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652" w:rsidRDefault="00D15FED">
      <w:r>
        <w:rPr>
          <w:noProof/>
        </w:rPr>
        <w:drawing>
          <wp:inline distT="0" distB="0" distL="0" distR="0">
            <wp:extent cx="5934075" cy="14192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0652" w:rsidSect="00F106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15FED"/>
    <w:rsid w:val="00D15FED"/>
    <w:rsid w:val="00F10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6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5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F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Accenture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jorge.ibanez</dc:creator>
  <cp:lastModifiedBy>jorge.ibanez</cp:lastModifiedBy>
  <cp:revision>1</cp:revision>
  <dcterms:created xsi:type="dcterms:W3CDTF">2010-02-07T16:24:00Z</dcterms:created>
  <dcterms:modified xsi:type="dcterms:W3CDTF">2010-02-07T16:24:00Z</dcterms:modified>
</cp:coreProperties>
</file>