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EBF" w:rsidRDefault="004D7EBF"/>
    <w:p w:rsidR="002210A1" w:rsidRDefault="002210A1"/>
    <w:p w:rsidR="002210A1" w:rsidRDefault="002210A1"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210A1" w:rsidSect="004D7E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2210A1"/>
    <w:rsid w:val="002210A1"/>
    <w:rsid w:val="004D7E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7E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10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10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2010-04-06T16:46:00Z</dcterms:created>
  <dcterms:modified xsi:type="dcterms:W3CDTF">2010-04-06T16:47:00Z</dcterms:modified>
</cp:coreProperties>
</file>