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299" w:rsidRPr="0038652F" w:rsidRDefault="00072299">
      <w:pPr>
        <w:rPr>
          <w:rFonts w:ascii="Times New Roman" w:hAnsi="Times New Roman"/>
          <w:sz w:val="24"/>
          <w:szCs w:val="24"/>
        </w:rPr>
      </w:pPr>
    </w:p>
    <w:p w:rsidR="00B95DB5" w:rsidRPr="0038652F" w:rsidRDefault="00B95DB5">
      <w:pPr>
        <w:rPr>
          <w:rFonts w:ascii="Times New Roman" w:hAnsi="Times New Roman"/>
          <w:sz w:val="30"/>
          <w:szCs w:val="24"/>
        </w:rPr>
      </w:pPr>
      <w:r w:rsidRPr="0038652F">
        <w:rPr>
          <w:rFonts w:ascii="Times New Roman" w:hAnsi="Times New Roman"/>
          <w:sz w:val="30"/>
          <w:szCs w:val="24"/>
        </w:rPr>
        <w:t xml:space="preserve">Arithmetic </w:t>
      </w:r>
      <w:r w:rsidR="00A15502" w:rsidRPr="0038652F">
        <w:rPr>
          <w:rFonts w:ascii="Times New Roman" w:hAnsi="Times New Roman"/>
          <w:sz w:val="30"/>
          <w:szCs w:val="24"/>
        </w:rPr>
        <w:t>&amp; Al</w:t>
      </w:r>
      <w:r w:rsidR="00A64DB5" w:rsidRPr="0038652F">
        <w:rPr>
          <w:rFonts w:ascii="Times New Roman" w:hAnsi="Times New Roman"/>
          <w:sz w:val="30"/>
          <w:szCs w:val="24"/>
        </w:rPr>
        <w:t xml:space="preserve">gebra </w:t>
      </w:r>
      <w:r w:rsidRPr="0038652F">
        <w:rPr>
          <w:rFonts w:ascii="Times New Roman" w:hAnsi="Times New Roman"/>
          <w:sz w:val="30"/>
          <w:szCs w:val="24"/>
        </w:rPr>
        <w:t>formulas:</w:t>
      </w:r>
    </w:p>
    <w:tbl>
      <w:tblPr>
        <w:tblStyle w:val="TableGrid"/>
        <w:tblW w:w="0" w:type="auto"/>
        <w:tblLook w:val="04A0"/>
      </w:tblPr>
      <w:tblGrid>
        <w:gridCol w:w="3078"/>
        <w:gridCol w:w="6498"/>
      </w:tblGrid>
      <w:tr w:rsidR="00B95DB5" w:rsidRPr="0038652F" w:rsidTr="00376139">
        <w:tc>
          <w:tcPr>
            <w:tcW w:w="3078" w:type="dxa"/>
            <w:shd w:val="clear" w:color="auto" w:fill="000000" w:themeFill="text1"/>
          </w:tcPr>
          <w:p w:rsidR="00B95DB5" w:rsidRPr="00376139" w:rsidRDefault="00B95DB5" w:rsidP="008D364E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Properties of</w:t>
            </w:r>
            <w:r w:rsidR="008C5E63"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 Numbers</w:t>
            </w:r>
          </w:p>
        </w:tc>
        <w:tc>
          <w:tcPr>
            <w:tcW w:w="6498" w:type="dxa"/>
            <w:shd w:val="clear" w:color="auto" w:fill="000000" w:themeFill="text1"/>
          </w:tcPr>
          <w:p w:rsidR="00B95DB5" w:rsidRPr="00376139" w:rsidRDefault="00CF3C2F" w:rsidP="008D364E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  </w:t>
            </w:r>
            <w:r w:rsidR="00D42380"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Formula </w:t>
            </w:r>
          </w:p>
        </w:tc>
      </w:tr>
      <w:tr w:rsidR="00B95DB5" w:rsidRPr="0038652F" w:rsidTr="00F45C49">
        <w:tc>
          <w:tcPr>
            <w:tcW w:w="9576" w:type="dxa"/>
            <w:gridSpan w:val="2"/>
          </w:tcPr>
          <w:p w:rsidR="00AD4F0F" w:rsidRPr="0038652F" w:rsidRDefault="00AD4F0F" w:rsidP="00AD4F0F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sz w:val="2"/>
                <w:szCs w:val="20"/>
              </w:rPr>
            </w:pPr>
          </w:p>
          <w:p w:rsidR="008C5E63" w:rsidRPr="00CD7C39" w:rsidRDefault="008C5E63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 xml:space="preserve">For any number </w:t>
            </w:r>
            <w:r w:rsidRPr="00CD7C39">
              <w:rPr>
                <w:rFonts w:ascii="Times New Roman" w:hAnsi="Times New Roman"/>
                <w:b/>
                <w:szCs w:val="24"/>
              </w:rPr>
              <w:t>a</w:t>
            </w:r>
            <w:r w:rsidRPr="00CD7C39">
              <w:rPr>
                <w:rFonts w:ascii="Times New Roman" w:hAnsi="Times New Roman"/>
                <w:szCs w:val="24"/>
              </w:rPr>
              <w:t xml:space="preserve">, exactly one of the following is true: </w:t>
            </w:r>
            <w:r w:rsidRPr="00CD7C39">
              <w:rPr>
                <w:rFonts w:ascii="Times New Roman" w:hAnsi="Times New Roman"/>
                <w:b/>
                <w:szCs w:val="24"/>
              </w:rPr>
              <w:t xml:space="preserve">a </w:t>
            </w:r>
            <w:r w:rsidR="006B4E55" w:rsidRPr="00CD7C39">
              <w:rPr>
                <w:rFonts w:ascii="Times New Roman" w:hAnsi="Times New Roman"/>
                <w:szCs w:val="24"/>
              </w:rPr>
              <w:t xml:space="preserve">is Negative or Positive </w:t>
            </w:r>
            <w:r w:rsidRPr="00CD7C39">
              <w:rPr>
                <w:rFonts w:ascii="Times New Roman" w:hAnsi="Times New Roman"/>
                <w:szCs w:val="24"/>
              </w:rPr>
              <w:t xml:space="preserve">, </w:t>
            </w:r>
            <w:r w:rsidRPr="00CD7C39">
              <w:rPr>
                <w:rFonts w:ascii="Times New Roman" w:hAnsi="Times New Roman"/>
                <w:b/>
                <w:szCs w:val="24"/>
              </w:rPr>
              <w:t>a</w:t>
            </w:r>
            <w:r w:rsidRPr="00CD7C39">
              <w:rPr>
                <w:rFonts w:ascii="Times New Roman" w:hAnsi="Times New Roman"/>
                <w:szCs w:val="24"/>
              </w:rPr>
              <w:t>=0</w:t>
            </w:r>
          </w:p>
          <w:p w:rsidR="00613F4B" w:rsidRPr="00CD7C39" w:rsidRDefault="00C968A1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b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 xml:space="preserve">If </w:t>
            </w:r>
            <w:r w:rsidR="00713A05" w:rsidRPr="00CD7C39">
              <w:rPr>
                <w:rFonts w:ascii="Times New Roman" w:hAnsi="Times New Roman"/>
                <w:szCs w:val="24"/>
              </w:rPr>
              <w:t xml:space="preserve">a and b are integers, the following four terms are synonymous: </w:t>
            </w:r>
            <w:r w:rsidRPr="00CD7C39">
              <w:rPr>
                <w:rFonts w:ascii="Times New Roman" w:hAnsi="Times New Roman"/>
                <w:b/>
                <w:szCs w:val="24"/>
              </w:rPr>
              <w:t xml:space="preserve">a </w:t>
            </w:r>
            <w:r w:rsidR="00713A05" w:rsidRPr="00CD7C39">
              <w:rPr>
                <w:rFonts w:ascii="Times New Roman" w:hAnsi="Times New Roman"/>
                <w:b/>
                <w:szCs w:val="24"/>
              </w:rPr>
              <w:t>is a divisor of b, a is a factor of b, b is divisible by a, b is multiple of a.</w:t>
            </w:r>
          </w:p>
          <w:p w:rsidR="00311D85" w:rsidRPr="00CD7C39" w:rsidRDefault="00613F4B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 xml:space="preserve">The product of an </w:t>
            </w:r>
            <w:r w:rsidRPr="00CD7C39">
              <w:rPr>
                <w:rFonts w:ascii="Times New Roman" w:hAnsi="Times New Roman"/>
                <w:b/>
                <w:szCs w:val="24"/>
              </w:rPr>
              <w:t>even</w:t>
            </w:r>
            <w:r w:rsidRPr="00CD7C39">
              <w:rPr>
                <w:rFonts w:ascii="Times New Roman" w:hAnsi="Times New Roman"/>
                <w:szCs w:val="24"/>
              </w:rPr>
              <w:t xml:space="preserve"> number of negative factor is positive</w:t>
            </w:r>
          </w:p>
          <w:p w:rsidR="00613F4B" w:rsidRPr="00CD7C39" w:rsidRDefault="00613F4B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 xml:space="preserve">The product of an </w:t>
            </w:r>
            <w:r w:rsidRPr="00CD7C39">
              <w:rPr>
                <w:rFonts w:ascii="Times New Roman" w:hAnsi="Times New Roman"/>
                <w:b/>
                <w:szCs w:val="24"/>
              </w:rPr>
              <w:t>odd</w:t>
            </w:r>
            <w:r w:rsidRPr="00CD7C39">
              <w:rPr>
                <w:rFonts w:ascii="Times New Roman" w:hAnsi="Times New Roman"/>
                <w:szCs w:val="24"/>
              </w:rPr>
              <w:t xml:space="preserve"> number of negative factor is negative</w:t>
            </w:r>
          </w:p>
          <w:p w:rsidR="00311D85" w:rsidRPr="00CD7C39" w:rsidRDefault="00613F4B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 xml:space="preserve">The reciprocal of any nonzero a is </w:t>
            </w:r>
            <w:r w:rsidRPr="00CD7C39">
              <w:rPr>
                <w:rFonts w:ascii="Times New Roman" w:hAnsi="Times New Roman"/>
                <w:b/>
                <w:szCs w:val="24"/>
              </w:rPr>
              <w:t>1/a</w:t>
            </w:r>
          </w:p>
          <w:p w:rsidR="008C5E63" w:rsidRPr="00CD7C39" w:rsidRDefault="00613F4B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 xml:space="preserve">The product of any number and its reciprocal is 1: </w:t>
            </w:r>
            <w:r w:rsidRPr="00CD7C39">
              <w:rPr>
                <w:rFonts w:ascii="Times New Roman" w:hAnsi="Times New Roman"/>
                <w:b/>
                <w:szCs w:val="24"/>
              </w:rPr>
              <w:t xml:space="preserve">a </w:t>
            </w:r>
            <w:r w:rsidRPr="00CD7C39">
              <w:rPr>
                <w:rFonts w:ascii="Times New Roman" w:hAnsi="Times New Roman"/>
                <w:szCs w:val="24"/>
              </w:rPr>
              <w:t>x</w:t>
            </w:r>
            <w:r w:rsidRPr="00CD7C39">
              <w:rPr>
                <w:rFonts w:ascii="Times New Roman" w:hAnsi="Times New Roman"/>
                <w:b/>
                <w:szCs w:val="24"/>
              </w:rPr>
              <w:t xml:space="preserve"> (1/a)=1</w:t>
            </w:r>
          </w:p>
          <w:p w:rsidR="00AD4F0F" w:rsidRPr="00CD7C39" w:rsidRDefault="00AD4F0F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 xml:space="preserve">The number of integers from </w:t>
            </w:r>
            <w:r w:rsidR="00F508C2" w:rsidRPr="00CD7C39">
              <w:rPr>
                <w:rFonts w:ascii="Times New Roman" w:hAnsi="Times New Roman"/>
                <w:szCs w:val="24"/>
              </w:rPr>
              <w:t>“</w:t>
            </w:r>
            <w:r w:rsidRPr="00CD7C39">
              <w:rPr>
                <w:rFonts w:ascii="Times New Roman" w:hAnsi="Times New Roman"/>
                <w:szCs w:val="24"/>
              </w:rPr>
              <w:t>A to B inclusive</w:t>
            </w:r>
            <w:r w:rsidR="00F508C2" w:rsidRPr="00CD7C39">
              <w:rPr>
                <w:rFonts w:ascii="Times New Roman" w:hAnsi="Times New Roman"/>
                <w:szCs w:val="24"/>
              </w:rPr>
              <w:t>”</w:t>
            </w:r>
            <w:r w:rsidRPr="00CD7C39">
              <w:rPr>
                <w:rFonts w:ascii="Times New Roman" w:hAnsi="Times New Roman"/>
                <w:szCs w:val="24"/>
              </w:rPr>
              <w:t xml:space="preserve"> is =</w:t>
            </w:r>
            <w:r w:rsidRPr="00CD7C39">
              <w:rPr>
                <w:rFonts w:ascii="Times New Roman" w:hAnsi="Times New Roman"/>
                <w:b/>
                <w:szCs w:val="24"/>
              </w:rPr>
              <w:t>B-A+1</w:t>
            </w:r>
          </w:p>
          <w:p w:rsidR="00B95DB5" w:rsidRPr="00CD7C39" w:rsidRDefault="00B95DB5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Cs w:val="24"/>
              </w:rPr>
            </w:pPr>
            <w:r w:rsidRPr="004260DB">
              <w:rPr>
                <w:rFonts w:ascii="Times New Roman" w:hAnsi="Times New Roman"/>
                <w:b/>
                <w:szCs w:val="24"/>
              </w:rPr>
              <w:t>An integer</w:t>
            </w:r>
            <w:r w:rsidRPr="00CD7C39">
              <w:rPr>
                <w:rFonts w:ascii="Times New Roman" w:hAnsi="Times New Roman"/>
                <w:szCs w:val="24"/>
              </w:rPr>
              <w:t xml:space="preserve"> is any number in the set</w:t>
            </w:r>
            <w:r w:rsidR="00046883" w:rsidRPr="00CD7C39">
              <w:rPr>
                <w:rFonts w:ascii="Times New Roman" w:hAnsi="Times New Roman"/>
                <w:szCs w:val="24"/>
              </w:rPr>
              <w:t xml:space="preserve"> </w:t>
            </w:r>
            <w:r w:rsidRPr="004260DB">
              <w:rPr>
                <w:rFonts w:ascii="Times New Roman" w:hAnsi="Times New Roman"/>
                <w:b/>
                <w:szCs w:val="24"/>
              </w:rPr>
              <w:t>(-2-1, 0,1,2)</w:t>
            </w:r>
          </w:p>
          <w:p w:rsidR="00AD4F0F" w:rsidRPr="00CD7C39" w:rsidRDefault="00AD4F0F" w:rsidP="00CD7C3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>The average consecuti</w:t>
            </w:r>
            <w:r w:rsidR="00046883" w:rsidRPr="00CD7C39">
              <w:rPr>
                <w:rFonts w:ascii="Times New Roman" w:hAnsi="Times New Roman"/>
                <w:szCs w:val="24"/>
              </w:rPr>
              <w:t>ve numbers. E</w:t>
            </w:r>
            <w:r w:rsidR="00B473DF" w:rsidRPr="00CD7C39">
              <w:rPr>
                <w:rFonts w:ascii="Times New Roman" w:hAnsi="Times New Roman"/>
                <w:szCs w:val="24"/>
              </w:rPr>
              <w:t>x: from 14 to 26=(14</w:t>
            </w:r>
            <w:r w:rsidRPr="00CD7C39">
              <w:rPr>
                <w:rFonts w:ascii="Times New Roman" w:hAnsi="Times New Roman"/>
                <w:szCs w:val="24"/>
              </w:rPr>
              <w:t>+26)/2</w:t>
            </w:r>
            <w:r w:rsidR="00B473DF" w:rsidRPr="00CD7C39">
              <w:rPr>
                <w:rFonts w:ascii="Times New Roman" w:hAnsi="Times New Roman"/>
                <w:szCs w:val="24"/>
              </w:rPr>
              <w:t>=20</w:t>
            </w:r>
          </w:p>
          <w:p w:rsidR="00B95DB5" w:rsidRPr="00CD7C39" w:rsidRDefault="00B95DB5" w:rsidP="00CD7C39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 xml:space="preserve">The numbers -2, -1, 0, 1, 2, 3 are consecutive integers..can be represented </w:t>
            </w:r>
            <w:r w:rsidR="004260DB">
              <w:rPr>
                <w:rFonts w:ascii="Times New Roman" w:hAnsi="Times New Roman"/>
                <w:szCs w:val="24"/>
              </w:rPr>
              <w:t xml:space="preserve"> </w:t>
            </w:r>
            <w:r w:rsidRPr="004260DB">
              <w:rPr>
                <w:rFonts w:ascii="Times New Roman" w:hAnsi="Times New Roman"/>
                <w:b/>
                <w:szCs w:val="24"/>
              </w:rPr>
              <w:t>n, n+1, n+3</w:t>
            </w:r>
          </w:p>
          <w:p w:rsidR="00B95DB5" w:rsidRPr="00CD7C39" w:rsidRDefault="00B95DB5" w:rsidP="00CD7C39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 xml:space="preserve">The numbers 0,2,4,6 are consecutive even integers can be written </w:t>
            </w:r>
            <w:r w:rsidRPr="00A50870">
              <w:rPr>
                <w:rFonts w:ascii="Times New Roman" w:hAnsi="Times New Roman"/>
                <w:b/>
                <w:szCs w:val="24"/>
              </w:rPr>
              <w:t>2n, 2n+2, 2n+4….</w:t>
            </w:r>
          </w:p>
          <w:p w:rsidR="001B32D4" w:rsidRPr="00CF3C2F" w:rsidRDefault="00B95DB5" w:rsidP="00A5087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 xml:space="preserve">The numbers 1,3,5,7 are consecutive odd integers can be written </w:t>
            </w:r>
            <w:r w:rsidRPr="00A50870">
              <w:rPr>
                <w:rFonts w:ascii="Times New Roman" w:hAnsi="Times New Roman"/>
                <w:b/>
                <w:szCs w:val="24"/>
              </w:rPr>
              <w:t>2n+1, 2n+3, 2n+5…..</w:t>
            </w:r>
          </w:p>
          <w:p w:rsidR="00CF3C2F" w:rsidRDefault="00CF3C2F" w:rsidP="00CF3C2F">
            <w:pPr>
              <w:spacing w:line="360" w:lineRule="auto"/>
              <w:rPr>
                <w:rFonts w:ascii="Times New Roman" w:hAnsi="Times New Roman"/>
                <w:szCs w:val="24"/>
              </w:rPr>
            </w:pPr>
          </w:p>
          <w:p w:rsidR="00CF3C2F" w:rsidRPr="00CF3C2F" w:rsidRDefault="00CF3C2F" w:rsidP="00CF3C2F">
            <w:pPr>
              <w:spacing w:line="360" w:lineRule="auto"/>
              <w:rPr>
                <w:rFonts w:ascii="Times New Roman" w:hAnsi="Times New Roman"/>
                <w:szCs w:val="24"/>
              </w:rPr>
            </w:pPr>
          </w:p>
        </w:tc>
      </w:tr>
      <w:tr w:rsidR="00A86F50" w:rsidRPr="0038652F" w:rsidTr="00F45C49">
        <w:tc>
          <w:tcPr>
            <w:tcW w:w="9576" w:type="dxa"/>
            <w:gridSpan w:val="2"/>
          </w:tcPr>
          <w:p w:rsidR="00A86F50" w:rsidRPr="0038652F" w:rsidRDefault="00A86F50" w:rsidP="00AD4F0F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sz w:val="2"/>
                <w:szCs w:val="20"/>
              </w:rPr>
            </w:pPr>
          </w:p>
        </w:tc>
      </w:tr>
      <w:tr w:rsidR="000C762A" w:rsidRPr="0038652F" w:rsidTr="00376139">
        <w:tc>
          <w:tcPr>
            <w:tcW w:w="3078" w:type="dxa"/>
            <w:shd w:val="clear" w:color="auto" w:fill="000000" w:themeFill="text1"/>
          </w:tcPr>
          <w:p w:rsidR="000C762A" w:rsidRPr="00376139" w:rsidRDefault="00491AED" w:rsidP="00154D43">
            <w:pPr>
              <w:spacing w:after="0"/>
              <w:rPr>
                <w:rFonts w:ascii="Times New Roman" w:hAnsi="Times New Roman"/>
                <w:b/>
                <w:color w:val="FFFFFF" w:themeColor="background1"/>
                <w:szCs w:val="24"/>
              </w:rPr>
            </w:pPr>
            <w:r>
              <w:rPr>
                <w:rFonts w:ascii="Times New Roman" w:hAnsi="Times New Roman"/>
                <w:b/>
                <w:color w:val="FFFFFF" w:themeColor="background1"/>
                <w:szCs w:val="24"/>
              </w:rPr>
              <w:t xml:space="preserve">Permutations &amp; </w:t>
            </w:r>
            <w:r w:rsidR="00D4666A" w:rsidRPr="00376139">
              <w:rPr>
                <w:rFonts w:ascii="Times New Roman" w:hAnsi="Times New Roman"/>
                <w:b/>
                <w:color w:val="FFFFFF" w:themeColor="background1"/>
                <w:szCs w:val="24"/>
              </w:rPr>
              <w:t>Combinations</w:t>
            </w:r>
          </w:p>
        </w:tc>
        <w:tc>
          <w:tcPr>
            <w:tcW w:w="6498" w:type="dxa"/>
            <w:shd w:val="clear" w:color="auto" w:fill="000000" w:themeFill="text1"/>
          </w:tcPr>
          <w:p w:rsidR="000C762A" w:rsidRPr="00376139" w:rsidRDefault="00054CF1" w:rsidP="00154D43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="00CF3C2F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  </w:t>
            </w:r>
            <w:r w:rsidR="00D4666A"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Formula</w:t>
            </w:r>
          </w:p>
        </w:tc>
      </w:tr>
      <w:tr w:rsidR="00D4666A" w:rsidRPr="0038652F" w:rsidTr="00B03481">
        <w:tc>
          <w:tcPr>
            <w:tcW w:w="9576" w:type="dxa"/>
            <w:gridSpan w:val="2"/>
          </w:tcPr>
          <w:p w:rsidR="00D4666A" w:rsidRDefault="00D4666A" w:rsidP="00154D43">
            <w:pPr>
              <w:spacing w:after="0"/>
            </w:pPr>
            <w:r w:rsidRPr="000A51F3">
              <w:rPr>
                <w:b/>
              </w:rPr>
              <w:t>Combinations:</w:t>
            </w:r>
            <w:r>
              <w:t xml:space="preserve"> </w:t>
            </w:r>
            <w:r w:rsidRPr="006268AF">
              <w:rPr>
                <w:b/>
              </w:rPr>
              <w:t xml:space="preserve">nCk </w:t>
            </w:r>
            <w:r>
              <w:t xml:space="preserve">= </w:t>
            </w:r>
            <w:r w:rsidRPr="006268AF">
              <w:rPr>
                <w:b/>
              </w:rPr>
              <w:t>n!/((n-k)k!)!</w:t>
            </w:r>
          </w:p>
          <w:p w:rsidR="00D4666A" w:rsidRDefault="00D4666A" w:rsidP="00D4666A">
            <w:pPr>
              <w:spacing w:after="0"/>
            </w:pPr>
            <w:r w:rsidRPr="000A51F3">
              <w:rPr>
                <w:b/>
              </w:rPr>
              <w:t>Permutations</w:t>
            </w:r>
            <w:r>
              <w:t xml:space="preserve">:  </w:t>
            </w:r>
            <w:r w:rsidRPr="006268AF">
              <w:rPr>
                <w:b/>
              </w:rPr>
              <w:t xml:space="preserve">nPk </w:t>
            </w:r>
            <w:r>
              <w:t xml:space="preserve">= </w:t>
            </w:r>
            <w:r w:rsidRPr="006268AF">
              <w:rPr>
                <w:b/>
              </w:rPr>
              <w:t>n!/(n-k)!</w:t>
            </w:r>
          </w:p>
          <w:p w:rsidR="00D4666A" w:rsidRPr="003D222B" w:rsidRDefault="00D4666A" w:rsidP="00D4666A">
            <w:pPr>
              <w:spacing w:after="0"/>
              <w:rPr>
                <w:rFonts w:ascii="Times New Roman" w:hAnsi="Times New Roman"/>
              </w:rPr>
            </w:pPr>
            <w:r w:rsidRPr="003D222B">
              <w:rPr>
                <w:rFonts w:ascii="Times New Roman" w:hAnsi="Times New Roman"/>
              </w:rPr>
              <w:t>Circular: (n-1)!</w:t>
            </w:r>
          </w:p>
          <w:p w:rsidR="00D4666A" w:rsidRPr="00F52BF6" w:rsidRDefault="00D4666A" w:rsidP="00D4666A">
            <w:pPr>
              <w:spacing w:after="0"/>
              <w:rPr>
                <w:rFonts w:ascii="Times New Roman" w:hAnsi="Times New Roman"/>
              </w:rPr>
            </w:pPr>
            <w:r w:rsidRPr="00F52BF6">
              <w:rPr>
                <w:rFonts w:ascii="Times New Roman" w:hAnsi="Times New Roman"/>
              </w:rPr>
              <w:t>k = number of objects selected from a pile of n objects</w:t>
            </w:r>
          </w:p>
          <w:p w:rsidR="00CD7C39" w:rsidRDefault="00D4666A" w:rsidP="00D4666A">
            <w:pPr>
              <w:spacing w:after="0"/>
              <w:rPr>
                <w:rFonts w:ascii="Times New Roman" w:hAnsi="Times New Roman"/>
              </w:rPr>
            </w:pPr>
            <w:r w:rsidRPr="00F52BF6">
              <w:rPr>
                <w:rFonts w:ascii="Times New Roman" w:hAnsi="Times New Roman"/>
              </w:rPr>
              <w:t>n = total number of objects from which k objects can be selected</w:t>
            </w:r>
          </w:p>
          <w:p w:rsidR="003D222B" w:rsidRPr="003D222B" w:rsidRDefault="003D222B" w:rsidP="00D4666A">
            <w:pPr>
              <w:spacing w:after="0"/>
              <w:rPr>
                <w:sz w:val="14"/>
              </w:rPr>
            </w:pPr>
          </w:p>
        </w:tc>
      </w:tr>
      <w:tr w:rsidR="005F295E" w:rsidRPr="0038652F" w:rsidTr="00376139">
        <w:tc>
          <w:tcPr>
            <w:tcW w:w="3078" w:type="dxa"/>
            <w:shd w:val="clear" w:color="auto" w:fill="000000" w:themeFill="text1"/>
          </w:tcPr>
          <w:p w:rsidR="005F295E" w:rsidRPr="00376139" w:rsidRDefault="005F295E" w:rsidP="00D63540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Real numbers</w:t>
            </w:r>
          </w:p>
        </w:tc>
        <w:tc>
          <w:tcPr>
            <w:tcW w:w="6498" w:type="dxa"/>
            <w:shd w:val="clear" w:color="auto" w:fill="000000" w:themeFill="text1"/>
          </w:tcPr>
          <w:p w:rsidR="005F295E" w:rsidRPr="00376139" w:rsidRDefault="00CF3C2F" w:rsidP="00D63540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  </w:t>
            </w:r>
            <w:r w:rsidR="005F295E"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Formula</w:t>
            </w:r>
          </w:p>
        </w:tc>
      </w:tr>
      <w:tr w:rsidR="005F295E" w:rsidRPr="0038652F" w:rsidTr="007C02D6">
        <w:tc>
          <w:tcPr>
            <w:tcW w:w="9576" w:type="dxa"/>
            <w:gridSpan w:val="2"/>
          </w:tcPr>
          <w:p w:rsidR="005F295E" w:rsidRDefault="005F295E" w:rsidP="003D222B">
            <w:pPr>
              <w:spacing w:after="0"/>
              <w:rPr>
                <w:rFonts w:ascii="Times New Roman" w:hAnsi="Times New Roman"/>
                <w:szCs w:val="24"/>
              </w:rPr>
            </w:pPr>
            <w:r w:rsidRPr="003D222B">
              <w:rPr>
                <w:rFonts w:ascii="Times New Roman" w:hAnsi="Times New Roman"/>
                <w:szCs w:val="24"/>
              </w:rPr>
              <w:t xml:space="preserve">To say that the number n is between 1 &amp; 4 on the number line means that n&gt;1 &amp; n&lt;4, that is 1, 1&lt;n&lt;4. If n is ‘between 1 &amp; 4, inclusive’, then </w:t>
            </w:r>
            <w:r w:rsidRPr="00357244">
              <w:rPr>
                <w:rFonts w:ascii="Times New Roman" w:hAnsi="Times New Roman"/>
                <w:b/>
                <w:szCs w:val="24"/>
              </w:rPr>
              <w:t xml:space="preserve">1 </w:t>
            </w:r>
            <m:oMath>
              <m:r>
                <m:rPr>
                  <m:sty m:val="bi"/>
                </m:rPr>
                <w:rPr>
                  <w:rFonts w:ascii="Cambria Math" w:hAnsi="Times New Roman"/>
                  <w:szCs w:val="24"/>
                </w:rPr>
                <m:t>≤</m:t>
              </m:r>
            </m:oMath>
            <w:r w:rsidRPr="00357244">
              <w:rPr>
                <w:rFonts w:ascii="Times New Roman" w:hAnsi="Times New Roman"/>
                <w:b/>
                <w:szCs w:val="24"/>
              </w:rPr>
              <w:t xml:space="preserve"> n </w:t>
            </w:r>
            <m:oMath>
              <m:r>
                <m:rPr>
                  <m:sty m:val="bi"/>
                </m:rPr>
                <w:rPr>
                  <w:rFonts w:ascii="Cambria Math" w:hAnsi="Times New Roman"/>
                  <w:szCs w:val="24"/>
                </w:rPr>
                <m:t>≤</m:t>
              </m:r>
            </m:oMath>
            <w:r w:rsidRPr="00357244">
              <w:rPr>
                <w:rFonts w:ascii="Times New Roman" w:hAnsi="Times New Roman"/>
                <w:b/>
                <w:szCs w:val="24"/>
              </w:rPr>
              <w:t xml:space="preserve"> 4.</w:t>
            </w:r>
          </w:p>
          <w:p w:rsidR="003D222B" w:rsidRPr="003D222B" w:rsidRDefault="003D222B" w:rsidP="003D222B">
            <w:pPr>
              <w:spacing w:after="0"/>
              <w:rPr>
                <w:rFonts w:ascii="Times New Roman" w:hAnsi="Times New Roman"/>
                <w:sz w:val="16"/>
                <w:szCs w:val="24"/>
              </w:rPr>
            </w:pPr>
          </w:p>
        </w:tc>
      </w:tr>
      <w:tr w:rsidR="005F295E" w:rsidRPr="0038652F" w:rsidTr="00376139">
        <w:tc>
          <w:tcPr>
            <w:tcW w:w="3078" w:type="dxa"/>
            <w:shd w:val="clear" w:color="auto" w:fill="000000" w:themeFill="text1"/>
          </w:tcPr>
          <w:p w:rsidR="005F295E" w:rsidRPr="00376139" w:rsidRDefault="002A7DDB" w:rsidP="00D63540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Interest</w:t>
            </w:r>
          </w:p>
        </w:tc>
        <w:tc>
          <w:tcPr>
            <w:tcW w:w="6498" w:type="dxa"/>
            <w:shd w:val="clear" w:color="auto" w:fill="000000" w:themeFill="text1"/>
          </w:tcPr>
          <w:p w:rsidR="005F295E" w:rsidRPr="00376139" w:rsidRDefault="00CF3C2F" w:rsidP="00D63540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  </w:t>
            </w:r>
            <w:r w:rsidR="002A7DDB"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Formula</w:t>
            </w:r>
          </w:p>
        </w:tc>
      </w:tr>
      <w:tr w:rsidR="005F295E" w:rsidRPr="0038652F" w:rsidTr="00F45C49">
        <w:tc>
          <w:tcPr>
            <w:tcW w:w="3078" w:type="dxa"/>
          </w:tcPr>
          <w:p w:rsidR="00234165" w:rsidRDefault="005D7CD6" w:rsidP="00A902BC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  <w:r>
              <w:rPr>
                <w:rFonts w:ascii="Times New Roman" w:hAnsi="Times New Roman"/>
                <w:bCs/>
                <w:szCs w:val="20"/>
              </w:rPr>
              <w:t xml:space="preserve">The most basic:     </w:t>
            </w:r>
          </w:p>
          <w:p w:rsidR="002A7DDB" w:rsidRPr="00A902BC" w:rsidRDefault="002A7DDB" w:rsidP="00A902BC">
            <w:pPr>
              <w:spacing w:after="0"/>
              <w:rPr>
                <w:rFonts w:ascii="Times New Roman" w:hAnsi="Times New Roman"/>
                <w:sz w:val="16"/>
                <w:szCs w:val="20"/>
              </w:rPr>
            </w:pPr>
            <w:r w:rsidRPr="00F10A6F">
              <w:rPr>
                <w:rFonts w:ascii="Times New Roman" w:hAnsi="Times New Roman"/>
                <w:bCs/>
                <w:szCs w:val="20"/>
              </w:rPr>
              <w:t xml:space="preserve">S.I (simple interest) </w:t>
            </w:r>
            <w:r w:rsidRPr="00F10A6F">
              <w:rPr>
                <w:rFonts w:ascii="Times New Roman" w:hAnsi="Times New Roman"/>
                <w:szCs w:val="20"/>
              </w:rPr>
              <w:br/>
            </w:r>
            <w:r w:rsidRPr="00F10A6F">
              <w:rPr>
                <w:rFonts w:ascii="Times New Roman" w:hAnsi="Times New Roman"/>
                <w:szCs w:val="20"/>
              </w:rPr>
              <w:lastRenderedPageBreak/>
              <w:t>Interest paid Annually</w:t>
            </w:r>
          </w:p>
          <w:p w:rsidR="000A00A0" w:rsidRPr="00F10A6F" w:rsidRDefault="002A7DDB" w:rsidP="00A902BC">
            <w:pPr>
              <w:spacing w:after="0"/>
              <w:rPr>
                <w:rFonts w:ascii="Times New Roman" w:hAnsi="Times New Roman"/>
                <w:szCs w:val="20"/>
              </w:rPr>
            </w:pPr>
            <w:r w:rsidRPr="00F10A6F">
              <w:rPr>
                <w:rFonts w:ascii="Times New Roman" w:hAnsi="Times New Roman"/>
                <w:szCs w:val="20"/>
              </w:rPr>
              <w:t>Interest paid Quarterly</w:t>
            </w:r>
          </w:p>
          <w:p w:rsidR="002A7DDB" w:rsidRPr="0038652F" w:rsidRDefault="002A7DDB" w:rsidP="00A902B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10A6F">
              <w:rPr>
                <w:rFonts w:ascii="Times New Roman" w:hAnsi="Times New Roman"/>
                <w:szCs w:val="20"/>
              </w:rPr>
              <w:t>Interest paid Monthly</w:t>
            </w:r>
          </w:p>
        </w:tc>
        <w:tc>
          <w:tcPr>
            <w:tcW w:w="6498" w:type="dxa"/>
          </w:tcPr>
          <w:p w:rsidR="00234165" w:rsidRPr="006C51FE" w:rsidRDefault="005D7CD6" w:rsidP="00A902BC">
            <w:pPr>
              <w:spacing w:after="0" w:line="240" w:lineRule="auto"/>
              <w:rPr>
                <w:rFonts w:ascii="Times New Roman" w:hAnsi="Times New Roman"/>
                <w:b/>
                <w:bCs/>
                <w:szCs w:val="20"/>
              </w:rPr>
            </w:pPr>
            <w:r w:rsidRPr="006C51FE">
              <w:rPr>
                <w:rFonts w:ascii="Times New Roman" w:hAnsi="Times New Roman"/>
                <w:b/>
                <w:bCs/>
                <w:szCs w:val="20"/>
              </w:rPr>
              <w:lastRenderedPageBreak/>
              <w:t>FV=PV(1+i)</w:t>
            </w:r>
            <w:r w:rsidRPr="006C51FE">
              <w:rPr>
                <w:rFonts w:ascii="Times New Roman" w:hAnsi="Times New Roman"/>
                <w:b/>
                <w:bCs/>
                <w:sz w:val="26"/>
                <w:szCs w:val="20"/>
                <w:vertAlign w:val="superscript"/>
              </w:rPr>
              <w:t>n</w:t>
            </w:r>
          </w:p>
          <w:p w:rsidR="002A7DDB" w:rsidRPr="00F10A6F" w:rsidRDefault="002A7DDB" w:rsidP="00A902B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F10A6F">
              <w:rPr>
                <w:rFonts w:ascii="Times New Roman" w:hAnsi="Times New Roman"/>
                <w:b/>
                <w:bCs/>
                <w:szCs w:val="20"/>
              </w:rPr>
              <w:t>Principal × Interest × Time</w:t>
            </w:r>
          </w:p>
          <w:p w:rsidR="002A7DDB" w:rsidRPr="00496458" w:rsidRDefault="0045432B" w:rsidP="00A902B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C51FE">
              <w:rPr>
                <w:rFonts w:ascii="Times New Roman" w:hAnsi="Times New Roman"/>
                <w:b/>
                <w:szCs w:val="20"/>
              </w:rPr>
              <w:lastRenderedPageBreak/>
              <w:t xml:space="preserve">P </w:t>
            </w:r>
            <w:r w:rsidR="002A7DDB" w:rsidRPr="006C51FE">
              <w:rPr>
                <w:rFonts w:ascii="Times New Roman" w:hAnsi="Times New Roman"/>
                <w:b/>
                <w:szCs w:val="20"/>
              </w:rPr>
              <w:t>(1 + R)</w:t>
            </w:r>
            <w:r w:rsidR="00496458" w:rsidRPr="006C51FE">
              <w:rPr>
                <w:rFonts w:ascii="Times New Roman" w:hAnsi="Times New Roman"/>
                <w:b/>
                <w:sz w:val="28"/>
                <w:szCs w:val="20"/>
                <w:vertAlign w:val="superscript"/>
              </w:rPr>
              <w:t>n</w:t>
            </w:r>
            <w:r w:rsidR="00496458"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r w:rsidR="00496458" w:rsidRPr="00E35AAF">
              <w:rPr>
                <w:rFonts w:ascii="Times New Roman" w:hAnsi="Times New Roman"/>
                <w:sz w:val="24"/>
                <w:szCs w:val="20"/>
              </w:rPr>
              <w:t>(n=number of years)</w:t>
            </w:r>
          </w:p>
          <w:p w:rsidR="002A7DDB" w:rsidRPr="00416FE9" w:rsidRDefault="0045432B" w:rsidP="00A902B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C51FE">
              <w:rPr>
                <w:rFonts w:ascii="Times New Roman" w:hAnsi="Times New Roman"/>
                <w:b/>
                <w:szCs w:val="20"/>
              </w:rPr>
              <w:t xml:space="preserve">P </w:t>
            </w:r>
            <w:r w:rsidR="002A7DDB" w:rsidRPr="006C51FE">
              <w:rPr>
                <w:rFonts w:ascii="Times New Roman" w:hAnsi="Times New Roman"/>
                <w:b/>
                <w:szCs w:val="20"/>
              </w:rPr>
              <w:t>(1 + R /4)</w:t>
            </w:r>
            <w:r w:rsidR="002A7DDB" w:rsidRPr="006C51FE">
              <w:rPr>
                <w:rFonts w:ascii="Times New Roman" w:hAnsi="Times New Roman"/>
                <w:b/>
                <w:sz w:val="26"/>
                <w:szCs w:val="20"/>
                <w:vertAlign w:val="superscript"/>
              </w:rPr>
              <w:t>4</w:t>
            </w:r>
            <w:r w:rsidR="00416FE9" w:rsidRPr="006C51FE">
              <w:rPr>
                <w:rFonts w:ascii="Times New Roman" w:hAnsi="Times New Roman"/>
                <w:b/>
                <w:sz w:val="26"/>
                <w:szCs w:val="20"/>
                <w:vertAlign w:val="superscript"/>
              </w:rPr>
              <w:t xml:space="preserve"> x t</w:t>
            </w:r>
            <w:r w:rsidR="00A902BC">
              <w:rPr>
                <w:rFonts w:ascii="Times New Roman" w:hAnsi="Times New Roman"/>
                <w:sz w:val="26"/>
                <w:szCs w:val="20"/>
                <w:vertAlign w:val="superscript"/>
              </w:rPr>
              <w:t xml:space="preserve"> </w:t>
            </w:r>
            <w:r w:rsidR="00A902BC" w:rsidRPr="00E35AAF">
              <w:rPr>
                <w:rFonts w:ascii="Times New Roman" w:hAnsi="Times New Roman"/>
                <w:szCs w:val="20"/>
              </w:rPr>
              <w:t>(</w:t>
            </w:r>
            <w:r w:rsidR="00416FE9" w:rsidRPr="00E35AAF">
              <w:rPr>
                <w:rFonts w:ascii="Times New Roman" w:hAnsi="Times New Roman"/>
                <w:szCs w:val="20"/>
              </w:rPr>
              <w:t>t= number of years)</w:t>
            </w:r>
          </w:p>
          <w:p w:rsidR="002A7DDB" w:rsidRDefault="0045432B" w:rsidP="00A902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C51FE">
              <w:rPr>
                <w:rFonts w:ascii="Times New Roman" w:hAnsi="Times New Roman"/>
                <w:b/>
                <w:szCs w:val="20"/>
              </w:rPr>
              <w:t xml:space="preserve">P </w:t>
            </w:r>
            <w:r w:rsidR="002A7DDB" w:rsidRPr="006C51FE">
              <w:rPr>
                <w:rFonts w:ascii="Times New Roman" w:hAnsi="Times New Roman"/>
                <w:b/>
                <w:szCs w:val="20"/>
              </w:rPr>
              <w:t>(1 + R /12)</w:t>
            </w:r>
            <w:r w:rsidR="002A7DDB" w:rsidRPr="006C51FE">
              <w:rPr>
                <w:rFonts w:ascii="Times New Roman" w:hAnsi="Times New Roman"/>
                <w:b/>
                <w:szCs w:val="20"/>
                <w:vertAlign w:val="superscript"/>
              </w:rPr>
              <w:t>12</w:t>
            </w:r>
            <w:r w:rsidR="00934D5D" w:rsidRPr="006C51FE">
              <w:rPr>
                <w:rFonts w:ascii="Times New Roman" w:hAnsi="Times New Roman"/>
                <w:b/>
                <w:szCs w:val="20"/>
                <w:vertAlign w:val="superscript"/>
              </w:rPr>
              <w:t xml:space="preserve"> </w:t>
            </w:r>
            <w:r w:rsidR="00934D5D" w:rsidRPr="006C51FE">
              <w:rPr>
                <w:rFonts w:ascii="Times New Roman" w:hAnsi="Times New Roman"/>
                <w:b/>
                <w:sz w:val="18"/>
                <w:szCs w:val="20"/>
                <w:vertAlign w:val="superscript"/>
              </w:rPr>
              <w:t xml:space="preserve">X </w:t>
            </w:r>
            <w:r w:rsidR="00934D5D" w:rsidRPr="006C51FE">
              <w:rPr>
                <w:rFonts w:ascii="Times New Roman" w:hAnsi="Times New Roman"/>
                <w:b/>
                <w:sz w:val="26"/>
                <w:szCs w:val="20"/>
                <w:vertAlign w:val="superscript"/>
              </w:rPr>
              <w:t>t</w:t>
            </w:r>
            <w:r w:rsidR="00934D5D" w:rsidRPr="001A357C">
              <w:rPr>
                <w:rFonts w:ascii="Times New Roman" w:hAnsi="Times New Roman"/>
                <w:sz w:val="26"/>
                <w:szCs w:val="20"/>
                <w:vertAlign w:val="superscript"/>
              </w:rPr>
              <w:t xml:space="preserve"> </w:t>
            </w:r>
            <w:r w:rsidR="00934D5D" w:rsidRPr="00E35AAF">
              <w:rPr>
                <w:rFonts w:ascii="Times New Roman" w:hAnsi="Times New Roman"/>
                <w:szCs w:val="20"/>
              </w:rPr>
              <w:t>(t= number of years)</w:t>
            </w:r>
          </w:p>
          <w:p w:rsidR="00E35AAF" w:rsidRDefault="00E35AAF" w:rsidP="00A902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902BC" w:rsidRPr="0038652F" w:rsidRDefault="00A902BC" w:rsidP="00A902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295E" w:rsidRPr="0038652F" w:rsidTr="00376139">
        <w:tc>
          <w:tcPr>
            <w:tcW w:w="3078" w:type="dxa"/>
            <w:shd w:val="clear" w:color="auto" w:fill="000000" w:themeFill="text1"/>
          </w:tcPr>
          <w:p w:rsidR="005F295E" w:rsidRPr="00376139" w:rsidRDefault="000C762A" w:rsidP="005202F3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Cs w:val="24"/>
              </w:rPr>
            </w:pPr>
            <w:r w:rsidRPr="00376139"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0"/>
              </w:rPr>
              <w:lastRenderedPageBreak/>
              <w:t>Speed, Distance and Time</w:t>
            </w:r>
          </w:p>
        </w:tc>
        <w:tc>
          <w:tcPr>
            <w:tcW w:w="6498" w:type="dxa"/>
            <w:shd w:val="clear" w:color="auto" w:fill="000000" w:themeFill="text1"/>
          </w:tcPr>
          <w:p w:rsidR="005F295E" w:rsidRPr="00376139" w:rsidRDefault="00CF3C2F" w:rsidP="005202F3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  </w:t>
            </w:r>
            <w:r w:rsidR="000C762A"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Formula</w:t>
            </w:r>
          </w:p>
        </w:tc>
      </w:tr>
      <w:tr w:rsidR="000C762A" w:rsidRPr="0038652F" w:rsidTr="007C02D6">
        <w:tc>
          <w:tcPr>
            <w:tcW w:w="9576" w:type="dxa"/>
            <w:gridSpan w:val="2"/>
          </w:tcPr>
          <w:p w:rsidR="003D222B" w:rsidRPr="00EC4FD6" w:rsidRDefault="000C762A" w:rsidP="005202F3">
            <w:pPr>
              <w:spacing w:after="0"/>
              <w:rPr>
                <w:rFonts w:ascii="Times New Roman" w:hAnsi="Times New Roman"/>
                <w:szCs w:val="24"/>
              </w:rPr>
            </w:pPr>
            <w:r w:rsidRPr="003D222B">
              <w:rPr>
                <w:rFonts w:ascii="Times New Roman" w:hAnsi="Times New Roman"/>
                <w:sz w:val="24"/>
                <w:szCs w:val="24"/>
              </w:rPr>
              <w:t xml:space="preserve">Distance= Rate x </w:t>
            </w:r>
            <w:r w:rsidR="00C95850">
              <w:rPr>
                <w:rFonts w:ascii="Times New Roman" w:hAnsi="Times New Roman"/>
                <w:sz w:val="24"/>
                <w:szCs w:val="24"/>
              </w:rPr>
              <w:t xml:space="preserve">time              </w:t>
            </w:r>
            <w:r w:rsidRPr="003D222B">
              <w:rPr>
                <w:rFonts w:ascii="Times New Roman" w:hAnsi="Times New Roman"/>
                <w:szCs w:val="20"/>
              </w:rPr>
              <w:t>Average spee</w:t>
            </w:r>
            <w:r w:rsidR="002324F2" w:rsidRPr="003D222B">
              <w:rPr>
                <w:rFonts w:ascii="Times New Roman" w:hAnsi="Times New Roman"/>
                <w:szCs w:val="20"/>
              </w:rPr>
              <w:t>d = Total distance / Total Time</w:t>
            </w:r>
            <w:r w:rsidRPr="003D222B">
              <w:rPr>
                <w:rFonts w:ascii="Times New Roman" w:hAnsi="Times New Roman"/>
                <w:sz w:val="20"/>
                <w:szCs w:val="20"/>
              </w:rPr>
              <w:br/>
            </w:r>
            <w:r w:rsidRPr="003D222B">
              <w:rPr>
                <w:rFonts w:ascii="Times New Roman" w:hAnsi="Times New Roman"/>
                <w:bCs/>
                <w:szCs w:val="24"/>
              </w:rPr>
              <w:t>Case1</w:t>
            </w:r>
            <w:r w:rsidRPr="003D222B">
              <w:rPr>
                <w:rFonts w:ascii="Times New Roman" w:hAnsi="Times New Roman"/>
                <w:b/>
                <w:bCs/>
                <w:szCs w:val="24"/>
              </w:rPr>
              <w:t>:</w:t>
            </w:r>
            <w:r w:rsidRPr="003D222B">
              <w:rPr>
                <w:rFonts w:ascii="Times New Roman" w:hAnsi="Times New Roman"/>
                <w:szCs w:val="24"/>
              </w:rPr>
              <w:t xml:space="preserve"> When </w:t>
            </w:r>
            <w:r w:rsidRPr="003D222B">
              <w:rPr>
                <w:rFonts w:ascii="Times New Roman" w:hAnsi="Times New Roman"/>
                <w:b/>
                <w:szCs w:val="24"/>
              </w:rPr>
              <w:t>equal distances</w:t>
            </w:r>
            <w:r w:rsidRPr="003D222B">
              <w:rPr>
                <w:rFonts w:ascii="Times New Roman" w:hAnsi="Times New Roman"/>
                <w:szCs w:val="24"/>
              </w:rPr>
              <w:t xml:space="preserve"> are covered in </w:t>
            </w:r>
            <w:r w:rsidRPr="003D222B">
              <w:rPr>
                <w:rFonts w:ascii="Times New Roman" w:hAnsi="Times New Roman"/>
                <w:b/>
                <w:szCs w:val="24"/>
              </w:rPr>
              <w:t>different speed</w:t>
            </w:r>
            <w:r w:rsidR="002324F2" w:rsidRPr="003D222B">
              <w:rPr>
                <w:rFonts w:ascii="Times New Roman" w:hAnsi="Times New Roman"/>
                <w:szCs w:val="24"/>
              </w:rPr>
              <w:t xml:space="preserve"> then  </w:t>
            </w:r>
            <w:r w:rsidRPr="003D222B">
              <w:rPr>
                <w:rFonts w:ascii="Times New Roman" w:hAnsi="Times New Roman"/>
                <w:szCs w:val="24"/>
              </w:rPr>
              <w:t>Average Speed =</w:t>
            </w:r>
            <w:r w:rsidR="002324F2" w:rsidRPr="003D222B">
              <w:rPr>
                <w:rFonts w:ascii="Times New Roman" w:hAnsi="Times New Roman"/>
                <w:szCs w:val="24"/>
              </w:rPr>
              <w:t xml:space="preserve"> </w:t>
            </w:r>
            <w:r w:rsidR="002324F2" w:rsidRPr="00357244">
              <w:rPr>
                <w:rFonts w:ascii="Times New Roman" w:hAnsi="Times New Roman"/>
                <w:b/>
                <w:szCs w:val="24"/>
              </w:rPr>
              <w:t xml:space="preserve">2ab / </w:t>
            </w:r>
            <w:r w:rsidR="003D222B" w:rsidRPr="00357244">
              <w:rPr>
                <w:rFonts w:ascii="Times New Roman" w:hAnsi="Times New Roman"/>
                <w:b/>
                <w:szCs w:val="24"/>
              </w:rPr>
              <w:t>(</w:t>
            </w:r>
            <w:r w:rsidR="002324F2" w:rsidRPr="00357244">
              <w:rPr>
                <w:rFonts w:ascii="Times New Roman" w:hAnsi="Times New Roman"/>
                <w:b/>
                <w:szCs w:val="24"/>
              </w:rPr>
              <w:t>a + b</w:t>
            </w:r>
            <w:r w:rsidR="003D222B" w:rsidRPr="00357244">
              <w:rPr>
                <w:rFonts w:ascii="Times New Roman" w:hAnsi="Times New Roman"/>
                <w:b/>
                <w:szCs w:val="24"/>
              </w:rPr>
              <w:t>)</w:t>
            </w:r>
            <w:r w:rsidRPr="003D222B">
              <w:rPr>
                <w:rFonts w:ascii="Times New Roman" w:hAnsi="Times New Roman"/>
                <w:szCs w:val="24"/>
              </w:rPr>
              <w:br/>
            </w:r>
            <w:r w:rsidRPr="003D222B">
              <w:rPr>
                <w:rFonts w:ascii="Times New Roman" w:hAnsi="Times New Roman"/>
                <w:bCs/>
                <w:szCs w:val="24"/>
              </w:rPr>
              <w:t>Case 2</w:t>
            </w:r>
            <w:r w:rsidRPr="003D222B">
              <w:rPr>
                <w:rFonts w:ascii="Times New Roman" w:hAnsi="Times New Roman"/>
                <w:b/>
                <w:bCs/>
                <w:szCs w:val="24"/>
              </w:rPr>
              <w:t>:</w:t>
            </w:r>
            <w:r w:rsidRPr="003D222B">
              <w:rPr>
                <w:rFonts w:ascii="Times New Roman" w:hAnsi="Times New Roman"/>
                <w:szCs w:val="24"/>
              </w:rPr>
              <w:t xml:space="preserve"> For </w:t>
            </w:r>
            <w:r w:rsidRPr="003D222B">
              <w:rPr>
                <w:rFonts w:ascii="Times New Roman" w:hAnsi="Times New Roman"/>
                <w:b/>
                <w:szCs w:val="24"/>
              </w:rPr>
              <w:t>Different distances</w:t>
            </w:r>
            <w:r w:rsidRPr="003D222B">
              <w:rPr>
                <w:rFonts w:ascii="Times New Roman" w:hAnsi="Times New Roman"/>
                <w:szCs w:val="24"/>
              </w:rPr>
              <w:t xml:space="preserve"> in </w:t>
            </w:r>
            <w:r w:rsidRPr="003D222B">
              <w:rPr>
                <w:rFonts w:ascii="Times New Roman" w:hAnsi="Times New Roman"/>
                <w:b/>
                <w:szCs w:val="24"/>
              </w:rPr>
              <w:t>same time</w:t>
            </w:r>
            <w:r w:rsidR="002324F2" w:rsidRPr="003D222B">
              <w:rPr>
                <w:rFonts w:ascii="Times New Roman" w:hAnsi="Times New Roman"/>
                <w:szCs w:val="24"/>
              </w:rPr>
              <w:t xml:space="preserve"> then </w:t>
            </w:r>
            <w:r w:rsidRPr="003D222B">
              <w:rPr>
                <w:rFonts w:ascii="Times New Roman" w:hAnsi="Times New Roman"/>
                <w:szCs w:val="24"/>
              </w:rPr>
              <w:t xml:space="preserve">Average Speed is = </w:t>
            </w:r>
            <w:r w:rsidR="003D222B" w:rsidRPr="00357244">
              <w:rPr>
                <w:rFonts w:ascii="Times New Roman" w:hAnsi="Times New Roman"/>
                <w:b/>
                <w:szCs w:val="24"/>
              </w:rPr>
              <w:t>(</w:t>
            </w:r>
            <w:r w:rsidRPr="00357244">
              <w:rPr>
                <w:rFonts w:ascii="Times New Roman" w:hAnsi="Times New Roman"/>
                <w:b/>
                <w:szCs w:val="24"/>
              </w:rPr>
              <w:t>a + b</w:t>
            </w:r>
            <w:r w:rsidR="003D222B" w:rsidRPr="00357244">
              <w:rPr>
                <w:rFonts w:ascii="Times New Roman" w:hAnsi="Times New Roman"/>
                <w:b/>
                <w:szCs w:val="24"/>
              </w:rPr>
              <w:t>)</w:t>
            </w:r>
            <w:r w:rsidRPr="00357244">
              <w:rPr>
                <w:rFonts w:ascii="Times New Roman" w:hAnsi="Times New Roman"/>
                <w:b/>
                <w:szCs w:val="24"/>
              </w:rPr>
              <w:t xml:space="preserve"> / 2</w:t>
            </w:r>
          </w:p>
        </w:tc>
      </w:tr>
      <w:tr w:rsidR="00BE0731" w:rsidRPr="0038652F" w:rsidTr="00376139">
        <w:trPr>
          <w:trHeight w:val="260"/>
        </w:trPr>
        <w:tc>
          <w:tcPr>
            <w:tcW w:w="3078" w:type="dxa"/>
            <w:shd w:val="clear" w:color="auto" w:fill="000000" w:themeFill="text1"/>
          </w:tcPr>
          <w:p w:rsidR="00F45C49" w:rsidRPr="00376139" w:rsidRDefault="004D0900" w:rsidP="009D0BD4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Fractions &amp; </w:t>
            </w:r>
            <w:r w:rsidR="00F45C49"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Decimals</w:t>
            </w:r>
          </w:p>
        </w:tc>
        <w:tc>
          <w:tcPr>
            <w:tcW w:w="6498" w:type="dxa"/>
            <w:shd w:val="clear" w:color="auto" w:fill="000000" w:themeFill="text1"/>
          </w:tcPr>
          <w:p w:rsidR="00D42380" w:rsidRPr="00376139" w:rsidRDefault="00CF3C2F" w:rsidP="009D0BD4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  </w:t>
            </w:r>
            <w:r w:rsidR="00D42380"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Formula</w:t>
            </w:r>
          </w:p>
        </w:tc>
      </w:tr>
      <w:tr w:rsidR="00F45C49" w:rsidRPr="0038652F" w:rsidTr="007C02D6">
        <w:tc>
          <w:tcPr>
            <w:tcW w:w="9576" w:type="dxa"/>
            <w:gridSpan w:val="2"/>
          </w:tcPr>
          <w:p w:rsidR="004D0900" w:rsidRPr="0038652F" w:rsidRDefault="004D0900" w:rsidP="009D0BD4">
            <w:pPr>
              <w:spacing w:after="0"/>
              <w:rPr>
                <w:rFonts w:ascii="Times New Roman" w:hAnsi="Times New Roman"/>
                <w:sz w:val="20"/>
                <w:szCs w:val="24"/>
              </w:rPr>
            </w:pPr>
            <w:r w:rsidRPr="0038652F">
              <w:rPr>
                <w:rFonts w:ascii="Times New Roman" w:hAnsi="Times New Roman"/>
                <w:b/>
                <w:szCs w:val="24"/>
              </w:rPr>
              <w:t>There are two method of comparing fractions:</w:t>
            </w:r>
            <w:r w:rsidRPr="0038652F">
              <w:rPr>
                <w:rFonts w:ascii="Times New Roman" w:hAnsi="Times New Roman"/>
                <w:szCs w:val="24"/>
              </w:rPr>
              <w:t xml:space="preserve"> </w:t>
            </w:r>
            <w:r w:rsidRPr="0038652F">
              <w:rPr>
                <w:rFonts w:ascii="Times New Roman" w:hAnsi="Times New Roman"/>
                <w:sz w:val="20"/>
                <w:szCs w:val="24"/>
              </w:rPr>
              <w:t>1) cross multiply 2) Convert them to decimals(by dividing)</w:t>
            </w:r>
          </w:p>
          <w:p w:rsidR="00484176" w:rsidRPr="00CD7C39" w:rsidRDefault="00C93C98" w:rsidP="00CD7C39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Times New Roman" w:hAnsi="Times New Roman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>If a/b is the number of a whole that satisfies some property, then 1-(a/b</w:t>
            </w:r>
            <w:r w:rsidR="000934AB" w:rsidRPr="00CD7C39">
              <w:rPr>
                <w:rFonts w:ascii="Times New Roman" w:hAnsi="Times New Roman"/>
                <w:szCs w:val="24"/>
              </w:rPr>
              <w:t>) is</w:t>
            </w:r>
            <w:r w:rsidRPr="00CD7C39">
              <w:rPr>
                <w:rFonts w:ascii="Times New Roman" w:hAnsi="Times New Roman"/>
                <w:szCs w:val="24"/>
              </w:rPr>
              <w:t xml:space="preserve"> the fraction of that whole that does not satisfy it.</w:t>
            </w:r>
          </w:p>
          <w:p w:rsidR="00F45C49" w:rsidRPr="0038652F" w:rsidRDefault="00F45C49" w:rsidP="009D0BD4">
            <w:pPr>
              <w:spacing w:after="0"/>
              <w:rPr>
                <w:rFonts w:ascii="Times New Roman" w:hAnsi="Times New Roman"/>
                <w:szCs w:val="24"/>
              </w:rPr>
            </w:pPr>
            <w:r w:rsidRPr="0038652F">
              <w:rPr>
                <w:rFonts w:ascii="Times New Roman" w:hAnsi="Times New Roman"/>
                <w:szCs w:val="24"/>
              </w:rPr>
              <w:t xml:space="preserve">The period or decimal point determines the place value of the digits. </w:t>
            </w:r>
            <w:r w:rsidRPr="0038652F">
              <w:rPr>
                <w:rFonts w:ascii="Times New Roman" w:hAnsi="Times New Roman"/>
                <w:b/>
                <w:szCs w:val="24"/>
              </w:rPr>
              <w:t>For example</w:t>
            </w:r>
            <w:r w:rsidRPr="0038652F">
              <w:rPr>
                <w:rFonts w:ascii="Times New Roman" w:hAnsi="Times New Roman"/>
                <w:szCs w:val="24"/>
              </w:rPr>
              <w:t xml:space="preserve"> the digit number </w:t>
            </w:r>
            <w:r w:rsidRPr="0038652F">
              <w:rPr>
                <w:rFonts w:ascii="Times New Roman" w:hAnsi="Times New Roman"/>
                <w:b/>
                <w:szCs w:val="24"/>
              </w:rPr>
              <w:t>7654.321</w:t>
            </w:r>
            <w:r w:rsidRPr="0038652F">
              <w:rPr>
                <w:rFonts w:ascii="Times New Roman" w:hAnsi="Times New Roman"/>
                <w:szCs w:val="24"/>
              </w:rPr>
              <w:t xml:space="preserve"> have the following place values or decimal points:</w:t>
            </w:r>
          </w:p>
          <w:p w:rsidR="00F45C49" w:rsidRPr="007D074D" w:rsidRDefault="00F45C49">
            <w:pPr>
              <w:rPr>
                <w:rFonts w:ascii="Times New Roman" w:hAnsi="Times New Roman"/>
                <w:szCs w:val="24"/>
              </w:rPr>
            </w:pPr>
            <w:r w:rsidRPr="007D074D">
              <w:rPr>
                <w:rFonts w:ascii="Times New Roman" w:hAnsi="Times New Roman"/>
                <w:szCs w:val="24"/>
              </w:rPr>
              <w:t xml:space="preserve">7 is thousands, 6 is hundreds, 5 is tens, 4 is ones or </w:t>
            </w:r>
            <w:r w:rsidR="00A0001A" w:rsidRPr="007D074D">
              <w:rPr>
                <w:rFonts w:ascii="Times New Roman" w:hAnsi="Times New Roman"/>
                <w:szCs w:val="24"/>
              </w:rPr>
              <w:t xml:space="preserve">units. </w:t>
            </w:r>
            <w:r w:rsidRPr="007D074D">
              <w:rPr>
                <w:rFonts w:ascii="Times New Roman" w:hAnsi="Times New Roman"/>
                <w:szCs w:val="24"/>
              </w:rPr>
              <w:t>3 is tenths, 2 is hundredths, 1 is thousandths</w:t>
            </w:r>
          </w:p>
          <w:p w:rsidR="007119BD" w:rsidRPr="00357244" w:rsidRDefault="00904630" w:rsidP="00DE2D57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823003">
              <w:rPr>
                <w:rFonts w:ascii="Times New Roman" w:hAnsi="Times New Roman"/>
                <w:szCs w:val="24"/>
              </w:rPr>
              <w:t xml:space="preserve">Example </w:t>
            </w:r>
            <w:r w:rsidR="00DE2D57" w:rsidRPr="00823003">
              <w:rPr>
                <w:rFonts w:ascii="Times New Roman" w:hAnsi="Times New Roman"/>
                <w:szCs w:val="24"/>
              </w:rPr>
              <w:t xml:space="preserve">of decimal follow: </w:t>
            </w:r>
            <w:r w:rsidR="00DE2D57" w:rsidRPr="00CD7C39">
              <w:rPr>
                <w:rFonts w:ascii="Times New Roman" w:hAnsi="Times New Roman"/>
                <w:b/>
                <w:sz w:val="20"/>
                <w:szCs w:val="24"/>
              </w:rPr>
              <w:t>.0321=</w:t>
            </w:r>
            <m:oMath>
              <m:f>
                <m:fPr>
                  <m:ctrlPr>
                    <w:rPr>
                      <w:rFonts w:ascii="Cambria Math" w:hAnsi="Times New Roman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0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den>
              </m:f>
              <m:r>
                <m:rPr>
                  <m:sty m:val="bi"/>
                </m:rPr>
                <w:rPr>
                  <w:rFonts w:ascii="Cambria Math" w:hAnsi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Times New Roman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100</m:t>
                  </m:r>
                </m:den>
              </m:f>
              <m:r>
                <m:rPr>
                  <m:sty m:val="bi"/>
                </m:rPr>
                <w:rPr>
                  <w:rFonts w:ascii="Cambria Math" w:hAnsi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Times New Roman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1000</m:t>
                  </m:r>
                </m:den>
              </m:f>
              <m:r>
                <m:rPr>
                  <m:sty m:val="bi"/>
                </m:rPr>
                <w:rPr>
                  <w:rFonts w:ascii="Cambria Math" w:hAnsi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Times New Roman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10000</m:t>
                  </m:r>
                </m:den>
              </m:f>
              <m:r>
                <m:rPr>
                  <m:sty m:val="bi"/>
                </m:rPr>
                <w:rPr>
                  <w:rFonts w:ascii="Cambria Math" w:hAnsi="Times New Roman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Times New Roman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321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  <m:r>
                    <m:rPr>
                      <m:sty m:val="bi"/>
                    </m:rPr>
                    <w:rPr>
                      <w:rFonts w:ascii="Cambria Math" w:hAnsi="Times New Roman"/>
                      <w:sz w:val="24"/>
                      <w:szCs w:val="24"/>
                    </w:rPr>
                    <m:t>,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000</m:t>
                  </m:r>
                </m:den>
              </m:f>
            </m:oMath>
          </w:p>
        </w:tc>
      </w:tr>
      <w:tr w:rsidR="00BE0731" w:rsidRPr="0038652F" w:rsidTr="00376139">
        <w:tc>
          <w:tcPr>
            <w:tcW w:w="3078" w:type="dxa"/>
            <w:shd w:val="clear" w:color="auto" w:fill="000000" w:themeFill="text1"/>
          </w:tcPr>
          <w:p w:rsidR="00BE0731" w:rsidRPr="00376139" w:rsidRDefault="00A707D1" w:rsidP="009D0BD4">
            <w:pPr>
              <w:spacing w:after="0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Percents </w:t>
            </w:r>
          </w:p>
        </w:tc>
        <w:tc>
          <w:tcPr>
            <w:tcW w:w="6498" w:type="dxa"/>
            <w:shd w:val="clear" w:color="auto" w:fill="000000" w:themeFill="text1"/>
          </w:tcPr>
          <w:p w:rsidR="00BE0731" w:rsidRPr="00376139" w:rsidRDefault="00D42380" w:rsidP="009D0BD4">
            <w:pPr>
              <w:spacing w:after="0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Formula </w:t>
            </w:r>
          </w:p>
        </w:tc>
      </w:tr>
      <w:tr w:rsidR="00A707D1" w:rsidRPr="0038652F" w:rsidTr="007C02D6">
        <w:tc>
          <w:tcPr>
            <w:tcW w:w="9576" w:type="dxa"/>
            <w:gridSpan w:val="2"/>
          </w:tcPr>
          <w:p w:rsidR="00A707D1" w:rsidRPr="0038652F" w:rsidRDefault="00A707D1" w:rsidP="009D0BD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D7C39">
              <w:rPr>
                <w:rFonts w:ascii="Times New Roman" w:hAnsi="Times New Roman"/>
                <w:szCs w:val="24"/>
              </w:rPr>
              <w:t>Part=Percent * whole.  % increase or decrease</w:t>
            </w:r>
            <w:r w:rsidR="00797D20" w:rsidRPr="00CD7C39">
              <w:rPr>
                <w:rFonts w:ascii="Times New Roman" w:hAnsi="Times New Roman"/>
                <w:szCs w:val="24"/>
              </w:rPr>
              <w:t xml:space="preserve"> </w:t>
            </w:r>
            <w:r w:rsidRPr="00CD7C39">
              <w:rPr>
                <w:rFonts w:ascii="Times New Roman" w:hAnsi="Times New Roman"/>
                <w:szCs w:val="24"/>
              </w:rPr>
              <w:t>=</w:t>
            </w:r>
            <m:oMath>
              <m:r>
                <w:rPr>
                  <w:rFonts w:ascii="Cambria Math" w:hAnsi="Times New Roman"/>
                  <w:szCs w:val="24"/>
                </w:rPr>
                <m:t xml:space="preserve"> </m:t>
              </m:r>
              <m:f>
                <m:fPr>
                  <m:ctrlPr>
                    <w:rPr>
                      <w:rFonts w:ascii="Cambria Math" w:hAnsi="Times New Roman"/>
                      <w:b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Amount</m:t>
                  </m:r>
                  <m:r>
                    <m:rPr>
                      <m:sty m:val="b"/>
                    </m:rPr>
                    <w:rPr>
                      <w:rFonts w:ascii="Cambria Math" w:hAnsi="Times New Roman"/>
                      <w:sz w:val="24"/>
                      <w:szCs w:val="24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of</m:t>
                  </m:r>
                  <m:r>
                    <m:rPr>
                      <m:sty m:val="b"/>
                    </m:rPr>
                    <w:rPr>
                      <w:rFonts w:ascii="Cambria Math" w:hAnsi="Times New Roman"/>
                      <w:sz w:val="24"/>
                      <w:szCs w:val="24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increase</m:t>
                  </m:r>
                  <m:r>
                    <m:rPr>
                      <m:sty m:val="b"/>
                    </m:rPr>
                    <w:rPr>
                      <w:rFonts w:ascii="Cambria Math" w:hAnsi="Times New Roman"/>
                      <w:sz w:val="24"/>
                      <w:szCs w:val="24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or</m:t>
                  </m:r>
                  <m:r>
                    <m:rPr>
                      <m:sty m:val="b"/>
                    </m:rPr>
                    <w:rPr>
                      <w:rFonts w:ascii="Cambria Math" w:hAnsi="Times New Roman"/>
                      <w:sz w:val="24"/>
                      <w:szCs w:val="24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decrease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Original</m:t>
                  </m:r>
                  <m:r>
                    <m:rPr>
                      <m:sty m:val="b"/>
                    </m:rPr>
                    <w:rPr>
                      <w:rFonts w:ascii="Cambria Math" w:hAnsi="Times New Roman"/>
                      <w:sz w:val="24"/>
                      <w:szCs w:val="24"/>
                    </w:rPr>
                    <m:t xml:space="preserve"> 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whole</m:t>
                  </m:r>
                </m:den>
              </m:f>
              <m:r>
                <w:rPr>
                  <w:rFonts w:ascii="Times New Roman" w:hAnsi="Times New Roman"/>
                  <w:sz w:val="24"/>
                  <w:szCs w:val="24"/>
                </w:rPr>
                <m:t>×</m:t>
              </m:r>
              <m:r>
                <w:rPr>
                  <w:rFonts w:ascii="Cambria Math" w:hAnsi="Times New Roman"/>
                  <w:sz w:val="24"/>
                  <w:szCs w:val="24"/>
                </w:rPr>
                <m:t>100</m:t>
              </m:r>
            </m:oMath>
          </w:p>
        </w:tc>
      </w:tr>
    </w:tbl>
    <w:p w:rsidR="007119BD" w:rsidRPr="0038652F" w:rsidRDefault="007119BD">
      <w:pPr>
        <w:rPr>
          <w:rFonts w:ascii="Times New Roman" w:hAnsi="Times New Roman"/>
          <w:sz w:val="2"/>
          <w:szCs w:val="24"/>
        </w:rPr>
      </w:pPr>
    </w:p>
    <w:tbl>
      <w:tblPr>
        <w:tblStyle w:val="TableGrid"/>
        <w:tblW w:w="0" w:type="auto"/>
        <w:tblLook w:val="04A0"/>
      </w:tblPr>
      <w:tblGrid>
        <w:gridCol w:w="2448"/>
        <w:gridCol w:w="7128"/>
      </w:tblGrid>
      <w:tr w:rsidR="00154D43" w:rsidRPr="0038652F" w:rsidTr="00120EB6">
        <w:tc>
          <w:tcPr>
            <w:tcW w:w="2448" w:type="dxa"/>
            <w:shd w:val="clear" w:color="auto" w:fill="000000" w:themeFill="text1"/>
          </w:tcPr>
          <w:p w:rsidR="00154D43" w:rsidRPr="00120EB6" w:rsidRDefault="00154D43" w:rsidP="00B57F09">
            <w:pPr>
              <w:spacing w:after="0" w:line="240" w:lineRule="auto"/>
              <w:rPr>
                <w:rFonts w:ascii="Times New Roman" w:hAnsi="Times New Roman"/>
                <w:noProof/>
                <w:color w:val="FFFFFF" w:themeColor="background1"/>
                <w:sz w:val="24"/>
                <w:szCs w:val="24"/>
              </w:rPr>
            </w:pPr>
            <w:r w:rsidRPr="00120EB6">
              <w:rPr>
                <w:b/>
                <w:color w:val="FFFFFF" w:themeColor="background1"/>
              </w:rPr>
              <w:t>Quadratic Equations</w:t>
            </w:r>
          </w:p>
        </w:tc>
        <w:tc>
          <w:tcPr>
            <w:tcW w:w="7128" w:type="dxa"/>
            <w:shd w:val="clear" w:color="auto" w:fill="000000" w:themeFill="text1"/>
          </w:tcPr>
          <w:p w:rsidR="00154D43" w:rsidRPr="00120EB6" w:rsidRDefault="00B9199E" w:rsidP="00154D43">
            <w:pPr>
              <w:spacing w:after="0" w:line="240" w:lineRule="auto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120EB6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 xml:space="preserve">                                 Formula</w:t>
            </w:r>
          </w:p>
        </w:tc>
      </w:tr>
      <w:tr w:rsidR="00D97C82" w:rsidRPr="0038652F" w:rsidTr="00D97C82">
        <w:tc>
          <w:tcPr>
            <w:tcW w:w="2448" w:type="dxa"/>
            <w:shd w:val="clear" w:color="auto" w:fill="FFFFFF" w:themeFill="background1"/>
          </w:tcPr>
          <w:p w:rsidR="00D97C82" w:rsidRDefault="006315A2" w:rsidP="00B57F09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95616" behindDoc="0" locked="0" layoutInCell="1" allowOverlap="1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120650</wp:posOffset>
                  </wp:positionV>
                  <wp:extent cx="1447800" cy="342900"/>
                  <wp:effectExtent l="19050" t="0" r="0" b="0"/>
                  <wp:wrapNone/>
                  <wp:docPr id="16" name="Picture 2" descr="C:\Documents and Settings\MD. MONIRUZZAMAN\Desktop\New Picture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MD. MONIRUZZAMAN\Desktop\New Picture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97C82" w:rsidRDefault="00D97C82" w:rsidP="00B57F09">
            <w:pPr>
              <w:spacing w:after="0" w:line="240" w:lineRule="auto"/>
              <w:rPr>
                <w:b/>
              </w:rPr>
            </w:pPr>
          </w:p>
          <w:p w:rsidR="00D97C82" w:rsidRDefault="00D97C82" w:rsidP="00B57F09">
            <w:pPr>
              <w:spacing w:after="0" w:line="240" w:lineRule="auto"/>
              <w:rPr>
                <w:b/>
              </w:rPr>
            </w:pPr>
          </w:p>
          <w:p w:rsidR="00CF3C2F" w:rsidRPr="00B57F09" w:rsidRDefault="00CF3C2F" w:rsidP="00B57F09">
            <w:pPr>
              <w:spacing w:after="0" w:line="240" w:lineRule="auto"/>
              <w:rPr>
                <w:b/>
              </w:rPr>
            </w:pPr>
          </w:p>
        </w:tc>
        <w:tc>
          <w:tcPr>
            <w:tcW w:w="7128" w:type="dxa"/>
            <w:shd w:val="clear" w:color="auto" w:fill="FFFFFF" w:themeFill="background1"/>
          </w:tcPr>
          <w:p w:rsidR="00D97C82" w:rsidRDefault="00120EB6" w:rsidP="00154D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97664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34925</wp:posOffset>
                  </wp:positionV>
                  <wp:extent cx="1733550" cy="523875"/>
                  <wp:effectExtent l="19050" t="0" r="0" b="0"/>
                  <wp:wrapNone/>
                  <wp:docPr id="26" name="Picture 3" descr="C:\Documents and Settings\MD. MONIRUZZAMAN\Desktop\New Picture5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MD. MONIRUZZAMAN\Desktop\New Picture58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315A2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96640" behindDoc="0" locked="0" layoutInCell="1" allowOverlap="1">
                  <wp:simplePos x="0" y="0"/>
                  <wp:positionH relativeFrom="column">
                    <wp:posOffset>2360295</wp:posOffset>
                  </wp:positionH>
                  <wp:positionV relativeFrom="paragraph">
                    <wp:posOffset>6350</wp:posOffset>
                  </wp:positionV>
                  <wp:extent cx="1924050" cy="523875"/>
                  <wp:effectExtent l="19050" t="0" r="0" b="0"/>
                  <wp:wrapNone/>
                  <wp:docPr id="22" name="Picture 4" descr="C:\Documents and Settings\MD. MONIRUZZAMAN\Desktop\New Pictureq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MD. MONIRUZZAMAN\Desktop\New Pictureq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97C82" w:rsidRDefault="00D97C82" w:rsidP="00154D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20EB6" w:rsidRDefault="00120EB6" w:rsidP="00AA2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29BC" w:rsidRPr="00AA29BC" w:rsidRDefault="00AA29BC" w:rsidP="00AA29BC">
            <w:pPr>
              <w:spacing w:after="0" w:line="240" w:lineRule="auto"/>
              <w:rPr>
                <w:rFonts w:ascii="Times New Roman" w:hAnsi="Times New Roman"/>
                <w:sz w:val="14"/>
                <w:szCs w:val="24"/>
              </w:rPr>
            </w:pPr>
          </w:p>
        </w:tc>
      </w:tr>
      <w:tr w:rsidR="002C4C79" w:rsidRPr="0038652F" w:rsidTr="00376139">
        <w:tc>
          <w:tcPr>
            <w:tcW w:w="2448" w:type="dxa"/>
            <w:shd w:val="clear" w:color="auto" w:fill="000000" w:themeFill="text1"/>
          </w:tcPr>
          <w:p w:rsidR="002C4C79" w:rsidRPr="00376139" w:rsidRDefault="00560D5F" w:rsidP="009A6C2B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Powers and roots of N</w:t>
            </w:r>
            <w:r w:rsidR="00D42380"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umbers</w:t>
            </w:r>
          </w:p>
        </w:tc>
        <w:tc>
          <w:tcPr>
            <w:tcW w:w="7128" w:type="dxa"/>
            <w:shd w:val="clear" w:color="auto" w:fill="000000" w:themeFill="text1"/>
          </w:tcPr>
          <w:p w:rsidR="002C4C79" w:rsidRPr="00376139" w:rsidRDefault="00B9199E" w:rsidP="009A6C2B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                                  </w:t>
            </w:r>
            <w:r w:rsidR="00560D5F"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Formula</w:t>
            </w:r>
          </w:p>
        </w:tc>
      </w:tr>
      <w:tr w:rsidR="00325541" w:rsidRPr="0038652F" w:rsidTr="007C02D6">
        <w:tc>
          <w:tcPr>
            <w:tcW w:w="9576" w:type="dxa"/>
            <w:gridSpan w:val="2"/>
          </w:tcPr>
          <w:p w:rsidR="00EC365E" w:rsidRPr="0038652F" w:rsidRDefault="00EC365E" w:rsidP="009A6C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>For any numbers b &amp; c &amp; positive integers m &amp; n:</w:t>
            </w:r>
          </w:p>
          <w:p w:rsidR="00EC365E" w:rsidRPr="0038652F" w:rsidRDefault="00EC365E" w:rsidP="00EC36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59B9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Pr="002659B9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m</w:t>
            </w:r>
            <w:r w:rsidRPr="002659B9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Pr="002659B9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n</w:t>
            </w:r>
            <w:r w:rsidRPr="002659B9">
              <w:rPr>
                <w:rFonts w:ascii="Times New Roman" w:hAnsi="Times New Roman"/>
                <w:b/>
                <w:sz w:val="24"/>
                <w:szCs w:val="24"/>
              </w:rPr>
              <w:t>=b</w:t>
            </w:r>
            <w:r w:rsidRPr="002659B9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m+n</w:t>
            </w:r>
            <w:r w:rsidRPr="0038652F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 w:rsidRPr="0038652F">
              <w:rPr>
                <w:rFonts w:ascii="Times New Roman" w:hAnsi="Times New Roman"/>
                <w:sz w:val="24"/>
                <w:szCs w:val="24"/>
              </w:rPr>
              <w:t>,</w:t>
            </w:r>
            <w:r w:rsidR="00630F0C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3865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Times New Roman"/>
                      <w:b/>
                      <w:i/>
                      <w:sz w:val="26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Times New Roman"/>
                          <w:b/>
                          <w:i/>
                          <w:sz w:val="26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6"/>
                          <w:szCs w:val="24"/>
                        </w:rPr>
                        <m:t>b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6"/>
                          <w:szCs w:val="24"/>
                        </w:rPr>
                        <m:t>m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Times New Roman"/>
                          <w:b/>
                          <w:i/>
                          <w:sz w:val="26"/>
                          <w:szCs w:val="24"/>
                          <w:vertAlign w:val="superscript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6"/>
                          <w:szCs w:val="24"/>
                          <w:vertAlign w:val="superscript"/>
                        </w:rPr>
                        <m:t>b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6"/>
                          <w:szCs w:val="24"/>
                          <w:vertAlign w:val="superscript"/>
                        </w:rPr>
                        <m:t>n</m:t>
                      </m:r>
                    </m:sup>
                  </m:sSup>
                </m:den>
              </m:f>
              <m:r>
                <m:rPr>
                  <m:sty m:val="bi"/>
                </m:rPr>
                <w:rPr>
                  <w:rFonts w:ascii="Cambria Math" w:hAnsi="Times New Roman"/>
                  <w:sz w:val="26"/>
                  <w:szCs w:val="24"/>
                </w:rPr>
                <m:t>=</m:t>
              </m:r>
              <m:sSup>
                <m:sSupPr>
                  <m:ctrlPr>
                    <w:rPr>
                      <w:rFonts w:ascii="Cambria Math" w:hAnsi="Times New Roman"/>
                      <w:b/>
                      <w:i/>
                      <w:sz w:val="26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4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4"/>
                    </w:rPr>
                    <m:t>m</m:t>
                  </m:r>
                  <m:r>
                    <m:rPr>
                      <m:sty m:val="bi"/>
                    </m:rPr>
                    <w:rPr>
                      <w:rFonts w:ascii="Cambria Math" w:hAnsi="Times New Roman"/>
                      <w:sz w:val="26"/>
                      <w:szCs w:val="24"/>
                    </w:rPr>
                    <m:t>+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4"/>
                    </w:rPr>
                    <m:t>n</m:t>
                  </m:r>
                </m:sup>
              </m:sSup>
            </m:oMath>
            <w:r w:rsidR="008C7040" w:rsidRPr="0038652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30F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78DB" w:rsidRPr="0038652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B578DB" w:rsidRPr="002659B9">
              <w:rPr>
                <w:rFonts w:ascii="Times New Roman" w:hAnsi="Times New Roman"/>
                <w:b/>
                <w:sz w:val="24"/>
                <w:szCs w:val="24"/>
              </w:rPr>
              <w:t>(b</w:t>
            </w:r>
            <w:r w:rsidR="00B578DB" w:rsidRPr="002659B9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m</w:t>
            </w:r>
            <w:r w:rsidR="00B578DB" w:rsidRPr="002659B9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r w:rsidR="00B578DB" w:rsidRPr="002659B9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n</w:t>
            </w:r>
            <w:r w:rsidR="00B578DB" w:rsidRPr="002659B9">
              <w:rPr>
                <w:rFonts w:ascii="Times New Roman" w:hAnsi="Times New Roman"/>
                <w:b/>
                <w:sz w:val="24"/>
                <w:szCs w:val="24"/>
              </w:rPr>
              <w:t>=b</w:t>
            </w:r>
            <w:r w:rsidR="00B578DB" w:rsidRPr="002659B9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mn</w:t>
            </w:r>
            <w:r w:rsidR="00630F0C" w:rsidRPr="002659B9">
              <w:rPr>
                <w:rFonts w:ascii="Times New Roman" w:hAnsi="Times New Roman"/>
                <w:b/>
                <w:sz w:val="24"/>
                <w:szCs w:val="24"/>
              </w:rPr>
              <w:t xml:space="preserve">,  </w:t>
            </w:r>
            <w:r w:rsidR="00B578DB" w:rsidRPr="002659B9">
              <w:rPr>
                <w:rFonts w:ascii="Times New Roman" w:hAnsi="Times New Roman"/>
                <w:b/>
                <w:sz w:val="24"/>
                <w:szCs w:val="24"/>
              </w:rPr>
              <w:t xml:space="preserve">  b</w:t>
            </w:r>
            <w:r w:rsidR="00B578DB" w:rsidRPr="002659B9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m</w:t>
            </w:r>
            <w:r w:rsidR="00B578DB" w:rsidRPr="002659B9"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="00B578DB" w:rsidRPr="002659B9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m</w:t>
            </w:r>
            <w:r w:rsidR="00B578DB" w:rsidRPr="002659B9">
              <w:rPr>
                <w:rFonts w:ascii="Times New Roman" w:hAnsi="Times New Roman"/>
                <w:b/>
                <w:sz w:val="24"/>
                <w:szCs w:val="24"/>
              </w:rPr>
              <w:t>=bc</w:t>
            </w:r>
            <w:r w:rsidR="00B578DB" w:rsidRPr="002659B9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m</w:t>
            </w:r>
          </w:p>
          <w:p w:rsidR="00EC365E" w:rsidRPr="0038652F" w:rsidRDefault="00EC365E" w:rsidP="00EC36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52F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         </w:t>
            </w:r>
          </w:p>
          <w:p w:rsidR="00325541" w:rsidRPr="00064D3A" w:rsidRDefault="0033019E" w:rsidP="009A6C2B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064D3A">
              <w:rPr>
                <w:rFonts w:ascii="Times New Roman" w:hAnsi="Times New Roman"/>
                <w:szCs w:val="24"/>
              </w:rPr>
              <w:t xml:space="preserve"> To square a number that is greater </w:t>
            </w:r>
            <w:r w:rsidR="00FE6D34" w:rsidRPr="00064D3A">
              <w:rPr>
                <w:rFonts w:ascii="Times New Roman" w:hAnsi="Times New Roman"/>
                <w:szCs w:val="24"/>
              </w:rPr>
              <w:t>than,</w:t>
            </w:r>
            <w:r w:rsidRPr="00064D3A">
              <w:rPr>
                <w:rFonts w:ascii="Times New Roman" w:hAnsi="Times New Roman"/>
                <w:szCs w:val="24"/>
              </w:rPr>
              <w:t xml:space="preserve"> or, raising it to </w:t>
            </w:r>
            <w:r w:rsidR="0014198B" w:rsidRPr="00064D3A">
              <w:rPr>
                <w:rFonts w:ascii="Times New Roman" w:hAnsi="Times New Roman"/>
                <w:szCs w:val="24"/>
              </w:rPr>
              <w:t>a higher power, results in a larger number. Squaring a number between 0 and 1 results in a smaller number</w:t>
            </w:r>
          </w:p>
          <w:p w:rsidR="00560D5F" w:rsidRPr="0038652F" w:rsidRDefault="00560D5F" w:rsidP="008623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987" w:rsidRPr="0038652F" w:rsidTr="00376139">
        <w:tc>
          <w:tcPr>
            <w:tcW w:w="2448" w:type="dxa"/>
            <w:shd w:val="clear" w:color="auto" w:fill="000000" w:themeFill="text1"/>
          </w:tcPr>
          <w:p w:rsidR="00F01987" w:rsidRPr="00376139" w:rsidRDefault="00435652" w:rsidP="00862378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Properties of Prime Number</w:t>
            </w:r>
          </w:p>
        </w:tc>
        <w:tc>
          <w:tcPr>
            <w:tcW w:w="7128" w:type="dxa"/>
            <w:shd w:val="clear" w:color="auto" w:fill="000000" w:themeFill="text1"/>
          </w:tcPr>
          <w:p w:rsidR="00F01987" w:rsidRPr="00376139" w:rsidRDefault="00952892" w:rsidP="00862378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  </w:t>
            </w:r>
            <w:r w:rsidR="00560D5F"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Formula</w:t>
            </w:r>
          </w:p>
        </w:tc>
      </w:tr>
      <w:tr w:rsidR="00435652" w:rsidRPr="0038652F" w:rsidTr="007C02D6">
        <w:tc>
          <w:tcPr>
            <w:tcW w:w="9576" w:type="dxa"/>
            <w:gridSpan w:val="2"/>
          </w:tcPr>
          <w:p w:rsidR="00560D5F" w:rsidRPr="0038652F" w:rsidRDefault="00560D5F" w:rsidP="0043565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260DB" w:rsidRDefault="00435652" w:rsidP="004260DB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FE6D34">
              <w:rPr>
                <w:rFonts w:ascii="Times New Roman" w:hAnsi="Times New Roman"/>
                <w:szCs w:val="20"/>
              </w:rPr>
              <w:t>1) 2 and 3 are the lowest even and odd prime numbers respectively.</w:t>
            </w:r>
            <w:r w:rsidRPr="00FE6D34">
              <w:rPr>
                <w:rFonts w:ascii="Times New Roman" w:hAnsi="Times New Roman"/>
                <w:szCs w:val="20"/>
              </w:rPr>
              <w:br/>
              <w:t>2) 2 is the only even prime number</w:t>
            </w:r>
            <w:r w:rsidRPr="00FE6D34">
              <w:rPr>
                <w:rFonts w:ascii="Times New Roman" w:hAnsi="Times New Roman"/>
                <w:szCs w:val="20"/>
              </w:rPr>
              <w:br/>
              <w:t>3) Prime numbers between 1 and 100 are</w:t>
            </w:r>
            <w:r w:rsidRPr="00FE6D34">
              <w:rPr>
                <w:rFonts w:ascii="Times New Roman" w:hAnsi="Times New Roman"/>
                <w:szCs w:val="20"/>
              </w:rPr>
              <w:br/>
              <w:t xml:space="preserve">2, 3, 5, 7, 11, 13, 17, 19, 23, 29, 31, 37, 41, 43, 47, 53, 59, 61, 67, 71, 73, 79, 83, 89, </w:t>
            </w:r>
            <w:r w:rsidR="00810141" w:rsidRPr="00FE6D34">
              <w:rPr>
                <w:rFonts w:ascii="Times New Roman" w:hAnsi="Times New Roman"/>
                <w:szCs w:val="20"/>
              </w:rPr>
              <w:t>and 97</w:t>
            </w:r>
            <w:r w:rsidRPr="00FE6D34">
              <w:rPr>
                <w:rFonts w:ascii="Times New Roman" w:hAnsi="Times New Roman"/>
                <w:szCs w:val="20"/>
              </w:rPr>
              <w:t>.</w:t>
            </w:r>
            <w:r w:rsidRPr="00FE6D34">
              <w:rPr>
                <w:rFonts w:ascii="Times New Roman" w:hAnsi="Times New Roman"/>
                <w:szCs w:val="20"/>
              </w:rPr>
              <w:br/>
              <w:t>There are 25 prime numbers between 1 and 100</w:t>
            </w:r>
            <w:r w:rsidR="00A17394">
              <w:rPr>
                <w:rFonts w:ascii="Times New Roman" w:hAnsi="Times New Roman"/>
                <w:szCs w:val="20"/>
              </w:rPr>
              <w:br/>
            </w:r>
            <w:r w:rsidR="00A17394">
              <w:rPr>
                <w:rFonts w:ascii="Times New Roman" w:hAnsi="Times New Roman"/>
                <w:szCs w:val="20"/>
              </w:rPr>
              <w:lastRenderedPageBreak/>
              <w:t>4</w:t>
            </w:r>
            <w:r w:rsidRPr="00FE6D34">
              <w:rPr>
                <w:rFonts w:ascii="Times New Roman" w:hAnsi="Times New Roman"/>
                <w:szCs w:val="20"/>
              </w:rPr>
              <w:t>) All prime numbers except 2 and 5, end in 1, 3, 7 or 9, since numbers ending in 0, 2, 4, 6 or 8 are multiples of 2 and numbers endin</w:t>
            </w:r>
            <w:r w:rsidR="00A17394">
              <w:rPr>
                <w:rFonts w:ascii="Times New Roman" w:hAnsi="Times New Roman"/>
                <w:szCs w:val="20"/>
              </w:rPr>
              <w:t>g in 0 or 5 are multiples of 5</w:t>
            </w:r>
            <w:r w:rsidR="00A17394">
              <w:rPr>
                <w:rFonts w:ascii="Times New Roman" w:hAnsi="Times New Roman"/>
                <w:szCs w:val="20"/>
              </w:rPr>
              <w:br/>
              <w:t>5</w:t>
            </w:r>
            <w:r w:rsidRPr="00FE6D34">
              <w:rPr>
                <w:rFonts w:ascii="Times New Roman" w:hAnsi="Times New Roman"/>
                <w:szCs w:val="20"/>
              </w:rPr>
              <w:t xml:space="preserve">) All prime numbers above 3 are of the </w:t>
            </w:r>
            <w:r w:rsidR="00620877" w:rsidRPr="00FE6D34">
              <w:rPr>
                <w:rFonts w:ascii="Times New Roman" w:hAnsi="Times New Roman"/>
                <w:szCs w:val="20"/>
              </w:rPr>
              <w:t xml:space="preserve">form </w:t>
            </w:r>
            <w:r w:rsidR="00620877" w:rsidRPr="00620877">
              <w:rPr>
                <w:rFonts w:ascii="Times New Roman" w:hAnsi="Times New Roman"/>
                <w:b/>
                <w:szCs w:val="20"/>
              </w:rPr>
              <w:t>6n</w:t>
            </w:r>
            <w:r w:rsidRPr="00620877">
              <w:rPr>
                <w:rFonts w:ascii="Times New Roman" w:hAnsi="Times New Roman"/>
                <w:b/>
                <w:szCs w:val="20"/>
              </w:rPr>
              <w:t xml:space="preserve"> + 1,</w:t>
            </w:r>
            <w:r w:rsidRPr="00FE6D34">
              <w:rPr>
                <w:rFonts w:ascii="Times New Roman" w:hAnsi="Times New Roman"/>
                <w:szCs w:val="20"/>
              </w:rPr>
              <w:t xml:space="preserve"> because all other numbers are divisible by 2 or 3 where n&gt;=1</w:t>
            </w:r>
            <w:r w:rsidR="004260DB">
              <w:rPr>
                <w:rFonts w:ascii="Times New Roman" w:hAnsi="Times New Roman"/>
                <w:szCs w:val="20"/>
              </w:rPr>
              <w:t>.</w:t>
            </w:r>
          </w:p>
          <w:p w:rsidR="00112EDE" w:rsidRPr="0038652F" w:rsidRDefault="00112EDE" w:rsidP="006208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987" w:rsidRPr="0038652F" w:rsidTr="00376139">
        <w:tc>
          <w:tcPr>
            <w:tcW w:w="2448" w:type="dxa"/>
            <w:shd w:val="clear" w:color="auto" w:fill="000000" w:themeFill="text1"/>
          </w:tcPr>
          <w:p w:rsidR="00AD4F0F" w:rsidRPr="00376139" w:rsidRDefault="00E25E05" w:rsidP="00E56049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lastRenderedPageBreak/>
              <w:t>Progression</w:t>
            </w:r>
          </w:p>
        </w:tc>
        <w:tc>
          <w:tcPr>
            <w:tcW w:w="7128" w:type="dxa"/>
            <w:shd w:val="clear" w:color="auto" w:fill="000000" w:themeFill="text1"/>
          </w:tcPr>
          <w:p w:rsidR="00F01987" w:rsidRPr="00376139" w:rsidRDefault="00952892" w:rsidP="00E56049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  </w:t>
            </w:r>
            <w:r w:rsidR="00AD4F0F" w:rsidRPr="00376139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Formula</w:t>
            </w:r>
          </w:p>
        </w:tc>
      </w:tr>
      <w:tr w:rsidR="00AD4F0F" w:rsidRPr="0038652F" w:rsidTr="007C02D6">
        <w:tc>
          <w:tcPr>
            <w:tcW w:w="9576" w:type="dxa"/>
            <w:gridSpan w:val="2"/>
          </w:tcPr>
          <w:p w:rsidR="00AD4F0F" w:rsidRPr="0038652F" w:rsidRDefault="00AD4F0F" w:rsidP="00E5604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38652F">
              <w:rPr>
                <w:rFonts w:ascii="Times New Roman" w:hAnsi="Times New Roman"/>
                <w:b/>
                <w:szCs w:val="20"/>
              </w:rPr>
              <w:t>Sum of squares of</w:t>
            </w:r>
            <w:r w:rsidRPr="0038652F">
              <w:rPr>
                <w:rFonts w:ascii="Times New Roman" w:hAnsi="Times New Roman"/>
                <w:szCs w:val="20"/>
              </w:rPr>
              <w:t xml:space="preserve"> 1st n natural numbers = </w:t>
            </w:r>
            <w:r w:rsidRPr="00EE4C4D">
              <w:rPr>
                <w:rFonts w:ascii="Times New Roman" w:hAnsi="Times New Roman"/>
                <w:b/>
                <w:szCs w:val="20"/>
              </w:rPr>
              <w:t>n (n+1)(2n+1) / 6</w:t>
            </w:r>
            <w:r w:rsidR="00251869">
              <w:rPr>
                <w:rFonts w:ascii="Times New Roman" w:hAnsi="Times New Roman"/>
                <w:b/>
                <w:szCs w:val="20"/>
              </w:rPr>
              <w:t xml:space="preserve"> </w:t>
            </w:r>
            <w:r w:rsidR="00AA0229">
              <w:rPr>
                <w:rFonts w:ascii="Times New Roman" w:hAnsi="Times New Roman"/>
                <w:b/>
                <w:szCs w:val="20"/>
              </w:rPr>
              <w:t xml:space="preserve">      </w:t>
            </w:r>
            <w:r w:rsidR="00251869">
              <w:rPr>
                <w:rFonts w:ascii="Times New Roman" w:hAnsi="Times New Roman"/>
                <w:b/>
                <w:szCs w:val="20"/>
              </w:rPr>
              <w:t>Ex: 1</w:t>
            </w:r>
            <w:r w:rsidR="00251869" w:rsidRPr="00251869">
              <w:rPr>
                <w:rFonts w:ascii="Times New Roman" w:hAnsi="Times New Roman"/>
                <w:b/>
                <w:szCs w:val="20"/>
                <w:vertAlign w:val="superscript"/>
              </w:rPr>
              <w:t>2</w:t>
            </w:r>
            <w:r w:rsidR="00251869">
              <w:rPr>
                <w:rFonts w:ascii="Times New Roman" w:hAnsi="Times New Roman"/>
                <w:b/>
                <w:szCs w:val="20"/>
              </w:rPr>
              <w:t>+2</w:t>
            </w:r>
            <w:r w:rsidR="00251869" w:rsidRPr="00251869">
              <w:rPr>
                <w:rFonts w:ascii="Times New Roman" w:hAnsi="Times New Roman"/>
                <w:b/>
                <w:szCs w:val="20"/>
                <w:vertAlign w:val="superscript"/>
              </w:rPr>
              <w:t>2</w:t>
            </w:r>
            <w:r w:rsidR="00251869">
              <w:rPr>
                <w:rFonts w:ascii="Times New Roman" w:hAnsi="Times New Roman"/>
                <w:b/>
                <w:szCs w:val="20"/>
              </w:rPr>
              <w:t>+3</w:t>
            </w:r>
            <w:r w:rsidR="00251869" w:rsidRPr="00251869">
              <w:rPr>
                <w:rFonts w:ascii="Times New Roman" w:hAnsi="Times New Roman"/>
                <w:b/>
                <w:szCs w:val="20"/>
                <w:vertAlign w:val="superscript"/>
              </w:rPr>
              <w:t>2</w:t>
            </w:r>
            <w:r w:rsidR="00251869">
              <w:rPr>
                <w:rFonts w:ascii="Times New Roman" w:hAnsi="Times New Roman"/>
                <w:b/>
                <w:szCs w:val="20"/>
              </w:rPr>
              <w:t>+…..+n</w:t>
            </w:r>
            <w:r w:rsidR="00251869" w:rsidRPr="00251869">
              <w:rPr>
                <w:rFonts w:ascii="Times New Roman" w:hAnsi="Times New Roman"/>
                <w:b/>
                <w:szCs w:val="20"/>
                <w:vertAlign w:val="superscript"/>
              </w:rPr>
              <w:t>2</w:t>
            </w:r>
          </w:p>
          <w:p w:rsidR="00AD4F0F" w:rsidRPr="00AA0229" w:rsidRDefault="00AD4F0F" w:rsidP="00AA0229">
            <w:pPr>
              <w:tabs>
                <w:tab w:val="left" w:pos="5940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  <w:vertAlign w:val="superscript"/>
              </w:rPr>
            </w:pPr>
            <w:r w:rsidRPr="0038652F">
              <w:rPr>
                <w:rFonts w:ascii="Times New Roman" w:hAnsi="Times New Roman"/>
                <w:b/>
                <w:szCs w:val="20"/>
              </w:rPr>
              <w:t>Sum of cubes of</w:t>
            </w:r>
            <w:r w:rsidRPr="0038652F">
              <w:rPr>
                <w:rFonts w:ascii="Times New Roman" w:hAnsi="Times New Roman"/>
                <w:szCs w:val="20"/>
              </w:rPr>
              <w:t xml:space="preserve"> 1st n natural numbers</w:t>
            </w:r>
            <w:r w:rsidR="00EA567D">
              <w:rPr>
                <w:rFonts w:ascii="Times New Roman" w:hAnsi="Times New Roman"/>
                <w:szCs w:val="20"/>
              </w:rPr>
              <w:t xml:space="preserve">   </w:t>
            </w:r>
            <w:r w:rsidR="00AB473F">
              <w:rPr>
                <w:rFonts w:ascii="Times New Roman" w:hAnsi="Times New Roman"/>
                <w:szCs w:val="20"/>
              </w:rPr>
              <w:t xml:space="preserve"> </w:t>
            </w:r>
            <w:r w:rsidRPr="0038652F">
              <w:rPr>
                <w:rFonts w:ascii="Times New Roman" w:hAnsi="Times New Roman"/>
                <w:szCs w:val="20"/>
              </w:rPr>
              <w:t>=</w:t>
            </w:r>
            <w:r w:rsidRPr="00EE4C4D">
              <w:rPr>
                <w:rFonts w:ascii="Times New Roman" w:hAnsi="Times New Roman"/>
                <w:b/>
                <w:szCs w:val="20"/>
              </w:rPr>
              <w:t>[n (n+1)/2]</w:t>
            </w:r>
            <w:r w:rsidRPr="00EE4C4D">
              <w:rPr>
                <w:rFonts w:ascii="Times New Roman" w:hAnsi="Times New Roman"/>
                <w:b/>
                <w:szCs w:val="20"/>
                <w:vertAlign w:val="superscript"/>
              </w:rPr>
              <w:t>2</w:t>
            </w:r>
            <w:r w:rsidR="00AA0229">
              <w:rPr>
                <w:rFonts w:ascii="Times New Roman" w:hAnsi="Times New Roman"/>
                <w:b/>
                <w:szCs w:val="20"/>
                <w:vertAlign w:val="superscript"/>
              </w:rPr>
              <w:tab/>
            </w:r>
          </w:p>
          <w:p w:rsidR="00EA567D" w:rsidRPr="00AD7B8F" w:rsidRDefault="00EA567D" w:rsidP="00AD7B8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A567D">
              <w:rPr>
                <w:rFonts w:ascii="Times New Roman" w:hAnsi="Times New Roman"/>
                <w:sz w:val="24"/>
                <w:szCs w:val="24"/>
              </w:rPr>
              <w:t>1+2+3………………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</w:t>
            </w:r>
            <w:r w:rsidR="00AB473F">
              <w:rPr>
                <w:rFonts w:ascii="Times New Roman" w:hAnsi="Times New Roman"/>
                <w:sz w:val="24"/>
                <w:szCs w:val="24"/>
              </w:rPr>
              <w:t xml:space="preserve"> ….</w:t>
            </w:r>
            <w:r w:rsidRPr="00EA567D"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EA567D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Pr="00EA567D">
              <w:rPr>
                <w:rFonts w:ascii="Times New Roman" w:hAnsi="Times New Roman"/>
                <w:b/>
                <w:sz w:val="24"/>
                <w:szCs w:val="24"/>
              </w:rPr>
              <w:t>n*n+1/2</w:t>
            </w:r>
          </w:p>
          <w:p w:rsidR="00AD4F0F" w:rsidRDefault="00AD4F0F" w:rsidP="00AD4F0F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</w:p>
          <w:p w:rsidR="007119BD" w:rsidRDefault="007119BD" w:rsidP="00AD4F0F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</w:p>
          <w:p w:rsidR="004A0AE7" w:rsidRPr="00AD7B8F" w:rsidRDefault="004A0AE7" w:rsidP="00AD4F0F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</w:p>
        </w:tc>
      </w:tr>
      <w:tr w:rsidR="00F01987" w:rsidRPr="00C86DE7" w:rsidTr="00D97C82">
        <w:tc>
          <w:tcPr>
            <w:tcW w:w="2448" w:type="dxa"/>
            <w:shd w:val="clear" w:color="auto" w:fill="000000" w:themeFill="text1"/>
          </w:tcPr>
          <w:p w:rsidR="007A5A55" w:rsidRPr="001264A5" w:rsidRDefault="008F5318" w:rsidP="00A64DB5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1264A5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Probability</w:t>
            </w:r>
          </w:p>
        </w:tc>
        <w:tc>
          <w:tcPr>
            <w:tcW w:w="7128" w:type="dxa"/>
            <w:shd w:val="clear" w:color="auto" w:fill="000000" w:themeFill="text1"/>
          </w:tcPr>
          <w:p w:rsidR="00F01987" w:rsidRPr="001264A5" w:rsidRDefault="00952892" w:rsidP="00C074A5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  </w:t>
            </w:r>
            <w:r w:rsidR="008F5318" w:rsidRPr="001264A5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Formula</w:t>
            </w:r>
          </w:p>
        </w:tc>
      </w:tr>
      <w:tr w:rsidR="00C074A5" w:rsidRPr="0038652F" w:rsidTr="00D97C82">
        <w:tc>
          <w:tcPr>
            <w:tcW w:w="2448" w:type="dxa"/>
            <w:shd w:val="clear" w:color="auto" w:fill="auto"/>
          </w:tcPr>
          <w:p w:rsidR="00996ECE" w:rsidRPr="00944E5B" w:rsidRDefault="008F5318" w:rsidP="0064025A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44E5B">
              <w:rPr>
                <w:rFonts w:ascii="Times New Roman" w:hAnsi="Times New Roman"/>
                <w:szCs w:val="24"/>
              </w:rPr>
              <w:t>Probability of Event E</w:t>
            </w:r>
          </w:p>
          <w:p w:rsidR="001969E0" w:rsidRPr="002A1D72" w:rsidRDefault="001969E0" w:rsidP="00A64DB5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8F5318" w:rsidRPr="00944E5B" w:rsidRDefault="008F5318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44E5B">
              <w:rPr>
                <w:rFonts w:ascii="Times New Roman" w:hAnsi="Times New Roman"/>
                <w:szCs w:val="24"/>
              </w:rPr>
              <w:t>E or F is the set of outcome</w:t>
            </w:r>
          </w:p>
          <w:p w:rsidR="001969E0" w:rsidRPr="002A1D72" w:rsidRDefault="001969E0" w:rsidP="00A64DB5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8F5318" w:rsidRPr="00944E5B" w:rsidRDefault="008F5318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44E5B">
              <w:rPr>
                <w:rFonts w:ascii="Times New Roman" w:hAnsi="Times New Roman"/>
                <w:szCs w:val="24"/>
              </w:rPr>
              <w:t>E and F is the set of outcome</w:t>
            </w:r>
          </w:p>
          <w:p w:rsidR="001969E0" w:rsidRPr="002A1D72" w:rsidRDefault="001969E0" w:rsidP="00A64DB5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1969E0" w:rsidRPr="00944E5B" w:rsidRDefault="008F5318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44E5B">
              <w:rPr>
                <w:rFonts w:ascii="Times New Roman" w:hAnsi="Times New Roman"/>
                <w:szCs w:val="24"/>
              </w:rPr>
              <w:t xml:space="preserve">The probability that E does </w:t>
            </w:r>
          </w:p>
          <w:p w:rsidR="008F5318" w:rsidRPr="00944E5B" w:rsidRDefault="00D534B6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44E5B">
              <w:rPr>
                <w:rFonts w:ascii="Times New Roman" w:hAnsi="Times New Roman"/>
                <w:szCs w:val="24"/>
              </w:rPr>
              <w:t>not occur is P</w:t>
            </w:r>
            <w:r w:rsidR="008F5318" w:rsidRPr="00944E5B">
              <w:rPr>
                <w:rFonts w:ascii="Times New Roman" w:hAnsi="Times New Roman"/>
                <w:szCs w:val="24"/>
              </w:rPr>
              <w:t>(not E)</w:t>
            </w:r>
          </w:p>
          <w:p w:rsidR="001969E0" w:rsidRPr="002A1D72" w:rsidRDefault="001969E0" w:rsidP="00A64DB5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8F5318" w:rsidRPr="00944E5B" w:rsidRDefault="008F5318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44E5B">
              <w:rPr>
                <w:rFonts w:ascii="Times New Roman" w:hAnsi="Times New Roman"/>
                <w:szCs w:val="24"/>
              </w:rPr>
              <w:t xml:space="preserve">The </w:t>
            </w:r>
            <w:r w:rsidR="00D534B6" w:rsidRPr="00944E5B">
              <w:rPr>
                <w:rFonts w:ascii="Times New Roman" w:hAnsi="Times New Roman"/>
                <w:szCs w:val="24"/>
              </w:rPr>
              <w:t>probability that E or F occurs P</w:t>
            </w:r>
            <w:r w:rsidRPr="00944E5B">
              <w:rPr>
                <w:rFonts w:ascii="Times New Roman" w:hAnsi="Times New Roman"/>
                <w:szCs w:val="24"/>
              </w:rPr>
              <w:t>(E or F)</w:t>
            </w:r>
          </w:p>
          <w:p w:rsidR="001969E0" w:rsidRPr="002A1D72" w:rsidRDefault="001969E0" w:rsidP="00A64DB5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1969E0" w:rsidRPr="00944E5B" w:rsidRDefault="000B79A0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44E5B">
              <w:rPr>
                <w:rFonts w:ascii="Times New Roman" w:hAnsi="Times New Roman"/>
                <w:szCs w:val="24"/>
              </w:rPr>
              <w:t xml:space="preserve">If the event “E and F” is </w:t>
            </w:r>
          </w:p>
          <w:p w:rsidR="000B79A0" w:rsidRPr="00944E5B" w:rsidRDefault="000B79A0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44E5B">
              <w:rPr>
                <w:rFonts w:ascii="Times New Roman" w:hAnsi="Times New Roman"/>
                <w:szCs w:val="24"/>
              </w:rPr>
              <w:t xml:space="preserve">impossible(that is Enf has no outcomes), then E and F are said to be </w:t>
            </w:r>
            <w:r w:rsidRPr="00944E5B">
              <w:rPr>
                <w:rFonts w:ascii="Times New Roman" w:hAnsi="Times New Roman"/>
                <w:b/>
                <w:i/>
                <w:szCs w:val="24"/>
              </w:rPr>
              <w:t>mutually exclusive</w:t>
            </w:r>
            <w:r w:rsidRPr="00944E5B">
              <w:rPr>
                <w:rFonts w:ascii="Times New Roman" w:hAnsi="Times New Roman"/>
                <w:szCs w:val="24"/>
              </w:rPr>
              <w:t>, and P(E and F)=0</w:t>
            </w:r>
          </w:p>
          <w:p w:rsidR="000B79A0" w:rsidRPr="002A1D72" w:rsidRDefault="000B79A0" w:rsidP="00A64DB5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0B79A0" w:rsidRPr="00944E5B" w:rsidRDefault="000B79A0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44E5B">
              <w:rPr>
                <w:rFonts w:ascii="Times New Roman" w:hAnsi="Times New Roman"/>
                <w:szCs w:val="24"/>
              </w:rPr>
              <w:t>Multiplication rule for independent event</w:t>
            </w:r>
          </w:p>
          <w:p w:rsidR="000B79A0" w:rsidRPr="002A1D72" w:rsidRDefault="000B79A0" w:rsidP="00A64DB5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</w:p>
          <w:p w:rsidR="000B79A0" w:rsidRPr="00944E5B" w:rsidRDefault="000B79A0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44E5B">
              <w:rPr>
                <w:rFonts w:ascii="Times New Roman" w:hAnsi="Times New Roman"/>
                <w:szCs w:val="24"/>
              </w:rPr>
              <w:t xml:space="preserve">General addition and mulitiplication </w:t>
            </w:r>
          </w:p>
          <w:p w:rsidR="000B79A0" w:rsidRPr="00944E5B" w:rsidRDefault="000B79A0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44E5B">
              <w:rPr>
                <w:rFonts w:ascii="Times New Roman" w:hAnsi="Times New Roman"/>
                <w:szCs w:val="24"/>
              </w:rPr>
              <w:t xml:space="preserve"> Rule if E and F are independent</w:t>
            </w:r>
          </w:p>
          <w:p w:rsidR="000B79A0" w:rsidRPr="00944E5B" w:rsidRDefault="000B79A0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8F5318" w:rsidRPr="00944E5B" w:rsidRDefault="008F5318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96ECE" w:rsidRPr="00944E5B" w:rsidRDefault="00996ECE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996ECE" w:rsidRDefault="00996ECE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1264A5" w:rsidRDefault="001264A5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1264A5" w:rsidRDefault="001264A5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1264A5" w:rsidRDefault="001264A5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1264A5" w:rsidRDefault="001264A5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1264A5" w:rsidRDefault="001264A5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1264A5" w:rsidRDefault="001264A5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1264A5" w:rsidRDefault="001264A5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1264A5" w:rsidRDefault="001264A5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1264A5" w:rsidRPr="00944E5B" w:rsidRDefault="001264A5" w:rsidP="00A64DB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7128" w:type="dxa"/>
            <w:shd w:val="clear" w:color="auto" w:fill="auto"/>
          </w:tcPr>
          <w:p w:rsidR="00C074A5" w:rsidRPr="00944E5B" w:rsidRDefault="000B79A0" w:rsidP="0086237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44E5B">
              <w:rPr>
                <w:rFonts w:ascii="Times New Roman" w:hAnsi="Times New Roman"/>
                <w:szCs w:val="24"/>
              </w:rPr>
              <w:lastRenderedPageBreak/>
              <w:t>P(E)=the number of outcome in E / the number of outcome</w:t>
            </w:r>
          </w:p>
          <w:p w:rsidR="001969E0" w:rsidRPr="002628E7" w:rsidRDefault="001969E0" w:rsidP="00862378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0B79A0" w:rsidRPr="00944E5B" w:rsidRDefault="000B79A0" w:rsidP="0086237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44E5B">
              <w:rPr>
                <w:rFonts w:ascii="Times New Roman" w:hAnsi="Times New Roman"/>
                <w:szCs w:val="24"/>
              </w:rPr>
              <w:t>=EuF</w:t>
            </w:r>
          </w:p>
          <w:p w:rsidR="001969E0" w:rsidRPr="002628E7" w:rsidRDefault="001969E0" w:rsidP="00862378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0B79A0" w:rsidRPr="00944E5B" w:rsidRDefault="000B79A0" w:rsidP="0086237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44E5B">
              <w:rPr>
                <w:rFonts w:ascii="Times New Roman" w:hAnsi="Times New Roman"/>
                <w:szCs w:val="24"/>
              </w:rPr>
              <w:t>=EnF</w:t>
            </w:r>
          </w:p>
          <w:p w:rsidR="001969E0" w:rsidRPr="002628E7" w:rsidRDefault="001969E0" w:rsidP="00862378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0B79A0" w:rsidRPr="00944E5B" w:rsidRDefault="000B79A0" w:rsidP="0086237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44E5B">
              <w:rPr>
                <w:rFonts w:ascii="Times New Roman" w:hAnsi="Times New Roman"/>
                <w:szCs w:val="24"/>
              </w:rPr>
              <w:t>=1-P(E)</w:t>
            </w:r>
          </w:p>
          <w:p w:rsidR="001969E0" w:rsidRPr="00944E5B" w:rsidRDefault="001969E0" w:rsidP="0086237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1969E0" w:rsidRPr="002628E7" w:rsidRDefault="001969E0" w:rsidP="00862378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  <w:p w:rsidR="000B79A0" w:rsidRPr="00944E5B" w:rsidRDefault="000B79A0" w:rsidP="0086237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44E5B">
              <w:rPr>
                <w:rFonts w:ascii="Times New Roman" w:hAnsi="Times New Roman"/>
                <w:szCs w:val="24"/>
              </w:rPr>
              <w:t>P(E)+P(E)-P(E and F)</w:t>
            </w:r>
          </w:p>
          <w:p w:rsidR="001969E0" w:rsidRPr="00944E5B" w:rsidRDefault="001969E0" w:rsidP="0086237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1969E0" w:rsidRDefault="001969E0" w:rsidP="0086237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2628E7" w:rsidRPr="00944E5B" w:rsidRDefault="002628E7" w:rsidP="0086237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0B79A0" w:rsidRPr="00944E5B" w:rsidRDefault="000B79A0" w:rsidP="0086237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44E5B">
              <w:rPr>
                <w:rFonts w:ascii="Times New Roman" w:hAnsi="Times New Roman"/>
                <w:szCs w:val="24"/>
              </w:rPr>
              <w:t>Then the rule is: P(E or F)=P(E)+P(F)</w:t>
            </w:r>
          </w:p>
          <w:p w:rsidR="001969E0" w:rsidRPr="00944E5B" w:rsidRDefault="001969E0" w:rsidP="0086237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1969E0" w:rsidRPr="00944E5B" w:rsidRDefault="001969E0" w:rsidP="0086237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1969E0" w:rsidRPr="00944E5B" w:rsidRDefault="001969E0" w:rsidP="0086237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1969E0" w:rsidRPr="00A4662E" w:rsidRDefault="001969E0" w:rsidP="00862378">
            <w:pPr>
              <w:spacing w:after="0" w:line="240" w:lineRule="auto"/>
              <w:rPr>
                <w:rFonts w:ascii="Times New Roman" w:hAnsi="Times New Roman"/>
                <w:sz w:val="16"/>
                <w:szCs w:val="24"/>
              </w:rPr>
            </w:pPr>
          </w:p>
          <w:p w:rsidR="001969E0" w:rsidRPr="006D017D" w:rsidRDefault="001969E0" w:rsidP="00862378">
            <w:pPr>
              <w:spacing w:after="0" w:line="240" w:lineRule="auto"/>
              <w:rPr>
                <w:rFonts w:ascii="Times New Roman" w:hAnsi="Times New Roman"/>
                <w:sz w:val="10"/>
                <w:szCs w:val="24"/>
              </w:rPr>
            </w:pPr>
          </w:p>
          <w:p w:rsidR="000B79A0" w:rsidRPr="00944E5B" w:rsidRDefault="00801A5B" w:rsidP="0086237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44E5B">
              <w:rPr>
                <w:rFonts w:ascii="Times New Roman" w:hAnsi="Times New Roman"/>
                <w:szCs w:val="24"/>
              </w:rPr>
              <w:t>P(E and F)=P(E)P(F)</w:t>
            </w:r>
          </w:p>
          <w:p w:rsidR="001969E0" w:rsidRPr="00944E5B" w:rsidRDefault="001969E0" w:rsidP="0086237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1969E0" w:rsidRPr="00944E5B" w:rsidRDefault="001969E0" w:rsidP="0086237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  <w:p w:rsidR="00220488" w:rsidRPr="00944E5B" w:rsidRDefault="00220488" w:rsidP="0086237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944E5B">
              <w:rPr>
                <w:rFonts w:ascii="Times New Roman" w:hAnsi="Times New Roman"/>
                <w:szCs w:val="24"/>
              </w:rPr>
              <w:t>P(E or F)=P(E)+P(F)P(F)</w:t>
            </w:r>
          </w:p>
        </w:tc>
      </w:tr>
      <w:tr w:rsidR="00C074A5" w:rsidRPr="0038652F" w:rsidTr="00CC2947">
        <w:tc>
          <w:tcPr>
            <w:tcW w:w="2448" w:type="dxa"/>
            <w:shd w:val="clear" w:color="auto" w:fill="000000" w:themeFill="text1"/>
          </w:tcPr>
          <w:p w:rsidR="00C074A5" w:rsidRPr="00CC2947" w:rsidRDefault="00C074A5" w:rsidP="00A64DB5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 w:rsidRPr="00CC2947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lastRenderedPageBreak/>
              <w:t>Inequalities</w:t>
            </w:r>
          </w:p>
        </w:tc>
        <w:tc>
          <w:tcPr>
            <w:tcW w:w="7128" w:type="dxa"/>
            <w:shd w:val="clear" w:color="auto" w:fill="000000" w:themeFill="text1"/>
          </w:tcPr>
          <w:p w:rsidR="00C074A5" w:rsidRPr="00CC2947" w:rsidRDefault="00952892" w:rsidP="00862378">
            <w:pPr>
              <w:spacing w:after="0" w:line="240" w:lineRule="auto"/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 xml:space="preserve">  </w:t>
            </w:r>
            <w:r w:rsidR="00C074A5" w:rsidRPr="00CC2947">
              <w:rPr>
                <w:rFonts w:ascii="Times New Roman" w:hAnsi="Times New Roman"/>
                <w:b/>
                <w:color w:val="FFFFFF" w:themeColor="background1"/>
                <w:sz w:val="24"/>
                <w:szCs w:val="24"/>
              </w:rPr>
              <w:t>Formula</w:t>
            </w:r>
          </w:p>
        </w:tc>
      </w:tr>
      <w:tr w:rsidR="007A5A55" w:rsidRPr="0038652F" w:rsidTr="00B03481">
        <w:tc>
          <w:tcPr>
            <w:tcW w:w="9576" w:type="dxa"/>
            <w:gridSpan w:val="2"/>
          </w:tcPr>
          <w:p w:rsidR="007A5A55" w:rsidRPr="00AC59CD" w:rsidRDefault="009A79C6" w:rsidP="00913F2F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For any number A and B: A &gt; B means that A-B</w:t>
            </w:r>
            <w:r w:rsidR="004F739C" w:rsidRPr="00AC59CD">
              <w:rPr>
                <w:rFonts w:ascii="Times New Roman" w:hAnsi="Times New Roman"/>
                <w:szCs w:val="24"/>
              </w:rPr>
              <w:t xml:space="preserve"> is positive</w:t>
            </w:r>
          </w:p>
          <w:p w:rsidR="004F739C" w:rsidRPr="00AC59CD" w:rsidRDefault="004F739C" w:rsidP="00913F2F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 xml:space="preserve">For any </w:t>
            </w:r>
            <w:r w:rsidR="009A79C6">
              <w:rPr>
                <w:rFonts w:ascii="Times New Roman" w:hAnsi="Times New Roman"/>
                <w:szCs w:val="24"/>
              </w:rPr>
              <w:t>number A and B</w:t>
            </w:r>
            <w:r w:rsidR="00AE3F1B">
              <w:rPr>
                <w:rFonts w:ascii="Times New Roman" w:hAnsi="Times New Roman"/>
                <w:szCs w:val="24"/>
              </w:rPr>
              <w:t>: A&lt; B</w:t>
            </w:r>
            <w:r w:rsidR="009A79C6">
              <w:rPr>
                <w:rFonts w:ascii="Times New Roman" w:hAnsi="Times New Roman"/>
                <w:szCs w:val="24"/>
              </w:rPr>
              <w:t xml:space="preserve"> means that A-B</w:t>
            </w:r>
            <w:r w:rsidRPr="00AC59CD">
              <w:rPr>
                <w:rFonts w:ascii="Times New Roman" w:hAnsi="Times New Roman"/>
                <w:szCs w:val="24"/>
              </w:rPr>
              <w:t xml:space="preserve"> is negative</w:t>
            </w:r>
          </w:p>
          <w:p w:rsidR="004F739C" w:rsidRPr="00AC59CD" w:rsidRDefault="00BF66A1" w:rsidP="00913F2F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For any number A and B</w:t>
            </w:r>
            <w:r w:rsidR="004F739C" w:rsidRPr="00AC59CD">
              <w:rPr>
                <w:rFonts w:ascii="Times New Roman" w:hAnsi="Times New Roman"/>
                <w:szCs w:val="24"/>
              </w:rPr>
              <w:t>, exactly</w:t>
            </w:r>
            <w:r>
              <w:rPr>
                <w:rFonts w:ascii="Times New Roman" w:hAnsi="Times New Roman"/>
                <w:szCs w:val="24"/>
              </w:rPr>
              <w:t xml:space="preserve"> one of the following is true: A&gt;B or A=B or A&lt;B</w:t>
            </w:r>
          </w:p>
          <w:p w:rsidR="000836B9" w:rsidRPr="00AC59CD" w:rsidRDefault="000836B9" w:rsidP="00913F2F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 xml:space="preserve">Adding a number to an inequality or subtracting a number from an inequality preserves </w:t>
            </w:r>
            <w:r w:rsidR="0081220D">
              <w:rPr>
                <w:rFonts w:ascii="Times New Roman" w:hAnsi="Times New Roman"/>
                <w:szCs w:val="24"/>
              </w:rPr>
              <w:t>it:                         If A&lt;B, then A</w:t>
            </w:r>
            <w:r w:rsidRPr="00AC59CD">
              <w:rPr>
                <w:rFonts w:ascii="Times New Roman" w:hAnsi="Times New Roman"/>
                <w:szCs w:val="24"/>
              </w:rPr>
              <w:t>+</w:t>
            </w:r>
            <w:r w:rsidR="0081220D">
              <w:rPr>
                <w:rFonts w:ascii="Times New Roman" w:hAnsi="Times New Roman"/>
                <w:szCs w:val="24"/>
              </w:rPr>
              <w:t>C</w:t>
            </w:r>
            <w:r w:rsidR="00973CB5">
              <w:rPr>
                <w:rFonts w:ascii="Times New Roman" w:hAnsi="Times New Roman"/>
                <w:szCs w:val="24"/>
              </w:rPr>
              <w:t xml:space="preserve"> </w:t>
            </w:r>
            <w:r w:rsidRPr="00AC59CD">
              <w:rPr>
                <w:rFonts w:ascii="Times New Roman" w:hAnsi="Times New Roman"/>
                <w:szCs w:val="24"/>
              </w:rPr>
              <w:t>&lt;</w:t>
            </w:r>
            <w:r w:rsidR="00973CB5">
              <w:rPr>
                <w:rFonts w:ascii="Times New Roman" w:hAnsi="Times New Roman"/>
                <w:szCs w:val="24"/>
              </w:rPr>
              <w:t xml:space="preserve"> </w:t>
            </w:r>
            <w:r w:rsidR="0081220D">
              <w:rPr>
                <w:rFonts w:ascii="Times New Roman" w:hAnsi="Times New Roman"/>
                <w:szCs w:val="24"/>
              </w:rPr>
              <w:t>B+C and A-C</w:t>
            </w:r>
            <w:r w:rsidRPr="00AC59CD">
              <w:rPr>
                <w:rFonts w:ascii="Times New Roman" w:hAnsi="Times New Roman"/>
                <w:szCs w:val="24"/>
              </w:rPr>
              <w:t>&lt;</w:t>
            </w:r>
            <w:r w:rsidR="00973CB5">
              <w:rPr>
                <w:rFonts w:ascii="Times New Roman" w:hAnsi="Times New Roman"/>
                <w:szCs w:val="24"/>
              </w:rPr>
              <w:t xml:space="preserve"> </w:t>
            </w:r>
            <w:r w:rsidR="0081220D">
              <w:rPr>
                <w:rFonts w:ascii="Times New Roman" w:hAnsi="Times New Roman"/>
                <w:szCs w:val="24"/>
              </w:rPr>
              <w:t>B-C</w:t>
            </w:r>
          </w:p>
          <w:p w:rsidR="000836B9" w:rsidRPr="00AC59CD" w:rsidRDefault="000836B9" w:rsidP="00913F2F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>Adding inequalities in the same direction preserves them:</w:t>
            </w:r>
          </w:p>
          <w:p w:rsidR="000836B9" w:rsidRPr="00AC59CD" w:rsidRDefault="00EF2556" w:rsidP="00913F2F">
            <w:pPr>
              <w:pStyle w:val="ListParagraph"/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If A&lt;B and C&lt;D, then A+C&lt;B+D</w:t>
            </w:r>
          </w:p>
          <w:p w:rsidR="000836B9" w:rsidRPr="00AC59CD" w:rsidRDefault="000836B9" w:rsidP="00913F2F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>Multiplying or dividing an inequality by a positive number preserves it:</w:t>
            </w:r>
          </w:p>
          <w:p w:rsidR="000836B9" w:rsidRPr="00AC59CD" w:rsidRDefault="009823C3" w:rsidP="00913F2F">
            <w:pPr>
              <w:pStyle w:val="ListParagraph"/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If A&lt;B and C</w:t>
            </w:r>
            <w:r w:rsidR="000836B9" w:rsidRPr="00AC59CD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is positive , then AC</w:t>
            </w:r>
            <w:r w:rsidR="00136C2C" w:rsidRPr="00AC59CD">
              <w:rPr>
                <w:rFonts w:ascii="Times New Roman" w:hAnsi="Times New Roman"/>
                <w:szCs w:val="24"/>
              </w:rPr>
              <w:t>&lt;</w:t>
            </w:r>
            <w:r>
              <w:rPr>
                <w:rFonts w:ascii="Times New Roman" w:hAnsi="Times New Roman"/>
                <w:szCs w:val="24"/>
              </w:rPr>
              <w:t>BC</w:t>
            </w:r>
            <w:r w:rsidR="00136C2C" w:rsidRPr="00AC59CD">
              <w:rPr>
                <w:rFonts w:ascii="Times New Roman" w:hAnsi="Times New Roman"/>
                <w:szCs w:val="24"/>
              </w:rPr>
              <w:t xml:space="preserve"> and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6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4"/>
                    </w:rPr>
                    <m:t>A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4"/>
                    </w:rPr>
                    <m:t>C</m:t>
                  </m:r>
                </m:den>
              </m:f>
            </m:oMath>
            <w:r w:rsidR="00695210" w:rsidRPr="00AC7DDC">
              <w:rPr>
                <w:rFonts w:ascii="Times New Roman" w:hAnsi="Times New Roman"/>
                <w:b/>
                <w:sz w:val="26"/>
                <w:szCs w:val="24"/>
              </w:rPr>
              <w:t>&lt;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6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4"/>
                    </w:rPr>
                    <m:t>B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4"/>
                    </w:rPr>
                    <m:t>C</m:t>
                  </m:r>
                </m:den>
              </m:f>
            </m:oMath>
          </w:p>
          <w:p w:rsidR="000836B9" w:rsidRPr="00AC59CD" w:rsidRDefault="000836B9" w:rsidP="00913F2F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>Multiplying or dividing an inequality by a negative number preserves it:</w:t>
            </w:r>
          </w:p>
          <w:p w:rsidR="000836B9" w:rsidRPr="00AC59CD" w:rsidRDefault="00932601" w:rsidP="00E523C0">
            <w:pPr>
              <w:pStyle w:val="ListParagraph"/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If A&lt;B and C</w:t>
            </w:r>
            <w:r w:rsidR="000836B9" w:rsidRPr="00AC59CD">
              <w:rPr>
                <w:rFonts w:ascii="Times New Roman" w:hAnsi="Times New Roman"/>
                <w:szCs w:val="24"/>
              </w:rPr>
              <w:t xml:space="preserve"> is negative</w:t>
            </w:r>
            <w:r>
              <w:rPr>
                <w:rFonts w:ascii="Times New Roman" w:hAnsi="Times New Roman"/>
                <w:szCs w:val="24"/>
              </w:rPr>
              <w:t xml:space="preserve"> , then AC&gt;BC</w:t>
            </w:r>
            <w:r w:rsidR="00B95B82" w:rsidRPr="00AC59CD">
              <w:rPr>
                <w:rFonts w:ascii="Times New Roman" w:hAnsi="Times New Roman"/>
                <w:szCs w:val="24"/>
              </w:rPr>
              <w:t xml:space="preserve"> </w:t>
            </w:r>
          </w:p>
          <w:p w:rsidR="00B95B82" w:rsidRPr="00AC59CD" w:rsidRDefault="00B95B82" w:rsidP="00E523C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>Taking negative reserves an inequality:</w:t>
            </w:r>
          </w:p>
          <w:p w:rsidR="00B95B82" w:rsidRPr="00AC59CD" w:rsidRDefault="00490BBF" w:rsidP="00E523C0">
            <w:pPr>
              <w:pStyle w:val="ListParagraph"/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If A &lt;B , then –A&gt;-B and if A&gt;B,  then –A&lt; -B</w:t>
            </w:r>
          </w:p>
          <w:p w:rsidR="00B95B82" w:rsidRPr="00AC59CD" w:rsidRDefault="00B95B82" w:rsidP="00E523C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C59CD">
              <w:rPr>
                <w:rFonts w:ascii="Times New Roman" w:hAnsi="Times New Roman"/>
                <w:szCs w:val="24"/>
              </w:rPr>
              <w:t>If two number</w:t>
            </w:r>
            <w:r w:rsidR="00B0372F" w:rsidRPr="00AC59CD">
              <w:rPr>
                <w:rFonts w:ascii="Times New Roman" w:hAnsi="Times New Roman"/>
                <w:szCs w:val="24"/>
              </w:rPr>
              <w:t xml:space="preserve">s are each positive or negative, then taking reciprocals reverses </w:t>
            </w:r>
            <w:r w:rsidR="00B07F98" w:rsidRPr="00AC59CD">
              <w:rPr>
                <w:rFonts w:ascii="Times New Roman" w:hAnsi="Times New Roman"/>
                <w:szCs w:val="24"/>
              </w:rPr>
              <w:t>equality</w:t>
            </w:r>
            <w:r w:rsidR="00B0372F" w:rsidRPr="00AC59CD">
              <w:rPr>
                <w:rFonts w:ascii="Times New Roman" w:hAnsi="Times New Roman"/>
                <w:szCs w:val="24"/>
              </w:rPr>
              <w:t>.</w:t>
            </w:r>
          </w:p>
          <w:p w:rsidR="00B0372F" w:rsidRPr="00AC59CD" w:rsidRDefault="00B07F98" w:rsidP="00E523C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If A and B</w:t>
            </w:r>
            <w:r w:rsidR="00B0372F" w:rsidRPr="00AC59CD">
              <w:rPr>
                <w:rFonts w:ascii="Times New Roman" w:hAnsi="Times New Roman"/>
                <w:szCs w:val="24"/>
              </w:rPr>
              <w:t xml:space="preserve"> are both</w:t>
            </w:r>
            <w:r>
              <w:rPr>
                <w:rFonts w:ascii="Times New Roman" w:hAnsi="Times New Roman"/>
                <w:szCs w:val="24"/>
              </w:rPr>
              <w:t xml:space="preserve"> positive or both negative and A&lt;B</w:t>
            </w:r>
            <w:r w:rsidR="00B0372F" w:rsidRPr="00AC59CD">
              <w:rPr>
                <w:rFonts w:ascii="Times New Roman" w:hAnsi="Times New Roman"/>
                <w:szCs w:val="24"/>
              </w:rPr>
              <w:t xml:space="preserve">, then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6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4"/>
                    </w:rPr>
                    <m:t>A</m:t>
                  </m:r>
                </m:den>
              </m:f>
            </m:oMath>
            <w:r w:rsidR="00FC2039" w:rsidRPr="00AC7DDC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r w:rsidR="00B0372F" w:rsidRPr="00AC7DDC">
              <w:rPr>
                <w:rFonts w:ascii="Times New Roman" w:hAnsi="Times New Roman"/>
                <w:b/>
                <w:sz w:val="26"/>
                <w:szCs w:val="24"/>
              </w:rPr>
              <w:t>&gt;</w:t>
            </w:r>
            <w:r w:rsidR="00FC2039" w:rsidRPr="00AC7DDC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6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4"/>
                    </w:rPr>
                    <m:t>B</m:t>
                  </m:r>
                </m:den>
              </m:f>
            </m:oMath>
          </w:p>
          <w:p w:rsidR="00B0372F" w:rsidRPr="0038652F" w:rsidRDefault="00B0372F" w:rsidP="00083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3030" w:rsidRPr="00EE106D" w:rsidRDefault="00AF3030" w:rsidP="000836B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E106D">
              <w:rPr>
                <w:rFonts w:ascii="Times New Roman" w:hAnsi="Times New Roman"/>
                <w:b/>
                <w:sz w:val="24"/>
                <w:szCs w:val="24"/>
              </w:rPr>
              <w:t>Important Inequalities for numbers between o and 1:</w:t>
            </w:r>
          </w:p>
          <w:p w:rsidR="00AF3030" w:rsidRDefault="00E442DD" w:rsidP="000836B9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If 0&lt;X</w:t>
            </w:r>
            <w:r w:rsidR="0044613C">
              <w:rPr>
                <w:rFonts w:ascii="Times New Roman" w:hAnsi="Times New Roman"/>
                <w:sz w:val="20"/>
                <w:szCs w:val="24"/>
              </w:rPr>
              <w:t>&lt;1, and A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is </w:t>
            </w:r>
            <w:r w:rsidR="0053474B">
              <w:rPr>
                <w:rFonts w:ascii="Times New Roman" w:hAnsi="Times New Roman"/>
                <w:sz w:val="20"/>
                <w:szCs w:val="24"/>
              </w:rPr>
              <w:t>positive, then</w:t>
            </w:r>
            <w:r w:rsidR="00605803"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="0053474B">
              <w:rPr>
                <w:rFonts w:ascii="Times New Roman" w:hAnsi="Times New Roman"/>
                <w:sz w:val="20"/>
                <w:szCs w:val="24"/>
              </w:rPr>
              <w:t>XA&lt;A fro ex: .85x</w:t>
            </w:r>
            <w:r w:rsidR="00AF3030" w:rsidRPr="00AC59CD">
              <w:rPr>
                <w:rFonts w:ascii="Times New Roman" w:hAnsi="Times New Roman"/>
                <w:sz w:val="20"/>
                <w:szCs w:val="24"/>
              </w:rPr>
              <w:t xml:space="preserve"> 19&lt;19</w:t>
            </w:r>
          </w:p>
          <w:p w:rsidR="00605803" w:rsidRPr="00605803" w:rsidRDefault="00605803" w:rsidP="000836B9">
            <w:pPr>
              <w:spacing w:after="0" w:line="240" w:lineRule="auto"/>
              <w:rPr>
                <w:rFonts w:ascii="Times New Roman" w:hAnsi="Times New Roman"/>
                <w:sz w:val="6"/>
                <w:szCs w:val="24"/>
              </w:rPr>
            </w:pPr>
          </w:p>
          <w:p w:rsidR="008A2D75" w:rsidRDefault="00806D30" w:rsidP="000836B9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If 0</w:t>
            </w:r>
            <w:r w:rsidR="00E442DD">
              <w:rPr>
                <w:rFonts w:ascii="Times New Roman" w:hAnsi="Times New Roman"/>
                <w:sz w:val="20"/>
                <w:szCs w:val="24"/>
              </w:rPr>
              <w:t>&lt;X</w:t>
            </w:r>
            <w:r w:rsidR="008A2D75" w:rsidRPr="00AC59CD">
              <w:rPr>
                <w:rFonts w:ascii="Times New Roman" w:hAnsi="Times New Roman"/>
                <w:sz w:val="20"/>
                <w:szCs w:val="24"/>
              </w:rPr>
              <w:t xml:space="preserve">&lt;1, and m and n are integers with m&gt;n, then </w:t>
            </w:r>
            <w:r w:rsidR="008A2D75" w:rsidRPr="00605803">
              <w:rPr>
                <w:rFonts w:ascii="Times New Roman" w:hAnsi="Times New Roman"/>
                <w:sz w:val="24"/>
                <w:szCs w:val="24"/>
              </w:rPr>
              <w:t>x</w:t>
            </w:r>
            <w:r w:rsidR="008A2D75" w:rsidRPr="00605803">
              <w:rPr>
                <w:rFonts w:ascii="Times New Roman" w:hAnsi="Times New Roman"/>
                <w:sz w:val="24"/>
                <w:szCs w:val="24"/>
                <w:vertAlign w:val="superscript"/>
              </w:rPr>
              <w:t>m</w:t>
            </w:r>
            <w:r w:rsidR="008A2D75" w:rsidRPr="00605803">
              <w:rPr>
                <w:rFonts w:ascii="Times New Roman" w:hAnsi="Times New Roman"/>
                <w:sz w:val="24"/>
                <w:szCs w:val="24"/>
              </w:rPr>
              <w:t>&lt;x</w:t>
            </w:r>
            <w:r w:rsidR="008A2D75" w:rsidRPr="00605803">
              <w:rPr>
                <w:rFonts w:ascii="Times New Roman" w:hAnsi="Times New Roman"/>
                <w:sz w:val="24"/>
                <w:szCs w:val="24"/>
                <w:vertAlign w:val="superscript"/>
              </w:rPr>
              <w:t>n</w:t>
            </w:r>
            <w:r w:rsidR="008A2D75" w:rsidRPr="00605803">
              <w:rPr>
                <w:rFonts w:ascii="Times New Roman" w:hAnsi="Times New Roman"/>
                <w:sz w:val="24"/>
                <w:szCs w:val="24"/>
              </w:rPr>
              <w:t>&lt;x</w:t>
            </w:r>
          </w:p>
          <w:p w:rsidR="00605803" w:rsidRPr="00605803" w:rsidRDefault="00605803" w:rsidP="000836B9">
            <w:pPr>
              <w:spacing w:after="0" w:line="240" w:lineRule="auto"/>
              <w:rPr>
                <w:rFonts w:ascii="Times New Roman" w:hAnsi="Times New Roman"/>
                <w:sz w:val="4"/>
                <w:szCs w:val="24"/>
              </w:rPr>
            </w:pPr>
          </w:p>
          <w:p w:rsidR="008A2D75" w:rsidRPr="00AC59CD" w:rsidRDefault="00806D30" w:rsidP="000836B9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If 0</w:t>
            </w:r>
            <w:r w:rsidR="00E442DD">
              <w:rPr>
                <w:rFonts w:ascii="Times New Roman" w:hAnsi="Times New Roman"/>
                <w:sz w:val="20"/>
                <w:szCs w:val="24"/>
              </w:rPr>
              <w:t>&lt;X</w:t>
            </w:r>
            <w:r w:rsidR="008A2D75" w:rsidRPr="00AC59CD">
              <w:rPr>
                <w:rFonts w:ascii="Times New Roman" w:hAnsi="Times New Roman"/>
                <w:sz w:val="20"/>
                <w:szCs w:val="24"/>
              </w:rPr>
              <w:t xml:space="preserve">&lt;1, then </w:t>
            </w:r>
            <m:oMath>
              <m:rad>
                <m:radPr>
                  <m:degHide m:val="on"/>
                  <m:ctrlPr>
                    <w:rPr>
                      <w:rFonts w:ascii="Cambria Math" w:hAnsi="Times New Roman"/>
                      <w:b/>
                      <w:i/>
                      <w:szCs w:val="24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x</m:t>
                  </m:r>
                </m:e>
              </m:rad>
            </m:oMath>
            <w:r w:rsidR="008A2D75" w:rsidRPr="00810141">
              <w:rPr>
                <w:rFonts w:ascii="Times New Roman" w:hAnsi="Times New Roman"/>
                <w:b/>
                <w:szCs w:val="24"/>
              </w:rPr>
              <w:t>&gt;x</w:t>
            </w:r>
          </w:p>
          <w:p w:rsidR="008A2D75" w:rsidRPr="00AC59CD" w:rsidRDefault="00806D30" w:rsidP="000836B9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If 0</w:t>
            </w:r>
            <w:r w:rsidR="00E442DD">
              <w:rPr>
                <w:rFonts w:ascii="Times New Roman" w:hAnsi="Times New Roman"/>
                <w:sz w:val="20"/>
                <w:szCs w:val="24"/>
              </w:rPr>
              <w:t>&lt;X</w:t>
            </w:r>
            <w:r w:rsidR="00966509" w:rsidRPr="00AC59CD">
              <w:rPr>
                <w:rFonts w:ascii="Times New Roman" w:hAnsi="Times New Roman"/>
                <w:sz w:val="20"/>
                <w:szCs w:val="24"/>
              </w:rPr>
              <w:t xml:space="preserve">&lt;1, then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6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4"/>
                    </w:rPr>
                    <m:t>x</m:t>
                  </m:r>
                </m:den>
              </m:f>
            </m:oMath>
            <w:r w:rsidR="008A2D75" w:rsidRPr="00605803">
              <w:rPr>
                <w:rFonts w:ascii="Times New Roman" w:hAnsi="Times New Roman"/>
                <w:b/>
                <w:sz w:val="26"/>
                <w:szCs w:val="24"/>
              </w:rPr>
              <w:t>&gt;x</w:t>
            </w:r>
            <w:r w:rsidR="008A2D75" w:rsidRPr="00605803">
              <w:rPr>
                <w:rFonts w:ascii="Times New Roman" w:hAnsi="Times New Roman"/>
                <w:szCs w:val="24"/>
              </w:rPr>
              <w:t xml:space="preserve">. </w:t>
            </w:r>
            <w:r w:rsidR="008A2D75" w:rsidRPr="00AC59CD">
              <w:rPr>
                <w:rFonts w:ascii="Times New Roman" w:hAnsi="Times New Roman"/>
                <w:sz w:val="20"/>
                <w:szCs w:val="24"/>
              </w:rPr>
              <w:t xml:space="preserve">in fact,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26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4"/>
                    </w:rPr>
                    <m:t>x</m:t>
                  </m:r>
                </m:den>
              </m:f>
            </m:oMath>
            <w:r w:rsidR="00E25E05" w:rsidRPr="00605803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r w:rsidR="008A2D75" w:rsidRPr="00605803">
              <w:rPr>
                <w:rFonts w:ascii="Times New Roman" w:hAnsi="Times New Roman"/>
                <w:b/>
                <w:sz w:val="26"/>
                <w:szCs w:val="24"/>
              </w:rPr>
              <w:t>&gt;1</w:t>
            </w:r>
          </w:p>
          <w:p w:rsidR="000836B9" w:rsidRPr="0038652F" w:rsidRDefault="000836B9" w:rsidP="000836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C4C79" w:rsidRPr="0038652F" w:rsidRDefault="002C4C79" w:rsidP="00862378">
      <w:pPr>
        <w:spacing w:after="0"/>
        <w:rPr>
          <w:rFonts w:ascii="Times New Roman" w:hAnsi="Times New Roman"/>
          <w:sz w:val="24"/>
          <w:szCs w:val="24"/>
        </w:rPr>
      </w:pPr>
    </w:p>
    <w:p w:rsidR="00AE668E" w:rsidRPr="0038652F" w:rsidRDefault="00AE668E">
      <w:pPr>
        <w:rPr>
          <w:rFonts w:ascii="Times New Roman" w:hAnsi="Times New Roman"/>
          <w:sz w:val="24"/>
          <w:szCs w:val="24"/>
        </w:rPr>
      </w:pPr>
    </w:p>
    <w:sectPr w:rsidR="00AE668E" w:rsidRPr="0038652F" w:rsidSect="00D31A90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05F1" w:rsidRDefault="00D605F1" w:rsidP="00437856">
      <w:pPr>
        <w:spacing w:after="0" w:line="240" w:lineRule="auto"/>
      </w:pPr>
      <w:r>
        <w:separator/>
      </w:r>
    </w:p>
  </w:endnote>
  <w:endnote w:type="continuationSeparator" w:id="1">
    <w:p w:rsidR="00D605F1" w:rsidRDefault="00D605F1" w:rsidP="00437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244" w:rsidRPr="009304BF" w:rsidRDefault="00357244">
    <w:pPr>
      <w:pStyle w:val="Footer"/>
      <w:rPr>
        <w:rFonts w:ascii="Comic Sans MS" w:hAnsi="Comic Sans MS"/>
        <w:color w:val="17365D" w:themeColor="text2" w:themeShade="BF"/>
        <w:sz w:val="18"/>
      </w:rPr>
    </w:pPr>
    <w:r>
      <w:t xml:space="preserve">                                                    </w:t>
    </w:r>
    <w:r w:rsidRPr="009304BF">
      <w:rPr>
        <w:rFonts w:ascii="Comic Sans MS" w:hAnsi="Comic Sans MS"/>
        <w:color w:val="17365D" w:themeColor="text2" w:themeShade="BF"/>
        <w:sz w:val="18"/>
      </w:rPr>
      <w:t>Md. Moniruzzaman</w:t>
    </w:r>
  </w:p>
  <w:p w:rsidR="00357244" w:rsidRPr="009304BF" w:rsidRDefault="00357244">
    <w:pPr>
      <w:pStyle w:val="Footer"/>
      <w:rPr>
        <w:rFonts w:ascii="Comic Sans MS" w:hAnsi="Comic Sans MS"/>
        <w:color w:val="17365D" w:themeColor="text2" w:themeShade="BF"/>
        <w:sz w:val="18"/>
      </w:rPr>
    </w:pPr>
    <w:r w:rsidRPr="009304BF">
      <w:rPr>
        <w:rFonts w:ascii="Comic Sans MS" w:hAnsi="Comic Sans MS"/>
        <w:color w:val="17365D" w:themeColor="text2" w:themeShade="BF"/>
        <w:sz w:val="18"/>
      </w:rPr>
      <w:t xml:space="preserve">                                   </w:t>
    </w:r>
    <w:r>
      <w:rPr>
        <w:rFonts w:ascii="Comic Sans MS" w:hAnsi="Comic Sans MS"/>
        <w:color w:val="17365D" w:themeColor="text2" w:themeShade="BF"/>
        <w:sz w:val="18"/>
      </w:rPr>
      <w:t xml:space="preserve">            </w:t>
    </w:r>
    <w:r w:rsidRPr="009304BF">
      <w:rPr>
        <w:rFonts w:ascii="Comic Sans MS" w:hAnsi="Comic Sans MS"/>
        <w:color w:val="17365D" w:themeColor="text2" w:themeShade="BF"/>
        <w:sz w:val="18"/>
      </w:rPr>
      <w:t xml:space="preserve"> University of Dhaka, Dept of Marketing</w:t>
    </w:r>
  </w:p>
  <w:p w:rsidR="00357244" w:rsidRPr="009304BF" w:rsidRDefault="00357244">
    <w:pPr>
      <w:pStyle w:val="Footer"/>
      <w:rPr>
        <w:rFonts w:ascii="Comic Sans MS" w:hAnsi="Comic Sans MS"/>
        <w:color w:val="17365D" w:themeColor="text2" w:themeShade="BF"/>
        <w:sz w:val="20"/>
      </w:rPr>
    </w:pPr>
    <w:r w:rsidRPr="009304BF">
      <w:rPr>
        <w:rFonts w:ascii="Comic Sans MS" w:hAnsi="Comic Sans MS"/>
        <w:color w:val="17365D" w:themeColor="text2" w:themeShade="BF"/>
        <w:sz w:val="18"/>
      </w:rPr>
      <w:t xml:space="preserve">                                   </w:t>
    </w:r>
    <w:r>
      <w:rPr>
        <w:rFonts w:ascii="Comic Sans MS" w:hAnsi="Comic Sans MS"/>
        <w:color w:val="17365D" w:themeColor="text2" w:themeShade="BF"/>
        <w:sz w:val="18"/>
      </w:rPr>
      <w:t xml:space="preserve">            </w:t>
    </w:r>
    <w:r w:rsidRPr="009304BF">
      <w:rPr>
        <w:rFonts w:ascii="Comic Sans MS" w:hAnsi="Comic Sans MS"/>
        <w:color w:val="17365D" w:themeColor="text2" w:themeShade="BF"/>
        <w:sz w:val="18"/>
      </w:rPr>
      <w:t xml:space="preserve"> </w:t>
    </w:r>
    <w:hyperlink r:id="rId1" w:history="1">
      <w:r w:rsidRPr="009304BF">
        <w:rPr>
          <w:rStyle w:val="Hyperlink"/>
          <w:rFonts w:ascii="Comic Sans MS" w:hAnsi="Comic Sans MS"/>
          <w:color w:val="17365D" w:themeColor="text2" w:themeShade="BF"/>
          <w:sz w:val="18"/>
        </w:rPr>
        <w:t>monirjewel@yahoo.com</w:t>
      </w:r>
    </w:hyperlink>
  </w:p>
  <w:p w:rsidR="00357244" w:rsidRPr="009304BF" w:rsidRDefault="00357244">
    <w:pPr>
      <w:pStyle w:val="Footer"/>
      <w:rPr>
        <w:color w:val="17365D" w:themeColor="text2" w:themeShade="BF"/>
        <w:sz w:val="20"/>
      </w:rPr>
    </w:pPr>
    <w:r w:rsidRPr="009304BF">
      <w:rPr>
        <w:color w:val="17365D" w:themeColor="text2" w:themeShade="BF"/>
        <w:sz w:val="20"/>
      </w:rPr>
      <w:t xml:space="preserve">                                                       </w:t>
    </w:r>
  </w:p>
  <w:p w:rsidR="00357244" w:rsidRPr="00437856" w:rsidRDefault="00357244">
    <w:pPr>
      <w:pStyle w:val="Footer"/>
      <w:rPr>
        <w:color w:val="17365D" w:themeColor="text2" w:themeShade="BF"/>
        <w:sz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05F1" w:rsidRDefault="00D605F1" w:rsidP="00437856">
      <w:pPr>
        <w:spacing w:after="0" w:line="240" w:lineRule="auto"/>
      </w:pPr>
      <w:r>
        <w:separator/>
      </w:r>
    </w:p>
  </w:footnote>
  <w:footnote w:type="continuationSeparator" w:id="1">
    <w:p w:rsidR="00D605F1" w:rsidRDefault="00D605F1" w:rsidP="004378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C47E8"/>
    <w:multiLevelType w:val="hybridMultilevel"/>
    <w:tmpl w:val="5D1091B6"/>
    <w:lvl w:ilvl="0" w:tplc="68005D0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13FB1"/>
    <w:multiLevelType w:val="multilevel"/>
    <w:tmpl w:val="5A70E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404D61"/>
    <w:multiLevelType w:val="multilevel"/>
    <w:tmpl w:val="AEC67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8A71D5"/>
    <w:multiLevelType w:val="hybridMultilevel"/>
    <w:tmpl w:val="42BEDCBA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>
    <w:nsid w:val="289E765E"/>
    <w:multiLevelType w:val="hybridMultilevel"/>
    <w:tmpl w:val="42BEDCBA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>
    <w:nsid w:val="36B737F5"/>
    <w:multiLevelType w:val="hybridMultilevel"/>
    <w:tmpl w:val="C49632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ADB1D71"/>
    <w:multiLevelType w:val="hybridMultilevel"/>
    <w:tmpl w:val="612C45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AB40E6D"/>
    <w:multiLevelType w:val="multilevel"/>
    <w:tmpl w:val="5036A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A2501E"/>
    <w:multiLevelType w:val="multilevel"/>
    <w:tmpl w:val="AB7E7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CD47C5"/>
    <w:multiLevelType w:val="multilevel"/>
    <w:tmpl w:val="40E88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B56F71"/>
    <w:multiLevelType w:val="hybridMultilevel"/>
    <w:tmpl w:val="172EBD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043EA2"/>
    <w:multiLevelType w:val="multilevel"/>
    <w:tmpl w:val="250EEAF8"/>
    <w:lvl w:ilvl="0">
      <w:start w:val="30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60"/>
      <w:numFmt w:val="decimal"/>
      <w:lvlText w:val="%1-%2"/>
      <w:lvlJc w:val="left"/>
      <w:pPr>
        <w:ind w:left="855" w:hanging="855"/>
      </w:pPr>
      <w:rPr>
        <w:rFonts w:hint="default"/>
      </w:rPr>
    </w:lvl>
    <w:lvl w:ilvl="2">
      <w:start w:val="90"/>
      <w:numFmt w:val="decimal"/>
      <w:lvlText w:val="%1-%2-%3"/>
      <w:lvlJc w:val="left"/>
      <w:pPr>
        <w:ind w:left="2385" w:hanging="855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55" w:hanging="855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5E164656"/>
    <w:multiLevelType w:val="hybridMultilevel"/>
    <w:tmpl w:val="226271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C5668BF"/>
    <w:multiLevelType w:val="hybridMultilevel"/>
    <w:tmpl w:val="42BEDCBA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>
    <w:nsid w:val="7EA436D9"/>
    <w:multiLevelType w:val="hybridMultilevel"/>
    <w:tmpl w:val="87CE6B6C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>
    <w:nsid w:val="7ED22488"/>
    <w:multiLevelType w:val="hybridMultilevel"/>
    <w:tmpl w:val="7BD28D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9"/>
  </w:num>
  <w:num w:numId="4">
    <w:abstractNumId w:val="11"/>
  </w:num>
  <w:num w:numId="5">
    <w:abstractNumId w:val="7"/>
  </w:num>
  <w:num w:numId="6">
    <w:abstractNumId w:val="2"/>
  </w:num>
  <w:num w:numId="7">
    <w:abstractNumId w:val="1"/>
  </w:num>
  <w:num w:numId="8">
    <w:abstractNumId w:val="8"/>
  </w:num>
  <w:num w:numId="9">
    <w:abstractNumId w:val="0"/>
  </w:num>
  <w:num w:numId="10">
    <w:abstractNumId w:val="3"/>
  </w:num>
  <w:num w:numId="11">
    <w:abstractNumId w:val="6"/>
  </w:num>
  <w:num w:numId="12">
    <w:abstractNumId w:val="5"/>
  </w:num>
  <w:num w:numId="13">
    <w:abstractNumId w:val="12"/>
  </w:num>
  <w:num w:numId="14">
    <w:abstractNumId w:val="13"/>
  </w:num>
  <w:num w:numId="15">
    <w:abstractNumId w:val="10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4422"/>
    <w:rsid w:val="0001306C"/>
    <w:rsid w:val="00015259"/>
    <w:rsid w:val="000252CA"/>
    <w:rsid w:val="000333F5"/>
    <w:rsid w:val="00034068"/>
    <w:rsid w:val="00034D83"/>
    <w:rsid w:val="00046883"/>
    <w:rsid w:val="000531D8"/>
    <w:rsid w:val="00054CF1"/>
    <w:rsid w:val="000617B3"/>
    <w:rsid w:val="00064D3A"/>
    <w:rsid w:val="000663D0"/>
    <w:rsid w:val="00072299"/>
    <w:rsid w:val="00073547"/>
    <w:rsid w:val="0007552B"/>
    <w:rsid w:val="000836B9"/>
    <w:rsid w:val="00092D95"/>
    <w:rsid w:val="000934AB"/>
    <w:rsid w:val="00093CF9"/>
    <w:rsid w:val="00097505"/>
    <w:rsid w:val="000A00A0"/>
    <w:rsid w:val="000B60A9"/>
    <w:rsid w:val="000B79A0"/>
    <w:rsid w:val="000C366C"/>
    <w:rsid w:val="000C762A"/>
    <w:rsid w:val="000D6AC7"/>
    <w:rsid w:val="000E269B"/>
    <w:rsid w:val="000E6937"/>
    <w:rsid w:val="00110B98"/>
    <w:rsid w:val="00112EDE"/>
    <w:rsid w:val="001146F9"/>
    <w:rsid w:val="00115265"/>
    <w:rsid w:val="00120EB6"/>
    <w:rsid w:val="0012646B"/>
    <w:rsid w:val="001264A5"/>
    <w:rsid w:val="00136C2C"/>
    <w:rsid w:val="001377E2"/>
    <w:rsid w:val="00137C26"/>
    <w:rsid w:val="0014198B"/>
    <w:rsid w:val="00154D43"/>
    <w:rsid w:val="001728F4"/>
    <w:rsid w:val="001731F6"/>
    <w:rsid w:val="00173A6A"/>
    <w:rsid w:val="00180C19"/>
    <w:rsid w:val="001969E0"/>
    <w:rsid w:val="001A2DA3"/>
    <w:rsid w:val="001A357C"/>
    <w:rsid w:val="001A62B4"/>
    <w:rsid w:val="001B2261"/>
    <w:rsid w:val="001B32D4"/>
    <w:rsid w:val="001C57C6"/>
    <w:rsid w:val="001C7C98"/>
    <w:rsid w:val="001C7D1C"/>
    <w:rsid w:val="001D7F60"/>
    <w:rsid w:val="001E28F9"/>
    <w:rsid w:val="001E3B09"/>
    <w:rsid w:val="00213EDD"/>
    <w:rsid w:val="00220488"/>
    <w:rsid w:val="00222E3A"/>
    <w:rsid w:val="002324F2"/>
    <w:rsid w:val="0023271D"/>
    <w:rsid w:val="00234165"/>
    <w:rsid w:val="0024539A"/>
    <w:rsid w:val="00251869"/>
    <w:rsid w:val="00253346"/>
    <w:rsid w:val="00253A31"/>
    <w:rsid w:val="00262291"/>
    <w:rsid w:val="002628E7"/>
    <w:rsid w:val="002659B9"/>
    <w:rsid w:val="00285C37"/>
    <w:rsid w:val="00286777"/>
    <w:rsid w:val="00287199"/>
    <w:rsid w:val="00287A1E"/>
    <w:rsid w:val="00290DB7"/>
    <w:rsid w:val="00297FE7"/>
    <w:rsid w:val="002A1D72"/>
    <w:rsid w:val="002A7DDB"/>
    <w:rsid w:val="002C4C79"/>
    <w:rsid w:val="002D1629"/>
    <w:rsid w:val="002D2488"/>
    <w:rsid w:val="002D36D6"/>
    <w:rsid w:val="002D456F"/>
    <w:rsid w:val="002D514C"/>
    <w:rsid w:val="002D5392"/>
    <w:rsid w:val="002F5838"/>
    <w:rsid w:val="003045DF"/>
    <w:rsid w:val="0030647C"/>
    <w:rsid w:val="00311D85"/>
    <w:rsid w:val="0031655F"/>
    <w:rsid w:val="00321370"/>
    <w:rsid w:val="00322C52"/>
    <w:rsid w:val="00323921"/>
    <w:rsid w:val="00325541"/>
    <w:rsid w:val="0033019E"/>
    <w:rsid w:val="003430CF"/>
    <w:rsid w:val="00357244"/>
    <w:rsid w:val="0036034C"/>
    <w:rsid w:val="00364FA2"/>
    <w:rsid w:val="00372133"/>
    <w:rsid w:val="00374E00"/>
    <w:rsid w:val="003750D1"/>
    <w:rsid w:val="00376139"/>
    <w:rsid w:val="00381F23"/>
    <w:rsid w:val="0038652F"/>
    <w:rsid w:val="003D222B"/>
    <w:rsid w:val="003D4432"/>
    <w:rsid w:val="003D4702"/>
    <w:rsid w:val="003E64D2"/>
    <w:rsid w:val="003F74C2"/>
    <w:rsid w:val="0041466E"/>
    <w:rsid w:val="00416FE9"/>
    <w:rsid w:val="004260DB"/>
    <w:rsid w:val="004311C3"/>
    <w:rsid w:val="00435652"/>
    <w:rsid w:val="00437856"/>
    <w:rsid w:val="004404FC"/>
    <w:rsid w:val="004426D8"/>
    <w:rsid w:val="0044613C"/>
    <w:rsid w:val="004505BB"/>
    <w:rsid w:val="00452C71"/>
    <w:rsid w:val="0045432B"/>
    <w:rsid w:val="00463437"/>
    <w:rsid w:val="00463C85"/>
    <w:rsid w:val="00464F30"/>
    <w:rsid w:val="00470576"/>
    <w:rsid w:val="00470AD0"/>
    <w:rsid w:val="00476807"/>
    <w:rsid w:val="00481064"/>
    <w:rsid w:val="00483E4D"/>
    <w:rsid w:val="00484176"/>
    <w:rsid w:val="0048754A"/>
    <w:rsid w:val="00490BBF"/>
    <w:rsid w:val="00491AED"/>
    <w:rsid w:val="00496458"/>
    <w:rsid w:val="004964C1"/>
    <w:rsid w:val="004A0AE7"/>
    <w:rsid w:val="004A0FB9"/>
    <w:rsid w:val="004C3A08"/>
    <w:rsid w:val="004D0900"/>
    <w:rsid w:val="004D2471"/>
    <w:rsid w:val="004D6086"/>
    <w:rsid w:val="004E12F2"/>
    <w:rsid w:val="004F52D9"/>
    <w:rsid w:val="004F739C"/>
    <w:rsid w:val="004F75CF"/>
    <w:rsid w:val="0051263B"/>
    <w:rsid w:val="005202F3"/>
    <w:rsid w:val="005244B7"/>
    <w:rsid w:val="00526F82"/>
    <w:rsid w:val="0053474B"/>
    <w:rsid w:val="005378CA"/>
    <w:rsid w:val="005475D6"/>
    <w:rsid w:val="00560D5F"/>
    <w:rsid w:val="00561184"/>
    <w:rsid w:val="00590AB7"/>
    <w:rsid w:val="00592B77"/>
    <w:rsid w:val="00597FBF"/>
    <w:rsid w:val="005A6679"/>
    <w:rsid w:val="005B1F35"/>
    <w:rsid w:val="005B7BC3"/>
    <w:rsid w:val="005C03D5"/>
    <w:rsid w:val="005C3EA1"/>
    <w:rsid w:val="005C46D9"/>
    <w:rsid w:val="005D5BA5"/>
    <w:rsid w:val="005D6445"/>
    <w:rsid w:val="005D7CD6"/>
    <w:rsid w:val="005F295E"/>
    <w:rsid w:val="005F2A51"/>
    <w:rsid w:val="00605803"/>
    <w:rsid w:val="00607825"/>
    <w:rsid w:val="00613F4B"/>
    <w:rsid w:val="00614019"/>
    <w:rsid w:val="00614FA5"/>
    <w:rsid w:val="00616AE7"/>
    <w:rsid w:val="00616B4B"/>
    <w:rsid w:val="00620877"/>
    <w:rsid w:val="006268AF"/>
    <w:rsid w:val="00630F0C"/>
    <w:rsid w:val="006315A2"/>
    <w:rsid w:val="006350D5"/>
    <w:rsid w:val="0064025A"/>
    <w:rsid w:val="00654221"/>
    <w:rsid w:val="00662100"/>
    <w:rsid w:val="00675DFA"/>
    <w:rsid w:val="00695210"/>
    <w:rsid w:val="00695AB0"/>
    <w:rsid w:val="006A35E5"/>
    <w:rsid w:val="006B4E55"/>
    <w:rsid w:val="006C0BD0"/>
    <w:rsid w:val="006C51FE"/>
    <w:rsid w:val="006C6E3C"/>
    <w:rsid w:val="006D017D"/>
    <w:rsid w:val="007119BD"/>
    <w:rsid w:val="00713A05"/>
    <w:rsid w:val="00723B21"/>
    <w:rsid w:val="0074175E"/>
    <w:rsid w:val="007521F7"/>
    <w:rsid w:val="00764069"/>
    <w:rsid w:val="00774D5A"/>
    <w:rsid w:val="00777C0B"/>
    <w:rsid w:val="007847EE"/>
    <w:rsid w:val="007917E2"/>
    <w:rsid w:val="00791BC5"/>
    <w:rsid w:val="00797D20"/>
    <w:rsid w:val="007A0E11"/>
    <w:rsid w:val="007A26EA"/>
    <w:rsid w:val="007A5A55"/>
    <w:rsid w:val="007B7D30"/>
    <w:rsid w:val="007C02D6"/>
    <w:rsid w:val="007C6C73"/>
    <w:rsid w:val="007D074D"/>
    <w:rsid w:val="007E13F1"/>
    <w:rsid w:val="007E380F"/>
    <w:rsid w:val="007F0802"/>
    <w:rsid w:val="00801A5B"/>
    <w:rsid w:val="00806D30"/>
    <w:rsid w:val="00810141"/>
    <w:rsid w:val="0081220D"/>
    <w:rsid w:val="008146E7"/>
    <w:rsid w:val="00820177"/>
    <w:rsid w:val="00820599"/>
    <w:rsid w:val="00823003"/>
    <w:rsid w:val="00832895"/>
    <w:rsid w:val="00834EC1"/>
    <w:rsid w:val="008435DE"/>
    <w:rsid w:val="0085326E"/>
    <w:rsid w:val="00862378"/>
    <w:rsid w:val="00867688"/>
    <w:rsid w:val="00867CB3"/>
    <w:rsid w:val="00872D6F"/>
    <w:rsid w:val="00874398"/>
    <w:rsid w:val="00890094"/>
    <w:rsid w:val="008A2D75"/>
    <w:rsid w:val="008A716E"/>
    <w:rsid w:val="008C299A"/>
    <w:rsid w:val="008C5E63"/>
    <w:rsid w:val="008C7040"/>
    <w:rsid w:val="008D364E"/>
    <w:rsid w:val="008D6DF2"/>
    <w:rsid w:val="008D79FA"/>
    <w:rsid w:val="008E4BF0"/>
    <w:rsid w:val="008E4CD3"/>
    <w:rsid w:val="008E6474"/>
    <w:rsid w:val="008F3B49"/>
    <w:rsid w:val="008F5318"/>
    <w:rsid w:val="008F7D9E"/>
    <w:rsid w:val="00904630"/>
    <w:rsid w:val="00911734"/>
    <w:rsid w:val="00913F2F"/>
    <w:rsid w:val="00915A52"/>
    <w:rsid w:val="00916591"/>
    <w:rsid w:val="00922D7C"/>
    <w:rsid w:val="009304BF"/>
    <w:rsid w:val="00930BBF"/>
    <w:rsid w:val="00930C51"/>
    <w:rsid w:val="00932601"/>
    <w:rsid w:val="00934BE1"/>
    <w:rsid w:val="00934D5D"/>
    <w:rsid w:val="00935CD0"/>
    <w:rsid w:val="00944E5B"/>
    <w:rsid w:val="00952892"/>
    <w:rsid w:val="00963D80"/>
    <w:rsid w:val="00966509"/>
    <w:rsid w:val="00973CB5"/>
    <w:rsid w:val="0097454F"/>
    <w:rsid w:val="009822A5"/>
    <w:rsid w:val="009823C3"/>
    <w:rsid w:val="00982CEB"/>
    <w:rsid w:val="009837BC"/>
    <w:rsid w:val="00996ECE"/>
    <w:rsid w:val="00997242"/>
    <w:rsid w:val="009A4086"/>
    <w:rsid w:val="009A6C2B"/>
    <w:rsid w:val="009A79C6"/>
    <w:rsid w:val="009D0BD4"/>
    <w:rsid w:val="009D4426"/>
    <w:rsid w:val="009D6FA5"/>
    <w:rsid w:val="009E166F"/>
    <w:rsid w:val="009E7007"/>
    <w:rsid w:val="009F13F0"/>
    <w:rsid w:val="00A0001A"/>
    <w:rsid w:val="00A049D1"/>
    <w:rsid w:val="00A07A75"/>
    <w:rsid w:val="00A15502"/>
    <w:rsid w:val="00A17394"/>
    <w:rsid w:val="00A253F8"/>
    <w:rsid w:val="00A4662E"/>
    <w:rsid w:val="00A50870"/>
    <w:rsid w:val="00A54F5F"/>
    <w:rsid w:val="00A55D97"/>
    <w:rsid w:val="00A64AB2"/>
    <w:rsid w:val="00A64DB5"/>
    <w:rsid w:val="00A707D1"/>
    <w:rsid w:val="00A74954"/>
    <w:rsid w:val="00A84D36"/>
    <w:rsid w:val="00A86F50"/>
    <w:rsid w:val="00A902BC"/>
    <w:rsid w:val="00AA0229"/>
    <w:rsid w:val="00AA1C76"/>
    <w:rsid w:val="00AA29BC"/>
    <w:rsid w:val="00AA71F8"/>
    <w:rsid w:val="00AA78A6"/>
    <w:rsid w:val="00AB473F"/>
    <w:rsid w:val="00AB5B55"/>
    <w:rsid w:val="00AB723B"/>
    <w:rsid w:val="00AC59CD"/>
    <w:rsid w:val="00AC74F1"/>
    <w:rsid w:val="00AC7DDC"/>
    <w:rsid w:val="00AD409C"/>
    <w:rsid w:val="00AD4F0F"/>
    <w:rsid w:val="00AD7B8F"/>
    <w:rsid w:val="00AE3F1B"/>
    <w:rsid w:val="00AE668E"/>
    <w:rsid w:val="00AF3030"/>
    <w:rsid w:val="00B03481"/>
    <w:rsid w:val="00B0372F"/>
    <w:rsid w:val="00B07F98"/>
    <w:rsid w:val="00B13D4F"/>
    <w:rsid w:val="00B26689"/>
    <w:rsid w:val="00B323B8"/>
    <w:rsid w:val="00B339F8"/>
    <w:rsid w:val="00B37728"/>
    <w:rsid w:val="00B473DF"/>
    <w:rsid w:val="00B478F8"/>
    <w:rsid w:val="00B552D4"/>
    <w:rsid w:val="00B578DB"/>
    <w:rsid w:val="00B57F09"/>
    <w:rsid w:val="00B61C3A"/>
    <w:rsid w:val="00B71413"/>
    <w:rsid w:val="00B74E1A"/>
    <w:rsid w:val="00B81509"/>
    <w:rsid w:val="00B8379C"/>
    <w:rsid w:val="00B86122"/>
    <w:rsid w:val="00B9199E"/>
    <w:rsid w:val="00B921B2"/>
    <w:rsid w:val="00B921D5"/>
    <w:rsid w:val="00B95B82"/>
    <w:rsid w:val="00B95DB5"/>
    <w:rsid w:val="00BA6EA1"/>
    <w:rsid w:val="00BB0FBF"/>
    <w:rsid w:val="00BB2C27"/>
    <w:rsid w:val="00BC0653"/>
    <w:rsid w:val="00BE0731"/>
    <w:rsid w:val="00BF5F1E"/>
    <w:rsid w:val="00BF66A1"/>
    <w:rsid w:val="00BF6B77"/>
    <w:rsid w:val="00C069DB"/>
    <w:rsid w:val="00C074A5"/>
    <w:rsid w:val="00C21363"/>
    <w:rsid w:val="00C2431D"/>
    <w:rsid w:val="00C2581D"/>
    <w:rsid w:val="00C25E7E"/>
    <w:rsid w:val="00C27B86"/>
    <w:rsid w:val="00C36129"/>
    <w:rsid w:val="00C36E43"/>
    <w:rsid w:val="00C40A9E"/>
    <w:rsid w:val="00C6272A"/>
    <w:rsid w:val="00C65CB5"/>
    <w:rsid w:val="00C74242"/>
    <w:rsid w:val="00C86DE7"/>
    <w:rsid w:val="00C87953"/>
    <w:rsid w:val="00C93C98"/>
    <w:rsid w:val="00C95850"/>
    <w:rsid w:val="00C968A1"/>
    <w:rsid w:val="00CA3FE1"/>
    <w:rsid w:val="00CB7AF8"/>
    <w:rsid w:val="00CC2947"/>
    <w:rsid w:val="00CD2688"/>
    <w:rsid w:val="00CD2F59"/>
    <w:rsid w:val="00CD7C39"/>
    <w:rsid w:val="00CE3929"/>
    <w:rsid w:val="00CF2605"/>
    <w:rsid w:val="00CF2DD1"/>
    <w:rsid w:val="00CF3C2F"/>
    <w:rsid w:val="00CF4121"/>
    <w:rsid w:val="00D0186C"/>
    <w:rsid w:val="00D02279"/>
    <w:rsid w:val="00D057AA"/>
    <w:rsid w:val="00D0666D"/>
    <w:rsid w:val="00D2025D"/>
    <w:rsid w:val="00D30F3E"/>
    <w:rsid w:val="00D31A90"/>
    <w:rsid w:val="00D37ECD"/>
    <w:rsid w:val="00D42380"/>
    <w:rsid w:val="00D45510"/>
    <w:rsid w:val="00D4666A"/>
    <w:rsid w:val="00D50113"/>
    <w:rsid w:val="00D52095"/>
    <w:rsid w:val="00D534B6"/>
    <w:rsid w:val="00D60101"/>
    <w:rsid w:val="00D605F1"/>
    <w:rsid w:val="00D63540"/>
    <w:rsid w:val="00D743B0"/>
    <w:rsid w:val="00D828BC"/>
    <w:rsid w:val="00D8699E"/>
    <w:rsid w:val="00D87DC6"/>
    <w:rsid w:val="00D97C82"/>
    <w:rsid w:val="00DB4F62"/>
    <w:rsid w:val="00DC16B7"/>
    <w:rsid w:val="00DC1A9F"/>
    <w:rsid w:val="00DC6E1F"/>
    <w:rsid w:val="00DD3F2D"/>
    <w:rsid w:val="00DD55B1"/>
    <w:rsid w:val="00DE2D57"/>
    <w:rsid w:val="00DF7B25"/>
    <w:rsid w:val="00E022FA"/>
    <w:rsid w:val="00E0691E"/>
    <w:rsid w:val="00E16EDA"/>
    <w:rsid w:val="00E233F8"/>
    <w:rsid w:val="00E25E05"/>
    <w:rsid w:val="00E26407"/>
    <w:rsid w:val="00E323E6"/>
    <w:rsid w:val="00E34152"/>
    <w:rsid w:val="00E35AAF"/>
    <w:rsid w:val="00E442DD"/>
    <w:rsid w:val="00E4675A"/>
    <w:rsid w:val="00E523C0"/>
    <w:rsid w:val="00E56049"/>
    <w:rsid w:val="00E6462F"/>
    <w:rsid w:val="00E70FF5"/>
    <w:rsid w:val="00E77CFB"/>
    <w:rsid w:val="00E80B91"/>
    <w:rsid w:val="00E965A5"/>
    <w:rsid w:val="00EA567D"/>
    <w:rsid w:val="00EC365E"/>
    <w:rsid w:val="00EC4FD6"/>
    <w:rsid w:val="00EC56F4"/>
    <w:rsid w:val="00EC67C8"/>
    <w:rsid w:val="00ED3122"/>
    <w:rsid w:val="00ED4413"/>
    <w:rsid w:val="00ED753E"/>
    <w:rsid w:val="00ED7E53"/>
    <w:rsid w:val="00EE05E9"/>
    <w:rsid w:val="00EE106D"/>
    <w:rsid w:val="00EE4422"/>
    <w:rsid w:val="00EE4C4D"/>
    <w:rsid w:val="00EE5244"/>
    <w:rsid w:val="00EF2556"/>
    <w:rsid w:val="00F01987"/>
    <w:rsid w:val="00F04AB5"/>
    <w:rsid w:val="00F106F2"/>
    <w:rsid w:val="00F10A6F"/>
    <w:rsid w:val="00F32775"/>
    <w:rsid w:val="00F37721"/>
    <w:rsid w:val="00F45C49"/>
    <w:rsid w:val="00F479D3"/>
    <w:rsid w:val="00F508C2"/>
    <w:rsid w:val="00F52BF6"/>
    <w:rsid w:val="00F55F5A"/>
    <w:rsid w:val="00F5644A"/>
    <w:rsid w:val="00F70063"/>
    <w:rsid w:val="00F97024"/>
    <w:rsid w:val="00FA11AB"/>
    <w:rsid w:val="00FB2234"/>
    <w:rsid w:val="00FB7830"/>
    <w:rsid w:val="00FC2039"/>
    <w:rsid w:val="00FC5696"/>
    <w:rsid w:val="00FC5EDF"/>
    <w:rsid w:val="00FC762B"/>
    <w:rsid w:val="00FD0894"/>
    <w:rsid w:val="00FD32BC"/>
    <w:rsid w:val="00FD6D26"/>
    <w:rsid w:val="00FE6D34"/>
    <w:rsid w:val="00FF0F6C"/>
    <w:rsid w:val="00FF2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723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442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4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42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442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5DB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378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37856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378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856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378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onirjewel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MONIR COM</Company>
  <LinksUpToDate>false</LinksUpToDate>
  <CharactersWithSpaces>5870</CharactersWithSpaces>
  <SharedDoc>false</SharedDoc>
  <HLinks>
    <vt:vector size="6" baseType="variant">
      <vt:variant>
        <vt:i4>1835040</vt:i4>
      </vt:variant>
      <vt:variant>
        <vt:i4>0</vt:i4>
      </vt:variant>
      <vt:variant>
        <vt:i4>0</vt:i4>
      </vt:variant>
      <vt:variant>
        <vt:i4>5</vt:i4>
      </vt:variant>
      <vt:variant>
        <vt:lpwstr>mailto:monirjewel@yahoo.com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MD. MONIR</dc:creator>
  <cp:keywords/>
  <dc:description/>
  <cp:lastModifiedBy>MD. MONIR</cp:lastModifiedBy>
  <cp:revision>261</cp:revision>
  <dcterms:created xsi:type="dcterms:W3CDTF">2010-03-26T15:04:00Z</dcterms:created>
  <dcterms:modified xsi:type="dcterms:W3CDTF">2010-05-04T15:39:00Z</dcterms:modified>
</cp:coreProperties>
</file>