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4B0" w:rsidRDefault="00C4354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7.7pt;margin-top:278.75pt;width:463.75pt;height:222.35pt;z-index:251660288;mso-height-percent:200;mso-height-percent:200;mso-width-relative:margin;mso-height-relative:margin">
            <v:textbox style="mso-fit-shape-to-text:t">
              <w:txbxContent>
                <w:p w:rsidR="00C43548" w:rsidRDefault="00C43548" w:rsidP="00C43548">
                  <w:r>
                    <w:t xml:space="preserve">B: I </w:t>
                  </w:r>
                  <w:proofErr w:type="spellStart"/>
                  <w:r>
                    <w:t>eliminated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because</w:t>
                  </w:r>
                  <w:proofErr w:type="spellEnd"/>
                  <w:r>
                    <w:t xml:space="preserve"> of </w:t>
                  </w:r>
                  <w:proofErr w:type="spellStart"/>
                  <w:r>
                    <w:t>which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touching</w:t>
                  </w:r>
                  <w:proofErr w:type="spellEnd"/>
                  <w:r>
                    <w:t xml:space="preserve"> in 1999 </w:t>
                  </w:r>
                  <w:proofErr w:type="spellStart"/>
                  <w:r>
                    <w:t>so</w:t>
                  </w:r>
                  <w:proofErr w:type="spellEnd"/>
                  <w:r>
                    <w:t xml:space="preserve"> it </w:t>
                  </w:r>
                  <w:proofErr w:type="spellStart"/>
                  <w:r>
                    <w:t>cant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modify</w:t>
                  </w:r>
                  <w:proofErr w:type="spellEnd"/>
                  <w:r>
                    <w:t xml:space="preserve"> it</w:t>
                  </w:r>
                </w:p>
                <w:p w:rsidR="00C43548" w:rsidRDefault="00C43548" w:rsidP="00C43548">
                  <w:r>
                    <w:t xml:space="preserve">D:was </w:t>
                  </w:r>
                  <w:proofErr w:type="spellStart"/>
                  <w:r>
                    <w:t>passed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who</w:t>
                  </w:r>
                  <w:proofErr w:type="spellEnd"/>
                  <w:r>
                    <w:t xml:space="preserve">?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it </w:t>
                  </w:r>
                  <w:proofErr w:type="spellStart"/>
                  <w:r>
                    <w:t>does</w:t>
                  </w:r>
                  <w:proofErr w:type="spellEnd"/>
                  <w:r>
                    <w:t xml:space="preserve"> not </w:t>
                  </w:r>
                  <w:proofErr w:type="spellStart"/>
                  <w:r>
                    <w:t>make</w:t>
                  </w:r>
                  <w:proofErr w:type="spellEnd"/>
                  <w:r>
                    <w:t xml:space="preserve"> sense </w:t>
                  </w:r>
                  <w:proofErr w:type="spellStart"/>
                  <w:r>
                    <w:t>so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eliminated</w:t>
                  </w:r>
                  <w:proofErr w:type="spellEnd"/>
                  <w:r>
                    <w:t>.</w:t>
                  </w:r>
                </w:p>
                <w:p w:rsidR="00C43548" w:rsidRDefault="00C43548" w:rsidP="00C43548">
                  <w:r>
                    <w:t xml:space="preserve">E: </w:t>
                  </w:r>
                  <w:proofErr w:type="spellStart"/>
                  <w:r>
                    <w:t>passed</w:t>
                  </w:r>
                  <w:proofErr w:type="spellEnd"/>
                  <w:r>
                    <w:t xml:space="preserve"> in 1999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allowing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looks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wierd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this</w:t>
                  </w:r>
                  <w:proofErr w:type="spellEnd"/>
                  <w:r>
                    <w:t xml:space="preserve"> is </w:t>
                  </w:r>
                  <w:proofErr w:type="spellStart"/>
                  <w:r>
                    <w:t>gone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>fort</w:t>
                  </w:r>
                  <w:proofErr w:type="gramEnd"/>
                  <w:r>
                    <w:t xml:space="preserve"> hat</w:t>
                  </w:r>
                </w:p>
                <w:p w:rsidR="00C43548" w:rsidRDefault="00C43548" w:rsidP="00C43548"/>
                <w:p w:rsidR="00C43548" w:rsidRDefault="00C43548" w:rsidP="00C43548">
                  <w:proofErr w:type="spellStart"/>
                  <w:r>
                    <w:t>How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about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C?</w:t>
                  </w:r>
                </w:p>
                <w:p w:rsidR="00C43548" w:rsidRPr="00C43548" w:rsidRDefault="00C43548" w:rsidP="00C43548">
                  <w:r>
                    <w:t xml:space="preserve">A: </w:t>
                  </w:r>
                  <w:proofErr w:type="spellStart"/>
                  <w:r>
                    <w:t>looks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right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</w:t>
                  </w:r>
                  <w:proofErr w:type="spellEnd"/>
                  <w:r>
                    <w:t xml:space="preserve">. </w:t>
                  </w:r>
                  <w:proofErr w:type="spellStart"/>
                  <w:proofErr w:type="gramStart"/>
                  <w:r>
                    <w:t>Passing</w:t>
                  </w:r>
                  <w:proofErr w:type="spellEnd"/>
                  <w:r>
                    <w:t>,</w:t>
                  </w:r>
                  <w:proofErr w:type="spellStart"/>
                  <w:r>
                    <w:t>allowing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selling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looks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parallel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Guyz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What</w:t>
                  </w:r>
                  <w:proofErr w:type="spellEnd"/>
                  <w:r>
                    <w:t xml:space="preserve"> is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answer</w:t>
                  </w:r>
                  <w:proofErr w:type="spellEnd"/>
                  <w:r>
                    <w:t xml:space="preserve"> can </w:t>
                  </w:r>
                  <w:proofErr w:type="spellStart"/>
                  <w:r>
                    <w:t>you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tell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and</w:t>
                  </w:r>
                  <w:proofErr w:type="spellEnd"/>
                  <w:r>
                    <w:t xml:space="preserve"> can </w:t>
                  </w:r>
                  <w:proofErr w:type="spellStart"/>
                  <w:r>
                    <w:t>you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tell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am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right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reasons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undermine</w:t>
                  </w:r>
                  <w:proofErr w:type="spellEnd"/>
                  <w:r>
                    <w:t xml:space="preserve"> B,D,E</w:t>
                  </w:r>
                </w:p>
              </w:txbxContent>
            </v:textbox>
          </v:shape>
        </w:pict>
      </w:r>
      <w:r>
        <w:rPr>
          <w:noProof/>
          <w:lang w:eastAsia="tr-TR"/>
        </w:rPr>
        <w:drawing>
          <wp:inline distT="0" distB="0" distL="0" distR="0">
            <wp:extent cx="8620125" cy="6465094"/>
            <wp:effectExtent l="19050" t="0" r="952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7276" cy="6462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64B0" w:rsidSect="00C43548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43548"/>
    <w:rsid w:val="00001554"/>
    <w:rsid w:val="000627DC"/>
    <w:rsid w:val="00077DC1"/>
    <w:rsid w:val="0011588E"/>
    <w:rsid w:val="001164B0"/>
    <w:rsid w:val="0011717A"/>
    <w:rsid w:val="001769D8"/>
    <w:rsid w:val="001D1750"/>
    <w:rsid w:val="00204C09"/>
    <w:rsid w:val="00210C10"/>
    <w:rsid w:val="002163AA"/>
    <w:rsid w:val="0025577A"/>
    <w:rsid w:val="00275916"/>
    <w:rsid w:val="002875E3"/>
    <w:rsid w:val="002A5826"/>
    <w:rsid w:val="002B0C02"/>
    <w:rsid w:val="003007D6"/>
    <w:rsid w:val="003411AC"/>
    <w:rsid w:val="0036155B"/>
    <w:rsid w:val="00364BDA"/>
    <w:rsid w:val="00366F53"/>
    <w:rsid w:val="003C65A9"/>
    <w:rsid w:val="003D33C2"/>
    <w:rsid w:val="00425E72"/>
    <w:rsid w:val="00461620"/>
    <w:rsid w:val="004A3047"/>
    <w:rsid w:val="004D4BBF"/>
    <w:rsid w:val="004E3B56"/>
    <w:rsid w:val="0058016E"/>
    <w:rsid w:val="00591579"/>
    <w:rsid w:val="005A041A"/>
    <w:rsid w:val="0062159C"/>
    <w:rsid w:val="00642892"/>
    <w:rsid w:val="0066552B"/>
    <w:rsid w:val="00672241"/>
    <w:rsid w:val="0067517F"/>
    <w:rsid w:val="00676236"/>
    <w:rsid w:val="00723333"/>
    <w:rsid w:val="007820D1"/>
    <w:rsid w:val="007D41C7"/>
    <w:rsid w:val="007F0778"/>
    <w:rsid w:val="00847156"/>
    <w:rsid w:val="00864774"/>
    <w:rsid w:val="008C3D67"/>
    <w:rsid w:val="00930745"/>
    <w:rsid w:val="00950A6A"/>
    <w:rsid w:val="009A67A1"/>
    <w:rsid w:val="00A37E20"/>
    <w:rsid w:val="00A72025"/>
    <w:rsid w:val="00A75823"/>
    <w:rsid w:val="00A96E22"/>
    <w:rsid w:val="00AC0695"/>
    <w:rsid w:val="00B245FE"/>
    <w:rsid w:val="00B36DBA"/>
    <w:rsid w:val="00BA7F0B"/>
    <w:rsid w:val="00BB706C"/>
    <w:rsid w:val="00BC15C6"/>
    <w:rsid w:val="00BC2CF0"/>
    <w:rsid w:val="00BD6EAD"/>
    <w:rsid w:val="00C15FAF"/>
    <w:rsid w:val="00C25478"/>
    <w:rsid w:val="00C43548"/>
    <w:rsid w:val="00C67615"/>
    <w:rsid w:val="00CA07C7"/>
    <w:rsid w:val="00CF05EB"/>
    <w:rsid w:val="00CF7507"/>
    <w:rsid w:val="00D15775"/>
    <w:rsid w:val="00D63FBB"/>
    <w:rsid w:val="00DA77DE"/>
    <w:rsid w:val="00DE3966"/>
    <w:rsid w:val="00EC6604"/>
    <w:rsid w:val="00F56708"/>
    <w:rsid w:val="00F57F3B"/>
    <w:rsid w:val="00F76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4B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43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35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2010-06-15T15:32:00Z</dcterms:created>
  <dcterms:modified xsi:type="dcterms:W3CDTF">2010-06-15T15:39:00Z</dcterms:modified>
</cp:coreProperties>
</file>