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4B0" w:rsidRPr="00D10C52" w:rsidRDefault="00D10C52" w:rsidP="00D10C5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4.95pt;margin-top:244.25pt;width:541.45pt;height:176.5pt;z-index:251660288;mso-width-relative:margin;mso-height-relative:margin">
            <v:textbox>
              <w:txbxContent>
                <w:p w:rsidR="00D10C52" w:rsidRDefault="00D10C52">
                  <w:r>
                    <w:t xml:space="preserve">A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B </w:t>
                  </w:r>
                  <w:proofErr w:type="spellStart"/>
                  <w:r>
                    <w:t>gone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for</w:t>
                  </w:r>
                  <w:proofErr w:type="spellEnd"/>
                  <w:r>
                    <w:t xml:space="preserve"> “</w:t>
                  </w:r>
                  <w:proofErr w:type="spellStart"/>
                  <w:r>
                    <w:t>helped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shape</w:t>
                  </w:r>
                  <w:proofErr w:type="spellEnd"/>
                  <w:r>
                    <w:t xml:space="preserve">” </w:t>
                  </w:r>
                  <w:proofErr w:type="spellStart"/>
                  <w:r>
                    <w:t>sounds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wierd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</w:t>
                  </w:r>
                  <w:proofErr w:type="spellEnd"/>
                </w:p>
                <w:p w:rsidR="00D10C52" w:rsidRDefault="00D10C52">
                  <w:r>
                    <w:t xml:space="preserve">C </w:t>
                  </w:r>
                  <w:proofErr w:type="spellStart"/>
                  <w:r>
                    <w:t>gona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cuz</w:t>
                  </w:r>
                  <w:proofErr w:type="spellEnd"/>
                  <w:r>
                    <w:t xml:space="preserve">  of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like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used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instead</w:t>
                  </w:r>
                  <w:proofErr w:type="spellEnd"/>
                  <w:r>
                    <w:t xml:space="preserve"> of </w:t>
                  </w:r>
                  <w:proofErr w:type="spellStart"/>
                  <w:r>
                    <w:t>such</w:t>
                  </w:r>
                  <w:proofErr w:type="spellEnd"/>
                  <w:r>
                    <w:t xml:space="preserve"> as</w:t>
                  </w:r>
                </w:p>
                <w:p w:rsidR="00D10C52" w:rsidRDefault="00D10C52">
                  <w:r>
                    <w:t xml:space="preserve">E </w:t>
                  </w:r>
                  <w:proofErr w:type="gramStart"/>
                  <w:r>
                    <w:t>fort</w:t>
                  </w:r>
                  <w:proofErr w:type="gramEnd"/>
                  <w:r>
                    <w:t xml:space="preserve"> he </w:t>
                  </w:r>
                  <w:proofErr w:type="spellStart"/>
                  <w:r>
                    <w:t>same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reason</w:t>
                  </w:r>
                  <w:proofErr w:type="spellEnd"/>
                  <w:r>
                    <w:t xml:space="preserve"> </w:t>
                  </w:r>
                </w:p>
                <w:p w:rsidR="00D10C52" w:rsidRDefault="00D10C52"/>
                <w:p w:rsidR="00D10C52" w:rsidRDefault="00D10C52">
                  <w:proofErr w:type="gramStart"/>
                  <w:r>
                    <w:t xml:space="preserve">i  </w:t>
                  </w:r>
                  <w:proofErr w:type="spellStart"/>
                  <w:r>
                    <w:t>chose</w:t>
                  </w:r>
                  <w:proofErr w:type="spellEnd"/>
                  <w:proofErr w:type="gramEnd"/>
                  <w:r>
                    <w:t xml:space="preserve"> D </w:t>
                  </w:r>
                  <w:proofErr w:type="spellStart"/>
                  <w:r>
                    <w:t>for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reasons</w:t>
                  </w:r>
                  <w:proofErr w:type="spellEnd"/>
                  <w:r>
                    <w:t xml:space="preserve"> but it </w:t>
                  </w: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wrong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guyz</w:t>
                  </w:r>
                  <w:proofErr w:type="spellEnd"/>
                  <w:r>
                    <w:t xml:space="preserve">. B has </w:t>
                  </w:r>
                  <w:proofErr w:type="spellStart"/>
                  <w:r>
                    <w:t>also</w:t>
                  </w:r>
                  <w:proofErr w:type="spellEnd"/>
                  <w:r>
                    <w:t xml:space="preserve"> “</w:t>
                  </w:r>
                  <w:proofErr w:type="spellStart"/>
                  <w:r>
                    <w:t>such</w:t>
                  </w:r>
                  <w:proofErr w:type="spellEnd"/>
                  <w:r>
                    <w:t xml:space="preserve"> as” but” </w:t>
                  </w:r>
                  <w:proofErr w:type="spellStart"/>
                  <w:r>
                    <w:t>helped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shape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public</w:t>
                  </w:r>
                  <w:proofErr w:type="spellEnd"/>
                  <w:r>
                    <w:t xml:space="preserve">” </w:t>
                  </w:r>
                  <w:proofErr w:type="spellStart"/>
                  <w:r>
                    <w:t>looks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wierd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me</w:t>
                  </w:r>
                  <w:proofErr w:type="spellEnd"/>
                  <w:r>
                    <w:t>,</w:t>
                  </w:r>
                  <w:proofErr w:type="spellStart"/>
                  <w:r>
                    <w:t>isnt</w:t>
                  </w:r>
                  <w:proofErr w:type="spellEnd"/>
                  <w:proofErr w:type="gramEnd"/>
                  <w:r>
                    <w:t xml:space="preserve"> it?</w:t>
                  </w:r>
                </w:p>
              </w:txbxContent>
            </v:textbox>
          </v:shape>
        </w:pict>
      </w:r>
      <w:r>
        <w:rPr>
          <w:noProof/>
          <w:lang w:eastAsia="tr-TR"/>
        </w:rPr>
        <w:drawing>
          <wp:inline distT="0" distB="0" distL="0" distR="0">
            <wp:extent cx="8893175" cy="6669881"/>
            <wp:effectExtent l="19050" t="0" r="3175" b="0"/>
            <wp:docPr id="1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3175" cy="666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64B0" w:rsidRPr="00D10C52" w:rsidSect="00C43548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43548"/>
    <w:rsid w:val="00001554"/>
    <w:rsid w:val="000627DC"/>
    <w:rsid w:val="00077DC1"/>
    <w:rsid w:val="0011588E"/>
    <w:rsid w:val="001164B0"/>
    <w:rsid w:val="0011717A"/>
    <w:rsid w:val="001769D8"/>
    <w:rsid w:val="001D1750"/>
    <w:rsid w:val="00204C09"/>
    <w:rsid w:val="00210C10"/>
    <w:rsid w:val="002163AA"/>
    <w:rsid w:val="0025577A"/>
    <w:rsid w:val="00275916"/>
    <w:rsid w:val="002875E3"/>
    <w:rsid w:val="002A5826"/>
    <w:rsid w:val="002B0C02"/>
    <w:rsid w:val="003007D6"/>
    <w:rsid w:val="003411AC"/>
    <w:rsid w:val="0036155B"/>
    <w:rsid w:val="00364BDA"/>
    <w:rsid w:val="00366F53"/>
    <w:rsid w:val="003C65A9"/>
    <w:rsid w:val="003D04B1"/>
    <w:rsid w:val="003D33C2"/>
    <w:rsid w:val="00425E72"/>
    <w:rsid w:val="00461620"/>
    <w:rsid w:val="004A3047"/>
    <w:rsid w:val="004D4BBF"/>
    <w:rsid w:val="004E3B56"/>
    <w:rsid w:val="0058016E"/>
    <w:rsid w:val="00591579"/>
    <w:rsid w:val="005A041A"/>
    <w:rsid w:val="0062159C"/>
    <w:rsid w:val="00642892"/>
    <w:rsid w:val="0066552B"/>
    <w:rsid w:val="00672241"/>
    <w:rsid w:val="0067517F"/>
    <w:rsid w:val="00676236"/>
    <w:rsid w:val="00723333"/>
    <w:rsid w:val="007820D1"/>
    <w:rsid w:val="007D41C7"/>
    <w:rsid w:val="007F0778"/>
    <w:rsid w:val="00847156"/>
    <w:rsid w:val="00864774"/>
    <w:rsid w:val="008C3D67"/>
    <w:rsid w:val="00930745"/>
    <w:rsid w:val="00950A6A"/>
    <w:rsid w:val="009A67A1"/>
    <w:rsid w:val="00A37E20"/>
    <w:rsid w:val="00A72025"/>
    <w:rsid w:val="00A75823"/>
    <w:rsid w:val="00A96E22"/>
    <w:rsid w:val="00AC0695"/>
    <w:rsid w:val="00B245FE"/>
    <w:rsid w:val="00B36DBA"/>
    <w:rsid w:val="00BA7F0B"/>
    <w:rsid w:val="00BB706C"/>
    <w:rsid w:val="00BC15C6"/>
    <w:rsid w:val="00BC2CF0"/>
    <w:rsid w:val="00BD6EAD"/>
    <w:rsid w:val="00C15FAF"/>
    <w:rsid w:val="00C25478"/>
    <w:rsid w:val="00C43548"/>
    <w:rsid w:val="00C67615"/>
    <w:rsid w:val="00CA07C7"/>
    <w:rsid w:val="00CF05EB"/>
    <w:rsid w:val="00CF7507"/>
    <w:rsid w:val="00D10C52"/>
    <w:rsid w:val="00D15775"/>
    <w:rsid w:val="00D63FBB"/>
    <w:rsid w:val="00DA77DE"/>
    <w:rsid w:val="00DE3966"/>
    <w:rsid w:val="00EC6604"/>
    <w:rsid w:val="00F56708"/>
    <w:rsid w:val="00F57F3B"/>
    <w:rsid w:val="00F76F2E"/>
    <w:rsid w:val="00FE7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4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43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35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3</cp:revision>
  <dcterms:created xsi:type="dcterms:W3CDTF">2010-06-15T15:32:00Z</dcterms:created>
  <dcterms:modified xsi:type="dcterms:W3CDTF">2010-06-15T15:46:00Z</dcterms:modified>
</cp:coreProperties>
</file>