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4B0" w:rsidRPr="000A6359" w:rsidRDefault="000A6359" w:rsidP="000A635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52.2pt;margin-top:236.75pt;width:590.95pt;height:172.75pt;z-index:251660288;mso-width-relative:margin;mso-height-relative:margin">
            <v:textbox>
              <w:txbxContent>
                <w:p w:rsidR="000A6359" w:rsidRDefault="000A6359" w:rsidP="000A6359">
                  <w:r>
                    <w:t xml:space="preserve">A is </w:t>
                  </w:r>
                  <w:proofErr w:type="spellStart"/>
                  <w:r>
                    <w:t>gone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cuz</w:t>
                  </w:r>
                  <w:proofErr w:type="spellEnd"/>
                  <w:r>
                    <w:t xml:space="preserve"> of </w:t>
                  </w:r>
                  <w:proofErr w:type="spellStart"/>
                  <w:r>
                    <w:t>wierd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using</w:t>
                  </w:r>
                  <w:proofErr w:type="spellEnd"/>
                  <w:r>
                    <w:t xml:space="preserve"> ”</w:t>
                  </w:r>
                  <w:proofErr w:type="spellStart"/>
                  <w:r>
                    <w:t>thier</w:t>
                  </w:r>
                  <w:proofErr w:type="spellEnd"/>
                  <w:r>
                    <w:t>”</w:t>
                  </w:r>
                </w:p>
                <w:p w:rsidR="000A6359" w:rsidRDefault="000A6359" w:rsidP="000A6359">
                  <w:r>
                    <w:t xml:space="preserve">B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C </w:t>
                  </w:r>
                  <w:proofErr w:type="spellStart"/>
                  <w:r>
                    <w:t>looks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wierd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because</w:t>
                  </w:r>
                  <w:proofErr w:type="spellEnd"/>
                  <w:r>
                    <w:t xml:space="preserve"> of “of not </w:t>
                  </w:r>
                  <w:proofErr w:type="spellStart"/>
                  <w:r>
                    <w:t>paying</w:t>
                  </w:r>
                  <w:proofErr w:type="spellEnd"/>
                  <w:r>
                    <w:t xml:space="preserve">” </w:t>
                  </w:r>
                  <w:proofErr w:type="spellStart"/>
                  <w:r>
                    <w:t>structure</w:t>
                  </w:r>
                  <w:proofErr w:type="spellEnd"/>
                </w:p>
                <w:p w:rsidR="000A6359" w:rsidRDefault="000A6359" w:rsidP="000A6359">
                  <w:proofErr w:type="spellStart"/>
                  <w:r>
                    <w:t>And</w:t>
                  </w:r>
                  <w:proofErr w:type="spellEnd"/>
                  <w:r>
                    <w:t xml:space="preserve"> C </w:t>
                  </w:r>
                  <w:proofErr w:type="spellStart"/>
                  <w:r>
                    <w:t>cant</w:t>
                  </w:r>
                  <w:proofErr w:type="spellEnd"/>
                  <w:r>
                    <w:t xml:space="preserve"> be </w:t>
                  </w:r>
                  <w:proofErr w:type="spellStart"/>
                  <w:r>
                    <w:t>because</w:t>
                  </w:r>
                  <w:proofErr w:type="spellEnd"/>
                  <w:r>
                    <w:t xml:space="preserve"> it is </w:t>
                  </w:r>
                  <w:proofErr w:type="spellStart"/>
                  <w:r>
                    <w:t>redundant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too</w:t>
                  </w:r>
                  <w:proofErr w:type="spellEnd"/>
                </w:p>
                <w:p w:rsidR="000A6359" w:rsidRDefault="000A6359" w:rsidP="000A6359">
                  <w:r>
                    <w:t xml:space="preserve">E is </w:t>
                  </w:r>
                  <w:proofErr w:type="spellStart"/>
                  <w:r>
                    <w:t>redundant</w:t>
                  </w:r>
                  <w:proofErr w:type="spellEnd"/>
                </w:p>
                <w:p w:rsidR="000A6359" w:rsidRDefault="000A6359" w:rsidP="000A6359"/>
                <w:p w:rsidR="000A6359" w:rsidRPr="000A6359" w:rsidRDefault="000A6359" w:rsidP="000A6359">
                  <w:proofErr w:type="spellStart"/>
                  <w:r>
                    <w:t>Therefore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chose</w:t>
                  </w:r>
                  <w:proofErr w:type="spellEnd"/>
                  <w:r>
                    <w:t xml:space="preserve"> D but it is </w:t>
                  </w:r>
                  <w:proofErr w:type="spellStart"/>
                  <w:r>
                    <w:t>wrong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guess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answer</w:t>
                  </w:r>
                  <w:proofErr w:type="spellEnd"/>
                  <w:r>
                    <w:t xml:space="preserve"> is B but of not </w:t>
                  </w:r>
                  <w:proofErr w:type="spellStart"/>
                  <w:r>
                    <w:t>paying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back</w:t>
                  </w:r>
                  <w:proofErr w:type="spellEnd"/>
                  <w:r>
                    <w:t xml:space="preserve"> is </w:t>
                  </w:r>
                  <w:proofErr w:type="spellStart"/>
                  <w:proofErr w:type="gramStart"/>
                  <w:r>
                    <w:t>wierd</w:t>
                  </w:r>
                  <w:proofErr w:type="spellEnd"/>
                  <w:r>
                    <w:t>,</w:t>
                  </w:r>
                  <w:proofErr w:type="spellStart"/>
                  <w:r>
                    <w:t>isnt</w:t>
                  </w:r>
                  <w:proofErr w:type="spellEnd"/>
                  <w:proofErr w:type="gramEnd"/>
                  <w:r>
                    <w:t xml:space="preserve"> it?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why</w:t>
                  </w:r>
                  <w:proofErr w:type="spellEnd"/>
                  <w:r>
                    <w:t xml:space="preserve"> D is wrong?</w:t>
                  </w:r>
                </w:p>
              </w:txbxContent>
            </v:textbox>
          </v:shape>
        </w:pict>
      </w:r>
      <w:r>
        <w:rPr>
          <w:noProof/>
          <w:lang w:eastAsia="tr-TR"/>
        </w:rPr>
        <w:drawing>
          <wp:inline distT="0" distB="0" distL="0" distR="0">
            <wp:extent cx="8893175" cy="6669881"/>
            <wp:effectExtent l="19050" t="0" r="317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175" cy="666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4B0" w:rsidRPr="000A6359" w:rsidSect="00C43548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3548"/>
    <w:rsid w:val="00001554"/>
    <w:rsid w:val="000627DC"/>
    <w:rsid w:val="00077DC1"/>
    <w:rsid w:val="000A6359"/>
    <w:rsid w:val="0011588E"/>
    <w:rsid w:val="001164B0"/>
    <w:rsid w:val="0011717A"/>
    <w:rsid w:val="001769D8"/>
    <w:rsid w:val="001D1750"/>
    <w:rsid w:val="001D4EE9"/>
    <w:rsid w:val="00204C09"/>
    <w:rsid w:val="00210C10"/>
    <w:rsid w:val="002163AA"/>
    <w:rsid w:val="0025577A"/>
    <w:rsid w:val="00275916"/>
    <w:rsid w:val="002875E3"/>
    <w:rsid w:val="002A5826"/>
    <w:rsid w:val="002B0C02"/>
    <w:rsid w:val="003007D6"/>
    <w:rsid w:val="003411AC"/>
    <w:rsid w:val="0036155B"/>
    <w:rsid w:val="00364BDA"/>
    <w:rsid w:val="00366F53"/>
    <w:rsid w:val="003C65A9"/>
    <w:rsid w:val="003D04B1"/>
    <w:rsid w:val="003D33C2"/>
    <w:rsid w:val="00425E72"/>
    <w:rsid w:val="00461620"/>
    <w:rsid w:val="004A3047"/>
    <w:rsid w:val="004D4BBF"/>
    <w:rsid w:val="004E3B56"/>
    <w:rsid w:val="0058016E"/>
    <w:rsid w:val="00591579"/>
    <w:rsid w:val="005A041A"/>
    <w:rsid w:val="0062159C"/>
    <w:rsid w:val="00642892"/>
    <w:rsid w:val="0066552B"/>
    <w:rsid w:val="00672241"/>
    <w:rsid w:val="0067517F"/>
    <w:rsid w:val="00676236"/>
    <w:rsid w:val="00723333"/>
    <w:rsid w:val="007820D1"/>
    <w:rsid w:val="007D41C7"/>
    <w:rsid w:val="007F0778"/>
    <w:rsid w:val="00847156"/>
    <w:rsid w:val="00864774"/>
    <w:rsid w:val="008C3D67"/>
    <w:rsid w:val="00930745"/>
    <w:rsid w:val="00933C77"/>
    <w:rsid w:val="00950A6A"/>
    <w:rsid w:val="009A67A1"/>
    <w:rsid w:val="00A37E20"/>
    <w:rsid w:val="00A72025"/>
    <w:rsid w:val="00A75823"/>
    <w:rsid w:val="00A96E22"/>
    <w:rsid w:val="00AC0695"/>
    <w:rsid w:val="00B245FE"/>
    <w:rsid w:val="00B36DBA"/>
    <w:rsid w:val="00BA7F0B"/>
    <w:rsid w:val="00BB706C"/>
    <w:rsid w:val="00BC15C6"/>
    <w:rsid w:val="00BC2CF0"/>
    <w:rsid w:val="00BD6EAD"/>
    <w:rsid w:val="00C15FAF"/>
    <w:rsid w:val="00C25478"/>
    <w:rsid w:val="00C43548"/>
    <w:rsid w:val="00C67615"/>
    <w:rsid w:val="00CA07C7"/>
    <w:rsid w:val="00CF05EB"/>
    <w:rsid w:val="00CF7507"/>
    <w:rsid w:val="00D10C52"/>
    <w:rsid w:val="00D15775"/>
    <w:rsid w:val="00D63FBB"/>
    <w:rsid w:val="00DA77DE"/>
    <w:rsid w:val="00DE3966"/>
    <w:rsid w:val="00EC6604"/>
    <w:rsid w:val="00F56708"/>
    <w:rsid w:val="00F57F3B"/>
    <w:rsid w:val="00F76F2E"/>
    <w:rsid w:val="00FE7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43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3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4</cp:revision>
  <dcterms:created xsi:type="dcterms:W3CDTF">2010-06-15T15:32:00Z</dcterms:created>
  <dcterms:modified xsi:type="dcterms:W3CDTF">2010-06-15T15:53:00Z</dcterms:modified>
</cp:coreProperties>
</file>