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4B0" w:rsidRPr="00C8062B" w:rsidRDefault="00C8062B" w:rsidP="00C8062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8.7pt;margin-top:216.4pt;width:570.7pt;height:95.15pt;z-index:251660288;mso-height-percent:200;mso-height-percent:200;mso-width-relative:margin;mso-height-relative:margin">
            <v:textbox style="mso-fit-shape-to-text:t">
              <w:txbxContent>
                <w:p w:rsidR="00C8062B" w:rsidRPr="00C8062B" w:rsidRDefault="00C8062B">
                  <w:pPr>
                    <w:rPr>
                      <w:i/>
                    </w:rPr>
                  </w:pPr>
                  <w:proofErr w:type="spellStart"/>
                  <w:r>
                    <w:rPr>
                      <w:i/>
                    </w:rPr>
                    <w:t>There</w:t>
                  </w:r>
                  <w:proofErr w:type="spellEnd"/>
                  <w:r>
                    <w:rPr>
                      <w:i/>
                    </w:rPr>
                    <w:t xml:space="preserve"> is </w:t>
                  </w:r>
                  <w:proofErr w:type="spellStart"/>
                  <w:r>
                    <w:rPr>
                      <w:i/>
                    </w:rPr>
                    <w:t>just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one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answer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suits</w:t>
                  </w:r>
                  <w:proofErr w:type="spellEnd"/>
                  <w:r>
                    <w:rPr>
                      <w:i/>
                    </w:rPr>
                    <w:t xml:space="preserve"> not </w:t>
                  </w:r>
                  <w:proofErr w:type="spellStart"/>
                  <w:r>
                    <w:rPr>
                      <w:i/>
                    </w:rPr>
                    <w:t>only</w:t>
                  </w:r>
                  <w:proofErr w:type="spellEnd"/>
                  <w:r>
                    <w:rPr>
                      <w:i/>
                    </w:rPr>
                    <w:t xml:space="preserve"> but </w:t>
                  </w:r>
                  <w:proofErr w:type="spellStart"/>
                  <w:r>
                    <w:rPr>
                      <w:i/>
                    </w:rPr>
                    <w:t>also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structure</w:t>
                  </w:r>
                  <w:proofErr w:type="spellEnd"/>
                  <w:r>
                    <w:rPr>
                      <w:i/>
                    </w:rPr>
                    <w:t xml:space="preserve">. I </w:t>
                  </w:r>
                  <w:proofErr w:type="spellStart"/>
                  <w:r>
                    <w:rPr>
                      <w:i/>
                    </w:rPr>
                    <w:t>cant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beleive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that</w:t>
                  </w:r>
                  <w:proofErr w:type="spellEnd"/>
                  <w:r>
                    <w:rPr>
                      <w:i/>
                    </w:rPr>
                    <w:t xml:space="preserve"> it </w:t>
                  </w:r>
                  <w:proofErr w:type="spellStart"/>
                  <w:proofErr w:type="gramStart"/>
                  <w:r>
                    <w:rPr>
                      <w:i/>
                    </w:rPr>
                    <w:t>wrong</w:t>
                  </w:r>
                  <w:proofErr w:type="spellEnd"/>
                  <w:r>
                    <w:rPr>
                      <w:i/>
                    </w:rPr>
                    <w:t>.</w:t>
                  </w:r>
                  <w:proofErr w:type="spellStart"/>
                  <w:r>
                    <w:rPr>
                      <w:i/>
                    </w:rPr>
                    <w:t>ANy</w:t>
                  </w:r>
                  <w:proofErr w:type="spellEnd"/>
                  <w:proofErr w:type="gram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explanation</w:t>
                  </w:r>
                  <w:proofErr w:type="spellEnd"/>
                  <w:r>
                    <w:rPr>
                      <w:i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lang w:eastAsia="tr-TR"/>
        </w:rPr>
        <w:drawing>
          <wp:inline distT="0" distB="0" distL="0" distR="0">
            <wp:extent cx="8893175" cy="6669881"/>
            <wp:effectExtent l="19050" t="0" r="3175" b="0"/>
            <wp:docPr id="1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175" cy="666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4B0" w:rsidRPr="00C8062B" w:rsidSect="00C43548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3548"/>
    <w:rsid w:val="00001554"/>
    <w:rsid w:val="000627DC"/>
    <w:rsid w:val="00077DC1"/>
    <w:rsid w:val="000A6359"/>
    <w:rsid w:val="0011588E"/>
    <w:rsid w:val="001164B0"/>
    <w:rsid w:val="0011717A"/>
    <w:rsid w:val="001769D8"/>
    <w:rsid w:val="001D1750"/>
    <w:rsid w:val="001D4EE9"/>
    <w:rsid w:val="00204C09"/>
    <w:rsid w:val="00210C10"/>
    <w:rsid w:val="002163AA"/>
    <w:rsid w:val="0025577A"/>
    <w:rsid w:val="00275916"/>
    <w:rsid w:val="002875E3"/>
    <w:rsid w:val="002A5826"/>
    <w:rsid w:val="002B0C02"/>
    <w:rsid w:val="003007D6"/>
    <w:rsid w:val="003411AC"/>
    <w:rsid w:val="0036155B"/>
    <w:rsid w:val="00364BDA"/>
    <w:rsid w:val="00366F53"/>
    <w:rsid w:val="003C65A9"/>
    <w:rsid w:val="003D04B1"/>
    <w:rsid w:val="003D33C2"/>
    <w:rsid w:val="00425E72"/>
    <w:rsid w:val="00461620"/>
    <w:rsid w:val="004A3047"/>
    <w:rsid w:val="004D4BBF"/>
    <w:rsid w:val="004E3B56"/>
    <w:rsid w:val="0058016E"/>
    <w:rsid w:val="00591579"/>
    <w:rsid w:val="005A041A"/>
    <w:rsid w:val="0062159C"/>
    <w:rsid w:val="00642892"/>
    <w:rsid w:val="0066552B"/>
    <w:rsid w:val="00672241"/>
    <w:rsid w:val="0067517F"/>
    <w:rsid w:val="00676236"/>
    <w:rsid w:val="00723333"/>
    <w:rsid w:val="007820D1"/>
    <w:rsid w:val="007D41C7"/>
    <w:rsid w:val="007F0778"/>
    <w:rsid w:val="00847156"/>
    <w:rsid w:val="00864774"/>
    <w:rsid w:val="008C3D67"/>
    <w:rsid w:val="00930745"/>
    <w:rsid w:val="00933C77"/>
    <w:rsid w:val="00950A6A"/>
    <w:rsid w:val="0096083F"/>
    <w:rsid w:val="009A67A1"/>
    <w:rsid w:val="00A37E20"/>
    <w:rsid w:val="00A72025"/>
    <w:rsid w:val="00A75823"/>
    <w:rsid w:val="00A96E22"/>
    <w:rsid w:val="00AC0695"/>
    <w:rsid w:val="00B245FE"/>
    <w:rsid w:val="00B36DBA"/>
    <w:rsid w:val="00BA7F0B"/>
    <w:rsid w:val="00BB706C"/>
    <w:rsid w:val="00BC15C6"/>
    <w:rsid w:val="00BC2CF0"/>
    <w:rsid w:val="00BD6EAD"/>
    <w:rsid w:val="00C15FAF"/>
    <w:rsid w:val="00C25478"/>
    <w:rsid w:val="00C43548"/>
    <w:rsid w:val="00C67615"/>
    <w:rsid w:val="00C71432"/>
    <w:rsid w:val="00C8062B"/>
    <w:rsid w:val="00CA07C7"/>
    <w:rsid w:val="00CF05EB"/>
    <w:rsid w:val="00CF7507"/>
    <w:rsid w:val="00D10C52"/>
    <w:rsid w:val="00D15775"/>
    <w:rsid w:val="00D63FBB"/>
    <w:rsid w:val="00DA77DE"/>
    <w:rsid w:val="00DE3966"/>
    <w:rsid w:val="00EC6604"/>
    <w:rsid w:val="00F56708"/>
    <w:rsid w:val="00F57F3B"/>
    <w:rsid w:val="00F76F2E"/>
    <w:rsid w:val="00FE7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43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3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5</cp:revision>
  <dcterms:created xsi:type="dcterms:W3CDTF">2010-06-15T15:32:00Z</dcterms:created>
  <dcterms:modified xsi:type="dcterms:W3CDTF">2010-06-15T15:55:00Z</dcterms:modified>
</cp:coreProperties>
</file>