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4B0" w:rsidRPr="00727BCB" w:rsidRDefault="00727BCB" w:rsidP="00727BC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4.95pt;margin-top:221pt;width:551.95pt;height:125.45pt;z-index:251660288;mso-width-relative:margin;mso-height-relative:margin">
            <v:textbox>
              <w:txbxContent>
                <w:p w:rsidR="00727BCB" w:rsidRDefault="00727BCB" w:rsidP="00727BCB">
                  <w:r>
                    <w:t xml:space="preserve">A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B is </w:t>
                  </w:r>
                  <w:proofErr w:type="spellStart"/>
                  <w:r>
                    <w:t>gona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cuz</w:t>
                  </w:r>
                  <w:proofErr w:type="spellEnd"/>
                  <w:r>
                    <w:t xml:space="preserve"> of “</w:t>
                  </w:r>
                  <w:proofErr w:type="spellStart"/>
                  <w:r>
                    <w:t>making</w:t>
                  </w:r>
                  <w:proofErr w:type="spellEnd"/>
                  <w:r>
                    <w:t xml:space="preserve">” it </w:t>
                  </w:r>
                  <w:proofErr w:type="spellStart"/>
                  <w:r>
                    <w:t>should</w:t>
                  </w:r>
                  <w:proofErr w:type="spellEnd"/>
                  <w:r>
                    <w:t xml:space="preserve"> be </w:t>
                  </w:r>
                  <w:proofErr w:type="spellStart"/>
                  <w:r>
                    <w:t>past</w:t>
                  </w:r>
                  <w:proofErr w:type="spellEnd"/>
                  <w:r>
                    <w:t xml:space="preserve"> tense</w:t>
                  </w:r>
                </w:p>
                <w:p w:rsidR="00727BCB" w:rsidRDefault="00727BCB" w:rsidP="00727BCB">
                  <w:r>
                    <w:t xml:space="preserve">C is </w:t>
                  </w:r>
                  <w:proofErr w:type="spellStart"/>
                  <w:r>
                    <w:t>gone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cuz</w:t>
                  </w:r>
                  <w:proofErr w:type="spellEnd"/>
                  <w:r>
                    <w:t xml:space="preserve"> of “</w:t>
                  </w:r>
                  <w:proofErr w:type="spellStart"/>
                  <w:r>
                    <w:t>their</w:t>
                  </w:r>
                  <w:proofErr w:type="spellEnd"/>
                  <w:r>
                    <w:t xml:space="preserve">” </w:t>
                  </w:r>
                </w:p>
                <w:p w:rsidR="00727BCB" w:rsidRPr="00727BCB" w:rsidRDefault="00727BCB" w:rsidP="00727BCB">
                  <w:r>
                    <w:t xml:space="preserve">D </w:t>
                  </w:r>
                  <w:proofErr w:type="spellStart"/>
                  <w:r>
                    <w:t>or</w:t>
                  </w:r>
                  <w:proofErr w:type="spellEnd"/>
                  <w:r>
                    <w:t xml:space="preserve"> E is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answer</w:t>
                  </w:r>
                  <w:proofErr w:type="spellEnd"/>
                  <w:r>
                    <w:t xml:space="preserve"> but </w:t>
                  </w:r>
                  <w:proofErr w:type="spellStart"/>
                  <w:r>
                    <w:t>which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one</w:t>
                  </w:r>
                  <w:proofErr w:type="spellEnd"/>
                  <w:r>
                    <w:t>?</w:t>
                  </w:r>
                  <w:proofErr w:type="spellStart"/>
                  <w:proofErr w:type="gramEnd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why</w:t>
                  </w:r>
                  <w:proofErr w:type="spellEnd"/>
                  <w:r>
                    <w:t xml:space="preserve"> ?</w:t>
                  </w:r>
                </w:p>
              </w:txbxContent>
            </v:textbox>
          </v:shape>
        </w:pict>
      </w:r>
      <w:r>
        <w:rPr>
          <w:noProof/>
          <w:lang w:eastAsia="tr-TR"/>
        </w:rPr>
        <w:drawing>
          <wp:inline distT="0" distB="0" distL="0" distR="0">
            <wp:extent cx="8893175" cy="6669881"/>
            <wp:effectExtent l="19050" t="0" r="3175" b="0"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175" cy="666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64B0" w:rsidRPr="00727BCB" w:rsidSect="00C43548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3548"/>
    <w:rsid w:val="00001554"/>
    <w:rsid w:val="000627DC"/>
    <w:rsid w:val="00077DC1"/>
    <w:rsid w:val="000A6359"/>
    <w:rsid w:val="0011588E"/>
    <w:rsid w:val="001164B0"/>
    <w:rsid w:val="0011717A"/>
    <w:rsid w:val="001769D8"/>
    <w:rsid w:val="001D1750"/>
    <w:rsid w:val="001D3C5B"/>
    <w:rsid w:val="001D4EE9"/>
    <w:rsid w:val="00204C09"/>
    <w:rsid w:val="00210C10"/>
    <w:rsid w:val="002163AA"/>
    <w:rsid w:val="0025577A"/>
    <w:rsid w:val="00275916"/>
    <w:rsid w:val="002875E3"/>
    <w:rsid w:val="002A5826"/>
    <w:rsid w:val="002B0C02"/>
    <w:rsid w:val="003007D6"/>
    <w:rsid w:val="003411AC"/>
    <w:rsid w:val="0036155B"/>
    <w:rsid w:val="00364BDA"/>
    <w:rsid w:val="00366F53"/>
    <w:rsid w:val="003C65A9"/>
    <w:rsid w:val="003D04B1"/>
    <w:rsid w:val="003D33C2"/>
    <w:rsid w:val="00425E72"/>
    <w:rsid w:val="00461620"/>
    <w:rsid w:val="004A3047"/>
    <w:rsid w:val="004D4BBF"/>
    <w:rsid w:val="004E3B56"/>
    <w:rsid w:val="0058016E"/>
    <w:rsid w:val="00591579"/>
    <w:rsid w:val="005A041A"/>
    <w:rsid w:val="0062159C"/>
    <w:rsid w:val="00642892"/>
    <w:rsid w:val="0066552B"/>
    <w:rsid w:val="00672241"/>
    <w:rsid w:val="0067517F"/>
    <w:rsid w:val="00676236"/>
    <w:rsid w:val="00723333"/>
    <w:rsid w:val="00727BCB"/>
    <w:rsid w:val="007820D1"/>
    <w:rsid w:val="007D41C7"/>
    <w:rsid w:val="007F0778"/>
    <w:rsid w:val="00847156"/>
    <w:rsid w:val="00864774"/>
    <w:rsid w:val="008C3D67"/>
    <w:rsid w:val="00930745"/>
    <w:rsid w:val="00933C77"/>
    <w:rsid w:val="00950A6A"/>
    <w:rsid w:val="0096083F"/>
    <w:rsid w:val="009A67A1"/>
    <w:rsid w:val="009C3319"/>
    <w:rsid w:val="00A37E20"/>
    <w:rsid w:val="00A72025"/>
    <w:rsid w:val="00A75823"/>
    <w:rsid w:val="00A96E22"/>
    <w:rsid w:val="00AC0695"/>
    <w:rsid w:val="00B245FE"/>
    <w:rsid w:val="00B36DBA"/>
    <w:rsid w:val="00BA7F0B"/>
    <w:rsid w:val="00BB706C"/>
    <w:rsid w:val="00BC15C6"/>
    <w:rsid w:val="00BC2CF0"/>
    <w:rsid w:val="00BD6EAD"/>
    <w:rsid w:val="00C15FAF"/>
    <w:rsid w:val="00C25478"/>
    <w:rsid w:val="00C43548"/>
    <w:rsid w:val="00C67615"/>
    <w:rsid w:val="00C71432"/>
    <w:rsid w:val="00C8062B"/>
    <w:rsid w:val="00CA07C7"/>
    <w:rsid w:val="00CF05EB"/>
    <w:rsid w:val="00CF7507"/>
    <w:rsid w:val="00D10C52"/>
    <w:rsid w:val="00D15775"/>
    <w:rsid w:val="00D63FBB"/>
    <w:rsid w:val="00DA77DE"/>
    <w:rsid w:val="00DE3966"/>
    <w:rsid w:val="00EC6604"/>
    <w:rsid w:val="00F56708"/>
    <w:rsid w:val="00F57F3B"/>
    <w:rsid w:val="00F76F2E"/>
    <w:rsid w:val="00FE7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4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43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3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6</cp:revision>
  <dcterms:created xsi:type="dcterms:W3CDTF">2010-06-15T15:32:00Z</dcterms:created>
  <dcterms:modified xsi:type="dcterms:W3CDTF">2010-06-15T15:58:00Z</dcterms:modified>
</cp:coreProperties>
</file>