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 Hello,  after the brief unexpected interuption, we are back.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femiogunjumo: Hello. Are we up and running?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fernaosenalopes:  Hello Harriet! Here Fernao from Portugal. Regarding my previous question, what is your vision on career shift from an industrial engineering experience to strategic consultancy as a motivation to pursue an MBA. Do you view this as a weakn</w:t>
      </w:r>
      <w:r>
        <w:rPr>
          <w:rFonts w:ascii="Arial" w:hAnsi="Arial" w:cs="Arial"/>
          <w:sz w:val="20"/>
          <w:szCs w:val="20"/>
        </w:rPr>
        <w:t>ess?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Hello?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femiogunjumo: Hello! What do older applicants need to demonstrate to the admissions committee, in addition to demonstrated leadership, academic excellence, entrepreneurial initiatve, for the application to be competitive?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L</w:t>
      </w:r>
      <w:r>
        <w:rPr>
          <w:rFonts w:ascii="Arial" w:hAnsi="Arial" w:cs="Arial"/>
          <w:sz w:val="20"/>
          <w:szCs w:val="20"/>
        </w:rPr>
        <w:t>et me take a minute to tell you about our new building, E62, which is the newest, greenest and most stylish building on campus.  It has 35 student study rooms.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A ok, now it's working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RDanae81d12:  hello Harriet, have you had interviews conducte</w:t>
      </w:r>
      <w:r>
        <w:rPr>
          <w:rFonts w:ascii="Arial" w:hAnsi="Arial" w:cs="Arial"/>
          <w:sz w:val="20"/>
          <w:szCs w:val="20"/>
        </w:rPr>
        <w:t>d in Dubai/ Middle East in the previous years? Or plan to have so this year?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balloris: is there a way we can see the old messages? i was in the middle of reading an answer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 RDanae:  I don't recall anything in Dubai, but nothing is set in stone y</w:t>
      </w:r>
      <w:r>
        <w:rPr>
          <w:rFonts w:ascii="Arial" w:hAnsi="Arial" w:cs="Arial"/>
          <w:sz w:val="20"/>
          <w:szCs w:val="20"/>
        </w:rPr>
        <w:t>et.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DEpsteinbff6df: For the essays, is a discussion of experiences within the last 3 years more relevant than discussing experiences that are older in terms of situation-behavior-outcome?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tried to ask a question abotu the transcripts - is it </w:t>
      </w:r>
      <w:r>
        <w:rPr>
          <w:rFonts w:ascii="Arial" w:hAnsi="Arial" w:cs="Arial"/>
          <w:sz w:val="20"/>
          <w:szCs w:val="20"/>
        </w:rPr>
        <w:t>OK if I upload my scanned B.Sc. and M.Sc. Certificates - they have all subjects + grades + credits listed.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jooaquin: Emily, about the scholarship + loan, can they both cover tuition plus living expenses, or just the tuition?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dhawalparate:  Hi Harriet, is t</w:t>
      </w:r>
      <w:r>
        <w:rPr>
          <w:rFonts w:ascii="Arial" w:hAnsi="Arial" w:cs="Arial"/>
          <w:sz w:val="20"/>
          <w:szCs w:val="20"/>
        </w:rPr>
        <w:t>here a way to know whether the official GMAT score has reached the school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The one is in two languages - German and English - I assume that is acceptable?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RDanae81d12: ok thanks Harriet , we were in touch through mails :)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cecidiv:  what is the t</w:t>
      </w:r>
      <w:r>
        <w:rPr>
          <w:rFonts w:ascii="Arial" w:hAnsi="Arial" w:cs="Arial"/>
          <w:sz w:val="20"/>
          <w:szCs w:val="20"/>
        </w:rPr>
        <w:t>imeframe for interview notifications to be sent for Round 1?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dapodudu:  Hi Harriet please the schloarship for nigerians and angolans from Total as it stopped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DEpsteinbff6df: I'm also a non-traditional applicant: I'm a government attorney interested in tran</w:t>
      </w:r>
      <w:r>
        <w:rPr>
          <w:rFonts w:ascii="Arial" w:hAnsi="Arial" w:cs="Arial"/>
          <w:sz w:val="20"/>
          <w:szCs w:val="20"/>
        </w:rPr>
        <w:t>sitioning to government management.  My sense is that most applicants discuss their use of leadership and analytical skills in their work experiences.  Typically, in a private sector forum there is the opportunity to exercise leadership with clients and sh</w:t>
      </w:r>
      <w:r>
        <w:rPr>
          <w:rFonts w:ascii="Arial" w:hAnsi="Arial" w:cs="Arial"/>
          <w:sz w:val="20"/>
          <w:szCs w:val="20"/>
        </w:rPr>
        <w:t>ow analytic skills through one's projects.  How should most applicants from the nonprofit sector go about expressing these characteristics in their essays?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ashtya: Thanks Harriet. I have visited the website and the info is really helpful. Another question </w:t>
      </w:r>
      <w:r>
        <w:rPr>
          <w:rFonts w:ascii="Arial" w:hAnsi="Arial" w:cs="Arial"/>
          <w:sz w:val="20"/>
          <w:szCs w:val="20"/>
        </w:rPr>
        <w:t>- do you conduct interviews in Sydney.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 Hi Harriet and Julia. I just checked my application status and it reads "submitted". Is it ok or should it be reading "complete"?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FMarcilio3b5ff5:  Harriet, for round 2 applicants,when would the intervi</w:t>
      </w:r>
      <w:r>
        <w:rPr>
          <w:rFonts w:ascii="Arial" w:hAnsi="Arial" w:cs="Arial"/>
          <w:sz w:val="20"/>
          <w:szCs w:val="20"/>
        </w:rPr>
        <w:t>ews be? beginning or end of february?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 ABachurova, please upload copies of your official transcripts from the institution.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Sorry, for the question above, I applied in R1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cprakti:  Are there statistics available on averag</w:t>
      </w:r>
      <w:r>
        <w:rPr>
          <w:rFonts w:ascii="Arial" w:hAnsi="Arial" w:cs="Arial"/>
          <w:sz w:val="20"/>
          <w:szCs w:val="20"/>
        </w:rPr>
        <w:t>e GRE scores for admitted students? Or alternatively, is there a conversion rule of thumb?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DEpsteinbff6df: p.s. on the GRE, the ETS has a score conversion calculator from GRE to GMAT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DBoakye-Danquah5f47ef: Good afternoon everyone! I applied to MIT as a rou</w:t>
      </w:r>
      <w:r>
        <w:rPr>
          <w:rFonts w:ascii="Arial" w:hAnsi="Arial" w:cs="Arial"/>
          <w:sz w:val="20"/>
          <w:szCs w:val="20"/>
        </w:rPr>
        <w:t>nd applicant, I was wondering what is the earliest date that applicants will receive a status update or response?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BOwusu-Konadua3501d:  Hi Harriet, i'm currently working with my friend. Helping him with his start-up with the hope of going to grad school next year. I want to know if it is advisable to get recommendation from him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gagandeepm:  Hi Do we need to submit ori</w:t>
      </w:r>
      <w:r>
        <w:rPr>
          <w:rFonts w:ascii="Arial" w:hAnsi="Arial" w:cs="Arial"/>
          <w:sz w:val="20"/>
          <w:szCs w:val="20"/>
        </w:rPr>
        <w:t>ginal transcripts or will scanned copies work if we cannot get the originals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Julia - we don't really have officia transcripts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DBoakye, interview invitations will go out in mid December for round 1.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cprakti: ok thanks DEpst</w:t>
      </w:r>
      <w:r>
        <w:rPr>
          <w:rFonts w:ascii="Arial" w:hAnsi="Arial" w:cs="Arial"/>
          <w:sz w:val="20"/>
          <w:szCs w:val="20"/>
        </w:rPr>
        <w:t>einbff6df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Hugo Yu:  hi~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About a month ago, I received an e-mail notifying me as a strong candidate. Does it mean that I will surely be interviewed or I just have higher chances to have an interview notice? Thx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I can make a table and ask them t</w:t>
      </w:r>
      <w:r>
        <w:rPr>
          <w:rFonts w:ascii="Arial" w:hAnsi="Arial" w:cs="Arial"/>
          <w:sz w:val="20"/>
          <w:szCs w:val="20"/>
        </w:rPr>
        <w:t>o put a stamp on it and scan it - but I think the scan of my Degree Certificate is much more credible....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Gagandeepm, you may upload scanned copies of your transcript to the on-line applicatoin.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blahblah: Julia, I have a quick questio</w:t>
      </w:r>
      <w:r>
        <w:rPr>
          <w:rFonts w:ascii="Arial" w:hAnsi="Arial" w:cs="Arial"/>
          <w:sz w:val="20"/>
          <w:szCs w:val="20"/>
        </w:rPr>
        <w:t>n for you. I worked in M&amp;A for years on the media desk however I left under less than cordial terms with some of the other bankers on the desk to start a small company that I was head of Business Development of; as I really didn't have any 'boss' and the m</w:t>
      </w:r>
      <w:r>
        <w:rPr>
          <w:rFonts w:ascii="Arial" w:hAnsi="Arial" w:cs="Arial"/>
          <w:sz w:val="20"/>
          <w:szCs w:val="20"/>
        </w:rPr>
        <w:t>ajority of my co-workers were/are good friends, i'm curious about the title associated to those making ones reccomendations.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gagandeepm: Thanks Julia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fernaosenalopes: Career shift as a motivation to pursue an MBA - strength or weakness?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EWena3a18a:  Hi, is</w:t>
      </w:r>
      <w:r>
        <w:rPr>
          <w:rFonts w:ascii="Arial" w:hAnsi="Arial" w:cs="Arial"/>
          <w:sz w:val="20"/>
          <w:szCs w:val="20"/>
        </w:rPr>
        <w:t xml:space="preserve"> there a way I can find out about the various professors in the various focuses?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 Hi Everyone.  I'm Back.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DBoakye-Danquah5f47ef: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just wanted to get a ball park estimate as to the % of students who are career switchers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femiogunjumo: Hello! What d</w:t>
      </w:r>
      <w:r>
        <w:rPr>
          <w:rFonts w:ascii="Arial" w:hAnsi="Arial" w:cs="Arial"/>
          <w:sz w:val="20"/>
          <w:szCs w:val="20"/>
        </w:rPr>
        <w:t>o older applicants need to demonstrate to the admissions committee, in addition to demonstrated leadership, academic excellence, entrepreneurial initiatve, for the application to be competitive?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bkkahrs:  Unfortunately, I was disconnected. Julia, can you p</w:t>
      </w:r>
      <w:r>
        <w:rPr>
          <w:rFonts w:ascii="Arial" w:hAnsi="Arial" w:cs="Arial"/>
          <w:sz w:val="20"/>
          <w:szCs w:val="20"/>
        </w:rPr>
        <w:t>lease resend your response to my previous question about reapplying if denied?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EWena:  We have a great publication called Sloan Expertise that you can get online.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EWena3a18a: Great, can you send me the link?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Blahblah, reco</w:t>
      </w:r>
      <w:r>
        <w:rPr>
          <w:rFonts w:ascii="Arial" w:hAnsi="Arial" w:cs="Arial"/>
          <w:sz w:val="20"/>
          <w:szCs w:val="20"/>
        </w:rPr>
        <w:t>mmendations should be from a professional source/supervisor.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DBoakye:  We estimate that 75% or so are career switchers.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Hi HArriet. I'm a R1 applicant and my application status is currently "submitted". Should my application statu</w:t>
      </w:r>
      <w:r>
        <w:rPr>
          <w:rFonts w:ascii="Arial" w:hAnsi="Arial" w:cs="Arial"/>
          <w:sz w:val="20"/>
          <w:szCs w:val="20"/>
        </w:rPr>
        <w:t xml:space="preserve">s be reading "complete" by this time?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EWena:  If you write to me afterwards I can.  Or you can google it.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Bkkahrs, please repeat your question.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DBoakye-Danquah5f47ef: That is very Impressive Harriet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dhawalparate: Hi Harri</w:t>
      </w:r>
      <w:r>
        <w:rPr>
          <w:rFonts w:ascii="Arial" w:hAnsi="Arial" w:cs="Arial"/>
          <w:sz w:val="20"/>
          <w:szCs w:val="20"/>
        </w:rPr>
        <w:t>et, is there a way to know whether the official GMAT score has reached the school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BOwusu-Konadua3501d: @Harriet, Recommendation from friend. is it advisable to send them or not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EWena3a18a: How do I contact you, Harriet?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FBrunia:  If you got notification that you are complete, I don't think you hear from us again till the decision.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andrewychoo: Julia, by "professional source", you are referring to non-peers at work, but business clients, board member, etc.?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</w:t>
      </w:r>
      <w:r>
        <w:rPr>
          <w:rFonts w:ascii="Arial" w:hAnsi="Arial" w:cs="Arial"/>
          <w:sz w:val="20"/>
          <w:szCs w:val="20"/>
        </w:rPr>
        <w:t>riet: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 email is hbarnett@mit.edu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twcheong: Harriet, does the position of the recommender matters?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TWCheong:  I'd say a grand title is less important than someone who really knows you and can speak to our questions.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BOwusu-Konadua3501d: Thank</w:t>
      </w:r>
      <w:r>
        <w:rPr>
          <w:rFonts w:ascii="Arial" w:hAnsi="Arial" w:cs="Arial"/>
          <w:sz w:val="20"/>
          <w:szCs w:val="20"/>
        </w:rPr>
        <w:t>s, I've got my answers from reading other responses. Daniel Boakye-D. Are you in Accra?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Andreychoo, we do not prefer peer recommendations and should be from supervisors.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EBrowne: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 All. Harriet or Julia, I understand from Mr. Garcia</w:t>
      </w:r>
      <w:r>
        <w:rPr>
          <w:rFonts w:ascii="Arial" w:hAnsi="Arial" w:cs="Arial"/>
          <w:sz w:val="20"/>
          <w:szCs w:val="20"/>
        </w:rPr>
        <w:t>'s video that Sloan doesn't require students to articulate future career aspirations/rationale for pursuing an MBA during the application process. Does this mean that should an applicant be invited for an interview the interview will also not focus on care</w:t>
      </w:r>
      <w:r>
        <w:rPr>
          <w:rFonts w:ascii="Arial" w:hAnsi="Arial" w:cs="Arial"/>
          <w:sz w:val="20"/>
          <w:szCs w:val="20"/>
        </w:rPr>
        <w:t>er aspirations but rather upon past experience, leadership attributes, and motivation?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HMac3e0ec: Juatrepeat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About a month ago, I received an e-mail notifying me as a strong candidate. Does it mean that I will </w:t>
      </w:r>
      <w:r>
        <w:rPr>
          <w:rFonts w:ascii="Arial" w:hAnsi="Arial" w:cs="Arial"/>
          <w:sz w:val="20"/>
          <w:szCs w:val="20"/>
        </w:rPr>
        <w:lastRenderedPageBreak/>
        <w:t>surely be interviewed or I just have higher ch</w:t>
      </w:r>
      <w:r>
        <w:rPr>
          <w:rFonts w:ascii="Arial" w:hAnsi="Arial" w:cs="Arial"/>
          <w:sz w:val="20"/>
          <w:szCs w:val="20"/>
        </w:rPr>
        <w:t>ances to have an interview notice? Thx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andrewychoo: sorry type...meant to say non-peers but business clients, etc.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andrewychoo: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typing error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FBrunia1772d: Thanks Harriet, but I did not understand your answer. My status is submitted and I wonder if there's </w:t>
      </w:r>
      <w:r>
        <w:rPr>
          <w:rFonts w:ascii="Arial" w:hAnsi="Arial" w:cs="Arial"/>
          <w:sz w:val="20"/>
          <w:szCs w:val="20"/>
        </w:rPr>
        <w:t>something wrong because I read here that all applications should be reading "complete" by this time.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DBoakye-Danquah5f47ef: Does MIT provide minority applicants with financial aid? I know that MIT does not participate in programs such as the consortium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</w:t>
      </w:r>
      <w:r>
        <w:rPr>
          <w:rFonts w:ascii="Arial" w:hAnsi="Arial" w:cs="Arial"/>
          <w:sz w:val="20"/>
          <w:szCs w:val="20"/>
        </w:rPr>
        <w:t>nion:  how many applications did you receive in round 1?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EBrowne:  The interview we use is call a behavioral based one so the focus again is on the past although I think there is time to articulate your goals and why Sloan briefly.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vip279134:  </w:t>
      </w:r>
      <w:r>
        <w:rPr>
          <w:rFonts w:ascii="Arial" w:hAnsi="Arial" w:cs="Arial"/>
          <w:sz w:val="20"/>
          <w:szCs w:val="20"/>
        </w:rPr>
        <w:t>Hi Harriet, can you brieft comment on how MIT MBA application this year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is impacted by the economy slack?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HiHi FBrunia:  That's fine.  Submitted is fine if you are complete.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EBrowne: Many thanks, Harriet.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Andrewchoo, we pre</w:t>
      </w:r>
      <w:r>
        <w:rPr>
          <w:rFonts w:ascii="Arial" w:hAnsi="Arial" w:cs="Arial"/>
          <w:sz w:val="20"/>
          <w:szCs w:val="20"/>
        </w:rPr>
        <w:t>fer professional recommendations to be from supervisors, and/or someone in a position to speak with certainty about you and your accomplishments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dapodudu: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 are interviews based on i provided in the application forms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twcheong: Harriet, will MIT req</w:t>
      </w:r>
      <w:r>
        <w:rPr>
          <w:rFonts w:ascii="Arial" w:hAnsi="Arial" w:cs="Arial"/>
          <w:sz w:val="20"/>
          <w:szCs w:val="20"/>
        </w:rPr>
        <w:t>uire proof that candidates can pay for tuition as part of the admission decision?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HMac3e0ec: Harriet,  sorry, Harriet, jst repeat Hogo Yu's question: because I'm also interested in it:  About a month ago, I received an e-mail notifying me as a strong candi</w:t>
      </w:r>
      <w:r>
        <w:rPr>
          <w:rFonts w:ascii="Arial" w:hAnsi="Arial" w:cs="Arial"/>
          <w:sz w:val="20"/>
          <w:szCs w:val="20"/>
        </w:rPr>
        <w:t xml:space="preserve">date. Does it mean that I will surely be interviewed or I just have higher chances to have an interview notice?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Juliet or Harriet, is it possible to send you my B.Sc transcript the way I have it - so that you can take a quick look and say if t</w:t>
      </w:r>
      <w:r>
        <w:rPr>
          <w:rFonts w:ascii="Arial" w:hAnsi="Arial" w:cs="Arial"/>
          <w:sz w:val="20"/>
          <w:szCs w:val="20"/>
        </w:rPr>
        <w:t>he format is acceptable according to your requirements?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Harriet: Hi VIP:  For the past three years (through the slacking economy) we've seen increases in the number of applications. 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Anonion, we are not premitted to provide this info</w:t>
      </w:r>
      <w:r>
        <w:rPr>
          <w:rFonts w:ascii="Arial" w:hAnsi="Arial" w:cs="Arial"/>
          <w:sz w:val="20"/>
          <w:szCs w:val="20"/>
        </w:rPr>
        <w:t>rmation until we recieve all of the applications, including round 2.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Thanks agains Harriet. I have one more question: how do I know If I'm complete?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josephblair:  Hi Harriet, Can you comment on the interview process?  What should prospective </w:t>
      </w:r>
      <w:r>
        <w:rPr>
          <w:rFonts w:ascii="Arial" w:hAnsi="Arial" w:cs="Arial"/>
          <w:sz w:val="20"/>
          <w:szCs w:val="20"/>
        </w:rPr>
        <w:t>students expect? Thanks in advance!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 HMac:  It does not mean that you will be guaranteed an interview.  We base that on the reading of the application.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dapodudu: harriet are interviews based on information entered during application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</w:t>
      </w:r>
      <w:r>
        <w:rPr>
          <w:rFonts w:ascii="Arial" w:hAnsi="Arial" w:cs="Arial"/>
          <w:sz w:val="20"/>
          <w:szCs w:val="20"/>
        </w:rPr>
        <w:t>igorodskiy: ABachurova, yes please send your transcript and if we need further information and/or clarification, we will notify you.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Joseph:  You mean the interview itself?  It's a 45 minute, behaviorally based interview.  We have a guide onlin</w:t>
      </w:r>
      <w:r>
        <w:rPr>
          <w:rFonts w:ascii="Arial" w:hAnsi="Arial" w:cs="Arial"/>
          <w:sz w:val="20"/>
          <w:szCs w:val="20"/>
        </w:rPr>
        <w:t>e to help interviewees prepare.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ok, thank you, julia. can you pls tell  me your e-mail?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EBrowne: All, the interview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guide can be found at: http://mitsloan.mit.edu/mba/admissions/MITSloan_interview_guide.pdf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EBrowne: Many thanks, this is a very</w:t>
      </w:r>
      <w:r>
        <w:rPr>
          <w:rFonts w:ascii="Arial" w:hAnsi="Arial" w:cs="Arial"/>
          <w:sz w:val="20"/>
          <w:szCs w:val="20"/>
        </w:rPr>
        <w:t xml:space="preserve"> useful resource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josephblair: Yes, that is what I meant. Thank you Harriet! 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FBrunia:  All round one applicants should have gotten notification that their apps are complete.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Thank you, EBrowne.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ABachurova, julia_</w:t>
      </w:r>
      <w:r>
        <w:rPr>
          <w:rFonts w:ascii="Arial" w:hAnsi="Arial" w:cs="Arial"/>
          <w:sz w:val="20"/>
          <w:szCs w:val="20"/>
        </w:rPr>
        <w:t>z@mit.edu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bkkahrs: If we are not accepted to Sloan's MBA program, will any guidance be given regarding how we might improve our applications for next year should we choose to reapply? Is reapplying recommended?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Harriet: Hi Dapodudu:  Not sure what you mean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femiogunjumo: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Hello! What do older applicants need to demonstrate to the admissions committee, in addition to demonstrated leadership, academic excellence, entrepreneurial initiatve, for the application to be competitive?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twcheong: What is Sloan's most popular major?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twcheong: and what do recruiters know Sloan for?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pennyfiller: Can a resume be longer than 50 lines but still fit on one page?  Thanks!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 TWCheong:  We have no majors per se, but we do have an entrepre</w:t>
      </w:r>
      <w:r>
        <w:rPr>
          <w:rFonts w:ascii="Arial" w:hAnsi="Arial" w:cs="Arial"/>
          <w:sz w:val="20"/>
          <w:szCs w:val="20"/>
        </w:rPr>
        <w:t>neurship track that is very popular and a finance track that is as well.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Harriet, that's why I asked you if should I expect to have a problem with my application. I applied in R1 and I don't record getting this notification.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ABachurova: Thank</w:t>
      </w:r>
      <w:r>
        <w:rPr>
          <w:rFonts w:ascii="Arial" w:hAnsi="Arial" w:cs="Arial"/>
          <w:sz w:val="20"/>
          <w:szCs w:val="20"/>
        </w:rPr>
        <w:t xml:space="preserve"> you for the helpful chat! Have a nice day/ evening! Goodbye!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Bkkahrs, due to the number of applications we recieve, we do not provide feedback to applicants who are not accepted.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Pennyfille:  As long as you get the resume</w:t>
      </w:r>
      <w:r>
        <w:rPr>
          <w:rFonts w:ascii="Arial" w:hAnsi="Arial" w:cs="Arial"/>
          <w:sz w:val="20"/>
          <w:szCs w:val="20"/>
        </w:rPr>
        <w:t xml:space="preserve"> to fit on one page, that should be fine.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hle4ef263:  Hi Harriet, can you please tell me the deadline 04Jan is for every MBA program?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AAggarwal7118c3:  Hi Harriet, I recently consulted as a freelancer to a healthcare company and helped them in redesigning </w:t>
      </w:r>
      <w:r>
        <w:rPr>
          <w:rFonts w:ascii="Arial" w:hAnsi="Arial" w:cs="Arial"/>
          <w:sz w:val="20"/>
          <w:szCs w:val="20"/>
        </w:rPr>
        <w:t>a new product line using technology. I did that as my interest and I did it for free since I knew the owner of the company. But this work is different from my current full time employment that is related to Internet Advertising. I am wondering whether I ca</w:t>
      </w:r>
      <w:r>
        <w:rPr>
          <w:rFonts w:ascii="Arial" w:hAnsi="Arial" w:cs="Arial"/>
          <w:sz w:val="20"/>
          <w:szCs w:val="20"/>
        </w:rPr>
        <w:t>n get recommendation from my supervisor at the healthcare company 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ashtya: Hi , Is it advisable to mention in your resume any post graduation activity/help you have done for your college?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Hle4:  The Jan 4 deadline is the second and last deadli</w:t>
      </w:r>
      <w:r>
        <w:rPr>
          <w:rFonts w:ascii="Arial" w:hAnsi="Arial" w:cs="Arial"/>
          <w:sz w:val="20"/>
          <w:szCs w:val="20"/>
        </w:rPr>
        <w:t>ne for 2011 entry for the MBA.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dhawalparate: Hi Harriet, sorry to repeat my question, is there a way to know whether the official GMAT score has reached the school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pennyfiller: Should the 3 essays have a common theme?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Harriet: Hi AAggarwal:  Certainly you </w:t>
      </w:r>
      <w:r>
        <w:rPr>
          <w:rFonts w:ascii="Arial" w:hAnsi="Arial" w:cs="Arial"/>
          <w:sz w:val="20"/>
          <w:szCs w:val="20"/>
        </w:rPr>
        <w:t xml:space="preserve">can. 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hle4ef263: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am interested in MBA supply chain management in MIT, can you tell me about the requirement for GMAT/Toefl/IELTS for this program and when is the deadline fore round 2 of this program?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bkkahrs: I know there quite a few variables, but wou</w:t>
      </w:r>
      <w:r>
        <w:rPr>
          <w:rFonts w:ascii="Arial" w:hAnsi="Arial" w:cs="Arial"/>
          <w:sz w:val="20"/>
          <w:szCs w:val="20"/>
        </w:rPr>
        <w:t>ld a re-applicant have increased odds if test scores were improved or a new position was taken to increase relevant experience? Is this a recommended route or is it better to go to a safety school?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Harriet: Hi Pennyfille:  No need for the essays to have a </w:t>
      </w:r>
      <w:r>
        <w:rPr>
          <w:rFonts w:ascii="Arial" w:hAnsi="Arial" w:cs="Arial"/>
          <w:sz w:val="20"/>
          <w:szCs w:val="20"/>
        </w:rPr>
        <w:t>theme.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julia_zvenigorodskiy: Ashtya, yes you should menstion post graudation activity done for your college. You may include this additional information in the supplemental portion of the applicatoin.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femiogunjumo: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Hello! What do older applicants need to d</w:t>
      </w:r>
      <w:r>
        <w:rPr>
          <w:rFonts w:ascii="Arial" w:hAnsi="Arial" w:cs="Arial"/>
          <w:sz w:val="20"/>
          <w:szCs w:val="20"/>
        </w:rPr>
        <w:t>emonstrate to the admissions committee, in addition to demonstrated leadership, academic excellence, entrepreneurial initiatve, for the application to be competitive?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Bkkahrs:  I really couldn't say what a reapplicant's odds would be without co</w:t>
      </w:r>
      <w:r>
        <w:rPr>
          <w:rFonts w:ascii="Arial" w:hAnsi="Arial" w:cs="Arial"/>
          <w:sz w:val="20"/>
          <w:szCs w:val="20"/>
        </w:rPr>
        <w:t>mparing the new application to the current pool (which could change in any given cycle).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bkkahrs: That makes sense.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AAggarwal7118c3: thanks for the clarification Harriet.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gagandeepm: Hi Do International application which have a Masters Degree from a U.S un</w:t>
      </w:r>
      <w:r>
        <w:rPr>
          <w:rFonts w:ascii="Arial" w:hAnsi="Arial" w:cs="Arial"/>
          <w:sz w:val="20"/>
          <w:szCs w:val="20"/>
        </w:rPr>
        <w:t>iversity need TOEFL  scores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Harriet: Hi Femio:  All applicants need to demonstrate personal attributes that are important to us (such as the ones you list).  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Hello! If I applied in R1 and did not receive a note that my application is complete, is that possible that it would not be considered by the adcom?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Gagandeepm:  We don't require the TOEFL for the MBA Program.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FBrunia:</w:t>
      </w:r>
      <w:r>
        <w:rPr>
          <w:rFonts w:ascii="Arial" w:hAnsi="Arial" w:cs="Arial"/>
          <w:sz w:val="20"/>
          <w:szCs w:val="20"/>
        </w:rPr>
        <w:t xml:space="preserve">  If you write to me later, I'd be glad to check your status out.  hbarnett@mit.edu.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dhawalparate:  Hi Harriet, sorry to repeat my question, is there a way to know whether the official GMAT score has reached the school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FBrunia1772d: Thanks Harriet.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gagande</w:t>
      </w:r>
      <w:r>
        <w:rPr>
          <w:rFonts w:ascii="Arial" w:hAnsi="Arial" w:cs="Arial"/>
          <w:sz w:val="20"/>
          <w:szCs w:val="20"/>
        </w:rPr>
        <w:t>epm: Thanks Harriet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Dhawalparate:  We'll be in touch if the official score isn't here, but we'll process and read your application with the self-reported scores.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dignas: any thoughts on if the Biomedical Enterprise Program (BEP) will return?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emiogunjumo: Thanks. Also, MIT sponsors a CFO conference annually. Do finance track students get to attend the conference as a benefit of being a sloan student?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AAggarwal7118c3: hey Harriet, I am working on a new start up idea with my friend and the idea i</w:t>
      </w:r>
      <w:r>
        <w:rPr>
          <w:rFonts w:ascii="Arial" w:hAnsi="Arial" w:cs="Arial"/>
          <w:sz w:val="20"/>
          <w:szCs w:val="20"/>
        </w:rPr>
        <w:t>s currently being implemented. We are in private beta version of the product. I am wondering whether I can include that as a part of my resume 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dhawalparate: ok, thanks harriet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Dignas:  We're still waiting to hear ourselves.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AAggar</w:t>
      </w:r>
      <w:r>
        <w:rPr>
          <w:rFonts w:ascii="Arial" w:hAnsi="Arial" w:cs="Arial"/>
          <w:sz w:val="20"/>
          <w:szCs w:val="20"/>
        </w:rPr>
        <w:t>wal:  You could or it could be an essay topic.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dignas: BEP - ok, with its previous structure was 3 unique years, or just a unique 3rd year?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hle4ef263: HI Harriet, how about the GMAT score requirement for MBA supply chain?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dignas: was it*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DBoakye-Danquah5f4</w:t>
      </w:r>
      <w:r>
        <w:rPr>
          <w:rFonts w:ascii="Arial" w:hAnsi="Arial" w:cs="Arial"/>
          <w:sz w:val="20"/>
          <w:szCs w:val="20"/>
        </w:rPr>
        <w:t>7ef:  Does MIT provide minority applicants with financial aid? I know that MIT does not participate in programs such as the consortium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Hi Everybody:  We only have a couple of minutes left.  If you didn't get your questions answered, feel free to w</w:t>
      </w:r>
      <w:r>
        <w:rPr>
          <w:rFonts w:ascii="Arial" w:hAnsi="Arial" w:cs="Arial"/>
          <w:sz w:val="20"/>
          <w:szCs w:val="20"/>
        </w:rPr>
        <w:t>rite to me direclty.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EBrowne: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dhawalparate, if submitting through mba. com or ETS on test day, you should have received a " Score Report Fulfillment" notice. I've submitted to a few schools and have always received an email confirmation once the service ha</w:t>
      </w:r>
      <w:r>
        <w:rPr>
          <w:rFonts w:ascii="Arial" w:hAnsi="Arial" w:cs="Arial"/>
          <w:sz w:val="20"/>
          <w:szCs w:val="20"/>
        </w:rPr>
        <w:t>d submitted my information to the school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hle4ef263: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what's your email address?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h barnett@mit.edu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hle4ef263: thanks!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EBrowne: Many thanks, M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oderators, for your help. Best of luck to all in the application process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Harriet: Thanks everyone.  This was fun.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gspence:  Thank you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vip279134: Thank you everyone!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dignas: Thank You!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HMac3e0ec: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Yu: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you~~</w:t>
      </w:r>
    </w:p>
    <w:p w:rsidR="00000000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RDanae81d12: thanks a lot Harriet</w:t>
      </w:r>
    </w:p>
    <w:p w:rsidR="000B363A" w:rsidRDefault="000B36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HAmer97cbfc:  Thanks a lot</w:t>
      </w:r>
    </w:p>
    <w:sectPr w:rsidR="000B363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APWAFVersion" w:val="5.0"/>
  </w:docVars>
  <w:rsids>
    <w:rsidRoot w:val="00473B83"/>
    <w:rsid w:val="000B363A"/>
    <w:rsid w:val="00473B83"/>
    <w:rsid w:val="0077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2596</Words>
  <Characters>14798</Characters>
  <Application>Microsoft Office Word</Application>
  <DocSecurity>0</DocSecurity>
  <Lines>123</Lines>
  <Paragraphs>34</Paragraphs>
  <ScaleCrop>false</ScaleCrop>
  <Company/>
  <LinksUpToDate>false</LinksUpToDate>
  <CharactersWithSpaces>17360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Ganesh Kumar</dc:creator>
  <cp:keywords/>
  <dc:description/>
  <cp:lastModifiedBy>Ganesh Kumar</cp:lastModifiedBy>
  <cp:revision>2</cp:revision>
  <dcterms:created xsi:type="dcterms:W3CDTF">2010-11-17T22:14:00Z</dcterms:created>
  <dcterms:modified xsi:type="dcterms:W3CDTF">2010-11-17T22:14:00Z</dcterms:modified>
</cp:coreProperties>
</file>