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EE3" w:rsidRPr="006D2810" w:rsidRDefault="005F4EE3" w:rsidP="005F4EE3">
      <w:pPr>
        <w:pStyle w:val="Q"/>
        <w:spacing w:before="120" w:after="48"/>
      </w:pPr>
      <w:bookmarkStart w:id="0" w:name="_Toc44694515"/>
      <w:bookmarkStart w:id="1" w:name="_Toc44694842"/>
      <w:bookmarkStart w:id="2" w:name="_Toc44695001"/>
      <w:bookmarkStart w:id="3" w:name="_Toc44695115"/>
      <w:r w:rsidRPr="006D2810">
        <w:t xml:space="preserve">Questions </w:t>
      </w:r>
      <w:r w:rsidRPr="006D2810">
        <w:rPr>
          <w:rFonts w:hint="eastAsia"/>
        </w:rPr>
        <w:t>5</w:t>
      </w:r>
      <w:r w:rsidRPr="006D2810">
        <w:t>-</w:t>
      </w:r>
      <w:r w:rsidRPr="006D2810">
        <w:rPr>
          <w:rFonts w:hint="eastAsia"/>
        </w:rPr>
        <w:t>6</w:t>
      </w:r>
      <w:r w:rsidRPr="006D2810">
        <w:t xml:space="preserve"> are based on the following.</w:t>
      </w:r>
    </w:p>
    <w:p w:rsidR="005F4EE3" w:rsidRPr="006D2810" w:rsidRDefault="005F4EE3" w:rsidP="005F4EE3">
      <w:pPr>
        <w:pStyle w:val="dingge"/>
        <w:spacing w:before="120" w:after="48"/>
        <w:rPr>
          <w:rFonts w:hint="eastAsia"/>
        </w:rPr>
      </w:pPr>
      <w:r w:rsidRPr="006D2810">
        <w:t>T</w:t>
      </w:r>
      <w:r w:rsidRPr="006D2810">
        <w:rPr>
          <w:rFonts w:hint="eastAsia"/>
        </w:rPr>
        <w:t xml:space="preserve">he lobbyists </w:t>
      </w:r>
      <w:r w:rsidRPr="006D2810">
        <w:t>argued that</w:t>
      </w:r>
      <w:r w:rsidRPr="006D2810">
        <w:rPr>
          <w:rFonts w:hint="eastAsia"/>
        </w:rPr>
        <w:t xml:space="preserve"> because there is no statistical evidence that breathing other people</w:t>
      </w:r>
      <w:r w:rsidRPr="006D2810">
        <w:t>’</w:t>
      </w:r>
      <w:r w:rsidRPr="006D2810">
        <w:rPr>
          <w:rFonts w:hint="eastAsia"/>
        </w:rPr>
        <w:t>s tobacco smoke increases the incidence of heart disease or lung cancer in healthy nonsmokers, legislation banning smoking in workplaces cannot be justified on health grounds.</w:t>
      </w:r>
    </w:p>
    <w:p w:rsidR="005F4EE3" w:rsidRPr="006D2810" w:rsidRDefault="005F4EE3" w:rsidP="005F4EE3">
      <w:pPr>
        <w:pStyle w:val="wenti2"/>
        <w:spacing w:before="120" w:after="48"/>
        <w:ind w:left="420"/>
        <w:rPr>
          <w:rFonts w:hint="eastAsia"/>
        </w:rPr>
      </w:pPr>
      <w:r w:rsidRPr="006D2810">
        <w:t>5.</w:t>
      </w:r>
      <w:r w:rsidRPr="006D2810">
        <w:tab/>
      </w:r>
      <w:r w:rsidRPr="006D2810">
        <w:rPr>
          <w:rFonts w:hint="eastAsia"/>
        </w:rPr>
        <w:t>The argument reported above would be most seriously weakened if it were true that</w:t>
      </w:r>
    </w:p>
    <w:p w:rsidR="005F4EE3" w:rsidRPr="006D2810" w:rsidRDefault="005F4EE3" w:rsidP="005F4EE3">
      <w:pPr>
        <w:pStyle w:val="xuanxiang"/>
        <w:spacing w:after="48"/>
        <w:ind w:left="960"/>
      </w:pPr>
      <w:r w:rsidRPr="006D2810">
        <w:t>(A)</w:t>
      </w:r>
      <w:r w:rsidRPr="006D2810">
        <w:rPr>
          <w:rFonts w:hint="eastAsia"/>
        </w:rPr>
        <w:t xml:space="preserve"> Breathing smoke-filled air increase the incidence of headaches and coughs in healthy nonsmokers.</w:t>
      </w:r>
    </w:p>
    <w:p w:rsidR="005F4EE3" w:rsidRPr="006D2810" w:rsidRDefault="005F4EE3" w:rsidP="005F4EE3">
      <w:pPr>
        <w:pStyle w:val="xuanxiang"/>
        <w:spacing w:after="48"/>
        <w:ind w:left="960"/>
        <w:rPr>
          <w:rFonts w:hint="eastAsia"/>
        </w:rPr>
      </w:pPr>
      <w:r w:rsidRPr="006D2810">
        <w:t xml:space="preserve">(B) </w:t>
      </w:r>
      <w:r w:rsidRPr="006D2810">
        <w:rPr>
          <w:rFonts w:hint="eastAsia"/>
        </w:rPr>
        <w:t>Most nonsmokers dislike the odor of smoke-filled air.</w:t>
      </w:r>
    </w:p>
    <w:p w:rsidR="005F4EE3" w:rsidRPr="006D2810" w:rsidRDefault="005F4EE3" w:rsidP="005F4EE3">
      <w:pPr>
        <w:pStyle w:val="xuanxiang"/>
        <w:spacing w:after="48"/>
        <w:ind w:left="960"/>
        <w:rPr>
          <w:rFonts w:hint="eastAsia"/>
        </w:rPr>
      </w:pPr>
      <w:r w:rsidRPr="006D2810">
        <w:t xml:space="preserve">(C) </w:t>
      </w:r>
      <w:r w:rsidRPr="006D2810">
        <w:rPr>
          <w:rFonts w:hint="eastAsia"/>
        </w:rPr>
        <w:t>Smoke-filled air is a major source of the dirt that damages computers and other sensitive equipment.</w:t>
      </w:r>
    </w:p>
    <w:p w:rsidR="005F4EE3" w:rsidRPr="006D2810" w:rsidRDefault="005F4EE3" w:rsidP="005F4EE3">
      <w:pPr>
        <w:pStyle w:val="xuanxiang"/>
        <w:spacing w:after="48"/>
        <w:ind w:left="960"/>
        <w:rPr>
          <w:rFonts w:hint="eastAsia"/>
        </w:rPr>
      </w:pPr>
      <w:r w:rsidRPr="006D2810">
        <w:t xml:space="preserve">(D) </w:t>
      </w:r>
      <w:r w:rsidRPr="006D2810">
        <w:rPr>
          <w:rFonts w:hint="eastAsia"/>
        </w:rPr>
        <w:t>Most workers would prefer to have smoking banned in workplaces.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Legislation banning smoking in workplaces decreases friction between smoking and nonsmoking workers and is easy to enforce.</w:t>
      </w:r>
    </w:p>
    <w:p w:rsidR="005F4EE3" w:rsidRPr="006D2810" w:rsidRDefault="005F4EE3" w:rsidP="005F4EE3">
      <w:pPr>
        <w:pStyle w:val="wenti2"/>
        <w:spacing w:before="120" w:after="48"/>
        <w:ind w:left="420"/>
        <w:rPr>
          <w:rFonts w:hint="eastAsia"/>
        </w:rPr>
      </w:pPr>
      <w:r w:rsidRPr="006D2810">
        <w:t>6.</w:t>
      </w:r>
      <w:r w:rsidRPr="006D2810">
        <w:tab/>
      </w:r>
      <w:r w:rsidRPr="006D2810">
        <w:rPr>
          <w:rFonts w:hint="eastAsia"/>
        </w:rPr>
        <w:t>Of the following, which is the best criticism of the argument reported above?</w:t>
      </w:r>
    </w:p>
    <w:p w:rsidR="005F4EE3" w:rsidRPr="006D2810" w:rsidRDefault="005F4EE3" w:rsidP="005F4EE3">
      <w:pPr>
        <w:pStyle w:val="xuanxiang"/>
        <w:spacing w:after="48"/>
        <w:ind w:left="960"/>
        <w:rPr>
          <w:rFonts w:hint="eastAsia"/>
        </w:rPr>
      </w:pPr>
      <w:r w:rsidRPr="006D2810">
        <w:t xml:space="preserve">(A) </w:t>
      </w:r>
      <w:r w:rsidRPr="006D2810">
        <w:rPr>
          <w:rFonts w:hint="eastAsia"/>
        </w:rPr>
        <w:t>It ignores causes of lung cancer other than smoking.</w:t>
      </w:r>
    </w:p>
    <w:p w:rsidR="005F4EE3" w:rsidRPr="006D2810" w:rsidRDefault="005F4EE3" w:rsidP="005F4EE3">
      <w:pPr>
        <w:pStyle w:val="xuanxiang"/>
        <w:spacing w:after="48"/>
        <w:ind w:left="960"/>
        <w:rPr>
          <w:rFonts w:hint="eastAsia"/>
        </w:rPr>
      </w:pPr>
      <w:r w:rsidRPr="006D2810">
        <w:t xml:space="preserve">(B) </w:t>
      </w:r>
      <w:r w:rsidRPr="006D2810">
        <w:rPr>
          <w:rFonts w:hint="eastAsia"/>
        </w:rPr>
        <w:t>It neglects the damaging effects of smoke-filled air on nonsmokers who are not healthy.</w:t>
      </w:r>
    </w:p>
    <w:p w:rsidR="005F4EE3" w:rsidRPr="006D2810" w:rsidRDefault="005F4EE3" w:rsidP="005F4EE3">
      <w:pPr>
        <w:pStyle w:val="xuanxiang"/>
        <w:spacing w:after="48"/>
        <w:ind w:left="960"/>
        <w:rPr>
          <w:rFonts w:hint="eastAsia"/>
        </w:rPr>
      </w:pPr>
      <w:r w:rsidRPr="006D2810">
        <w:t xml:space="preserve">(C) </w:t>
      </w:r>
      <w:r w:rsidRPr="006D2810">
        <w:rPr>
          <w:rFonts w:hint="eastAsia"/>
        </w:rPr>
        <w:t>It fails to mention the roles played by diet, exercise, and heredity in the development of heart disease.</w:t>
      </w:r>
    </w:p>
    <w:p w:rsidR="005F4EE3" w:rsidRPr="006D2810" w:rsidRDefault="005F4EE3" w:rsidP="005F4EE3">
      <w:pPr>
        <w:pStyle w:val="xuanxiang"/>
        <w:spacing w:after="48"/>
        <w:ind w:left="960"/>
        <w:rPr>
          <w:rFonts w:hint="eastAsia"/>
        </w:rPr>
      </w:pPr>
      <w:r w:rsidRPr="006D2810">
        <w:t xml:space="preserve">(D) </w:t>
      </w:r>
      <w:r w:rsidRPr="006D2810">
        <w:rPr>
          <w:rFonts w:hint="eastAsia"/>
        </w:rPr>
        <w:t xml:space="preserve">It does not consider the possibility that </w:t>
      </w:r>
      <w:r w:rsidRPr="006D2810">
        <w:t>nonsmokers</w:t>
      </w:r>
      <w:r w:rsidRPr="006D2810">
        <w:rPr>
          <w:rFonts w:hint="eastAsia"/>
        </w:rPr>
        <w:t xml:space="preserve"> who breathe smoke-filled air at work may become more concerned about their health.</w:t>
      </w:r>
      <w:r w:rsidRPr="005A264C">
        <w:rPr>
          <w:rFonts w:hint="eastAsia"/>
          <w:vanish/>
          <w:color w:val="0000FF"/>
        </w:rPr>
        <w:t>（</w:t>
      </w:r>
      <w:r w:rsidRPr="005A264C">
        <w:rPr>
          <w:rFonts w:hint="eastAsia"/>
          <w:vanish/>
          <w:color w:val="0000FF"/>
        </w:rPr>
        <w:t>B</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 xml:space="preserve">It does not acknowledge that nonsmokers, even those who breathe smoke-filled air at work, are in general healthier than </w:t>
      </w:r>
      <w:r w:rsidRPr="006D2810">
        <w:t>smokers</w:t>
      </w:r>
      <w:r w:rsidRPr="006D2810">
        <w:rPr>
          <w:rFonts w:hint="eastAsia"/>
        </w:rPr>
        <w:t>.</w:t>
      </w:r>
    </w:p>
    <w:p w:rsidR="005F4EE3" w:rsidRPr="006D2810" w:rsidRDefault="005F4EE3" w:rsidP="005F4EE3">
      <w:pPr>
        <w:pStyle w:val="wenti2"/>
        <w:spacing w:before="120" w:after="48"/>
        <w:ind w:left="420"/>
        <w:rPr>
          <w:rFonts w:hint="eastAsia"/>
        </w:rPr>
      </w:pPr>
      <w:r w:rsidRPr="006D2810">
        <w:t>7.</w:t>
      </w:r>
      <w:r w:rsidRPr="006D2810">
        <w:tab/>
      </w:r>
      <w:r w:rsidRPr="006D2810">
        <w:rPr>
          <w:rFonts w:hint="eastAsia"/>
        </w:rPr>
        <w:t xml:space="preserve">Which of the following best completes the </w:t>
      </w:r>
      <w:r w:rsidRPr="006D2810">
        <w:t>passage</w:t>
      </w:r>
      <w:r w:rsidRPr="006D2810">
        <w:rPr>
          <w:rFonts w:hint="eastAsia"/>
        </w:rPr>
        <w:t xml:space="preserve"> below?</w:t>
      </w:r>
    </w:p>
    <w:p w:rsidR="005F4EE3" w:rsidRPr="006D2810" w:rsidRDefault="005F4EE3" w:rsidP="005F4EE3">
      <w:pPr>
        <w:pStyle w:val="tiwen"/>
        <w:spacing w:before="48" w:after="48"/>
        <w:ind w:left="480"/>
        <w:rPr>
          <w:rFonts w:hint="eastAsia"/>
        </w:rPr>
      </w:pPr>
      <w:r w:rsidRPr="006D2810">
        <w:t>W</w:t>
      </w:r>
      <w:r w:rsidRPr="006D2810">
        <w:rPr>
          <w:rFonts w:hint="eastAsia"/>
        </w:rPr>
        <w:t xml:space="preserve">hen a project is failing and should be terminated, </w:t>
      </w:r>
      <w:r w:rsidRPr="006D2810">
        <w:t>plan</w:t>
      </w:r>
      <w:r w:rsidRPr="006D2810">
        <w:rPr>
          <w:rFonts w:hint="eastAsia"/>
        </w:rPr>
        <w:t xml:space="preserve"> to bring in a new manager. </w:t>
      </w:r>
      <w:r w:rsidRPr="006D2810">
        <w:t>N</w:t>
      </w:r>
      <w:r w:rsidRPr="006D2810">
        <w:rPr>
          <w:rFonts w:hint="eastAsia"/>
        </w:rPr>
        <w:t>ew managers are more likely to terminate the project than are the original managers because</w:t>
      </w:r>
      <w:r w:rsidRPr="006D2810">
        <w:t>______</w:t>
      </w:r>
    </w:p>
    <w:p w:rsidR="005F4EE3" w:rsidRPr="006D2810" w:rsidRDefault="005F4EE3" w:rsidP="005F4EE3">
      <w:pPr>
        <w:pStyle w:val="xuanxiang"/>
        <w:spacing w:after="48"/>
        <w:ind w:left="960"/>
      </w:pPr>
      <w:r w:rsidRPr="006D2810">
        <w:t>(A)</w:t>
      </w:r>
      <w:r w:rsidRPr="006D2810">
        <w:rPr>
          <w:rFonts w:hint="eastAsia"/>
        </w:rPr>
        <w:t xml:space="preserve"> the project may have failed for reasons that the original manager could not have </w:t>
      </w:r>
      <w:r w:rsidRPr="006D2810">
        <w:t>foreseen</w:t>
      </w:r>
    </w:p>
    <w:p w:rsidR="005F4EE3" w:rsidRPr="006D2810" w:rsidRDefault="005F4EE3" w:rsidP="005F4EE3">
      <w:pPr>
        <w:pStyle w:val="xuanxiang"/>
        <w:spacing w:after="48"/>
        <w:ind w:left="960"/>
        <w:rPr>
          <w:rFonts w:hint="eastAsia"/>
        </w:rPr>
      </w:pPr>
      <w:r w:rsidRPr="006D2810">
        <w:t xml:space="preserve">(B) </w:t>
      </w:r>
      <w:r w:rsidRPr="006D2810">
        <w:rPr>
          <w:rFonts w:hint="eastAsia"/>
        </w:rPr>
        <w:t>organizations tend to reward managers who can overcome problems</w:t>
      </w:r>
    </w:p>
    <w:p w:rsidR="005F4EE3" w:rsidRPr="006D2810" w:rsidRDefault="005F4EE3" w:rsidP="005F4EE3">
      <w:pPr>
        <w:pStyle w:val="xuanxiang"/>
        <w:spacing w:after="48"/>
        <w:ind w:left="960"/>
        <w:rPr>
          <w:rFonts w:hint="eastAsia"/>
        </w:rPr>
      </w:pPr>
      <w:r w:rsidRPr="006D2810">
        <w:t xml:space="preserve">(C) </w:t>
      </w:r>
      <w:r w:rsidRPr="006D2810">
        <w:rPr>
          <w:rFonts w:hint="eastAsia"/>
        </w:rPr>
        <w:t>managerial decisions to terminate a project should depend on the likelihood of the project</w:t>
      </w:r>
      <w:r w:rsidRPr="006D2810">
        <w:t>’</w:t>
      </w:r>
      <w:r w:rsidRPr="006D2810">
        <w:rPr>
          <w:rFonts w:hint="eastAsia"/>
        </w:rPr>
        <w:t xml:space="preserve">s </w:t>
      </w:r>
      <w:r w:rsidRPr="006D2810">
        <w:t>eventual</w:t>
      </w:r>
      <w:r w:rsidRPr="006D2810">
        <w:rPr>
          <w:rFonts w:hint="eastAsia"/>
        </w:rPr>
        <w:t xml:space="preserve"> success</w:t>
      </w:r>
    </w:p>
    <w:p w:rsidR="005F4EE3" w:rsidRPr="006D2810" w:rsidRDefault="005F4EE3" w:rsidP="005F4EE3">
      <w:pPr>
        <w:pStyle w:val="xuanxiang"/>
        <w:spacing w:after="48"/>
        <w:ind w:left="960"/>
        <w:rPr>
          <w:rFonts w:hint="eastAsia"/>
        </w:rPr>
      </w:pPr>
      <w:r w:rsidRPr="006D2810">
        <w:t xml:space="preserve">(D) </w:t>
      </w:r>
      <w:r w:rsidRPr="006D2810">
        <w:rPr>
          <w:rFonts w:hint="eastAsia"/>
        </w:rPr>
        <w:t>the original managers were not necessarily able to overcome problems caused by external events over which they had no control</w:t>
      </w:r>
      <w:r w:rsidRPr="005A264C">
        <w:rPr>
          <w:rFonts w:hint="eastAsia"/>
          <w:vanish/>
          <w:color w:val="0000FF"/>
        </w:rPr>
        <w:t>（</w:t>
      </w:r>
      <w:r w:rsidRPr="005A264C">
        <w:rPr>
          <w:rFonts w:hint="eastAsia"/>
          <w:vanish/>
          <w:color w:val="0000FF"/>
        </w:rPr>
        <w:t>E</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the new managers have no need to justify the earlier decision to maintain the project</w:t>
      </w:r>
    </w:p>
    <w:p w:rsidR="005F4EE3" w:rsidRPr="006D2810" w:rsidRDefault="005F4EE3" w:rsidP="005F4EE3">
      <w:pPr>
        <w:pStyle w:val="wenti2"/>
        <w:spacing w:before="120" w:after="48"/>
        <w:ind w:left="420"/>
        <w:rPr>
          <w:rFonts w:hint="eastAsia"/>
        </w:rPr>
      </w:pPr>
      <w:r w:rsidRPr="006D2810">
        <w:t>8.</w:t>
      </w:r>
      <w:r w:rsidRPr="006D2810">
        <w:tab/>
      </w:r>
      <w:r w:rsidRPr="006D2810">
        <w:rPr>
          <w:rFonts w:hint="eastAsia"/>
        </w:rPr>
        <w:t>State X</w:t>
      </w:r>
      <w:r w:rsidRPr="006D2810">
        <w:t>’</w:t>
      </w:r>
      <w:r w:rsidRPr="006D2810">
        <w:rPr>
          <w:rFonts w:hint="eastAsia"/>
        </w:rPr>
        <w:t>s income-averaging law allows a portion of one</w:t>
      </w:r>
      <w:r w:rsidRPr="006D2810">
        <w:t>’</w:t>
      </w:r>
      <w:r w:rsidRPr="006D2810">
        <w:rPr>
          <w:rFonts w:hint="eastAsia"/>
        </w:rPr>
        <w:t>s income to be taxed at lower rate than the rate based on one</w:t>
      </w:r>
      <w:r w:rsidRPr="006D2810">
        <w:t>’</w:t>
      </w:r>
      <w:r w:rsidRPr="006D2810">
        <w:rPr>
          <w:rFonts w:hint="eastAsia"/>
        </w:rPr>
        <w:t xml:space="preserve">s total taxable income. </w:t>
      </w:r>
      <w:r w:rsidRPr="006D2810">
        <w:t>T</w:t>
      </w:r>
      <w:r w:rsidRPr="006D2810">
        <w:rPr>
          <w:rFonts w:hint="eastAsia"/>
        </w:rPr>
        <w:t xml:space="preserve">o use income averaging, the taxpayer must have earned taxable income for a particular year that exceeds 140 percent of his or her average taxable income for the previous three years. </w:t>
      </w:r>
      <w:r w:rsidRPr="006D2810">
        <w:t>P</w:t>
      </w:r>
      <w:r w:rsidRPr="006D2810">
        <w:rPr>
          <w:rFonts w:hint="eastAsia"/>
        </w:rPr>
        <w:t>eople using income averaging owe less tax for that year than they would without income averaging.</w:t>
      </w:r>
    </w:p>
    <w:p w:rsidR="005F4EE3" w:rsidRPr="006D2810" w:rsidRDefault="005F4EE3" w:rsidP="005F4EE3">
      <w:pPr>
        <w:pStyle w:val="tiwen"/>
        <w:spacing w:before="48" w:after="48"/>
        <w:ind w:left="480"/>
        <w:rPr>
          <w:rFonts w:hint="eastAsia"/>
        </w:rPr>
      </w:pPr>
      <w:r w:rsidRPr="006D2810">
        <w:t>W</w:t>
      </w:r>
      <w:r w:rsidRPr="006D2810">
        <w:rPr>
          <w:rFonts w:hint="eastAsia"/>
        </w:rPr>
        <w:t xml:space="preserve">hich of the following individuals would be most </w:t>
      </w:r>
      <w:r w:rsidRPr="006D2810">
        <w:t>seriously</w:t>
      </w:r>
      <w:r w:rsidRPr="006D2810">
        <w:rPr>
          <w:rFonts w:hint="eastAsia"/>
        </w:rPr>
        <w:t xml:space="preserve"> affected if income averaging were not permitted in computing the taxes owed for current year?</w:t>
      </w:r>
    </w:p>
    <w:p w:rsidR="005F4EE3" w:rsidRPr="006D2810" w:rsidRDefault="005F4EE3" w:rsidP="005F4EE3">
      <w:pPr>
        <w:pStyle w:val="xuanxiang"/>
        <w:spacing w:after="48"/>
        <w:ind w:left="960"/>
        <w:rPr>
          <w:rFonts w:hint="eastAsia"/>
        </w:rPr>
      </w:pPr>
      <w:r w:rsidRPr="006D2810">
        <w:lastRenderedPageBreak/>
        <w:t xml:space="preserve">(A) </w:t>
      </w:r>
      <w:r w:rsidRPr="006D2810">
        <w:rPr>
          <w:rFonts w:hint="eastAsia"/>
        </w:rPr>
        <w:t>Individuals whose income has steadily decreased for the past three years</w:t>
      </w:r>
    </w:p>
    <w:p w:rsidR="005F4EE3" w:rsidRPr="006D2810" w:rsidRDefault="005F4EE3" w:rsidP="005F4EE3">
      <w:pPr>
        <w:pStyle w:val="xuanxiang"/>
        <w:spacing w:after="48"/>
        <w:ind w:left="960"/>
        <w:rPr>
          <w:rFonts w:hint="eastAsia"/>
        </w:rPr>
      </w:pPr>
      <w:r w:rsidRPr="006D2810">
        <w:t xml:space="preserve">(B) </w:t>
      </w:r>
      <w:r w:rsidRPr="006D2810">
        <w:rPr>
          <w:rFonts w:hint="eastAsia"/>
        </w:rPr>
        <w:t>Individuals whose income increased by 50 percent four years ago and has remained the same since then</w:t>
      </w:r>
    </w:p>
    <w:p w:rsidR="005F4EE3" w:rsidRPr="006D2810" w:rsidRDefault="005F4EE3" w:rsidP="005F4EE3">
      <w:pPr>
        <w:pStyle w:val="xuanxiang"/>
        <w:spacing w:after="48"/>
        <w:ind w:left="960"/>
        <w:rPr>
          <w:rFonts w:hint="eastAsia"/>
        </w:rPr>
      </w:pPr>
      <w:r w:rsidRPr="006D2810">
        <w:t xml:space="preserve">(C) </w:t>
      </w:r>
      <w:r w:rsidRPr="006D2810">
        <w:rPr>
          <w:rFonts w:hint="eastAsia"/>
        </w:rPr>
        <w:t>Individuals whose income has doubled this year after remaining about the same for five years</w:t>
      </w:r>
    </w:p>
    <w:p w:rsidR="005F4EE3" w:rsidRPr="006D2810" w:rsidRDefault="005F4EE3" w:rsidP="005F4EE3">
      <w:pPr>
        <w:pStyle w:val="xuanxiang"/>
        <w:spacing w:after="48"/>
        <w:ind w:left="960"/>
        <w:rPr>
          <w:rFonts w:hint="eastAsia"/>
        </w:rPr>
      </w:pPr>
      <w:r w:rsidRPr="006D2810">
        <w:t xml:space="preserve">(D) </w:t>
      </w:r>
      <w:r w:rsidRPr="006D2810">
        <w:rPr>
          <w:rFonts w:hint="eastAsia"/>
        </w:rPr>
        <w:t>Individuals who had no income this year, but did in each of the previous three years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Individuals who are retired and whose income has remained about the same for the past ten years</w:t>
      </w:r>
    </w:p>
    <w:p w:rsidR="005F4EE3" w:rsidRPr="006D2810" w:rsidRDefault="005F4EE3" w:rsidP="005F4EE3">
      <w:pPr>
        <w:pStyle w:val="wenti2"/>
        <w:spacing w:before="120" w:after="48"/>
        <w:ind w:left="420"/>
        <w:rPr>
          <w:rFonts w:hint="eastAsia"/>
        </w:rPr>
      </w:pPr>
      <w:r w:rsidRPr="006D2810">
        <w:t>9.</w:t>
      </w:r>
      <w:r w:rsidRPr="006D2810">
        <w:tab/>
      </w:r>
      <w:r w:rsidRPr="006D2810">
        <w:rPr>
          <w:rFonts w:hint="eastAsia"/>
        </w:rPr>
        <w:t xml:space="preserve">According to a recent study, fifteen corporations in the United States that follow a credo of social responsibility are also very profitable. </w:t>
      </w:r>
      <w:r w:rsidRPr="006D2810">
        <w:t>B</w:t>
      </w:r>
      <w:r w:rsidRPr="006D2810">
        <w:rPr>
          <w:rFonts w:hint="eastAsia"/>
        </w:rPr>
        <w:t>ecause of their credos, these fifteen corporations give generously to charity, follow stringent environmental-protection policies, and have vigorous affirmative-action programs.</w:t>
      </w:r>
    </w:p>
    <w:p w:rsidR="005F4EE3" w:rsidRPr="006D2810" w:rsidRDefault="005F4EE3" w:rsidP="005F4EE3">
      <w:pPr>
        <w:pStyle w:val="tiwen"/>
        <w:spacing w:before="48" w:after="48"/>
        <w:ind w:left="480"/>
        <w:rPr>
          <w:rFonts w:hint="eastAsia"/>
        </w:rPr>
      </w:pPr>
      <w:r w:rsidRPr="006D2810">
        <w:t>W</w:t>
      </w:r>
      <w:r w:rsidRPr="006D2810">
        <w:rPr>
          <w:rFonts w:hint="eastAsia"/>
        </w:rPr>
        <w:t>hich of the following can be correctly inferred from the statements above?</w:t>
      </w:r>
    </w:p>
    <w:p w:rsidR="005F4EE3" w:rsidRPr="006D2810" w:rsidRDefault="005F4EE3" w:rsidP="005F4EE3">
      <w:pPr>
        <w:pStyle w:val="xuanxiang"/>
        <w:spacing w:after="48"/>
        <w:ind w:left="960"/>
        <w:rPr>
          <w:rFonts w:hint="eastAsia"/>
        </w:rPr>
      </w:pPr>
      <w:r w:rsidRPr="006D2810">
        <w:t xml:space="preserve">(A) </w:t>
      </w:r>
      <w:r w:rsidRPr="006D2810">
        <w:rPr>
          <w:rFonts w:hint="eastAsia"/>
        </w:rPr>
        <w:t>Following a credo of social responsibility helps to make a corporation very profitable.</w:t>
      </w:r>
    </w:p>
    <w:p w:rsidR="005F4EE3" w:rsidRPr="006D2810" w:rsidRDefault="005F4EE3" w:rsidP="005F4EE3">
      <w:pPr>
        <w:pStyle w:val="xuanxiang"/>
        <w:spacing w:after="48"/>
        <w:ind w:left="960"/>
        <w:rPr>
          <w:rFonts w:hint="eastAsia"/>
        </w:rPr>
      </w:pPr>
      <w:r w:rsidRPr="006D2810">
        <w:t xml:space="preserve">(B) </w:t>
      </w:r>
      <w:r w:rsidRPr="006D2810">
        <w:rPr>
          <w:rFonts w:hint="eastAsia"/>
        </w:rPr>
        <w:t>It is possible for a corporation that follows a credo of social responsibility to be very profitable.</w:t>
      </w:r>
    </w:p>
    <w:p w:rsidR="005F4EE3" w:rsidRPr="006D2810" w:rsidRDefault="005F4EE3" w:rsidP="005F4EE3">
      <w:pPr>
        <w:pStyle w:val="xuanxiang"/>
        <w:spacing w:after="48"/>
        <w:ind w:left="960"/>
        <w:rPr>
          <w:rFonts w:hint="eastAsia"/>
        </w:rPr>
      </w:pPr>
      <w:r w:rsidRPr="006D2810">
        <w:t xml:space="preserve">(C) </w:t>
      </w:r>
      <w:r w:rsidRPr="006D2810">
        <w:rPr>
          <w:rFonts w:hint="eastAsia"/>
        </w:rPr>
        <w:t>A corporation that gives generously to charity must be doing so because of its credo of social responsibility.</w:t>
      </w:r>
    </w:p>
    <w:p w:rsidR="005F4EE3" w:rsidRPr="006D2810" w:rsidRDefault="005F4EE3" w:rsidP="005F4EE3">
      <w:pPr>
        <w:pStyle w:val="xuanxiang"/>
        <w:spacing w:after="48"/>
        <w:ind w:left="960"/>
        <w:rPr>
          <w:rFonts w:hint="eastAsia"/>
        </w:rPr>
      </w:pPr>
      <w:r w:rsidRPr="006D2810">
        <w:t xml:space="preserve">(D) </w:t>
      </w:r>
      <w:r w:rsidRPr="006D2810">
        <w:rPr>
          <w:rFonts w:hint="eastAsia"/>
        </w:rPr>
        <w:t>Corporations that are very profitable tend to give generously to charity.</w:t>
      </w:r>
      <w:r w:rsidRPr="005A264C">
        <w:rPr>
          <w:rFonts w:hint="eastAsia"/>
          <w:vanish/>
          <w:color w:val="0000FF"/>
        </w:rPr>
        <w:t>（</w:t>
      </w:r>
      <w:r w:rsidRPr="005A264C">
        <w:rPr>
          <w:rFonts w:hint="eastAsia"/>
          <w:vanish/>
          <w:color w:val="0000FF"/>
        </w:rPr>
        <w:t>B</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Corporations that have vigorous affirmative-action programs also tend to follow stringent environmental-protection policies.</w:t>
      </w:r>
    </w:p>
    <w:p w:rsidR="005F4EE3" w:rsidRPr="006D2810" w:rsidRDefault="005F4EE3" w:rsidP="005F4EE3">
      <w:pPr>
        <w:pStyle w:val="wenti2"/>
        <w:spacing w:before="120" w:after="48"/>
        <w:ind w:left="420"/>
        <w:rPr>
          <w:rFonts w:hint="eastAsia"/>
        </w:rPr>
      </w:pPr>
      <w:r w:rsidRPr="006D2810">
        <w:t>10.</w:t>
      </w:r>
      <w:r w:rsidRPr="006D2810">
        <w:tab/>
      </w:r>
      <w:r w:rsidRPr="006D2810">
        <w:rPr>
          <w:rFonts w:hint="eastAsia"/>
        </w:rPr>
        <w:t>A year after the start an experiment to decrease crime in two high-crime subway stations by the installation of closed-circuit televisions, the experiment is being discontinued, city officials say the program has led to an increase in crime, citing the fact that following the installation, both stations showed increases in the number of crimes reported.</w:t>
      </w:r>
    </w:p>
    <w:p w:rsidR="005F4EE3" w:rsidRPr="006D2810" w:rsidRDefault="005F4EE3" w:rsidP="005F4EE3">
      <w:pPr>
        <w:pStyle w:val="tiwen"/>
        <w:spacing w:before="48" w:after="48"/>
        <w:ind w:left="480"/>
        <w:rPr>
          <w:rFonts w:hint="eastAsia"/>
        </w:rPr>
      </w:pPr>
      <w:r w:rsidRPr="006D2810">
        <w:t>W</w:t>
      </w:r>
      <w:r w:rsidRPr="006D2810">
        <w:rPr>
          <w:rFonts w:hint="eastAsia"/>
        </w:rPr>
        <w:t xml:space="preserve">hich of the following, if true, most </w:t>
      </w:r>
      <w:r w:rsidRPr="006D2810">
        <w:t>seriously</w:t>
      </w:r>
      <w:r w:rsidRPr="006D2810">
        <w:rPr>
          <w:rFonts w:hint="eastAsia"/>
        </w:rPr>
        <w:t xml:space="preserve"> weakens the claim of the city </w:t>
      </w:r>
      <w:r w:rsidRPr="006D2810">
        <w:t>officials</w:t>
      </w:r>
      <w:r w:rsidRPr="006D2810">
        <w:rPr>
          <w:rFonts w:hint="eastAsia"/>
        </w:rPr>
        <w:t xml:space="preserve"> that the program has led to an increase in crime?</w:t>
      </w:r>
    </w:p>
    <w:p w:rsidR="005F4EE3" w:rsidRPr="006D2810" w:rsidRDefault="005F4EE3" w:rsidP="005F4EE3">
      <w:pPr>
        <w:pStyle w:val="xuanxiang"/>
        <w:spacing w:after="48"/>
        <w:ind w:left="960"/>
        <w:rPr>
          <w:rFonts w:hint="eastAsia"/>
        </w:rPr>
      </w:pPr>
      <w:r w:rsidRPr="006D2810">
        <w:t xml:space="preserve">(A) </w:t>
      </w:r>
      <w:r w:rsidRPr="006D2810">
        <w:rPr>
          <w:rFonts w:hint="eastAsia"/>
        </w:rPr>
        <w:t>The two subway stations had been chosen on the basis subway stations was higher than that of other high-crime subway stations not equipped with closed-circuit-television.</w:t>
      </w:r>
    </w:p>
    <w:p w:rsidR="005F4EE3" w:rsidRPr="006D2810" w:rsidRDefault="005F4EE3" w:rsidP="005F4EE3">
      <w:pPr>
        <w:pStyle w:val="xuanxiang"/>
        <w:spacing w:after="48"/>
        <w:ind w:left="960"/>
        <w:rPr>
          <w:rFonts w:hint="eastAsia"/>
        </w:rPr>
      </w:pPr>
      <w:r w:rsidRPr="006D2810">
        <w:rPr>
          <w:rFonts w:hint="eastAsia"/>
        </w:rPr>
        <w:t xml:space="preserve">(B) The rate of increase in crimes </w:t>
      </w:r>
      <w:r w:rsidRPr="006D2810">
        <w:t>reported</w:t>
      </w:r>
      <w:r w:rsidRPr="006D2810">
        <w:rPr>
          <w:rFonts w:hint="eastAsia"/>
        </w:rPr>
        <w:t xml:space="preserve"> for two subway stations was higher than that of other high-crime subway stations not equipped with closed-circuit television.</w:t>
      </w:r>
    </w:p>
    <w:p w:rsidR="005F4EE3" w:rsidRPr="006D2810" w:rsidRDefault="005F4EE3" w:rsidP="005F4EE3">
      <w:pPr>
        <w:pStyle w:val="xuanxiang"/>
        <w:spacing w:after="48"/>
        <w:ind w:left="960"/>
        <w:rPr>
          <w:rFonts w:hint="eastAsia"/>
        </w:rPr>
      </w:pPr>
      <w:r w:rsidRPr="006D2810">
        <w:t>(</w:t>
      </w:r>
      <w:r w:rsidRPr="006D2810">
        <w:rPr>
          <w:rFonts w:hint="eastAsia"/>
        </w:rPr>
        <w:t>C</w:t>
      </w:r>
      <w:r w:rsidRPr="006D2810">
        <w:t xml:space="preserve">) </w:t>
      </w:r>
      <w:r w:rsidRPr="006D2810">
        <w:rPr>
          <w:rFonts w:hint="eastAsia"/>
        </w:rPr>
        <w:t xml:space="preserve">The percentage of all crimes committed at the two subway stations that were </w:t>
      </w:r>
      <w:r w:rsidRPr="006D2810">
        <w:t>reported</w:t>
      </w:r>
      <w:r w:rsidRPr="006D2810">
        <w:rPr>
          <w:rFonts w:hint="eastAsia"/>
        </w:rPr>
        <w:t xml:space="preserve"> rose as a result of increased instances of observations of crime on the closed-circuit televisions.</w:t>
      </w:r>
    </w:p>
    <w:p w:rsidR="005F4EE3" w:rsidRPr="006D2810" w:rsidRDefault="005F4EE3" w:rsidP="005F4EE3">
      <w:pPr>
        <w:pStyle w:val="xuanxiang"/>
        <w:spacing w:after="48"/>
        <w:ind w:left="960"/>
        <w:rPr>
          <w:rFonts w:hint="eastAsia"/>
        </w:rPr>
      </w:pPr>
      <w:r w:rsidRPr="006D2810">
        <w:t>(</w:t>
      </w:r>
      <w:r w:rsidRPr="006D2810">
        <w:rPr>
          <w:rFonts w:hint="eastAsia"/>
        </w:rPr>
        <w:t>D</w:t>
      </w:r>
      <w:r w:rsidRPr="006D2810">
        <w:t xml:space="preserve">) </w:t>
      </w:r>
      <w:r w:rsidRPr="006D2810">
        <w:rPr>
          <w:rFonts w:hint="eastAsia"/>
        </w:rPr>
        <w:t>The year in which the experiment was conducted was a year in which the total number of crimes reported in the city fell.</w:t>
      </w:r>
      <w:r w:rsidRPr="005A264C">
        <w:rPr>
          <w:rFonts w:hint="eastAsia"/>
          <w:vanish/>
          <w:color w:val="0000FF"/>
        </w:rPr>
        <w:t>（</w:t>
      </w:r>
      <w:r w:rsidRPr="005A264C">
        <w:rPr>
          <w:rFonts w:hint="eastAsia"/>
          <w:vanish/>
          <w:color w:val="0000FF"/>
        </w:rPr>
        <w:t>C</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Closed-circuit televisions installed in shops and stores throughout the city have proved to be useful in the prevention of shoplifting and burglaries.</w:t>
      </w:r>
    </w:p>
    <w:p w:rsidR="005F4EE3" w:rsidRPr="006D2810" w:rsidRDefault="005F4EE3" w:rsidP="005F4EE3">
      <w:pPr>
        <w:pStyle w:val="wenti2"/>
        <w:spacing w:before="120" w:after="48"/>
        <w:ind w:left="420"/>
        <w:rPr>
          <w:rFonts w:hint="eastAsia"/>
        </w:rPr>
      </w:pPr>
      <w:r w:rsidRPr="006D2810">
        <w:t>11.</w:t>
      </w:r>
      <w:r w:rsidRPr="006D2810">
        <w:tab/>
      </w:r>
      <w:r w:rsidRPr="006D2810">
        <w:rPr>
          <w:rFonts w:hint="eastAsia"/>
        </w:rPr>
        <w:t xml:space="preserve">A government agency that </w:t>
      </w:r>
      <w:r w:rsidRPr="006D2810">
        <w:t>reimburses</w:t>
      </w:r>
      <w:r w:rsidRPr="006D2810">
        <w:rPr>
          <w:rFonts w:hint="eastAsia"/>
        </w:rPr>
        <w:t xml:space="preserve"> its clients for bills they have paid for medical care has had this year</w:t>
      </w:r>
      <w:r w:rsidRPr="006D2810">
        <w:t>’</w:t>
      </w:r>
      <w:r w:rsidRPr="006D2810">
        <w:rPr>
          <w:rFonts w:hint="eastAsia"/>
        </w:rPr>
        <w:t xml:space="preserve">s budget cut. </w:t>
      </w:r>
      <w:r w:rsidRPr="006D2810">
        <w:t>T</w:t>
      </w:r>
      <w:r w:rsidRPr="006D2810">
        <w:rPr>
          <w:rFonts w:hint="eastAsia"/>
        </w:rPr>
        <w:t>o save money without cutting reimbursements or otherwise harming clients financially, it plans to delay reimbursements to clients for forty days, thereby earning $180 million per year in interest on the reimbursement money.</w:t>
      </w:r>
    </w:p>
    <w:p w:rsidR="005F4EE3" w:rsidRPr="006D2810" w:rsidRDefault="005F4EE3" w:rsidP="005F4EE3">
      <w:pPr>
        <w:pStyle w:val="tiwen"/>
        <w:spacing w:before="48" w:after="48"/>
        <w:ind w:left="480"/>
        <w:rPr>
          <w:rFonts w:hint="eastAsia"/>
        </w:rPr>
      </w:pPr>
      <w:r w:rsidRPr="006D2810">
        <w:lastRenderedPageBreak/>
        <w:t>W</w:t>
      </w:r>
      <w:r w:rsidRPr="006D2810">
        <w:rPr>
          <w:rFonts w:hint="eastAsia"/>
        </w:rPr>
        <w:t>hich of the following, if true, is the best criticism of the agency</w:t>
      </w:r>
      <w:r w:rsidRPr="006D2810">
        <w:t>’</w:t>
      </w:r>
      <w:r w:rsidRPr="006D2810">
        <w:rPr>
          <w:rFonts w:hint="eastAsia"/>
        </w:rPr>
        <w:t>s plan?</w:t>
      </w:r>
    </w:p>
    <w:p w:rsidR="005F4EE3" w:rsidRPr="006D2810" w:rsidRDefault="005F4EE3" w:rsidP="005F4EE3">
      <w:pPr>
        <w:pStyle w:val="xuanxiang"/>
        <w:spacing w:after="48"/>
        <w:ind w:left="960"/>
        <w:rPr>
          <w:rFonts w:hint="eastAsia"/>
        </w:rPr>
      </w:pPr>
      <w:r w:rsidRPr="006D2810">
        <w:t xml:space="preserve">(A) </w:t>
      </w:r>
      <w:r w:rsidRPr="006D2810">
        <w:rPr>
          <w:rFonts w:hint="eastAsia"/>
        </w:rPr>
        <w:t xml:space="preserve">Hospitals and physicians typically </w:t>
      </w:r>
      <w:r w:rsidRPr="006D2810">
        <w:t>hold</w:t>
      </w:r>
      <w:r w:rsidRPr="006D2810">
        <w:rPr>
          <w:rFonts w:hint="eastAsia"/>
        </w:rPr>
        <w:t xml:space="preserve"> patients responsible for the ultimate payment of their bills.</w:t>
      </w:r>
    </w:p>
    <w:p w:rsidR="005F4EE3" w:rsidRPr="006D2810" w:rsidRDefault="005F4EE3" w:rsidP="005F4EE3">
      <w:pPr>
        <w:pStyle w:val="xuanxiang"/>
        <w:spacing w:after="48"/>
        <w:ind w:left="960"/>
        <w:rPr>
          <w:rFonts w:hint="eastAsia"/>
        </w:rPr>
      </w:pPr>
      <w:r w:rsidRPr="006D2810">
        <w:t xml:space="preserve">(B) </w:t>
      </w:r>
      <w:r w:rsidRPr="006D2810">
        <w:rPr>
          <w:rFonts w:hint="eastAsia"/>
        </w:rPr>
        <w:t>The agency cannot save money by cutting staff because it is already understaffed.</w:t>
      </w:r>
    </w:p>
    <w:p w:rsidR="005F4EE3" w:rsidRPr="006D2810" w:rsidRDefault="005F4EE3" w:rsidP="005F4EE3">
      <w:pPr>
        <w:pStyle w:val="xuanxiang"/>
        <w:spacing w:after="48"/>
        <w:ind w:left="960"/>
        <w:rPr>
          <w:rFonts w:hint="eastAsia"/>
        </w:rPr>
      </w:pPr>
      <w:r w:rsidRPr="006D2810">
        <w:t xml:space="preserve">(C) </w:t>
      </w:r>
      <w:r w:rsidRPr="006D2810">
        <w:rPr>
          <w:rFonts w:hint="eastAsia"/>
        </w:rPr>
        <w:t xml:space="preserve">Some clients borrow money to pay their medical </w:t>
      </w:r>
      <w:r w:rsidRPr="006D2810">
        <w:t>bills;</w:t>
      </w:r>
      <w:r w:rsidRPr="006D2810">
        <w:rPr>
          <w:rFonts w:hint="eastAsia"/>
        </w:rPr>
        <w:t xml:space="preserve"> they will pay forty extra days of interest on </w:t>
      </w:r>
      <w:r w:rsidRPr="006D2810">
        <w:t>these</w:t>
      </w:r>
      <w:r w:rsidRPr="006D2810">
        <w:rPr>
          <w:rFonts w:hint="eastAsia"/>
        </w:rPr>
        <w:t xml:space="preserve"> loans.</w:t>
      </w:r>
    </w:p>
    <w:p w:rsidR="005F4EE3" w:rsidRPr="006D2810" w:rsidRDefault="005F4EE3" w:rsidP="005F4EE3">
      <w:pPr>
        <w:pStyle w:val="xuanxiang"/>
        <w:spacing w:after="48"/>
        <w:ind w:left="960"/>
        <w:rPr>
          <w:rFonts w:hint="eastAsia"/>
        </w:rPr>
      </w:pPr>
      <w:r w:rsidRPr="006D2810">
        <w:t xml:space="preserve">(D) </w:t>
      </w:r>
      <w:r w:rsidRPr="006D2810">
        <w:rPr>
          <w:rFonts w:hint="eastAsia"/>
        </w:rPr>
        <w:t>Some clients pay their medical bills immediately, but they often take more than forty days to file with the agency for reimbursement.</w:t>
      </w:r>
      <w:r w:rsidRPr="005A264C">
        <w:rPr>
          <w:rFonts w:hint="eastAsia"/>
          <w:vanish/>
          <w:color w:val="0000FF"/>
        </w:rPr>
        <w:t>（</w:t>
      </w:r>
      <w:r w:rsidRPr="005A264C">
        <w:rPr>
          <w:rFonts w:hint="eastAsia"/>
          <w:vanish/>
          <w:color w:val="0000FF"/>
        </w:rPr>
        <w:t>C</w:t>
      </w:r>
      <w:r w:rsidRPr="005A264C">
        <w:rPr>
          <w:rFonts w:hint="eastAsia"/>
          <w:vanish/>
          <w:color w:val="0000FF"/>
        </w:rPr>
        <w:t>）</w:t>
      </w:r>
    </w:p>
    <w:p w:rsidR="005F4EE3" w:rsidRPr="006D2810" w:rsidRDefault="005F4EE3" w:rsidP="005F4EE3">
      <w:pPr>
        <w:pStyle w:val="xuanxiang"/>
        <w:spacing w:after="48"/>
        <w:ind w:left="960"/>
      </w:pPr>
      <w:r w:rsidRPr="006D2810">
        <w:rPr>
          <w:rFonts w:hint="eastAsia"/>
        </w:rPr>
        <w:t>(E)</w:t>
      </w:r>
      <w:r w:rsidRPr="006D2810">
        <w:t xml:space="preserve"> </w:t>
      </w:r>
      <w:r w:rsidRPr="006D2810">
        <w:rPr>
          <w:rFonts w:hint="eastAsia"/>
        </w:rPr>
        <w:t>The agency</w:t>
      </w:r>
      <w:r w:rsidRPr="006D2810">
        <w:t>’</w:t>
      </w:r>
      <w:r w:rsidRPr="006D2810">
        <w:rPr>
          <w:rFonts w:hint="eastAsia"/>
        </w:rPr>
        <w:t>s budget was cut by more than $180 million last year.</w:t>
      </w:r>
    </w:p>
    <w:p w:rsidR="005F4EE3" w:rsidRPr="006D2810" w:rsidRDefault="005F4EE3" w:rsidP="005F4EE3">
      <w:pPr>
        <w:pStyle w:val="Q"/>
        <w:spacing w:before="120" w:after="48"/>
      </w:pPr>
      <w:r w:rsidRPr="006D2810">
        <w:t>Questions</w:t>
      </w:r>
      <w:r w:rsidRPr="006D2810">
        <w:rPr>
          <w:rFonts w:hint="eastAsia"/>
        </w:rPr>
        <w:t xml:space="preserve"> 12</w:t>
      </w:r>
      <w:r w:rsidRPr="006D2810">
        <w:t>-</w:t>
      </w:r>
      <w:r w:rsidRPr="006D2810">
        <w:rPr>
          <w:rFonts w:hint="eastAsia"/>
        </w:rPr>
        <w:t>13</w:t>
      </w:r>
      <w:r w:rsidRPr="006D2810">
        <w:t xml:space="preserve"> are based on the following.</w:t>
      </w:r>
    </w:p>
    <w:p w:rsidR="005F4EE3" w:rsidRPr="006D2810" w:rsidRDefault="005F4EE3" w:rsidP="005F4EE3">
      <w:pPr>
        <w:pStyle w:val="dingge"/>
        <w:spacing w:before="120" w:after="48"/>
        <w:rPr>
          <w:rFonts w:hint="eastAsia"/>
        </w:rPr>
      </w:pPr>
      <w:r w:rsidRPr="006D2810">
        <w:t>R</w:t>
      </w:r>
      <w:r w:rsidRPr="006D2810">
        <w:rPr>
          <w:rFonts w:hint="eastAsia"/>
        </w:rPr>
        <w:t>ecord companies defend their substitution of laser-read compact discs (CD</w:t>
      </w:r>
      <w:r w:rsidRPr="006D2810">
        <w:t>’</w:t>
      </w:r>
      <w:r w:rsidRPr="006D2810">
        <w:rPr>
          <w:rFonts w:hint="eastAsia"/>
        </w:rPr>
        <w:t>s) for the much less expensive traditional long-playing vinyl records in their catalogs by claiming that the audio market is ruled by consumer demand for ever-improved sound reproduction rather than by record manufacturers</w:t>
      </w:r>
      <w:r w:rsidRPr="006D2810">
        <w:t>’</w:t>
      </w:r>
      <w:r w:rsidRPr="006D2810">
        <w:rPr>
          <w:rFonts w:hint="eastAsia"/>
        </w:rPr>
        <w:t xml:space="preserve"> profit-motivated marketing decisions. </w:t>
      </w:r>
      <w:r w:rsidRPr="006D2810">
        <w:t>B</w:t>
      </w:r>
      <w:r w:rsidRPr="006D2810">
        <w:rPr>
          <w:rFonts w:hint="eastAsia"/>
        </w:rPr>
        <w:t>ut this claim cannot be true, because if it were true, then digital audiotape, which produces even better sound than CD</w:t>
      </w:r>
      <w:r w:rsidRPr="006D2810">
        <w:t>’</w:t>
      </w:r>
      <w:r w:rsidRPr="006D2810">
        <w:rPr>
          <w:rFonts w:hint="eastAsia"/>
        </w:rPr>
        <w:t>s, would be commercially available from these same record companies, but it is not.</w:t>
      </w:r>
    </w:p>
    <w:p w:rsidR="005F4EE3" w:rsidRPr="006D2810" w:rsidRDefault="005F4EE3" w:rsidP="005F4EE3">
      <w:pPr>
        <w:pStyle w:val="wenti2"/>
        <w:spacing w:before="120" w:after="48"/>
        <w:ind w:left="420"/>
        <w:rPr>
          <w:rFonts w:hint="eastAsia"/>
        </w:rPr>
      </w:pPr>
      <w:r w:rsidRPr="006D2810">
        <w:t>12.</w:t>
      </w:r>
      <w:r w:rsidRPr="006D2810">
        <w:tab/>
      </w:r>
      <w:r w:rsidRPr="006D2810">
        <w:rPr>
          <w:rFonts w:hint="eastAsia"/>
        </w:rPr>
        <w:t xml:space="preserve">Which of the following, if true, best </w:t>
      </w:r>
      <w:r w:rsidRPr="006D2810">
        <w:t>explains</w:t>
      </w:r>
      <w:r w:rsidRPr="006D2810">
        <w:rPr>
          <w:rFonts w:hint="eastAsia"/>
        </w:rPr>
        <w:t xml:space="preserve"> how the record companies</w:t>
      </w:r>
      <w:r w:rsidRPr="006D2810">
        <w:t>’</w:t>
      </w:r>
      <w:r w:rsidRPr="006D2810">
        <w:rPr>
          <w:rFonts w:hint="eastAsia"/>
        </w:rPr>
        <w:t xml:space="preserve"> claim about the nature of the audio reproduction market could be true and digital audiotape nevertheless be unavailable for the commercial market?</w:t>
      </w:r>
    </w:p>
    <w:p w:rsidR="005F4EE3" w:rsidRPr="006D2810" w:rsidRDefault="005F4EE3" w:rsidP="005F4EE3">
      <w:pPr>
        <w:pStyle w:val="xuanxiang"/>
        <w:spacing w:after="48"/>
        <w:ind w:left="960"/>
        <w:rPr>
          <w:rFonts w:hint="eastAsia"/>
        </w:rPr>
      </w:pPr>
      <w:r w:rsidRPr="006D2810">
        <w:t xml:space="preserve">(A) </w:t>
      </w:r>
      <w:r w:rsidRPr="006D2810">
        <w:rPr>
          <w:rFonts w:hint="eastAsia"/>
        </w:rPr>
        <w:t>Most consumers prefer audiotape to long-</w:t>
      </w:r>
      <w:r w:rsidRPr="006D2810">
        <w:t>p</w:t>
      </w:r>
      <w:r w:rsidRPr="006D2810">
        <w:rPr>
          <w:rFonts w:hint="eastAsia"/>
        </w:rPr>
        <w:t>l</w:t>
      </w:r>
      <w:r w:rsidRPr="006D2810">
        <w:t>aying</w:t>
      </w:r>
      <w:r w:rsidRPr="006D2810">
        <w:rPr>
          <w:rFonts w:hint="eastAsia"/>
        </w:rPr>
        <w:t xml:space="preserve"> records or CD</w:t>
      </w:r>
      <w:r w:rsidRPr="006D2810">
        <w:t>’</w:t>
      </w:r>
      <w:r w:rsidRPr="006D2810">
        <w:rPr>
          <w:rFonts w:hint="eastAsia"/>
        </w:rPr>
        <w:t>s because of the tape</w:t>
      </w:r>
      <w:r w:rsidRPr="006D2810">
        <w:t>’</w:t>
      </w:r>
      <w:r w:rsidRPr="006D2810">
        <w:rPr>
          <w:rFonts w:hint="eastAsia"/>
        </w:rPr>
        <w:t>s durability and compactness.</w:t>
      </w:r>
    </w:p>
    <w:p w:rsidR="005F4EE3" w:rsidRPr="006D2810" w:rsidRDefault="005F4EE3" w:rsidP="005F4EE3">
      <w:pPr>
        <w:pStyle w:val="xuanxiang"/>
        <w:spacing w:after="48"/>
        <w:ind w:left="960"/>
        <w:rPr>
          <w:rFonts w:hint="eastAsia"/>
        </w:rPr>
      </w:pPr>
      <w:r w:rsidRPr="006D2810">
        <w:t xml:space="preserve">(B) </w:t>
      </w:r>
      <w:r w:rsidRPr="006D2810">
        <w:rPr>
          <w:rFonts w:hint="eastAsia"/>
        </w:rPr>
        <w:t>Prototypes of digital audiotape have been used to make master tapes of some performances in recording studios.</w:t>
      </w:r>
    </w:p>
    <w:p w:rsidR="005F4EE3" w:rsidRPr="006D2810" w:rsidRDefault="005F4EE3" w:rsidP="005F4EE3">
      <w:pPr>
        <w:pStyle w:val="xuanxiang"/>
        <w:spacing w:after="48"/>
        <w:ind w:left="960"/>
        <w:rPr>
          <w:rFonts w:hint="eastAsia"/>
        </w:rPr>
      </w:pPr>
      <w:r w:rsidRPr="006D2810">
        <w:t xml:space="preserve">(C) </w:t>
      </w:r>
      <w:r w:rsidRPr="006D2810">
        <w:rPr>
          <w:rFonts w:hint="eastAsia"/>
        </w:rPr>
        <w:t>The manufacturing technology that underlies the commercial production of CD</w:t>
      </w:r>
      <w:r w:rsidRPr="006D2810">
        <w:t>’</w:t>
      </w:r>
      <w:r w:rsidRPr="006D2810">
        <w:rPr>
          <w:rFonts w:hint="eastAsia"/>
        </w:rPr>
        <w:t>s requires equipment very similar to that needed for commercial production of digital audiotape.</w:t>
      </w:r>
    </w:p>
    <w:p w:rsidR="005F4EE3" w:rsidRPr="006D2810" w:rsidRDefault="005F4EE3" w:rsidP="005F4EE3">
      <w:pPr>
        <w:pStyle w:val="xuanxiang"/>
        <w:spacing w:after="48"/>
        <w:ind w:left="960"/>
        <w:rPr>
          <w:rFonts w:hint="eastAsia"/>
        </w:rPr>
      </w:pPr>
      <w:r w:rsidRPr="006D2810">
        <w:t xml:space="preserve">(D) </w:t>
      </w:r>
      <w:r w:rsidRPr="006D2810">
        <w:rPr>
          <w:rFonts w:hint="eastAsia"/>
        </w:rPr>
        <w:t>Record companies have not yet solved several quality-control problems that have beset attempts to produce digital audiotape in commercial quantities.</w:t>
      </w:r>
      <w:r w:rsidRPr="005A264C">
        <w:rPr>
          <w:rFonts w:hint="eastAsia"/>
          <w:vanish/>
          <w:color w:val="0000FF"/>
        </w:rPr>
        <w:t>（</w:t>
      </w:r>
      <w:r w:rsidRPr="005A264C">
        <w:rPr>
          <w:rFonts w:hint="eastAsia"/>
          <w:vanish/>
          <w:color w:val="0000FF"/>
        </w:rPr>
        <w:t>D</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CD</w:t>
      </w:r>
      <w:r w:rsidRPr="006D2810">
        <w:t>’</w:t>
      </w:r>
      <w:r w:rsidRPr="006D2810">
        <w:rPr>
          <w:rFonts w:hint="eastAsia"/>
        </w:rPr>
        <w:t>s are more expensive than long-playing vinyl records by about the same ratio as digital audiotape cassettes would be more expensive than conventional cassettes.</w:t>
      </w:r>
    </w:p>
    <w:p w:rsidR="005F4EE3" w:rsidRPr="006D2810" w:rsidRDefault="005F4EE3" w:rsidP="005F4EE3">
      <w:pPr>
        <w:pStyle w:val="wenti2"/>
        <w:spacing w:before="120" w:after="48"/>
        <w:ind w:left="420"/>
        <w:rPr>
          <w:rFonts w:hint="eastAsia"/>
        </w:rPr>
      </w:pPr>
      <w:r w:rsidRPr="006D2810">
        <w:t>13.</w:t>
      </w:r>
      <w:r w:rsidRPr="006D2810">
        <w:tab/>
      </w:r>
      <w:r w:rsidRPr="006D2810">
        <w:rPr>
          <w:rFonts w:hint="eastAsia"/>
        </w:rPr>
        <w:t>Which of the following, if true, would most strengthen the argument against the record companies</w:t>
      </w:r>
      <w:r w:rsidRPr="006D2810">
        <w:t>’</w:t>
      </w:r>
      <w:r w:rsidRPr="006D2810">
        <w:rPr>
          <w:rFonts w:hint="eastAsia"/>
        </w:rPr>
        <w:t xml:space="preserve"> claim?</w:t>
      </w:r>
    </w:p>
    <w:p w:rsidR="005F4EE3" w:rsidRPr="006D2810" w:rsidRDefault="005F4EE3" w:rsidP="005F4EE3">
      <w:pPr>
        <w:pStyle w:val="xuanxiang"/>
        <w:spacing w:after="48"/>
        <w:ind w:left="960"/>
        <w:rPr>
          <w:rFonts w:hint="eastAsia"/>
        </w:rPr>
      </w:pPr>
      <w:r w:rsidRPr="006D2810">
        <w:t xml:space="preserve">(A) </w:t>
      </w:r>
      <w:r w:rsidRPr="006D2810">
        <w:rPr>
          <w:rFonts w:hint="eastAsia"/>
        </w:rPr>
        <w:t>When CD</w:t>
      </w:r>
      <w:r w:rsidRPr="006D2810">
        <w:t>’</w:t>
      </w:r>
      <w:r w:rsidRPr="006D2810">
        <w:rPr>
          <w:rFonts w:hint="eastAsia"/>
        </w:rPr>
        <w:t xml:space="preserve">s were first introduced in the </w:t>
      </w:r>
      <w:r w:rsidRPr="006D2810">
        <w:t>audio</w:t>
      </w:r>
      <w:r w:rsidRPr="006D2810">
        <w:rPr>
          <w:rFonts w:hint="eastAsia"/>
        </w:rPr>
        <w:t>-reproduction market, prices were high and selection was poor.</w:t>
      </w:r>
    </w:p>
    <w:p w:rsidR="005F4EE3" w:rsidRPr="006D2810" w:rsidRDefault="005F4EE3" w:rsidP="005F4EE3">
      <w:pPr>
        <w:pStyle w:val="xuanxiang"/>
        <w:spacing w:after="48"/>
        <w:ind w:left="960"/>
        <w:rPr>
          <w:rFonts w:hint="eastAsia"/>
        </w:rPr>
      </w:pPr>
      <w:r w:rsidRPr="006D2810">
        <w:t xml:space="preserve">(B) </w:t>
      </w:r>
      <w:r w:rsidRPr="006D2810">
        <w:rPr>
          <w:rFonts w:hint="eastAsia"/>
        </w:rPr>
        <w:t>Record companies are reluctant to attempt commercial production of digital audiotape until profits from the sales of CD</w:t>
      </w:r>
      <w:r w:rsidRPr="006D2810">
        <w:t>’</w:t>
      </w:r>
      <w:r w:rsidRPr="006D2810">
        <w:rPr>
          <w:rFonts w:hint="eastAsia"/>
        </w:rPr>
        <w:t>s have enabled them to recover their investments in compact-disc manufacturing technology.</w:t>
      </w:r>
    </w:p>
    <w:p w:rsidR="005F4EE3" w:rsidRPr="006D2810" w:rsidRDefault="005F4EE3" w:rsidP="005F4EE3">
      <w:pPr>
        <w:pStyle w:val="xuanxiang"/>
        <w:spacing w:after="48"/>
        <w:ind w:left="960"/>
        <w:rPr>
          <w:rFonts w:hint="eastAsia"/>
        </w:rPr>
      </w:pPr>
      <w:r w:rsidRPr="006D2810">
        <w:t xml:space="preserve">(C) </w:t>
      </w:r>
      <w:r w:rsidRPr="006D2810">
        <w:rPr>
          <w:rFonts w:hint="eastAsia"/>
        </w:rPr>
        <w:t>Some CD</w:t>
      </w:r>
      <w:r w:rsidRPr="006D2810">
        <w:t>’</w:t>
      </w:r>
      <w:r w:rsidRPr="006D2810">
        <w:rPr>
          <w:rFonts w:hint="eastAsia"/>
        </w:rPr>
        <w:t xml:space="preserve">s have been so much in demand that consumers have </w:t>
      </w:r>
      <w:r w:rsidRPr="006D2810">
        <w:t>experienced</w:t>
      </w:r>
      <w:r w:rsidRPr="006D2810">
        <w:rPr>
          <w:rFonts w:hint="eastAsia"/>
        </w:rPr>
        <w:t xml:space="preserve"> long delays in obtaining copies.</w:t>
      </w:r>
    </w:p>
    <w:p w:rsidR="005F4EE3" w:rsidRPr="006D2810" w:rsidRDefault="005F4EE3" w:rsidP="005F4EE3">
      <w:pPr>
        <w:pStyle w:val="xuanxiang"/>
        <w:spacing w:after="48"/>
        <w:ind w:left="960"/>
        <w:rPr>
          <w:rFonts w:hint="eastAsia"/>
        </w:rPr>
      </w:pPr>
      <w:r w:rsidRPr="006D2810">
        <w:t xml:space="preserve">(D) </w:t>
      </w:r>
      <w:r w:rsidRPr="006D2810">
        <w:rPr>
          <w:rFonts w:hint="eastAsia"/>
        </w:rPr>
        <w:t>Because CD</w:t>
      </w:r>
      <w:r w:rsidRPr="006D2810">
        <w:t>’</w:t>
      </w:r>
      <w:r w:rsidRPr="006D2810">
        <w:rPr>
          <w:rFonts w:hint="eastAsia"/>
        </w:rPr>
        <w:t>s work according to principles very different from those that govern conventional recordings, commercial production of CD</w:t>
      </w:r>
      <w:r w:rsidRPr="006D2810">
        <w:t>’</w:t>
      </w:r>
      <w:r w:rsidRPr="006D2810">
        <w:rPr>
          <w:rFonts w:hint="eastAsia"/>
        </w:rPr>
        <w:t>s requires new kinds of manufacturing technology.</w:t>
      </w:r>
      <w:r w:rsidRPr="005A264C">
        <w:rPr>
          <w:rFonts w:hint="eastAsia"/>
          <w:vanish/>
          <w:color w:val="0000FF"/>
        </w:rPr>
        <w:t>（</w:t>
      </w:r>
      <w:r w:rsidRPr="005A264C">
        <w:rPr>
          <w:rFonts w:hint="eastAsia"/>
          <w:vanish/>
          <w:color w:val="0000FF"/>
        </w:rPr>
        <w:t>B</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lastRenderedPageBreak/>
        <w:t>(E)</w:t>
      </w:r>
      <w:r w:rsidRPr="006D2810">
        <w:t xml:space="preserve"> </w:t>
      </w:r>
      <w:r w:rsidRPr="006D2810">
        <w:rPr>
          <w:rFonts w:hint="eastAsia"/>
        </w:rPr>
        <w:t>Any valid comparison of CD audio reproductions to digital audiotape reproductions must be based on identical performances played back on the highest quality disc or tape player.</w:t>
      </w:r>
    </w:p>
    <w:p w:rsidR="005F4EE3" w:rsidRPr="006D2810" w:rsidRDefault="005F4EE3" w:rsidP="005F4EE3">
      <w:pPr>
        <w:pStyle w:val="wenti2"/>
        <w:spacing w:before="120" w:after="48"/>
        <w:ind w:left="420"/>
        <w:rPr>
          <w:rFonts w:hint="eastAsia"/>
        </w:rPr>
      </w:pPr>
      <w:r w:rsidRPr="006D2810">
        <w:t>14.</w:t>
      </w:r>
      <w:r w:rsidRPr="006D2810">
        <w:tab/>
      </w:r>
      <w:r w:rsidRPr="006D2810">
        <w:rPr>
          <w:rFonts w:hint="eastAsia"/>
        </w:rPr>
        <w:t>The president of a consulting firm analyzed the decisions made about marketing by her clients and concluded that the decisions were correct only about half of the time.</w:t>
      </w:r>
    </w:p>
    <w:p w:rsidR="005F4EE3" w:rsidRPr="006D2810" w:rsidRDefault="005F4EE3" w:rsidP="005F4EE3">
      <w:pPr>
        <w:pStyle w:val="tiwen"/>
        <w:spacing w:before="48" w:after="48"/>
        <w:ind w:left="480"/>
        <w:rPr>
          <w:rFonts w:hint="eastAsia"/>
        </w:rPr>
      </w:pPr>
      <w:r w:rsidRPr="006D2810">
        <w:rPr>
          <w:rFonts w:hint="eastAsia"/>
        </w:rPr>
        <w:t>The conclusion above depends on the presupposition that</w:t>
      </w:r>
    </w:p>
    <w:p w:rsidR="005F4EE3" w:rsidRPr="006D2810" w:rsidRDefault="005F4EE3" w:rsidP="005F4EE3">
      <w:pPr>
        <w:pStyle w:val="xuanxiang"/>
        <w:spacing w:after="48"/>
        <w:ind w:left="960"/>
        <w:rPr>
          <w:rFonts w:hint="eastAsia"/>
        </w:rPr>
      </w:pPr>
      <w:r w:rsidRPr="006D2810">
        <w:t xml:space="preserve">(A) </w:t>
      </w:r>
      <w:r w:rsidRPr="006D2810">
        <w:rPr>
          <w:rFonts w:hint="eastAsia"/>
        </w:rPr>
        <w:t>companies can be successful even when about half of the decisions they make about marketing prove to be wrong</w:t>
      </w:r>
    </w:p>
    <w:p w:rsidR="005F4EE3" w:rsidRPr="006D2810" w:rsidRDefault="005F4EE3" w:rsidP="005F4EE3">
      <w:pPr>
        <w:pStyle w:val="xuanxiang"/>
        <w:spacing w:after="48"/>
        <w:ind w:left="960"/>
        <w:rPr>
          <w:rFonts w:hint="eastAsia"/>
        </w:rPr>
      </w:pPr>
      <w:r w:rsidRPr="006D2810">
        <w:t xml:space="preserve">(B) </w:t>
      </w:r>
      <w:r w:rsidRPr="006D2810">
        <w:rPr>
          <w:rFonts w:hint="eastAsia"/>
        </w:rPr>
        <w:t>companies hiring her consulting firm make no more incorrect marketing decisions than do companies in general</w:t>
      </w:r>
    </w:p>
    <w:p w:rsidR="005F4EE3" w:rsidRPr="006D2810" w:rsidRDefault="005F4EE3" w:rsidP="005F4EE3">
      <w:pPr>
        <w:pStyle w:val="xuanxiang"/>
        <w:spacing w:after="48"/>
        <w:ind w:left="960"/>
        <w:rPr>
          <w:rFonts w:hint="eastAsia"/>
        </w:rPr>
      </w:pPr>
      <w:r w:rsidRPr="006D2810">
        <w:t xml:space="preserve">(C) </w:t>
      </w:r>
      <w:r w:rsidRPr="006D2810">
        <w:rPr>
          <w:rFonts w:hint="eastAsia"/>
        </w:rPr>
        <w:t>executives consistently making correct marketing decisions rarely enlist the aid of a consulting firm</w:t>
      </w:r>
    </w:p>
    <w:p w:rsidR="005F4EE3" w:rsidRPr="006D2810" w:rsidRDefault="005F4EE3" w:rsidP="005F4EE3">
      <w:pPr>
        <w:pStyle w:val="xuanxiang"/>
        <w:spacing w:after="48"/>
        <w:ind w:left="960"/>
        <w:rPr>
          <w:rFonts w:hint="eastAsia"/>
        </w:rPr>
      </w:pPr>
      <w:r w:rsidRPr="006D2810">
        <w:t xml:space="preserve">(D) </w:t>
      </w:r>
      <w:r w:rsidRPr="006D2810">
        <w:rPr>
          <w:rFonts w:hint="eastAsia"/>
        </w:rPr>
        <w:t>marketing decision are just as likely to be correct as they are to be incorrect</w:t>
      </w:r>
      <w:r w:rsidRPr="005A264C">
        <w:rPr>
          <w:rFonts w:hint="eastAsia"/>
          <w:vanish/>
          <w:color w:val="0000FF"/>
        </w:rPr>
        <w:t>（</w:t>
      </w:r>
      <w:r w:rsidRPr="005A264C">
        <w:rPr>
          <w:rFonts w:hint="eastAsia"/>
          <w:vanish/>
          <w:color w:val="0000FF"/>
        </w:rPr>
        <w:t>E</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it is possible to classify a marketing decision properly as being either right or wrong</w:t>
      </w:r>
    </w:p>
    <w:p w:rsidR="005F4EE3" w:rsidRPr="006D2810" w:rsidRDefault="005F4EE3" w:rsidP="005F4EE3">
      <w:pPr>
        <w:pStyle w:val="wenti2"/>
        <w:spacing w:before="120" w:after="48"/>
        <w:ind w:left="420"/>
        <w:rPr>
          <w:rFonts w:hint="eastAsia"/>
        </w:rPr>
      </w:pPr>
      <w:r w:rsidRPr="006D2810">
        <w:t>15.</w:t>
      </w:r>
      <w:r w:rsidRPr="006D2810">
        <w:tab/>
      </w:r>
      <w:r w:rsidRPr="006D2810">
        <w:rPr>
          <w:rFonts w:hint="eastAsia"/>
        </w:rPr>
        <w:t xml:space="preserve">It is true that unionized women earn, on average, more than a third more than nonunionized women do. </w:t>
      </w:r>
      <w:r w:rsidRPr="006D2810">
        <w:t>B</w:t>
      </w:r>
      <w:r w:rsidRPr="006D2810">
        <w:rPr>
          <w:rFonts w:hint="eastAsia"/>
        </w:rPr>
        <w:t xml:space="preserve">ut the unionized women work in </w:t>
      </w:r>
      <w:r w:rsidRPr="006D2810">
        <w:t>industries</w:t>
      </w:r>
      <w:r w:rsidRPr="006D2810">
        <w:rPr>
          <w:rFonts w:hint="eastAsia"/>
        </w:rPr>
        <w:t xml:space="preserve"> where wages happen to be high, their nonunionized counterparts in these industries earn about as much as they do. </w:t>
      </w:r>
      <w:r w:rsidRPr="006D2810">
        <w:t>T</w:t>
      </w:r>
      <w:r w:rsidRPr="006D2810">
        <w:rPr>
          <w:rFonts w:hint="eastAsia"/>
        </w:rPr>
        <w:t>herefore unionization does not raise women</w:t>
      </w:r>
      <w:r w:rsidRPr="006D2810">
        <w:t>’</w:t>
      </w:r>
      <w:r w:rsidRPr="006D2810">
        <w:rPr>
          <w:rFonts w:hint="eastAsia"/>
        </w:rPr>
        <w:t>s wages.</w:t>
      </w:r>
    </w:p>
    <w:p w:rsidR="005F4EE3" w:rsidRPr="006D2810" w:rsidRDefault="005F4EE3" w:rsidP="005F4EE3">
      <w:pPr>
        <w:pStyle w:val="tiwen"/>
        <w:spacing w:before="48" w:after="48"/>
        <w:ind w:left="480"/>
        <w:rPr>
          <w:rFonts w:hint="eastAsia"/>
        </w:rPr>
      </w:pPr>
      <w:r w:rsidRPr="006D2810">
        <w:t>W</w:t>
      </w:r>
      <w:r w:rsidRPr="006D2810">
        <w:rPr>
          <w:rFonts w:hint="eastAsia"/>
        </w:rPr>
        <w:t>hich of the following, if true, most seriously weakens the argument above?</w:t>
      </w:r>
    </w:p>
    <w:p w:rsidR="005F4EE3" w:rsidRPr="006D2810" w:rsidRDefault="005F4EE3" w:rsidP="005F4EE3">
      <w:pPr>
        <w:pStyle w:val="xuanxiang"/>
        <w:spacing w:after="48"/>
        <w:ind w:left="960"/>
        <w:rPr>
          <w:rFonts w:hint="eastAsia"/>
        </w:rPr>
      </w:pPr>
      <w:r w:rsidRPr="006D2810">
        <w:t xml:space="preserve">(A) </w:t>
      </w:r>
      <w:r w:rsidRPr="006D2810">
        <w:rPr>
          <w:rFonts w:hint="eastAsia"/>
        </w:rPr>
        <w:t xml:space="preserve">Besides wage </w:t>
      </w:r>
      <w:r w:rsidRPr="006D2810">
        <w:t>increases</w:t>
      </w:r>
      <w:r w:rsidRPr="006D2810">
        <w:rPr>
          <w:rFonts w:hint="eastAsia"/>
        </w:rPr>
        <w:t>, unions bargain for benefits such as medical insurance and workplace safety.</w:t>
      </w:r>
    </w:p>
    <w:p w:rsidR="005F4EE3" w:rsidRPr="006D2810" w:rsidRDefault="005F4EE3" w:rsidP="005F4EE3">
      <w:pPr>
        <w:pStyle w:val="xuanxiang"/>
        <w:spacing w:after="48"/>
        <w:ind w:left="960"/>
        <w:rPr>
          <w:rFonts w:hint="eastAsia"/>
        </w:rPr>
      </w:pPr>
      <w:r w:rsidRPr="006D2810">
        <w:t xml:space="preserve">(B) </w:t>
      </w:r>
      <w:r w:rsidRPr="006D2810">
        <w:rPr>
          <w:rFonts w:hint="eastAsia"/>
        </w:rPr>
        <w:t>The most highly paid women are in executive positions, which are not unionized.</w:t>
      </w:r>
    </w:p>
    <w:p w:rsidR="005F4EE3" w:rsidRPr="006D2810" w:rsidRDefault="005F4EE3" w:rsidP="005F4EE3">
      <w:pPr>
        <w:pStyle w:val="xuanxiang"/>
        <w:spacing w:after="48"/>
        <w:ind w:left="960"/>
        <w:rPr>
          <w:rFonts w:hint="eastAsia"/>
        </w:rPr>
      </w:pPr>
      <w:r w:rsidRPr="006D2810">
        <w:t xml:space="preserve">(C) </w:t>
      </w:r>
      <w:r w:rsidRPr="006D2810">
        <w:rPr>
          <w:rFonts w:hint="eastAsia"/>
        </w:rPr>
        <w:t xml:space="preserve">Wages in many industries vary from one part of the country to another, regardless of whether </w:t>
      </w:r>
      <w:r w:rsidRPr="006D2810">
        <w:t>workers</w:t>
      </w:r>
      <w:r w:rsidRPr="006D2810">
        <w:rPr>
          <w:rFonts w:hint="eastAsia"/>
        </w:rPr>
        <w:t xml:space="preserve"> are unionized or not.</w:t>
      </w:r>
    </w:p>
    <w:p w:rsidR="005F4EE3" w:rsidRPr="006D2810" w:rsidRDefault="005F4EE3" w:rsidP="005F4EE3">
      <w:pPr>
        <w:pStyle w:val="xuanxiang"/>
        <w:spacing w:after="48"/>
        <w:ind w:left="960"/>
        <w:rPr>
          <w:rFonts w:hint="eastAsia"/>
        </w:rPr>
      </w:pPr>
      <w:r w:rsidRPr="006D2810">
        <w:t xml:space="preserve">(D) </w:t>
      </w:r>
      <w:r w:rsidRPr="006D2810">
        <w:rPr>
          <w:rFonts w:hint="eastAsia"/>
        </w:rPr>
        <w:t xml:space="preserve">Nonunionized </w:t>
      </w:r>
      <w:r w:rsidRPr="006D2810">
        <w:t>women in</w:t>
      </w:r>
      <w:r w:rsidRPr="006D2810">
        <w:rPr>
          <w:rFonts w:hint="eastAsia"/>
        </w:rPr>
        <w:t xml:space="preserve"> an industry often receive income increases as a result of increases won by unions </w:t>
      </w:r>
      <w:r w:rsidRPr="006D2810">
        <w:t>representing</w:t>
      </w:r>
      <w:r w:rsidRPr="006D2810">
        <w:rPr>
          <w:rFonts w:hint="eastAsia"/>
        </w:rPr>
        <w:t xml:space="preserve"> women who work for other employers in the same industry.</w:t>
      </w:r>
      <w:r w:rsidRPr="005A264C">
        <w:rPr>
          <w:rFonts w:hint="eastAsia"/>
          <w:vanish/>
          <w:color w:val="0000FF"/>
        </w:rPr>
        <w:t>（</w:t>
      </w:r>
      <w:r w:rsidRPr="005A264C">
        <w:rPr>
          <w:rFonts w:hint="eastAsia"/>
          <w:vanish/>
          <w:color w:val="0000FF"/>
        </w:rPr>
        <w:t>D</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 xml:space="preserve">The unionization of women who work for one employer in a given industry frequently prompts the unionization of </w:t>
      </w:r>
      <w:r w:rsidRPr="006D2810">
        <w:t>women who</w:t>
      </w:r>
      <w:r w:rsidRPr="006D2810">
        <w:rPr>
          <w:rFonts w:hint="eastAsia"/>
        </w:rPr>
        <w:t xml:space="preserve"> work for other employers in the same industry.</w:t>
      </w:r>
    </w:p>
    <w:p w:rsidR="005F4EE3" w:rsidRPr="006D2810" w:rsidRDefault="005F4EE3" w:rsidP="005F4EE3">
      <w:pPr>
        <w:pStyle w:val="wenti2"/>
        <w:spacing w:before="120" w:after="48"/>
        <w:ind w:left="420"/>
        <w:rPr>
          <w:rFonts w:hint="eastAsia"/>
        </w:rPr>
      </w:pPr>
      <w:r w:rsidRPr="006D2810">
        <w:t>16.</w:t>
      </w:r>
      <w:r w:rsidRPr="006D2810">
        <w:tab/>
      </w:r>
      <w:r w:rsidRPr="006D2810">
        <w:rPr>
          <w:rFonts w:hint="eastAsia"/>
        </w:rPr>
        <w:t xml:space="preserve">A violin </w:t>
      </w:r>
      <w:r w:rsidRPr="006D2810">
        <w:t>constructed</w:t>
      </w:r>
      <w:r w:rsidRPr="006D2810">
        <w:rPr>
          <w:rFonts w:hint="eastAsia"/>
        </w:rPr>
        <w:t xml:space="preserve"> to have improved sound would sound different from the best-sounding existing violins.</w:t>
      </w:r>
    </w:p>
    <w:p w:rsidR="005F4EE3" w:rsidRPr="006D2810" w:rsidRDefault="005F4EE3" w:rsidP="005F4EE3">
      <w:pPr>
        <w:pStyle w:val="tiwen"/>
        <w:spacing w:before="48" w:after="48"/>
        <w:ind w:left="480"/>
        <w:rPr>
          <w:rFonts w:hint="eastAsia"/>
        </w:rPr>
      </w:pPr>
      <w:r w:rsidRPr="006D2810">
        <w:t>T</w:t>
      </w:r>
      <w:r w:rsidRPr="006D2810">
        <w:rPr>
          <w:rFonts w:hint="eastAsia"/>
        </w:rPr>
        <w:t>o professional violinists, a violin that sounds different from the best-sounding existing violins sounds less like a violin and therefore worse than the best-sounding existing violins.</w:t>
      </w:r>
    </w:p>
    <w:p w:rsidR="005F4EE3" w:rsidRPr="006D2810" w:rsidRDefault="005F4EE3" w:rsidP="005F4EE3">
      <w:pPr>
        <w:pStyle w:val="tiwen"/>
        <w:spacing w:before="48" w:after="48"/>
        <w:ind w:left="480"/>
        <w:rPr>
          <w:rFonts w:hint="eastAsia"/>
        </w:rPr>
      </w:pPr>
      <w:r w:rsidRPr="006D2810">
        <w:t>P</w:t>
      </w:r>
      <w:r w:rsidRPr="006D2810">
        <w:rPr>
          <w:rFonts w:hint="eastAsia"/>
        </w:rPr>
        <w:t>rofessional violinists are the only accepted judges of the sound quality of violins.</w:t>
      </w:r>
    </w:p>
    <w:p w:rsidR="005F4EE3" w:rsidRPr="006D2810" w:rsidRDefault="005F4EE3" w:rsidP="005F4EE3">
      <w:pPr>
        <w:pStyle w:val="tiwen"/>
        <w:spacing w:before="48" w:after="48"/>
        <w:ind w:left="480"/>
        <w:rPr>
          <w:rFonts w:hint="eastAsia"/>
        </w:rPr>
      </w:pPr>
      <w:r w:rsidRPr="006D2810">
        <w:t>W</w:t>
      </w:r>
      <w:r w:rsidRPr="006D2810">
        <w:rPr>
          <w:rFonts w:hint="eastAsia"/>
        </w:rPr>
        <w:t>ould be the best supported by those statements?</w:t>
      </w:r>
    </w:p>
    <w:p w:rsidR="005F4EE3" w:rsidRPr="006D2810" w:rsidRDefault="005F4EE3" w:rsidP="005F4EE3">
      <w:pPr>
        <w:pStyle w:val="xuanxiang"/>
        <w:spacing w:after="48"/>
        <w:ind w:left="960"/>
        <w:rPr>
          <w:rFonts w:hint="eastAsia"/>
        </w:rPr>
      </w:pPr>
      <w:r w:rsidRPr="006D2810">
        <w:t xml:space="preserve">(A) </w:t>
      </w:r>
      <w:r w:rsidRPr="006D2810">
        <w:rPr>
          <w:rFonts w:hint="eastAsia"/>
        </w:rPr>
        <w:t>Only amateur violinists should be asked to judge the sound quality of newly constructed violins.</w:t>
      </w:r>
    </w:p>
    <w:p w:rsidR="005F4EE3" w:rsidRPr="006D2810" w:rsidRDefault="005F4EE3" w:rsidP="005F4EE3">
      <w:pPr>
        <w:pStyle w:val="xuanxiang"/>
        <w:spacing w:after="48"/>
        <w:ind w:left="960"/>
        <w:rPr>
          <w:rFonts w:hint="eastAsia"/>
        </w:rPr>
      </w:pPr>
      <w:r w:rsidRPr="006D2810">
        <w:t xml:space="preserve">(B) </w:t>
      </w:r>
      <w:r w:rsidRPr="006D2810">
        <w:rPr>
          <w:rFonts w:hint="eastAsia"/>
        </w:rPr>
        <w:t>Professional violinists supervise the construction of violins.</w:t>
      </w:r>
    </w:p>
    <w:p w:rsidR="005F4EE3" w:rsidRPr="006D2810" w:rsidRDefault="005F4EE3" w:rsidP="005F4EE3">
      <w:pPr>
        <w:pStyle w:val="xuanxiang"/>
        <w:spacing w:after="48"/>
        <w:ind w:left="960"/>
        <w:rPr>
          <w:rFonts w:hint="eastAsia"/>
        </w:rPr>
      </w:pPr>
      <w:r w:rsidRPr="006D2810">
        <w:t>(C) The</w:t>
      </w:r>
      <w:r w:rsidRPr="006D2810">
        <w:rPr>
          <w:rFonts w:hint="eastAsia"/>
        </w:rPr>
        <w:t xml:space="preserve"> best-sounding existing violins have been in existence fro several centuries.</w:t>
      </w:r>
    </w:p>
    <w:p w:rsidR="005F4EE3" w:rsidRPr="006D2810" w:rsidRDefault="005F4EE3" w:rsidP="005F4EE3">
      <w:pPr>
        <w:pStyle w:val="xuanxiang"/>
        <w:spacing w:after="48"/>
        <w:ind w:left="960"/>
        <w:rPr>
          <w:rFonts w:hint="eastAsia"/>
        </w:rPr>
      </w:pPr>
      <w:r w:rsidRPr="006D2810">
        <w:t xml:space="preserve">(D) </w:t>
      </w:r>
      <w:r w:rsidRPr="006D2810">
        <w:rPr>
          <w:rFonts w:hint="eastAsia"/>
        </w:rPr>
        <w:t>It is currently impossible to construct a violin that the only accepted judges will evaluate as having improved sound.</w:t>
      </w:r>
      <w:r w:rsidRPr="005A264C">
        <w:rPr>
          <w:rFonts w:hint="eastAsia"/>
          <w:vanish/>
          <w:color w:val="0000FF"/>
        </w:rPr>
        <w:t>（</w:t>
      </w:r>
      <w:r w:rsidRPr="005A264C">
        <w:rPr>
          <w:rFonts w:hint="eastAsia"/>
          <w:vanish/>
          <w:color w:val="0000FF"/>
        </w:rPr>
        <w:t>D</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lastRenderedPageBreak/>
        <w:t>(E)</w:t>
      </w:r>
      <w:r w:rsidRPr="006D2810">
        <w:t xml:space="preserve"> </w:t>
      </w:r>
      <w:r w:rsidRPr="006D2810">
        <w:rPr>
          <w:rFonts w:hint="eastAsia"/>
        </w:rPr>
        <w:t>It is possible to construct a violin that sounds better than the best-sounding existing violins to everyone but professional violinists.</w:t>
      </w:r>
    </w:p>
    <w:p w:rsidR="005F4EE3" w:rsidRPr="006D2810" w:rsidRDefault="005F4EE3" w:rsidP="005F4EE3">
      <w:pPr>
        <w:pStyle w:val="wenti2"/>
        <w:spacing w:before="120" w:after="48"/>
        <w:ind w:left="420"/>
        <w:rPr>
          <w:rFonts w:hint="eastAsia"/>
        </w:rPr>
      </w:pPr>
      <w:r w:rsidRPr="006D2810">
        <w:t>17.</w:t>
      </w:r>
      <w:r w:rsidRPr="006D2810">
        <w:tab/>
      </w:r>
      <w:r w:rsidRPr="006D2810">
        <w:rPr>
          <w:rFonts w:hint="eastAsia"/>
        </w:rPr>
        <w:t>The fact that several of the largest senior citizens</w:t>
      </w:r>
      <w:r w:rsidRPr="006D2810">
        <w:t>’</w:t>
      </w:r>
      <w:r w:rsidRPr="006D2810">
        <w:rPr>
          <w:rFonts w:hint="eastAsia"/>
        </w:rPr>
        <w:t xml:space="preserve"> organizations are constituted almost exclusively of middle-</w:t>
      </w:r>
      <w:r w:rsidRPr="006D2810">
        <w:t>class</w:t>
      </w:r>
      <w:r w:rsidRPr="006D2810">
        <w:rPr>
          <w:rFonts w:hint="eastAsia"/>
        </w:rPr>
        <w:t xml:space="preserve"> elderly people has led critics to question the seriousness of those organizations</w:t>
      </w:r>
      <w:r w:rsidRPr="006D2810">
        <w:t>’</w:t>
      </w:r>
      <w:r w:rsidRPr="006D2810">
        <w:rPr>
          <w:rFonts w:hint="eastAsia"/>
        </w:rPr>
        <w:t xml:space="preserve"> commitment to speaking out on behalf of the needs of economically disadvantaged elderly people.</w:t>
      </w:r>
    </w:p>
    <w:p w:rsidR="005F4EE3" w:rsidRPr="006D2810" w:rsidRDefault="005F4EE3" w:rsidP="005F4EE3">
      <w:pPr>
        <w:pStyle w:val="tiwen"/>
        <w:spacing w:before="48" w:after="48"/>
        <w:ind w:left="480"/>
        <w:rPr>
          <w:rFonts w:hint="eastAsia"/>
        </w:rPr>
      </w:pPr>
      <w:r w:rsidRPr="006D2810">
        <w:t>W</w:t>
      </w:r>
      <w:r w:rsidRPr="006D2810">
        <w:rPr>
          <w:rFonts w:hint="eastAsia"/>
        </w:rPr>
        <w:t xml:space="preserve">hich of the following generalizations, if true, </w:t>
      </w:r>
      <w:r w:rsidRPr="006D2810">
        <w:t>would</w:t>
      </w:r>
      <w:r w:rsidRPr="006D2810">
        <w:rPr>
          <w:rFonts w:hint="eastAsia"/>
        </w:rPr>
        <w:t xml:space="preserve"> help to substantiate the criticism implicit in the statement above?</w:t>
      </w:r>
    </w:p>
    <w:p w:rsidR="005F4EE3" w:rsidRPr="006D2810" w:rsidRDefault="005F4EE3" w:rsidP="005F4EE3">
      <w:pPr>
        <w:pStyle w:val="xuanxiang"/>
        <w:spacing w:after="48"/>
        <w:ind w:left="960"/>
        <w:rPr>
          <w:rFonts w:hint="eastAsia"/>
        </w:rPr>
      </w:pPr>
      <w:r w:rsidRPr="006D2810">
        <w:t xml:space="preserve">(A) </w:t>
      </w:r>
      <w:r w:rsidRPr="006D2810">
        <w:rPr>
          <w:rFonts w:hint="eastAsia"/>
        </w:rPr>
        <w:t>The ideology of an organization tends reflect the traditional political climate of its locale.</w:t>
      </w:r>
    </w:p>
    <w:p w:rsidR="005F4EE3" w:rsidRPr="006D2810" w:rsidRDefault="005F4EE3" w:rsidP="005F4EE3">
      <w:pPr>
        <w:pStyle w:val="xuanxiang"/>
        <w:spacing w:after="48"/>
        <w:ind w:left="960"/>
        <w:rPr>
          <w:rFonts w:hint="eastAsia"/>
        </w:rPr>
      </w:pPr>
      <w:r w:rsidRPr="006D2810">
        <w:t xml:space="preserve">(B) </w:t>
      </w:r>
      <w:r w:rsidRPr="006D2810">
        <w:rPr>
          <w:rFonts w:hint="eastAsia"/>
        </w:rPr>
        <w:t>The needs of disadvantaged elderly people differ in some ways from those of other disadvantaged groups within contemporary society.</w:t>
      </w:r>
    </w:p>
    <w:p w:rsidR="005F4EE3" w:rsidRPr="006D2810" w:rsidRDefault="005F4EE3" w:rsidP="005F4EE3">
      <w:pPr>
        <w:pStyle w:val="xuanxiang"/>
        <w:spacing w:after="48"/>
        <w:ind w:left="960"/>
        <w:rPr>
          <w:rFonts w:hint="eastAsia"/>
        </w:rPr>
      </w:pPr>
      <w:r w:rsidRPr="006D2810">
        <w:t xml:space="preserve">(C) </w:t>
      </w:r>
      <w:r w:rsidRPr="006D2810">
        <w:rPr>
          <w:rFonts w:hint="eastAsia"/>
        </w:rPr>
        <w:t xml:space="preserve">Organized groups are better able to publicize their problems and </w:t>
      </w:r>
      <w:r w:rsidRPr="006D2810">
        <w:t>seek</w:t>
      </w:r>
      <w:r w:rsidRPr="006D2810">
        <w:rPr>
          <w:rFonts w:hint="eastAsia"/>
        </w:rPr>
        <w:t xml:space="preserve"> redress than individuals acting alone.</w:t>
      </w:r>
    </w:p>
    <w:p w:rsidR="005F4EE3" w:rsidRPr="006D2810" w:rsidRDefault="005F4EE3" w:rsidP="005F4EE3">
      <w:pPr>
        <w:pStyle w:val="xuanxiang"/>
        <w:spacing w:after="48"/>
        <w:ind w:left="960"/>
        <w:rPr>
          <w:rFonts w:hint="eastAsia"/>
        </w:rPr>
      </w:pPr>
      <w:r w:rsidRPr="006D2810">
        <w:t xml:space="preserve">(D) </w:t>
      </w:r>
      <w:r w:rsidRPr="006D2810">
        <w:rPr>
          <w:rFonts w:hint="eastAsia"/>
        </w:rPr>
        <w:t xml:space="preserve">Middle-class elderly people are more likely to join organizations than are economically </w:t>
      </w:r>
      <w:r w:rsidRPr="006D2810">
        <w:t>disadvantaged</w:t>
      </w:r>
      <w:r w:rsidRPr="006D2810">
        <w:rPr>
          <w:rFonts w:hint="eastAsia"/>
        </w:rPr>
        <w:t xml:space="preserve"> elderly people.</w:t>
      </w:r>
      <w:r w:rsidRPr="005A264C">
        <w:rPr>
          <w:rFonts w:hint="eastAsia"/>
          <w:vanish/>
          <w:color w:val="0000FF"/>
        </w:rPr>
        <w:t>（</w:t>
      </w:r>
      <w:r w:rsidRPr="005A264C">
        <w:rPr>
          <w:rFonts w:hint="eastAsia"/>
          <w:vanish/>
          <w:color w:val="0000FF"/>
        </w:rPr>
        <w:t>E</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People usually join organizations whose purpose is to further the economic, political, or social interests of their members.</w:t>
      </w:r>
    </w:p>
    <w:p w:rsidR="005F4EE3" w:rsidRPr="006D2810" w:rsidRDefault="005F4EE3" w:rsidP="005F4EE3">
      <w:pPr>
        <w:pStyle w:val="wenti2"/>
        <w:spacing w:before="120" w:after="48"/>
        <w:ind w:left="420"/>
        <w:rPr>
          <w:rFonts w:hint="eastAsia"/>
        </w:rPr>
      </w:pPr>
      <w:r w:rsidRPr="006D2810">
        <w:t>18.</w:t>
      </w:r>
      <w:r w:rsidRPr="006D2810">
        <w:tab/>
      </w:r>
      <w:r w:rsidRPr="006D2810">
        <w:rPr>
          <w:rFonts w:hint="eastAsia"/>
        </w:rPr>
        <w:t>Corporate Officer: Last year was an unusually poor one for our chemical division, which has traditionally contributed about 60 percent of the corporation</w:t>
      </w:r>
      <w:r w:rsidRPr="006D2810">
        <w:t>’</w:t>
      </w:r>
      <w:r w:rsidRPr="006D2810">
        <w:rPr>
          <w:rFonts w:hint="eastAsia"/>
        </w:rPr>
        <w:t xml:space="preserve">s profits. </w:t>
      </w:r>
      <w:r w:rsidRPr="006D2810">
        <w:t>I</w:t>
      </w:r>
      <w:r w:rsidRPr="006D2810">
        <w:rPr>
          <w:rFonts w:hint="eastAsia"/>
        </w:rPr>
        <w:t xml:space="preserve">t is </w:t>
      </w:r>
      <w:r w:rsidRPr="006D2810">
        <w:t>therefore</w:t>
      </w:r>
      <w:r w:rsidRPr="006D2810">
        <w:rPr>
          <w:rFonts w:hint="eastAsia"/>
        </w:rPr>
        <w:t xml:space="preserve"> encouraging that there is the following evidence that the pharmaceutical division is growing stronger: it contributed 45 percent of the corporation</w:t>
      </w:r>
      <w:r w:rsidRPr="006D2810">
        <w:t>’</w:t>
      </w:r>
      <w:r w:rsidRPr="006D2810">
        <w:rPr>
          <w:rFonts w:hint="eastAsia"/>
        </w:rPr>
        <w:t>s profits, up from 20 percent the previous year.</w:t>
      </w:r>
    </w:p>
    <w:p w:rsidR="005F4EE3" w:rsidRPr="006D2810" w:rsidRDefault="005F4EE3" w:rsidP="005F4EE3">
      <w:pPr>
        <w:pStyle w:val="tiwen"/>
        <w:spacing w:before="48" w:after="48"/>
        <w:ind w:left="480"/>
        <w:rPr>
          <w:rFonts w:hint="eastAsia"/>
        </w:rPr>
      </w:pPr>
      <w:r w:rsidRPr="006D2810">
        <w:t>O</w:t>
      </w:r>
      <w:r w:rsidRPr="006D2810">
        <w:rPr>
          <w:rFonts w:hint="eastAsia"/>
        </w:rPr>
        <w:t>n the basis of the facts stated, which of the following is the best critique of the evidence presented above?</w:t>
      </w:r>
    </w:p>
    <w:p w:rsidR="005F4EE3" w:rsidRPr="006D2810" w:rsidRDefault="005F4EE3" w:rsidP="005F4EE3">
      <w:pPr>
        <w:pStyle w:val="xuanxiang"/>
        <w:spacing w:after="48"/>
        <w:ind w:left="960"/>
        <w:rPr>
          <w:rFonts w:hint="eastAsia"/>
        </w:rPr>
      </w:pPr>
      <w:r w:rsidRPr="006D2810">
        <w:t xml:space="preserve">(A) </w:t>
      </w:r>
      <w:r w:rsidRPr="006D2810">
        <w:rPr>
          <w:rFonts w:hint="eastAsia"/>
        </w:rPr>
        <w:t>The increase in the pharmaceutical division</w:t>
      </w:r>
      <w:r w:rsidRPr="006D2810">
        <w:t>’</w:t>
      </w:r>
      <w:r w:rsidRPr="006D2810">
        <w:rPr>
          <w:rFonts w:hint="eastAsia"/>
        </w:rPr>
        <w:t>s contribution to corporation profits could have resulted largely from the introduction of single, important new product.</w:t>
      </w:r>
    </w:p>
    <w:p w:rsidR="005F4EE3" w:rsidRPr="006D2810" w:rsidRDefault="005F4EE3" w:rsidP="005F4EE3">
      <w:pPr>
        <w:pStyle w:val="xuanxiang"/>
        <w:spacing w:after="48"/>
        <w:ind w:left="960"/>
        <w:rPr>
          <w:rFonts w:hint="eastAsia"/>
        </w:rPr>
      </w:pPr>
      <w:r w:rsidRPr="006D2810">
        <w:t xml:space="preserve">(B) </w:t>
      </w:r>
      <w:r w:rsidRPr="006D2810">
        <w:rPr>
          <w:rFonts w:hint="eastAsia"/>
        </w:rPr>
        <w:t>In multidivisional corporations that have pharmaceutical divisions, over half of the corporation</w:t>
      </w:r>
      <w:r w:rsidRPr="006D2810">
        <w:t>’</w:t>
      </w:r>
      <w:r w:rsidRPr="006D2810">
        <w:rPr>
          <w:rFonts w:hint="eastAsia"/>
        </w:rPr>
        <w:t>s profits usually come from the pharmaceuticals.</w:t>
      </w:r>
    </w:p>
    <w:p w:rsidR="005F4EE3" w:rsidRPr="006D2810" w:rsidRDefault="005F4EE3" w:rsidP="005F4EE3">
      <w:pPr>
        <w:pStyle w:val="xuanxiang"/>
        <w:spacing w:after="48"/>
        <w:ind w:left="960"/>
        <w:rPr>
          <w:rFonts w:hint="eastAsia"/>
        </w:rPr>
      </w:pPr>
      <w:r w:rsidRPr="006D2810">
        <w:t xml:space="preserve">(C) </w:t>
      </w:r>
      <w:r w:rsidRPr="006D2810">
        <w:rPr>
          <w:rFonts w:hint="eastAsia"/>
        </w:rPr>
        <w:t>The percentage of the corporation</w:t>
      </w:r>
      <w:r w:rsidRPr="006D2810">
        <w:t>’</w:t>
      </w:r>
      <w:r w:rsidRPr="006D2810">
        <w:rPr>
          <w:rFonts w:hint="eastAsia"/>
        </w:rPr>
        <w:t>s profits attributable to the pharmaceutical division could have increased even if that division</w:t>
      </w:r>
      <w:r w:rsidRPr="006D2810">
        <w:t>’</w:t>
      </w:r>
      <w:r w:rsidRPr="006D2810">
        <w:rPr>
          <w:rFonts w:hint="eastAsia"/>
        </w:rPr>
        <w:t xml:space="preserve">s </w:t>
      </w:r>
      <w:r w:rsidRPr="006D2810">
        <w:t>performance</w:t>
      </w:r>
      <w:r w:rsidRPr="006D2810">
        <w:rPr>
          <w:rFonts w:hint="eastAsia"/>
        </w:rPr>
        <w:t xml:space="preserve"> had not improved.</w:t>
      </w:r>
    </w:p>
    <w:p w:rsidR="005F4EE3" w:rsidRPr="006D2810" w:rsidRDefault="005F4EE3" w:rsidP="005F4EE3">
      <w:pPr>
        <w:pStyle w:val="xuanxiang"/>
        <w:spacing w:after="48"/>
        <w:ind w:left="960"/>
        <w:rPr>
          <w:rFonts w:hint="eastAsia"/>
        </w:rPr>
      </w:pPr>
      <w:r w:rsidRPr="006D2810">
        <w:t xml:space="preserve">(D) </w:t>
      </w:r>
      <w:r w:rsidRPr="006D2810">
        <w:rPr>
          <w:rFonts w:hint="eastAsia"/>
        </w:rPr>
        <w:t xml:space="preserve">The information cited does not make it possible to </w:t>
      </w:r>
      <w:r w:rsidRPr="006D2810">
        <w:t>determine</w:t>
      </w:r>
      <w:r w:rsidRPr="006D2810">
        <w:rPr>
          <w:rFonts w:hint="eastAsia"/>
        </w:rPr>
        <w:t xml:space="preserve"> whether the 20 percent share of profits cited was itself an improvement over the year </w:t>
      </w:r>
      <w:r w:rsidRPr="006D2810">
        <w:t>before</w:t>
      </w:r>
      <w:r w:rsidRPr="006D2810">
        <w:rPr>
          <w:rFonts w:hint="eastAsia"/>
        </w:rPr>
        <w:t>.</w:t>
      </w:r>
      <w:r w:rsidRPr="005A264C">
        <w:rPr>
          <w:rFonts w:hint="eastAsia"/>
          <w:vanish/>
          <w:color w:val="0000FF"/>
        </w:rPr>
        <w:t>（</w:t>
      </w:r>
      <w:r w:rsidRPr="005A264C">
        <w:rPr>
          <w:rFonts w:hint="eastAsia"/>
          <w:vanish/>
          <w:color w:val="0000FF"/>
        </w:rPr>
        <w:t>C</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 xml:space="preserve">The information cited does not make it possible to compare the </w:t>
      </w:r>
      <w:r w:rsidRPr="006D2810">
        <w:t>performance</w:t>
      </w:r>
      <w:r w:rsidRPr="006D2810">
        <w:rPr>
          <w:rFonts w:hint="eastAsia"/>
        </w:rPr>
        <w:t xml:space="preserve"> of the </w:t>
      </w:r>
      <w:r w:rsidRPr="006D2810">
        <w:t>chemical</w:t>
      </w:r>
      <w:r w:rsidRPr="006D2810">
        <w:rPr>
          <w:rFonts w:hint="eastAsia"/>
        </w:rPr>
        <w:t xml:space="preserve"> and pharmaceutical divisions in of the percent of total profits attributable to each.</w:t>
      </w:r>
    </w:p>
    <w:p w:rsidR="005F4EE3" w:rsidRPr="006D2810" w:rsidRDefault="005F4EE3" w:rsidP="005F4EE3">
      <w:pPr>
        <w:pStyle w:val="wenti2"/>
        <w:spacing w:before="120" w:after="48"/>
        <w:ind w:left="420"/>
        <w:rPr>
          <w:rFonts w:hint="eastAsia"/>
        </w:rPr>
      </w:pPr>
      <w:r w:rsidRPr="006D2810">
        <w:t>19.</w:t>
      </w:r>
      <w:r w:rsidRPr="006D2810">
        <w:tab/>
      </w:r>
      <w:r w:rsidRPr="006D2810">
        <w:rPr>
          <w:rFonts w:hint="eastAsia"/>
        </w:rPr>
        <w:t xml:space="preserve">Identical twins tend to have similar personalities; if environment outweighs heredity in personality development, twins raised together should presumably have more similar personalities than those raised apart. </w:t>
      </w:r>
      <w:r w:rsidRPr="006D2810">
        <w:t>A</w:t>
      </w:r>
      <w:r w:rsidRPr="006D2810">
        <w:rPr>
          <w:rFonts w:hint="eastAsia"/>
        </w:rPr>
        <w:t xml:space="preserve"> recent study of identical twins in both situations measured 11 key traits through a questionnaire, and concluded that 7 of the 11 are primarily products of heredity.</w:t>
      </w:r>
    </w:p>
    <w:p w:rsidR="005F4EE3" w:rsidRPr="006D2810" w:rsidRDefault="005F4EE3" w:rsidP="005F4EE3">
      <w:pPr>
        <w:pStyle w:val="tiwen"/>
        <w:spacing w:before="48" w:after="48"/>
        <w:ind w:left="480"/>
        <w:rPr>
          <w:rFonts w:hint="eastAsia"/>
        </w:rPr>
      </w:pPr>
      <w:r w:rsidRPr="006D2810">
        <w:t>W</w:t>
      </w:r>
      <w:r w:rsidRPr="006D2810">
        <w:rPr>
          <w:rFonts w:hint="eastAsia"/>
        </w:rPr>
        <w:t>hich of the following, if established, would cast the most doubt on the study</w:t>
      </w:r>
      <w:r w:rsidRPr="006D2810">
        <w:t>’</w:t>
      </w:r>
      <w:r w:rsidRPr="006D2810">
        <w:rPr>
          <w:rFonts w:hint="eastAsia"/>
        </w:rPr>
        <w:t>s results?</w:t>
      </w:r>
    </w:p>
    <w:p w:rsidR="005F4EE3" w:rsidRPr="006D2810" w:rsidRDefault="005F4EE3" w:rsidP="005F4EE3">
      <w:pPr>
        <w:pStyle w:val="xuanxiang"/>
        <w:spacing w:after="48"/>
        <w:ind w:left="960"/>
        <w:rPr>
          <w:rFonts w:hint="eastAsia"/>
        </w:rPr>
      </w:pPr>
      <w:r w:rsidRPr="006D2810">
        <w:t xml:space="preserve">(A) </w:t>
      </w:r>
      <w:r w:rsidRPr="006D2810">
        <w:rPr>
          <w:rFonts w:hint="eastAsia"/>
        </w:rPr>
        <w:t>Fewer than half of the pairs of twins studied were raised separately.</w:t>
      </w:r>
    </w:p>
    <w:p w:rsidR="005F4EE3" w:rsidRPr="006D2810" w:rsidRDefault="005F4EE3" w:rsidP="005F4EE3">
      <w:pPr>
        <w:pStyle w:val="xuanxiang"/>
        <w:spacing w:after="48"/>
        <w:ind w:left="960"/>
        <w:rPr>
          <w:rFonts w:hint="eastAsia"/>
        </w:rPr>
      </w:pPr>
      <w:r w:rsidRPr="006D2810">
        <w:lastRenderedPageBreak/>
        <w:t xml:space="preserve">(B) </w:t>
      </w:r>
      <w:r w:rsidRPr="006D2810">
        <w:rPr>
          <w:rFonts w:hint="eastAsia"/>
        </w:rPr>
        <w:t>The ages of all of the twins studied fell within a 10-year range.</w:t>
      </w:r>
    </w:p>
    <w:p w:rsidR="005F4EE3" w:rsidRPr="006D2810" w:rsidRDefault="005F4EE3" w:rsidP="005F4EE3">
      <w:pPr>
        <w:pStyle w:val="xuanxiang"/>
        <w:spacing w:after="48"/>
        <w:ind w:left="960"/>
        <w:rPr>
          <w:rFonts w:hint="eastAsia"/>
        </w:rPr>
      </w:pPr>
      <w:r w:rsidRPr="006D2810">
        <w:t xml:space="preserve">(C) </w:t>
      </w:r>
      <w:r w:rsidRPr="006D2810">
        <w:rPr>
          <w:rFonts w:hint="eastAsia"/>
        </w:rPr>
        <w:t>Some of the traits that the study attributed to heredity developed in the separately raised twins because those pairs all grew up in similar families.</w:t>
      </w:r>
    </w:p>
    <w:p w:rsidR="005F4EE3" w:rsidRPr="006D2810" w:rsidRDefault="005F4EE3" w:rsidP="005F4EE3">
      <w:pPr>
        <w:pStyle w:val="xuanxiang"/>
        <w:spacing w:after="48"/>
        <w:ind w:left="960"/>
        <w:rPr>
          <w:rFonts w:hint="eastAsia"/>
        </w:rPr>
      </w:pPr>
      <w:r w:rsidRPr="006D2810">
        <w:t xml:space="preserve">(D) </w:t>
      </w:r>
      <w:r w:rsidRPr="006D2810">
        <w:rPr>
          <w:rFonts w:hint="eastAsia"/>
        </w:rPr>
        <w:t>Although over half the traits measured were determined to be linked to heredity, the nature of those traits varied widely.</w:t>
      </w:r>
      <w:r w:rsidRPr="005A264C">
        <w:rPr>
          <w:rFonts w:hint="eastAsia"/>
          <w:vanish/>
          <w:color w:val="0000FF"/>
        </w:rPr>
        <w:t>（</w:t>
      </w:r>
      <w:r w:rsidRPr="005A264C">
        <w:rPr>
          <w:rFonts w:hint="eastAsia"/>
          <w:vanish/>
          <w:color w:val="0000FF"/>
        </w:rPr>
        <w:t>C</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The 11 traits that were measured constitute a representative sample of larger, generally accepted pool of key personality traits.</w:t>
      </w:r>
    </w:p>
    <w:p w:rsidR="005F4EE3" w:rsidRPr="006D2810" w:rsidRDefault="005F4EE3" w:rsidP="005F4EE3">
      <w:pPr>
        <w:pStyle w:val="wenti2"/>
        <w:spacing w:before="120" w:after="48"/>
        <w:ind w:left="420"/>
        <w:rPr>
          <w:rFonts w:hint="eastAsia"/>
        </w:rPr>
      </w:pPr>
      <w:r w:rsidRPr="006D2810">
        <w:t>20.</w:t>
      </w:r>
      <w:r w:rsidRPr="006D2810">
        <w:tab/>
      </w:r>
      <w:r w:rsidRPr="006D2810">
        <w:rPr>
          <w:rFonts w:hint="eastAsia"/>
        </w:rPr>
        <w:t xml:space="preserve">When </w:t>
      </w:r>
      <w:r w:rsidRPr="006D2810">
        <w:t>people</w:t>
      </w:r>
      <w:r w:rsidRPr="006D2810">
        <w:rPr>
          <w:rFonts w:hint="eastAsia"/>
        </w:rPr>
        <w:t xml:space="preserve"> predict that certain result will not take place </w:t>
      </w:r>
      <w:r w:rsidRPr="006D2810">
        <w:t>unless</w:t>
      </w:r>
      <w:r w:rsidRPr="006D2810">
        <w:rPr>
          <w:rFonts w:hint="eastAsia"/>
        </w:rPr>
        <w:t xml:space="preserve"> a certain action is taken, they believe that they have learned that the prediction is correct when the action is taken and the result occurs. </w:t>
      </w:r>
      <w:r w:rsidRPr="006D2810">
        <w:t>O</w:t>
      </w:r>
      <w:r w:rsidRPr="006D2810">
        <w:rPr>
          <w:rFonts w:hint="eastAsia"/>
        </w:rPr>
        <w:t xml:space="preserve">n reflection, however, it often becomes clear that the result </w:t>
      </w:r>
      <w:r w:rsidRPr="006D2810">
        <w:t>admits</w:t>
      </w:r>
      <w:r w:rsidRPr="006D2810">
        <w:rPr>
          <w:rFonts w:hint="eastAsia"/>
        </w:rPr>
        <w:t xml:space="preserve"> of more than one interpretation.</w:t>
      </w:r>
    </w:p>
    <w:p w:rsidR="005F4EE3" w:rsidRPr="006D2810" w:rsidRDefault="005F4EE3" w:rsidP="005F4EE3">
      <w:pPr>
        <w:pStyle w:val="tiwen"/>
        <w:spacing w:before="48" w:after="48"/>
        <w:ind w:left="480"/>
        <w:rPr>
          <w:rFonts w:hint="eastAsia"/>
        </w:rPr>
      </w:pPr>
      <w:r w:rsidRPr="006D2810">
        <w:t>W</w:t>
      </w:r>
      <w:r w:rsidRPr="006D2810">
        <w:rPr>
          <w:rFonts w:hint="eastAsia"/>
        </w:rPr>
        <w:t>hich of the following, if true, best supports the claims above?</w:t>
      </w:r>
    </w:p>
    <w:p w:rsidR="005F4EE3" w:rsidRPr="006D2810" w:rsidRDefault="005F4EE3" w:rsidP="005F4EE3">
      <w:pPr>
        <w:pStyle w:val="xuanxiang"/>
        <w:spacing w:after="48"/>
        <w:ind w:left="960"/>
        <w:rPr>
          <w:rFonts w:hint="eastAsia"/>
        </w:rPr>
      </w:pPr>
      <w:r w:rsidRPr="006D2810">
        <w:t xml:space="preserve">(A) </w:t>
      </w:r>
      <w:r w:rsidRPr="006D2810">
        <w:rPr>
          <w:rFonts w:hint="eastAsia"/>
        </w:rPr>
        <w:t xml:space="preserve">Judging the success of an </w:t>
      </w:r>
      <w:r w:rsidRPr="006D2810">
        <w:t>action</w:t>
      </w:r>
      <w:r w:rsidRPr="006D2810">
        <w:rPr>
          <w:rFonts w:hint="eastAsia"/>
        </w:rPr>
        <w:t xml:space="preserve"> requires specifying the goal of the action.</w:t>
      </w:r>
    </w:p>
    <w:p w:rsidR="005F4EE3" w:rsidRPr="006D2810" w:rsidRDefault="005F4EE3" w:rsidP="005F4EE3">
      <w:pPr>
        <w:pStyle w:val="xuanxiang"/>
        <w:spacing w:after="48"/>
        <w:ind w:left="960"/>
        <w:rPr>
          <w:rFonts w:hint="eastAsia"/>
        </w:rPr>
      </w:pPr>
      <w:r w:rsidRPr="006D2810">
        <w:t xml:space="preserve">(B) </w:t>
      </w:r>
      <w:r w:rsidRPr="006D2810">
        <w:rPr>
          <w:rFonts w:hint="eastAsia"/>
        </w:rPr>
        <w:t>Judging which action to take after a prediction is made requires knowing about other actions that have been successful in similar past situations.</w:t>
      </w:r>
    </w:p>
    <w:p w:rsidR="005F4EE3" w:rsidRPr="006D2810" w:rsidRDefault="005F4EE3" w:rsidP="005F4EE3">
      <w:pPr>
        <w:pStyle w:val="xuanxiang"/>
        <w:spacing w:after="48"/>
        <w:ind w:left="960"/>
        <w:rPr>
          <w:rFonts w:hint="eastAsia"/>
        </w:rPr>
      </w:pPr>
      <w:r w:rsidRPr="006D2810">
        <w:t xml:space="preserve">(C) </w:t>
      </w:r>
      <w:r w:rsidRPr="006D2810">
        <w:rPr>
          <w:rFonts w:hint="eastAsia"/>
        </w:rPr>
        <w:t xml:space="preserve">Learning whether a certain predictive </w:t>
      </w:r>
      <w:r w:rsidRPr="006D2810">
        <w:t>strategy</w:t>
      </w:r>
      <w:r w:rsidRPr="006D2810">
        <w:rPr>
          <w:rFonts w:hint="eastAsia"/>
        </w:rPr>
        <w:t xml:space="preserve"> is good requires knowing the result using that strategy through several trials.</w:t>
      </w:r>
    </w:p>
    <w:p w:rsidR="005F4EE3" w:rsidRPr="006D2810" w:rsidRDefault="005F4EE3" w:rsidP="005F4EE3">
      <w:pPr>
        <w:pStyle w:val="xuanxiang"/>
        <w:spacing w:after="48"/>
        <w:ind w:left="960"/>
        <w:rPr>
          <w:rFonts w:hint="eastAsia"/>
        </w:rPr>
      </w:pPr>
      <w:r w:rsidRPr="006D2810">
        <w:t xml:space="preserve">(D) </w:t>
      </w:r>
      <w:r w:rsidRPr="006D2810">
        <w:rPr>
          <w:rFonts w:hint="eastAsia"/>
        </w:rPr>
        <w:t>Distinguishing a correct prediction and effective action from an incorrect prediction and ineffective action is often impossible.</w:t>
      </w:r>
      <w:r w:rsidRPr="005A264C">
        <w:rPr>
          <w:rFonts w:hint="eastAsia"/>
          <w:vanish/>
          <w:color w:val="0000FF"/>
        </w:rPr>
        <w:t>（</w:t>
      </w:r>
      <w:r w:rsidRPr="005A264C">
        <w:rPr>
          <w:rFonts w:hint="eastAsia"/>
          <w:vanish/>
          <w:color w:val="0000FF"/>
        </w:rPr>
        <w:t>D</w:t>
      </w:r>
      <w:r w:rsidRPr="005A264C">
        <w:rPr>
          <w:rFonts w:hint="eastAsia"/>
          <w:vanish/>
          <w:color w:val="0000FF"/>
        </w:rPr>
        <w:t>）</w:t>
      </w:r>
    </w:p>
    <w:p w:rsidR="005F4EE3" w:rsidRPr="006D2810" w:rsidRDefault="005F4EE3" w:rsidP="005F4EE3">
      <w:pPr>
        <w:pStyle w:val="xuanxiang"/>
        <w:spacing w:after="48"/>
        <w:ind w:left="960"/>
        <w:rPr>
          <w:rFonts w:hint="eastAsia"/>
        </w:rPr>
      </w:pPr>
      <w:r w:rsidRPr="006D2810">
        <w:rPr>
          <w:rFonts w:hint="eastAsia"/>
        </w:rPr>
        <w:t>(E)</w:t>
      </w:r>
      <w:r w:rsidRPr="006D2810">
        <w:t xml:space="preserve"> </w:t>
      </w:r>
      <w:r w:rsidRPr="006D2810">
        <w:rPr>
          <w:rFonts w:hint="eastAsia"/>
        </w:rPr>
        <w:t>Making a successful prediction requires knowing the facts about the context of that prediction.</w:t>
      </w:r>
    </w:p>
    <w:p w:rsidR="005F4EE3" w:rsidRPr="006D2810" w:rsidRDefault="005F4EE3" w:rsidP="005F4EE3">
      <w:pPr>
        <w:pStyle w:val="Heading3"/>
        <w:spacing w:before="120"/>
      </w:pPr>
      <w:bookmarkStart w:id="4" w:name="_Toc83619422"/>
      <w:r w:rsidRPr="006D2810">
        <w:t>TEST 1</w:t>
      </w:r>
      <w:bookmarkEnd w:id="0"/>
      <w:bookmarkEnd w:id="1"/>
      <w:bookmarkEnd w:id="2"/>
      <w:bookmarkEnd w:id="3"/>
      <w:bookmarkEnd w:id="4"/>
    </w:p>
    <w:p w:rsidR="005F4EE3" w:rsidRPr="006D2810" w:rsidRDefault="005F4EE3" w:rsidP="005F4EE3">
      <w:pPr>
        <w:pStyle w:val="Minutes"/>
      </w:pPr>
      <w:r w:rsidRPr="006D2810">
        <w:t>30 Minutes 20 Questions</w:t>
      </w:r>
    </w:p>
    <w:p w:rsidR="005F4EE3" w:rsidRPr="006D2810" w:rsidRDefault="005F4EE3" w:rsidP="005F4EE3">
      <w:pPr>
        <w:pStyle w:val="wenti2"/>
        <w:spacing w:before="120" w:after="48"/>
        <w:ind w:left="420"/>
      </w:pPr>
      <w:r w:rsidRPr="006D2810">
        <w:t>1.</w:t>
      </w:r>
      <w:r w:rsidRPr="006D2810">
        <w:tab/>
        <w:t xml:space="preserve">Nearly one in three subscribers to </w:t>
      </w:r>
      <w:r w:rsidRPr="006D2810">
        <w:rPr>
          <w:i/>
        </w:rPr>
        <w:t>Financial Forecaster</w:t>
      </w:r>
      <w:r w:rsidRPr="006D2810">
        <w:t xml:space="preserve"> is a millionaire, and over half are in top management. Shouldn’t you subscribe to </w:t>
      </w:r>
      <w:r w:rsidRPr="006D2810">
        <w:rPr>
          <w:i/>
        </w:rPr>
        <w:t>Financial Forecaster</w:t>
      </w:r>
      <w:r w:rsidRPr="006D2810">
        <w:t xml:space="preserve"> now?</w:t>
      </w:r>
    </w:p>
    <w:p w:rsidR="005F4EE3" w:rsidRPr="006D2810" w:rsidRDefault="005F4EE3" w:rsidP="005F4EE3">
      <w:pPr>
        <w:pStyle w:val="tiwen"/>
        <w:spacing w:before="48" w:after="48"/>
        <w:ind w:left="480"/>
      </w:pPr>
      <w:r w:rsidRPr="006D2810">
        <w:t>A reader who is neither a millionaire nor in top management would be most likely to act in accordance with the advertisement’s suggestion if he or she drew which of the following questionable conclusions invited by the advertisement?</w:t>
      </w:r>
    </w:p>
    <w:p w:rsidR="005F4EE3" w:rsidRPr="006D2810" w:rsidRDefault="005F4EE3" w:rsidP="005F4EE3">
      <w:pPr>
        <w:pStyle w:val="xuanxiang"/>
        <w:spacing w:after="48"/>
        <w:ind w:left="960"/>
      </w:pPr>
      <w:r w:rsidRPr="006D2810">
        <w:t xml:space="preserve">(A) Among finance-related periodicals. </w:t>
      </w:r>
      <w:r w:rsidRPr="006D2810">
        <w:rPr>
          <w:i/>
        </w:rPr>
        <w:t>Financial Forecaster</w:t>
      </w:r>
      <w:r w:rsidRPr="006D2810">
        <w:t xml:space="preserve"> provides the most detailed financial information.</w:t>
      </w:r>
    </w:p>
    <w:p w:rsidR="005F4EE3" w:rsidRPr="006D2810" w:rsidRDefault="005F4EE3" w:rsidP="005F4EE3">
      <w:pPr>
        <w:pStyle w:val="xuanxiang"/>
        <w:spacing w:after="48"/>
        <w:ind w:left="960"/>
      </w:pPr>
      <w:r w:rsidRPr="006D2810">
        <w:t xml:space="preserve">(B) Top managers cannot do their jobs properly without reading </w:t>
      </w:r>
      <w:r w:rsidRPr="006D2810">
        <w:rPr>
          <w:i/>
        </w:rPr>
        <w:t>Financial Forecaster</w:t>
      </w:r>
      <w:r w:rsidRPr="006D2810">
        <w:t>.</w:t>
      </w:r>
    </w:p>
    <w:p w:rsidR="005F4EE3" w:rsidRPr="006D2810" w:rsidRDefault="005F4EE3" w:rsidP="005F4EE3">
      <w:pPr>
        <w:pStyle w:val="xuanxiang"/>
        <w:spacing w:after="48"/>
        <w:ind w:left="960"/>
      </w:pPr>
      <w:r w:rsidRPr="006D2810">
        <w:t>(C) The advertisement is placed where those who will be likely to read it are millionaires.</w:t>
      </w:r>
    </w:p>
    <w:p w:rsidR="005F4EE3" w:rsidRPr="006D2810" w:rsidRDefault="005F4EE3" w:rsidP="005F4EE3">
      <w:pPr>
        <w:pStyle w:val="xuanxiang"/>
        <w:spacing w:after="48"/>
        <w:ind w:left="960"/>
      </w:pPr>
      <w:r w:rsidRPr="006D2810">
        <w:t xml:space="preserve">(D) The subscribers mentioned were helped to become millionaires or join top management by reading </w:t>
      </w:r>
      <w:r w:rsidRPr="006D2810">
        <w:rPr>
          <w:i/>
        </w:rPr>
        <w:t>Financial Forecaster</w:t>
      </w:r>
      <w:r w:rsidRPr="006D2810">
        <w:t>.</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Only those who will in fact become millionaires, or at least top managers, will read the advertisement.</w:t>
      </w:r>
    </w:p>
    <w:p w:rsidR="005F4EE3" w:rsidRPr="006D2810" w:rsidRDefault="005F4EE3" w:rsidP="005F4EE3">
      <w:pPr>
        <w:pStyle w:val="Q"/>
        <w:spacing w:before="120" w:after="48"/>
      </w:pPr>
      <w:r w:rsidRPr="006D2810">
        <w:t>Questions 2-3 are based on the following.</w:t>
      </w:r>
    </w:p>
    <w:p w:rsidR="005F4EE3" w:rsidRPr="006D2810" w:rsidRDefault="005F4EE3" w:rsidP="005F4EE3">
      <w:pPr>
        <w:pStyle w:val="dingge"/>
        <w:spacing w:before="120" w:after="48"/>
      </w:pPr>
      <w:r w:rsidRPr="006D2810">
        <w:t>Contrary to the charges made by some of its opponents, the provisions of the new deficit-reduction law for indiscriminate cuts in the federal budget are justified. Opponents should remember that the New Deal pulled this country out of great economic troubles even though some of its programs were later found to be unconstitutional.</w:t>
      </w:r>
    </w:p>
    <w:p w:rsidR="005F4EE3" w:rsidRPr="006D2810" w:rsidRDefault="005F4EE3" w:rsidP="005F4EE3">
      <w:pPr>
        <w:pStyle w:val="wenti2"/>
        <w:spacing w:before="120" w:after="48"/>
        <w:ind w:left="420"/>
      </w:pPr>
      <w:r w:rsidRPr="006D2810">
        <w:lastRenderedPageBreak/>
        <w:t>2.</w:t>
      </w:r>
      <w:r w:rsidRPr="006D2810">
        <w:tab/>
        <w:t>The author’s method of attacking the charges of certain opponents of the new deficit-reduction law is to</w:t>
      </w:r>
    </w:p>
    <w:p w:rsidR="005F4EE3" w:rsidRPr="006D2810" w:rsidRDefault="005F4EE3" w:rsidP="005F4EE3">
      <w:pPr>
        <w:pStyle w:val="xuanxiang"/>
        <w:spacing w:after="48"/>
        <w:ind w:left="960"/>
      </w:pPr>
      <w:r w:rsidRPr="006D2810">
        <w:t>(A) attack the character of the opponents rather than their claim</w:t>
      </w:r>
    </w:p>
    <w:p w:rsidR="005F4EE3" w:rsidRPr="006D2810" w:rsidRDefault="005F4EE3" w:rsidP="005F4EE3">
      <w:pPr>
        <w:pStyle w:val="xuanxiang"/>
        <w:spacing w:after="48"/>
        <w:ind w:left="960"/>
      </w:pPr>
      <w:r w:rsidRPr="006D2810">
        <w:t>(B) imply an analogy between the law and some New Deal programs</w:t>
      </w:r>
    </w:p>
    <w:p w:rsidR="005F4EE3" w:rsidRPr="006D2810" w:rsidRDefault="005F4EE3" w:rsidP="005F4EE3">
      <w:pPr>
        <w:pStyle w:val="xuanxiang"/>
        <w:spacing w:after="48"/>
        <w:ind w:left="960"/>
      </w:pPr>
      <w:r w:rsidRPr="006D2810">
        <w:t>(C) point out that the opponents’ claims imply a dilemma</w:t>
      </w:r>
    </w:p>
    <w:p w:rsidR="005F4EE3" w:rsidRPr="006D2810" w:rsidRDefault="005F4EE3" w:rsidP="005F4EE3">
      <w:pPr>
        <w:pStyle w:val="xuanxiang"/>
        <w:spacing w:after="48"/>
        <w:ind w:left="960"/>
      </w:pPr>
      <w:r w:rsidRPr="006D2810">
        <w:t>(D) show that the opponents’ reasoning leads to an absurd conclusion</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show that the New Deal also called for indiscriminate cuts in the federal budget</w:t>
      </w:r>
    </w:p>
    <w:p w:rsidR="005F4EE3" w:rsidRPr="006D2810" w:rsidRDefault="005F4EE3" w:rsidP="005F4EE3">
      <w:pPr>
        <w:pStyle w:val="wenti2"/>
        <w:spacing w:before="120" w:after="48"/>
        <w:ind w:left="420"/>
      </w:pPr>
      <w:r w:rsidRPr="006D2810">
        <w:t>3.</w:t>
      </w:r>
      <w:r w:rsidRPr="006D2810">
        <w:tab/>
        <w:t>The opponents could effectively defend their position against the author’s strategy by pointing out that</w:t>
      </w:r>
    </w:p>
    <w:p w:rsidR="005F4EE3" w:rsidRPr="006D2810" w:rsidRDefault="005F4EE3" w:rsidP="005F4EE3">
      <w:pPr>
        <w:pStyle w:val="xuanxiang"/>
        <w:spacing w:after="48"/>
        <w:ind w:left="960"/>
      </w:pPr>
      <w:r w:rsidRPr="006D2810">
        <w:t>(A) the expertise of those opposing the law is outstanding</w:t>
      </w:r>
    </w:p>
    <w:p w:rsidR="005F4EE3" w:rsidRPr="006D2810" w:rsidRDefault="005F4EE3" w:rsidP="005F4EE3">
      <w:pPr>
        <w:pStyle w:val="xuanxiang"/>
        <w:spacing w:after="48"/>
        <w:ind w:left="960"/>
      </w:pPr>
      <w:r w:rsidRPr="006D2810">
        <w:t>(B) the lack of justification for the new law does not imply that those who drew it up were either inept or immoral</w:t>
      </w:r>
    </w:p>
    <w:p w:rsidR="005F4EE3" w:rsidRPr="006D2810" w:rsidRDefault="005F4EE3" w:rsidP="005F4EE3">
      <w:pPr>
        <w:pStyle w:val="xuanxiang"/>
        <w:spacing w:after="48"/>
        <w:ind w:left="960"/>
      </w:pPr>
      <w:r w:rsidRPr="006D2810">
        <w:t>(C) the practical application of the new law will not entail indiscriminate budget cuts</w:t>
      </w:r>
    </w:p>
    <w:p w:rsidR="005F4EE3" w:rsidRPr="006D2810" w:rsidRDefault="005F4EE3" w:rsidP="005F4EE3">
      <w:pPr>
        <w:pStyle w:val="xuanxiang"/>
        <w:spacing w:after="48"/>
        <w:ind w:left="960"/>
      </w:pPr>
      <w:r w:rsidRPr="006D2810">
        <w:t>(D) economic troubles present at the time of the New Deal were equal in severity to those that have led to the present law</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the fact that certain flawed programs or laws have improved the economy does not prove that every such program can do so</w:t>
      </w:r>
    </w:p>
    <w:p w:rsidR="005F4EE3" w:rsidRPr="006D2810" w:rsidRDefault="005F4EE3" w:rsidP="005F4EE3">
      <w:pPr>
        <w:pStyle w:val="wenti2"/>
        <w:spacing w:before="120" w:after="48"/>
        <w:ind w:left="420"/>
      </w:pPr>
      <w:r w:rsidRPr="006D2810">
        <w:t>4.</w:t>
      </w:r>
      <w:r w:rsidRPr="006D2810">
        <w:tab/>
        <w:t xml:space="preserve">In </w:t>
      </w:r>
      <w:smartTag w:uri="urn:schemas-microsoft-com:office:smarttags" w:element="City">
        <w:smartTag w:uri="urn:schemas-microsoft-com:office:smarttags" w:element="place">
          <w:r w:rsidRPr="006D2810">
            <w:t>Millington</w:t>
          </w:r>
        </w:smartTag>
      </w:smartTag>
      <w:r w:rsidRPr="006D2810">
        <w:t xml:space="preserve">, a city of 50,000 people, Mercedes Pedrosa, a realtor, calculated that a family with </w:t>
      </w:r>
      <w:smartTag w:uri="urn:schemas-microsoft-com:office:smarttags" w:element="City">
        <w:smartTag w:uri="urn:schemas-microsoft-com:office:smarttags" w:element="place">
          <w:r w:rsidRPr="006D2810">
            <w:t>Millington</w:t>
          </w:r>
        </w:smartTag>
      </w:smartTag>
      <w:r w:rsidRPr="006D2810">
        <w:t xml:space="preserve">’s median family income, $28,000 a year, could afford to buy </w:t>
      </w:r>
      <w:smartTag w:uri="urn:schemas-microsoft-com:office:smarttags" w:element="City">
        <w:smartTag w:uri="urn:schemas-microsoft-com:office:smarttags" w:element="place">
          <w:r w:rsidRPr="006D2810">
            <w:t>Millington</w:t>
          </w:r>
        </w:smartTag>
      </w:smartTag>
      <w:r w:rsidRPr="006D2810">
        <w:t>’s median-priced $77,000 house. This calculation was based on an 11.2 percent mortgage interest rate and on the realtor’s assumption that a family could only afford to pay up to 25 percent of its income for housing.</w:t>
      </w:r>
    </w:p>
    <w:p w:rsidR="005F4EE3" w:rsidRPr="006D2810" w:rsidRDefault="005F4EE3" w:rsidP="005F4EE3">
      <w:pPr>
        <w:pStyle w:val="tiwen"/>
        <w:spacing w:before="48" w:after="48"/>
        <w:ind w:left="480"/>
      </w:pPr>
      <w:r w:rsidRPr="006D2810">
        <w:t>Which of the following corrections of a figure appearing in the passage above, if it were the only correction that needed to be made, would yield a new calculation showing that even incomes below the median family income would enable families in Millington to afford Millington’s median-priced house?</w:t>
      </w:r>
    </w:p>
    <w:p w:rsidR="005F4EE3" w:rsidRPr="006D2810" w:rsidRDefault="005F4EE3" w:rsidP="005F4EE3">
      <w:pPr>
        <w:pStyle w:val="xuanxiang"/>
        <w:spacing w:after="48"/>
        <w:ind w:left="960"/>
      </w:pPr>
      <w:r w:rsidRPr="006D2810">
        <w:t xml:space="preserve">(A) </w:t>
      </w:r>
      <w:smartTag w:uri="urn:schemas-microsoft-com:office:smarttags" w:element="City">
        <w:smartTag w:uri="urn:schemas-microsoft-com:office:smarttags" w:element="place">
          <w:r w:rsidRPr="006D2810">
            <w:t>Millington</w:t>
          </w:r>
        </w:smartTag>
      </w:smartTag>
      <w:r w:rsidRPr="006D2810">
        <w:t>’s total population was 45,000 people.</w:t>
      </w:r>
    </w:p>
    <w:p w:rsidR="005F4EE3" w:rsidRPr="006D2810" w:rsidRDefault="005F4EE3" w:rsidP="005F4EE3">
      <w:pPr>
        <w:pStyle w:val="xuanxiang"/>
        <w:spacing w:after="48"/>
        <w:ind w:left="960"/>
        <w:rPr>
          <w:rFonts w:hint="eastAsia"/>
        </w:rPr>
      </w:pPr>
      <w:r w:rsidRPr="006D2810">
        <w:t xml:space="preserve">(B) </w:t>
      </w:r>
      <w:smartTag w:uri="urn:schemas-microsoft-com:office:smarttags" w:element="City">
        <w:smartTag w:uri="urn:schemas-microsoft-com:office:smarttags" w:element="place">
          <w:r w:rsidRPr="006D2810">
            <w:t>Millington</w:t>
          </w:r>
        </w:smartTag>
      </w:smartTag>
      <w:r w:rsidRPr="006D2810">
        <w:t>’s median annual family income was $27,000</w:t>
      </w:r>
      <w:r w:rsidRPr="006D2810">
        <w:rPr>
          <w:rFonts w:hint="eastAsia"/>
        </w:rPr>
        <w:t>.</w:t>
      </w:r>
    </w:p>
    <w:p w:rsidR="005F4EE3" w:rsidRPr="006D2810" w:rsidRDefault="005F4EE3" w:rsidP="005F4EE3">
      <w:pPr>
        <w:pStyle w:val="xuanxiang"/>
        <w:spacing w:after="48"/>
        <w:ind w:left="960"/>
        <w:rPr>
          <w:rFonts w:hint="eastAsia"/>
        </w:rPr>
      </w:pPr>
      <w:r w:rsidRPr="006D2810">
        <w:t>(C) Millington’s median-priced house cost $80,000</w:t>
      </w:r>
      <w:r w:rsidRPr="006D2810">
        <w:rPr>
          <w:rFonts w:hint="eastAsia"/>
        </w:rPr>
        <w:t>.</w:t>
      </w:r>
    </w:p>
    <w:p w:rsidR="005F4EE3" w:rsidRPr="006D2810" w:rsidRDefault="005F4EE3" w:rsidP="005F4EE3">
      <w:pPr>
        <w:pStyle w:val="xuanxiang"/>
        <w:spacing w:after="48"/>
        <w:ind w:left="960"/>
      </w:pPr>
      <w:r w:rsidRPr="006D2810">
        <w:t xml:space="preserve">(D) The rate at which people in </w:t>
      </w:r>
      <w:smartTag w:uri="urn:schemas-microsoft-com:office:smarttags" w:element="City">
        <w:smartTag w:uri="urn:schemas-microsoft-com:office:smarttags" w:element="place">
          <w:r w:rsidRPr="006D2810">
            <w:t>Millington</w:t>
          </w:r>
        </w:smartTag>
      </w:smartTag>
      <w:r w:rsidRPr="006D2810">
        <w:t xml:space="preserve"> had to pay mortgage interest was only 10 percent.</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 xml:space="preserve">(E) Families in </w:t>
      </w:r>
      <w:smartTag w:uri="urn:schemas-microsoft-com:office:smarttags" w:element="City">
        <w:smartTag w:uri="urn:schemas-microsoft-com:office:smarttags" w:element="place">
          <w:r w:rsidRPr="006D2810">
            <w:t>Millington</w:t>
          </w:r>
        </w:smartTag>
      </w:smartTag>
      <w:r w:rsidRPr="006D2810">
        <w:t xml:space="preserve"> could only afford to pay up to 22 percent of their annual income for housing.</w:t>
      </w:r>
    </w:p>
    <w:p w:rsidR="005F4EE3" w:rsidRPr="006D2810" w:rsidRDefault="005F4EE3" w:rsidP="005F4EE3">
      <w:pPr>
        <w:pStyle w:val="wenti2"/>
        <w:spacing w:before="120" w:after="48"/>
        <w:ind w:left="420"/>
      </w:pPr>
      <w:r w:rsidRPr="006D2810">
        <w:t>5.</w:t>
      </w:r>
      <w:r w:rsidRPr="006D2810">
        <w:tab/>
        <w:t>Psychological research indicates that college hockey and football players are more quickly moved to hostility and aggression than are college athletes in noncontact sports such as swimming. But the researchers’ conclusion—that contact sports encourage and teach participants to be hostile and aggressive—is untenable. The football and hockey players were probably more hostile and aggressive to start with than the swimmers.</w:t>
      </w:r>
    </w:p>
    <w:p w:rsidR="005F4EE3" w:rsidRPr="006D2810" w:rsidRDefault="005F4EE3" w:rsidP="005F4EE3">
      <w:pPr>
        <w:pStyle w:val="tiwen"/>
        <w:spacing w:before="48" w:after="48"/>
        <w:ind w:left="480"/>
        <w:rPr>
          <w:rFonts w:ascii="SimSun" w:hAnsi="SimSun" w:cs="SimSun" w:hint="eastAsia"/>
        </w:rPr>
      </w:pPr>
      <w:r w:rsidRPr="006D2810">
        <w:t>Which of the following, if true, would most strengthen the conclusion drawn by the psychological researchers?</w:t>
      </w:r>
    </w:p>
    <w:p w:rsidR="005F4EE3" w:rsidRPr="006D2810" w:rsidRDefault="005F4EE3" w:rsidP="005F4EE3">
      <w:pPr>
        <w:pStyle w:val="xuanxiang"/>
        <w:spacing w:after="48"/>
        <w:ind w:left="960"/>
      </w:pPr>
      <w:r w:rsidRPr="006D2810">
        <w:t xml:space="preserve">(A) The football and hockey players became more hostile and aggressive during the season and remained so during the off-season, whereas there was no increase in </w:t>
      </w:r>
      <w:r w:rsidRPr="006D2810">
        <w:lastRenderedPageBreak/>
        <w:t>aggressiveness among the swimmers.</w:t>
      </w:r>
    </w:p>
    <w:p w:rsidR="005F4EE3" w:rsidRPr="006D2810" w:rsidRDefault="005F4EE3" w:rsidP="005F4EE3">
      <w:pPr>
        <w:pStyle w:val="xuanxiang"/>
        <w:spacing w:after="48"/>
        <w:ind w:left="960"/>
      </w:pPr>
      <w:r w:rsidRPr="006D2810">
        <w:t>(B) The football and hockey players, but not the swimmers, were aware at the start of the experiment that they were being tested for aggressiveness.</w:t>
      </w:r>
    </w:p>
    <w:p w:rsidR="005F4EE3" w:rsidRPr="006D2810" w:rsidRDefault="005F4EE3" w:rsidP="005F4EE3">
      <w:pPr>
        <w:pStyle w:val="xuanxiang"/>
        <w:spacing w:after="48"/>
        <w:ind w:left="960"/>
      </w:pPr>
      <w:r w:rsidRPr="006D2810">
        <w:t>(C) The same psychological research indicated that the football and hockey players had a great respect for cooperation and team play, whereas the swimmers were most concerned with excelling as individual competitors.</w:t>
      </w:r>
    </w:p>
    <w:p w:rsidR="005F4EE3" w:rsidRPr="006D2810" w:rsidRDefault="005F4EE3" w:rsidP="005F4EE3">
      <w:pPr>
        <w:pStyle w:val="xuanxiang"/>
        <w:spacing w:after="48"/>
        <w:ind w:left="960"/>
      </w:pPr>
      <w:r w:rsidRPr="006D2810">
        <w:t>(D) The research studies were designed to include no college athletes who participated in both contact and noncontact sports.</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 xml:space="preserve">(E) Throughout the </w:t>
      </w:r>
      <w:smartTag w:uri="urn:schemas-microsoft-com:office:smarttags" w:element="country-region">
        <w:smartTag w:uri="urn:schemas-microsoft-com:office:smarttags" w:element="place">
          <w:r w:rsidRPr="006D2810">
            <w:t>United States</w:t>
          </w:r>
        </w:smartTag>
      </w:smartTag>
      <w:r w:rsidRPr="006D2810">
        <w:t>, more incidents of fan violence occur at baseball games than occur at hockey or football games.</w:t>
      </w:r>
    </w:p>
    <w:p w:rsidR="005F4EE3" w:rsidRPr="006D2810" w:rsidRDefault="005F4EE3" w:rsidP="005F4EE3">
      <w:pPr>
        <w:pStyle w:val="wenti2"/>
        <w:spacing w:before="120" w:after="48"/>
        <w:ind w:left="420"/>
      </w:pPr>
      <w:bookmarkStart w:id="5" w:name="a1"/>
      <w:bookmarkEnd w:id="5"/>
      <w:r w:rsidRPr="006D2810">
        <w:t>6.</w:t>
      </w:r>
      <w:r w:rsidRPr="006D2810">
        <w:tab/>
        <w:t>Ross: The profitability of Company X, restored to private ownership five years ago, is clear evidence that businesses will always fare better under private than under public ownership.</w:t>
      </w:r>
    </w:p>
    <w:p w:rsidR="005F4EE3" w:rsidRPr="006D2810" w:rsidRDefault="005F4EE3" w:rsidP="005F4EE3">
      <w:pPr>
        <w:pStyle w:val="tiwen"/>
        <w:spacing w:before="48" w:after="48"/>
        <w:ind w:left="480"/>
      </w:pPr>
      <w:r w:rsidRPr="006D2810">
        <w:t>Julia: Wrong. A close look at the records shows that X has been profitable since the appointment of a first-class manager, which happened while X was still in the pubic sector.</w:t>
      </w:r>
    </w:p>
    <w:p w:rsidR="005F4EE3" w:rsidRPr="006D2810" w:rsidRDefault="005F4EE3" w:rsidP="005F4EE3">
      <w:pPr>
        <w:pStyle w:val="tiwen"/>
        <w:spacing w:before="48" w:after="48"/>
        <w:ind w:left="480"/>
      </w:pPr>
      <w:r w:rsidRPr="006D2810">
        <w:t>Which of the following best describes the weak point in Ross’s claim on which Julia’s response focuses?</w:t>
      </w:r>
    </w:p>
    <w:p w:rsidR="005F4EE3" w:rsidRPr="006D2810" w:rsidRDefault="005F4EE3" w:rsidP="005F4EE3">
      <w:pPr>
        <w:pStyle w:val="xuanxiang"/>
        <w:spacing w:after="48"/>
        <w:ind w:left="960"/>
      </w:pPr>
      <w:r w:rsidRPr="006D2810">
        <w:t>(A) The evidence Ross cites comes from only a single observed case, that of Company X.</w:t>
      </w:r>
    </w:p>
    <w:p w:rsidR="005F4EE3" w:rsidRPr="006D2810" w:rsidRDefault="005F4EE3" w:rsidP="005F4EE3">
      <w:pPr>
        <w:pStyle w:val="xuanxiang"/>
        <w:spacing w:after="48"/>
        <w:ind w:left="960"/>
      </w:pPr>
      <w:r w:rsidRPr="006D2810">
        <w:t>(B) The profitability of Company X might be only temporary.</w:t>
      </w:r>
    </w:p>
    <w:p w:rsidR="005F4EE3" w:rsidRPr="006D2810" w:rsidRDefault="005F4EE3" w:rsidP="005F4EE3">
      <w:pPr>
        <w:pStyle w:val="xuanxiang"/>
        <w:spacing w:after="48"/>
        <w:ind w:left="960"/>
      </w:pPr>
      <w:r w:rsidRPr="006D2810">
        <w:t>(C) Ross’s statement leaves open the possibility that the cause he cites came after the effect he attributes to it.</w:t>
      </w:r>
    </w:p>
    <w:p w:rsidR="005F4EE3" w:rsidRPr="006D2810" w:rsidRDefault="005F4EE3" w:rsidP="005F4EE3">
      <w:pPr>
        <w:pStyle w:val="xuanxiang"/>
        <w:spacing w:after="48"/>
        <w:ind w:left="960"/>
      </w:pPr>
      <w:r w:rsidRPr="006D2810">
        <w:t>(D) No mention is made of companies that are partly government owned and partly privately owned.</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No exact figures are given for the current profits of Company X.</w:t>
      </w:r>
    </w:p>
    <w:p w:rsidR="005F4EE3" w:rsidRPr="006D2810" w:rsidRDefault="005F4EE3" w:rsidP="005F4EE3">
      <w:pPr>
        <w:pStyle w:val="wenti2"/>
        <w:spacing w:before="120" w:after="48"/>
        <w:ind w:left="420"/>
      </w:pPr>
      <w:r w:rsidRPr="006D2810">
        <w:t>7.</w:t>
      </w:r>
      <w:r w:rsidRPr="006D2810">
        <w:tab/>
        <w:t>Stronger patent laws are needed to protect inventions from being pirated. With that protection, manufacturers would be encouraged to invest in the development of new products and technologies. Such investment frequently results in an increase in a manufacturer’s productivity.</w:t>
      </w:r>
    </w:p>
    <w:p w:rsidR="005F4EE3" w:rsidRPr="006D2810" w:rsidRDefault="005F4EE3" w:rsidP="005F4EE3">
      <w:pPr>
        <w:pStyle w:val="tiwen"/>
        <w:spacing w:before="48" w:after="48"/>
        <w:ind w:left="480"/>
      </w:pPr>
      <w:r w:rsidRPr="006D2810">
        <w:t>Which of the following conclusions can most properly be drawn from the information above?</w:t>
      </w:r>
    </w:p>
    <w:p w:rsidR="005F4EE3" w:rsidRPr="006D2810" w:rsidRDefault="005F4EE3" w:rsidP="005F4EE3">
      <w:pPr>
        <w:pStyle w:val="xuanxiang"/>
        <w:spacing w:after="48"/>
        <w:ind w:left="960"/>
      </w:pPr>
      <w:r w:rsidRPr="006D2810">
        <w:t>(A) Stronger patent laws tend to benefit financial institutions as well as manufacturers.</w:t>
      </w:r>
    </w:p>
    <w:p w:rsidR="005F4EE3" w:rsidRPr="006D2810" w:rsidRDefault="005F4EE3" w:rsidP="005F4EE3">
      <w:pPr>
        <w:pStyle w:val="xuanxiang"/>
        <w:spacing w:after="48"/>
        <w:ind w:left="960"/>
      </w:pPr>
      <w:r w:rsidRPr="006D2810">
        <w:t>(B) Increased productivity in manufacturing is likely to be accompanied by the creation of more manufacturing jobs.</w:t>
      </w:r>
    </w:p>
    <w:p w:rsidR="005F4EE3" w:rsidRPr="006D2810" w:rsidRDefault="005F4EE3" w:rsidP="005F4EE3">
      <w:pPr>
        <w:pStyle w:val="xuanxiang"/>
        <w:spacing w:after="48"/>
        <w:ind w:left="960"/>
      </w:pPr>
      <w:r w:rsidRPr="006D2810">
        <w:t>(C) Manufacturers will decrease investment in the development of new products and technologies unless there are stronger patent laws.</w:t>
      </w:r>
    </w:p>
    <w:p w:rsidR="005F4EE3" w:rsidRPr="006D2810" w:rsidRDefault="005F4EE3" w:rsidP="005F4EE3">
      <w:pPr>
        <w:pStyle w:val="xuanxiang"/>
        <w:spacing w:after="48"/>
        <w:ind w:left="960"/>
      </w:pPr>
      <w:r w:rsidRPr="006D2810">
        <w:t>(D) The weakness of current patent laws has been a cause of economic recession.</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Stronger patent laws would stimulate improvements in productivity for many manufacturers.</w:t>
      </w:r>
    </w:p>
    <w:p w:rsidR="005F4EE3" w:rsidRPr="006D2810" w:rsidRDefault="005F4EE3" w:rsidP="005F4EE3">
      <w:pPr>
        <w:pStyle w:val="wenti2"/>
        <w:spacing w:before="120" w:after="48"/>
        <w:ind w:left="420"/>
      </w:pPr>
      <w:r w:rsidRPr="006D2810">
        <w:t>8.</w:t>
      </w:r>
      <w:r w:rsidRPr="006D2810">
        <w:tab/>
        <w:t>Which of the following best completes the passage below?</w:t>
      </w:r>
    </w:p>
    <w:p w:rsidR="005F4EE3" w:rsidRPr="006D2810" w:rsidRDefault="005F4EE3" w:rsidP="005F4EE3">
      <w:pPr>
        <w:pStyle w:val="tiwen"/>
        <w:spacing w:before="48" w:after="48"/>
        <w:ind w:left="480"/>
      </w:pPr>
      <w:r w:rsidRPr="006D2810">
        <w:t xml:space="preserve">At large amusement parks, live shows are used very deliberately to influence crowd movements. Lunchtime performances relieve the pressure on a park’s restaurants. Evening performances have a rather different purpose: to encourage visitors to stay for supper. Behind this surface divergence in immediate purpose there is the unified underlying goal </w:t>
      </w:r>
      <w:r w:rsidRPr="006D2810">
        <w:lastRenderedPageBreak/>
        <w:t>of______</w:t>
      </w:r>
    </w:p>
    <w:p w:rsidR="005F4EE3" w:rsidRPr="006D2810" w:rsidRDefault="005F4EE3" w:rsidP="005F4EE3">
      <w:pPr>
        <w:pStyle w:val="xuanxiang"/>
        <w:spacing w:after="48"/>
        <w:ind w:left="960"/>
      </w:pPr>
      <w:r w:rsidRPr="006D2810">
        <w:t>(A) keeping the lines at the various rides short by drawing off part of the crowd</w:t>
      </w:r>
    </w:p>
    <w:p w:rsidR="005F4EE3" w:rsidRPr="006D2810" w:rsidRDefault="005F4EE3" w:rsidP="005F4EE3">
      <w:pPr>
        <w:pStyle w:val="xuanxiang"/>
        <w:spacing w:after="48"/>
        <w:ind w:left="960"/>
      </w:pPr>
      <w:r w:rsidRPr="006D2810">
        <w:t>(B) enhancing revenue by attracting people who come only for the live shows and then leave the park</w:t>
      </w:r>
    </w:p>
    <w:p w:rsidR="005F4EE3" w:rsidRPr="006D2810" w:rsidRDefault="005F4EE3" w:rsidP="005F4EE3">
      <w:pPr>
        <w:pStyle w:val="xuanxiang"/>
        <w:spacing w:after="48"/>
        <w:ind w:left="960"/>
      </w:pPr>
      <w:r w:rsidRPr="006D2810">
        <w:t>(C) avoiding as far as possible traffic jams caused by visitors entering or leaving the park</w:t>
      </w:r>
    </w:p>
    <w:p w:rsidR="005F4EE3" w:rsidRPr="006D2810" w:rsidRDefault="005F4EE3" w:rsidP="005F4EE3">
      <w:pPr>
        <w:pStyle w:val="xuanxiang"/>
        <w:spacing w:after="48"/>
        <w:ind w:left="960"/>
      </w:pPr>
      <w:r w:rsidRPr="006D2810">
        <w:t>(D) encouraging as many people as possible to come to the park in order to eat at the restaurants</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utilizing the restaurants at optimal levels for as much of the day as possible</w:t>
      </w:r>
    </w:p>
    <w:p w:rsidR="005F4EE3" w:rsidRPr="006D2810" w:rsidRDefault="005F4EE3" w:rsidP="005F4EE3">
      <w:pPr>
        <w:pStyle w:val="wenti2"/>
        <w:spacing w:before="120" w:after="48"/>
        <w:ind w:left="420"/>
      </w:pPr>
      <w:r w:rsidRPr="006D2810">
        <w:t>9.</w:t>
      </w:r>
      <w:r w:rsidRPr="006D2810">
        <w:tab/>
        <w:t>James weighs more than Kelly.</w:t>
      </w:r>
    </w:p>
    <w:p w:rsidR="005F4EE3" w:rsidRPr="006D2810" w:rsidRDefault="005F4EE3" w:rsidP="005F4EE3">
      <w:pPr>
        <w:pStyle w:val="tiwen"/>
        <w:spacing w:before="48" w:after="48"/>
        <w:ind w:left="480"/>
      </w:pPr>
      <w:r w:rsidRPr="006D2810">
        <w:t>Luis weighs more than Mark.</w:t>
      </w:r>
    </w:p>
    <w:p w:rsidR="005F4EE3" w:rsidRPr="006D2810" w:rsidRDefault="005F4EE3" w:rsidP="005F4EE3">
      <w:pPr>
        <w:pStyle w:val="tiwen"/>
        <w:spacing w:before="48" w:after="48"/>
        <w:ind w:left="480"/>
      </w:pPr>
      <w:r w:rsidRPr="006D2810">
        <w:t>Mark weighs less than Ned.</w:t>
      </w:r>
    </w:p>
    <w:p w:rsidR="005F4EE3" w:rsidRPr="006D2810" w:rsidRDefault="005F4EE3" w:rsidP="005F4EE3">
      <w:pPr>
        <w:pStyle w:val="tiwen"/>
        <w:spacing w:before="48" w:after="48"/>
        <w:ind w:left="480"/>
      </w:pPr>
      <w:r w:rsidRPr="006D2810">
        <w:t>Kelly and Ned are exactly the same weight.</w:t>
      </w:r>
    </w:p>
    <w:p w:rsidR="005F4EE3" w:rsidRPr="006D2810" w:rsidRDefault="005F4EE3" w:rsidP="005F4EE3">
      <w:pPr>
        <w:pStyle w:val="tiwen"/>
        <w:spacing w:before="48" w:after="48"/>
        <w:ind w:left="480"/>
      </w:pPr>
      <w:r w:rsidRPr="006D2810">
        <w:t>If the information above is true, which of the following must also be true?</w:t>
      </w:r>
    </w:p>
    <w:p w:rsidR="005F4EE3" w:rsidRPr="006D2810" w:rsidRDefault="005F4EE3" w:rsidP="005F4EE3">
      <w:pPr>
        <w:pStyle w:val="xuanxiang"/>
        <w:spacing w:after="48"/>
        <w:ind w:left="960"/>
      </w:pPr>
      <w:r w:rsidRPr="006D2810">
        <w:t>(A) Luis weighs more than Ned.</w:t>
      </w:r>
    </w:p>
    <w:p w:rsidR="005F4EE3" w:rsidRPr="006D2810" w:rsidRDefault="005F4EE3" w:rsidP="005F4EE3">
      <w:pPr>
        <w:pStyle w:val="xuanxiang"/>
        <w:spacing w:after="48"/>
        <w:ind w:left="960"/>
      </w:pPr>
      <w:r w:rsidRPr="006D2810">
        <w:t>(B) Luis weighs more than James.</w:t>
      </w:r>
    </w:p>
    <w:p w:rsidR="005F4EE3" w:rsidRPr="006D2810" w:rsidRDefault="005F4EE3" w:rsidP="005F4EE3">
      <w:pPr>
        <w:pStyle w:val="xuanxiang"/>
        <w:spacing w:after="48"/>
        <w:ind w:left="960"/>
      </w:pPr>
      <w:r w:rsidRPr="006D2810">
        <w:t>(C) Kelly weighs less than Luis.</w:t>
      </w:r>
    </w:p>
    <w:p w:rsidR="005F4EE3" w:rsidRPr="006D2810" w:rsidRDefault="005F4EE3" w:rsidP="005F4EE3">
      <w:pPr>
        <w:pStyle w:val="xuanxiang"/>
        <w:spacing w:after="48"/>
        <w:ind w:left="960"/>
      </w:pPr>
      <w:r w:rsidRPr="006D2810">
        <w:t>(D) James weighs more than Mark</w:t>
      </w:r>
      <w:r w:rsidRPr="006D2810">
        <w:rPr>
          <w:rFonts w:hint="eastAsia"/>
        </w:rPr>
        <w:t>.</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Kelly weighs less than Mark.</w:t>
      </w:r>
    </w:p>
    <w:p w:rsidR="005F4EE3" w:rsidRPr="006D2810" w:rsidRDefault="005F4EE3" w:rsidP="005F4EE3">
      <w:pPr>
        <w:pStyle w:val="Q"/>
        <w:spacing w:before="120" w:after="48"/>
      </w:pPr>
      <w:r w:rsidRPr="006D2810">
        <w:t>Questions 10-11 are based on the following.</w:t>
      </w:r>
    </w:p>
    <w:p w:rsidR="005F4EE3" w:rsidRPr="006D2810" w:rsidRDefault="005F4EE3" w:rsidP="005F4EE3">
      <w:pPr>
        <w:pStyle w:val="dingge"/>
        <w:spacing w:before="120" w:after="48"/>
      </w:pPr>
      <w:r w:rsidRPr="006D2810">
        <w:t>Partly because of bad weather, but also partly because some major pepper growers have switched to high-priced cocoa, world production of pepper has been running well below worldwide sales for three years. Pepper is consequently in relatively short supply. The price of pepper has soared in response: it now equals that of cocoa.</w:t>
      </w:r>
    </w:p>
    <w:p w:rsidR="005F4EE3" w:rsidRPr="006D2810" w:rsidRDefault="005F4EE3" w:rsidP="005F4EE3">
      <w:pPr>
        <w:pStyle w:val="wenti2"/>
        <w:spacing w:before="120" w:after="48"/>
        <w:ind w:left="420"/>
      </w:pPr>
      <w:r w:rsidRPr="006D2810">
        <w:t>10.</w:t>
      </w:r>
      <w:r w:rsidRPr="006D2810">
        <w:tab/>
        <w:t>Which of the following can be inferred from the passage?</w:t>
      </w:r>
    </w:p>
    <w:p w:rsidR="005F4EE3" w:rsidRPr="006D2810" w:rsidRDefault="005F4EE3" w:rsidP="005F4EE3">
      <w:pPr>
        <w:pStyle w:val="xuanxiang"/>
        <w:spacing w:after="48"/>
        <w:ind w:left="960"/>
      </w:pPr>
      <w:r w:rsidRPr="006D2810">
        <w:t>(A) Pepper is a profitable crop only if it is grown on a large scale.</w:t>
      </w:r>
    </w:p>
    <w:p w:rsidR="005F4EE3" w:rsidRPr="006D2810" w:rsidRDefault="005F4EE3" w:rsidP="005F4EE3">
      <w:pPr>
        <w:pStyle w:val="xuanxiang"/>
        <w:spacing w:after="48"/>
        <w:ind w:left="960"/>
      </w:pPr>
      <w:r w:rsidRPr="006D2810">
        <w:t>(B) World consumption of pepper has been unusually high for three years.</w:t>
      </w:r>
    </w:p>
    <w:p w:rsidR="005F4EE3" w:rsidRPr="006D2810" w:rsidRDefault="005F4EE3" w:rsidP="005F4EE3">
      <w:pPr>
        <w:pStyle w:val="xuanxiang"/>
        <w:spacing w:after="48"/>
        <w:ind w:left="960"/>
      </w:pPr>
      <w:r w:rsidRPr="006D2810">
        <w:t>(C) World production of pepper will return to previous levels once normal weather returns.</w:t>
      </w:r>
    </w:p>
    <w:p w:rsidR="005F4EE3" w:rsidRPr="006D2810" w:rsidRDefault="005F4EE3" w:rsidP="005F4EE3">
      <w:pPr>
        <w:pStyle w:val="xuanxiang"/>
        <w:spacing w:after="48"/>
        <w:ind w:left="960"/>
      </w:pPr>
      <w:r w:rsidRPr="006D2810">
        <w:t>(D) Surplus stocks of pepper have been reduced in the past three years.</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The profits that the growers of pepper have made in the past three years have been unprecedented.</w:t>
      </w:r>
    </w:p>
    <w:p w:rsidR="005F4EE3" w:rsidRPr="006D2810" w:rsidRDefault="005F4EE3" w:rsidP="005F4EE3">
      <w:pPr>
        <w:pStyle w:val="wenti2"/>
        <w:spacing w:before="120" w:after="48"/>
        <w:ind w:left="420"/>
      </w:pPr>
      <w:r w:rsidRPr="006D2810">
        <w:t>11.</w:t>
      </w:r>
      <w:r w:rsidRPr="006D2810">
        <w:tab/>
        <w:t>Some observers have concluded that the rise in the price of pepper means that the switch by some growers from pepper to cocoa left those growers no better off than if none of them had switched; this conclusion, however, is unwarranted because it can be inferred to be likely that</w:t>
      </w:r>
    </w:p>
    <w:p w:rsidR="005F4EE3" w:rsidRPr="006D2810" w:rsidRDefault="005F4EE3" w:rsidP="005F4EE3">
      <w:pPr>
        <w:pStyle w:val="xuanxiang"/>
        <w:spacing w:after="48"/>
        <w:ind w:left="960"/>
      </w:pPr>
      <w:r w:rsidRPr="006D2810">
        <w:t>(A) those growers could not have foreseen how high the price of pepper would go</w:t>
      </w:r>
    </w:p>
    <w:p w:rsidR="005F4EE3" w:rsidRPr="006D2810" w:rsidRDefault="005F4EE3" w:rsidP="005F4EE3">
      <w:pPr>
        <w:pStyle w:val="xuanxiang"/>
        <w:spacing w:after="48"/>
        <w:ind w:left="960"/>
      </w:pPr>
      <w:r w:rsidRPr="006D2810">
        <w:t>(B) the initial cost involved in switching from pepper to cocoa is substantial</w:t>
      </w:r>
    </w:p>
    <w:p w:rsidR="005F4EE3" w:rsidRPr="006D2810" w:rsidRDefault="005F4EE3" w:rsidP="005F4EE3">
      <w:pPr>
        <w:pStyle w:val="xuanxiang"/>
        <w:spacing w:after="48"/>
        <w:ind w:left="960"/>
      </w:pPr>
      <w:r w:rsidRPr="006D2810">
        <w:t>(C) supplies of pepper would not be as low as they are if those growers had not switched crops</w:t>
      </w:r>
    </w:p>
    <w:p w:rsidR="005F4EE3" w:rsidRPr="006D2810" w:rsidRDefault="005F4EE3" w:rsidP="005F4EE3">
      <w:pPr>
        <w:pStyle w:val="xuanxiang"/>
        <w:spacing w:after="48"/>
        <w:ind w:left="960"/>
      </w:pPr>
      <w:r w:rsidRPr="006D2810">
        <w:t>(D) cocoa crops are as susceptible to being reduced by bad weather as are pepper crops</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rPr>
          <w:rFonts w:hint="eastAsia"/>
        </w:rPr>
      </w:pPr>
      <w:r w:rsidRPr="006D2810">
        <w:t xml:space="preserve">(E) as more growers turn to growing cocoa, cocoa supplies will increase and the price of </w:t>
      </w:r>
      <w:r w:rsidRPr="006D2810">
        <w:lastRenderedPageBreak/>
        <w:t>cocoa will fall precipitously</w:t>
      </w:r>
    </w:p>
    <w:p w:rsidR="005F4EE3" w:rsidRPr="006D2810" w:rsidRDefault="005F4EE3" w:rsidP="005F4EE3">
      <w:pPr>
        <w:pStyle w:val="wenti2"/>
        <w:spacing w:before="120" w:after="48"/>
        <w:ind w:left="420"/>
      </w:pPr>
      <w:r w:rsidRPr="006D2810">
        <w:t>12.</w:t>
      </w:r>
      <w:r w:rsidRPr="006D2810">
        <w:tab/>
        <w:t xml:space="preserve">Using computer techniques, researchers analyze layers of paint </w:t>
      </w:r>
      <w:r w:rsidRPr="009C56FE">
        <w:t>that lie buried beneath</w:t>
      </w:r>
      <w:r w:rsidRPr="006D2810">
        <w:t xml:space="preserve"> the surface layers of old paintings. They claim, for example, that additional mountainous scenery once appeared in Leonardo da Vinci’s </w:t>
      </w:r>
      <w:r w:rsidRPr="006D2810">
        <w:rPr>
          <w:i/>
        </w:rPr>
        <w:t>Mona Lisa</w:t>
      </w:r>
      <w:r w:rsidRPr="006D2810">
        <w:t xml:space="preserve">, which was later painted over. Skeptics reply to these claims, however, that X-ray examinations of the </w:t>
      </w:r>
      <w:r w:rsidRPr="006D2810">
        <w:rPr>
          <w:i/>
        </w:rPr>
        <w:t>Mona Lisa</w:t>
      </w:r>
      <w:r w:rsidRPr="006D2810">
        <w:t xml:space="preserve"> do not show hidden mountains.</w:t>
      </w:r>
    </w:p>
    <w:p w:rsidR="005F4EE3" w:rsidRPr="006D2810" w:rsidRDefault="005F4EE3" w:rsidP="005F4EE3">
      <w:pPr>
        <w:pStyle w:val="tiwen"/>
        <w:spacing w:before="48" w:after="48"/>
        <w:ind w:left="480"/>
      </w:pPr>
      <w:r w:rsidRPr="006D2810">
        <w:t>Which of the following, if true, would tend most to weaken the force of the skeptics’ objections?</w:t>
      </w:r>
    </w:p>
    <w:p w:rsidR="005F4EE3" w:rsidRPr="006D2810" w:rsidRDefault="005F4EE3" w:rsidP="005F4EE3">
      <w:pPr>
        <w:pStyle w:val="xuanxiang"/>
        <w:spacing w:after="48"/>
        <w:ind w:left="960"/>
      </w:pPr>
      <w:r w:rsidRPr="006D2810">
        <w:t xml:space="preserve">(A) There is no written or anecdotal record that Leonardo da Vinci ever painted over major areas of his </w:t>
      </w:r>
      <w:r w:rsidRPr="006D2810">
        <w:rPr>
          <w:i/>
        </w:rPr>
        <w:t>Mona Lisa</w:t>
      </w:r>
      <w:r w:rsidRPr="006D2810">
        <w:t>.</w:t>
      </w:r>
    </w:p>
    <w:p w:rsidR="005F4EE3" w:rsidRPr="006D2810" w:rsidRDefault="005F4EE3" w:rsidP="005F4EE3">
      <w:pPr>
        <w:pStyle w:val="xuanxiang"/>
        <w:spacing w:after="48"/>
        <w:ind w:left="960"/>
      </w:pPr>
      <w:r w:rsidRPr="006D2810">
        <w:t xml:space="preserve">(B) Painters of da Vinci’s time commonly created images of mountainous scenery in the backgrounds of portraits like the </w:t>
      </w:r>
      <w:r w:rsidRPr="006D2810">
        <w:rPr>
          <w:i/>
        </w:rPr>
        <w:t>Mona Lisa</w:t>
      </w:r>
      <w:r w:rsidRPr="006D2810">
        <w:t>.</w:t>
      </w:r>
    </w:p>
    <w:p w:rsidR="005F4EE3" w:rsidRPr="006D2810" w:rsidRDefault="005F4EE3" w:rsidP="005F4EE3">
      <w:pPr>
        <w:pStyle w:val="xuanxiang"/>
        <w:spacing w:after="48"/>
        <w:ind w:left="960"/>
      </w:pPr>
      <w:r w:rsidRPr="006D2810">
        <w:t xml:space="preserve">(C) No one knows for certain what parts of the </w:t>
      </w:r>
      <w:r w:rsidRPr="006D2810">
        <w:rPr>
          <w:i/>
        </w:rPr>
        <w:t>Mona Lisa</w:t>
      </w:r>
      <w:r w:rsidRPr="006D2810">
        <w:t xml:space="preserve"> may have been painted by da Vinci’s assistants rather than by da Vinci himself.</w:t>
      </w:r>
    </w:p>
    <w:p w:rsidR="005F4EE3" w:rsidRPr="006D2810" w:rsidRDefault="005F4EE3" w:rsidP="005F4EE3">
      <w:pPr>
        <w:pStyle w:val="xuanxiang"/>
        <w:spacing w:after="48"/>
        <w:ind w:left="960"/>
      </w:pPr>
      <w:r w:rsidRPr="006D2810">
        <w:t xml:space="preserve">(D) Infrared photography of the </w:t>
      </w:r>
      <w:r w:rsidRPr="006D2810">
        <w:rPr>
          <w:i/>
        </w:rPr>
        <w:t>Mona Lisa</w:t>
      </w:r>
      <w:r w:rsidRPr="006D2810">
        <w:t xml:space="preserve"> has revealed no trace of hidden mountainous scenery.</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Analysis relying on X-rays only has the capacity to detect lead-based white pigments in layers of paint beneath a painting’s surface layers.</w:t>
      </w:r>
    </w:p>
    <w:p w:rsidR="005F4EE3" w:rsidRPr="006D2810" w:rsidRDefault="005F4EE3" w:rsidP="005F4EE3">
      <w:pPr>
        <w:pStyle w:val="wenti2"/>
        <w:spacing w:before="120" w:after="48"/>
        <w:ind w:left="420"/>
      </w:pPr>
      <w:r w:rsidRPr="006D2810">
        <w:t>13.</w:t>
      </w:r>
      <w:r w:rsidRPr="006D2810">
        <w:tab/>
        <w:t>While Governor Verdant has been in office, the state’s budget has increased by an average of 6 percent each year. While the previous governor was in office, the state’s budget increased by an average of 11.5 percent each year. Obviously, the austere budgets during Governor Verdant’s term have caused the slowdown in the growth in state spending.</w:t>
      </w:r>
    </w:p>
    <w:p w:rsidR="005F4EE3" w:rsidRPr="006D2810" w:rsidRDefault="005F4EE3" w:rsidP="005F4EE3">
      <w:pPr>
        <w:pStyle w:val="tiwen"/>
        <w:spacing w:before="48" w:after="48"/>
        <w:ind w:left="480"/>
        <w:rPr>
          <w:rFonts w:ascii="SimSun" w:hAnsi="SimSun" w:cs="SimSun" w:hint="eastAsia"/>
        </w:rPr>
      </w:pPr>
      <w:r w:rsidRPr="006D2810">
        <w:t>Which of the following, if true, would most seriously weaken the conclusion drawn above?</w:t>
      </w:r>
    </w:p>
    <w:p w:rsidR="005F4EE3" w:rsidRPr="006D2810" w:rsidRDefault="005F4EE3" w:rsidP="005F4EE3">
      <w:pPr>
        <w:pStyle w:val="xuanxiang"/>
        <w:spacing w:after="48"/>
        <w:ind w:left="960"/>
      </w:pPr>
      <w:r w:rsidRPr="006D2810">
        <w:t>(A) The rate of inflation in the state averaged 10 percent each year during the previous governor’s term in office and 3 percent each year during Verdant’s term.</w:t>
      </w:r>
    </w:p>
    <w:p w:rsidR="005F4EE3" w:rsidRPr="006D2810" w:rsidRDefault="005F4EE3" w:rsidP="005F4EE3">
      <w:pPr>
        <w:pStyle w:val="xuanxiang"/>
        <w:spacing w:after="48"/>
        <w:ind w:left="960"/>
      </w:pPr>
      <w:r w:rsidRPr="006D2810">
        <w:t>(B) Both federal and state income tax rates have been lowered considerably during Verdant’s term in office.</w:t>
      </w:r>
    </w:p>
    <w:p w:rsidR="005F4EE3" w:rsidRPr="006D2810" w:rsidRDefault="005F4EE3" w:rsidP="005F4EE3">
      <w:pPr>
        <w:pStyle w:val="xuanxiang"/>
        <w:spacing w:after="48"/>
        <w:ind w:left="960"/>
      </w:pPr>
      <w:r w:rsidRPr="006D2810">
        <w:t>(C) In each year of Verdant’s term in office, the state’s budget has shown some increase in spending over the previous year.</w:t>
      </w:r>
    </w:p>
    <w:p w:rsidR="005F4EE3" w:rsidRPr="006D2810" w:rsidRDefault="005F4EE3" w:rsidP="005F4EE3">
      <w:pPr>
        <w:pStyle w:val="xuanxiang"/>
        <w:spacing w:after="48"/>
        <w:ind w:left="960"/>
      </w:pPr>
      <w:r w:rsidRPr="006D2810">
        <w:t>(D) During Verdant’s term in office, the state has either discontinued or begun to charge private citizens for numerous services that the state offered free to citizens during the previous governor’s term.</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During the previous governor’s term in office, the state introduced several so-called “austerity” budgets intended to reduce the growth in state spending.</w:t>
      </w:r>
    </w:p>
    <w:p w:rsidR="005F4EE3" w:rsidRPr="006D2810" w:rsidRDefault="005F4EE3" w:rsidP="005F4EE3">
      <w:pPr>
        <w:pStyle w:val="wenti2"/>
        <w:spacing w:before="120" w:after="48"/>
        <w:ind w:left="420"/>
      </w:pPr>
      <w:r w:rsidRPr="006D2810">
        <w:t>14.</w:t>
      </w:r>
      <w:r w:rsidRPr="006D2810">
        <w:tab/>
        <w:t>Federal agricultural programs aimed at benefiting one group whose livelihood depends on farming often end up harming another such group.</w:t>
      </w:r>
    </w:p>
    <w:p w:rsidR="005F4EE3" w:rsidRPr="006D2810" w:rsidRDefault="005F4EE3" w:rsidP="005F4EE3">
      <w:pPr>
        <w:pStyle w:val="tiwen"/>
        <w:spacing w:before="48" w:after="48"/>
        <w:ind w:left="480"/>
      </w:pPr>
      <w:r w:rsidRPr="006D2810">
        <w:t>Which of the following statements provides support for the claim above?</w:t>
      </w:r>
    </w:p>
    <w:p w:rsidR="005F4EE3" w:rsidRPr="006D2810" w:rsidRDefault="005F4EE3" w:rsidP="005F4EE3">
      <w:pPr>
        <w:pStyle w:val="I-IV"/>
        <w:ind w:left="960"/>
      </w:pPr>
      <w:r w:rsidRPr="006D2810">
        <w:t xml:space="preserve">I. </w:t>
      </w:r>
      <w:r w:rsidRPr="006D2810">
        <w:rPr>
          <w:rFonts w:hint="eastAsia"/>
        </w:rPr>
        <w:tab/>
      </w:r>
      <w:r w:rsidRPr="006D2810">
        <w:t>An effort to help feed-grain producers resulted in higher prices for their crops, but the higher prices decreased the profits of livestock producers.</w:t>
      </w:r>
    </w:p>
    <w:p w:rsidR="005F4EE3" w:rsidRPr="006D2810" w:rsidRDefault="005F4EE3" w:rsidP="005F4EE3">
      <w:pPr>
        <w:pStyle w:val="I-IV"/>
        <w:ind w:left="960"/>
      </w:pPr>
      <w:r w:rsidRPr="006D2810">
        <w:t xml:space="preserve">II. </w:t>
      </w:r>
      <w:r w:rsidRPr="006D2810">
        <w:rPr>
          <w:rFonts w:hint="eastAsia"/>
        </w:rPr>
        <w:tab/>
      </w:r>
      <w:r w:rsidRPr="006D2810">
        <w:t>In order to reduce crop surpluses and increase prices, growers of certain crops were paid to leave a portion of their land idle, but the reduction was not achieved because improvements in efficiency resulted in higher production on the land in use.</w:t>
      </w:r>
    </w:p>
    <w:p w:rsidR="005F4EE3" w:rsidRPr="006D2810" w:rsidRDefault="005F4EE3" w:rsidP="005F4EE3">
      <w:pPr>
        <w:pStyle w:val="I-IV"/>
        <w:ind w:left="960"/>
      </w:pPr>
      <w:r w:rsidRPr="006D2810">
        <w:lastRenderedPageBreak/>
        <w:t>III.</w:t>
      </w:r>
      <w:r w:rsidRPr="006D2810">
        <w:rPr>
          <w:rFonts w:hint="eastAsia"/>
        </w:rPr>
        <w:tab/>
      </w:r>
      <w:r w:rsidRPr="006D2810">
        <w:t>Many farm workers were put out of work when a program meant to raise the price of grain provided grain growers with an incentive to reduce production by giving them surplus grain from government reserves.</w:t>
      </w:r>
    </w:p>
    <w:p w:rsidR="005F4EE3" w:rsidRPr="006D2810" w:rsidRDefault="005F4EE3" w:rsidP="005F4EE3">
      <w:pPr>
        <w:pStyle w:val="xuanxiang"/>
        <w:spacing w:after="48"/>
        <w:ind w:left="960"/>
      </w:pPr>
      <w:r w:rsidRPr="006D2810">
        <w:t>(A) I, but not II and not III</w:t>
      </w:r>
    </w:p>
    <w:p w:rsidR="005F4EE3" w:rsidRPr="006D2810" w:rsidRDefault="005F4EE3" w:rsidP="005F4EE3">
      <w:pPr>
        <w:pStyle w:val="xuanxiang"/>
        <w:spacing w:after="48"/>
        <w:ind w:left="960"/>
      </w:pPr>
      <w:r w:rsidRPr="006D2810">
        <w:t>(B) II, but not I and not III</w:t>
      </w:r>
    </w:p>
    <w:p w:rsidR="005F4EE3" w:rsidRPr="006D2810" w:rsidRDefault="005F4EE3" w:rsidP="005F4EE3">
      <w:pPr>
        <w:pStyle w:val="xuanxiang"/>
        <w:spacing w:after="48"/>
        <w:ind w:left="960"/>
      </w:pPr>
      <w:r w:rsidRPr="006D2810">
        <w:t>(C) I and III, but not II</w:t>
      </w:r>
    </w:p>
    <w:p w:rsidR="005F4EE3" w:rsidRPr="006D2810" w:rsidRDefault="005F4EE3" w:rsidP="005F4EE3">
      <w:pPr>
        <w:pStyle w:val="xuanxiang"/>
        <w:spacing w:after="48"/>
        <w:ind w:left="960"/>
      </w:pPr>
      <w:r w:rsidRPr="006D2810">
        <w:t>(D) II and III, but not I</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I,</w:t>
      </w:r>
      <w:r w:rsidRPr="006D2810">
        <w:rPr>
          <w:rFonts w:hint="eastAsia"/>
        </w:rPr>
        <w:t xml:space="preserve"> </w:t>
      </w:r>
      <w:r w:rsidRPr="006D2810">
        <w:t>II and III</w:t>
      </w:r>
    </w:p>
    <w:p w:rsidR="005F4EE3" w:rsidRPr="006D2810" w:rsidRDefault="005F4EE3" w:rsidP="005F4EE3">
      <w:pPr>
        <w:pStyle w:val="wenti2"/>
        <w:spacing w:before="120" w:after="48"/>
        <w:ind w:left="420"/>
      </w:pPr>
      <w:r w:rsidRPr="006D2810">
        <w:t>15.</w:t>
      </w:r>
      <w:r w:rsidRPr="006D2810">
        <w:tab/>
        <w:t>Technological education is worsening. People between eighteen and twenty-four, who are just emerging from their formal education, are more likely to be technologically illiterate than somewhat older adults. And yet, issues for public referenda will increasingly involve aspects of technology.</w:t>
      </w:r>
    </w:p>
    <w:p w:rsidR="005F4EE3" w:rsidRPr="006D2810" w:rsidRDefault="005F4EE3" w:rsidP="005F4EE3">
      <w:pPr>
        <w:pStyle w:val="tiwen"/>
        <w:spacing w:before="48" w:after="48"/>
        <w:ind w:left="480"/>
      </w:pPr>
      <w:r w:rsidRPr="006D2810">
        <w:t>Which of the following conclusions can be properly drawn from the statements above?</w:t>
      </w:r>
    </w:p>
    <w:p w:rsidR="005F4EE3" w:rsidRPr="006D2810" w:rsidRDefault="005F4EE3" w:rsidP="005F4EE3">
      <w:pPr>
        <w:pStyle w:val="xuanxiang"/>
        <w:spacing w:after="48"/>
        <w:ind w:left="960"/>
      </w:pPr>
      <w:r w:rsidRPr="006D2810">
        <w:t>(A) If all young people are to make informed decisions on public referenda, many of them must learn more about technology.</w:t>
      </w:r>
    </w:p>
    <w:p w:rsidR="005F4EE3" w:rsidRPr="006D2810" w:rsidRDefault="005F4EE3" w:rsidP="005F4EE3">
      <w:pPr>
        <w:pStyle w:val="xuanxiang"/>
        <w:spacing w:after="48"/>
        <w:ind w:left="960"/>
      </w:pPr>
      <w:r w:rsidRPr="006D2810">
        <w:t>(B) Thorough studies of technological issues and innovations should be made a required part of the public and private school curriculum.</w:t>
      </w:r>
    </w:p>
    <w:p w:rsidR="005F4EE3" w:rsidRPr="006D2810" w:rsidRDefault="005F4EE3" w:rsidP="005F4EE3">
      <w:pPr>
        <w:pStyle w:val="xuanxiang"/>
        <w:spacing w:after="48"/>
        <w:ind w:left="960"/>
      </w:pPr>
      <w:r w:rsidRPr="006D2810">
        <w:t>(C) It should be suggested that prospective voters attend applied science courses in order to acquire a minimal competency in technical matters.</w:t>
      </w:r>
    </w:p>
    <w:p w:rsidR="005F4EE3" w:rsidRPr="006D2810" w:rsidRDefault="005F4EE3" w:rsidP="005F4EE3">
      <w:pPr>
        <w:pStyle w:val="xuanxiang"/>
        <w:spacing w:after="48"/>
        <w:ind w:left="960"/>
      </w:pPr>
      <w:r w:rsidRPr="006D2810">
        <w:t>(D)</w:t>
      </w:r>
      <w:r w:rsidRPr="006D2810">
        <w:rPr>
          <w:rFonts w:hint="eastAsia"/>
        </w:rPr>
        <w:t xml:space="preserve"> </w:t>
      </w:r>
      <w:r w:rsidRPr="006D2810">
        <w:t>If young people are not to be overly influenced by famous technocrats, they must increase their knowledge of pure science.</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On public referenda issues, young people tend to confuse real or probable technologies with impossible ideals.</w:t>
      </w:r>
    </w:p>
    <w:p w:rsidR="005F4EE3" w:rsidRPr="006D2810" w:rsidRDefault="005F4EE3" w:rsidP="005F4EE3">
      <w:pPr>
        <w:pStyle w:val="wenti2"/>
        <w:spacing w:before="120" w:after="48"/>
        <w:ind w:left="420"/>
      </w:pPr>
      <w:r w:rsidRPr="006D2810">
        <w:t>16.</w:t>
      </w:r>
      <w:r w:rsidRPr="006D2810">
        <w:tab/>
        <w:t>In a political system with only two major parties, the entrance of a third-party candidate into an election race damages the chances of only one of the two major candidates. The third-party candidate always attracts some of the voters who might otherwise have voted for one of the two major candidates, but not voters who support the other candidate. Since a third-party candidacy affects the two major candidates unequally, for reasons neither of them has any control over, the practice is unfair and should not be allowed.</w:t>
      </w:r>
    </w:p>
    <w:p w:rsidR="005F4EE3" w:rsidRPr="006D2810" w:rsidRDefault="005F4EE3" w:rsidP="005F4EE3">
      <w:pPr>
        <w:pStyle w:val="tiwen"/>
        <w:spacing w:before="48" w:after="48"/>
        <w:ind w:left="480"/>
      </w:pPr>
      <w:r w:rsidRPr="006D2810">
        <w:t>If the factual information in the passage above is true, which of the following can be most reliably inferred from it?</w:t>
      </w:r>
    </w:p>
    <w:p w:rsidR="005F4EE3" w:rsidRPr="006D2810" w:rsidRDefault="005F4EE3" w:rsidP="005F4EE3">
      <w:pPr>
        <w:pStyle w:val="xuanxiang"/>
        <w:spacing w:after="48"/>
        <w:ind w:left="960"/>
      </w:pPr>
      <w:r w:rsidRPr="006D2810">
        <w:t>(A) If the political platform of the third party is a compromise position between that of the two major parties, the third party will draw its voters equally from the two major parties.</w:t>
      </w:r>
    </w:p>
    <w:p w:rsidR="005F4EE3" w:rsidRPr="006D2810" w:rsidRDefault="005F4EE3" w:rsidP="005F4EE3">
      <w:pPr>
        <w:pStyle w:val="xuanxiang"/>
        <w:spacing w:after="48"/>
        <w:ind w:left="960"/>
      </w:pPr>
      <w:r w:rsidRPr="006D2810">
        <w:t>(B) If, before the emergence of a third party, voters were divided equally between the two major parties, neither of the major parties is likely to capture much more than one-half of the vote.</w:t>
      </w:r>
    </w:p>
    <w:p w:rsidR="005F4EE3" w:rsidRPr="006D2810" w:rsidRDefault="005F4EE3" w:rsidP="005F4EE3">
      <w:pPr>
        <w:pStyle w:val="xuanxiang"/>
        <w:spacing w:after="48"/>
        <w:ind w:left="960"/>
      </w:pPr>
      <w:r w:rsidRPr="006D2810">
        <w:t>(C) A third-party candidate will not capture the votes of new voters who have never voted for candidates of either of the two major parties.</w:t>
      </w:r>
    </w:p>
    <w:p w:rsidR="005F4EE3" w:rsidRPr="006D2810" w:rsidRDefault="005F4EE3" w:rsidP="005F4EE3">
      <w:pPr>
        <w:pStyle w:val="xuanxiang"/>
        <w:spacing w:after="48"/>
        <w:ind w:left="960"/>
      </w:pPr>
      <w:r w:rsidRPr="006D2810">
        <w:t>(D) The political stance of a third party will be more radical than that of either of the two major parties.</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The founders of a third party are likely to be a coalition consisting of former leaders of the two major parties.</w:t>
      </w:r>
    </w:p>
    <w:p w:rsidR="005F4EE3" w:rsidRPr="006D2810" w:rsidRDefault="005F4EE3" w:rsidP="005F4EE3">
      <w:pPr>
        <w:pStyle w:val="wenti2"/>
        <w:spacing w:before="120" w:after="48"/>
        <w:ind w:left="420"/>
      </w:pPr>
      <w:r w:rsidRPr="006D2810">
        <w:lastRenderedPageBreak/>
        <w:t>17.</w:t>
      </w:r>
      <w:r w:rsidRPr="006D2810">
        <w:tab/>
        <w:t>Companies considering new cost-cutting manufacturing processes often compare the projected results of making the investment against the alternative of not making the investment with costs, selling prices, and share of market remaining constant.</w:t>
      </w:r>
    </w:p>
    <w:p w:rsidR="005F4EE3" w:rsidRPr="006D2810" w:rsidRDefault="005F4EE3" w:rsidP="005F4EE3">
      <w:pPr>
        <w:pStyle w:val="tiwen"/>
        <w:spacing w:before="48" w:after="48"/>
        <w:ind w:left="480"/>
      </w:pPr>
      <w:r w:rsidRPr="006D2810">
        <w:t>Which of the following, assuming that each is a realistic possibility, constitutes the most serious disadvantage for companies of using the method above for evaluating the financial benefit of new manufacturing processes?</w:t>
      </w:r>
    </w:p>
    <w:p w:rsidR="005F4EE3" w:rsidRPr="006D2810" w:rsidRDefault="005F4EE3" w:rsidP="005F4EE3">
      <w:pPr>
        <w:pStyle w:val="xuanxiang"/>
        <w:spacing w:after="48"/>
        <w:ind w:left="960"/>
      </w:pPr>
      <w:r w:rsidRPr="006D2810">
        <w:t>(A) The costs of materials required by the new process might not be known with certainty.</w:t>
      </w:r>
    </w:p>
    <w:p w:rsidR="005F4EE3" w:rsidRPr="006D2810" w:rsidRDefault="005F4EE3" w:rsidP="005F4EE3">
      <w:pPr>
        <w:pStyle w:val="xuanxiang"/>
        <w:spacing w:after="48"/>
        <w:ind w:left="960"/>
      </w:pPr>
      <w:r w:rsidRPr="006D2810">
        <w:t>(B) In several years interest rates might go down, reducing the interest costs of borrowing money to pay for the investment.</w:t>
      </w:r>
    </w:p>
    <w:p w:rsidR="005F4EE3" w:rsidRPr="006D2810" w:rsidRDefault="005F4EE3" w:rsidP="005F4EE3">
      <w:pPr>
        <w:pStyle w:val="xuanxiang"/>
        <w:spacing w:after="48"/>
        <w:ind w:left="960"/>
      </w:pPr>
      <w:r w:rsidRPr="006D2810">
        <w:t>(C) Some cost-cutting processes might require such expensive investments that there would be no net gain for many years, until the investment was paid for by savings in the manufacturing process.</w:t>
      </w:r>
    </w:p>
    <w:p w:rsidR="005F4EE3" w:rsidRPr="006D2810" w:rsidRDefault="005F4EE3" w:rsidP="005F4EE3">
      <w:pPr>
        <w:pStyle w:val="xuanxiang"/>
        <w:spacing w:after="48"/>
        <w:ind w:left="960"/>
      </w:pPr>
      <w:r w:rsidRPr="006D2810">
        <w:t>(D) Competitors that do invest in a new process might reduce their selling prices and thus take market share away from companies that do not.</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The period of year chosen for averaging out the cost of the investment might be somewhat longer or shorter, thus affecting the result.</w:t>
      </w:r>
    </w:p>
    <w:p w:rsidR="005F4EE3" w:rsidRPr="006D2810" w:rsidRDefault="005F4EE3" w:rsidP="005F4EE3">
      <w:pPr>
        <w:pStyle w:val="wenti2"/>
        <w:spacing w:before="120" w:after="48"/>
        <w:ind w:left="420"/>
      </w:pPr>
      <w:r w:rsidRPr="006D2810">
        <w:t>18.</w:t>
      </w:r>
      <w:r w:rsidRPr="006D2810">
        <w:tab/>
        <w:t>There are far fewer children available for adoption than there are people who want to adopt. Two million couples are currently waiting to adopt, but in 1982, the last year for which figures exist, there were only some 50,000 adoptions.</w:t>
      </w:r>
    </w:p>
    <w:p w:rsidR="005F4EE3" w:rsidRPr="006D2810" w:rsidRDefault="005F4EE3" w:rsidP="005F4EE3">
      <w:pPr>
        <w:pStyle w:val="tiwen"/>
        <w:spacing w:before="48" w:after="48"/>
        <w:ind w:left="480"/>
      </w:pPr>
      <w:r w:rsidRPr="006D2810">
        <w:t>Which of the following statements, if true, most strengthens the author’s claim that there are far fewer children available for adoption than there are people who want to adopt?</w:t>
      </w:r>
    </w:p>
    <w:p w:rsidR="005F4EE3" w:rsidRPr="006D2810" w:rsidRDefault="005F4EE3" w:rsidP="005F4EE3">
      <w:pPr>
        <w:pStyle w:val="xuanxiang"/>
        <w:spacing w:after="48"/>
        <w:ind w:left="960"/>
      </w:pPr>
      <w:r w:rsidRPr="006D2810">
        <w:t>(A) The number of couples waiting to adopt has increased significantly in the last decade.</w:t>
      </w:r>
    </w:p>
    <w:p w:rsidR="005F4EE3" w:rsidRPr="006D2810" w:rsidRDefault="005F4EE3" w:rsidP="005F4EE3">
      <w:pPr>
        <w:pStyle w:val="xuanxiang"/>
        <w:spacing w:after="48"/>
        <w:ind w:left="960"/>
      </w:pPr>
      <w:r w:rsidRPr="006D2810">
        <w:t>(B) The number of adoptions in the current year is greater than the number of adoptions in any preceding year.</w:t>
      </w:r>
    </w:p>
    <w:p w:rsidR="005F4EE3" w:rsidRPr="006D2810" w:rsidRDefault="005F4EE3" w:rsidP="005F4EE3">
      <w:pPr>
        <w:pStyle w:val="xuanxiang"/>
        <w:spacing w:after="48"/>
        <w:ind w:left="960"/>
      </w:pPr>
      <w:r w:rsidRPr="006D2810">
        <w:t>(C) The number of adoptions in a year is approximately equal to the number of children available for adoption in that period.</w:t>
      </w:r>
    </w:p>
    <w:p w:rsidR="005F4EE3" w:rsidRPr="006D2810" w:rsidRDefault="005F4EE3" w:rsidP="005F4EE3">
      <w:pPr>
        <w:pStyle w:val="xuanxiang"/>
        <w:spacing w:after="48"/>
        <w:ind w:left="960"/>
      </w:pPr>
      <w:r w:rsidRPr="006D2810">
        <w:t>(D) People who seek to adopt children often go through a long process of interviews and investigation by adoption agencies.</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People who seek to adopt children generally make very good parents.</w:t>
      </w:r>
    </w:p>
    <w:p w:rsidR="005F4EE3" w:rsidRPr="006D2810" w:rsidRDefault="005F4EE3" w:rsidP="005F4EE3">
      <w:pPr>
        <w:pStyle w:val="Q"/>
        <w:spacing w:before="120" w:after="48"/>
        <w:rPr>
          <w:rFonts w:hint="eastAsia"/>
        </w:rPr>
      </w:pPr>
      <w:r w:rsidRPr="006D2810">
        <w:t>Questions 19-20 are based on the following</w:t>
      </w:r>
      <w:r w:rsidRPr="006D2810">
        <w:rPr>
          <w:rFonts w:hint="eastAsia"/>
        </w:rPr>
        <w:t>.</w:t>
      </w:r>
    </w:p>
    <w:p w:rsidR="005F4EE3" w:rsidRPr="006D2810" w:rsidRDefault="005F4EE3" w:rsidP="005F4EE3">
      <w:pPr>
        <w:pStyle w:val="dingge"/>
        <w:spacing w:before="120" w:after="48"/>
      </w:pPr>
      <w:r w:rsidRPr="006D2810">
        <w:t>Archaeologists seeking the location of a legendary siege and destruction of a city are excavating in several possible places, including a middle and a lower layer of a large mound. The bottom of the middle layer contains some pieces of pottery of type 3, known to be from a later period than the time of the destruction of the city, but the lower layer does not.</w:t>
      </w:r>
    </w:p>
    <w:p w:rsidR="005F4EE3" w:rsidRPr="006D2810" w:rsidRDefault="005F4EE3" w:rsidP="005F4EE3">
      <w:pPr>
        <w:pStyle w:val="wenti2"/>
        <w:spacing w:before="120" w:after="48"/>
        <w:ind w:left="420"/>
      </w:pPr>
      <w:r w:rsidRPr="006D2810">
        <w:t>19.</w:t>
      </w:r>
      <w:r w:rsidRPr="006D2810">
        <w:tab/>
        <w:t>Which of the following hypotheses is best supported by the evidence above?</w:t>
      </w:r>
    </w:p>
    <w:p w:rsidR="005F4EE3" w:rsidRPr="006D2810" w:rsidRDefault="005F4EE3" w:rsidP="005F4EE3">
      <w:pPr>
        <w:pStyle w:val="xuanxiang"/>
        <w:spacing w:after="48"/>
        <w:ind w:left="960"/>
      </w:pPr>
      <w:r w:rsidRPr="006D2810">
        <w:t>(A) The lower layer contains the remains of the city where the siege took place.</w:t>
      </w:r>
    </w:p>
    <w:p w:rsidR="005F4EE3" w:rsidRPr="006D2810" w:rsidRDefault="005F4EE3" w:rsidP="005F4EE3">
      <w:pPr>
        <w:pStyle w:val="xuanxiang"/>
        <w:spacing w:after="48"/>
        <w:ind w:left="960"/>
      </w:pPr>
      <w:r w:rsidRPr="006D2810">
        <w:t>(B) The legend confuses stories from two different historical periods.</w:t>
      </w:r>
    </w:p>
    <w:p w:rsidR="005F4EE3" w:rsidRPr="006D2810" w:rsidRDefault="005F4EE3" w:rsidP="005F4EE3">
      <w:pPr>
        <w:pStyle w:val="xuanxiang"/>
        <w:spacing w:after="48"/>
        <w:ind w:left="960"/>
      </w:pPr>
      <w:r w:rsidRPr="006D2810">
        <w:t>(C) The middle layer does not represent the period of the siege.</w:t>
      </w:r>
    </w:p>
    <w:p w:rsidR="005F4EE3" w:rsidRPr="006D2810" w:rsidRDefault="005F4EE3" w:rsidP="005F4EE3">
      <w:pPr>
        <w:pStyle w:val="xuanxiang"/>
        <w:spacing w:after="48"/>
        <w:ind w:left="960"/>
      </w:pPr>
      <w:r w:rsidRPr="006D2810">
        <w:t>(D) The siege lasted for a long time before the city was destroyed.</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The pottery of type 3 was imported to the city by traders.</w:t>
      </w:r>
    </w:p>
    <w:p w:rsidR="005F4EE3" w:rsidRPr="006D2810" w:rsidRDefault="005F4EE3" w:rsidP="005F4EE3">
      <w:pPr>
        <w:pStyle w:val="wenti2"/>
        <w:spacing w:before="120" w:after="48"/>
        <w:ind w:left="420"/>
      </w:pPr>
      <w:r w:rsidRPr="006D2810">
        <w:t>20.</w:t>
      </w:r>
      <w:r w:rsidRPr="006D2810">
        <w:tab/>
        <w:t xml:space="preserve">The force of the evidence cited above is most seriously weakened if which of the following </w:t>
      </w:r>
      <w:r w:rsidRPr="006D2810">
        <w:lastRenderedPageBreak/>
        <w:t>is true?</w:t>
      </w:r>
    </w:p>
    <w:p w:rsidR="005F4EE3" w:rsidRPr="006D2810" w:rsidRDefault="005F4EE3" w:rsidP="005F4EE3">
      <w:pPr>
        <w:pStyle w:val="xuanxiang"/>
        <w:spacing w:after="48"/>
        <w:ind w:left="960"/>
      </w:pPr>
      <w:r w:rsidRPr="006D2810">
        <w:t>(A) Gerbils, small animals long native to the area, dig large burrows into which objects can fall when the burrows collapse.</w:t>
      </w:r>
    </w:p>
    <w:p w:rsidR="005F4EE3" w:rsidRPr="006D2810" w:rsidRDefault="005F4EE3" w:rsidP="005F4EE3">
      <w:pPr>
        <w:pStyle w:val="xuanxiang"/>
        <w:spacing w:after="48"/>
        <w:ind w:left="960"/>
      </w:pPr>
      <w:r w:rsidRPr="006D2810">
        <w:t>(B) Pottery of types 1 and 2, found in the lower level, was used in the cities from which, according to the legend, the besieging forces came.</w:t>
      </w:r>
    </w:p>
    <w:p w:rsidR="005F4EE3" w:rsidRPr="006D2810" w:rsidRDefault="005F4EE3" w:rsidP="005F4EE3">
      <w:pPr>
        <w:pStyle w:val="xuanxiang"/>
        <w:spacing w:after="48"/>
        <w:ind w:left="960"/>
      </w:pPr>
      <w:r w:rsidRPr="006D2810">
        <w:t>(C) Several pieces of stone from a lower-layer wall have been found incorporated into the remains of a building in the middle layer.</w:t>
      </w:r>
    </w:p>
    <w:p w:rsidR="005F4EE3" w:rsidRPr="006D2810" w:rsidRDefault="005F4EE3" w:rsidP="005F4EE3">
      <w:pPr>
        <w:pStyle w:val="xuanxiang"/>
        <w:spacing w:after="48"/>
        <w:ind w:left="960"/>
      </w:pPr>
      <w:r w:rsidRPr="006D2810">
        <w:t>(D) Both the middle and the lower layer show evidence of large-scale destruction of habitations by fire.</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Bronze ax heads of a type used at the time of the siege were found in the lower level of excavation.</w:t>
      </w:r>
    </w:p>
    <w:p w:rsidR="005F4EE3" w:rsidRPr="006D2810" w:rsidRDefault="005F4EE3" w:rsidP="005F4EE3">
      <w:pPr>
        <w:pStyle w:val="Heading3"/>
        <w:spacing w:before="120"/>
      </w:pPr>
      <w:bookmarkStart w:id="6" w:name="_Toc44694516"/>
      <w:bookmarkStart w:id="7" w:name="_Toc44694843"/>
      <w:bookmarkStart w:id="8" w:name="_Toc44695002"/>
      <w:bookmarkStart w:id="9" w:name="_Toc44695116"/>
      <w:bookmarkStart w:id="10" w:name="_Toc83619423"/>
      <w:r w:rsidRPr="006D2810">
        <w:t>TEST 2</w:t>
      </w:r>
      <w:bookmarkEnd w:id="6"/>
      <w:bookmarkEnd w:id="7"/>
      <w:bookmarkEnd w:id="8"/>
      <w:bookmarkEnd w:id="9"/>
      <w:bookmarkEnd w:id="10"/>
    </w:p>
    <w:p w:rsidR="005F4EE3" w:rsidRPr="006D2810" w:rsidRDefault="005F4EE3" w:rsidP="005F4EE3">
      <w:pPr>
        <w:pStyle w:val="Minutes"/>
      </w:pPr>
      <w:r w:rsidRPr="006D2810">
        <w:t>30 Minutes 20 Questions</w:t>
      </w:r>
    </w:p>
    <w:p w:rsidR="005F4EE3" w:rsidRPr="006D2810" w:rsidRDefault="005F4EE3" w:rsidP="005F4EE3">
      <w:pPr>
        <w:pStyle w:val="wenti2"/>
        <w:spacing w:before="120" w:after="48"/>
        <w:ind w:left="420"/>
      </w:pPr>
      <w:r w:rsidRPr="006D2810">
        <w:t>1.</w:t>
      </w:r>
      <w:r w:rsidRPr="006D2810">
        <w:tab/>
        <w:t>After the national speed limit of 55 miles per hour was imposed in 1974, the number of deaths per mile driven on a highway fell abruptly as a result. Since then, however, the average speed of vehicles on highways has risen, but the number of deaths per mile driven on a highway has continued to fall.</w:t>
      </w:r>
    </w:p>
    <w:p w:rsidR="005F4EE3" w:rsidRPr="006D2810" w:rsidRDefault="005F4EE3" w:rsidP="005F4EE3">
      <w:pPr>
        <w:pStyle w:val="tiwen"/>
        <w:spacing w:before="48" w:after="48"/>
        <w:ind w:left="480"/>
      </w:pPr>
      <w:r w:rsidRPr="006D2810">
        <w:t>Which of the following conclusions can be properly drawn from the statements above?</w:t>
      </w:r>
    </w:p>
    <w:p w:rsidR="005F4EE3" w:rsidRPr="006D2810" w:rsidRDefault="005F4EE3" w:rsidP="005F4EE3">
      <w:pPr>
        <w:pStyle w:val="xuanxiang"/>
        <w:spacing w:after="48"/>
        <w:ind w:left="960"/>
      </w:pPr>
      <w:r w:rsidRPr="006D2810">
        <w:t>(A) The speed limit alone is probably not responsible for the continued reduction in highway deaths in the years after 1974.</w:t>
      </w:r>
    </w:p>
    <w:p w:rsidR="005F4EE3" w:rsidRPr="006D2810" w:rsidRDefault="005F4EE3" w:rsidP="005F4EE3">
      <w:pPr>
        <w:pStyle w:val="xuanxiang"/>
        <w:spacing w:after="48"/>
        <w:ind w:left="960"/>
      </w:pPr>
      <w:r w:rsidRPr="006D2810">
        <w:t>(B) People have been driving less since 1974.</w:t>
      </w:r>
    </w:p>
    <w:p w:rsidR="005F4EE3" w:rsidRPr="006D2810" w:rsidRDefault="005F4EE3" w:rsidP="005F4EE3">
      <w:pPr>
        <w:pStyle w:val="xuanxiang"/>
        <w:spacing w:after="48"/>
        <w:ind w:left="960"/>
      </w:pPr>
      <w:r w:rsidRPr="006D2810">
        <w:t>(C) Driver-education courses have been more effective since 1974 in teaching drivers to drive safely.</w:t>
      </w:r>
    </w:p>
    <w:p w:rsidR="005F4EE3" w:rsidRPr="006D2810" w:rsidRDefault="005F4EE3" w:rsidP="005F4EE3">
      <w:pPr>
        <w:pStyle w:val="xuanxiang"/>
        <w:spacing w:after="48"/>
        <w:ind w:left="960"/>
      </w:pPr>
      <w:r w:rsidRPr="006D2810">
        <w:t>(D) In recent years highway patrols have been less effective in catching drivers who speed.</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The change in the speed limit cannot be responsible for the abrupt decline in highway deaths in 1974.</w:t>
      </w:r>
    </w:p>
    <w:p w:rsidR="005F4EE3" w:rsidRPr="006D2810" w:rsidRDefault="005F4EE3" w:rsidP="005F4EE3">
      <w:pPr>
        <w:pStyle w:val="wenti2"/>
        <w:spacing w:before="120" w:after="48"/>
        <w:ind w:left="420"/>
      </w:pPr>
      <w:r w:rsidRPr="006D2810">
        <w:t>2.</w:t>
      </w:r>
      <w:r w:rsidRPr="006D2810">
        <w:tab/>
        <w:t>Neighboring landholders: Air pollution from the giant aluminum refinery that has been built next to our land is killing our plants.</w:t>
      </w:r>
    </w:p>
    <w:p w:rsidR="005F4EE3" w:rsidRPr="006D2810" w:rsidRDefault="005F4EE3" w:rsidP="005F4EE3">
      <w:pPr>
        <w:pStyle w:val="tiwen"/>
        <w:spacing w:before="48" w:after="48"/>
        <w:ind w:left="480"/>
      </w:pPr>
      <w:r w:rsidRPr="006D2810">
        <w:t>Company spokesperson: The refinery is not to blame, since our study shows that the damage is due to insects and fungi.</w:t>
      </w:r>
    </w:p>
    <w:p w:rsidR="005F4EE3" w:rsidRPr="006D2810" w:rsidRDefault="005F4EE3" w:rsidP="005F4EE3">
      <w:pPr>
        <w:pStyle w:val="tiwen"/>
        <w:spacing w:before="48" w:after="48"/>
        <w:ind w:left="480"/>
      </w:pPr>
      <w:r w:rsidRPr="006D2810">
        <w:t>Which of the following, if true, most seriously weakens the conclusion drawn by the company spokesperson?</w:t>
      </w:r>
    </w:p>
    <w:p w:rsidR="005F4EE3" w:rsidRPr="006D2810" w:rsidRDefault="005F4EE3" w:rsidP="005F4EE3">
      <w:pPr>
        <w:pStyle w:val="xuanxiang"/>
        <w:spacing w:after="48"/>
        <w:ind w:left="960"/>
      </w:pPr>
      <w:r w:rsidRPr="006D2810">
        <w:t>(A) The study did not measure the quantity of pollutants emitted into the surrounding air by the aluminum refinery.</w:t>
      </w:r>
    </w:p>
    <w:p w:rsidR="005F4EE3" w:rsidRPr="006D2810" w:rsidRDefault="005F4EE3" w:rsidP="005F4EE3">
      <w:pPr>
        <w:pStyle w:val="xuanxiang"/>
        <w:spacing w:after="48"/>
        <w:ind w:left="960"/>
      </w:pPr>
      <w:r w:rsidRPr="006D2810">
        <w:t>(B) The neighboring landholders have made no change in the way they take care of their plants.</w:t>
      </w:r>
    </w:p>
    <w:p w:rsidR="005F4EE3" w:rsidRPr="006D2810" w:rsidRDefault="005F4EE3" w:rsidP="005F4EE3">
      <w:pPr>
        <w:pStyle w:val="xuanxiang"/>
        <w:spacing w:after="48"/>
        <w:ind w:left="960"/>
      </w:pPr>
      <w:r w:rsidRPr="006D2810">
        <w:t>(C) Air pollution from the refinery has changed the chemical balance in the plants’ environment, allowing the harmful insects and fungi to thrive.</w:t>
      </w:r>
    </w:p>
    <w:p w:rsidR="005F4EE3" w:rsidRPr="006D2810" w:rsidRDefault="005F4EE3" w:rsidP="005F4EE3">
      <w:pPr>
        <w:pStyle w:val="xuanxiang"/>
        <w:spacing w:after="48"/>
        <w:ind w:left="960"/>
      </w:pPr>
      <w:r w:rsidRPr="006D2810">
        <w:t>(D) Pollutants that are invisible and odorless are emitted into the surrounding air by the refinery.</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The various species of insects and fungi mentioned in the study have been occasionally found in the locality during the past hundred years.</w:t>
      </w:r>
    </w:p>
    <w:p w:rsidR="005F4EE3" w:rsidRPr="006D2810" w:rsidRDefault="005F4EE3" w:rsidP="005F4EE3">
      <w:pPr>
        <w:pStyle w:val="wenti2"/>
        <w:spacing w:before="120" w:after="48"/>
        <w:ind w:left="420"/>
      </w:pPr>
      <w:r w:rsidRPr="006D2810">
        <w:lastRenderedPageBreak/>
        <w:t>3.</w:t>
      </w:r>
      <w:r w:rsidRPr="006D2810">
        <w:tab/>
        <w:t>Sales taxes tend to be regressive, affecting poor people more severely than wealthy people. When all purchases of consumer goods are taxed at a fixed percentage of the purchase price, poor people pay a larger proportion of their income in sales taxes than wealthy people do.</w:t>
      </w:r>
    </w:p>
    <w:p w:rsidR="005F4EE3" w:rsidRPr="006D2810" w:rsidRDefault="005F4EE3" w:rsidP="005F4EE3">
      <w:pPr>
        <w:pStyle w:val="tiwen"/>
        <w:spacing w:before="48" w:after="48"/>
        <w:ind w:left="480"/>
      </w:pPr>
      <w:r w:rsidRPr="006D2810">
        <w:t>It can be correctly inferred on the basis of the statements above that which of the following is true?</w:t>
      </w:r>
    </w:p>
    <w:p w:rsidR="005F4EE3" w:rsidRPr="006D2810" w:rsidRDefault="005F4EE3" w:rsidP="005F4EE3">
      <w:pPr>
        <w:pStyle w:val="xuanxiang"/>
        <w:spacing w:after="48"/>
        <w:ind w:left="960"/>
      </w:pPr>
      <w:r w:rsidRPr="006D2810">
        <w:t>(A) Poor people constitute a larger proportion of the taxpaying population than wealthy people do.</w:t>
      </w:r>
    </w:p>
    <w:p w:rsidR="005F4EE3" w:rsidRPr="006D2810" w:rsidRDefault="005F4EE3" w:rsidP="005F4EE3">
      <w:pPr>
        <w:pStyle w:val="xuanxiang"/>
        <w:spacing w:after="48"/>
        <w:ind w:left="960"/>
      </w:pPr>
      <w:r w:rsidRPr="006D2810">
        <w:t>(B) Poor people spend a larger proportion of their income on purchases of consumer goods than wealthy people do.</w:t>
      </w:r>
    </w:p>
    <w:p w:rsidR="005F4EE3" w:rsidRPr="006D2810" w:rsidRDefault="005F4EE3" w:rsidP="005F4EE3">
      <w:pPr>
        <w:pStyle w:val="xuanxiang"/>
        <w:spacing w:after="48"/>
        <w:ind w:left="960"/>
      </w:pPr>
      <w:r w:rsidRPr="006D2810">
        <w:t>(C) Wealthy people pay, on average, a larger amount of sales taxes than poor people do.</w:t>
      </w:r>
    </w:p>
    <w:p w:rsidR="005F4EE3" w:rsidRPr="006D2810" w:rsidRDefault="005F4EE3" w:rsidP="005F4EE3">
      <w:pPr>
        <w:pStyle w:val="xuanxiang"/>
        <w:spacing w:after="48"/>
        <w:ind w:left="960"/>
      </w:pPr>
      <w:r w:rsidRPr="006D2810">
        <w:t>(D) The total amount spent by all poor people on purchases of consumer goods exceeds the total amount spent by all wealthy people on consumer goods.</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The average purchase price of consumer goods bought by wealthy people is higher than that of consumer goods bought by poor people.</w:t>
      </w:r>
    </w:p>
    <w:p w:rsidR="005F4EE3" w:rsidRPr="006D2810" w:rsidRDefault="005F4EE3" w:rsidP="005F4EE3">
      <w:pPr>
        <w:pStyle w:val="wenti2"/>
        <w:spacing w:before="120" w:after="48"/>
        <w:ind w:left="420"/>
      </w:pPr>
      <w:r w:rsidRPr="006D2810">
        <w:t>4.</w:t>
      </w:r>
      <w:r w:rsidRPr="006D2810">
        <w:tab/>
        <w:t xml:space="preserve">Reviewing historical data, medical researchers in </w:t>
      </w:r>
      <w:smartTag w:uri="urn:schemas-microsoft-com:office:smarttags" w:element="State">
        <w:smartTag w:uri="urn:schemas-microsoft-com:office:smarttags" w:element="place">
          <w:r w:rsidRPr="006D2810">
            <w:t>California</w:t>
          </w:r>
        </w:smartTag>
      </w:smartTag>
      <w:r w:rsidRPr="006D2810">
        <w:t xml:space="preserve"> found that counties with the largest number of television sets per capita have had the lowest incidence of a serious brain disease, mosquito-borne encephalitis. The researchers have concluded that people in these counties stay indoors more and thus avoid exposure to the disease.</w:t>
      </w:r>
    </w:p>
    <w:p w:rsidR="005F4EE3" w:rsidRPr="006D2810" w:rsidRDefault="005F4EE3" w:rsidP="005F4EE3">
      <w:pPr>
        <w:pStyle w:val="tiwen"/>
        <w:spacing w:before="48" w:after="48"/>
        <w:ind w:left="480"/>
      </w:pPr>
      <w:r w:rsidRPr="006D2810">
        <w:t>The researchers’ conclusion would be most strengthened if which of the following were true?</w:t>
      </w:r>
    </w:p>
    <w:p w:rsidR="005F4EE3" w:rsidRPr="006D2810" w:rsidRDefault="005F4EE3" w:rsidP="005F4EE3">
      <w:pPr>
        <w:pStyle w:val="xuanxiang"/>
        <w:spacing w:after="48"/>
        <w:ind w:left="960"/>
      </w:pPr>
      <w:r w:rsidRPr="006D2810">
        <w:t>(A) Programs designed to control the size of disease-bearing mosquito populations have not affected the incidence of mosquito borne encephalitis.</w:t>
      </w:r>
    </w:p>
    <w:p w:rsidR="005F4EE3" w:rsidRPr="006D2810" w:rsidRDefault="005F4EE3" w:rsidP="005F4EE3">
      <w:pPr>
        <w:pStyle w:val="xuanxiang"/>
        <w:spacing w:after="48"/>
        <w:ind w:left="960"/>
      </w:pPr>
      <w:r w:rsidRPr="006D2810">
        <w:t>(B) The occupations of county residents affect their risk of exposure to mosquito-borne encephalitis more than does television-watching.</w:t>
      </w:r>
    </w:p>
    <w:p w:rsidR="005F4EE3" w:rsidRPr="006D2810" w:rsidRDefault="005F4EE3" w:rsidP="005F4EE3">
      <w:pPr>
        <w:pStyle w:val="xuanxiang"/>
        <w:spacing w:after="48"/>
        <w:ind w:left="960"/>
      </w:pPr>
      <w:r w:rsidRPr="006D2810">
        <w:t>(C) The incidence of mosquito-borne encephalitis in counties with the largest number of television sets per capita is likely to decrease even further.</w:t>
      </w:r>
    </w:p>
    <w:p w:rsidR="005F4EE3" w:rsidRPr="006D2810" w:rsidRDefault="005F4EE3" w:rsidP="005F4EE3">
      <w:pPr>
        <w:pStyle w:val="xuanxiang"/>
        <w:spacing w:after="48"/>
        <w:ind w:left="960"/>
      </w:pPr>
      <w:r w:rsidRPr="006D2810">
        <w:t>(D) The more time people in a county spend outdoors, the greater their awareness of the dangers of mosquito-borne encephalitis.</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The more television sets there are per capita in a county, the more time the average county resident spends watching television.</w:t>
      </w:r>
    </w:p>
    <w:p w:rsidR="005F4EE3" w:rsidRPr="006D2810" w:rsidRDefault="005F4EE3" w:rsidP="005F4EE3">
      <w:pPr>
        <w:pStyle w:val="wenti2"/>
        <w:spacing w:before="120" w:after="48"/>
        <w:ind w:left="420"/>
      </w:pPr>
      <w:r w:rsidRPr="006D2810">
        <w:t>5.</w:t>
      </w:r>
      <w:r w:rsidRPr="006D2810">
        <w:tab/>
        <w:t>The city’s public transportation system should be removed from the jurisdiction of the municipal government, which finds it politically impossible either to raise fares or to institute cost-saving reductions in service. If public transportation were handled by a private firm, profits would be vigorously pursued, thereby eliminating the necessity for covering operating costs with government funds.</w:t>
      </w:r>
    </w:p>
    <w:p w:rsidR="005F4EE3" w:rsidRPr="006D2810" w:rsidRDefault="005F4EE3" w:rsidP="005F4EE3">
      <w:pPr>
        <w:pStyle w:val="tiwen"/>
        <w:spacing w:before="48" w:after="48"/>
        <w:ind w:left="480"/>
      </w:pPr>
      <w:r w:rsidRPr="006D2810">
        <w:t>The statements above best support the conclusion that</w:t>
      </w:r>
    </w:p>
    <w:p w:rsidR="005F4EE3" w:rsidRPr="006D2810" w:rsidRDefault="005F4EE3" w:rsidP="005F4EE3">
      <w:pPr>
        <w:pStyle w:val="xuanxiang"/>
        <w:spacing w:after="48"/>
        <w:ind w:left="960"/>
      </w:pPr>
      <w:r w:rsidRPr="006D2810">
        <w:t>(A) the private firms that would handle public transportation would have experience in the transportation industry</w:t>
      </w:r>
    </w:p>
    <w:p w:rsidR="005F4EE3" w:rsidRPr="006D2810" w:rsidRDefault="005F4EE3" w:rsidP="005F4EE3">
      <w:pPr>
        <w:pStyle w:val="xuanxiang"/>
        <w:spacing w:after="48"/>
        <w:ind w:left="960"/>
      </w:pPr>
      <w:r w:rsidRPr="006D2810">
        <w:t>(B) political considerations would not prevent private firms from ensuring that revenues cover operating costs</w:t>
      </w:r>
    </w:p>
    <w:p w:rsidR="005F4EE3" w:rsidRPr="006D2810" w:rsidRDefault="005F4EE3" w:rsidP="005F4EE3">
      <w:pPr>
        <w:pStyle w:val="xuanxiang"/>
        <w:spacing w:after="48"/>
        <w:ind w:left="960"/>
      </w:pPr>
      <w:r w:rsidRPr="006D2810">
        <w:t>(C) private firms would receive government funding if it were needed to cover operating costs</w:t>
      </w:r>
    </w:p>
    <w:p w:rsidR="005F4EE3" w:rsidRPr="006D2810" w:rsidRDefault="005F4EE3" w:rsidP="005F4EE3">
      <w:pPr>
        <w:pStyle w:val="xuanxiang"/>
        <w:spacing w:after="48"/>
        <w:ind w:left="960"/>
      </w:pPr>
      <w:r w:rsidRPr="006D2810">
        <w:t>(D) the public would approve the cost-cutting actions taken by the private firm</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lastRenderedPageBreak/>
        <w:t>(E) the municipal government would not be resigned to accumulating merely enough income to cover costs</w:t>
      </w:r>
    </w:p>
    <w:p w:rsidR="005F4EE3" w:rsidRPr="006D2810" w:rsidRDefault="005F4EE3" w:rsidP="005F4EE3">
      <w:pPr>
        <w:pStyle w:val="wenti2"/>
        <w:spacing w:before="120" w:after="48"/>
        <w:ind w:left="420"/>
      </w:pPr>
      <w:r w:rsidRPr="006D2810">
        <w:t>6.</w:t>
      </w:r>
      <w:r w:rsidRPr="006D2810">
        <w:tab/>
        <w:t>To entice customers away from competitors, Red Label supermarkets have begun offering discounts on home appliances to customers who spend $50 or more on any shopping trip to Red Label. Red Label executives claim that the discount program has been a huge success, since cash register receipts of $50 or more are up thirty percent since the beginning of the program.</w:t>
      </w:r>
    </w:p>
    <w:p w:rsidR="005F4EE3" w:rsidRPr="006D2810" w:rsidRDefault="005F4EE3" w:rsidP="005F4EE3">
      <w:pPr>
        <w:pStyle w:val="tiwen"/>
        <w:spacing w:before="48" w:after="48"/>
        <w:ind w:left="480"/>
      </w:pPr>
      <w:r w:rsidRPr="006D2810">
        <w:t>Which of the following, if true, most seriously weakens the claim of the Red Label executives?</w:t>
      </w:r>
    </w:p>
    <w:p w:rsidR="005F4EE3" w:rsidRPr="006D2810" w:rsidRDefault="005F4EE3" w:rsidP="005F4EE3">
      <w:pPr>
        <w:pStyle w:val="xuanxiang"/>
        <w:spacing w:after="48"/>
        <w:ind w:left="960"/>
      </w:pPr>
      <w:r w:rsidRPr="006D2810">
        <w:t>(A) Most people who switched to Red Label after the program began spend more than $50 each time they shop at Red Label.</w:t>
      </w:r>
    </w:p>
    <w:p w:rsidR="005F4EE3" w:rsidRPr="006D2810" w:rsidRDefault="005F4EE3" w:rsidP="005F4EE3">
      <w:pPr>
        <w:pStyle w:val="xuanxiang"/>
        <w:spacing w:after="48"/>
        <w:ind w:left="960"/>
      </w:pPr>
      <w:r w:rsidRPr="006D2810">
        <w:t>(B) Most people whose average grocery bill is less than $50 would not be persuaded to spend more by any discount program.</w:t>
      </w:r>
    </w:p>
    <w:p w:rsidR="005F4EE3" w:rsidRPr="006D2810" w:rsidRDefault="005F4EE3" w:rsidP="005F4EE3">
      <w:pPr>
        <w:pStyle w:val="xuanxiang"/>
        <w:spacing w:after="48"/>
        <w:ind w:left="960"/>
      </w:pPr>
      <w:r w:rsidRPr="006D2810">
        <w:t>(C) Most people who received discounts on home appliances through Red Label’s program will shop at Red Label after the program ends.</w:t>
      </w:r>
    </w:p>
    <w:p w:rsidR="005F4EE3" w:rsidRPr="006D2810" w:rsidRDefault="005F4EE3" w:rsidP="005F4EE3">
      <w:pPr>
        <w:pStyle w:val="xuanxiang"/>
        <w:spacing w:after="48"/>
        <w:ind w:left="960"/>
      </w:pPr>
      <w:r w:rsidRPr="006D2810">
        <w:t>(D) Since the beginning of the discount program, most of the people who spend $50 or more at Red Label are people who have never before shopped there and whose average grocery bill has always been higher than $50.</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Almost all of the people who have begun spending $50 or more at Red Label since the discount program began are longtime customers who have increased the average amount of their shopping bills by making fewer trips.</w:t>
      </w:r>
    </w:p>
    <w:p w:rsidR="005F4EE3" w:rsidRPr="006D2810" w:rsidRDefault="005F4EE3" w:rsidP="005F4EE3">
      <w:pPr>
        <w:pStyle w:val="wenti2"/>
        <w:spacing w:before="120" w:after="48"/>
        <w:ind w:left="420"/>
      </w:pPr>
      <w:r w:rsidRPr="006D2810">
        <w:t>7.</w:t>
      </w:r>
      <w:r w:rsidRPr="006D2810">
        <w:tab/>
        <w:t>Throughout the 1950’s, there were increases in the numbers of dead birds found in agricultural areas after pesticide sprayings. Pesticide manufacturers claimed that the publicity given to bird deaths stimulated volunteers to look for dead birds, and that the increase in numbers reported was attributable to the increase in the number of people looking.</w:t>
      </w:r>
    </w:p>
    <w:p w:rsidR="005F4EE3" w:rsidRPr="006D2810" w:rsidRDefault="005F4EE3" w:rsidP="005F4EE3">
      <w:pPr>
        <w:pStyle w:val="tiwen"/>
        <w:spacing w:before="48" w:after="48"/>
        <w:ind w:left="480"/>
      </w:pPr>
      <w:r w:rsidRPr="006D2810">
        <w:t>Which of the following statements, if true, would help to refute the claim of the pesticide manufacturers?</w:t>
      </w:r>
    </w:p>
    <w:p w:rsidR="005F4EE3" w:rsidRPr="006D2810" w:rsidRDefault="005F4EE3" w:rsidP="005F4EE3">
      <w:pPr>
        <w:pStyle w:val="xuanxiang"/>
        <w:spacing w:after="48"/>
        <w:ind w:left="960"/>
      </w:pPr>
      <w:r w:rsidRPr="006D2810">
        <w:t>(A)</w:t>
      </w:r>
      <w:r w:rsidRPr="006D2810">
        <w:rPr>
          <w:rFonts w:hint="eastAsia"/>
        </w:rPr>
        <w:t xml:space="preserve"> </w:t>
      </w:r>
      <w:r w:rsidRPr="006D2810">
        <w:t>The publicity given to bird deaths was largely regional and never reached national proportions.</w:t>
      </w:r>
    </w:p>
    <w:p w:rsidR="005F4EE3" w:rsidRPr="006D2810" w:rsidRDefault="005F4EE3" w:rsidP="005F4EE3">
      <w:pPr>
        <w:pStyle w:val="xuanxiang"/>
        <w:spacing w:after="48"/>
        <w:ind w:left="960"/>
      </w:pPr>
      <w:r w:rsidRPr="006D2810">
        <w:t>(B) Pesticide sprayings were timed to coincide with various phases of the life cycles of the insects they destroyed.</w:t>
      </w:r>
    </w:p>
    <w:p w:rsidR="005F4EE3" w:rsidRPr="006D2810" w:rsidRDefault="005F4EE3" w:rsidP="005F4EE3">
      <w:pPr>
        <w:pStyle w:val="xuanxiang"/>
        <w:spacing w:after="48"/>
        <w:ind w:left="960"/>
      </w:pPr>
      <w:r w:rsidRPr="006D2810">
        <w:t>(C)</w:t>
      </w:r>
      <w:r w:rsidRPr="006D2810">
        <w:rPr>
          <w:rFonts w:hint="eastAsia"/>
        </w:rPr>
        <w:t xml:space="preserve"> </w:t>
      </w:r>
      <w:r w:rsidRPr="006D2810">
        <w:t>No provision was made to ensure that a dead bird would not be reported by more than one observer.</w:t>
      </w:r>
    </w:p>
    <w:p w:rsidR="005F4EE3" w:rsidRPr="006D2810" w:rsidRDefault="005F4EE3" w:rsidP="005F4EE3">
      <w:pPr>
        <w:pStyle w:val="xuanxiang"/>
        <w:spacing w:after="48"/>
        <w:ind w:left="960"/>
      </w:pPr>
      <w:r w:rsidRPr="006D2810">
        <w:t>(D) Initial increases in bird deaths had been noticed by agricultural workers long before any publicity had been given to the matter.</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Dead birds of the same species as those found in agricultural areas had been found along coastal areas where no farming took place.</w:t>
      </w:r>
    </w:p>
    <w:p w:rsidR="005F4EE3" w:rsidRPr="006D2810" w:rsidRDefault="005F4EE3" w:rsidP="005F4EE3">
      <w:pPr>
        <w:pStyle w:val="wenti2"/>
        <w:spacing w:before="120" w:after="48"/>
        <w:ind w:left="420"/>
      </w:pPr>
      <w:r w:rsidRPr="006D2810">
        <w:t>8.</w:t>
      </w:r>
      <w:r w:rsidRPr="006D2810">
        <w:tab/>
        <w:t>Teenagers are often priced out of the labor market by the government-mandated minimum-wage level because employers cannot afford to pay that much for extra help. Therefore, if Congress institutes a subminimum wage, a new lower legal wage for teenagers, the teenage unemployment rate, which has been rising since 1960, will no longer increase.</w:t>
      </w:r>
    </w:p>
    <w:p w:rsidR="005F4EE3" w:rsidRPr="006D2810" w:rsidRDefault="005F4EE3" w:rsidP="005F4EE3">
      <w:pPr>
        <w:pStyle w:val="tiwen"/>
        <w:spacing w:before="48" w:after="48"/>
        <w:ind w:left="480"/>
      </w:pPr>
      <w:r w:rsidRPr="006D2810">
        <w:t>Which of the following, if true, would most weaken the argument above?</w:t>
      </w:r>
    </w:p>
    <w:p w:rsidR="005F4EE3" w:rsidRPr="006D2810" w:rsidRDefault="005F4EE3" w:rsidP="005F4EE3">
      <w:pPr>
        <w:pStyle w:val="xuanxiang"/>
        <w:spacing w:after="48"/>
        <w:ind w:left="960"/>
      </w:pPr>
      <w:r w:rsidRPr="006D2810">
        <w:lastRenderedPageBreak/>
        <w:t>(A) Since 1960 the teenage unemployment rate has risen when the minimum wage has risen.</w:t>
      </w:r>
    </w:p>
    <w:p w:rsidR="005F4EE3" w:rsidRPr="006D2810" w:rsidRDefault="005F4EE3" w:rsidP="005F4EE3">
      <w:pPr>
        <w:pStyle w:val="xuanxiang"/>
        <w:spacing w:after="48"/>
        <w:ind w:left="960"/>
      </w:pPr>
      <w:r w:rsidRPr="006D2810">
        <w:t>(B) Since 1960 the teenage unemployment rate has risen even when the minimum wage remained constant.</w:t>
      </w:r>
    </w:p>
    <w:p w:rsidR="005F4EE3" w:rsidRPr="006D2810" w:rsidRDefault="005F4EE3" w:rsidP="005F4EE3">
      <w:pPr>
        <w:pStyle w:val="xuanxiang"/>
        <w:spacing w:after="48"/>
        <w:ind w:left="960"/>
      </w:pPr>
      <w:r w:rsidRPr="006D2810">
        <w:t>(C) Employers often hire extra help during holiday and warm weather seasons.</w:t>
      </w:r>
    </w:p>
    <w:p w:rsidR="005F4EE3" w:rsidRPr="006D2810" w:rsidRDefault="005F4EE3" w:rsidP="005F4EE3">
      <w:pPr>
        <w:pStyle w:val="xuanxiang"/>
        <w:spacing w:after="48"/>
        <w:ind w:left="960"/>
      </w:pPr>
      <w:r w:rsidRPr="006D2810">
        <w:t>(D) The teenage unemployment rate rose more quickly in the 1970’s than it did in the 1960’s.</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The teenage unemployment rate has occasionally declined in the years since 1960.</w:t>
      </w:r>
    </w:p>
    <w:p w:rsidR="005F4EE3" w:rsidRPr="006D2810" w:rsidRDefault="005F4EE3" w:rsidP="005F4EE3">
      <w:pPr>
        <w:pStyle w:val="wenti2"/>
        <w:spacing w:before="120" w:after="48"/>
        <w:ind w:left="420"/>
      </w:pPr>
      <w:r w:rsidRPr="006D2810">
        <w:t>9.</w:t>
      </w:r>
      <w:r w:rsidRPr="006D2810">
        <w:tab/>
        <w:t>Which of the following best completes the passage below?</w:t>
      </w:r>
    </w:p>
    <w:p w:rsidR="005F4EE3" w:rsidRPr="006D2810" w:rsidRDefault="005F4EE3" w:rsidP="005F4EE3">
      <w:pPr>
        <w:pStyle w:val="tiwen"/>
        <w:spacing w:before="48" w:after="48"/>
        <w:ind w:left="480"/>
        <w:rPr>
          <w:rFonts w:hint="eastAsia"/>
        </w:rPr>
      </w:pPr>
      <w:r w:rsidRPr="006D2810">
        <w:t>The computer industry’s estimate that it loses millions of dollars when users illegally copy programs without paying for them is greatly exaggerated. Most of the illegal copying is done by people with no serious interest in the programs. Thus, the loss to the industry is much smaller than estimated because</w:t>
      </w:r>
      <w:r w:rsidRPr="006D2810">
        <w:rPr>
          <w:rFonts w:hint="eastAsia"/>
        </w:rPr>
        <w:t>______</w:t>
      </w:r>
    </w:p>
    <w:p w:rsidR="005F4EE3" w:rsidRPr="006D2810" w:rsidRDefault="005F4EE3" w:rsidP="005F4EE3">
      <w:pPr>
        <w:pStyle w:val="xuanxiang"/>
        <w:spacing w:after="48"/>
        <w:ind w:left="960"/>
      </w:pPr>
      <w:r w:rsidRPr="006D2810">
        <w:t>(A) many users who illegally copy programs never find any use for them</w:t>
      </w:r>
    </w:p>
    <w:p w:rsidR="005F4EE3" w:rsidRPr="006D2810" w:rsidRDefault="005F4EE3" w:rsidP="005F4EE3">
      <w:pPr>
        <w:pStyle w:val="xuanxiang"/>
        <w:spacing w:after="48"/>
        <w:ind w:left="960"/>
      </w:pPr>
      <w:r w:rsidRPr="006D2810">
        <w:t>(B) most of the illegally copied programs would not be purchased even if purchasing them were the only way to obtain them</w:t>
      </w:r>
    </w:p>
    <w:p w:rsidR="005F4EE3" w:rsidRPr="006D2810" w:rsidRDefault="005F4EE3" w:rsidP="005F4EE3">
      <w:pPr>
        <w:pStyle w:val="xuanxiang"/>
        <w:spacing w:after="48"/>
        <w:ind w:left="960"/>
      </w:pPr>
      <w:r w:rsidRPr="006D2810">
        <w:t>(C) even if the computer industry received all the revenue it claims to be losing, it would still be experiencing financial difficulties</w:t>
      </w:r>
    </w:p>
    <w:p w:rsidR="005F4EE3" w:rsidRPr="006D2810" w:rsidRDefault="005F4EE3" w:rsidP="005F4EE3">
      <w:pPr>
        <w:pStyle w:val="xuanxiang"/>
        <w:spacing w:after="48"/>
        <w:ind w:left="960"/>
      </w:pPr>
      <w:r w:rsidRPr="006D2810">
        <w:t>(D) the total market value of all illegal copies is low in comparison to the total revenue of the computer industry</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the number of programs that are frequently copied illegally is low in comparison to the number of programs available for sale</w:t>
      </w:r>
    </w:p>
    <w:p w:rsidR="005F4EE3" w:rsidRPr="006D2810" w:rsidRDefault="005F4EE3" w:rsidP="005F4EE3">
      <w:pPr>
        <w:pStyle w:val="wenti2"/>
        <w:spacing w:before="120" w:after="48"/>
        <w:ind w:left="420"/>
      </w:pPr>
      <w:r w:rsidRPr="006D2810">
        <w:t>10.</w:t>
      </w:r>
      <w:r w:rsidRPr="006D2810">
        <w:tab/>
        <w:t>This year the New Hampshire Division of Company X set a new record for annual sales by that division. This record is especially surprising since the New Hampshire Division has the smallest potential market and the lowest sales of any of Company X’s divisions.</w:t>
      </w:r>
    </w:p>
    <w:p w:rsidR="005F4EE3" w:rsidRPr="006D2810" w:rsidRDefault="005F4EE3" w:rsidP="005F4EE3">
      <w:pPr>
        <w:pStyle w:val="tiwen"/>
        <w:spacing w:before="48" w:after="48"/>
        <w:ind w:left="480"/>
      </w:pPr>
      <w:r w:rsidRPr="006D2810">
        <w:t>Which of the following identifies a flaw in the logical coherence of the statement above?</w:t>
      </w:r>
    </w:p>
    <w:p w:rsidR="005F4EE3" w:rsidRPr="006D2810" w:rsidRDefault="005F4EE3" w:rsidP="005F4EE3">
      <w:pPr>
        <w:pStyle w:val="xuanxiang"/>
        <w:spacing w:after="48"/>
        <w:ind w:left="960"/>
      </w:pPr>
      <w:r w:rsidRPr="006D2810">
        <w:t>(A) If overall sales for Company X were sharply reduced, the New Hampshire Division’s new sales record is irrelevant to the company’s prosperity.</w:t>
      </w:r>
    </w:p>
    <w:p w:rsidR="005F4EE3" w:rsidRPr="006D2810" w:rsidRDefault="005F4EE3" w:rsidP="005F4EE3">
      <w:pPr>
        <w:pStyle w:val="xuanxiang"/>
        <w:spacing w:after="48"/>
        <w:ind w:left="960"/>
      </w:pPr>
      <w:r w:rsidRPr="006D2810">
        <w:t>(B) Since the division is competing against its own record, the comparison of its sales record with that of other divisions is irrelevant.</w:t>
      </w:r>
    </w:p>
    <w:p w:rsidR="005F4EE3" w:rsidRPr="006D2810" w:rsidRDefault="005F4EE3" w:rsidP="005F4EE3">
      <w:pPr>
        <w:pStyle w:val="xuanxiang"/>
        <w:spacing w:after="48"/>
        <w:ind w:left="960"/>
      </w:pPr>
      <w:r w:rsidRPr="006D2810">
        <w:t>(C) If this is the first year that the New Hampshire Division has been last in sales among Company X’s divisions, the new record is not surprising at all.</w:t>
      </w:r>
    </w:p>
    <w:p w:rsidR="005F4EE3" w:rsidRPr="006D2810" w:rsidRDefault="005F4EE3" w:rsidP="005F4EE3">
      <w:pPr>
        <w:pStyle w:val="xuanxiang"/>
        <w:spacing w:after="48"/>
        <w:ind w:left="960"/>
      </w:pPr>
      <w:r w:rsidRPr="006D2810">
        <w:t>(D) If overall sales for Company X were greater than usual, it is not surprising that the New Hampshire Division was last in sales.</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Since the New Hampshire Division has the smallest potential market, it is not surprising that it had the lowest sales.</w:t>
      </w:r>
    </w:p>
    <w:p w:rsidR="005F4EE3" w:rsidRPr="006D2810" w:rsidRDefault="005F4EE3" w:rsidP="005F4EE3">
      <w:pPr>
        <w:pStyle w:val="wenti2"/>
        <w:spacing w:before="120" w:after="48"/>
        <w:ind w:left="420"/>
      </w:pPr>
      <w:r w:rsidRPr="006D2810">
        <w:t>11.</w:t>
      </w:r>
      <w:r w:rsidRPr="006D2810">
        <w:tab/>
        <w:t xml:space="preserve">Statement of a </w:t>
      </w:r>
      <w:smartTag w:uri="urn:schemas-microsoft-com:office:smarttags" w:element="country-region">
        <w:smartTag w:uri="urn:schemas-microsoft-com:office:smarttags" w:element="place">
          <w:r w:rsidRPr="006D2810">
            <w:t>United States</w:t>
          </w:r>
        </w:smartTag>
      </w:smartTag>
      <w:r w:rsidRPr="006D2810">
        <w:t xml:space="preserve"> copper mining company: Import quotas should be imposed on the less expensive copper mined outside the country to maintain the price of copper in this country; otherwise, our companies will not be able to stay in business.</w:t>
      </w:r>
    </w:p>
    <w:p w:rsidR="005F4EE3" w:rsidRPr="006D2810" w:rsidRDefault="005F4EE3" w:rsidP="005F4EE3">
      <w:pPr>
        <w:pStyle w:val="tiwen"/>
        <w:spacing w:before="48" w:after="48"/>
        <w:ind w:left="480"/>
      </w:pPr>
      <w:r w:rsidRPr="006D2810">
        <w:t xml:space="preserve">Response of a </w:t>
      </w:r>
      <w:smartTag w:uri="urn:schemas-microsoft-com:office:smarttags" w:element="country-region">
        <w:smartTag w:uri="urn:schemas-microsoft-com:office:smarttags" w:element="place">
          <w:r w:rsidRPr="006D2810">
            <w:t>United States</w:t>
          </w:r>
        </w:smartTag>
      </w:smartTag>
      <w:r w:rsidRPr="006D2810">
        <w:t xml:space="preserve"> copper wire manufacturer: </w:t>
      </w:r>
      <w:smartTag w:uri="urn:schemas-microsoft-com:office:smarttags" w:element="country-region">
        <w:smartTag w:uri="urn:schemas-microsoft-com:office:smarttags" w:element="place">
          <w:r w:rsidRPr="006D2810">
            <w:t>United States</w:t>
          </w:r>
        </w:smartTag>
      </w:smartTag>
      <w:r w:rsidRPr="006D2810">
        <w:t xml:space="preserve"> wire and cable manufacturers purchase about 70 percent of the copper mined in the </w:t>
      </w:r>
      <w:smartTag w:uri="urn:schemas-microsoft-com:office:smarttags" w:element="country-region">
        <w:smartTag w:uri="urn:schemas-microsoft-com:office:smarttags" w:element="place">
          <w:r w:rsidRPr="006D2810">
            <w:t>United States</w:t>
          </w:r>
        </w:smartTag>
      </w:smartTag>
      <w:r w:rsidRPr="006D2810">
        <w:t xml:space="preserve">. If the copper prices we pay are not at the international level, our sales will drop, and then the </w:t>
      </w:r>
      <w:r w:rsidRPr="006D2810">
        <w:lastRenderedPageBreak/>
        <w:t xml:space="preserve">demand for </w:t>
      </w:r>
      <w:smartTag w:uri="urn:schemas-microsoft-com:office:smarttags" w:element="country-region">
        <w:smartTag w:uri="urn:schemas-microsoft-com:office:smarttags" w:element="place">
          <w:r w:rsidRPr="006D2810">
            <w:t>United States</w:t>
          </w:r>
        </w:smartTag>
      </w:smartTag>
      <w:r w:rsidRPr="006D2810">
        <w:t xml:space="preserve"> copper will go down.</w:t>
      </w:r>
    </w:p>
    <w:p w:rsidR="005F4EE3" w:rsidRPr="006D2810" w:rsidRDefault="005F4EE3" w:rsidP="005F4EE3">
      <w:pPr>
        <w:pStyle w:val="tiwen"/>
        <w:spacing w:before="48" w:after="48"/>
        <w:ind w:left="480"/>
      </w:pPr>
      <w:r w:rsidRPr="006D2810">
        <w:t>If the factual information presented by both companies is accurate, the best assessment of the logical relationship between the two arguments is that the wire manufacturer’s argument</w:t>
      </w:r>
    </w:p>
    <w:p w:rsidR="005F4EE3" w:rsidRPr="006D2810" w:rsidRDefault="005F4EE3" w:rsidP="005F4EE3">
      <w:pPr>
        <w:pStyle w:val="xuanxiang"/>
        <w:spacing w:after="48"/>
        <w:ind w:left="960"/>
      </w:pPr>
      <w:r w:rsidRPr="006D2810">
        <w:t>(A) is self-serving and irrelevant to the proposal of the mining company</w:t>
      </w:r>
    </w:p>
    <w:p w:rsidR="005F4EE3" w:rsidRPr="006D2810" w:rsidRDefault="005F4EE3" w:rsidP="005F4EE3">
      <w:pPr>
        <w:pStyle w:val="xuanxiang"/>
        <w:spacing w:after="48"/>
        <w:ind w:left="960"/>
      </w:pPr>
      <w:r w:rsidRPr="006D2810">
        <w:t>(B) is circular, presupposing what it seeks to prove about the proposal of the mining company</w:t>
      </w:r>
    </w:p>
    <w:p w:rsidR="005F4EE3" w:rsidRPr="006D2810" w:rsidRDefault="005F4EE3" w:rsidP="005F4EE3">
      <w:pPr>
        <w:pStyle w:val="xuanxiang"/>
        <w:spacing w:after="48"/>
        <w:ind w:left="960"/>
      </w:pPr>
      <w:r w:rsidRPr="006D2810">
        <w:t>(C) shows that the proposal of the mining company would have a negative effect on the mining company’s own business</w:t>
      </w:r>
    </w:p>
    <w:p w:rsidR="005F4EE3" w:rsidRPr="006D2810" w:rsidRDefault="005F4EE3" w:rsidP="005F4EE3">
      <w:pPr>
        <w:pStyle w:val="xuanxiang"/>
        <w:spacing w:after="48"/>
        <w:ind w:left="960"/>
      </w:pPr>
      <w:r w:rsidRPr="006D2810">
        <w:t>(D) fails to give a reason why the proposal of the mining company should not be put into effect to alleviate the concern of the mining company for staying in business</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establishes that even the mining company’s business will prosper if the mining company’s proposal is rejected</w:t>
      </w:r>
    </w:p>
    <w:p w:rsidR="005F4EE3" w:rsidRPr="006D2810" w:rsidRDefault="005F4EE3" w:rsidP="005F4EE3">
      <w:pPr>
        <w:pStyle w:val="wenti2"/>
        <w:spacing w:before="120" w:after="48"/>
        <w:ind w:left="420"/>
      </w:pPr>
      <w:r w:rsidRPr="006D2810">
        <w:t>12.</w:t>
      </w:r>
      <w:r w:rsidRPr="006D2810">
        <w:tab/>
        <w:t>Y has been believed to cause Z. A new report, noting that Y and Z are often observed to be preceded by X, suggests that X, not Y, may be the cause of Z.</w:t>
      </w:r>
    </w:p>
    <w:p w:rsidR="005F4EE3" w:rsidRPr="006D2810" w:rsidRDefault="005F4EE3" w:rsidP="005F4EE3">
      <w:pPr>
        <w:pStyle w:val="tiwen"/>
        <w:spacing w:before="48" w:after="48"/>
        <w:ind w:left="480"/>
      </w:pPr>
      <w:r w:rsidRPr="006D2810">
        <w:t>Which of the following further observations would best support the new report’s suggestion?</w:t>
      </w:r>
    </w:p>
    <w:p w:rsidR="005F4EE3" w:rsidRPr="006D2810" w:rsidRDefault="005F4EE3" w:rsidP="005F4EE3">
      <w:pPr>
        <w:pStyle w:val="xuanxiang"/>
        <w:spacing w:after="48"/>
        <w:ind w:left="960"/>
      </w:pPr>
      <w:r w:rsidRPr="006D2810">
        <w:t>(A) In cases where X occurs but Y does not, X is usually followed by Z.</w:t>
      </w:r>
    </w:p>
    <w:p w:rsidR="005F4EE3" w:rsidRPr="006D2810" w:rsidRDefault="005F4EE3" w:rsidP="005F4EE3">
      <w:pPr>
        <w:pStyle w:val="xuanxiang"/>
        <w:spacing w:after="48"/>
        <w:ind w:left="960"/>
      </w:pPr>
      <w:r w:rsidRPr="006D2810">
        <w:t>(B) In cases where X occurs, followed by Y, Y is usually followed by Z.</w:t>
      </w:r>
    </w:p>
    <w:p w:rsidR="005F4EE3" w:rsidRPr="006D2810" w:rsidRDefault="005F4EE3" w:rsidP="005F4EE3">
      <w:pPr>
        <w:pStyle w:val="xuanxiang"/>
        <w:spacing w:after="48"/>
        <w:ind w:left="960"/>
      </w:pPr>
      <w:r w:rsidRPr="006D2810">
        <w:t>(C) In cases where Y occurs but X does not, Y is usually followed by Z.</w:t>
      </w:r>
    </w:p>
    <w:p w:rsidR="005F4EE3" w:rsidRPr="006D2810" w:rsidRDefault="005F4EE3" w:rsidP="005F4EE3">
      <w:pPr>
        <w:pStyle w:val="xuanxiang"/>
        <w:spacing w:after="48"/>
        <w:ind w:left="960"/>
      </w:pPr>
      <w:r w:rsidRPr="006D2810">
        <w:t>(D) In cases where Y occurs but Z does not, Y is usually preceded by X.</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In cases where Z occurs, it is usually preceded by X and Y.</w:t>
      </w:r>
    </w:p>
    <w:p w:rsidR="005F4EE3" w:rsidRPr="006D2810" w:rsidRDefault="005F4EE3" w:rsidP="005F4EE3">
      <w:pPr>
        <w:pStyle w:val="wenti2"/>
        <w:spacing w:before="120" w:after="48"/>
        <w:ind w:left="420"/>
      </w:pPr>
      <w:r w:rsidRPr="006D2810">
        <w:t>13.</w:t>
      </w:r>
      <w:r w:rsidRPr="006D2810">
        <w:tab/>
        <w:t>Mr. Primm: If hospitals were private enterprises, dependent on profits for their survival, there would be no teaching hospitals, because of the intrinsically high cost of running such hospitals.</w:t>
      </w:r>
    </w:p>
    <w:p w:rsidR="005F4EE3" w:rsidRPr="006D2810" w:rsidRDefault="005F4EE3" w:rsidP="005F4EE3">
      <w:pPr>
        <w:pStyle w:val="tiwen"/>
        <w:spacing w:before="48" w:after="48"/>
        <w:ind w:left="480"/>
      </w:pPr>
      <w:r w:rsidRPr="006D2810">
        <w:t>Ms. Nakai: I disagree. The medical challenges provided by teaching hospitals attract the very best physicians. This, in turn, enables those hospitals to concentrate on nonroutine cases.</w:t>
      </w:r>
    </w:p>
    <w:p w:rsidR="005F4EE3" w:rsidRPr="006D2810" w:rsidRDefault="005F4EE3" w:rsidP="005F4EE3">
      <w:pPr>
        <w:pStyle w:val="tiwen"/>
        <w:spacing w:before="48" w:after="48"/>
        <w:ind w:left="480"/>
      </w:pPr>
      <w:r w:rsidRPr="006D2810">
        <w:t>Which of the following, if true, would most strengthen Ms. Nakai’s attempt to refute Mr. Primm’s claim?</w:t>
      </w:r>
    </w:p>
    <w:p w:rsidR="005F4EE3" w:rsidRPr="006D2810" w:rsidRDefault="005F4EE3" w:rsidP="005F4EE3">
      <w:pPr>
        <w:pStyle w:val="xuanxiang"/>
        <w:spacing w:after="48"/>
        <w:ind w:left="960"/>
      </w:pPr>
      <w:r w:rsidRPr="006D2810">
        <w:t>(A) Doctors at teaching hospitals command high salaries.</w:t>
      </w:r>
    </w:p>
    <w:p w:rsidR="005F4EE3" w:rsidRPr="006D2810" w:rsidRDefault="005F4EE3" w:rsidP="005F4EE3">
      <w:pPr>
        <w:pStyle w:val="xuanxiang"/>
        <w:spacing w:after="48"/>
        <w:ind w:left="960"/>
      </w:pPr>
      <w:r w:rsidRPr="006D2810">
        <w:t>(B) Sophisticated, nonroutine medical care commands a high price.</w:t>
      </w:r>
    </w:p>
    <w:p w:rsidR="005F4EE3" w:rsidRPr="006D2810" w:rsidRDefault="005F4EE3" w:rsidP="005F4EE3">
      <w:pPr>
        <w:pStyle w:val="xuanxiang"/>
        <w:spacing w:after="48"/>
        <w:ind w:left="960"/>
      </w:pPr>
      <w:r w:rsidRPr="006D2810">
        <w:t>(C) Existing teaching hospitals derive some revenue from public subsidies.</w:t>
      </w:r>
    </w:p>
    <w:p w:rsidR="005F4EE3" w:rsidRPr="006D2810" w:rsidRDefault="005F4EE3" w:rsidP="005F4EE3">
      <w:pPr>
        <w:pStyle w:val="xuanxiang"/>
        <w:spacing w:after="48"/>
        <w:ind w:left="960"/>
      </w:pPr>
      <w:r w:rsidRPr="006D2810">
        <w:t>(D) The patient mortality rate at teaching hospitals is high.</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The modern trend among physicians is to become highly specialized.</w:t>
      </w:r>
    </w:p>
    <w:p w:rsidR="005F4EE3" w:rsidRPr="006D2810" w:rsidRDefault="005F4EE3" w:rsidP="005F4EE3">
      <w:pPr>
        <w:pStyle w:val="wenti2"/>
        <w:spacing w:before="120" w:after="48"/>
        <w:ind w:left="420"/>
      </w:pPr>
      <w:r w:rsidRPr="006D2810">
        <w:t>14.</w:t>
      </w:r>
      <w:r w:rsidRPr="006D2810">
        <w:tab/>
        <w:t xml:space="preserve">A recent survey of all auto accident victims in </w:t>
      </w:r>
      <w:smartTag w:uri="urn:schemas-microsoft-com:office:smarttags" w:element="place">
        <w:smartTag w:uri="urn:schemas-microsoft-com:office:smarttags" w:element="PlaceName">
          <w:r w:rsidRPr="006D2810">
            <w:t>Dole</w:t>
          </w:r>
        </w:smartTag>
        <w:r w:rsidRPr="006D2810">
          <w:t xml:space="preserve"> </w:t>
        </w:r>
        <w:smartTag w:uri="urn:schemas-microsoft-com:office:smarttags" w:element="PlaceType">
          <w:r w:rsidRPr="006D2810">
            <w:t>County</w:t>
          </w:r>
        </w:smartTag>
      </w:smartTag>
      <w:r w:rsidRPr="006D2810">
        <w:t xml:space="preserve"> found that, of the severely injured drivers and front-seat passengers, 80 percent were not wearing seat belts at the time of their accidents. This indicates that, by wearing seat belts, drivers and front-seat passengers can greatly reduce their risk of being severely injured if they are in an auto accident.</w:t>
      </w:r>
    </w:p>
    <w:p w:rsidR="005F4EE3" w:rsidRPr="006D2810" w:rsidRDefault="005F4EE3" w:rsidP="005F4EE3">
      <w:pPr>
        <w:pStyle w:val="tiwen"/>
        <w:spacing w:before="48" w:after="48"/>
        <w:ind w:left="480"/>
      </w:pPr>
      <w:r w:rsidRPr="006D2810">
        <w:t>The conclusion above is not properly drawn unless which of the following is true?</w:t>
      </w:r>
    </w:p>
    <w:p w:rsidR="005F4EE3" w:rsidRPr="006D2810" w:rsidRDefault="005F4EE3" w:rsidP="005F4EE3">
      <w:pPr>
        <w:pStyle w:val="xuanxiang"/>
        <w:spacing w:after="48"/>
        <w:ind w:left="960"/>
      </w:pPr>
      <w:r w:rsidRPr="006D2810">
        <w:t>(A) Of all the drivers and front-seat passengers in the survey, more than 20 percent were wearing seat belts at the time of their accidents.</w:t>
      </w:r>
    </w:p>
    <w:p w:rsidR="005F4EE3" w:rsidRPr="006D2810" w:rsidRDefault="005F4EE3" w:rsidP="005F4EE3">
      <w:pPr>
        <w:pStyle w:val="xuanxiang"/>
        <w:spacing w:after="48"/>
        <w:ind w:left="960"/>
      </w:pPr>
      <w:r w:rsidRPr="006D2810">
        <w:lastRenderedPageBreak/>
        <w:t>(B)</w:t>
      </w:r>
      <w:r w:rsidRPr="006D2810">
        <w:rPr>
          <w:rFonts w:hint="eastAsia"/>
        </w:rPr>
        <w:t xml:space="preserve"> </w:t>
      </w:r>
      <w:r w:rsidRPr="006D2810">
        <w:t xml:space="preserve">Considerably more than 20 percent of drivers and front-seat passengers in </w:t>
      </w:r>
      <w:smartTag w:uri="urn:schemas-microsoft-com:office:smarttags" w:element="place">
        <w:smartTag w:uri="urn:schemas-microsoft-com:office:smarttags" w:element="PlaceName">
          <w:r w:rsidRPr="006D2810">
            <w:t>Dole</w:t>
          </w:r>
        </w:smartTag>
        <w:r w:rsidRPr="006D2810">
          <w:t xml:space="preserve"> </w:t>
        </w:r>
        <w:smartTag w:uri="urn:schemas-microsoft-com:office:smarttags" w:element="PlaceType">
          <w:r w:rsidRPr="006D2810">
            <w:t>County</w:t>
          </w:r>
        </w:smartTag>
      </w:smartTag>
      <w:r w:rsidRPr="006D2810">
        <w:t xml:space="preserve"> always wear seat belts when traveling by car.</w:t>
      </w:r>
    </w:p>
    <w:p w:rsidR="005F4EE3" w:rsidRPr="006D2810" w:rsidRDefault="005F4EE3" w:rsidP="005F4EE3">
      <w:pPr>
        <w:pStyle w:val="xuanxiang"/>
        <w:spacing w:after="48"/>
        <w:ind w:left="960"/>
      </w:pPr>
      <w:r w:rsidRPr="006D2810">
        <w:t>(C) More drivers and front-seat passengers in the survey than rear-seat passengers were very severely injured.</w:t>
      </w:r>
    </w:p>
    <w:p w:rsidR="005F4EE3" w:rsidRPr="006D2810" w:rsidRDefault="005F4EE3" w:rsidP="005F4EE3">
      <w:pPr>
        <w:pStyle w:val="xuanxiang"/>
        <w:spacing w:after="48"/>
        <w:ind w:left="960"/>
      </w:pPr>
      <w:r w:rsidRPr="006D2810">
        <w:t>(D) More than half of the drivers and front-seat passengers in the survey were not wearing seat belts at the time of their accidents.</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 xml:space="preserve">(E) Most of the auto accidents reported to police in </w:t>
      </w:r>
      <w:smartTag w:uri="urn:schemas-microsoft-com:office:smarttags" w:element="place">
        <w:smartTag w:uri="urn:schemas-microsoft-com:office:smarttags" w:element="PlaceName">
          <w:r w:rsidRPr="006D2810">
            <w:t>Dole</w:t>
          </w:r>
        </w:smartTag>
        <w:r w:rsidRPr="006D2810">
          <w:t xml:space="preserve"> </w:t>
        </w:r>
        <w:smartTag w:uri="urn:schemas-microsoft-com:office:smarttags" w:element="PlaceType">
          <w:r w:rsidRPr="006D2810">
            <w:t>County</w:t>
          </w:r>
        </w:smartTag>
      </w:smartTag>
      <w:r w:rsidRPr="006D2810">
        <w:t xml:space="preserve"> do not involve any serious injury.</w:t>
      </w:r>
    </w:p>
    <w:p w:rsidR="005F4EE3" w:rsidRPr="0018046A" w:rsidRDefault="005F4EE3" w:rsidP="005F4EE3">
      <w:pPr>
        <w:pStyle w:val="wenti2"/>
        <w:spacing w:before="120" w:after="48"/>
        <w:ind w:left="420"/>
        <w:rPr>
          <w:rFonts w:hint="eastAsia"/>
        </w:rPr>
      </w:pPr>
      <w:r w:rsidRPr="006D2810">
        <w:t>15.</w:t>
      </w:r>
      <w:r w:rsidRPr="006D2810">
        <w:tab/>
        <w:t>Six months or so after getting a video recorder, many early buyers apparently lost interest in obtaining videos to watch on it. The trade of businesses selling and renting videos is still buoyant, because the number of homes with video recorders is still growing. But clearly, once the market for video recorders is saturated, businesses distributing videos face hard times.</w:t>
      </w:r>
    </w:p>
    <w:p w:rsidR="005F4EE3" w:rsidRPr="006D2810" w:rsidRDefault="005F4EE3" w:rsidP="005F4EE3">
      <w:pPr>
        <w:pStyle w:val="tiwen"/>
        <w:spacing w:before="48" w:after="48"/>
        <w:ind w:left="480"/>
      </w:pPr>
      <w:r w:rsidRPr="006D2810">
        <w:t>Which of the following, if true, would most seriously weaken the conclusion above?</w:t>
      </w:r>
    </w:p>
    <w:p w:rsidR="005F4EE3" w:rsidRPr="006D2810" w:rsidRDefault="005F4EE3" w:rsidP="005F4EE3">
      <w:pPr>
        <w:pStyle w:val="xuanxiang"/>
        <w:spacing w:after="48"/>
        <w:ind w:left="960"/>
      </w:pPr>
      <w:r w:rsidRPr="006D2810">
        <w:t>(A) The market for video recorders would not be considered saturated until there was one in 80 percent of homes.</w:t>
      </w:r>
    </w:p>
    <w:p w:rsidR="005F4EE3" w:rsidRPr="006D2810" w:rsidRDefault="005F4EE3" w:rsidP="005F4EE3">
      <w:pPr>
        <w:pStyle w:val="xuanxiang"/>
        <w:spacing w:after="48"/>
        <w:ind w:left="960"/>
      </w:pPr>
      <w:r w:rsidRPr="006D2810">
        <w:t>(B) Among the items handled by video distributors are many films specifically produced as video features.</w:t>
      </w:r>
    </w:p>
    <w:p w:rsidR="005F4EE3" w:rsidRPr="006D2810" w:rsidRDefault="005F4EE3" w:rsidP="005F4EE3">
      <w:pPr>
        <w:pStyle w:val="xuanxiang"/>
        <w:spacing w:after="48"/>
        <w:ind w:left="960"/>
      </w:pPr>
      <w:r w:rsidRPr="006D2810">
        <w:t>(C) Few of the early buyers of video recorders raised any complaints about performance aspects of the new product.</w:t>
      </w:r>
    </w:p>
    <w:p w:rsidR="005F4EE3" w:rsidRPr="006D2810" w:rsidRDefault="005F4EE3" w:rsidP="005F4EE3">
      <w:pPr>
        <w:pStyle w:val="xuanxiang"/>
        <w:spacing w:after="48"/>
        <w:ind w:left="960"/>
      </w:pPr>
      <w:r w:rsidRPr="006D2810">
        <w:t>(D) The early buyers of a novel product are always people who are quick to acquire novelties, but also often as quick to tire of them.</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In a shrinking market, competition always intensifies and marginal businesses fail.</w:t>
      </w:r>
    </w:p>
    <w:p w:rsidR="005F4EE3" w:rsidRPr="006D2810" w:rsidRDefault="005F4EE3" w:rsidP="005F4EE3">
      <w:pPr>
        <w:pStyle w:val="wenti2"/>
        <w:spacing w:before="120" w:after="48"/>
        <w:ind w:left="420"/>
      </w:pPr>
      <w:r w:rsidRPr="006D2810">
        <w:t>16.</w:t>
      </w:r>
      <w:r w:rsidRPr="006D2810">
        <w:tab/>
        <w:t>Advertiser: The revenue that newspapers and magazines earn by publishing advertisements allows publishers to keep the prices per copy of their publications much lower than would otherwise be possible. Therefore, consumers benefit economically from advertising.</w:t>
      </w:r>
    </w:p>
    <w:p w:rsidR="005F4EE3" w:rsidRPr="006D2810" w:rsidRDefault="005F4EE3" w:rsidP="005F4EE3">
      <w:pPr>
        <w:pStyle w:val="tiwen"/>
        <w:spacing w:before="48" w:after="48"/>
        <w:ind w:left="480"/>
      </w:pPr>
      <w:r w:rsidRPr="006D2810">
        <w:t>Consumer: But who pays for the advertising that pays for low-priced newspapers and magazines? We consumers do, because advertisers pass along advertising costs to us through the higher prices they charge for their products.</w:t>
      </w:r>
    </w:p>
    <w:p w:rsidR="005F4EE3" w:rsidRPr="006D2810" w:rsidRDefault="005F4EE3" w:rsidP="005F4EE3">
      <w:pPr>
        <w:pStyle w:val="tiwen"/>
        <w:spacing w:before="48" w:after="48"/>
        <w:ind w:left="480"/>
        <w:rPr>
          <w:rFonts w:ascii="SimSun" w:hAnsi="SimSun" w:cs="SimSun" w:hint="eastAsia"/>
        </w:rPr>
      </w:pPr>
      <w:r w:rsidRPr="006D2810">
        <w:t>Which of the following best describes how the consumer counters the advertiser’s argument?</w:t>
      </w:r>
    </w:p>
    <w:p w:rsidR="005F4EE3" w:rsidRPr="006D2810" w:rsidRDefault="005F4EE3" w:rsidP="005F4EE3">
      <w:pPr>
        <w:pStyle w:val="xuanxiang"/>
        <w:spacing w:after="48"/>
        <w:ind w:left="960"/>
      </w:pPr>
      <w:r w:rsidRPr="006D2810">
        <w:t>(A) By alleging something that, if true, would weaken the plausibility of the advertiser’s conclusion</w:t>
      </w:r>
    </w:p>
    <w:p w:rsidR="005F4EE3" w:rsidRPr="006D2810" w:rsidRDefault="005F4EE3" w:rsidP="005F4EE3">
      <w:pPr>
        <w:pStyle w:val="xuanxiang"/>
        <w:spacing w:after="48"/>
        <w:ind w:left="960"/>
      </w:pPr>
      <w:r w:rsidRPr="006D2810">
        <w:t>(B) By questioning the truth of the purportedly factual statement on which the advertiser’s conclusion is based</w:t>
      </w:r>
    </w:p>
    <w:p w:rsidR="005F4EE3" w:rsidRPr="006D2810" w:rsidRDefault="005F4EE3" w:rsidP="005F4EE3">
      <w:pPr>
        <w:pStyle w:val="xuanxiang"/>
        <w:spacing w:after="48"/>
        <w:ind w:left="960"/>
      </w:pPr>
      <w:r w:rsidRPr="006D2810">
        <w:t>(C) By offering an interpretation of the advertiser’s opening statement that, if accurate, shows that there is an implicit contradiction in it</w:t>
      </w:r>
    </w:p>
    <w:p w:rsidR="005F4EE3" w:rsidRPr="006D2810" w:rsidRDefault="005F4EE3" w:rsidP="005F4EE3">
      <w:pPr>
        <w:pStyle w:val="xuanxiang"/>
        <w:spacing w:after="48"/>
        <w:ind w:left="960"/>
      </w:pPr>
      <w:r w:rsidRPr="006D2810">
        <w:t>(D) By pointing out that the advertiser’s point of view is biased</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By arguing that the advertiser too narrowly restricts the discussion to the effects of advertising that are economic</w:t>
      </w:r>
    </w:p>
    <w:p w:rsidR="005F4EE3" w:rsidRPr="006D2810" w:rsidRDefault="005F4EE3" w:rsidP="005F4EE3">
      <w:pPr>
        <w:pStyle w:val="wenti2"/>
        <w:spacing w:before="120" w:after="48"/>
        <w:ind w:left="420"/>
      </w:pPr>
      <w:r w:rsidRPr="006D2810">
        <w:t>17.</w:t>
      </w:r>
      <w:r w:rsidRPr="006D2810">
        <w:tab/>
        <w:t xml:space="preserve">Mr. Lawson: We should adopt a national family policy that includes legislation requiring employers to provide paid parental leave and establishing government-sponsored day care. </w:t>
      </w:r>
      <w:r w:rsidRPr="006D2810">
        <w:lastRenderedPageBreak/>
        <w:t>Such laws would decrease the stress levels of employees who have responsibility for small children. Thus, such laws would lead to happier, better-adjusted families.</w:t>
      </w:r>
    </w:p>
    <w:p w:rsidR="005F4EE3" w:rsidRPr="006D2810" w:rsidRDefault="005F4EE3" w:rsidP="005F4EE3">
      <w:pPr>
        <w:pStyle w:val="tiwen"/>
        <w:spacing w:before="48" w:after="48"/>
        <w:ind w:left="480"/>
      </w:pPr>
      <w:r w:rsidRPr="006D2810">
        <w:t>Which of the following, if true, would most strengthen the conclusion above?</w:t>
      </w:r>
    </w:p>
    <w:p w:rsidR="005F4EE3" w:rsidRPr="006D2810" w:rsidRDefault="005F4EE3" w:rsidP="005F4EE3">
      <w:pPr>
        <w:pStyle w:val="xuanxiang"/>
        <w:spacing w:after="48"/>
        <w:ind w:left="960"/>
      </w:pPr>
      <w:r w:rsidRPr="006D2810">
        <w:t>(A) An employee’s high stress level can be a cause of unhappiness and poor adjustment for his or her family.</w:t>
      </w:r>
    </w:p>
    <w:p w:rsidR="005F4EE3" w:rsidRPr="006D2810" w:rsidRDefault="005F4EE3" w:rsidP="005F4EE3">
      <w:pPr>
        <w:pStyle w:val="xuanxiang"/>
        <w:spacing w:after="48"/>
        <w:ind w:left="960"/>
      </w:pPr>
      <w:r w:rsidRPr="006D2810">
        <w:t>(B) People who have responsibility for small children and who work outside the home have higher stress levels than those who do not.</w:t>
      </w:r>
    </w:p>
    <w:p w:rsidR="005F4EE3" w:rsidRPr="006D2810" w:rsidRDefault="005F4EE3" w:rsidP="005F4EE3">
      <w:pPr>
        <w:pStyle w:val="xuanxiang"/>
        <w:spacing w:after="48"/>
        <w:ind w:left="960"/>
      </w:pPr>
      <w:r w:rsidRPr="006D2810">
        <w:t>(C) The goal of a national family policy is to lower the stress levels of parents.</w:t>
      </w:r>
    </w:p>
    <w:p w:rsidR="005F4EE3" w:rsidRPr="006D2810" w:rsidRDefault="005F4EE3" w:rsidP="005F4EE3">
      <w:pPr>
        <w:pStyle w:val="xuanxiang"/>
        <w:spacing w:after="48"/>
        <w:ind w:left="960"/>
      </w:pPr>
      <w:r w:rsidRPr="006D2810">
        <w:t>(D) Any national family policy that is adopted would include legislation requiring employers to provide paid parental leave and establishing government-sponsored day care.</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Most children who have been cared for in daycare centers are happy and well adjusted.</w:t>
      </w:r>
    </w:p>
    <w:p w:rsidR="005F4EE3" w:rsidRPr="006D2810" w:rsidRDefault="005F4EE3" w:rsidP="005F4EE3">
      <w:pPr>
        <w:pStyle w:val="wenti2"/>
        <w:spacing w:before="120" w:after="48"/>
        <w:ind w:left="420"/>
      </w:pPr>
      <w:r w:rsidRPr="006D2810">
        <w:t>18.</w:t>
      </w:r>
      <w:r w:rsidRPr="006D2810">
        <w:tab/>
        <w:t>Lark Manufacturing Company initiated a voluntary Quality Circles program for machine operators. Independent surveys of employee attitudes indicated that the machine operators participating in the program were less satisfied with their work situations after two years of the program’s existence than they were at the program’s start. Obviously, any workers who participate in a Quality Circles program will, as a result, become less satisfied with their jobs.</w:t>
      </w:r>
    </w:p>
    <w:p w:rsidR="005F4EE3" w:rsidRPr="006D2810" w:rsidRDefault="005F4EE3" w:rsidP="005F4EE3">
      <w:pPr>
        <w:pStyle w:val="tiwen"/>
        <w:spacing w:before="48" w:after="48"/>
        <w:ind w:left="480"/>
      </w:pPr>
      <w:r w:rsidRPr="006D2810">
        <w:t>Each of the following, if true, would weaken the conclusion drawn above EXCEPT:</w:t>
      </w:r>
    </w:p>
    <w:p w:rsidR="005F4EE3" w:rsidRPr="006D2810" w:rsidRDefault="005F4EE3" w:rsidP="005F4EE3">
      <w:pPr>
        <w:pStyle w:val="xuanxiang"/>
        <w:spacing w:after="48"/>
        <w:ind w:left="960"/>
      </w:pPr>
      <w:r w:rsidRPr="006D2810">
        <w:t>(A) The second survey occurred during a period of recession when rumors of cutbacks and layoffs at Lark Manufacturing were plentiful.</w:t>
      </w:r>
    </w:p>
    <w:p w:rsidR="005F4EE3" w:rsidRPr="006D2810" w:rsidRDefault="005F4EE3" w:rsidP="005F4EE3">
      <w:pPr>
        <w:pStyle w:val="xuanxiang"/>
        <w:spacing w:after="48"/>
        <w:ind w:left="960"/>
      </w:pPr>
      <w:r w:rsidRPr="006D2810">
        <w:t>(B) The surveys also showed that those Lark machine operators who neither participated in Quality Circles nor knew anyone who did so reported the same degree of lessened satisfaction with their work situations as did the Lark machine operators who participated in Quality Circles.</w:t>
      </w:r>
    </w:p>
    <w:p w:rsidR="005F4EE3" w:rsidRPr="006D2810" w:rsidRDefault="005F4EE3" w:rsidP="005F4EE3">
      <w:pPr>
        <w:pStyle w:val="xuanxiang"/>
        <w:spacing w:after="48"/>
        <w:ind w:left="960"/>
      </w:pPr>
      <w:r w:rsidRPr="006D2810">
        <w:t>(C) While participating in Quality Circles at Lark Manufacturing, machine operators exhibited two of the primary indicators of improved job satisfaction: increased productivity and decreased absenteeism.</w:t>
      </w:r>
    </w:p>
    <w:p w:rsidR="005F4EE3" w:rsidRPr="006D2810" w:rsidRDefault="005F4EE3" w:rsidP="005F4EE3">
      <w:pPr>
        <w:pStyle w:val="xuanxiang"/>
        <w:spacing w:after="48"/>
        <w:ind w:left="960"/>
      </w:pPr>
      <w:r w:rsidRPr="006D2810">
        <w:t>(D) Several workers at Lark Manufacturing who had participated in Quality Circles while employed at other companies reported that, while participating in Quality Circles in their previous companies, their work satisfaction had increased.</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The machine operators who participated in Quality Circles reported that, when the program started, they felt that participation might improve their work situations.</w:t>
      </w:r>
    </w:p>
    <w:p w:rsidR="005F4EE3" w:rsidRPr="006D2810" w:rsidRDefault="005F4EE3" w:rsidP="005F4EE3">
      <w:pPr>
        <w:pStyle w:val="Q"/>
        <w:spacing w:before="120" w:after="48"/>
      </w:pPr>
      <w:r w:rsidRPr="006D2810">
        <w:t>Questions 19-20 are based on the following.</w:t>
      </w:r>
    </w:p>
    <w:p w:rsidR="005F4EE3" w:rsidRPr="006D2810" w:rsidRDefault="005F4EE3" w:rsidP="005F4EE3">
      <w:pPr>
        <w:pStyle w:val="dingge"/>
        <w:spacing w:before="120" w:after="48"/>
      </w:pPr>
      <w:r w:rsidRPr="006D2810">
        <w:t>Blood banks will shortly start to screen all donors for NANB hepatitis. Although the new screening tests are estimated to disqualify up to 5 percent of all prospective blood donors, they will still miss two-thirds of donors carrying NANB hepatitis. Therefore, about 10 percent of actual donors will still supply NANB-contaminated blood.</w:t>
      </w:r>
    </w:p>
    <w:p w:rsidR="005F4EE3" w:rsidRPr="0018046A" w:rsidRDefault="005F4EE3" w:rsidP="005F4EE3">
      <w:pPr>
        <w:pStyle w:val="wenti2"/>
        <w:spacing w:before="120" w:after="48"/>
        <w:ind w:left="420"/>
        <w:rPr>
          <w:rFonts w:hint="eastAsia"/>
        </w:rPr>
      </w:pPr>
      <w:r w:rsidRPr="006D2810">
        <w:t>19.</w:t>
      </w:r>
      <w:r w:rsidRPr="006D2810">
        <w:tab/>
        <w:t>The argument above depends on which of the following assumptions?</w:t>
      </w:r>
    </w:p>
    <w:p w:rsidR="005F4EE3" w:rsidRPr="006D2810" w:rsidRDefault="005F4EE3" w:rsidP="005F4EE3">
      <w:pPr>
        <w:pStyle w:val="xuanxiang"/>
        <w:spacing w:after="48"/>
        <w:ind w:left="960"/>
      </w:pPr>
      <w:r w:rsidRPr="006D2810">
        <w:t>(A) Donors carrying NANB hepatitis do not, in a large percentage of cases, carry other infections for which reliable screening tests are routinely performed.</w:t>
      </w:r>
    </w:p>
    <w:p w:rsidR="005F4EE3" w:rsidRPr="006D2810" w:rsidRDefault="005F4EE3" w:rsidP="005F4EE3">
      <w:pPr>
        <w:pStyle w:val="xuanxiang"/>
        <w:spacing w:after="48"/>
        <w:ind w:left="960"/>
      </w:pPr>
      <w:r w:rsidRPr="006D2810">
        <w:t xml:space="preserve">(B) Donors carrying NANB hepatitis do not, in a large percentage of cases, develop the </w:t>
      </w:r>
      <w:r w:rsidRPr="006D2810">
        <w:lastRenderedPageBreak/>
        <w:t>disease themselves at any point.</w:t>
      </w:r>
    </w:p>
    <w:p w:rsidR="005F4EE3" w:rsidRPr="006D2810" w:rsidRDefault="005F4EE3" w:rsidP="005F4EE3">
      <w:pPr>
        <w:pStyle w:val="xuanxiang"/>
        <w:spacing w:after="48"/>
        <w:ind w:left="960"/>
      </w:pPr>
      <w:r w:rsidRPr="006D2810">
        <w:t>(C) The estimate of the number of donors who would be disqualified by tests for NANB hepatitis is an underestimate.</w:t>
      </w:r>
    </w:p>
    <w:p w:rsidR="005F4EE3" w:rsidRPr="006D2810" w:rsidRDefault="005F4EE3" w:rsidP="005F4EE3">
      <w:pPr>
        <w:pStyle w:val="xuanxiang"/>
        <w:spacing w:after="48"/>
        <w:ind w:left="960"/>
      </w:pPr>
      <w:r w:rsidRPr="006D2810">
        <w:t>(D) The incidence of NANB hepatitis is lower among the potential blood donors than it is in the population at large.</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The donors who will still supply NANB-contaminated blood will donate blood at the average frequency for all donors.</w:t>
      </w:r>
    </w:p>
    <w:p w:rsidR="005F4EE3" w:rsidRPr="006D2810" w:rsidRDefault="005F4EE3" w:rsidP="005F4EE3">
      <w:pPr>
        <w:pStyle w:val="wenti2"/>
        <w:spacing w:before="120" w:after="48"/>
        <w:ind w:left="420"/>
      </w:pPr>
      <w:r w:rsidRPr="006D2810">
        <w:t>20.</w:t>
      </w:r>
      <w:r w:rsidRPr="006D2810">
        <w:tab/>
        <w:t>Which of the following inferences about the consequences of instituting the new tests is best supported by the passage above?</w:t>
      </w:r>
    </w:p>
    <w:p w:rsidR="005F4EE3" w:rsidRPr="006D2810" w:rsidRDefault="005F4EE3" w:rsidP="005F4EE3">
      <w:pPr>
        <w:pStyle w:val="xuanxiang"/>
        <w:spacing w:after="48"/>
        <w:ind w:left="960"/>
      </w:pPr>
      <w:r w:rsidRPr="006D2810">
        <w:t>(A) The incidence of new cases of NANB hepatitis is likely to go up by 10 percent.</w:t>
      </w:r>
    </w:p>
    <w:p w:rsidR="005F4EE3" w:rsidRPr="006D2810" w:rsidRDefault="005F4EE3" w:rsidP="005F4EE3">
      <w:pPr>
        <w:pStyle w:val="xuanxiang"/>
        <w:spacing w:after="48"/>
        <w:ind w:left="960"/>
      </w:pPr>
      <w:r w:rsidRPr="006D2810">
        <w:t>(B) Donations made by patients specifically for their own use are likely to become less frequent.</w:t>
      </w:r>
    </w:p>
    <w:p w:rsidR="005F4EE3" w:rsidRPr="006D2810" w:rsidRDefault="005F4EE3" w:rsidP="005F4EE3">
      <w:pPr>
        <w:pStyle w:val="xuanxiang"/>
        <w:spacing w:after="48"/>
        <w:ind w:left="960"/>
      </w:pPr>
      <w:r w:rsidRPr="006D2810">
        <w:t>(C) The demand for blood from blood banks is likely to fluctuate more strongly.</w:t>
      </w:r>
    </w:p>
    <w:p w:rsidR="005F4EE3" w:rsidRPr="006D2810" w:rsidRDefault="005F4EE3" w:rsidP="005F4EE3">
      <w:pPr>
        <w:pStyle w:val="xuanxiang"/>
        <w:spacing w:after="48"/>
        <w:ind w:left="960"/>
      </w:pPr>
      <w:r w:rsidRPr="006D2810">
        <w:t>(D) The blood supplies available from blood banks are likely to go down.</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The number of prospective first-time donors is likely to go up by 5 percent.</w:t>
      </w:r>
    </w:p>
    <w:p w:rsidR="005F4EE3" w:rsidRPr="006D2810" w:rsidRDefault="005F4EE3" w:rsidP="005F4EE3">
      <w:pPr>
        <w:pStyle w:val="Heading3"/>
        <w:spacing w:before="120"/>
      </w:pPr>
      <w:bookmarkStart w:id="11" w:name="_Toc44694517"/>
      <w:bookmarkStart w:id="12" w:name="_Toc44694844"/>
      <w:bookmarkStart w:id="13" w:name="_Toc44695003"/>
      <w:bookmarkStart w:id="14" w:name="_Toc44695117"/>
      <w:bookmarkStart w:id="15" w:name="_Toc83619424"/>
      <w:r w:rsidRPr="006D2810">
        <w:t>TEST 3</w:t>
      </w:r>
      <w:bookmarkEnd w:id="11"/>
      <w:bookmarkEnd w:id="12"/>
      <w:bookmarkEnd w:id="13"/>
      <w:bookmarkEnd w:id="14"/>
      <w:bookmarkEnd w:id="15"/>
    </w:p>
    <w:p w:rsidR="005F4EE3" w:rsidRPr="006D2810" w:rsidRDefault="005F4EE3" w:rsidP="005F4EE3">
      <w:pPr>
        <w:pStyle w:val="Minutes"/>
      </w:pPr>
      <w:r w:rsidRPr="006D2810">
        <w:t>30 Minutes 20 Questions</w:t>
      </w:r>
    </w:p>
    <w:p w:rsidR="005F4EE3" w:rsidRPr="006D2810" w:rsidRDefault="005F4EE3" w:rsidP="005F4EE3">
      <w:pPr>
        <w:pStyle w:val="wenti2"/>
        <w:spacing w:before="120" w:after="48"/>
        <w:ind w:left="420"/>
      </w:pPr>
      <w:r w:rsidRPr="006D2810">
        <w:t>1.</w:t>
      </w:r>
      <w:r w:rsidRPr="006D2810">
        <w:tab/>
        <w:t>Child’s World, a chain of toy stores, has relied on a “supermarket concept” of computerized inventory control and customer self-service to eliminate the category of sales clerks from its force of employees. It now plans to employ the same concept in selling children’s clothes.</w:t>
      </w:r>
    </w:p>
    <w:p w:rsidR="005F4EE3" w:rsidRPr="006D2810" w:rsidRDefault="005F4EE3" w:rsidP="005F4EE3">
      <w:pPr>
        <w:pStyle w:val="tiwen"/>
        <w:spacing w:before="48" w:after="48"/>
        <w:ind w:left="480"/>
      </w:pPr>
      <w:r w:rsidRPr="006D2810">
        <w:t>The plan of Child’s World assumes that</w:t>
      </w:r>
    </w:p>
    <w:p w:rsidR="005F4EE3" w:rsidRPr="006D2810" w:rsidRDefault="005F4EE3" w:rsidP="005F4EE3">
      <w:pPr>
        <w:pStyle w:val="xuanxiang"/>
        <w:spacing w:after="48"/>
        <w:ind w:left="960"/>
      </w:pPr>
      <w:r w:rsidRPr="006D2810">
        <w:t>(A) supermarkets will not also be selling children’s clothes in the same manner</w:t>
      </w:r>
    </w:p>
    <w:p w:rsidR="005F4EE3" w:rsidRPr="006D2810" w:rsidRDefault="005F4EE3" w:rsidP="005F4EE3">
      <w:pPr>
        <w:pStyle w:val="xuanxiang"/>
        <w:spacing w:after="48"/>
        <w:ind w:left="960"/>
      </w:pPr>
      <w:r w:rsidRPr="006D2810">
        <w:t>(B) personal service by sales personnel is not required for selling children’s clothes successfully</w:t>
      </w:r>
    </w:p>
    <w:p w:rsidR="005F4EE3" w:rsidRPr="006D2810" w:rsidRDefault="005F4EE3" w:rsidP="005F4EE3">
      <w:pPr>
        <w:pStyle w:val="xuanxiang"/>
        <w:spacing w:after="48"/>
        <w:ind w:left="960"/>
      </w:pPr>
      <w:r w:rsidRPr="006D2810">
        <w:t>(C) the same kind of computers will be used in inventory control for both clothes and toys at Child’s World</w:t>
      </w:r>
    </w:p>
    <w:p w:rsidR="005F4EE3" w:rsidRPr="006D2810" w:rsidRDefault="005F4EE3" w:rsidP="005F4EE3">
      <w:pPr>
        <w:pStyle w:val="xuanxiang"/>
        <w:spacing w:after="48"/>
        <w:ind w:left="960"/>
      </w:pPr>
      <w:r w:rsidRPr="006D2810">
        <w:t>(D) a self-service plan cannot be employed without computerized inventory control</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sales clerks are the only employees of Child’s World who could be assigned tasks related to inventory control</w:t>
      </w:r>
    </w:p>
    <w:p w:rsidR="005F4EE3" w:rsidRPr="006D2810" w:rsidRDefault="005F4EE3" w:rsidP="005F4EE3">
      <w:pPr>
        <w:pStyle w:val="wenti2"/>
        <w:spacing w:before="120" w:after="48"/>
        <w:ind w:left="420"/>
      </w:pPr>
      <w:r w:rsidRPr="006D2810">
        <w:t>2.</w:t>
      </w:r>
      <w:r w:rsidRPr="006D2810">
        <w:tab/>
        <w:t>Continuous indoor fluorescent light benefits the health of hamsters with inherited heart disease. A group of them exposed to continuous fluorescent light survived twenty-five percent longer than a similar group exposed instead to equal periods of indoor fluorescent light and of darkness.</w:t>
      </w:r>
    </w:p>
    <w:p w:rsidR="005F4EE3" w:rsidRPr="006D2810" w:rsidRDefault="005F4EE3" w:rsidP="005F4EE3">
      <w:pPr>
        <w:pStyle w:val="tiwen"/>
        <w:spacing w:before="48" w:after="48"/>
        <w:ind w:left="480"/>
      </w:pPr>
      <w:r w:rsidRPr="006D2810">
        <w:t>The method of the research described above is most likely to be applicable in addressing which of the following questions?</w:t>
      </w:r>
    </w:p>
    <w:p w:rsidR="005F4EE3" w:rsidRPr="006D2810" w:rsidRDefault="005F4EE3" w:rsidP="005F4EE3">
      <w:pPr>
        <w:pStyle w:val="xuanxiang"/>
        <w:spacing w:after="48"/>
        <w:ind w:left="960"/>
      </w:pPr>
      <w:r w:rsidRPr="006D2810">
        <w:t>(A) Can industrial workers who need to see their work do so better by sunlight or by fluorescent light?</w:t>
      </w:r>
    </w:p>
    <w:p w:rsidR="005F4EE3" w:rsidRPr="006D2810" w:rsidRDefault="005F4EE3" w:rsidP="005F4EE3">
      <w:pPr>
        <w:pStyle w:val="xuanxiang"/>
        <w:spacing w:after="48"/>
        <w:ind w:left="960"/>
      </w:pPr>
      <w:r w:rsidRPr="006D2810">
        <w:t>(B) Can hospital lighting be improved to promote the recovery of patients?</w:t>
      </w:r>
    </w:p>
    <w:p w:rsidR="005F4EE3" w:rsidRPr="006D2810" w:rsidRDefault="005F4EE3" w:rsidP="005F4EE3">
      <w:pPr>
        <w:pStyle w:val="xuanxiang"/>
        <w:spacing w:after="48"/>
        <w:ind w:left="960"/>
      </w:pPr>
      <w:r w:rsidRPr="006D2810">
        <w:t>(C) How do deep-sea fish survive in total darkness?</w:t>
      </w:r>
    </w:p>
    <w:p w:rsidR="005F4EE3" w:rsidRPr="006D2810" w:rsidRDefault="005F4EE3" w:rsidP="005F4EE3">
      <w:pPr>
        <w:pStyle w:val="xuanxiang"/>
        <w:spacing w:after="48"/>
        <w:ind w:left="960"/>
      </w:pPr>
      <w:r w:rsidRPr="006D2810">
        <w:t>(D) What are the inherited illnesses to which hamsters are subject?</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Are there plants that require specific periods of darkness in order to bloom?</w:t>
      </w:r>
    </w:p>
    <w:p w:rsidR="005F4EE3" w:rsidRPr="006D2810" w:rsidRDefault="005F4EE3" w:rsidP="005F4EE3">
      <w:pPr>
        <w:pStyle w:val="wenti2"/>
        <w:spacing w:before="120" w:after="48"/>
        <w:ind w:left="420"/>
      </w:pPr>
      <w:r w:rsidRPr="006D2810">
        <w:lastRenderedPageBreak/>
        <w:t>3.</w:t>
      </w:r>
      <w:r w:rsidRPr="006D2810">
        <w:tab/>
        <w:t>Millions of identical copies of a plant can be produced using new tissue-culture and cloning techniques.</w:t>
      </w:r>
    </w:p>
    <w:p w:rsidR="005F4EE3" w:rsidRPr="006D2810" w:rsidRDefault="005F4EE3" w:rsidP="005F4EE3">
      <w:pPr>
        <w:pStyle w:val="tiwen"/>
        <w:spacing w:before="48" w:after="48"/>
        <w:ind w:left="480"/>
      </w:pPr>
      <w:r w:rsidRPr="006D2810">
        <w:t>If plant propagation by such methods in laboratories proves economical, each of the following, if true, represents a benefit of the new techniques to farmers EXCEPT:</w:t>
      </w:r>
    </w:p>
    <w:p w:rsidR="005F4EE3" w:rsidRPr="006D2810" w:rsidRDefault="005F4EE3" w:rsidP="005F4EE3">
      <w:pPr>
        <w:pStyle w:val="xuanxiang"/>
        <w:spacing w:after="48"/>
        <w:ind w:left="960"/>
      </w:pPr>
      <w:r w:rsidRPr="006D2810">
        <w:t>(A) The techniques allow the development of superior strains to take place more rapidly, requiring fewer generations of plants grown to maturity.</w:t>
      </w:r>
    </w:p>
    <w:p w:rsidR="005F4EE3" w:rsidRPr="006D2810" w:rsidRDefault="005F4EE3" w:rsidP="005F4EE3">
      <w:pPr>
        <w:pStyle w:val="xuanxiang"/>
        <w:spacing w:after="48"/>
        <w:ind w:left="960"/>
      </w:pPr>
      <w:r w:rsidRPr="006D2810">
        <w:t>(B) It is less difficult to care for plants that will grow at rates that do not vary widely.</w:t>
      </w:r>
    </w:p>
    <w:p w:rsidR="005F4EE3" w:rsidRPr="006D2810" w:rsidRDefault="005F4EE3" w:rsidP="005F4EE3">
      <w:pPr>
        <w:pStyle w:val="xuanxiang"/>
        <w:spacing w:after="48"/>
        <w:ind w:left="960"/>
      </w:pPr>
      <w:r w:rsidRPr="006D2810">
        <w:t>(C) Plant diseases and pests, once they take hold, spread more rapidly among genetically uniform plants than among those with genetic variations.</w:t>
      </w:r>
    </w:p>
    <w:p w:rsidR="005F4EE3" w:rsidRPr="006D2810" w:rsidRDefault="005F4EE3" w:rsidP="005F4EE3">
      <w:pPr>
        <w:pStyle w:val="xuanxiang"/>
        <w:spacing w:after="48"/>
        <w:ind w:left="960"/>
      </w:pPr>
      <w:r w:rsidRPr="006D2810">
        <w:t>(D) Mechanical harvesting of crops is less difficult if plants are more uniform in size.</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Special genetic traits can more easily be introduced into plant strains with the use of the new techniques.</w:t>
      </w:r>
    </w:p>
    <w:p w:rsidR="005F4EE3" w:rsidRPr="006D2810" w:rsidRDefault="005F4EE3" w:rsidP="005F4EE3">
      <w:pPr>
        <w:pStyle w:val="wenti2"/>
        <w:spacing w:before="120" w:after="48"/>
        <w:ind w:left="420"/>
      </w:pPr>
      <w:r w:rsidRPr="006D2810">
        <w:t>4.</w:t>
      </w:r>
      <w:r w:rsidRPr="006D2810">
        <w:tab/>
        <w:t>Which of the following best completes the passage below?</w:t>
      </w:r>
    </w:p>
    <w:p w:rsidR="005F4EE3" w:rsidRPr="006D2810" w:rsidRDefault="005F4EE3" w:rsidP="005F4EE3">
      <w:pPr>
        <w:pStyle w:val="tiwen"/>
        <w:spacing w:before="48" w:after="48"/>
        <w:ind w:left="480"/>
        <w:rPr>
          <w:rFonts w:ascii="SimSun" w:hAnsi="SimSun" w:cs="SimSun" w:hint="eastAsia"/>
        </w:rPr>
      </w:pPr>
      <w:r w:rsidRPr="006D2810">
        <w:t>Sales campaigns aimed at the faltering personal computer market have strongly emphasized ease of use, called user-friendliness. This emphasis is oddly premature and irrelevant in the eyes of most potential buyers, who are trying to address the logically prior issue of whether______</w:t>
      </w:r>
    </w:p>
    <w:p w:rsidR="005F4EE3" w:rsidRPr="006D2810" w:rsidRDefault="005F4EE3" w:rsidP="005F4EE3">
      <w:pPr>
        <w:pStyle w:val="xuanxiang"/>
        <w:spacing w:after="48"/>
        <w:ind w:left="960"/>
      </w:pPr>
      <w:r w:rsidRPr="006D2810">
        <w:t>(A) user-friendliness also implies that owners can service their own computers</w:t>
      </w:r>
    </w:p>
    <w:p w:rsidR="005F4EE3" w:rsidRPr="006D2810" w:rsidRDefault="005F4EE3" w:rsidP="005F4EE3">
      <w:pPr>
        <w:pStyle w:val="xuanxiang"/>
        <w:spacing w:after="48"/>
        <w:ind w:left="960"/>
      </w:pPr>
      <w:r w:rsidRPr="006D2810">
        <w:t>(B) personal computers cost more the more user-friendly they are</w:t>
      </w:r>
    </w:p>
    <w:p w:rsidR="005F4EE3" w:rsidRPr="006D2810" w:rsidRDefault="005F4EE3" w:rsidP="005F4EE3">
      <w:pPr>
        <w:pStyle w:val="xuanxiang"/>
        <w:spacing w:after="48"/>
        <w:ind w:left="960"/>
      </w:pPr>
      <w:r w:rsidRPr="006D2810">
        <w:t>(C) currently available models are user-friendly enough to suit them</w:t>
      </w:r>
    </w:p>
    <w:p w:rsidR="005F4EE3" w:rsidRPr="006D2810" w:rsidRDefault="005F4EE3" w:rsidP="005F4EE3">
      <w:pPr>
        <w:pStyle w:val="xuanxiang"/>
        <w:spacing w:after="48"/>
        <w:ind w:left="960"/>
      </w:pPr>
      <w:r w:rsidRPr="006D2810">
        <w:t>(D) the people promoting personal computers use them in their own homes</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they have enough sensible uses for a personal computer to justify the expense of buying one</w:t>
      </w:r>
    </w:p>
    <w:p w:rsidR="005F4EE3" w:rsidRPr="006D2810" w:rsidRDefault="005F4EE3" w:rsidP="005F4EE3">
      <w:pPr>
        <w:pStyle w:val="wenti2"/>
        <w:spacing w:before="120" w:after="48"/>
        <w:ind w:left="420"/>
      </w:pPr>
      <w:r w:rsidRPr="006D2810">
        <w:t>5.</w:t>
      </w:r>
      <w:r w:rsidRPr="006D2810">
        <w:tab/>
        <w:t>A weapons-smuggling incident recently took place in country Y. We all know that Y is a closed society. So Y’s government must have known about the weapons.</w:t>
      </w:r>
    </w:p>
    <w:p w:rsidR="005F4EE3" w:rsidRPr="006D2810" w:rsidRDefault="005F4EE3" w:rsidP="005F4EE3">
      <w:pPr>
        <w:pStyle w:val="tiwen"/>
        <w:spacing w:before="48" w:after="48"/>
        <w:ind w:left="480"/>
      </w:pPr>
      <w:r w:rsidRPr="006D2810">
        <w:t>Which of the following is an assumption that would make the conclusion above logically correct?</w:t>
      </w:r>
    </w:p>
    <w:p w:rsidR="005F4EE3" w:rsidRPr="006D2810" w:rsidRDefault="005F4EE3" w:rsidP="005F4EE3">
      <w:pPr>
        <w:pStyle w:val="xuanxiang"/>
        <w:spacing w:after="48"/>
        <w:ind w:left="960"/>
      </w:pPr>
      <w:r w:rsidRPr="006D2810">
        <w:t>(A) If a government knows about a particular weapons-smuggling incident, it must have intended to use the weapons for its own purposes.</w:t>
      </w:r>
    </w:p>
    <w:p w:rsidR="005F4EE3" w:rsidRPr="006D2810" w:rsidRDefault="005F4EE3" w:rsidP="005F4EE3">
      <w:pPr>
        <w:pStyle w:val="xuanxiang"/>
        <w:spacing w:after="48"/>
        <w:ind w:left="960"/>
      </w:pPr>
      <w:r w:rsidRPr="006D2810">
        <w:t>(B) If a government claims that it knew nothing about a particular weapons-smuggling incident, it must have known everything about it.</w:t>
      </w:r>
    </w:p>
    <w:p w:rsidR="005F4EE3" w:rsidRPr="006D2810" w:rsidRDefault="005F4EE3" w:rsidP="005F4EE3">
      <w:pPr>
        <w:pStyle w:val="xuanxiang"/>
        <w:spacing w:after="48"/>
        <w:ind w:left="960"/>
      </w:pPr>
      <w:r w:rsidRPr="006D2810">
        <w:t>(C) If a government does not permit weapons to enter a country, it is a closed society.</w:t>
      </w:r>
    </w:p>
    <w:p w:rsidR="005F4EE3" w:rsidRPr="006D2810" w:rsidRDefault="005F4EE3" w:rsidP="005F4EE3">
      <w:pPr>
        <w:pStyle w:val="xuanxiang"/>
        <w:spacing w:after="48"/>
        <w:ind w:left="960"/>
      </w:pPr>
      <w:r w:rsidRPr="006D2810">
        <w:t>(D) If a country is a closed society, its government has a large contingent of armed guards patrolling its borders.</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If a country is a closed society, its government has knowledge about everything that occurs in the country.</w:t>
      </w:r>
    </w:p>
    <w:p w:rsidR="005F4EE3" w:rsidRPr="006D2810" w:rsidRDefault="005F4EE3" w:rsidP="005F4EE3">
      <w:pPr>
        <w:pStyle w:val="wenti2"/>
        <w:spacing w:before="120" w:after="48"/>
        <w:ind w:left="420"/>
      </w:pPr>
      <w:r w:rsidRPr="006D2810">
        <w:t>6.</w:t>
      </w:r>
      <w:r w:rsidRPr="006D2810">
        <w:tab/>
        <w:t>Banning cigarette advertisements in the mass media will not reduce the number of young people who smoke. They know that cigarettes exist and they know how to get them. They do not need the advertisements to supply that information.</w:t>
      </w:r>
    </w:p>
    <w:p w:rsidR="005F4EE3" w:rsidRPr="006D2810" w:rsidRDefault="005F4EE3" w:rsidP="005F4EE3">
      <w:pPr>
        <w:pStyle w:val="tiwen"/>
        <w:spacing w:before="48" w:after="48"/>
        <w:ind w:left="480"/>
      </w:pPr>
      <w:r w:rsidRPr="006D2810">
        <w:t>The above argument would be most weakened if which of the following were true?</w:t>
      </w:r>
    </w:p>
    <w:p w:rsidR="005F4EE3" w:rsidRPr="006D2810" w:rsidRDefault="005F4EE3" w:rsidP="005F4EE3">
      <w:pPr>
        <w:pStyle w:val="xuanxiang"/>
        <w:spacing w:after="48"/>
        <w:ind w:left="960"/>
      </w:pPr>
      <w:r w:rsidRPr="006D2810">
        <w:t>(A) Seeing or hearing an advertisement for a product tends to increase people’s desire for that product.</w:t>
      </w:r>
    </w:p>
    <w:p w:rsidR="005F4EE3" w:rsidRPr="006D2810" w:rsidRDefault="005F4EE3" w:rsidP="005F4EE3">
      <w:pPr>
        <w:pStyle w:val="xuanxiang"/>
        <w:spacing w:after="48"/>
        <w:ind w:left="960"/>
      </w:pPr>
      <w:r w:rsidRPr="006D2810">
        <w:lastRenderedPageBreak/>
        <w:t>(B) Banning cigarette advertisements in the mass media will cause an increase in advertisements in places where cigarettes are sold.</w:t>
      </w:r>
    </w:p>
    <w:p w:rsidR="005F4EE3" w:rsidRPr="006D2810" w:rsidRDefault="005F4EE3" w:rsidP="005F4EE3">
      <w:pPr>
        <w:pStyle w:val="xuanxiang"/>
        <w:spacing w:after="48"/>
        <w:ind w:left="960"/>
      </w:pPr>
      <w:r w:rsidRPr="006D2810">
        <w:t>(C) Advertisements in the mass media have been an exceedingly large part of the expenditures of the tobacco companies.</w:t>
      </w:r>
    </w:p>
    <w:p w:rsidR="005F4EE3" w:rsidRPr="006D2810" w:rsidRDefault="005F4EE3" w:rsidP="005F4EE3">
      <w:pPr>
        <w:pStyle w:val="xuanxiang"/>
        <w:spacing w:after="48"/>
        <w:ind w:left="960"/>
      </w:pPr>
      <w:r w:rsidRPr="006D2810">
        <w:t>(D) Those who oppose cigarette use have advertised against it in the mass media ever since cigarettes were found to be harmful.</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Older people tend to be less influenced by mass-media advertisements than younger people tend to be.</w:t>
      </w:r>
    </w:p>
    <w:p w:rsidR="005F4EE3" w:rsidRPr="006D2810" w:rsidRDefault="005F4EE3" w:rsidP="005F4EE3">
      <w:pPr>
        <w:pStyle w:val="wenti2"/>
        <w:spacing w:before="120" w:after="48"/>
        <w:ind w:left="420"/>
      </w:pPr>
      <w:r w:rsidRPr="006D2810">
        <w:t>7.</w:t>
      </w:r>
      <w:r w:rsidRPr="006D2810">
        <w:tab/>
        <w:t>People tend to estimate the likelihood of an event’s occurrence according to its salience; that is, according to how strongly and how often it comes to their attention.</w:t>
      </w:r>
    </w:p>
    <w:p w:rsidR="005F4EE3" w:rsidRPr="006D2810" w:rsidRDefault="005F4EE3" w:rsidP="005F4EE3">
      <w:pPr>
        <w:pStyle w:val="tiwen"/>
        <w:spacing w:before="48" w:after="48"/>
        <w:ind w:left="480"/>
      </w:pPr>
      <w:r w:rsidRPr="006D2810">
        <w:t>By placement and headlines, newspapers emphasize stories about local crime over stories about crime elsewhere and about many other major events.</w:t>
      </w:r>
    </w:p>
    <w:p w:rsidR="005F4EE3" w:rsidRPr="006D2810" w:rsidRDefault="005F4EE3" w:rsidP="005F4EE3">
      <w:pPr>
        <w:pStyle w:val="tiwen"/>
        <w:spacing w:before="48" w:after="48"/>
        <w:ind w:left="480"/>
      </w:pPr>
      <w:r w:rsidRPr="006D2810">
        <w:t>It can be concluded on the basis of the statements above that, if they are true, which of the following is most probably also true?</w:t>
      </w:r>
    </w:p>
    <w:p w:rsidR="005F4EE3" w:rsidRPr="006D2810" w:rsidRDefault="005F4EE3" w:rsidP="005F4EE3">
      <w:pPr>
        <w:pStyle w:val="xuanxiang"/>
        <w:spacing w:after="48"/>
        <w:ind w:left="960"/>
      </w:pPr>
      <w:r w:rsidRPr="006D2810">
        <w:t>(A) The language used in newspaper headlines about local crime is inflammatory and fails to respect the rights of suspects.</w:t>
      </w:r>
    </w:p>
    <w:p w:rsidR="005F4EE3" w:rsidRPr="006D2810" w:rsidRDefault="005F4EE3" w:rsidP="005F4EE3">
      <w:pPr>
        <w:pStyle w:val="xuanxiang"/>
        <w:spacing w:after="48"/>
        <w:ind w:left="960"/>
      </w:pPr>
      <w:r w:rsidRPr="006D2810">
        <w:t>(B)</w:t>
      </w:r>
      <w:r w:rsidRPr="006D2810">
        <w:rPr>
          <w:rFonts w:hint="eastAsia"/>
        </w:rPr>
        <w:t xml:space="preserve"> </w:t>
      </w:r>
      <w:r w:rsidRPr="006D2810">
        <w:t>The coverage of international events in newspapers is neglected in favor of the coverage of local events.</w:t>
      </w:r>
    </w:p>
    <w:p w:rsidR="005F4EE3" w:rsidRPr="006D2810" w:rsidRDefault="005F4EE3" w:rsidP="005F4EE3">
      <w:pPr>
        <w:pStyle w:val="xuanxiang"/>
        <w:spacing w:after="48"/>
        <w:ind w:left="960"/>
      </w:pPr>
      <w:r w:rsidRPr="006D2810">
        <w:t>(C) Readers of local news in newspapers tend to overestimate the amount of crime in their own localities relative to the amount of crime in other places.</w:t>
      </w:r>
    </w:p>
    <w:p w:rsidR="005F4EE3" w:rsidRPr="006D2810" w:rsidRDefault="005F4EE3" w:rsidP="005F4EE3">
      <w:pPr>
        <w:pStyle w:val="xuanxiang"/>
        <w:spacing w:after="48"/>
        <w:ind w:left="960"/>
      </w:pPr>
      <w:r w:rsidRPr="006D2810">
        <w:t>(D) None of the events concerning other people that are reported in newspapers is so salient in people’s minds as their own personal experiences.</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The press is the news medium that focuses people’s attention most strongly on local crimes.</w:t>
      </w:r>
    </w:p>
    <w:p w:rsidR="005F4EE3" w:rsidRPr="006D2810" w:rsidRDefault="005F4EE3" w:rsidP="005F4EE3">
      <w:pPr>
        <w:pStyle w:val="wenti2"/>
        <w:spacing w:before="120" w:after="48"/>
        <w:ind w:left="420"/>
      </w:pPr>
      <w:r w:rsidRPr="006D2810">
        <w:t>8.</w:t>
      </w:r>
      <w:r w:rsidRPr="006D2810">
        <w:tab/>
        <w:t>By analyzing the garbage of a large number of average-sized households, a group of modern urban anthropologists has found that a household discards less food the more standardized—made up of canned and prepackaged foods—its diet is. The more standardized a household’s diet is, however, the greater the quantities of fresh produce the household throws away.</w:t>
      </w:r>
    </w:p>
    <w:p w:rsidR="005F4EE3" w:rsidRPr="006D2810" w:rsidRDefault="005F4EE3" w:rsidP="005F4EE3">
      <w:pPr>
        <w:pStyle w:val="tiwen"/>
        <w:spacing w:before="48" w:after="48"/>
        <w:ind w:left="480"/>
      </w:pPr>
      <w:r w:rsidRPr="006D2810">
        <w:t>Which of the following can be properly inferred from the passage?</w:t>
      </w:r>
    </w:p>
    <w:p w:rsidR="005F4EE3" w:rsidRPr="006D2810" w:rsidRDefault="005F4EE3" w:rsidP="005F4EE3">
      <w:pPr>
        <w:pStyle w:val="xuanxiang"/>
        <w:spacing w:after="48"/>
        <w:ind w:left="960"/>
      </w:pPr>
      <w:r w:rsidRPr="006D2810">
        <w:t>(A) An increasing number of households rely on a highly standardized diet.</w:t>
      </w:r>
    </w:p>
    <w:p w:rsidR="005F4EE3" w:rsidRPr="006D2810" w:rsidRDefault="005F4EE3" w:rsidP="005F4EE3">
      <w:pPr>
        <w:pStyle w:val="xuanxiang"/>
        <w:spacing w:after="48"/>
        <w:ind w:left="960"/>
      </w:pPr>
      <w:r w:rsidRPr="006D2810">
        <w:t>(B) The less standardized a household’s diet is, the more nonfood waste the household discards.</w:t>
      </w:r>
    </w:p>
    <w:p w:rsidR="005F4EE3" w:rsidRPr="006D2810" w:rsidRDefault="005F4EE3" w:rsidP="005F4EE3">
      <w:pPr>
        <w:pStyle w:val="xuanxiang"/>
        <w:spacing w:after="48"/>
        <w:ind w:left="960"/>
      </w:pPr>
      <w:r w:rsidRPr="006D2810">
        <w:t>(C) The less standardized a household’s diet is, the smaller is the proportion of fresh produce in the household’s food waste.</w:t>
      </w:r>
    </w:p>
    <w:p w:rsidR="005F4EE3" w:rsidRPr="006D2810" w:rsidRDefault="005F4EE3" w:rsidP="005F4EE3">
      <w:pPr>
        <w:pStyle w:val="xuanxiang"/>
        <w:spacing w:after="48"/>
        <w:ind w:left="960"/>
      </w:pPr>
      <w:r w:rsidRPr="006D2810">
        <w:t>(D) The less standardized a household’s diet is, the more canned and prepackaged foods the household discards as waste.</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The more fresh produce a household buys, the more fresh produce it throws away.</w:t>
      </w:r>
    </w:p>
    <w:p w:rsidR="005F4EE3" w:rsidRPr="006D2810" w:rsidRDefault="005F4EE3" w:rsidP="005F4EE3">
      <w:pPr>
        <w:pStyle w:val="Q"/>
        <w:spacing w:before="120" w:after="48"/>
      </w:pPr>
      <w:r w:rsidRPr="006D2810">
        <w:t>Questions 9-10 are based on the following.</w:t>
      </w:r>
    </w:p>
    <w:p w:rsidR="005F4EE3" w:rsidRPr="006D2810" w:rsidRDefault="005F4EE3" w:rsidP="005F4EE3">
      <w:pPr>
        <w:pStyle w:val="dingge"/>
        <w:spacing w:before="120" w:after="48"/>
      </w:pPr>
      <w:r w:rsidRPr="006D2810">
        <w:t>In the past, teachers, bank tellers, and secretaries were predominantly men; these occupations slipped in pay and status when they became largely occupied by women. Therefore, if women become the majority in currently male-dominated professions like accounting, law, and medicine, the income and prestige of these professions will also drop.</w:t>
      </w:r>
    </w:p>
    <w:p w:rsidR="005F4EE3" w:rsidRPr="006D2810" w:rsidRDefault="005F4EE3" w:rsidP="005F4EE3">
      <w:pPr>
        <w:pStyle w:val="wenti2"/>
        <w:spacing w:before="120" w:after="48"/>
        <w:ind w:left="420"/>
      </w:pPr>
      <w:r w:rsidRPr="006D2810">
        <w:lastRenderedPageBreak/>
        <w:t>9.</w:t>
      </w:r>
      <w:r w:rsidRPr="006D2810">
        <w:tab/>
        <w:t>The argument above is based on</w:t>
      </w:r>
    </w:p>
    <w:p w:rsidR="005F4EE3" w:rsidRPr="006D2810" w:rsidRDefault="005F4EE3" w:rsidP="005F4EE3">
      <w:pPr>
        <w:pStyle w:val="xuanxiang"/>
        <w:spacing w:after="48"/>
        <w:ind w:left="960"/>
      </w:pPr>
      <w:r w:rsidRPr="006D2810">
        <w:t>(A) another argument that contains circular reasoning</w:t>
      </w:r>
    </w:p>
    <w:p w:rsidR="005F4EE3" w:rsidRPr="006D2810" w:rsidRDefault="005F4EE3" w:rsidP="005F4EE3">
      <w:pPr>
        <w:pStyle w:val="xuanxiang"/>
        <w:spacing w:after="48"/>
        <w:ind w:left="960"/>
      </w:pPr>
      <w:r w:rsidRPr="006D2810">
        <w:t>(B) an attempt to refute a generalization by means of an exceptional case</w:t>
      </w:r>
    </w:p>
    <w:p w:rsidR="005F4EE3" w:rsidRPr="006D2810" w:rsidRDefault="005F4EE3" w:rsidP="005F4EE3">
      <w:pPr>
        <w:pStyle w:val="xuanxiang"/>
        <w:spacing w:after="48"/>
        <w:ind w:left="960"/>
      </w:pPr>
      <w:r w:rsidRPr="006D2810">
        <w:t>(C) an analogy between the past and the future</w:t>
      </w:r>
    </w:p>
    <w:p w:rsidR="005F4EE3" w:rsidRPr="006D2810" w:rsidRDefault="005F4EE3" w:rsidP="005F4EE3">
      <w:pPr>
        <w:pStyle w:val="xuanxiang"/>
        <w:spacing w:after="48"/>
        <w:ind w:left="960"/>
      </w:pPr>
      <w:r w:rsidRPr="006D2810">
        <w:t>(D) an appeal to popular beliefs and values</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rPr>
          <w:rFonts w:hint="eastAsia"/>
        </w:rPr>
      </w:pPr>
      <w:r w:rsidRPr="006D2810">
        <w:t>(E) an attack on the character of the opposition</w:t>
      </w:r>
    </w:p>
    <w:p w:rsidR="005F4EE3" w:rsidRPr="006D2810" w:rsidRDefault="005F4EE3" w:rsidP="005F4EE3">
      <w:pPr>
        <w:pStyle w:val="wenti2"/>
        <w:spacing w:before="120" w:after="48"/>
        <w:ind w:left="420"/>
      </w:pPr>
      <w:r w:rsidRPr="006D2810">
        <w:t>10.</w:t>
      </w:r>
      <w:r w:rsidRPr="006D2810">
        <w:tab/>
        <w:t>Which of the following, if true, would most likely be part of the evidence used to refute the conclusion above?</w:t>
      </w:r>
    </w:p>
    <w:p w:rsidR="005F4EE3" w:rsidRPr="006D2810" w:rsidRDefault="005F4EE3" w:rsidP="005F4EE3">
      <w:pPr>
        <w:pStyle w:val="xuanxiang"/>
        <w:spacing w:after="48"/>
        <w:ind w:left="960"/>
      </w:pPr>
      <w:r w:rsidRPr="006D2810">
        <w:t>(A) Accountants, lawyers, and physicians attained their current relatively high levels of income and prestige at about the same time that the pay and status of teachers, bank tellers, and secretaries slipped.</w:t>
      </w:r>
    </w:p>
    <w:p w:rsidR="005F4EE3" w:rsidRPr="006D2810" w:rsidRDefault="005F4EE3" w:rsidP="005F4EE3">
      <w:pPr>
        <w:pStyle w:val="xuanxiang"/>
        <w:spacing w:after="48"/>
        <w:ind w:left="960"/>
      </w:pPr>
      <w:r w:rsidRPr="006D2810">
        <w:t>(B) When large numbers of men join a female-dominated occupation, such as airline flight attendant, the status and pay of the occupation tend to increase.</w:t>
      </w:r>
    </w:p>
    <w:p w:rsidR="005F4EE3" w:rsidRPr="006D2810" w:rsidRDefault="005F4EE3" w:rsidP="005F4EE3">
      <w:pPr>
        <w:pStyle w:val="xuanxiang"/>
        <w:spacing w:after="48"/>
        <w:ind w:left="960"/>
      </w:pPr>
      <w:r w:rsidRPr="006D2810">
        <w:t>(C) The demand for teachers and secretaries has increased significantly in recent years, while the demand for bank tellers has remained relatively stable.</w:t>
      </w:r>
    </w:p>
    <w:p w:rsidR="005F4EE3" w:rsidRPr="006D2810" w:rsidRDefault="005F4EE3" w:rsidP="005F4EE3">
      <w:pPr>
        <w:pStyle w:val="xuanxiang"/>
        <w:spacing w:after="48"/>
        <w:ind w:left="960"/>
      </w:pPr>
      <w:r w:rsidRPr="006D2810">
        <w:t>(D) If present trends in the awarding of law degrees to women continue, it will be at least two decades before the majority of lawyers are women.</w:t>
      </w:r>
      <w:r w:rsidRPr="005A264C">
        <w:rPr>
          <w:vanish/>
          <w:color w:val="0000FF"/>
        </w:rPr>
        <w:t>（</w:t>
      </w:r>
      <w:r w:rsidRPr="005A264C">
        <w:rPr>
          <w:vanish/>
          <w:color w:val="0000FF"/>
        </w:rPr>
        <w:t>E</w:t>
      </w:r>
      <w:r w:rsidRPr="005A264C">
        <w:rPr>
          <w:vanish/>
          <w:color w:val="0000FF"/>
        </w:rPr>
        <w:t>）</w:t>
      </w:r>
    </w:p>
    <w:p w:rsidR="005F4EE3" w:rsidRPr="006D2810" w:rsidRDefault="005F4EE3" w:rsidP="005F4EE3">
      <w:pPr>
        <w:pStyle w:val="xuanxiang"/>
        <w:spacing w:after="48"/>
        <w:ind w:left="960"/>
      </w:pPr>
      <w:r w:rsidRPr="006D2810">
        <w:t>(E) The pay and status of female accountants, lawyers, and physicians today are governed by significantly different economic and sociological forces than were the pay and status of female teachers, bank tellers, and secretaries in the past.</w:t>
      </w:r>
    </w:p>
    <w:p w:rsidR="005F4EE3" w:rsidRPr="006D2810" w:rsidRDefault="005F4EE3" w:rsidP="005F4EE3">
      <w:pPr>
        <w:pStyle w:val="wenti2"/>
        <w:spacing w:before="120" w:after="48"/>
        <w:ind w:left="420"/>
      </w:pPr>
      <w:r w:rsidRPr="006D2810">
        <w:t>11.</w:t>
      </w:r>
      <w:r w:rsidRPr="006D2810">
        <w:tab/>
        <w:t>An electric-power company gained greater profits and provided electricity to consumers at lower rates per unit of electricity by building larger-capacity more efficient plants and by stimulating greater use of electricity within its area. To continue these financial trends, the company planned to replace an old plant by a plant with triple the capacity of its largest plant.</w:t>
      </w:r>
    </w:p>
    <w:p w:rsidR="005F4EE3" w:rsidRPr="006D2810" w:rsidRDefault="005F4EE3" w:rsidP="005F4EE3">
      <w:pPr>
        <w:pStyle w:val="tiwen"/>
        <w:spacing w:before="48" w:after="48"/>
        <w:ind w:left="480"/>
      </w:pPr>
      <w:r w:rsidRPr="006D2810">
        <w:t>The company’s plan as described above assumed each of the following EXCEPT:</w:t>
      </w:r>
    </w:p>
    <w:p w:rsidR="005F4EE3" w:rsidRPr="006D2810" w:rsidRDefault="005F4EE3" w:rsidP="005F4EE3">
      <w:pPr>
        <w:pStyle w:val="xuanxiang"/>
        <w:spacing w:after="48"/>
        <w:ind w:left="960"/>
      </w:pPr>
      <w:r w:rsidRPr="006D2810">
        <w:t>(A) Demand for electricity within the company’s area of service would increase in the future.</w:t>
      </w:r>
    </w:p>
    <w:p w:rsidR="005F4EE3" w:rsidRPr="006D2810" w:rsidRDefault="005F4EE3" w:rsidP="005F4EE3">
      <w:pPr>
        <w:pStyle w:val="xuanxiang"/>
        <w:spacing w:after="48"/>
        <w:ind w:left="960"/>
      </w:pPr>
      <w:r w:rsidRPr="006D2810">
        <w:t>(B) Expenses would not rise beyond the level that could be compensated for by efficiency or volume of operation, or both.</w:t>
      </w:r>
    </w:p>
    <w:p w:rsidR="005F4EE3" w:rsidRPr="006D2810" w:rsidRDefault="005F4EE3" w:rsidP="005F4EE3">
      <w:pPr>
        <w:pStyle w:val="xuanxiang"/>
        <w:spacing w:after="48"/>
        <w:ind w:left="960"/>
      </w:pPr>
      <w:r w:rsidRPr="006D2810">
        <w:t>(C) The planned plant would be sufficiently reliable in service to contribute a net financial benefit to the company as a whole.</w:t>
      </w:r>
    </w:p>
    <w:p w:rsidR="005F4EE3" w:rsidRPr="006D2810" w:rsidRDefault="005F4EE3" w:rsidP="005F4EE3">
      <w:pPr>
        <w:pStyle w:val="xuanxiang"/>
        <w:spacing w:after="48"/>
        <w:ind w:left="960"/>
      </w:pPr>
      <w:r w:rsidRPr="006D2810">
        <w:t>(D) Safety measures to be instituted for the new plant would be the same as those for the plant it would replace.</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The tripling of capacity would not result in insuperable technological obstacles to efficiency.</w:t>
      </w:r>
    </w:p>
    <w:p w:rsidR="005F4EE3" w:rsidRPr="006D2810" w:rsidRDefault="005F4EE3" w:rsidP="005F4EE3">
      <w:pPr>
        <w:pStyle w:val="Q"/>
        <w:spacing w:before="120" w:after="48"/>
      </w:pPr>
      <w:r w:rsidRPr="006D2810">
        <w:t>Questions 12-13 are based on the following.</w:t>
      </w:r>
    </w:p>
    <w:p w:rsidR="005F4EE3" w:rsidRPr="006D2810" w:rsidRDefault="005F4EE3" w:rsidP="005F4EE3">
      <w:pPr>
        <w:pStyle w:val="dingge"/>
        <w:spacing w:before="120" w:after="48"/>
        <w:rPr>
          <w:rFonts w:hint="eastAsia"/>
        </w:rPr>
      </w:pPr>
      <w:r w:rsidRPr="006D2810">
        <w:t>Meteorologists say that if only they could design an accurate mathematical model of the atmosphere with all its complexities, they could forecast the weather with real precision. But this is an idle boast, immune to any evaluation, for any inadequate weather forecast would obviously be blamed on imperfections in the model.</w:t>
      </w:r>
    </w:p>
    <w:p w:rsidR="005F4EE3" w:rsidRPr="006D2810" w:rsidRDefault="005F4EE3" w:rsidP="005F4EE3">
      <w:pPr>
        <w:pStyle w:val="wenti2"/>
        <w:spacing w:before="120" w:after="48"/>
        <w:ind w:left="420"/>
      </w:pPr>
      <w:r w:rsidRPr="006D2810">
        <w:t>12.</w:t>
      </w:r>
      <w:r w:rsidRPr="006D2810">
        <w:tab/>
        <w:t xml:space="preserve">Which of the following, if true, could best be used as a basis for arguing against the author’s </w:t>
      </w:r>
      <w:r w:rsidRPr="006D2810">
        <w:lastRenderedPageBreak/>
        <w:t>position that the meteorologists’ claim cannot be evaluated?</w:t>
      </w:r>
    </w:p>
    <w:p w:rsidR="005F4EE3" w:rsidRPr="006D2810" w:rsidRDefault="005F4EE3" w:rsidP="005F4EE3">
      <w:pPr>
        <w:pStyle w:val="xuanxiang"/>
        <w:spacing w:after="48"/>
        <w:ind w:left="960"/>
      </w:pPr>
      <w:r w:rsidRPr="006D2810">
        <w:t>(A) Certain unusual configurations of data can serve as the basis for precise weather forecasts even though the exact causal mechanisms are not understood.</w:t>
      </w:r>
    </w:p>
    <w:p w:rsidR="005F4EE3" w:rsidRPr="006D2810" w:rsidRDefault="005F4EE3" w:rsidP="005F4EE3">
      <w:pPr>
        <w:pStyle w:val="xuanxiang"/>
        <w:spacing w:after="48"/>
        <w:ind w:left="960"/>
      </w:pPr>
      <w:r w:rsidRPr="006D2810">
        <w:t>(B) Most significant gains in the accuracy of the relevant mathematical models are accompanied by clear gains in the precision of weather forecasts.</w:t>
      </w:r>
    </w:p>
    <w:p w:rsidR="005F4EE3" w:rsidRPr="006D2810" w:rsidRDefault="005F4EE3" w:rsidP="005F4EE3">
      <w:pPr>
        <w:pStyle w:val="xuanxiang"/>
        <w:spacing w:after="48"/>
        <w:ind w:left="960"/>
      </w:pPr>
      <w:r w:rsidRPr="006D2810">
        <w:t>(C) Mathematical models of the meteorological aftermath of such catastrophic events as volcanic eruptions are beginning to be constructed.</w:t>
      </w:r>
    </w:p>
    <w:p w:rsidR="005F4EE3" w:rsidRPr="006D2810" w:rsidRDefault="005F4EE3" w:rsidP="005F4EE3">
      <w:pPr>
        <w:pStyle w:val="xuanxiang"/>
        <w:spacing w:after="48"/>
        <w:ind w:left="960"/>
      </w:pPr>
      <w:r w:rsidRPr="006D2810">
        <w:t>(D) Modern weather forecasts for as much as a full day ahead are broadly correct about 80 percent of the time.</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Meteorologists readily concede that the accurate mathematical model they are talking about is not now in their power to construct.</w:t>
      </w:r>
    </w:p>
    <w:p w:rsidR="005F4EE3" w:rsidRPr="006D2810" w:rsidRDefault="005F4EE3" w:rsidP="005F4EE3">
      <w:pPr>
        <w:pStyle w:val="wenti2"/>
        <w:spacing w:before="120" w:after="48"/>
        <w:ind w:left="420"/>
      </w:pPr>
      <w:r w:rsidRPr="006D2810">
        <w:t>13.</w:t>
      </w:r>
      <w:r w:rsidRPr="006D2810">
        <w:tab/>
        <w:t>Which of the following, if true, would cast the most serious doubt on the meteorologists’ boast, aside from the doubt expressed in the passage above?</w:t>
      </w:r>
    </w:p>
    <w:p w:rsidR="005F4EE3" w:rsidRPr="006D2810" w:rsidRDefault="005F4EE3" w:rsidP="005F4EE3">
      <w:pPr>
        <w:pStyle w:val="xuanxiang"/>
        <w:spacing w:after="48"/>
        <w:ind w:left="960"/>
      </w:pPr>
      <w:r w:rsidRPr="006D2810">
        <w:t>(A) The amount of energy that the Earth receives from the Sun is monitored closely and is known not to be constant.</w:t>
      </w:r>
    </w:p>
    <w:p w:rsidR="005F4EE3" w:rsidRPr="006D2810" w:rsidRDefault="005F4EE3" w:rsidP="005F4EE3">
      <w:pPr>
        <w:pStyle w:val="xuanxiang"/>
        <w:spacing w:after="48"/>
        <w:ind w:left="960"/>
      </w:pPr>
      <w:r w:rsidRPr="006D2810">
        <w:t>(B) Volcanic eruptions, the combustion of fossil fuels, and several other processes that also cannot be quantified with any accuracy are known to have a significant and continuing impact on the constitution of the atmosphere.</w:t>
      </w:r>
    </w:p>
    <w:p w:rsidR="005F4EE3" w:rsidRPr="006D2810" w:rsidRDefault="005F4EE3" w:rsidP="005F4EE3">
      <w:pPr>
        <w:pStyle w:val="xuanxiang"/>
        <w:spacing w:after="48"/>
        <w:ind w:left="960"/>
      </w:pPr>
      <w:r w:rsidRPr="006D2810">
        <w:t>(C) As current models of the atmosphere are improved, even small increments in complexity will mean large increases in the number of computers required for the representation of the models.</w:t>
      </w:r>
    </w:p>
    <w:p w:rsidR="005F4EE3" w:rsidRPr="006D2810" w:rsidRDefault="005F4EE3" w:rsidP="005F4EE3">
      <w:pPr>
        <w:pStyle w:val="xuanxiang"/>
        <w:spacing w:after="48"/>
        <w:ind w:left="960"/>
      </w:pPr>
      <w:r w:rsidRPr="006D2810">
        <w:t>(D) Frequent and accurate data about the atmosphere collected at a large number of points both on and above the ground are a prerequisite for the construction of a good model of the atmosphere.</w:t>
      </w:r>
      <w:r w:rsidRPr="005A264C">
        <w:rPr>
          <w:vanish/>
          <w:color w:val="0000FF"/>
        </w:rPr>
        <w:t>（</w:t>
      </w:r>
      <w:r w:rsidRPr="005A264C">
        <w:rPr>
          <w:vanish/>
          <w:color w:val="0000FF"/>
        </w:rPr>
        <w:t>B</w:t>
      </w:r>
      <w:r w:rsidRPr="005A264C">
        <w:rPr>
          <w:vanish/>
          <w:color w:val="0000FF"/>
        </w:rPr>
        <w:t>）</w:t>
      </w:r>
    </w:p>
    <w:p w:rsidR="005F4EE3" w:rsidRPr="006D2810" w:rsidRDefault="005F4EE3" w:rsidP="005F4EE3">
      <w:pPr>
        <w:pStyle w:val="xuanxiang"/>
        <w:spacing w:after="48"/>
        <w:ind w:left="960"/>
      </w:pPr>
      <w:r w:rsidRPr="006D2810">
        <w:t>(E) With existing models of the atmosphere, large scale weather patterns can be predicted with greater accuracy than can relatively local weather patterns.</w:t>
      </w:r>
    </w:p>
    <w:p w:rsidR="005F4EE3" w:rsidRPr="006D2810" w:rsidRDefault="005F4EE3" w:rsidP="005F4EE3">
      <w:pPr>
        <w:pStyle w:val="wenti2"/>
        <w:spacing w:before="120" w:after="48"/>
        <w:ind w:left="420"/>
      </w:pPr>
      <w:r w:rsidRPr="006D2810">
        <w:t>14.</w:t>
      </w:r>
      <w:r w:rsidRPr="006D2810">
        <w:tab/>
        <w:t>Of the countries that were the world’s twenty largest exporters in 1953, four had the same share of total world exports in 1984 as in 1953. Theses countries can therefore serve as models for those countries that wish to keep their share of the global export trade stable over the years.</w:t>
      </w:r>
    </w:p>
    <w:p w:rsidR="005F4EE3" w:rsidRPr="006D2810" w:rsidRDefault="005F4EE3" w:rsidP="005F4EE3">
      <w:pPr>
        <w:pStyle w:val="tiwen"/>
        <w:spacing w:before="48" w:after="48"/>
        <w:ind w:left="480"/>
      </w:pPr>
      <w:r w:rsidRPr="006D2810">
        <w:t>Which of the following, if true, casts the most serious doubt on the suitability of those four countries as models in the sense described?</w:t>
      </w:r>
    </w:p>
    <w:p w:rsidR="005F4EE3" w:rsidRPr="006D2810" w:rsidRDefault="005F4EE3" w:rsidP="005F4EE3">
      <w:pPr>
        <w:pStyle w:val="xuanxiang"/>
        <w:spacing w:after="48"/>
        <w:ind w:left="960"/>
      </w:pPr>
      <w:r w:rsidRPr="006D2810">
        <w:t>(A) Many countries wish to increase their share of world export trade, not just keep it stable.</w:t>
      </w:r>
    </w:p>
    <w:p w:rsidR="005F4EE3" w:rsidRPr="006D2810" w:rsidRDefault="005F4EE3" w:rsidP="005F4EE3">
      <w:pPr>
        <w:pStyle w:val="xuanxiang"/>
        <w:spacing w:after="48"/>
        <w:ind w:left="960"/>
      </w:pPr>
      <w:r w:rsidRPr="006D2810">
        <w:t>(B) Many countries are less concerned with exports alone than with he balance between exports and imports.</w:t>
      </w:r>
    </w:p>
    <w:p w:rsidR="005F4EE3" w:rsidRPr="006D2810" w:rsidRDefault="005F4EE3" w:rsidP="005F4EE3">
      <w:pPr>
        <w:pStyle w:val="xuanxiang"/>
        <w:spacing w:after="48"/>
        <w:ind w:left="960"/>
      </w:pPr>
      <w:r w:rsidRPr="006D2810">
        <w:t>(C) With respect to the mix of products each exports, the four countries are very different from each other.</w:t>
      </w:r>
    </w:p>
    <w:p w:rsidR="005F4EE3" w:rsidRPr="006D2810" w:rsidRDefault="005F4EE3" w:rsidP="005F4EE3">
      <w:pPr>
        <w:pStyle w:val="xuanxiang"/>
        <w:spacing w:after="48"/>
        <w:ind w:left="960"/>
      </w:pPr>
      <w:r w:rsidRPr="006D2810">
        <w:t>(D) Of the four countries, two had a much larger, and two had a much smaller, share of total world exports in 1970 than in 1984.</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The exports of the four countries range from 15 percent to 75 percent of the total national output.</w:t>
      </w:r>
    </w:p>
    <w:p w:rsidR="005F4EE3" w:rsidRPr="006D2810" w:rsidRDefault="005F4EE3" w:rsidP="005F4EE3">
      <w:pPr>
        <w:pStyle w:val="Q"/>
        <w:spacing w:before="120" w:after="48"/>
      </w:pPr>
      <w:r w:rsidRPr="006D2810">
        <w:t>Questions 15-16 are based on the following.</w:t>
      </w:r>
    </w:p>
    <w:p w:rsidR="005F4EE3" w:rsidRPr="006D2810" w:rsidRDefault="005F4EE3" w:rsidP="005F4EE3">
      <w:pPr>
        <w:pStyle w:val="dingge"/>
        <w:spacing w:before="120" w:after="48"/>
      </w:pPr>
      <w:r w:rsidRPr="006D2810">
        <w:lastRenderedPageBreak/>
        <w:t xml:space="preserve">In the </w:t>
      </w:r>
      <w:smartTag w:uri="urn:schemas-microsoft-com:office:smarttags" w:element="country-region">
        <w:smartTag w:uri="urn:schemas-microsoft-com:office:smarttags" w:element="place">
          <w:r w:rsidRPr="006D2810">
            <w:t>United States</w:t>
          </w:r>
        </w:smartTag>
      </w:smartTag>
      <w:r w:rsidRPr="006D2810">
        <w:t>, the Postal Service has a monopoly on first-class mail, but much of what is sent first class could be transmitted electronically. Electronic transmittal operators argue that if the Postal Service were to offer electronic transmission, it would have an unfair advantage, since its electronic transmission service could be subsidized from the profits of the monopoly.</w:t>
      </w:r>
    </w:p>
    <w:p w:rsidR="005F4EE3" w:rsidRPr="006D2810" w:rsidRDefault="005F4EE3" w:rsidP="005F4EE3">
      <w:pPr>
        <w:pStyle w:val="wenti2"/>
        <w:spacing w:before="120" w:after="48"/>
        <w:ind w:left="420"/>
      </w:pPr>
      <w:r w:rsidRPr="006D2810">
        <w:t>15.</w:t>
      </w:r>
      <w:r w:rsidRPr="006D2810">
        <w:tab/>
        <w:t>Which of the following, if each is true, would allay the electronic transmittal operators’ fears of unfair competition?</w:t>
      </w:r>
    </w:p>
    <w:p w:rsidR="005F4EE3" w:rsidRPr="006D2810" w:rsidRDefault="005F4EE3" w:rsidP="005F4EE3">
      <w:pPr>
        <w:pStyle w:val="xuanxiang"/>
        <w:spacing w:after="48"/>
        <w:ind w:left="960"/>
      </w:pPr>
      <w:r w:rsidRPr="006D2810">
        <w:t>(A) If the Postal Service were to offer electronic transmission, it could not make a profit on first-class mail.</w:t>
      </w:r>
    </w:p>
    <w:p w:rsidR="005F4EE3" w:rsidRPr="006D2810" w:rsidRDefault="005F4EE3" w:rsidP="005F4EE3">
      <w:pPr>
        <w:pStyle w:val="xuanxiang"/>
        <w:spacing w:after="48"/>
        <w:ind w:left="960"/>
      </w:pPr>
      <w:r w:rsidRPr="006D2810">
        <w:t>(B) If the Postal Service were to offer electronic transmission, it would have a monopoly on that kind of service.</w:t>
      </w:r>
    </w:p>
    <w:p w:rsidR="005F4EE3" w:rsidRPr="006D2810" w:rsidRDefault="005F4EE3" w:rsidP="005F4EE3">
      <w:pPr>
        <w:pStyle w:val="xuanxiang"/>
        <w:spacing w:after="48"/>
        <w:ind w:left="960"/>
      </w:pPr>
      <w:r w:rsidRPr="006D2810">
        <w:t>(C) Much of the material that is now sent by first-class mail could be delivered much faster by special package couriers, but is not sent that way because of cost.</w:t>
      </w:r>
    </w:p>
    <w:p w:rsidR="005F4EE3" w:rsidRPr="006D2810" w:rsidRDefault="005F4EE3" w:rsidP="005F4EE3">
      <w:pPr>
        <w:pStyle w:val="xuanxiang"/>
        <w:spacing w:after="48"/>
        <w:ind w:left="960"/>
      </w:pPr>
      <w:r w:rsidRPr="006D2810">
        <w:t>(D) There is no economy of scale in electronic transmission—that is, the cost per transaction does not go down as more pieces of information are transmitted.</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Electronic transmission will never be cost-effective for material not sent by first-class mail such as newspapers and bulk mail.</w:t>
      </w:r>
    </w:p>
    <w:p w:rsidR="005F4EE3" w:rsidRPr="006D2810" w:rsidRDefault="005F4EE3" w:rsidP="005F4EE3">
      <w:pPr>
        <w:pStyle w:val="wenti2"/>
        <w:spacing w:before="120" w:after="48"/>
        <w:ind w:left="420"/>
      </w:pPr>
      <w:r w:rsidRPr="006D2810">
        <w:t>16.</w:t>
      </w:r>
      <w:r w:rsidRPr="006D2810">
        <w:tab/>
        <w:t>Which of the following questions can be answered on the basis of the information in the passage above?</w:t>
      </w:r>
    </w:p>
    <w:p w:rsidR="005F4EE3" w:rsidRPr="006D2810" w:rsidRDefault="005F4EE3" w:rsidP="005F4EE3">
      <w:pPr>
        <w:pStyle w:val="xuanxiang"/>
        <w:spacing w:after="48"/>
        <w:ind w:left="960"/>
      </w:pPr>
      <w:r w:rsidRPr="006D2810">
        <w:t>(A) Is the Postal Service as efficient as privately owned electric transmission services?</w:t>
      </w:r>
    </w:p>
    <w:p w:rsidR="005F4EE3" w:rsidRPr="006D2810" w:rsidRDefault="005F4EE3" w:rsidP="005F4EE3">
      <w:pPr>
        <w:pStyle w:val="xuanxiang"/>
        <w:spacing w:after="48"/>
        <w:ind w:left="960"/>
      </w:pPr>
      <w:r w:rsidRPr="006D2810">
        <w:t>(B) If private operators were allowed to operate first-class mail services, would they choose to do so?</w:t>
      </w:r>
    </w:p>
    <w:p w:rsidR="005F4EE3" w:rsidRPr="006D2810" w:rsidRDefault="005F4EE3" w:rsidP="005F4EE3">
      <w:pPr>
        <w:pStyle w:val="xuanxiang"/>
        <w:spacing w:after="48"/>
        <w:ind w:left="960"/>
      </w:pPr>
      <w:r w:rsidRPr="006D2810">
        <w:t>(C) Do the electronic transmittal operators believe that the Postal Service makes a profit on first-class mail?</w:t>
      </w:r>
    </w:p>
    <w:p w:rsidR="005F4EE3" w:rsidRPr="006D2810" w:rsidRDefault="005F4EE3" w:rsidP="005F4EE3">
      <w:pPr>
        <w:pStyle w:val="xuanxiang"/>
        <w:spacing w:after="48"/>
        <w:ind w:left="960"/>
      </w:pPr>
      <w:r w:rsidRPr="006D2810">
        <w:t>(D) Is the Postal Service prohibited from offering electronic transmission services?</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Is the Postal Service expected to have a monopoly on electronic transmission?</w:t>
      </w:r>
    </w:p>
    <w:p w:rsidR="005F4EE3" w:rsidRPr="006D2810" w:rsidRDefault="005F4EE3" w:rsidP="005F4EE3">
      <w:pPr>
        <w:pStyle w:val="wenti2"/>
        <w:spacing w:before="120" w:after="48"/>
        <w:ind w:left="420"/>
      </w:pPr>
      <w:r w:rsidRPr="006D2810">
        <w:t>17.</w:t>
      </w:r>
      <w:r w:rsidRPr="006D2810">
        <w:tab/>
        <w:t>Lists of hospitals have been compiled showing which hospitals have patient death rates exceeding the national average. The data have been adjusted to allow for differences in the ages of patients.</w:t>
      </w:r>
    </w:p>
    <w:p w:rsidR="005F4EE3" w:rsidRPr="006D2810" w:rsidRDefault="005F4EE3" w:rsidP="005F4EE3">
      <w:pPr>
        <w:pStyle w:val="tiwen"/>
        <w:spacing w:before="48" w:after="48"/>
        <w:ind w:left="480"/>
        <w:rPr>
          <w:rFonts w:ascii="SimSun" w:hAnsi="SimSun" w:cs="SimSun" w:hint="eastAsia"/>
        </w:rPr>
      </w:pPr>
      <w:r w:rsidRPr="006D2810">
        <w:t>Each of the following, if true, provides a good logical ground for hospitals to object to interpreting rank on these lists as one of the indices of the quality of hospital care EXCEPT:</w:t>
      </w:r>
    </w:p>
    <w:p w:rsidR="005F4EE3" w:rsidRPr="006D2810" w:rsidRDefault="005F4EE3" w:rsidP="005F4EE3">
      <w:pPr>
        <w:pStyle w:val="xuanxiang"/>
        <w:spacing w:after="48"/>
        <w:ind w:left="960"/>
      </w:pPr>
      <w:r w:rsidRPr="006D2810">
        <w:t>(A) Rank order might indicate insignificant differences, rather than large differences, in numbers of patient deaths.</w:t>
      </w:r>
    </w:p>
    <w:p w:rsidR="005F4EE3" w:rsidRPr="006D2810" w:rsidRDefault="005F4EE3" w:rsidP="005F4EE3">
      <w:pPr>
        <w:pStyle w:val="xuanxiang"/>
        <w:spacing w:after="48"/>
        <w:ind w:left="960"/>
      </w:pPr>
      <w:r w:rsidRPr="006D2810">
        <w:t>(B) Hospitals that keep patients longer are likely to have higher death rates than those that discharge patients earlier but do not record deaths of patients at home after discharge.</w:t>
      </w:r>
    </w:p>
    <w:p w:rsidR="005F4EE3" w:rsidRPr="006D2810" w:rsidRDefault="005F4EE3" w:rsidP="005F4EE3">
      <w:pPr>
        <w:pStyle w:val="xuanxiang"/>
        <w:spacing w:after="48"/>
        <w:ind w:left="960"/>
        <w:rPr>
          <w:rFonts w:hint="eastAsia"/>
        </w:rPr>
      </w:pPr>
      <w:r w:rsidRPr="006D2810">
        <w:t>(C) Patients who are very old on admission to a hospital are less likely than younger patients to survive the same types of illnesses or surgical procedures.</w:t>
      </w:r>
    </w:p>
    <w:p w:rsidR="005F4EE3" w:rsidRPr="006D2810" w:rsidRDefault="005F4EE3" w:rsidP="005F4EE3">
      <w:pPr>
        <w:pStyle w:val="xuanxiang"/>
        <w:spacing w:after="48"/>
        <w:ind w:left="960"/>
      </w:pPr>
      <w:r w:rsidRPr="006D2810">
        <w:t>(D) Some hospitals serve a larger proportion of low-income patients, who tend to be more seriously ill when admitted to a hospital.</w:t>
      </w:r>
      <w:r w:rsidRPr="005A264C">
        <w:rPr>
          <w:vanish/>
          <w:color w:val="0000FF"/>
        </w:rPr>
        <w:t>（</w:t>
      </w:r>
      <w:r w:rsidRPr="005A264C">
        <w:rPr>
          <w:vanish/>
          <w:color w:val="0000FF"/>
        </w:rPr>
        <w:t>C</w:t>
      </w:r>
      <w:r w:rsidRPr="005A264C">
        <w:rPr>
          <w:vanish/>
          <w:color w:val="0000FF"/>
        </w:rPr>
        <w:t>）</w:t>
      </w:r>
    </w:p>
    <w:p w:rsidR="005F4EE3" w:rsidRPr="006D2810" w:rsidRDefault="005F4EE3" w:rsidP="005F4EE3">
      <w:pPr>
        <w:pStyle w:val="xuanxiang"/>
        <w:spacing w:after="48"/>
        <w:ind w:left="960"/>
      </w:pPr>
      <w:r w:rsidRPr="006D2810">
        <w:t>(E) For-profit hospitals sometimes do not provide intensive-care units and other expensive services for very sick patients but refer or transfer such patients to other hospitals.</w:t>
      </w:r>
    </w:p>
    <w:p w:rsidR="005F4EE3" w:rsidRPr="006D2810" w:rsidRDefault="005F4EE3" w:rsidP="005F4EE3">
      <w:pPr>
        <w:pStyle w:val="wenti2"/>
        <w:spacing w:before="120" w:after="48"/>
        <w:ind w:left="420"/>
      </w:pPr>
      <w:r w:rsidRPr="006D2810">
        <w:t>18.</w:t>
      </w:r>
      <w:r w:rsidRPr="006D2810">
        <w:tab/>
        <w:t>Teresa: Manned spaceflight does not have a future, since it cannot compete economically with other means of accomplishing the objectives of spaceflight.</w:t>
      </w:r>
    </w:p>
    <w:p w:rsidR="005F4EE3" w:rsidRPr="006D2810" w:rsidRDefault="005F4EE3" w:rsidP="005F4EE3">
      <w:pPr>
        <w:pStyle w:val="tiwen"/>
        <w:spacing w:before="48" w:after="48"/>
        <w:ind w:left="480"/>
        <w:rPr>
          <w:rFonts w:hint="eastAsia"/>
        </w:rPr>
      </w:pPr>
      <w:r w:rsidRPr="006D2810">
        <w:lastRenderedPageBreak/>
        <w:t>Edward: No mode of human transportation has a better record of reliability: two accidents in twenty-five years. Thus manned spaceflight definitely has a positive future.</w:t>
      </w:r>
    </w:p>
    <w:p w:rsidR="005F4EE3" w:rsidRPr="006D2810" w:rsidRDefault="005F4EE3" w:rsidP="005F4EE3">
      <w:pPr>
        <w:pStyle w:val="tiwen"/>
        <w:spacing w:before="48" w:after="48"/>
        <w:ind w:left="480"/>
        <w:rPr>
          <w:rFonts w:ascii="SimSun" w:hAnsi="SimSun" w:cs="SimSun" w:hint="eastAsia"/>
        </w:rPr>
      </w:pPr>
      <w:r w:rsidRPr="006D2810">
        <w:t>Which of the following is the best logical evaluation of Edward’s argument as a response to Teresa’s argument?</w:t>
      </w:r>
    </w:p>
    <w:p w:rsidR="005F4EE3" w:rsidRPr="006D2810" w:rsidRDefault="005F4EE3" w:rsidP="005F4EE3">
      <w:pPr>
        <w:pStyle w:val="xuanxiang"/>
        <w:spacing w:after="48"/>
        <w:ind w:left="960"/>
      </w:pPr>
      <w:r w:rsidRPr="006D2810">
        <w:t>(A) It cites evidence that, if true, tends to disprove the evidence cited by Teresa in drawing her conclusion.</w:t>
      </w:r>
    </w:p>
    <w:p w:rsidR="005F4EE3" w:rsidRPr="006D2810" w:rsidRDefault="005F4EE3" w:rsidP="005F4EE3">
      <w:pPr>
        <w:pStyle w:val="xuanxiang"/>
        <w:spacing w:after="48"/>
        <w:ind w:left="960"/>
      </w:pPr>
      <w:r w:rsidRPr="006D2810">
        <w:t>(B) It indicates a logical gap in the support that Teresa offers for her conclusion.</w:t>
      </w:r>
    </w:p>
    <w:p w:rsidR="005F4EE3" w:rsidRPr="006D2810" w:rsidRDefault="005F4EE3" w:rsidP="005F4EE3">
      <w:pPr>
        <w:pStyle w:val="xuanxiang"/>
        <w:spacing w:after="48"/>
        <w:ind w:left="960"/>
      </w:pPr>
      <w:r w:rsidRPr="006D2810">
        <w:t>(C) It raises a consideration that outweighs the argument Teresa makes.</w:t>
      </w:r>
    </w:p>
    <w:p w:rsidR="005F4EE3" w:rsidRPr="006D2810" w:rsidRDefault="005F4EE3" w:rsidP="005F4EE3">
      <w:pPr>
        <w:pStyle w:val="xuanxiang"/>
        <w:spacing w:after="48"/>
        <w:ind w:left="960"/>
      </w:pPr>
      <w:r w:rsidRPr="006D2810">
        <w:t>(D) It does not meet Teresa’s point because it assumes that there is no serious impediment to transporting people into space, but this was the issue raised by Teresa.</w:t>
      </w:r>
      <w:r w:rsidRPr="005A264C">
        <w:rPr>
          <w:vanish/>
          <w:color w:val="0000FF"/>
        </w:rPr>
        <w:t>（</w:t>
      </w:r>
      <w:r w:rsidRPr="005A264C">
        <w:rPr>
          <w:vanish/>
          <w:color w:val="0000FF"/>
        </w:rPr>
        <w:t>D</w:t>
      </w:r>
      <w:r w:rsidRPr="005A264C">
        <w:rPr>
          <w:vanish/>
          <w:color w:val="0000FF"/>
        </w:rPr>
        <w:t>）</w:t>
      </w:r>
    </w:p>
    <w:p w:rsidR="005F4EE3" w:rsidRPr="006D2810" w:rsidRDefault="005F4EE3" w:rsidP="005F4EE3">
      <w:pPr>
        <w:pStyle w:val="xuanxiang"/>
        <w:spacing w:after="48"/>
        <w:ind w:left="960"/>
      </w:pPr>
      <w:r w:rsidRPr="006D2810">
        <w:t>(E) It fails to respond to Teresa’s argument because it does not address the fundamental issue of whether space activities should have priority over other claims on the national budget.</w:t>
      </w:r>
    </w:p>
    <w:p w:rsidR="005F4EE3" w:rsidRPr="006D2810" w:rsidRDefault="005F4EE3" w:rsidP="005F4EE3">
      <w:pPr>
        <w:pStyle w:val="wenti2"/>
        <w:spacing w:before="120" w:after="48"/>
        <w:ind w:left="420"/>
      </w:pPr>
      <w:r w:rsidRPr="006D2810">
        <w:t>19.</w:t>
      </w:r>
      <w:r w:rsidRPr="006D2810">
        <w:tab/>
        <w:t>Black Americans are, on the whole, about twice as likely as White Americans to develop high blood pressure. This likelihood also holds for westernized Black Africans when compared to White Africans.</w:t>
      </w:r>
    </w:p>
    <w:p w:rsidR="005F4EE3" w:rsidRPr="006D2810" w:rsidRDefault="005F4EE3" w:rsidP="005F4EE3">
      <w:pPr>
        <w:pStyle w:val="tiwen"/>
        <w:spacing w:before="48" w:after="48"/>
        <w:ind w:left="480"/>
      </w:pPr>
      <w:r w:rsidRPr="006D2810">
        <w:t>Researchers have hypothesized that this predisposition in westernized Blacks may reflect an interaction between western high-salt diets and genes that adapted to an environmental scarcity of salt.</w:t>
      </w:r>
    </w:p>
    <w:p w:rsidR="005F4EE3" w:rsidRPr="006D2810" w:rsidRDefault="005F4EE3" w:rsidP="005F4EE3">
      <w:pPr>
        <w:pStyle w:val="tiwen"/>
        <w:spacing w:before="48" w:after="48"/>
        <w:ind w:left="480"/>
      </w:pPr>
      <w:r w:rsidRPr="006D2810">
        <w:t>Which of the following statements about present-day, westernized Black Africans, if true, would most tend to confirm the researchers’ hypothesis?</w:t>
      </w:r>
    </w:p>
    <w:p w:rsidR="005F4EE3" w:rsidRPr="006D2810" w:rsidRDefault="005F4EE3" w:rsidP="005F4EE3">
      <w:pPr>
        <w:pStyle w:val="xuanxiang"/>
        <w:spacing w:after="48"/>
        <w:ind w:left="960"/>
        <w:rPr>
          <w:rFonts w:hint="eastAsia"/>
        </w:rPr>
      </w:pPr>
      <w:r w:rsidRPr="006D2810">
        <w:t xml:space="preserve">(A) The blood pressures of those descended from peoples situated throughout their history in </w:t>
      </w:r>
      <w:smartTag w:uri="urn:schemas-microsoft-com:office:smarttags" w:element="country-region">
        <w:smartTag w:uri="urn:schemas-microsoft-com:office:smarttags" w:element="place">
          <w:r w:rsidRPr="006D2810">
            <w:t>Senegal</w:t>
          </w:r>
        </w:smartTag>
      </w:smartTag>
      <w:r w:rsidRPr="006D2810">
        <w:t xml:space="preserve"> and </w:t>
      </w:r>
      <w:smartTag w:uri="urn:schemas-microsoft-com:office:smarttags" w:element="country-region">
        <w:smartTag w:uri="urn:schemas-microsoft-com:office:smarttags" w:element="place">
          <w:r w:rsidRPr="006D2810">
            <w:t>Gambia</w:t>
          </w:r>
        </w:smartTag>
      </w:smartTag>
      <w:r w:rsidRPr="006D2810">
        <w:t>, where salt was always available, are low.</w:t>
      </w:r>
    </w:p>
    <w:p w:rsidR="005F4EE3" w:rsidRPr="006D2810" w:rsidRDefault="005F4EE3" w:rsidP="005F4EE3">
      <w:pPr>
        <w:pStyle w:val="xuanxiang"/>
        <w:spacing w:after="48"/>
        <w:ind w:left="960"/>
      </w:pPr>
      <w:r w:rsidRPr="006D2810">
        <w:t xml:space="preserve">(B) The unusually high salt consumption in certain areas of </w:t>
      </w:r>
      <w:smartTag w:uri="urn:schemas-microsoft-com:office:smarttags" w:element="place">
        <w:r w:rsidRPr="006D2810">
          <w:t>Africa</w:t>
        </w:r>
      </w:smartTag>
      <w:r w:rsidRPr="006D2810">
        <w:t xml:space="preserve"> represents a serious health problem.</w:t>
      </w:r>
    </w:p>
    <w:p w:rsidR="005F4EE3" w:rsidRPr="006D2810" w:rsidRDefault="005F4EE3" w:rsidP="005F4EE3">
      <w:pPr>
        <w:pStyle w:val="xuanxiang"/>
        <w:spacing w:after="48"/>
        <w:ind w:left="960"/>
      </w:pPr>
      <w:r w:rsidRPr="006D2810">
        <w:t>(C) Because of their blood pressure levels, most White Africans have markedly decreased their salt consumption.</w:t>
      </w:r>
    </w:p>
    <w:p w:rsidR="005F4EE3" w:rsidRPr="006D2810" w:rsidRDefault="005F4EE3" w:rsidP="005F4EE3">
      <w:pPr>
        <w:pStyle w:val="xuanxiang"/>
        <w:spacing w:after="48"/>
        <w:ind w:left="960"/>
      </w:pPr>
      <w:r w:rsidRPr="006D2810">
        <w:t>(D) Blood pressures are low among the Yoruba, who, throughout their history, have been situated far inland from sources of sea salt and far south of Saharan salt mines.</w:t>
      </w:r>
      <w:r w:rsidRPr="005A264C">
        <w:rPr>
          <w:vanish/>
          <w:color w:val="0000FF"/>
        </w:rPr>
        <w:t>（</w:t>
      </w:r>
      <w:r w:rsidRPr="005A264C">
        <w:rPr>
          <w:vanish/>
          <w:color w:val="0000FF"/>
        </w:rPr>
        <w:t>A</w:t>
      </w:r>
      <w:r w:rsidRPr="005A264C">
        <w:rPr>
          <w:vanish/>
          <w:color w:val="0000FF"/>
        </w:rPr>
        <w:t>）</w:t>
      </w:r>
    </w:p>
    <w:p w:rsidR="005F4EE3" w:rsidRPr="006D2810" w:rsidRDefault="005F4EE3" w:rsidP="005F4EE3">
      <w:pPr>
        <w:pStyle w:val="xuanxiang"/>
        <w:spacing w:after="48"/>
        <w:ind w:left="960"/>
      </w:pPr>
      <w:r w:rsidRPr="006D2810">
        <w:t>(E) No significant differences in salt metabolism have been found between those people who have had salt available throughout their history and those who have not.</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5F4EE3"/>
    <w:rsid w:val="00182D51"/>
    <w:rsid w:val="004E742A"/>
    <w:rsid w:val="005F4EE3"/>
    <w:rsid w:val="009351C0"/>
    <w:rsid w:val="00A02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E4"/>
  </w:style>
  <w:style w:type="paragraph" w:styleId="Heading2">
    <w:name w:val="heading 2"/>
    <w:basedOn w:val="Normal"/>
    <w:next w:val="Normal"/>
    <w:link w:val="Heading2Char"/>
    <w:uiPriority w:val="9"/>
    <w:semiHidden/>
    <w:unhideWhenUsed/>
    <w:qFormat/>
    <w:rsid w:val="005F4E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2"/>
    <w:next w:val="Normal"/>
    <w:link w:val="Heading3Char"/>
    <w:qFormat/>
    <w:rsid w:val="005F4EE3"/>
    <w:pPr>
      <w:keepNext w:val="0"/>
      <w:keepLines w:val="0"/>
      <w:widowControl w:val="0"/>
      <w:spacing w:beforeLines="50" w:line="240" w:lineRule="auto"/>
      <w:jc w:val="center"/>
      <w:outlineLvl w:val="2"/>
    </w:pPr>
    <w:rPr>
      <w:rFonts w:ascii="Times New Roman" w:eastAsia="SimSun" w:hAnsi="Times New Roman" w:cs="Times New Roman"/>
      <w:b w:val="0"/>
      <w:bCs w:val="0"/>
      <w:color w:val="0000FF"/>
      <w:kern w:val="2"/>
      <w:sz w:val="24"/>
      <w:szCs w:val="28"/>
      <w:u w:val="doub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F4EE3"/>
    <w:rPr>
      <w:rFonts w:eastAsia="SimSun"/>
      <w:color w:val="0000FF"/>
      <w:kern w:val="2"/>
      <w:szCs w:val="28"/>
      <w:u w:val="double"/>
      <w:lang w:eastAsia="zh-CN"/>
    </w:rPr>
  </w:style>
  <w:style w:type="paragraph" w:customStyle="1" w:styleId="xuanxiang">
    <w:name w:val="xuanxiang"/>
    <w:basedOn w:val="Normal"/>
    <w:rsid w:val="005F4EE3"/>
    <w:pPr>
      <w:widowControl w:val="0"/>
      <w:spacing w:afterLines="20" w:line="240" w:lineRule="auto"/>
      <w:ind w:leftChars="200" w:left="900" w:hangingChars="200" w:hanging="480"/>
    </w:pPr>
    <w:rPr>
      <w:rFonts w:eastAsia="SimSun"/>
      <w:kern w:val="2"/>
      <w:lang w:eastAsia="zh-CN"/>
    </w:rPr>
  </w:style>
  <w:style w:type="paragraph" w:customStyle="1" w:styleId="dingge">
    <w:name w:val="dingge"/>
    <w:basedOn w:val="Normal"/>
    <w:rsid w:val="005F4EE3"/>
    <w:pPr>
      <w:widowControl w:val="0"/>
      <w:spacing w:beforeLines="50" w:afterLines="20" w:line="240" w:lineRule="auto"/>
    </w:pPr>
    <w:rPr>
      <w:rFonts w:eastAsia="SimSun"/>
      <w:kern w:val="2"/>
      <w:lang w:eastAsia="zh-CN"/>
    </w:rPr>
  </w:style>
  <w:style w:type="paragraph" w:customStyle="1" w:styleId="Minutes">
    <w:name w:val="Minutes"/>
    <w:basedOn w:val="Normal"/>
    <w:rsid w:val="005F4EE3"/>
    <w:pPr>
      <w:widowControl w:val="0"/>
      <w:spacing w:after="0" w:line="240" w:lineRule="auto"/>
      <w:jc w:val="center"/>
    </w:pPr>
    <w:rPr>
      <w:rFonts w:eastAsia="SimSun"/>
      <w:b/>
      <w:color w:val="808080"/>
      <w:kern w:val="2"/>
      <w:lang w:eastAsia="zh-CN"/>
    </w:rPr>
  </w:style>
  <w:style w:type="paragraph" w:customStyle="1" w:styleId="I-IV">
    <w:name w:val="I-IV"/>
    <w:basedOn w:val="Normal"/>
    <w:rsid w:val="005F4EE3"/>
    <w:pPr>
      <w:widowControl w:val="0"/>
      <w:spacing w:before="50" w:after="50" w:line="240" w:lineRule="auto"/>
      <w:ind w:leftChars="200" w:left="900" w:hangingChars="200" w:hanging="480"/>
    </w:pPr>
    <w:rPr>
      <w:rFonts w:eastAsia="SimSun"/>
      <w:kern w:val="2"/>
      <w:lang w:eastAsia="zh-CN"/>
    </w:rPr>
  </w:style>
  <w:style w:type="paragraph" w:customStyle="1" w:styleId="wenti2">
    <w:name w:val="wenti2"/>
    <w:basedOn w:val="Normal"/>
    <w:rsid w:val="005F4EE3"/>
    <w:pPr>
      <w:widowControl w:val="0"/>
      <w:spacing w:beforeLines="50" w:afterLines="20" w:line="240" w:lineRule="auto"/>
      <w:ind w:leftChars="-25" w:left="427" w:hangingChars="200" w:hanging="480"/>
    </w:pPr>
    <w:rPr>
      <w:rFonts w:eastAsia="SimSun"/>
      <w:kern w:val="2"/>
      <w:lang w:eastAsia="zh-CN"/>
    </w:rPr>
  </w:style>
  <w:style w:type="paragraph" w:customStyle="1" w:styleId="tiwen">
    <w:name w:val="tiwen"/>
    <w:basedOn w:val="Normal"/>
    <w:rsid w:val="005F4EE3"/>
    <w:pPr>
      <w:widowControl w:val="0"/>
      <w:spacing w:beforeLines="20" w:afterLines="20" w:line="240" w:lineRule="auto"/>
      <w:ind w:leftChars="200" w:left="420"/>
    </w:pPr>
    <w:rPr>
      <w:rFonts w:eastAsia="SimSun"/>
      <w:kern w:val="2"/>
      <w:lang w:eastAsia="zh-CN"/>
    </w:rPr>
  </w:style>
  <w:style w:type="paragraph" w:customStyle="1" w:styleId="Q">
    <w:name w:val="Q"/>
    <w:basedOn w:val="Normal"/>
    <w:rsid w:val="005F4EE3"/>
    <w:pPr>
      <w:widowControl w:val="0"/>
      <w:spacing w:beforeLines="50" w:afterLines="20" w:line="240" w:lineRule="auto"/>
    </w:pPr>
    <w:rPr>
      <w:rFonts w:eastAsia="SimSun"/>
      <w:i/>
      <w:kern w:val="2"/>
      <w:u w:val="single"/>
      <w:lang w:eastAsia="zh-CN"/>
    </w:rPr>
  </w:style>
  <w:style w:type="character" w:customStyle="1" w:styleId="Heading2Char">
    <w:name w:val="Heading 2 Char"/>
    <w:basedOn w:val="DefaultParagraphFont"/>
    <w:link w:val="Heading2"/>
    <w:uiPriority w:val="9"/>
    <w:semiHidden/>
    <w:rsid w:val="005F4EE3"/>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10959</Words>
  <Characters>62467</Characters>
  <Application>Microsoft Office Word</Application>
  <DocSecurity>0</DocSecurity>
  <Lines>520</Lines>
  <Paragraphs>146</Paragraphs>
  <ScaleCrop>false</ScaleCrop>
  <Company/>
  <LinksUpToDate>false</LinksUpToDate>
  <CharactersWithSpaces>73280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2010-12-13T03:11:00Z</dcterms:created>
  <dcterms:modified xsi:type="dcterms:W3CDTF">2010-12-13T03:11:00Z</dcterms:modified>
</cp:coreProperties>
</file>