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97B" w:rsidRPr="006D2810" w:rsidRDefault="0055397B" w:rsidP="0055397B">
      <w:pPr>
        <w:pStyle w:val="wenti2"/>
        <w:spacing w:before="120" w:after="48"/>
        <w:ind w:left="420"/>
      </w:pPr>
      <w:r w:rsidRPr="006D2810">
        <w:t>7.</w:t>
      </w:r>
      <w:r w:rsidRPr="006D2810">
        <w:tab/>
        <w:t>In recent years many cabinetmakers have been winning acclaim as artists. But since furniture must be useful, cabinetmakers must exercise their craft with an eye to the practical utility of their product. For this reason, cabinetmaking is not art.</w:t>
      </w:r>
    </w:p>
    <w:p w:rsidR="0055397B" w:rsidRPr="006D2810" w:rsidRDefault="0055397B" w:rsidP="0055397B">
      <w:pPr>
        <w:pStyle w:val="tiwen"/>
        <w:spacing w:before="48" w:after="48"/>
        <w:ind w:left="480"/>
      </w:pPr>
      <w:r w:rsidRPr="006D2810">
        <w:t>Which of the following is an assumption that supports drawing the conclusion above from the reason given for that conclusion?</w:t>
      </w:r>
    </w:p>
    <w:p w:rsidR="0055397B" w:rsidRPr="006D2810" w:rsidRDefault="0055397B" w:rsidP="0055397B">
      <w:pPr>
        <w:pStyle w:val="xuanxiang"/>
        <w:spacing w:after="48"/>
        <w:ind w:left="960"/>
      </w:pPr>
      <w:r w:rsidRPr="006D2810">
        <w:t>(A) Some furniture is made to be placed in museums, where it will not be used by anyone.</w:t>
      </w:r>
    </w:p>
    <w:p w:rsidR="0055397B" w:rsidRPr="006D2810" w:rsidRDefault="0055397B" w:rsidP="0055397B">
      <w:pPr>
        <w:pStyle w:val="xuanxiang"/>
        <w:spacing w:after="48"/>
        <w:ind w:left="960"/>
      </w:pPr>
      <w:r w:rsidRPr="006D2810">
        <w:t>(B) Some cabinetmakers are more concerned than others with the practical utility of the products they produce.</w:t>
      </w:r>
    </w:p>
    <w:p w:rsidR="0055397B" w:rsidRPr="006D2810" w:rsidRDefault="0055397B" w:rsidP="0055397B">
      <w:pPr>
        <w:pStyle w:val="xuanxiang"/>
        <w:spacing w:after="48"/>
        <w:ind w:left="960"/>
      </w:pPr>
      <w:r w:rsidRPr="006D2810">
        <w:t>(C) Cabinetmakers should be more concerned with the practical utility of their products than they currently are.</w:t>
      </w:r>
    </w:p>
    <w:p w:rsidR="0055397B" w:rsidRPr="006D2810" w:rsidRDefault="0055397B" w:rsidP="0055397B">
      <w:pPr>
        <w:pStyle w:val="xuanxiang"/>
        <w:spacing w:after="48"/>
        <w:ind w:left="960"/>
      </w:pPr>
      <w:r w:rsidRPr="006D2810">
        <w:t>(D) An object is not an art object if its maker pays attention to the object’s practical utility.</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Artists are not concerned with the monetary value of their products.</w:t>
      </w:r>
    </w:p>
    <w:p w:rsidR="0055397B" w:rsidRPr="006D2810" w:rsidRDefault="0055397B" w:rsidP="0055397B">
      <w:pPr>
        <w:pStyle w:val="wenti2"/>
        <w:spacing w:before="120" w:after="48"/>
        <w:ind w:left="420"/>
      </w:pPr>
      <w:r w:rsidRPr="006D2810">
        <w:t>8.</w:t>
      </w:r>
      <w:r w:rsidRPr="006D2810">
        <w:tab/>
        <w:t>Although custom prosthetic bone replacements produced through a new computer-aided design process will cost more than twice as much as ordinary replacements, custom replacements should still be cost-effective. Not only will surgery and recovery time be reduced, but custom replacements should last longer, thereby reducing the need for further hospital stays.</w:t>
      </w:r>
    </w:p>
    <w:p w:rsidR="0055397B" w:rsidRPr="006D2810" w:rsidRDefault="0055397B" w:rsidP="0055397B">
      <w:pPr>
        <w:pStyle w:val="tiwen"/>
        <w:spacing w:before="48" w:after="48"/>
        <w:ind w:left="480"/>
      </w:pPr>
      <w:r w:rsidRPr="006D2810">
        <w:t>Which of the following must be studied in order to evaluate the argument presented above?</w:t>
      </w:r>
    </w:p>
    <w:p w:rsidR="0055397B" w:rsidRPr="006D2810" w:rsidRDefault="0055397B" w:rsidP="0055397B">
      <w:pPr>
        <w:pStyle w:val="xuanxiang"/>
        <w:spacing w:after="48"/>
        <w:ind w:left="960"/>
      </w:pPr>
      <w:r w:rsidRPr="006D2810">
        <w:t>(A) The amount of time a patient spends in surgery versus the amount of time spent recovering from surgery</w:t>
      </w:r>
    </w:p>
    <w:p w:rsidR="0055397B" w:rsidRPr="006D2810" w:rsidRDefault="0055397B" w:rsidP="0055397B">
      <w:pPr>
        <w:pStyle w:val="xuanxiang"/>
        <w:spacing w:after="48"/>
        <w:ind w:left="960"/>
      </w:pPr>
      <w:r w:rsidRPr="006D2810">
        <w:t>(B) The amount by which the cost of producing custom replacements has declined with the introduction of the new technique for producing them</w:t>
      </w:r>
    </w:p>
    <w:p w:rsidR="0055397B" w:rsidRPr="006D2810" w:rsidRDefault="0055397B" w:rsidP="0055397B">
      <w:pPr>
        <w:pStyle w:val="xuanxiang"/>
        <w:spacing w:after="48"/>
        <w:ind w:left="960"/>
      </w:pPr>
      <w:r w:rsidRPr="006D2810">
        <w:t>(C)</w:t>
      </w:r>
      <w:r w:rsidRPr="006D2810">
        <w:rPr>
          <w:rFonts w:hint="eastAsia"/>
        </w:rPr>
        <w:t xml:space="preserve"> </w:t>
      </w:r>
      <w:r w:rsidRPr="006D2810">
        <w:t>The degree to which the use of custom replacements is likely to reduce the need for repeat surgery when compared with the use of ordinary replacements</w:t>
      </w:r>
    </w:p>
    <w:p w:rsidR="0055397B" w:rsidRPr="006D2810" w:rsidRDefault="0055397B" w:rsidP="0055397B">
      <w:pPr>
        <w:pStyle w:val="xuanxiang"/>
        <w:spacing w:after="48"/>
        <w:ind w:left="960"/>
      </w:pPr>
      <w:r w:rsidRPr="006D2810">
        <w:t>(D) The degree to which custom replacements produced with the new technique are more carefully manufactured than are ordinary replacements</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The amount by which custom replacements produced with the new technique will drop in cost as the production procedures become standardized and applicable on a larger scale</w:t>
      </w:r>
    </w:p>
    <w:p w:rsidR="0055397B" w:rsidRPr="006D2810" w:rsidRDefault="0055397B" w:rsidP="0055397B">
      <w:pPr>
        <w:pStyle w:val="wenti2"/>
        <w:spacing w:before="120" w:after="48"/>
        <w:ind w:left="420"/>
      </w:pPr>
      <w:r w:rsidRPr="006D2810">
        <w:t>9.</w:t>
      </w:r>
      <w:r w:rsidRPr="006D2810">
        <w:tab/>
        <w:t>Extinction is a process that can depend on a variety of ecological, geographical, and physiological variables. These variables affect different species of organisms in different ways, and should, therefore, yield a random pattern of extinctions. However, the fossil record shows that extinction occurs in a surprisingly definite pattern, with many species vanishing at the same time.</w:t>
      </w:r>
    </w:p>
    <w:p w:rsidR="0055397B" w:rsidRPr="006D2810" w:rsidRDefault="0055397B" w:rsidP="0055397B">
      <w:pPr>
        <w:pStyle w:val="tiwen"/>
        <w:spacing w:before="48" w:after="48"/>
        <w:ind w:left="480"/>
      </w:pPr>
      <w:r w:rsidRPr="006D2810">
        <w:t>Which of the following, if true, forms the best basis for at least a partial explanation of the patterned extinctions revealed by the fossil record?</w:t>
      </w:r>
    </w:p>
    <w:p w:rsidR="0055397B" w:rsidRPr="006D2810" w:rsidRDefault="0055397B" w:rsidP="0055397B">
      <w:pPr>
        <w:pStyle w:val="xuanxiang"/>
        <w:spacing w:after="48"/>
        <w:ind w:left="960"/>
      </w:pPr>
      <w:r w:rsidRPr="006D2810">
        <w:t>(A) Major episodes of extinction can result from widespread environmental disturbances that affect numerous different species.</w:t>
      </w:r>
    </w:p>
    <w:p w:rsidR="0055397B" w:rsidRPr="006D2810" w:rsidRDefault="0055397B" w:rsidP="0055397B">
      <w:pPr>
        <w:pStyle w:val="xuanxiang"/>
        <w:spacing w:after="48"/>
        <w:ind w:left="960"/>
      </w:pPr>
      <w:r w:rsidRPr="006D2810">
        <w:t>(B) Certain extinction episodes selectively affect organisms with particular sets of characteristics unique to their species.</w:t>
      </w:r>
    </w:p>
    <w:p w:rsidR="0055397B" w:rsidRPr="006D2810" w:rsidRDefault="0055397B" w:rsidP="0055397B">
      <w:pPr>
        <w:pStyle w:val="xuanxiang"/>
        <w:spacing w:after="48"/>
        <w:ind w:left="960"/>
      </w:pPr>
      <w:r w:rsidRPr="006D2810">
        <w:t>(C) Some species become extinct because of accumulated gradual changes in their local environments.</w:t>
      </w:r>
    </w:p>
    <w:p w:rsidR="0055397B" w:rsidRPr="006D2810" w:rsidRDefault="0055397B" w:rsidP="0055397B">
      <w:pPr>
        <w:pStyle w:val="xuanxiang"/>
        <w:spacing w:after="48"/>
        <w:ind w:left="960"/>
      </w:pPr>
      <w:r w:rsidRPr="006D2810">
        <w:lastRenderedPageBreak/>
        <w:t>(D) In geologically recent times, for which there is no fossil record, human intervention has changed the pattern of extinctions.</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Species that are widely dispersed are the least likely to become extinct.</w:t>
      </w:r>
    </w:p>
    <w:p w:rsidR="0055397B" w:rsidRPr="006D2810" w:rsidRDefault="0055397B" w:rsidP="0055397B">
      <w:pPr>
        <w:pStyle w:val="wenti2"/>
        <w:spacing w:before="120" w:after="48"/>
        <w:ind w:left="420"/>
      </w:pPr>
      <w:r w:rsidRPr="006D2810">
        <w:t>10.</w:t>
      </w:r>
      <w:r w:rsidRPr="006D2810">
        <w:tab/>
        <w:t>Neither a rising standard of living nor balanced trade, by itself, establishes a country’s ability to compete in the international marketplace. Both are required simultaneously since standards of living can rise because of growing trade deficits and trade can be balanced by means of a decline in a country’s standard of living.</w:t>
      </w:r>
    </w:p>
    <w:p w:rsidR="0055397B" w:rsidRPr="006D2810" w:rsidRDefault="0055397B" w:rsidP="0055397B">
      <w:pPr>
        <w:pStyle w:val="tiwen"/>
        <w:spacing w:before="48" w:after="48"/>
        <w:ind w:left="480"/>
      </w:pPr>
      <w:r w:rsidRPr="006D2810">
        <w:t>If the facts stated in the passage above are true, a proper test of a country’s ability to be competitive is its ability to</w:t>
      </w:r>
    </w:p>
    <w:p w:rsidR="0055397B" w:rsidRPr="006D2810" w:rsidRDefault="0055397B" w:rsidP="0055397B">
      <w:pPr>
        <w:pStyle w:val="xuanxiang"/>
        <w:spacing w:after="48"/>
        <w:ind w:left="960"/>
      </w:pPr>
      <w:r w:rsidRPr="006D2810">
        <w:t>(A) balance its trade while its standard of living rises</w:t>
      </w:r>
    </w:p>
    <w:p w:rsidR="0055397B" w:rsidRPr="006D2810" w:rsidRDefault="0055397B" w:rsidP="0055397B">
      <w:pPr>
        <w:pStyle w:val="xuanxiang"/>
        <w:spacing w:after="48"/>
        <w:ind w:left="960"/>
      </w:pPr>
      <w:r w:rsidRPr="006D2810">
        <w:t>(B) balance its trade while its standard of living falls</w:t>
      </w:r>
    </w:p>
    <w:p w:rsidR="0055397B" w:rsidRPr="006D2810" w:rsidRDefault="0055397B" w:rsidP="0055397B">
      <w:pPr>
        <w:pStyle w:val="xuanxiang"/>
        <w:spacing w:after="48"/>
        <w:ind w:left="960"/>
      </w:pPr>
      <w:r w:rsidRPr="006D2810">
        <w:t>(C) increase trade deficits while its standard of living rises</w:t>
      </w:r>
    </w:p>
    <w:p w:rsidR="0055397B" w:rsidRPr="006D2810" w:rsidRDefault="0055397B" w:rsidP="0055397B">
      <w:pPr>
        <w:pStyle w:val="xuanxiang"/>
        <w:spacing w:after="48"/>
        <w:ind w:left="960"/>
      </w:pPr>
      <w:r w:rsidRPr="006D2810">
        <w:t>(D) decrease trade deficits while its standard of living falls</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rPr>
          <w:rFonts w:hint="eastAsia"/>
        </w:rPr>
      </w:pPr>
      <w:r w:rsidRPr="006D2810">
        <w:t>(E) keep its standard of living constant while trade deficits rise</w:t>
      </w:r>
    </w:p>
    <w:p w:rsidR="0055397B" w:rsidRPr="006D2810" w:rsidRDefault="0055397B" w:rsidP="0055397B">
      <w:pPr>
        <w:pStyle w:val="wenti2"/>
        <w:spacing w:before="120" w:after="48"/>
        <w:ind w:left="420"/>
      </w:pPr>
      <w:r w:rsidRPr="006D2810">
        <w:t>11.</w:t>
      </w:r>
      <w:r w:rsidRPr="006D2810">
        <w:tab/>
        <w:t>Certain messenger molecules fight damage to the lungs from noxious air by telling the muscle cells encircling the lungs’ airways to contract. This partially seals off the lungs. An asthma attack occurs when the messenger molecules are activated unnecessarily, in response to harmless things like pollen or household dust.</w:t>
      </w:r>
    </w:p>
    <w:p w:rsidR="0055397B" w:rsidRPr="006D2810" w:rsidRDefault="0055397B" w:rsidP="0055397B">
      <w:pPr>
        <w:pStyle w:val="tiwen"/>
        <w:spacing w:before="48" w:after="48"/>
        <w:ind w:left="480"/>
      </w:pPr>
      <w:r w:rsidRPr="006D2810">
        <w:t>Which of the following, if true, points to the most serious flaw of a plan to develop a medication that would prevent asthma attacks by blocking receipt of any messages sent by the messenger molecules referred to above?</w:t>
      </w:r>
    </w:p>
    <w:p w:rsidR="0055397B" w:rsidRPr="006D2810" w:rsidRDefault="0055397B" w:rsidP="0055397B">
      <w:pPr>
        <w:pStyle w:val="xuanxiang"/>
        <w:spacing w:after="48"/>
        <w:ind w:left="960"/>
      </w:pPr>
      <w:r w:rsidRPr="006D2810">
        <w:t>(A) Researchers do not yet know how the body produces the messenger molecules that trigger asthma attacks.</w:t>
      </w:r>
    </w:p>
    <w:p w:rsidR="0055397B" w:rsidRPr="006D2810" w:rsidRDefault="0055397B" w:rsidP="0055397B">
      <w:pPr>
        <w:pStyle w:val="xuanxiang"/>
        <w:spacing w:after="48"/>
        <w:ind w:left="960"/>
      </w:pPr>
      <w:r w:rsidRPr="006D2810">
        <w:t>(B) Researchers do not yet know what makes one person’s messenger molecules more easily activated than another’s.</w:t>
      </w:r>
    </w:p>
    <w:p w:rsidR="0055397B" w:rsidRPr="006D2810" w:rsidRDefault="0055397B" w:rsidP="0055397B">
      <w:pPr>
        <w:pStyle w:val="xuanxiang"/>
        <w:spacing w:after="48"/>
        <w:ind w:left="960"/>
      </w:pPr>
      <w:r w:rsidRPr="006D2810">
        <w:t>(C) Such a medication would not become available for several years, because of long lead times in both development and manufacture.</w:t>
      </w:r>
    </w:p>
    <w:p w:rsidR="0055397B" w:rsidRPr="006D2810" w:rsidRDefault="0055397B" w:rsidP="0055397B">
      <w:pPr>
        <w:pStyle w:val="xuanxiang"/>
        <w:spacing w:after="48"/>
        <w:ind w:left="960"/>
      </w:pPr>
      <w:r w:rsidRPr="006D2810">
        <w:t>(D) Such a medication would be unable to distinguish between messages triggered by pollen and household dust and messages triggered by noxious air.</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Such a medication would be a preventative only and would be unable to alleviate an asthma attack once it had started.</w:t>
      </w:r>
    </w:p>
    <w:p w:rsidR="0055397B" w:rsidRPr="006D2810" w:rsidRDefault="0055397B" w:rsidP="0055397B">
      <w:pPr>
        <w:pStyle w:val="wenti2"/>
        <w:spacing w:before="120" w:after="48"/>
        <w:ind w:left="420"/>
      </w:pPr>
      <w:r w:rsidRPr="006D2810">
        <w:t>12.</w:t>
      </w:r>
      <w:r w:rsidRPr="006D2810">
        <w:tab/>
        <w:t>Since the routine use of antibiotics can give rise to resistant bacteria capable of surviving antibiotic environments, the presence of resistant bacteria in people could be due to the human use of prescription antibiotics. Some scientists, however, believe that most resistant bacteria in people derive from human consumption of bacterially infected meat.</w:t>
      </w:r>
    </w:p>
    <w:p w:rsidR="0055397B" w:rsidRPr="006D2810" w:rsidRDefault="0055397B" w:rsidP="0055397B">
      <w:pPr>
        <w:pStyle w:val="tiwen"/>
        <w:spacing w:before="48" w:after="48"/>
        <w:ind w:left="480"/>
      </w:pPr>
      <w:r w:rsidRPr="006D2810">
        <w:t>Which of the following statements, if true, would most significantly strengthen the hypothesis of the scientists?</w:t>
      </w:r>
    </w:p>
    <w:p w:rsidR="0055397B" w:rsidRPr="006D2810" w:rsidRDefault="0055397B" w:rsidP="0055397B">
      <w:pPr>
        <w:pStyle w:val="xuanxiang"/>
        <w:spacing w:after="48"/>
        <w:ind w:left="960"/>
      </w:pPr>
      <w:r w:rsidRPr="006D2810">
        <w:t>(A) Antibiotics are routinely included in livestock feed so that livestock producers can increase the rate of growth of their animals.</w:t>
      </w:r>
    </w:p>
    <w:p w:rsidR="0055397B" w:rsidRPr="006D2810" w:rsidRDefault="0055397B" w:rsidP="0055397B">
      <w:pPr>
        <w:pStyle w:val="xuanxiang"/>
        <w:spacing w:after="48"/>
        <w:ind w:left="960"/>
      </w:pPr>
      <w:r w:rsidRPr="006D2810">
        <w:t>(B) Most people who develop food poisoning from bacterially infected meat are treated with prescription antibiotics.</w:t>
      </w:r>
    </w:p>
    <w:p w:rsidR="0055397B" w:rsidRPr="006D2810" w:rsidRDefault="0055397B" w:rsidP="0055397B">
      <w:pPr>
        <w:pStyle w:val="xuanxiang"/>
        <w:spacing w:after="48"/>
        <w:ind w:left="960"/>
      </w:pPr>
      <w:r w:rsidRPr="006D2810">
        <w:t xml:space="preserve">(C) The incidence of resistant bacteria in people has tended to be much higher in urban </w:t>
      </w:r>
      <w:r w:rsidRPr="006D2810">
        <w:lastRenderedPageBreak/>
        <w:t>areas than in rural areas where meat is of comparable quality.</w:t>
      </w:r>
    </w:p>
    <w:p w:rsidR="0055397B" w:rsidRPr="006D2810" w:rsidRDefault="0055397B" w:rsidP="0055397B">
      <w:pPr>
        <w:pStyle w:val="xuanxiang"/>
        <w:spacing w:after="48"/>
        <w:ind w:left="960"/>
      </w:pPr>
      <w:r w:rsidRPr="006D2810">
        <w:t>(D) People who have never taken prescription antibiotics are those least likely to develop resistant bacteria.</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Livestock producers claim that resistant bacteria in animals cannot be transmitted to people through infected meat.</w:t>
      </w:r>
    </w:p>
    <w:p w:rsidR="0055397B" w:rsidRPr="006D2810" w:rsidRDefault="0055397B" w:rsidP="0055397B">
      <w:pPr>
        <w:pStyle w:val="wenti2"/>
        <w:spacing w:before="120" w:after="48"/>
        <w:ind w:left="420"/>
      </w:pPr>
      <w:r w:rsidRPr="006D2810">
        <w:t>13.</w:t>
      </w:r>
      <w:r w:rsidRPr="006D2810">
        <w:tab/>
        <w:t>The recent decline in the value of the dollar was triggered by a prediction of slower economic growth in the coming year. But that prediction would not have adversely affected the dollar had it not been for the government’s huge budget deficit, which must therefore be decreased to prevent future currency declines.</w:t>
      </w:r>
    </w:p>
    <w:p w:rsidR="0055397B" w:rsidRPr="006D2810" w:rsidRDefault="0055397B" w:rsidP="0055397B">
      <w:pPr>
        <w:pStyle w:val="tiwen"/>
        <w:spacing w:before="48" w:after="48"/>
        <w:ind w:left="480"/>
      </w:pPr>
      <w:r w:rsidRPr="006D2810">
        <w:t>Which of the following, if true, would most seriously weaken the conclusion about how to prevent future currency declines?</w:t>
      </w:r>
    </w:p>
    <w:p w:rsidR="0055397B" w:rsidRPr="006D2810" w:rsidRDefault="0055397B" w:rsidP="0055397B">
      <w:pPr>
        <w:pStyle w:val="xuanxiang"/>
        <w:spacing w:after="48"/>
        <w:ind w:left="960"/>
      </w:pPr>
      <w:r w:rsidRPr="006D2810">
        <w:t>(A) The government has made little attempt to reduce the budget deficit.</w:t>
      </w:r>
    </w:p>
    <w:p w:rsidR="0055397B" w:rsidRPr="006D2810" w:rsidRDefault="0055397B" w:rsidP="0055397B">
      <w:pPr>
        <w:pStyle w:val="xuanxiang"/>
        <w:spacing w:after="48"/>
        <w:ind w:left="960"/>
      </w:pPr>
      <w:r w:rsidRPr="006D2810">
        <w:t>(B) The budget deficit has not caused a slowdown in economic growth.</w:t>
      </w:r>
    </w:p>
    <w:p w:rsidR="0055397B" w:rsidRPr="006D2810" w:rsidRDefault="0055397B" w:rsidP="0055397B">
      <w:pPr>
        <w:pStyle w:val="xuanxiang"/>
        <w:spacing w:after="48"/>
        <w:ind w:left="960"/>
      </w:pPr>
      <w:r w:rsidRPr="006D2810">
        <w:t>(C) The value of the dollar declined several times in the year prior to the recent prediction of slower economic growth.</w:t>
      </w:r>
    </w:p>
    <w:p w:rsidR="0055397B" w:rsidRPr="006D2810" w:rsidRDefault="0055397B" w:rsidP="0055397B">
      <w:pPr>
        <w:pStyle w:val="xuanxiang"/>
        <w:spacing w:after="48"/>
        <w:ind w:left="960"/>
      </w:pPr>
      <w:r w:rsidRPr="006D2810">
        <w:t>(D) Before there was a large budget deficit, predictions of slower economic growth frequently caused declines in the dollar’s value.</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When there is a large budget deficit, other events in addition to predictions of slower economic growth sometimes trigger declines in currency value.</w:t>
      </w:r>
    </w:p>
    <w:p w:rsidR="0055397B" w:rsidRPr="006D2810" w:rsidRDefault="0055397B" w:rsidP="0055397B">
      <w:pPr>
        <w:pStyle w:val="wenti2"/>
        <w:spacing w:before="120" w:after="48"/>
        <w:ind w:left="420"/>
        <w:rPr>
          <w:rFonts w:hint="eastAsia"/>
        </w:rPr>
      </w:pPr>
      <w:r w:rsidRPr="006D2810">
        <w:t>14.</w:t>
      </w:r>
      <w:r w:rsidRPr="006D2810">
        <w:tab/>
        <w:t>Which of the following best completes the passage below?</w:t>
      </w:r>
    </w:p>
    <w:p w:rsidR="0055397B" w:rsidRPr="006D2810" w:rsidRDefault="0055397B" w:rsidP="0055397B">
      <w:pPr>
        <w:pStyle w:val="tiwen"/>
        <w:spacing w:before="48" w:after="48"/>
        <w:ind w:left="480"/>
      </w:pPr>
      <w:r w:rsidRPr="006D2810">
        <w:t xml:space="preserve">At a recent conference on environmental threats to the </w:t>
      </w:r>
      <w:smartTag w:uri="urn:schemas-microsoft-com:office:smarttags" w:element="place">
        <w:r w:rsidRPr="006D2810">
          <w:t>North Sea</w:t>
        </w:r>
      </w:smartTag>
      <w:r w:rsidRPr="006D2810">
        <w:t>, most participating countries favored uniform controls on the quality of effluents, whether or not specific environmental damage could be attributed to a particular source of effluent. What must, of course, be shown, in order to avoid excessively restrictive controls, is that______</w:t>
      </w:r>
    </w:p>
    <w:p w:rsidR="0055397B" w:rsidRPr="006D2810" w:rsidRDefault="0055397B" w:rsidP="0055397B">
      <w:pPr>
        <w:pStyle w:val="xuanxiang"/>
        <w:spacing w:after="48"/>
        <w:ind w:left="960"/>
      </w:pPr>
      <w:r w:rsidRPr="006D2810">
        <w:t>(A) any uniform controls that are adopted are likely to be implemented without delay</w:t>
      </w:r>
    </w:p>
    <w:p w:rsidR="0055397B" w:rsidRPr="006D2810" w:rsidRDefault="0055397B" w:rsidP="0055397B">
      <w:pPr>
        <w:pStyle w:val="xuanxiang"/>
        <w:spacing w:after="48"/>
        <w:ind w:left="960"/>
      </w:pPr>
      <w:r w:rsidRPr="006D2810">
        <w:t>(B) any substance to be made subject to controls can actually cause environmental damage</w:t>
      </w:r>
    </w:p>
    <w:p w:rsidR="0055397B" w:rsidRPr="006D2810" w:rsidRDefault="0055397B" w:rsidP="0055397B">
      <w:pPr>
        <w:pStyle w:val="xuanxiang"/>
        <w:spacing w:after="48"/>
        <w:ind w:left="960"/>
      </w:pPr>
      <w:r w:rsidRPr="006D2810">
        <w:t>(C) the countries favoring uniform controls are those generating the largest quantities of effluents</w:t>
      </w:r>
    </w:p>
    <w:p w:rsidR="0055397B" w:rsidRPr="006D2810" w:rsidRDefault="0055397B" w:rsidP="0055397B">
      <w:pPr>
        <w:pStyle w:val="xuanxiang"/>
        <w:spacing w:after="48"/>
        <w:ind w:left="960"/>
      </w:pPr>
      <w:r w:rsidRPr="006D2810">
        <w:t>(D) all of any given pollutant that is to be controlled actually reaches the North Sea at present</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 xml:space="preserve">(E) environmental damage already inflicted on the </w:t>
      </w:r>
      <w:smartTag w:uri="urn:schemas-microsoft-com:office:smarttags" w:element="place">
        <w:r w:rsidRPr="006D2810">
          <w:t>North Sea</w:t>
        </w:r>
      </w:smartTag>
      <w:r w:rsidRPr="006D2810">
        <w:t xml:space="preserve"> is reversible</w:t>
      </w:r>
    </w:p>
    <w:p w:rsidR="0055397B" w:rsidRPr="006D2810" w:rsidRDefault="0055397B" w:rsidP="0055397B">
      <w:pPr>
        <w:pStyle w:val="wenti2"/>
        <w:spacing w:before="120" w:after="48"/>
        <w:ind w:left="420"/>
      </w:pPr>
      <w:r w:rsidRPr="006D2810">
        <w:t>15.</w:t>
      </w:r>
      <w:r w:rsidRPr="006D2810">
        <w:tab/>
        <w:t>Traditionally, decision-making by managers that is reasoned step-by-step has been considered preferable to intuitive decision-making. However, a recent study found that top managers used intuition significantly more than did most middle-</w:t>
      </w:r>
      <w:r w:rsidRPr="006D2810">
        <w:rPr>
          <w:rFonts w:hint="eastAsia"/>
        </w:rPr>
        <w:t xml:space="preserve"> </w:t>
      </w:r>
      <w:r w:rsidRPr="006D2810">
        <w:t>or lower-level managers. This confirms the alternative view that intuition is actually more effective than careful, methodical reasoning.</w:t>
      </w:r>
    </w:p>
    <w:p w:rsidR="0055397B" w:rsidRPr="006D2810" w:rsidRDefault="0055397B" w:rsidP="0055397B">
      <w:pPr>
        <w:pStyle w:val="tiwen"/>
        <w:spacing w:before="48" w:after="48"/>
        <w:ind w:left="480"/>
      </w:pPr>
      <w:r w:rsidRPr="006D2810">
        <w:t>The conclusion above is based on which of the following assumptions?</w:t>
      </w:r>
    </w:p>
    <w:p w:rsidR="0055397B" w:rsidRPr="006D2810" w:rsidRDefault="0055397B" w:rsidP="0055397B">
      <w:pPr>
        <w:pStyle w:val="xuanxiang"/>
        <w:spacing w:after="48"/>
        <w:ind w:left="960"/>
      </w:pPr>
      <w:r w:rsidRPr="006D2810">
        <w:t>(A) Methodical, step-by-step reasoning is inappropriate for making many real-life management decisions.</w:t>
      </w:r>
    </w:p>
    <w:p w:rsidR="0055397B" w:rsidRPr="006D2810" w:rsidRDefault="0055397B" w:rsidP="0055397B">
      <w:pPr>
        <w:pStyle w:val="xuanxiang"/>
        <w:spacing w:after="48"/>
        <w:ind w:left="960"/>
      </w:pPr>
      <w:r w:rsidRPr="006D2810">
        <w:t>(B) Top managers have the ability to use either intuitive reasoning or methodical, step-by-step reasoning in making decisions.</w:t>
      </w:r>
    </w:p>
    <w:p w:rsidR="0055397B" w:rsidRPr="006D2810" w:rsidRDefault="0055397B" w:rsidP="0055397B">
      <w:pPr>
        <w:pStyle w:val="xuanxiang"/>
        <w:spacing w:after="48"/>
        <w:ind w:left="960"/>
      </w:pPr>
      <w:r w:rsidRPr="006D2810">
        <w:t>(C) The decisions made by middle-</w:t>
      </w:r>
      <w:r w:rsidRPr="006D2810">
        <w:rPr>
          <w:rFonts w:hint="eastAsia"/>
        </w:rPr>
        <w:t xml:space="preserve"> </w:t>
      </w:r>
      <w:r w:rsidRPr="006D2810">
        <w:t xml:space="preserve">and lower-level managers can be made as easily by </w:t>
      </w:r>
      <w:r w:rsidRPr="006D2810">
        <w:lastRenderedPageBreak/>
        <w:t>using methodical reasoning as by using intuitive reasoning.</w:t>
      </w:r>
    </w:p>
    <w:p w:rsidR="0055397B" w:rsidRPr="006D2810" w:rsidRDefault="0055397B" w:rsidP="0055397B">
      <w:pPr>
        <w:pStyle w:val="xuanxiang"/>
        <w:spacing w:after="48"/>
        <w:ind w:left="960"/>
      </w:pPr>
      <w:r w:rsidRPr="006D2810">
        <w:t>(D) Top managers use intuitive reasoning in making the majority of their decisions.</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rPr>
          <w:rFonts w:hint="eastAsia"/>
        </w:rPr>
      </w:pPr>
      <w:r w:rsidRPr="006D2810">
        <w:t>(E) Top managers are more effective at decision-making than middle-</w:t>
      </w:r>
      <w:r w:rsidRPr="006D2810">
        <w:rPr>
          <w:rFonts w:hint="eastAsia"/>
        </w:rPr>
        <w:t xml:space="preserve"> </w:t>
      </w:r>
      <w:r w:rsidRPr="006D2810">
        <w:t>or lower-level managers</w:t>
      </w:r>
      <w:r w:rsidRPr="006D2810">
        <w:rPr>
          <w:rFonts w:hint="eastAsia"/>
        </w:rPr>
        <w:t>.</w:t>
      </w:r>
    </w:p>
    <w:p w:rsidR="0055397B" w:rsidRPr="006D2810" w:rsidRDefault="0055397B" w:rsidP="0055397B">
      <w:pPr>
        <w:pStyle w:val="wenti2"/>
        <w:spacing w:before="120" w:after="48"/>
        <w:ind w:left="420"/>
      </w:pPr>
      <w:r w:rsidRPr="006D2810">
        <w:t>16.</w:t>
      </w:r>
      <w:r w:rsidRPr="006D2810">
        <w:tab/>
        <w:t xml:space="preserve">The imposition of quotas limiting imported steel will not help the big American steel mills. In fact, the quotas will help “mini-mills” flourish in the </w:t>
      </w:r>
      <w:smartTag w:uri="urn:schemas-microsoft-com:office:smarttags" w:element="country-region">
        <w:smartTag w:uri="urn:schemas-microsoft-com:office:smarttags" w:element="place">
          <w:r w:rsidRPr="006D2810">
            <w:t>United States</w:t>
          </w:r>
        </w:smartTag>
      </w:smartTag>
      <w:r w:rsidRPr="006D2810">
        <w:t>. Those small domestic mills will take more business from the big American steel mills than would have been taken by the foreign steel mills in the absence of quotas.</w:t>
      </w:r>
    </w:p>
    <w:p w:rsidR="0055397B" w:rsidRPr="006D2810" w:rsidRDefault="0055397B" w:rsidP="0055397B">
      <w:pPr>
        <w:pStyle w:val="tiwen"/>
        <w:spacing w:before="48" w:after="48"/>
        <w:ind w:left="480"/>
      </w:pPr>
      <w:r w:rsidRPr="006D2810">
        <w:t>Which of the following, if true, would cast the most serious doubt on the claim made in the last sentence above?</w:t>
      </w:r>
    </w:p>
    <w:p w:rsidR="0055397B" w:rsidRPr="006D2810" w:rsidRDefault="0055397B" w:rsidP="0055397B">
      <w:pPr>
        <w:pStyle w:val="xuanxiang"/>
        <w:spacing w:after="48"/>
        <w:ind w:left="960"/>
      </w:pPr>
      <w:r w:rsidRPr="006D2810">
        <w:t>(A) Quality rather than price is a major factor in determining the type of steel to be used for a particular application.</w:t>
      </w:r>
    </w:p>
    <w:p w:rsidR="0055397B" w:rsidRPr="006D2810" w:rsidRDefault="0055397B" w:rsidP="0055397B">
      <w:pPr>
        <w:pStyle w:val="xuanxiang"/>
        <w:spacing w:after="48"/>
        <w:ind w:left="960"/>
      </w:pPr>
      <w:r w:rsidRPr="006D2810">
        <w:t>(B) Foreign steel mills have long produced grades of steel comparable in quality to the steel produced by the big American mills.</w:t>
      </w:r>
    </w:p>
    <w:p w:rsidR="0055397B" w:rsidRPr="006D2810" w:rsidRDefault="0055397B" w:rsidP="0055397B">
      <w:pPr>
        <w:pStyle w:val="xuanxiang"/>
        <w:spacing w:after="48"/>
        <w:ind w:left="960"/>
      </w:pPr>
      <w:r w:rsidRPr="006D2810">
        <w:t>(C) American quotas on imported goods have often induced other countries to impose similar quotas on American goods.</w:t>
      </w:r>
    </w:p>
    <w:p w:rsidR="0055397B" w:rsidRPr="006D2810" w:rsidRDefault="0055397B" w:rsidP="0055397B">
      <w:pPr>
        <w:pStyle w:val="xuanxiang"/>
        <w:spacing w:after="48"/>
        <w:ind w:left="960"/>
      </w:pPr>
      <w:r w:rsidRPr="006D2810">
        <w:t>(D) Domestic “mini-mills” consistently produce better grades of steel than do the big American mills.</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Domestic “mini-mills” produce low-volume, specialized types of steels that are not produced by the big American steel mills.</w:t>
      </w:r>
    </w:p>
    <w:p w:rsidR="0055397B" w:rsidRPr="006D2810" w:rsidRDefault="0055397B" w:rsidP="0055397B">
      <w:pPr>
        <w:pStyle w:val="wenti2"/>
        <w:spacing w:before="120" w:after="48"/>
        <w:ind w:left="420"/>
        <w:rPr>
          <w:rFonts w:hint="eastAsia"/>
        </w:rPr>
      </w:pPr>
      <w:r w:rsidRPr="006D2810">
        <w:t>17.</w:t>
      </w:r>
      <w:r w:rsidRPr="006D2810">
        <w:tab/>
        <w:t>Correctly measuring the productivity of service workers is complex. Consider, for example, postal workers: they are often said to be more productive if more letters are delivered per postal worker. But is this really true? What if more letters are lost or delayed per worker at the same time that more are delivered?</w:t>
      </w:r>
    </w:p>
    <w:p w:rsidR="0055397B" w:rsidRPr="006D2810" w:rsidRDefault="0055397B" w:rsidP="0055397B">
      <w:pPr>
        <w:pStyle w:val="tiwen"/>
        <w:spacing w:before="48" w:after="48"/>
        <w:ind w:left="480"/>
      </w:pPr>
      <w:r w:rsidRPr="006D2810">
        <w:t>The objection implied above to the productivity measure described is based on doubts about the truth of which of the following statements?</w:t>
      </w:r>
    </w:p>
    <w:p w:rsidR="0055397B" w:rsidRPr="006D2810" w:rsidRDefault="0055397B" w:rsidP="0055397B">
      <w:pPr>
        <w:pStyle w:val="xuanxiang"/>
        <w:spacing w:after="48"/>
        <w:ind w:left="960"/>
      </w:pPr>
      <w:r w:rsidRPr="006D2810">
        <w:t>(A) Postal workers are representative of service workers in general.</w:t>
      </w:r>
    </w:p>
    <w:p w:rsidR="0055397B" w:rsidRPr="006D2810" w:rsidRDefault="0055397B" w:rsidP="0055397B">
      <w:pPr>
        <w:pStyle w:val="xuanxiang"/>
        <w:spacing w:after="48"/>
        <w:ind w:left="960"/>
      </w:pPr>
      <w:r w:rsidRPr="006D2810">
        <w:t>(B) The delivery of letters is the primary activity of the postal service.</w:t>
      </w:r>
    </w:p>
    <w:p w:rsidR="0055397B" w:rsidRPr="006D2810" w:rsidRDefault="0055397B" w:rsidP="0055397B">
      <w:pPr>
        <w:pStyle w:val="xuanxiang"/>
        <w:spacing w:after="48"/>
        <w:ind w:left="960"/>
      </w:pPr>
      <w:r w:rsidRPr="006D2810">
        <w:t>(C) Productivity should be ascribed to categories of workers, not to individuals.</w:t>
      </w:r>
    </w:p>
    <w:p w:rsidR="0055397B" w:rsidRPr="006D2810" w:rsidRDefault="0055397B" w:rsidP="0055397B">
      <w:pPr>
        <w:pStyle w:val="xuanxiang"/>
        <w:spacing w:after="48"/>
        <w:ind w:left="960"/>
      </w:pPr>
      <w:r w:rsidRPr="006D2810">
        <w:t>(D) The quality of services rendered can appropriately be ignored in computing productivity.</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The number of letters delivered is relevant to measuring the productivity of postal workers.</w:t>
      </w:r>
    </w:p>
    <w:p w:rsidR="0055397B" w:rsidRPr="006D2810" w:rsidRDefault="0055397B" w:rsidP="0055397B">
      <w:pPr>
        <w:pStyle w:val="wenti2"/>
        <w:spacing w:before="120" w:after="48"/>
        <w:ind w:left="420"/>
      </w:pPr>
      <w:r w:rsidRPr="006D2810">
        <w:t>18.</w:t>
      </w:r>
      <w:r w:rsidRPr="006D2810">
        <w:tab/>
        <w:t>Male bowerbirds construct elaborately decorated nests, or bowers. Basing their judgment on the fact that different local populations of bowerbirds of the same species build bowers that exhibit different building and decorative styles, researchers have concluded that the bowerbirds’ building styles are a culturally acquired, rather than a genetically transmitted, trait.</w:t>
      </w:r>
    </w:p>
    <w:p w:rsidR="0055397B" w:rsidRPr="006D2810" w:rsidRDefault="0055397B" w:rsidP="0055397B">
      <w:pPr>
        <w:pStyle w:val="tiwen"/>
        <w:spacing w:before="48" w:after="48"/>
        <w:ind w:left="480"/>
      </w:pPr>
      <w:r w:rsidRPr="006D2810">
        <w:t>Which of the following, if true, would most strengthen the conclusion drawn by the researchers?</w:t>
      </w:r>
    </w:p>
    <w:p w:rsidR="0055397B" w:rsidRPr="006D2810" w:rsidRDefault="0055397B" w:rsidP="0055397B">
      <w:pPr>
        <w:pStyle w:val="xuanxiang"/>
        <w:spacing w:after="48"/>
        <w:ind w:left="960"/>
        <w:rPr>
          <w:rFonts w:hint="eastAsia"/>
        </w:rPr>
      </w:pPr>
      <w:r w:rsidRPr="006D2810">
        <w:t xml:space="preserve">(A) There are more common characteristics than there are differences among the bower-building styles of the local bowerbird population that has been studied most </w:t>
      </w:r>
      <w:r w:rsidRPr="006D2810">
        <w:lastRenderedPageBreak/>
        <w:t>extensively</w:t>
      </w:r>
      <w:r w:rsidRPr="006D2810">
        <w:rPr>
          <w:rFonts w:hint="eastAsia"/>
        </w:rPr>
        <w:t>.</w:t>
      </w:r>
    </w:p>
    <w:p w:rsidR="0055397B" w:rsidRPr="006D2810" w:rsidRDefault="0055397B" w:rsidP="0055397B">
      <w:pPr>
        <w:pStyle w:val="xuanxiang"/>
        <w:spacing w:after="48"/>
        <w:ind w:left="960"/>
      </w:pPr>
      <w:r w:rsidRPr="006D2810">
        <w:t>(B) Young male bowerbirds are inept at bower-building and apparently spend years watching their elders before becoming accomplished in the local bower style.</w:t>
      </w:r>
    </w:p>
    <w:p w:rsidR="0055397B" w:rsidRPr="006D2810" w:rsidRDefault="0055397B" w:rsidP="0055397B">
      <w:pPr>
        <w:pStyle w:val="xuanxiang"/>
        <w:spacing w:after="48"/>
        <w:ind w:left="960"/>
      </w:pPr>
      <w:r w:rsidRPr="006D2810">
        <w:t>(C) The bowers of one species of bowerbird lack the towers and ornamentation characteristic of the bowers of most other species of bowerbird.</w:t>
      </w:r>
    </w:p>
    <w:p w:rsidR="0055397B" w:rsidRPr="006D2810" w:rsidRDefault="0055397B" w:rsidP="0055397B">
      <w:pPr>
        <w:pStyle w:val="xuanxiang"/>
        <w:spacing w:after="48"/>
        <w:ind w:left="960"/>
      </w:pPr>
      <w:r w:rsidRPr="006D2810">
        <w:t xml:space="preserve">(D) Bowerbirds are found only in </w:t>
      </w:r>
      <w:smartTag w:uri="urn:schemas-microsoft-com:office:smarttags" w:element="country-region">
        <w:smartTag w:uri="urn:schemas-microsoft-com:office:smarttags" w:element="place">
          <w:r w:rsidRPr="006D2810">
            <w:t>New Guinea</w:t>
          </w:r>
        </w:smartTag>
      </w:smartTag>
      <w:r w:rsidRPr="006D2810">
        <w:t xml:space="preserve"> and </w:t>
      </w:r>
      <w:smartTag w:uri="urn:schemas-microsoft-com:office:smarttags" w:element="country-region">
        <w:smartTag w:uri="urn:schemas-microsoft-com:office:smarttags" w:element="place">
          <w:r w:rsidRPr="006D2810">
            <w:t>Australia</w:t>
          </w:r>
        </w:smartTag>
      </w:smartTag>
      <w:r w:rsidRPr="006D2810">
        <w:t>, where local populations of the birds apparently seldom have contact with one another.</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It is well known that the song dialects of some songbirds are learned rather than transmitted genetically.</w:t>
      </w:r>
    </w:p>
    <w:p w:rsidR="0055397B" w:rsidRPr="006D2810" w:rsidRDefault="0055397B" w:rsidP="0055397B">
      <w:pPr>
        <w:pStyle w:val="wenti2"/>
        <w:spacing w:before="120" w:after="48"/>
        <w:ind w:left="420"/>
      </w:pPr>
      <w:r w:rsidRPr="006D2810">
        <w:t>19.</w:t>
      </w:r>
      <w:r w:rsidRPr="006D2810">
        <w:tab/>
        <w:t>A greater number of newspapers are sold in Town S than in Town T. Therefore, the citizens of Town S are better informed about major world events than are the citizens of Town T.</w:t>
      </w:r>
    </w:p>
    <w:p w:rsidR="0055397B" w:rsidRPr="006D2810" w:rsidRDefault="0055397B" w:rsidP="0055397B">
      <w:pPr>
        <w:pStyle w:val="tiwen"/>
        <w:spacing w:before="48" w:after="48"/>
        <w:ind w:left="480"/>
      </w:pPr>
      <w:r w:rsidRPr="006D2810">
        <w:t>Each of the following, if true, weakens the conclusion above EXCEPT:</w:t>
      </w:r>
    </w:p>
    <w:p w:rsidR="0055397B" w:rsidRPr="006D2810" w:rsidRDefault="0055397B" w:rsidP="0055397B">
      <w:pPr>
        <w:pStyle w:val="xuanxiang"/>
        <w:spacing w:after="48"/>
        <w:ind w:left="960"/>
      </w:pPr>
      <w:r w:rsidRPr="006D2810">
        <w:t>(A) Town S has a larger population than Town T.</w:t>
      </w:r>
    </w:p>
    <w:p w:rsidR="0055397B" w:rsidRPr="006D2810" w:rsidRDefault="0055397B" w:rsidP="0055397B">
      <w:pPr>
        <w:pStyle w:val="xuanxiang"/>
        <w:spacing w:after="48"/>
        <w:ind w:left="960"/>
      </w:pPr>
      <w:r w:rsidRPr="006D2810">
        <w:t>(B) Most citizens of Town T work in Town S and buy their newspapers there.</w:t>
      </w:r>
    </w:p>
    <w:p w:rsidR="0055397B" w:rsidRPr="006D2810" w:rsidRDefault="0055397B" w:rsidP="0055397B">
      <w:pPr>
        <w:pStyle w:val="xuanxiang"/>
        <w:spacing w:after="48"/>
        <w:ind w:left="960"/>
      </w:pPr>
      <w:r w:rsidRPr="006D2810">
        <w:t>(C) The average citizen of Town S spends less time reading newspapers than does the average citizen of Town T.</w:t>
      </w:r>
    </w:p>
    <w:p w:rsidR="0055397B" w:rsidRPr="006D2810" w:rsidRDefault="0055397B" w:rsidP="0055397B">
      <w:pPr>
        <w:pStyle w:val="xuanxiang"/>
        <w:spacing w:after="48"/>
        <w:ind w:left="960"/>
      </w:pPr>
      <w:r w:rsidRPr="006D2810">
        <w:t>(D) A weekly newspaper restricted to the coverage of local events is published in Town S.</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The average newsstand price of newspapers sold in Town S i</w:t>
      </w:r>
      <w:r w:rsidRPr="006D2810">
        <w:rPr>
          <w:rFonts w:hint="eastAsia"/>
        </w:rPr>
        <w:t>s</w:t>
      </w:r>
      <w:r w:rsidRPr="006D2810">
        <w:t xml:space="preserve"> lower than the average price of newspapers sold in Town T.</w:t>
      </w:r>
    </w:p>
    <w:p w:rsidR="0055397B" w:rsidRPr="006D2810" w:rsidRDefault="0055397B" w:rsidP="0055397B">
      <w:pPr>
        <w:pStyle w:val="wenti2"/>
        <w:spacing w:before="120" w:after="48"/>
        <w:ind w:left="420"/>
      </w:pPr>
      <w:r w:rsidRPr="006D2810">
        <w:t>20.</w:t>
      </w:r>
      <w:r w:rsidRPr="006D2810">
        <w:tab/>
        <w:t>One analyst predicts that Hong Kong can retain its capitalist ways after it becomes part of mainland China in 1997 as long as a capitalist Hong Kong is useful to China; that a capitalist Hong Kong will be useful to China as long as Hong Kong is prosperous; and that Hong Kong will remain prosperous as long as it retains its capitalist ways.</w:t>
      </w:r>
    </w:p>
    <w:p w:rsidR="0055397B" w:rsidRPr="006D2810" w:rsidRDefault="0055397B" w:rsidP="0055397B">
      <w:pPr>
        <w:pStyle w:val="tiwen"/>
        <w:spacing w:before="48" w:after="48"/>
        <w:ind w:left="480"/>
      </w:pPr>
      <w:r w:rsidRPr="006D2810">
        <w:t>If the predictions above are correct, which of the following further predictions can logically be derived from them?</w:t>
      </w:r>
    </w:p>
    <w:p w:rsidR="0055397B" w:rsidRPr="006D2810" w:rsidRDefault="0055397B" w:rsidP="0055397B">
      <w:pPr>
        <w:pStyle w:val="xuanxiang"/>
        <w:spacing w:after="48"/>
        <w:ind w:left="960"/>
      </w:pPr>
      <w:r w:rsidRPr="006D2810">
        <w:t xml:space="preserve">(A) If </w:t>
      </w:r>
      <w:smartTag w:uri="urn:schemas-microsoft-com:office:smarttags" w:element="place">
        <w:r w:rsidRPr="006D2810">
          <w:t>Hong Kong</w:t>
        </w:r>
      </w:smartTag>
      <w:r w:rsidRPr="006D2810">
        <w:t xml:space="preserve"> fails to stay prosperous, it will no longer remain part of mainland </w:t>
      </w:r>
      <w:smartTag w:uri="urn:schemas-microsoft-com:office:smarttags" w:element="country-region">
        <w:smartTag w:uri="urn:schemas-microsoft-com:office:smarttags" w:element="place">
          <w:r w:rsidRPr="006D2810">
            <w:t>China</w:t>
          </w:r>
        </w:smartTag>
      </w:smartTag>
      <w:r w:rsidRPr="006D2810">
        <w:t>.</w:t>
      </w:r>
    </w:p>
    <w:p w:rsidR="0055397B" w:rsidRPr="006D2810" w:rsidRDefault="0055397B" w:rsidP="0055397B">
      <w:pPr>
        <w:pStyle w:val="xuanxiang"/>
        <w:spacing w:after="48"/>
        <w:ind w:left="960"/>
      </w:pPr>
      <w:r w:rsidRPr="006D2810">
        <w:t xml:space="preserve">(B) If </w:t>
      </w:r>
      <w:smartTag w:uri="urn:schemas-microsoft-com:office:smarttags" w:element="place">
        <w:r w:rsidRPr="006D2810">
          <w:t>Hong Kong</w:t>
        </w:r>
      </w:smartTag>
      <w:r w:rsidRPr="006D2810">
        <w:t xml:space="preserve"> retains its capitalist ways until 1997, it will be allowed to do so afterward.</w:t>
      </w:r>
    </w:p>
    <w:p w:rsidR="0055397B" w:rsidRPr="006D2810" w:rsidRDefault="0055397B" w:rsidP="0055397B">
      <w:pPr>
        <w:pStyle w:val="xuanxiang"/>
        <w:spacing w:after="48"/>
        <w:ind w:left="960"/>
      </w:pPr>
      <w:r w:rsidRPr="006D2810">
        <w:t xml:space="preserve">(C) If there is a world economic crisis after 1997, it will not adversely affect the economy of </w:t>
      </w:r>
      <w:smartTag w:uri="urn:schemas-microsoft-com:office:smarttags" w:element="place">
        <w:r w:rsidRPr="006D2810">
          <w:t>Hong Kong</w:t>
        </w:r>
      </w:smartTag>
      <w:r w:rsidRPr="006D2810">
        <w:t>.</w:t>
      </w:r>
    </w:p>
    <w:p w:rsidR="0055397B" w:rsidRPr="006D2810" w:rsidRDefault="0055397B" w:rsidP="0055397B">
      <w:pPr>
        <w:pStyle w:val="xuanxiang"/>
        <w:spacing w:after="48"/>
        <w:ind w:left="960"/>
      </w:pPr>
      <w:r w:rsidRPr="006D2810">
        <w:t>(D) Hong Kong will be prosperous after 1997</w:t>
      </w:r>
      <w:r w:rsidRPr="006D2810">
        <w:rPr>
          <w:rFonts w:hint="eastAsia"/>
        </w:rPr>
        <w:t>.</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 xml:space="preserve">(E) The citizens of </w:t>
      </w:r>
      <w:smartTag w:uri="urn:schemas-microsoft-com:office:smarttags" w:element="place">
        <w:r w:rsidRPr="006D2810">
          <w:t>Hong Kong</w:t>
        </w:r>
      </w:smartTag>
      <w:r w:rsidRPr="006D2810">
        <w:t xml:space="preserve"> will have no restrictions placed on them by the government of mainland </w:t>
      </w:r>
      <w:smartTag w:uri="urn:schemas-microsoft-com:office:smarttags" w:element="country-region">
        <w:smartTag w:uri="urn:schemas-microsoft-com:office:smarttags" w:element="place">
          <w:r w:rsidRPr="006D2810">
            <w:t>China</w:t>
          </w:r>
        </w:smartTag>
      </w:smartTag>
      <w:r w:rsidRPr="006D2810">
        <w:t>.</w:t>
      </w:r>
    </w:p>
    <w:p w:rsidR="0055397B" w:rsidRPr="006D2810" w:rsidRDefault="0055397B" w:rsidP="0055397B">
      <w:pPr>
        <w:pStyle w:val="Heading3"/>
        <w:spacing w:before="120"/>
      </w:pPr>
      <w:bookmarkStart w:id="0" w:name="_Toc44694522"/>
      <w:bookmarkStart w:id="1" w:name="_Toc44694849"/>
      <w:bookmarkStart w:id="2" w:name="_Toc44695008"/>
      <w:bookmarkStart w:id="3" w:name="_Toc44695122"/>
      <w:bookmarkStart w:id="4" w:name="_Toc83619429"/>
      <w:r w:rsidRPr="006D2810">
        <w:t>TEST 8</w:t>
      </w:r>
      <w:bookmarkEnd w:id="0"/>
      <w:bookmarkEnd w:id="1"/>
      <w:bookmarkEnd w:id="2"/>
      <w:bookmarkEnd w:id="3"/>
      <w:bookmarkEnd w:id="4"/>
    </w:p>
    <w:p w:rsidR="0055397B" w:rsidRPr="006D2810" w:rsidRDefault="0055397B" w:rsidP="0055397B">
      <w:pPr>
        <w:pStyle w:val="Minutes"/>
      </w:pPr>
      <w:r w:rsidRPr="006D2810">
        <w:t>30 Minutes 20 Questions</w:t>
      </w:r>
    </w:p>
    <w:p w:rsidR="0055397B" w:rsidRPr="006D2810" w:rsidRDefault="0055397B" w:rsidP="0055397B">
      <w:pPr>
        <w:pStyle w:val="wenti2"/>
        <w:spacing w:before="120" w:after="48"/>
        <w:ind w:left="420"/>
      </w:pPr>
      <w:r w:rsidRPr="006D2810">
        <w:t>1.</w:t>
      </w:r>
      <w:r w:rsidRPr="006D2810">
        <w:tab/>
        <w:t>A drug that is highly effective in treating many types of infection can, at present, be obtained only from the bark of the ibora, a tree that is quite rare in the wild. It takes the bark of 5,000 tree</w:t>
      </w:r>
      <w:r w:rsidRPr="006D2810">
        <w:rPr>
          <w:rFonts w:hint="eastAsia"/>
        </w:rPr>
        <w:t>s</w:t>
      </w:r>
      <w:r w:rsidRPr="006D2810">
        <w:t xml:space="preserve"> to make one kilogram of the drug. It follows, therefore, that continued production of the drug must inevitably lead to the ibora’s extinction.</w:t>
      </w:r>
    </w:p>
    <w:p w:rsidR="0055397B" w:rsidRPr="006D2810" w:rsidRDefault="0055397B" w:rsidP="0055397B">
      <w:pPr>
        <w:pStyle w:val="tiwen"/>
        <w:spacing w:before="48" w:after="48"/>
        <w:ind w:left="480"/>
      </w:pPr>
      <w:r w:rsidRPr="006D2810">
        <w:t>Which of the following, if true, most seriously weakens the argument above?</w:t>
      </w:r>
    </w:p>
    <w:p w:rsidR="0055397B" w:rsidRPr="006D2810" w:rsidRDefault="0055397B" w:rsidP="0055397B">
      <w:pPr>
        <w:pStyle w:val="xuanxiang"/>
        <w:spacing w:after="48"/>
        <w:ind w:left="960"/>
      </w:pPr>
      <w:r w:rsidRPr="006D2810">
        <w:t>(A) The drug made from ibora bark is dispensed to doctors from a central authority.</w:t>
      </w:r>
    </w:p>
    <w:p w:rsidR="0055397B" w:rsidRPr="006D2810" w:rsidRDefault="0055397B" w:rsidP="0055397B">
      <w:pPr>
        <w:pStyle w:val="xuanxiang"/>
        <w:spacing w:after="48"/>
        <w:ind w:left="960"/>
      </w:pPr>
      <w:r w:rsidRPr="006D2810">
        <w:lastRenderedPageBreak/>
        <w:t>(B) The drug made from ibora bark is expensive to produce.</w:t>
      </w:r>
    </w:p>
    <w:p w:rsidR="0055397B" w:rsidRPr="006D2810" w:rsidRDefault="0055397B" w:rsidP="0055397B">
      <w:pPr>
        <w:pStyle w:val="xuanxiang"/>
        <w:spacing w:after="48"/>
        <w:ind w:left="960"/>
      </w:pPr>
      <w:r w:rsidRPr="006D2810">
        <w:t>(C) The leaves of the ibora are used in a number of medical products.</w:t>
      </w:r>
    </w:p>
    <w:p w:rsidR="0055397B" w:rsidRPr="006D2810" w:rsidRDefault="0055397B" w:rsidP="0055397B">
      <w:pPr>
        <w:pStyle w:val="xuanxiang"/>
        <w:spacing w:after="48"/>
        <w:ind w:left="960"/>
      </w:pPr>
      <w:r w:rsidRPr="006D2810">
        <w:t>(D) The ibora can be propagated from cuttings and grown under cultivation.</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The ibora generally grows in largely inaccessible places.</w:t>
      </w:r>
    </w:p>
    <w:p w:rsidR="0055397B" w:rsidRPr="006D2810" w:rsidRDefault="0055397B" w:rsidP="0055397B">
      <w:pPr>
        <w:pStyle w:val="wenti2"/>
        <w:spacing w:before="120" w:after="48"/>
        <w:ind w:left="420"/>
      </w:pPr>
      <w:r w:rsidRPr="006D2810">
        <w:t>2.</w:t>
      </w:r>
      <w:r w:rsidRPr="006D2810">
        <w:tab/>
        <w:t>High levels of fertilizer and pesticides, needed when farmers try to produce high yield of the same crop year after year, pollute water supplies. Experts therefore urge farmers to diversify their crops and to rotate their plantings yearly.</w:t>
      </w:r>
    </w:p>
    <w:p w:rsidR="0055397B" w:rsidRPr="006D2810" w:rsidRDefault="0055397B" w:rsidP="0055397B">
      <w:pPr>
        <w:pStyle w:val="tiwen"/>
        <w:spacing w:before="48" w:after="48"/>
        <w:ind w:left="480"/>
      </w:pPr>
      <w:r w:rsidRPr="006D2810">
        <w:t>To receive governmental price-support benefits for a crop, farmers must have produced that same crop for the past several years.</w:t>
      </w:r>
    </w:p>
    <w:p w:rsidR="0055397B" w:rsidRPr="006D2810" w:rsidRDefault="0055397B" w:rsidP="0055397B">
      <w:pPr>
        <w:pStyle w:val="tiwen"/>
        <w:spacing w:before="48" w:after="48"/>
        <w:ind w:left="480"/>
      </w:pPr>
      <w:r w:rsidRPr="006D2810">
        <w:t>The statements above, if true, best support which of the following conclusions?</w:t>
      </w:r>
    </w:p>
    <w:p w:rsidR="0055397B" w:rsidRPr="006D2810" w:rsidRDefault="0055397B" w:rsidP="0055397B">
      <w:pPr>
        <w:pStyle w:val="xuanxiang"/>
        <w:spacing w:after="48"/>
        <w:ind w:left="960"/>
      </w:pPr>
      <w:r w:rsidRPr="006D2810">
        <w:t>(A) The rules for governmental support of farm prices work against efforts to reduce water pollution.</w:t>
      </w:r>
    </w:p>
    <w:p w:rsidR="0055397B" w:rsidRPr="006D2810" w:rsidRDefault="0055397B" w:rsidP="0055397B">
      <w:pPr>
        <w:pStyle w:val="xuanxiang"/>
        <w:spacing w:after="48"/>
        <w:ind w:left="960"/>
      </w:pPr>
      <w:r w:rsidRPr="006D2810">
        <w:t>(B) The only solution to the problem of water pollution from fertilizers and pesticides is to take farmland out of production.</w:t>
      </w:r>
    </w:p>
    <w:p w:rsidR="0055397B" w:rsidRPr="006D2810" w:rsidRDefault="0055397B" w:rsidP="0055397B">
      <w:pPr>
        <w:pStyle w:val="xuanxiang"/>
        <w:spacing w:after="48"/>
        <w:ind w:left="960"/>
      </w:pPr>
      <w:r w:rsidRPr="006D2810">
        <w:t>(C) Farmers can continue to make a profit by rotating diverse crops, thus reducing costs for chemicals, but not by planting the same crop each year.</w:t>
      </w:r>
    </w:p>
    <w:p w:rsidR="0055397B" w:rsidRPr="006D2810" w:rsidRDefault="0055397B" w:rsidP="0055397B">
      <w:pPr>
        <w:pStyle w:val="xuanxiang"/>
        <w:spacing w:after="48"/>
        <w:ind w:left="960"/>
      </w:pPr>
      <w:r w:rsidRPr="006D2810">
        <w:t>(D) New farming techniques will be developed to make it possible for farmers to reduce the application of fertilizers and pesticides.</w:t>
      </w:r>
      <w:r w:rsidRPr="005A264C">
        <w:rPr>
          <w:vanish/>
          <w:color w:val="0000FF"/>
        </w:rPr>
        <w:t>（</w:t>
      </w:r>
      <w:r w:rsidRPr="005A264C">
        <w:rPr>
          <w:rFonts w:hint="eastAsia"/>
          <w:vanish/>
          <w:color w:val="0000FF"/>
        </w:rPr>
        <w:t>A</w:t>
      </w:r>
      <w:r w:rsidRPr="005A264C">
        <w:rPr>
          <w:vanish/>
          <w:color w:val="0000FF"/>
        </w:rPr>
        <w:t>）</w:t>
      </w:r>
    </w:p>
    <w:p w:rsidR="0055397B" w:rsidRPr="006D2810" w:rsidRDefault="0055397B" w:rsidP="0055397B">
      <w:pPr>
        <w:pStyle w:val="xuanxiang"/>
        <w:spacing w:after="48"/>
        <w:ind w:left="960"/>
      </w:pPr>
      <w:r w:rsidRPr="006D2810">
        <w:t>(E) Governmental price supports for farm products are set at levels that are not high enough to allow farmers to get out of debt.</w:t>
      </w:r>
    </w:p>
    <w:p w:rsidR="0055397B" w:rsidRPr="006D2810" w:rsidRDefault="0055397B" w:rsidP="0055397B">
      <w:pPr>
        <w:pStyle w:val="wenti2"/>
        <w:spacing w:before="120" w:after="48"/>
        <w:ind w:left="420"/>
      </w:pPr>
      <w:r w:rsidRPr="006D2810">
        <w:t>3.</w:t>
      </w:r>
      <w:r w:rsidRPr="006D2810">
        <w:tab/>
        <w:t>Shelby Industries manufactures and sells the same gauges as Jones Industries. Employee wages account for forty percent of the cost of manufacturing gauges at both Shelby Industries and Jones Industries. Shelby Industries is seeking a competitive advantage over Jones Industries. Therefore, to promote this end, Shelby Industries should lower employee wages.</w:t>
      </w:r>
    </w:p>
    <w:p w:rsidR="0055397B" w:rsidRPr="006D2810" w:rsidRDefault="0055397B" w:rsidP="0055397B">
      <w:pPr>
        <w:pStyle w:val="tiwen"/>
        <w:spacing w:before="48" w:after="48"/>
        <w:ind w:left="480"/>
      </w:pPr>
      <w:r w:rsidRPr="006D2810">
        <w:t>Which of the following, if true, would most weaken the argument above?</w:t>
      </w:r>
    </w:p>
    <w:p w:rsidR="0055397B" w:rsidRPr="006D2810" w:rsidRDefault="0055397B" w:rsidP="0055397B">
      <w:pPr>
        <w:pStyle w:val="xuanxiang"/>
        <w:spacing w:after="48"/>
        <w:ind w:left="960"/>
      </w:pPr>
      <w:r w:rsidRPr="006D2810">
        <w:t>(A) Because they make a small number of precision instruments, gauge manufacturers cannot receive volume discounts on raw materials.</w:t>
      </w:r>
    </w:p>
    <w:p w:rsidR="0055397B" w:rsidRPr="006D2810" w:rsidRDefault="0055397B" w:rsidP="0055397B">
      <w:pPr>
        <w:pStyle w:val="xuanxiang"/>
        <w:spacing w:after="48"/>
        <w:ind w:left="960"/>
      </w:pPr>
      <w:r w:rsidRPr="006D2810">
        <w:t>(B) Lowering wages would reduce the quality of employee work, and this reduced quality would lead to lowered sales.</w:t>
      </w:r>
    </w:p>
    <w:p w:rsidR="0055397B" w:rsidRPr="006D2810" w:rsidRDefault="0055397B" w:rsidP="0055397B">
      <w:pPr>
        <w:pStyle w:val="xuanxiang"/>
        <w:spacing w:after="48"/>
        <w:ind w:left="960"/>
      </w:pPr>
      <w:r w:rsidRPr="006D2810">
        <w:t>(C) Jones Industries has taken away twenty percent of Shelby Industries’ business over the last year.</w:t>
      </w:r>
    </w:p>
    <w:p w:rsidR="0055397B" w:rsidRPr="006D2810" w:rsidRDefault="0055397B" w:rsidP="0055397B">
      <w:pPr>
        <w:pStyle w:val="xuanxiang"/>
        <w:spacing w:after="48"/>
        <w:ind w:left="960"/>
      </w:pPr>
      <w:r w:rsidRPr="006D2810">
        <w:t>(D) Shelby Industries pays its employees, on average, ten percent more than does Jones Industries.</w:t>
      </w:r>
      <w:r w:rsidRPr="005A264C">
        <w:rPr>
          <w:vanish/>
          <w:color w:val="0000FF"/>
        </w:rPr>
        <w:t>（</w:t>
      </w:r>
      <w:r w:rsidRPr="005A264C">
        <w:rPr>
          <w:rFonts w:hint="eastAsia"/>
          <w:vanish/>
          <w:color w:val="0000FF"/>
        </w:rPr>
        <w:t>B</w:t>
      </w:r>
      <w:r w:rsidRPr="005A264C">
        <w:rPr>
          <w:vanish/>
          <w:color w:val="0000FF"/>
        </w:rPr>
        <w:t>）</w:t>
      </w:r>
    </w:p>
    <w:p w:rsidR="0055397B" w:rsidRPr="006D2810" w:rsidRDefault="0055397B" w:rsidP="0055397B">
      <w:pPr>
        <w:pStyle w:val="xuanxiang"/>
        <w:spacing w:after="48"/>
        <w:ind w:left="960"/>
      </w:pPr>
      <w:r w:rsidRPr="006D2810">
        <w:t>(E) Many people who work for manufacturing plants live in areas in which the manufacturing plant they work for is the only industry.</w:t>
      </w:r>
    </w:p>
    <w:p w:rsidR="0055397B" w:rsidRPr="006D2810" w:rsidRDefault="0055397B" w:rsidP="0055397B">
      <w:pPr>
        <w:pStyle w:val="wenti2"/>
        <w:spacing w:before="120" w:after="48"/>
        <w:ind w:left="420"/>
      </w:pPr>
      <w:r w:rsidRPr="006D2810">
        <w:t>4.</w:t>
      </w:r>
      <w:r w:rsidRPr="006D2810">
        <w:tab/>
        <w:t xml:space="preserve">Some communities in </w:t>
      </w:r>
      <w:smartTag w:uri="urn:schemas-microsoft-com:office:smarttags" w:element="State">
        <w:smartTag w:uri="urn:schemas-microsoft-com:office:smarttags" w:element="place">
          <w:r w:rsidRPr="006D2810">
            <w:t>Florida</w:t>
          </w:r>
        </w:smartTag>
      </w:smartTag>
      <w:r w:rsidRPr="006D2810">
        <w:t xml:space="preserve"> are populated almost exclusively by retired people and contain few, if any, families with small children. Yet these communities are home to thriving businesses specializing in the rental of furniture for infants and small children.</w:t>
      </w:r>
    </w:p>
    <w:p w:rsidR="0055397B" w:rsidRPr="006D2810" w:rsidRDefault="0055397B" w:rsidP="0055397B">
      <w:pPr>
        <w:pStyle w:val="tiwen"/>
        <w:spacing w:before="48" w:after="48"/>
        <w:ind w:left="480"/>
      </w:pPr>
      <w:r w:rsidRPr="006D2810">
        <w:t>Which of the following, if true, best reconciles the seeming discrepancy described above?</w:t>
      </w:r>
    </w:p>
    <w:p w:rsidR="0055397B" w:rsidRPr="006D2810" w:rsidRDefault="0055397B" w:rsidP="0055397B">
      <w:pPr>
        <w:pStyle w:val="xuanxiang"/>
        <w:spacing w:after="48"/>
        <w:ind w:left="960"/>
      </w:pPr>
      <w:r w:rsidRPr="006D2810">
        <w:t xml:space="preserve">(A) The businesses specializing in the rental of children’s furniture buy their furniture from distributors outside of </w:t>
      </w:r>
      <w:smartTag w:uri="urn:schemas-microsoft-com:office:smarttags" w:element="State">
        <w:smartTag w:uri="urn:schemas-microsoft-com:office:smarttags" w:element="place">
          <w:r w:rsidRPr="006D2810">
            <w:t>Florida</w:t>
          </w:r>
        </w:smartTag>
      </w:smartTag>
      <w:r w:rsidRPr="006D2810">
        <w:t>.</w:t>
      </w:r>
    </w:p>
    <w:p w:rsidR="0055397B" w:rsidRPr="006D2810" w:rsidRDefault="0055397B" w:rsidP="0055397B">
      <w:pPr>
        <w:pStyle w:val="xuanxiang"/>
        <w:spacing w:after="48"/>
        <w:ind w:left="960"/>
      </w:pPr>
      <w:r w:rsidRPr="006D2810">
        <w:lastRenderedPageBreak/>
        <w:t>(B) The few children who do reside in these communities all know each other and often make overnight visits to one another’s houses.</w:t>
      </w:r>
    </w:p>
    <w:p w:rsidR="0055397B" w:rsidRPr="006D2810" w:rsidRDefault="0055397B" w:rsidP="0055397B">
      <w:pPr>
        <w:pStyle w:val="xuanxiang"/>
        <w:spacing w:after="48"/>
        <w:ind w:left="960"/>
      </w:pPr>
      <w:r w:rsidRPr="006D2810">
        <w:t>(C) Many residents of these communities who move frequently prefer renting their furniture to buying it outright.</w:t>
      </w:r>
    </w:p>
    <w:p w:rsidR="0055397B" w:rsidRPr="006D2810" w:rsidRDefault="0055397B" w:rsidP="0055397B">
      <w:pPr>
        <w:pStyle w:val="xuanxiang"/>
        <w:spacing w:after="48"/>
        <w:ind w:left="960"/>
      </w:pPr>
      <w:r w:rsidRPr="006D2810">
        <w:t>(D) Many residents of these communities must provide for the needs of visiting grandchildren several weeks a year.</w:t>
      </w:r>
      <w:r w:rsidRPr="005A264C">
        <w:rPr>
          <w:vanish/>
          <w:color w:val="0000FF"/>
        </w:rPr>
        <w:t>（</w:t>
      </w:r>
      <w:r w:rsidRPr="005A264C">
        <w:rPr>
          <w:rFonts w:hint="eastAsia"/>
          <w:vanish/>
          <w:color w:val="0000FF"/>
        </w:rPr>
        <w:t>D</w:t>
      </w:r>
      <w:r w:rsidRPr="005A264C">
        <w:rPr>
          <w:vanish/>
          <w:color w:val="0000FF"/>
        </w:rPr>
        <w:t>）</w:t>
      </w:r>
    </w:p>
    <w:p w:rsidR="0055397B" w:rsidRPr="006D2810" w:rsidRDefault="0055397B" w:rsidP="0055397B">
      <w:pPr>
        <w:pStyle w:val="xuanxiang"/>
        <w:spacing w:after="48"/>
        <w:ind w:left="960"/>
      </w:pPr>
      <w:r w:rsidRPr="006D2810">
        <w:t>(E) Children’s furniture available for rental is of the same quality as that available for sale in the stores.</w:t>
      </w:r>
    </w:p>
    <w:p w:rsidR="0055397B" w:rsidRPr="006D2810" w:rsidRDefault="0055397B" w:rsidP="0055397B">
      <w:pPr>
        <w:pStyle w:val="wenti2"/>
        <w:spacing w:before="120" w:after="48"/>
        <w:ind w:left="420"/>
      </w:pPr>
      <w:r w:rsidRPr="006D2810">
        <w:t>5.</w:t>
      </w:r>
      <w:r w:rsidRPr="006D2810">
        <w:tab/>
        <w:t>Large national budget deficits do not cause large trade deficits. If they did, countries with the largest budget deficits would also have the largest trade deficits. In fact, when deficit figures are adjusted so that different countries are reliably comparable to each other, there is no such correlation.</w:t>
      </w:r>
    </w:p>
    <w:p w:rsidR="0055397B" w:rsidRPr="006D2810" w:rsidRDefault="0055397B" w:rsidP="0055397B">
      <w:pPr>
        <w:pStyle w:val="tiwen"/>
        <w:spacing w:before="48" w:after="48"/>
        <w:ind w:left="480"/>
      </w:pPr>
      <w:r w:rsidRPr="006D2810">
        <w:t>If the statements above are all true, which of the following can properly be inferred on the basis of them?</w:t>
      </w:r>
    </w:p>
    <w:p w:rsidR="0055397B" w:rsidRPr="006D2810" w:rsidRDefault="0055397B" w:rsidP="0055397B">
      <w:pPr>
        <w:pStyle w:val="xuanxiang"/>
        <w:spacing w:after="48"/>
        <w:ind w:left="960"/>
      </w:pPr>
      <w:r w:rsidRPr="006D2810">
        <w:t>(A) Countries with large national budget deficits tend to restrict foreign trade.</w:t>
      </w:r>
    </w:p>
    <w:p w:rsidR="0055397B" w:rsidRPr="006D2810" w:rsidRDefault="0055397B" w:rsidP="0055397B">
      <w:pPr>
        <w:pStyle w:val="xuanxiang"/>
        <w:spacing w:after="48"/>
        <w:ind w:left="960"/>
      </w:pPr>
      <w:r w:rsidRPr="006D2810">
        <w:t>(B) Reliable comparisons of the deficit figures of one country with those of another are impossible.</w:t>
      </w:r>
    </w:p>
    <w:p w:rsidR="0055397B" w:rsidRPr="006D2810" w:rsidRDefault="0055397B" w:rsidP="0055397B">
      <w:pPr>
        <w:pStyle w:val="xuanxiang"/>
        <w:spacing w:after="48"/>
        <w:ind w:left="960"/>
      </w:pPr>
      <w:r w:rsidRPr="006D2810">
        <w:t>(C) Reducing a country’s national budget deficit will not necessarily result in a lowering of any trade deficit that country may have.</w:t>
      </w:r>
    </w:p>
    <w:p w:rsidR="0055397B" w:rsidRPr="006D2810" w:rsidRDefault="0055397B" w:rsidP="0055397B">
      <w:pPr>
        <w:pStyle w:val="xuanxiang"/>
        <w:spacing w:after="48"/>
        <w:ind w:left="960"/>
      </w:pPr>
      <w:r w:rsidRPr="006D2810">
        <w:t>(D) When countries are ordered from largest to smallest in terms of population, the smallest countries generally have the smallest budget and trade deficits.</w:t>
      </w:r>
      <w:r w:rsidRPr="005A264C">
        <w:rPr>
          <w:vanish/>
          <w:color w:val="0000FF"/>
        </w:rPr>
        <w:t>（</w:t>
      </w:r>
      <w:r w:rsidRPr="005A264C">
        <w:rPr>
          <w:rFonts w:hint="eastAsia"/>
          <w:vanish/>
          <w:color w:val="0000FF"/>
        </w:rPr>
        <w:t>C</w:t>
      </w:r>
      <w:r w:rsidRPr="005A264C">
        <w:rPr>
          <w:vanish/>
          <w:color w:val="0000FF"/>
        </w:rPr>
        <w:t>）</w:t>
      </w:r>
    </w:p>
    <w:p w:rsidR="0055397B" w:rsidRPr="006D2810" w:rsidRDefault="0055397B" w:rsidP="0055397B">
      <w:pPr>
        <w:pStyle w:val="xuanxiang"/>
        <w:spacing w:after="48"/>
        <w:ind w:left="960"/>
      </w:pPr>
      <w:r w:rsidRPr="006D2810">
        <w:t>(E) Countries with the largest trade deficits never have similarly large national budget deficits.</w:t>
      </w:r>
    </w:p>
    <w:p w:rsidR="0055397B" w:rsidRPr="006D2810" w:rsidRDefault="0055397B" w:rsidP="0055397B">
      <w:pPr>
        <w:pStyle w:val="wenti2"/>
        <w:spacing w:before="120" w:after="48"/>
        <w:ind w:left="420"/>
      </w:pPr>
      <w:r w:rsidRPr="006D2810">
        <w:t>6.</w:t>
      </w:r>
      <w:r w:rsidRPr="006D2810">
        <w:tab/>
        <w:t>“Fast cycle time” is a strategy of designing a manufacturing organization to eliminate bottlenecks and delays in production. Not only does it speed up production, but it also assures quality. The reason is that the bottlenecks and delays cannot be eliminated unless all work is done right the first time.</w:t>
      </w:r>
    </w:p>
    <w:p w:rsidR="0055397B" w:rsidRPr="006D2810" w:rsidRDefault="0055397B" w:rsidP="0055397B">
      <w:pPr>
        <w:pStyle w:val="tiwen"/>
        <w:spacing w:before="48" w:after="48"/>
        <w:ind w:left="480"/>
        <w:rPr>
          <w:rFonts w:ascii="SimSun" w:hAnsi="SimSun" w:cs="SimSun" w:hint="eastAsia"/>
        </w:rPr>
      </w:pPr>
      <w:r w:rsidRPr="006D2810">
        <w:t>The claim about quality made above rests on a questionable presupposition that</w:t>
      </w:r>
    </w:p>
    <w:p w:rsidR="0055397B" w:rsidRPr="006D2810" w:rsidRDefault="0055397B" w:rsidP="0055397B">
      <w:pPr>
        <w:pStyle w:val="xuanxiang"/>
        <w:spacing w:after="48"/>
        <w:ind w:left="960"/>
      </w:pPr>
      <w:r w:rsidRPr="006D2810">
        <w:t>(A) any flaw in work on a product would cause a bottleneck or delay and so would be prevented from occurring on a “fast cycle” production line</w:t>
      </w:r>
    </w:p>
    <w:p w:rsidR="0055397B" w:rsidRPr="006D2810" w:rsidRDefault="0055397B" w:rsidP="0055397B">
      <w:pPr>
        <w:pStyle w:val="xuanxiang"/>
        <w:spacing w:after="48"/>
        <w:ind w:left="960"/>
      </w:pPr>
      <w:r w:rsidRPr="006D2810">
        <w:t>(B) the strategy of “fast cycle time” would require fundamental rethinking of product design</w:t>
      </w:r>
    </w:p>
    <w:p w:rsidR="0055397B" w:rsidRPr="006D2810" w:rsidRDefault="0055397B" w:rsidP="0055397B">
      <w:pPr>
        <w:pStyle w:val="xuanxiang"/>
        <w:spacing w:after="48"/>
        <w:ind w:left="960"/>
      </w:pPr>
      <w:r w:rsidRPr="006D2810">
        <w:t>(C) the primary goal of the organization is to produce a product of unexcelled quality, rather than to generate profits for stockholders</w:t>
      </w:r>
    </w:p>
    <w:p w:rsidR="0055397B" w:rsidRPr="006D2810" w:rsidRDefault="0055397B" w:rsidP="0055397B">
      <w:pPr>
        <w:pStyle w:val="xuanxiang"/>
        <w:spacing w:after="48"/>
        <w:ind w:left="960"/>
      </w:pPr>
      <w:r w:rsidRPr="006D2810">
        <w:t>(D) “fast cycle time” could be achieved by shaving time off each of the component processes in production cycle</w:t>
      </w:r>
      <w:r w:rsidRPr="005A264C">
        <w:rPr>
          <w:vanish/>
          <w:color w:val="0000FF"/>
        </w:rPr>
        <w:t>（</w:t>
      </w:r>
      <w:r w:rsidRPr="005A264C">
        <w:rPr>
          <w:rFonts w:hint="eastAsia"/>
          <w:vanish/>
          <w:color w:val="0000FF"/>
        </w:rPr>
        <w:t>A</w:t>
      </w:r>
      <w:r w:rsidRPr="005A264C">
        <w:rPr>
          <w:vanish/>
          <w:color w:val="0000FF"/>
        </w:rPr>
        <w:t>）</w:t>
      </w:r>
    </w:p>
    <w:p w:rsidR="0055397B" w:rsidRPr="006D2810" w:rsidRDefault="0055397B" w:rsidP="0055397B">
      <w:pPr>
        <w:pStyle w:val="xuanxiang"/>
        <w:spacing w:after="48"/>
        <w:ind w:left="960"/>
      </w:pPr>
      <w:r w:rsidRPr="006D2810">
        <w:t>(E) “fast cycle time” is a concept in business strategy that has not yet been put into practice in a factory</w:t>
      </w:r>
    </w:p>
    <w:p w:rsidR="0055397B" w:rsidRPr="006D2810" w:rsidRDefault="0055397B" w:rsidP="0055397B">
      <w:pPr>
        <w:pStyle w:val="wenti2"/>
        <w:spacing w:before="120" w:after="48"/>
        <w:ind w:left="420"/>
      </w:pPr>
      <w:r w:rsidRPr="006D2810">
        <w:t>7.</w:t>
      </w:r>
      <w:r w:rsidRPr="006D2810">
        <w:tab/>
        <w:t>Many breakfast cereals are fortified with vitamin supplements. Some of these cereals provide 100 percent of the recommended daily requirement of vitamins. Nevertheless, a well-balanced breakfast, including a variety of foods, is a better source of those vitamins than are such fortified breakfast cereals alone.</w:t>
      </w:r>
    </w:p>
    <w:p w:rsidR="0055397B" w:rsidRPr="006D2810" w:rsidRDefault="0055397B" w:rsidP="0055397B">
      <w:pPr>
        <w:pStyle w:val="tiwen"/>
        <w:spacing w:before="48" w:after="48"/>
        <w:ind w:left="480"/>
      </w:pPr>
      <w:r w:rsidRPr="006D2810">
        <w:t>Which of the following, if true, would most strongly support the position above?</w:t>
      </w:r>
    </w:p>
    <w:p w:rsidR="0055397B" w:rsidRPr="006D2810" w:rsidRDefault="0055397B" w:rsidP="0055397B">
      <w:pPr>
        <w:pStyle w:val="xuanxiang"/>
        <w:spacing w:after="48"/>
        <w:ind w:left="960"/>
      </w:pPr>
      <w:r w:rsidRPr="006D2810">
        <w:lastRenderedPageBreak/>
        <w:t>(A) In many foods, the natural combination of vitamins with other nutrients makes those vitamins more usable by the body than are vitamins added in vitamin supplements.</w:t>
      </w:r>
    </w:p>
    <w:p w:rsidR="0055397B" w:rsidRPr="006D2810" w:rsidRDefault="0055397B" w:rsidP="0055397B">
      <w:pPr>
        <w:pStyle w:val="xuanxiang"/>
        <w:spacing w:after="48"/>
        <w:ind w:left="960"/>
      </w:pPr>
      <w:r w:rsidRPr="006D2810">
        <w:t>(B) People who regularly eat cereals fortified with vitamin supplements sometimes neglect to eat the foods in which the vitamins occur naturally.</w:t>
      </w:r>
    </w:p>
    <w:p w:rsidR="0055397B" w:rsidRPr="006D2810" w:rsidRDefault="0055397B" w:rsidP="0055397B">
      <w:pPr>
        <w:pStyle w:val="xuanxiang"/>
        <w:spacing w:after="48"/>
        <w:ind w:left="960"/>
      </w:pPr>
      <w:r w:rsidRPr="006D2810">
        <w:t>(C)</w:t>
      </w:r>
      <w:r w:rsidRPr="006D2810">
        <w:rPr>
          <w:rFonts w:hint="eastAsia"/>
        </w:rPr>
        <w:t xml:space="preserve"> </w:t>
      </w:r>
      <w:r w:rsidRPr="006D2810">
        <w:t>Foods often must be fortified with vitamin supplements because naturally occurring vitamins are removed during processing.</w:t>
      </w:r>
    </w:p>
    <w:p w:rsidR="0055397B" w:rsidRPr="006D2810" w:rsidRDefault="0055397B" w:rsidP="0055397B">
      <w:pPr>
        <w:pStyle w:val="xuanxiang"/>
        <w:spacing w:after="48"/>
        <w:ind w:left="960"/>
      </w:pPr>
      <w:r w:rsidRPr="006D2810">
        <w:t>(D) Unprocessed cereals are naturally high in several of the vitamins that are usually added to fortified breakfast cereals.</w:t>
      </w:r>
      <w:r w:rsidRPr="005A264C">
        <w:rPr>
          <w:vanish/>
          <w:color w:val="0000FF"/>
        </w:rPr>
        <w:t>（</w:t>
      </w:r>
      <w:r w:rsidRPr="005A264C">
        <w:rPr>
          <w:rFonts w:hint="eastAsia"/>
          <w:vanish/>
          <w:color w:val="0000FF"/>
        </w:rPr>
        <w:t>A</w:t>
      </w:r>
      <w:r w:rsidRPr="005A264C">
        <w:rPr>
          <w:vanish/>
          <w:color w:val="0000FF"/>
        </w:rPr>
        <w:t>）</w:t>
      </w:r>
    </w:p>
    <w:p w:rsidR="0055397B" w:rsidRPr="006D2810" w:rsidRDefault="0055397B" w:rsidP="0055397B">
      <w:pPr>
        <w:pStyle w:val="xuanxiang"/>
        <w:spacing w:after="48"/>
        <w:ind w:left="960"/>
      </w:pPr>
      <w:r w:rsidRPr="006D2810">
        <w:t>(E) Cereals containing vitamin supplements are no harder to digest than similar cereals without added vitamins.</w:t>
      </w:r>
    </w:p>
    <w:p w:rsidR="0055397B" w:rsidRPr="006D2810" w:rsidRDefault="0055397B" w:rsidP="0055397B">
      <w:pPr>
        <w:pStyle w:val="wenti2"/>
        <w:spacing w:before="120" w:after="48"/>
        <w:ind w:left="420"/>
      </w:pPr>
      <w:r w:rsidRPr="006D2810">
        <w:t>8.</w:t>
      </w:r>
      <w:r w:rsidRPr="006D2810">
        <w:tab/>
        <w:t>Which of the following best completes the passage below?</w:t>
      </w:r>
    </w:p>
    <w:p w:rsidR="0055397B" w:rsidRPr="006D2810" w:rsidRDefault="0055397B" w:rsidP="0055397B">
      <w:pPr>
        <w:pStyle w:val="tiwen"/>
        <w:spacing w:before="48" w:after="48"/>
        <w:ind w:left="480"/>
      </w:pPr>
      <w:r w:rsidRPr="006D2810">
        <w:t>The more worried investors are about losing their money, the more they will demand a high potential return on their investment; great risks must be offset by the chance of great rewards. This principle is the fundamental one in determining interest rates, and it is illustrated by the fact that______</w:t>
      </w:r>
    </w:p>
    <w:p w:rsidR="0055397B" w:rsidRPr="006D2810" w:rsidRDefault="0055397B" w:rsidP="0055397B">
      <w:pPr>
        <w:pStyle w:val="xuanxiang"/>
        <w:spacing w:after="48"/>
        <w:ind w:left="960"/>
      </w:pPr>
      <w:r w:rsidRPr="006D2810">
        <w:t>(A) successful investors are distinguished by an ability to make very risky investments without worrying about their money</w:t>
      </w:r>
    </w:p>
    <w:p w:rsidR="0055397B" w:rsidRPr="006D2810" w:rsidRDefault="0055397B" w:rsidP="0055397B">
      <w:pPr>
        <w:pStyle w:val="xuanxiang"/>
        <w:spacing w:after="48"/>
        <w:ind w:left="960"/>
      </w:pPr>
      <w:r w:rsidRPr="006D2810">
        <w:t>(B) lenders receive higher interest rates on unsecured loans than on loans backed by collateral</w:t>
      </w:r>
    </w:p>
    <w:p w:rsidR="0055397B" w:rsidRPr="006D2810" w:rsidRDefault="0055397B" w:rsidP="0055397B">
      <w:pPr>
        <w:pStyle w:val="xuanxiang"/>
        <w:spacing w:after="48"/>
        <w:ind w:left="960"/>
      </w:pPr>
      <w:r w:rsidRPr="006D2810">
        <w:t>(C) in times of high inflation, the interest paid to depositors by banks can actually be below the rate of inflation</w:t>
      </w:r>
    </w:p>
    <w:p w:rsidR="0055397B" w:rsidRPr="006D2810" w:rsidRDefault="0055397B" w:rsidP="0055397B">
      <w:pPr>
        <w:pStyle w:val="xuanxiang"/>
        <w:spacing w:after="48"/>
        <w:ind w:left="960"/>
      </w:pPr>
      <w:r w:rsidRPr="006D2810">
        <w:t>(D) at any one time, a commercial bank will have a single rate of interest that it will expect all of its individual borrowers to pay</w:t>
      </w:r>
      <w:r w:rsidRPr="005A264C">
        <w:rPr>
          <w:vanish/>
          <w:color w:val="0000FF"/>
        </w:rPr>
        <w:t>（</w:t>
      </w:r>
      <w:r w:rsidRPr="005A264C">
        <w:rPr>
          <w:rFonts w:hint="eastAsia"/>
          <w:vanish/>
          <w:color w:val="0000FF"/>
        </w:rPr>
        <w:t>B</w:t>
      </w:r>
      <w:r w:rsidRPr="005A264C">
        <w:rPr>
          <w:vanish/>
          <w:color w:val="0000FF"/>
        </w:rPr>
        <w:t>）</w:t>
      </w:r>
    </w:p>
    <w:p w:rsidR="0055397B" w:rsidRPr="006D2810" w:rsidRDefault="0055397B" w:rsidP="0055397B">
      <w:pPr>
        <w:pStyle w:val="xuanxiang"/>
        <w:spacing w:after="48"/>
        <w:ind w:left="960"/>
      </w:pPr>
      <w:r w:rsidRPr="006D2810">
        <w:t>(E) the potential return on investment in a new company is typically lower than the potential return on investment in a well-established company</w:t>
      </w:r>
    </w:p>
    <w:p w:rsidR="0055397B" w:rsidRPr="006D2810" w:rsidRDefault="0055397B" w:rsidP="0055397B">
      <w:pPr>
        <w:pStyle w:val="wenti2"/>
        <w:spacing w:before="120" w:after="48"/>
        <w:ind w:left="420"/>
      </w:pPr>
      <w:r w:rsidRPr="006D2810">
        <w:t>9.</w:t>
      </w:r>
      <w:r w:rsidRPr="006D2810">
        <w:tab/>
        <w:t>A famous singer recently won a lawsuit against an advertising firm for using another singer in a commercial to evoke the famous singer’s well-known rendition of a certain song. As a result of the lawsuit, advertising firms will stop using imitators in commercials. Therefore, advertising costs will rise, since famous singers’ services cost more than those of their imitators.</w:t>
      </w:r>
    </w:p>
    <w:p w:rsidR="0055397B" w:rsidRPr="006D2810" w:rsidRDefault="0055397B" w:rsidP="0055397B">
      <w:pPr>
        <w:pStyle w:val="tiwen"/>
        <w:spacing w:before="48" w:after="48"/>
        <w:ind w:left="480"/>
      </w:pPr>
      <w:r w:rsidRPr="006D2810">
        <w:t>The conclusion above is based on which of the following assumptions?</w:t>
      </w:r>
    </w:p>
    <w:p w:rsidR="0055397B" w:rsidRPr="006D2810" w:rsidRDefault="0055397B" w:rsidP="0055397B">
      <w:pPr>
        <w:pStyle w:val="xuanxiang"/>
        <w:spacing w:after="48"/>
        <w:ind w:left="960"/>
      </w:pPr>
      <w:r w:rsidRPr="006D2810">
        <w:t>(A) Most people are unable to distinguish a famous singer’s rendition of a song from a good imitator’s rendition of the same song.</w:t>
      </w:r>
    </w:p>
    <w:p w:rsidR="0055397B" w:rsidRPr="006D2810" w:rsidRDefault="0055397B" w:rsidP="0055397B">
      <w:pPr>
        <w:pStyle w:val="xuanxiang"/>
        <w:spacing w:after="48"/>
        <w:ind w:left="960"/>
      </w:pPr>
      <w:r w:rsidRPr="006D2810">
        <w:t>(B) Commercials using famous singers are usually more effective than commercials using imitators of famous singers.</w:t>
      </w:r>
    </w:p>
    <w:p w:rsidR="0055397B" w:rsidRPr="006D2810" w:rsidRDefault="0055397B" w:rsidP="0055397B">
      <w:pPr>
        <w:pStyle w:val="xuanxiang"/>
        <w:spacing w:after="48"/>
        <w:ind w:left="960"/>
      </w:pPr>
      <w:r w:rsidRPr="006D2810">
        <w:t>(C) The original versions of some well-known songs are unavailable for use in commercials.</w:t>
      </w:r>
    </w:p>
    <w:p w:rsidR="0055397B" w:rsidRPr="006D2810" w:rsidRDefault="0055397B" w:rsidP="0055397B">
      <w:pPr>
        <w:pStyle w:val="xuanxiang"/>
        <w:spacing w:after="48"/>
        <w:ind w:left="960"/>
      </w:pPr>
      <w:r w:rsidRPr="006D2810">
        <w:t>(D) Advertising firms will continue to use imitators to mimic the physical mannerisms of famous singers.</w:t>
      </w:r>
      <w:r w:rsidRPr="005A264C">
        <w:rPr>
          <w:vanish/>
          <w:color w:val="0000FF"/>
        </w:rPr>
        <w:t>（</w:t>
      </w:r>
      <w:r w:rsidRPr="005A264C">
        <w:rPr>
          <w:rFonts w:hint="eastAsia"/>
          <w:vanish/>
          <w:color w:val="0000FF"/>
        </w:rPr>
        <w:t>E</w:t>
      </w:r>
      <w:r w:rsidRPr="005A264C">
        <w:rPr>
          <w:vanish/>
          <w:color w:val="0000FF"/>
        </w:rPr>
        <w:t>）</w:t>
      </w:r>
    </w:p>
    <w:p w:rsidR="0055397B" w:rsidRPr="006D2810" w:rsidRDefault="0055397B" w:rsidP="0055397B">
      <w:pPr>
        <w:pStyle w:val="xuanxiang"/>
        <w:spacing w:after="48"/>
        <w:ind w:left="960"/>
      </w:pPr>
      <w:r w:rsidRPr="006D2810">
        <w:t>(E) The advertising industry will use well-known renditions of songs in commercials.</w:t>
      </w:r>
    </w:p>
    <w:p w:rsidR="0055397B" w:rsidRPr="006D2810" w:rsidRDefault="0055397B" w:rsidP="0055397B">
      <w:pPr>
        <w:pStyle w:val="wenti2"/>
        <w:spacing w:before="120" w:after="48"/>
        <w:ind w:left="420"/>
      </w:pPr>
      <w:r w:rsidRPr="006D2810">
        <w:t>10.</w:t>
      </w:r>
      <w:r w:rsidRPr="006D2810">
        <w:tab/>
        <w:t xml:space="preserve">A certain mayor has proposed a fee of five dollars per day on private vehicles entering the city, claiming that the fee will alleviate the city’s traffic congestion. The mayor reasons that, </w:t>
      </w:r>
      <w:r w:rsidRPr="006D2810">
        <w:lastRenderedPageBreak/>
        <w:t>since the fee will exceed the cost of round-trip bus fare from many nearby points, many people will switch from using their cars to using the bus.</w:t>
      </w:r>
    </w:p>
    <w:p w:rsidR="0055397B" w:rsidRPr="006D2810" w:rsidRDefault="0055397B" w:rsidP="0055397B">
      <w:pPr>
        <w:pStyle w:val="tiwen"/>
        <w:spacing w:before="48" w:after="48"/>
        <w:ind w:left="480"/>
      </w:pPr>
      <w:r w:rsidRPr="006D2810">
        <w:t>Which of the following statements, if true, provides the best evidence that the mayor’s reasoning is flawed?</w:t>
      </w:r>
    </w:p>
    <w:p w:rsidR="0055397B" w:rsidRPr="006D2810" w:rsidRDefault="0055397B" w:rsidP="0055397B">
      <w:pPr>
        <w:pStyle w:val="xuanxiang"/>
        <w:spacing w:after="48"/>
        <w:ind w:left="960"/>
      </w:pPr>
      <w:r w:rsidRPr="006D2810">
        <w:t>(A) Projected increases in the price of gasoline will increase the cost of taking a private vehicle into the city.</w:t>
      </w:r>
    </w:p>
    <w:p w:rsidR="0055397B" w:rsidRPr="006D2810" w:rsidRDefault="0055397B" w:rsidP="0055397B">
      <w:pPr>
        <w:pStyle w:val="xuanxiang"/>
        <w:spacing w:after="48"/>
        <w:ind w:left="960"/>
      </w:pPr>
      <w:r w:rsidRPr="006D2810">
        <w:t>(B) The cost of parking fees already makes it considerably more expensive for most people to take a private vehicle into the city than to take a bus.</w:t>
      </w:r>
    </w:p>
    <w:p w:rsidR="0055397B" w:rsidRPr="006D2810" w:rsidRDefault="0055397B" w:rsidP="0055397B">
      <w:pPr>
        <w:pStyle w:val="xuanxiang"/>
        <w:spacing w:after="48"/>
        <w:ind w:left="960"/>
      </w:pPr>
      <w:r w:rsidRPr="006D2810">
        <w:t>(C) Most of the people currently riding the bus do not own private vehicles.</w:t>
      </w:r>
    </w:p>
    <w:p w:rsidR="0055397B" w:rsidRPr="006D2810" w:rsidRDefault="0055397B" w:rsidP="0055397B">
      <w:pPr>
        <w:pStyle w:val="xuanxiang"/>
        <w:spacing w:after="48"/>
        <w:ind w:left="960"/>
      </w:pPr>
      <w:r w:rsidRPr="006D2810">
        <w:t>(D) Many commuters opposing the mayor’s plan have indicated that they would rather endure traffic congestion than pay a five-dollar-per day fee.</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During the average workday, private vehicles owned and operated by people living within the city account for twenty percent of the city’s traffic congestion.</w:t>
      </w:r>
    </w:p>
    <w:p w:rsidR="0055397B" w:rsidRPr="006D2810" w:rsidRDefault="0055397B" w:rsidP="0055397B">
      <w:pPr>
        <w:pStyle w:val="wenti2"/>
        <w:spacing w:before="120" w:after="48"/>
        <w:ind w:left="420"/>
      </w:pPr>
      <w:r w:rsidRPr="006D2810">
        <w:t>11.</w:t>
      </w:r>
      <w:r w:rsidRPr="006D2810">
        <w:tab/>
        <w:t>A group of children of various ages was read stories in which people caused harm, some of those people doing so intentionally, and some accidentally. When asked about appropriate punishments for those who had caused harm, the younger children, unlike the older ones, assigned punishments that did not vary according to whether the harm was done intentionally or accidentally. Younger children, then, do not regard people’s intentions as relevant to punishment.</w:t>
      </w:r>
    </w:p>
    <w:p w:rsidR="0055397B" w:rsidRPr="006D2810" w:rsidRDefault="0055397B" w:rsidP="0055397B">
      <w:pPr>
        <w:pStyle w:val="tiwen"/>
        <w:spacing w:before="48" w:after="48"/>
        <w:ind w:left="480"/>
      </w:pPr>
      <w:r w:rsidRPr="006D2810">
        <w:t>Which of the following, if true, would most seriously weaken the conclusion above?</w:t>
      </w:r>
    </w:p>
    <w:p w:rsidR="0055397B" w:rsidRPr="006D2810" w:rsidRDefault="0055397B" w:rsidP="0055397B">
      <w:pPr>
        <w:pStyle w:val="xuanxiang"/>
        <w:spacing w:after="48"/>
        <w:ind w:left="960"/>
      </w:pPr>
      <w:r w:rsidRPr="006D2810">
        <w:t>(A) In interpreting these stories, the listeners had to draw on a relatively mature sense of human psychology in order to tell whether harm was produced intentionally or accidentally.</w:t>
      </w:r>
    </w:p>
    <w:p w:rsidR="0055397B" w:rsidRPr="006D2810" w:rsidRDefault="0055397B" w:rsidP="0055397B">
      <w:pPr>
        <w:pStyle w:val="xuanxiang"/>
        <w:spacing w:after="48"/>
        <w:ind w:left="960"/>
      </w:pPr>
      <w:r w:rsidRPr="006D2810">
        <w:t>(B) In these stories, the severity of the harm produced was clearly stated.</w:t>
      </w:r>
    </w:p>
    <w:p w:rsidR="0055397B" w:rsidRPr="006D2810" w:rsidRDefault="0055397B" w:rsidP="0055397B">
      <w:pPr>
        <w:pStyle w:val="xuanxiang"/>
        <w:spacing w:after="48"/>
        <w:ind w:left="960"/>
      </w:pPr>
      <w:r w:rsidRPr="006D2810">
        <w:t>(C) Younger children are as likely to produce harm unintentionally as are older children.</w:t>
      </w:r>
    </w:p>
    <w:p w:rsidR="0055397B" w:rsidRPr="006D2810" w:rsidRDefault="0055397B" w:rsidP="0055397B">
      <w:pPr>
        <w:pStyle w:val="xuanxiang"/>
        <w:spacing w:after="48"/>
        <w:ind w:left="960"/>
      </w:pPr>
      <w:r w:rsidRPr="006D2810">
        <w:t>(D) The older children assigned punishment in a way that closely resembled the way adults had assigned punishment in a similar experiment.</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The younger children assigned punishments that varied according to the severity of the harm done by the agents in the stories.</w:t>
      </w:r>
    </w:p>
    <w:p w:rsidR="0055397B" w:rsidRPr="006D2810" w:rsidRDefault="0055397B" w:rsidP="0055397B">
      <w:pPr>
        <w:pStyle w:val="wenti2"/>
        <w:spacing w:before="120" w:after="48"/>
        <w:ind w:left="420"/>
      </w:pPr>
      <w:r w:rsidRPr="006D2810">
        <w:t>12.</w:t>
      </w:r>
      <w:r w:rsidRPr="006D2810">
        <w:tab/>
        <w:t>When hypnotized subjects are told that they are deaf and are then asked whether they can hear the hypnotist, they reply, “No.” Some theorists try to explain this result by arguing that the selves of hypnotized subjects are dissociated into separate parts, and that the part that is deaf is dissociated from the part that replies.</w:t>
      </w:r>
    </w:p>
    <w:p w:rsidR="0055397B" w:rsidRPr="006D2810" w:rsidRDefault="0055397B" w:rsidP="0055397B">
      <w:pPr>
        <w:pStyle w:val="tiwen"/>
        <w:spacing w:before="48" w:after="48"/>
        <w:ind w:left="480"/>
      </w:pPr>
      <w:r w:rsidRPr="006D2810">
        <w:t>Which of the following challenges indicates the most serious weakness in the attempted explanation described above?</w:t>
      </w:r>
    </w:p>
    <w:p w:rsidR="0055397B" w:rsidRPr="006D2810" w:rsidRDefault="0055397B" w:rsidP="0055397B">
      <w:pPr>
        <w:pStyle w:val="xuanxiang"/>
        <w:spacing w:after="48"/>
        <w:ind w:left="960"/>
      </w:pPr>
      <w:r w:rsidRPr="006D2810">
        <w:t>(A) Why does the part that replies not answer, “Yes”?</w:t>
      </w:r>
    </w:p>
    <w:p w:rsidR="0055397B" w:rsidRPr="006D2810" w:rsidRDefault="0055397B" w:rsidP="0055397B">
      <w:pPr>
        <w:pStyle w:val="xuanxiang"/>
        <w:spacing w:after="48"/>
        <w:ind w:left="960"/>
      </w:pPr>
      <w:r w:rsidRPr="006D2810">
        <w:t>(B) Why are the observed facts in need of any special explanation?</w:t>
      </w:r>
    </w:p>
    <w:p w:rsidR="0055397B" w:rsidRPr="006D2810" w:rsidRDefault="0055397B" w:rsidP="0055397B">
      <w:pPr>
        <w:pStyle w:val="xuanxiang"/>
        <w:spacing w:after="48"/>
        <w:ind w:left="960"/>
      </w:pPr>
      <w:r w:rsidRPr="006D2810">
        <w:t>(C) Why do the subjects appear to accept the hypnotist’s suggestion that they are deaf?</w:t>
      </w:r>
    </w:p>
    <w:p w:rsidR="0055397B" w:rsidRPr="006D2810" w:rsidRDefault="0055397B" w:rsidP="0055397B">
      <w:pPr>
        <w:pStyle w:val="xuanxiang"/>
        <w:spacing w:after="48"/>
        <w:ind w:left="960"/>
      </w:pPr>
      <w:r w:rsidRPr="006D2810">
        <w:t>(D) Why do hypnotized subjects all respond the same way in the situation described?</w:t>
      </w:r>
      <w:r w:rsidRPr="005A264C">
        <w:rPr>
          <w:vanish/>
          <w:color w:val="0000FF"/>
        </w:rPr>
        <w:t>（</w:t>
      </w:r>
      <w:r w:rsidRPr="005A264C">
        <w:rPr>
          <w:rFonts w:hint="eastAsia"/>
          <w:vanish/>
          <w:color w:val="0000FF"/>
        </w:rPr>
        <w:t>A</w:t>
      </w:r>
      <w:r w:rsidRPr="005A264C">
        <w:rPr>
          <w:vanish/>
          <w:color w:val="0000FF"/>
        </w:rPr>
        <w:t>）</w:t>
      </w:r>
    </w:p>
    <w:p w:rsidR="0055397B" w:rsidRPr="006D2810" w:rsidRDefault="0055397B" w:rsidP="0055397B">
      <w:pPr>
        <w:pStyle w:val="xuanxiang"/>
        <w:spacing w:after="48"/>
        <w:ind w:left="960"/>
      </w:pPr>
      <w:r w:rsidRPr="006D2810">
        <w:t>(E) Why are the separate parts of the self the same for all subjects?</w:t>
      </w:r>
    </w:p>
    <w:p w:rsidR="0055397B" w:rsidRPr="006D2810" w:rsidRDefault="0055397B" w:rsidP="0055397B">
      <w:pPr>
        <w:pStyle w:val="Q"/>
        <w:spacing w:before="120" w:after="48"/>
      </w:pPr>
      <w:r w:rsidRPr="006D2810">
        <w:t>Questions 13-14 are based on the following.</w:t>
      </w:r>
    </w:p>
    <w:p w:rsidR="0055397B" w:rsidRPr="006D2810" w:rsidRDefault="0055397B" w:rsidP="0055397B">
      <w:pPr>
        <w:pStyle w:val="dingge"/>
        <w:spacing w:before="120" w:after="48"/>
      </w:pPr>
      <w:r w:rsidRPr="006D2810">
        <w:t xml:space="preserve">The program to control the entry of illegal drugs into the country was a failure in 1987. If the </w:t>
      </w:r>
      <w:r w:rsidRPr="006D2810">
        <w:lastRenderedPageBreak/>
        <w:t>program had been successful, the wholesale price of most illegal drugs would not have dropped substantially in 1987.</w:t>
      </w:r>
    </w:p>
    <w:p w:rsidR="0055397B" w:rsidRPr="006D2810" w:rsidRDefault="0055397B" w:rsidP="0055397B">
      <w:pPr>
        <w:pStyle w:val="wenti2"/>
        <w:spacing w:before="120" w:after="48"/>
        <w:ind w:left="420"/>
      </w:pPr>
      <w:r w:rsidRPr="006D2810">
        <w:t>13.</w:t>
      </w:r>
      <w:r w:rsidRPr="006D2810">
        <w:tab/>
        <w:t>The argument in the passage depends on which of the following assumptions?</w:t>
      </w:r>
    </w:p>
    <w:p w:rsidR="0055397B" w:rsidRPr="006D2810" w:rsidRDefault="0055397B" w:rsidP="0055397B">
      <w:pPr>
        <w:pStyle w:val="xuanxiang"/>
        <w:spacing w:after="48"/>
        <w:ind w:left="960"/>
      </w:pPr>
      <w:r w:rsidRPr="006D2810">
        <w:t>(A) The supply of illegal drugs dropped substantially in 1987.</w:t>
      </w:r>
    </w:p>
    <w:p w:rsidR="0055397B" w:rsidRPr="006D2810" w:rsidRDefault="0055397B" w:rsidP="0055397B">
      <w:pPr>
        <w:pStyle w:val="xuanxiang"/>
        <w:spacing w:after="48"/>
        <w:ind w:left="960"/>
      </w:pPr>
      <w:r w:rsidRPr="006D2810">
        <w:t>(B) The price paid for most illegal drugs by the average consumer did not drop substantially in 1987.</w:t>
      </w:r>
    </w:p>
    <w:p w:rsidR="0055397B" w:rsidRPr="006D2810" w:rsidRDefault="0055397B" w:rsidP="0055397B">
      <w:pPr>
        <w:pStyle w:val="xuanxiang"/>
        <w:spacing w:after="48"/>
        <w:ind w:left="960"/>
      </w:pPr>
      <w:r w:rsidRPr="006D2810">
        <w:t>(C) Domestic production of illegal drugs increased at a higher rate than did the entry of such drugs into the country.</w:t>
      </w:r>
    </w:p>
    <w:p w:rsidR="0055397B" w:rsidRPr="006D2810" w:rsidRDefault="0055397B" w:rsidP="0055397B">
      <w:pPr>
        <w:pStyle w:val="xuanxiang"/>
        <w:spacing w:after="48"/>
        <w:ind w:left="960"/>
      </w:pPr>
      <w:r w:rsidRPr="006D2810">
        <w:t>(D) The wholesale price of a few illegal drugs increased substantially in 1987.</w:t>
      </w:r>
      <w:r w:rsidRPr="005A264C">
        <w:rPr>
          <w:vanish/>
          <w:color w:val="0000FF"/>
        </w:rPr>
        <w:t>（</w:t>
      </w:r>
      <w:r w:rsidRPr="005A264C">
        <w:rPr>
          <w:rFonts w:hint="eastAsia"/>
          <w:vanish/>
          <w:color w:val="0000FF"/>
        </w:rPr>
        <w:t>E</w:t>
      </w:r>
      <w:r w:rsidRPr="005A264C">
        <w:rPr>
          <w:vanish/>
          <w:color w:val="0000FF"/>
        </w:rPr>
        <w:t>）</w:t>
      </w:r>
    </w:p>
    <w:p w:rsidR="0055397B" w:rsidRPr="006D2810" w:rsidRDefault="0055397B" w:rsidP="0055397B">
      <w:pPr>
        <w:pStyle w:val="xuanxiang"/>
        <w:spacing w:after="48"/>
        <w:ind w:left="960"/>
      </w:pPr>
      <w:r w:rsidRPr="006D2810">
        <w:t>(E) A drop in demand for most illegal drugs in 1987 was not the sole cause of the drop in their wholesale price.</w:t>
      </w:r>
    </w:p>
    <w:p w:rsidR="0055397B" w:rsidRPr="006D2810" w:rsidRDefault="0055397B" w:rsidP="0055397B">
      <w:pPr>
        <w:pStyle w:val="wenti2"/>
        <w:spacing w:before="120" w:after="48"/>
        <w:ind w:left="420"/>
      </w:pPr>
      <w:r w:rsidRPr="006D2810">
        <w:t>14.</w:t>
      </w:r>
      <w:r w:rsidRPr="006D2810">
        <w:tab/>
        <w:t>The argument in the passage would be most seriously weakened if it were true that</w:t>
      </w:r>
    </w:p>
    <w:p w:rsidR="0055397B" w:rsidRPr="006D2810" w:rsidRDefault="0055397B" w:rsidP="0055397B">
      <w:pPr>
        <w:pStyle w:val="xuanxiang"/>
        <w:spacing w:after="48"/>
        <w:ind w:left="960"/>
      </w:pPr>
      <w:r w:rsidRPr="006D2810">
        <w:t>(A) in 1987 smugglers of illegal drugs, as a group, had significantly more funds at their disposal than did the country’s customs agents</w:t>
      </w:r>
    </w:p>
    <w:p w:rsidR="0055397B" w:rsidRPr="006D2810" w:rsidRDefault="0055397B" w:rsidP="0055397B">
      <w:pPr>
        <w:pStyle w:val="xuanxiang"/>
        <w:spacing w:after="48"/>
        <w:ind w:left="960"/>
      </w:pPr>
      <w:r w:rsidRPr="006D2810">
        <w:t>(B) domestic production of illegal drugs increased substantially in 1987</w:t>
      </w:r>
    </w:p>
    <w:p w:rsidR="0055397B" w:rsidRPr="006D2810" w:rsidRDefault="0055397B" w:rsidP="0055397B">
      <w:pPr>
        <w:pStyle w:val="xuanxiang"/>
        <w:spacing w:after="48"/>
        <w:ind w:left="960"/>
      </w:pPr>
      <w:r w:rsidRPr="006D2810">
        <w:t>(C) the author’s statements were made in order to embarrass the officials responsible for the drug-control program</w:t>
      </w:r>
    </w:p>
    <w:p w:rsidR="0055397B" w:rsidRPr="006D2810" w:rsidRDefault="0055397B" w:rsidP="0055397B">
      <w:pPr>
        <w:pStyle w:val="xuanxiang"/>
        <w:spacing w:after="48"/>
        <w:ind w:left="960"/>
      </w:pPr>
      <w:r w:rsidRPr="006D2810">
        <w:t>(D) in 1987 illegal drugs entered the country by a different set of routes than they did in 1986</w:t>
      </w:r>
      <w:r w:rsidRPr="005A264C">
        <w:rPr>
          <w:vanish/>
          <w:color w:val="0000FF"/>
        </w:rPr>
        <w:t>（</w:t>
      </w:r>
      <w:r w:rsidRPr="005A264C">
        <w:rPr>
          <w:rFonts w:hint="eastAsia"/>
          <w:vanish/>
          <w:color w:val="0000FF"/>
        </w:rPr>
        <w:t>B</w:t>
      </w:r>
      <w:r w:rsidRPr="005A264C">
        <w:rPr>
          <w:vanish/>
          <w:color w:val="0000FF"/>
        </w:rPr>
        <w:t>）</w:t>
      </w:r>
    </w:p>
    <w:p w:rsidR="0055397B" w:rsidRPr="006D2810" w:rsidRDefault="0055397B" w:rsidP="0055397B">
      <w:pPr>
        <w:pStyle w:val="xuanxiang"/>
        <w:spacing w:after="48"/>
        <w:ind w:left="960"/>
        <w:rPr>
          <w:rFonts w:hint="eastAsia"/>
        </w:rPr>
      </w:pPr>
      <w:r w:rsidRPr="006D2810">
        <w:t>(E) the country’s citizens spent substantially more money on illegal drugs in 1987 than they did in 1986</w:t>
      </w:r>
    </w:p>
    <w:p w:rsidR="0055397B" w:rsidRPr="006D2810" w:rsidRDefault="0055397B" w:rsidP="0055397B">
      <w:pPr>
        <w:pStyle w:val="wenti2"/>
        <w:spacing w:before="120" w:after="48"/>
        <w:ind w:left="420"/>
      </w:pPr>
      <w:r w:rsidRPr="006D2810">
        <w:t>15.</w:t>
      </w:r>
      <w:r w:rsidRPr="006D2810">
        <w:tab/>
        <w:t xml:space="preserve">Excavation of the ancient city of </w:t>
      </w:r>
      <w:smartTag w:uri="urn:schemas-microsoft-com:office:smarttags" w:element="City">
        <w:smartTag w:uri="urn:schemas-microsoft-com:office:smarttags" w:element="place">
          <w:r w:rsidRPr="006D2810">
            <w:t>Kourion</w:t>
          </w:r>
        </w:smartTag>
      </w:smartTag>
      <w:r w:rsidRPr="006D2810">
        <w:t xml:space="preserve"> on the </w:t>
      </w:r>
      <w:smartTag w:uri="urn:schemas-microsoft-com:office:smarttags" w:element="place">
        <w:smartTag w:uri="urn:schemas-microsoft-com:office:smarttags" w:element="PlaceType">
          <w:r w:rsidRPr="006D2810">
            <w:t>island</w:t>
          </w:r>
        </w:smartTag>
        <w:r w:rsidRPr="006D2810">
          <w:t xml:space="preserve"> of </w:t>
        </w:r>
        <w:smartTag w:uri="urn:schemas-microsoft-com:office:smarttags" w:element="PlaceName">
          <w:r w:rsidRPr="006D2810">
            <w:t>Cyprus</w:t>
          </w:r>
        </w:smartTag>
      </w:smartTag>
      <w:r w:rsidRPr="006D2810">
        <w:t xml:space="preserve"> revealed a pattern of debris and collapsed buildings typical of towns devastated by earthquakes. Archaeologists have hypothesized that the destruction was due to a major earthquake known to have occurred near the island in A.D.</w:t>
      </w:r>
      <w:r w:rsidRPr="006D2810">
        <w:rPr>
          <w:rFonts w:hint="eastAsia"/>
        </w:rPr>
        <w:t xml:space="preserve"> </w:t>
      </w:r>
      <w:r w:rsidRPr="006D2810">
        <w:t>365.</w:t>
      </w:r>
    </w:p>
    <w:p w:rsidR="0055397B" w:rsidRPr="006D2810" w:rsidRDefault="0055397B" w:rsidP="0055397B">
      <w:pPr>
        <w:pStyle w:val="tiwen"/>
        <w:spacing w:before="48" w:after="48"/>
        <w:ind w:left="480"/>
      </w:pPr>
      <w:r w:rsidRPr="006D2810">
        <w:t>Which of the following, if true, most strongly supports the archaeologists’ hypothesis?</w:t>
      </w:r>
    </w:p>
    <w:p w:rsidR="0055397B" w:rsidRPr="006D2810" w:rsidRDefault="0055397B" w:rsidP="0055397B">
      <w:pPr>
        <w:pStyle w:val="xuanxiang"/>
        <w:spacing w:after="48"/>
        <w:ind w:left="960"/>
      </w:pPr>
      <w:r w:rsidRPr="006D2810">
        <w:t>(A) Bronze ceremonial drinking vessels that are often found in graves dating from years preceding and following A.D.</w:t>
      </w:r>
      <w:r w:rsidRPr="006D2810">
        <w:rPr>
          <w:rFonts w:hint="eastAsia"/>
        </w:rPr>
        <w:t xml:space="preserve"> </w:t>
      </w:r>
      <w:r w:rsidRPr="006D2810">
        <w:t>365 were also found in several graves near Kourion.</w:t>
      </w:r>
    </w:p>
    <w:p w:rsidR="0055397B" w:rsidRPr="006D2810" w:rsidRDefault="0055397B" w:rsidP="0055397B">
      <w:pPr>
        <w:pStyle w:val="xuanxiang"/>
        <w:spacing w:after="48"/>
        <w:ind w:left="960"/>
      </w:pPr>
      <w:r w:rsidRPr="006D2810">
        <w:t>(B) No coins minted after A.D.</w:t>
      </w:r>
      <w:r w:rsidRPr="006D2810">
        <w:rPr>
          <w:rFonts w:hint="eastAsia"/>
        </w:rPr>
        <w:t xml:space="preserve"> </w:t>
      </w:r>
      <w:r w:rsidRPr="006D2810">
        <w:t>365 were found in Kourion, but coins minted before that year were found in abundance.</w:t>
      </w:r>
    </w:p>
    <w:p w:rsidR="0055397B" w:rsidRPr="006D2810" w:rsidRDefault="0055397B" w:rsidP="0055397B">
      <w:pPr>
        <w:pStyle w:val="xuanxiang"/>
        <w:spacing w:after="48"/>
        <w:ind w:left="960"/>
      </w:pPr>
      <w:r w:rsidRPr="006D2810">
        <w:t xml:space="preserve">(C) Most modern histories of </w:t>
      </w:r>
      <w:smartTag w:uri="urn:schemas-microsoft-com:office:smarttags" w:element="country-region">
        <w:smartTag w:uri="urn:schemas-microsoft-com:office:smarttags" w:element="place">
          <w:r w:rsidRPr="006D2810">
            <w:t>Cyprus</w:t>
          </w:r>
        </w:smartTag>
      </w:smartTag>
      <w:r w:rsidRPr="006D2810">
        <w:t xml:space="preserve"> mention that an earthquake occurred near the island in A.D.</w:t>
      </w:r>
      <w:r w:rsidRPr="006D2810">
        <w:rPr>
          <w:rFonts w:hint="eastAsia"/>
        </w:rPr>
        <w:t xml:space="preserve"> </w:t>
      </w:r>
      <w:r w:rsidRPr="006D2810">
        <w:t>365.</w:t>
      </w:r>
    </w:p>
    <w:p w:rsidR="0055397B" w:rsidRPr="006D2810" w:rsidRDefault="0055397B" w:rsidP="0055397B">
      <w:pPr>
        <w:pStyle w:val="xuanxiang"/>
        <w:spacing w:after="48"/>
        <w:ind w:left="960"/>
      </w:pPr>
      <w:r w:rsidRPr="006D2810">
        <w:t xml:space="preserve">(D) Several small statues carved in styles current in </w:t>
      </w:r>
      <w:smartTag w:uri="urn:schemas-microsoft-com:office:smarttags" w:element="country-region">
        <w:smartTag w:uri="urn:schemas-microsoft-com:office:smarttags" w:element="place">
          <w:r w:rsidRPr="006D2810">
            <w:t>Cyprus</w:t>
          </w:r>
        </w:smartTag>
      </w:smartTag>
      <w:r w:rsidRPr="006D2810">
        <w:t xml:space="preserve"> in the century between A.D.</w:t>
      </w:r>
      <w:r w:rsidRPr="006D2810">
        <w:rPr>
          <w:rFonts w:hint="eastAsia"/>
        </w:rPr>
        <w:t xml:space="preserve"> </w:t>
      </w:r>
      <w:r w:rsidRPr="006D2810">
        <w:t>300 and 400 were found in Kourion.</w:t>
      </w:r>
      <w:r w:rsidRPr="005A264C">
        <w:rPr>
          <w:vanish/>
          <w:color w:val="0000FF"/>
        </w:rPr>
        <w:t>（</w:t>
      </w:r>
      <w:r w:rsidRPr="005A264C">
        <w:rPr>
          <w:rFonts w:hint="eastAsia"/>
          <w:vanish/>
          <w:color w:val="0000FF"/>
        </w:rPr>
        <w:t>B</w:t>
      </w:r>
      <w:r w:rsidRPr="005A264C">
        <w:rPr>
          <w:vanish/>
          <w:color w:val="0000FF"/>
        </w:rPr>
        <w:t>）</w:t>
      </w:r>
    </w:p>
    <w:p w:rsidR="0055397B" w:rsidRPr="006D2810" w:rsidRDefault="0055397B" w:rsidP="0055397B">
      <w:pPr>
        <w:pStyle w:val="xuanxiang"/>
        <w:spacing w:after="48"/>
        <w:ind w:left="960"/>
      </w:pPr>
      <w:r w:rsidRPr="006D2810">
        <w:t xml:space="preserve">(E) Stone inscriptions in a form of the Greek alphabet that was definitely used in </w:t>
      </w:r>
      <w:smartTag w:uri="urn:schemas-microsoft-com:office:smarttags" w:element="country-region">
        <w:smartTag w:uri="urn:schemas-microsoft-com:office:smarttags" w:element="place">
          <w:r w:rsidRPr="006D2810">
            <w:t>Cyprus</w:t>
          </w:r>
        </w:smartTag>
      </w:smartTag>
      <w:r w:rsidRPr="006D2810">
        <w:t xml:space="preserve"> after A.D.</w:t>
      </w:r>
      <w:r w:rsidRPr="006D2810">
        <w:rPr>
          <w:rFonts w:hint="eastAsia"/>
        </w:rPr>
        <w:t xml:space="preserve"> </w:t>
      </w:r>
      <w:r w:rsidRPr="006D2810">
        <w:t>365 were found in Kourion.</w:t>
      </w:r>
    </w:p>
    <w:p w:rsidR="0055397B" w:rsidRPr="006D2810" w:rsidRDefault="0055397B" w:rsidP="0055397B">
      <w:pPr>
        <w:pStyle w:val="wenti2"/>
        <w:spacing w:before="120" w:after="48"/>
        <w:ind w:left="420"/>
      </w:pPr>
      <w:r w:rsidRPr="006D2810">
        <w:t>16.</w:t>
      </w:r>
      <w:r w:rsidRPr="006D2810">
        <w:tab/>
        <w:t>Sales of telephones have increased dramatically over the last year. In order to take advantage of this increase, Mammoth Industries plans to expand production of its own model of telephone, while continuing its already very extensive advertising of this product.</w:t>
      </w:r>
    </w:p>
    <w:p w:rsidR="0055397B" w:rsidRPr="006D2810" w:rsidRDefault="0055397B" w:rsidP="0055397B">
      <w:pPr>
        <w:pStyle w:val="tiwen"/>
        <w:spacing w:before="48" w:after="48"/>
        <w:ind w:left="480"/>
      </w:pPr>
      <w:r w:rsidRPr="006D2810">
        <w:t xml:space="preserve">Which of the following, if true, provides most support for the view that Mammoth Industries </w:t>
      </w:r>
      <w:r w:rsidRPr="006D2810">
        <w:rPr>
          <w:u w:val="single"/>
        </w:rPr>
        <w:t>cannot</w:t>
      </w:r>
      <w:r w:rsidRPr="006D2810">
        <w:t xml:space="preserve"> increase its sales of telephones by adopting the plan outlined above?</w:t>
      </w:r>
    </w:p>
    <w:p w:rsidR="0055397B" w:rsidRPr="006D2810" w:rsidRDefault="0055397B" w:rsidP="0055397B">
      <w:pPr>
        <w:pStyle w:val="xuanxiang"/>
        <w:spacing w:after="48"/>
        <w:ind w:left="960"/>
      </w:pPr>
      <w:r w:rsidRPr="006D2810">
        <w:t xml:space="preserve">(A) Although it sells all of the telephones that it produces, Mammoth Industries’ share of all </w:t>
      </w:r>
      <w:r w:rsidRPr="006D2810">
        <w:lastRenderedPageBreak/>
        <w:t>telephone sales has declined over the last year.</w:t>
      </w:r>
    </w:p>
    <w:p w:rsidR="0055397B" w:rsidRPr="006D2810" w:rsidRDefault="0055397B" w:rsidP="0055397B">
      <w:pPr>
        <w:pStyle w:val="xuanxiang"/>
        <w:spacing w:after="48"/>
        <w:ind w:left="960"/>
      </w:pPr>
      <w:r w:rsidRPr="006D2810">
        <w:t>(B) Mammoth Industries’ average inventory of telephones awaiting shipment to retailers has declined slightly over the last year.</w:t>
      </w:r>
    </w:p>
    <w:p w:rsidR="0055397B" w:rsidRPr="006D2810" w:rsidRDefault="0055397B" w:rsidP="0055397B">
      <w:pPr>
        <w:pStyle w:val="xuanxiang"/>
        <w:spacing w:after="48"/>
        <w:ind w:left="960"/>
      </w:pPr>
      <w:r w:rsidRPr="006D2810">
        <w:t>(C) Advertising has made the brand name of Mammoth Industries’ telephones widely known, but few consumers know that Mammoth Industries owns this brand.</w:t>
      </w:r>
    </w:p>
    <w:p w:rsidR="0055397B" w:rsidRPr="006D2810" w:rsidRDefault="0055397B" w:rsidP="0055397B">
      <w:pPr>
        <w:pStyle w:val="xuanxiang"/>
        <w:spacing w:after="48"/>
        <w:ind w:left="960"/>
      </w:pPr>
      <w:r w:rsidRPr="006D2810">
        <w:t>(D) Mammoth Industries’ telephone is one of three brands of telephone that have together accounted for the bulk of the last year’s increase in sales.</w:t>
      </w:r>
      <w:r w:rsidRPr="005A264C">
        <w:rPr>
          <w:vanish/>
          <w:color w:val="0000FF"/>
        </w:rPr>
        <w:t>（</w:t>
      </w:r>
      <w:r w:rsidRPr="005A264C">
        <w:rPr>
          <w:rFonts w:hint="eastAsia"/>
          <w:vanish/>
          <w:color w:val="0000FF"/>
        </w:rPr>
        <w:t>E</w:t>
      </w:r>
      <w:r w:rsidRPr="005A264C">
        <w:rPr>
          <w:vanish/>
          <w:color w:val="0000FF"/>
        </w:rPr>
        <w:t>）</w:t>
      </w:r>
    </w:p>
    <w:p w:rsidR="0055397B" w:rsidRPr="006D2810" w:rsidRDefault="0055397B" w:rsidP="0055397B">
      <w:pPr>
        <w:pStyle w:val="xuanxiang"/>
        <w:spacing w:after="48"/>
        <w:ind w:left="960"/>
      </w:pPr>
      <w:r w:rsidRPr="006D2810">
        <w:t>(E) Despite a slight decline in the retail price, sales of Mammoth Industries’ telephones have fallen in the last year.</w:t>
      </w:r>
    </w:p>
    <w:p w:rsidR="0055397B" w:rsidRPr="006D2810" w:rsidRDefault="0055397B" w:rsidP="0055397B">
      <w:pPr>
        <w:pStyle w:val="wenti2"/>
        <w:spacing w:before="120" w:after="48"/>
        <w:ind w:left="420"/>
      </w:pPr>
      <w:r w:rsidRPr="006D2810">
        <w:t>17.</w:t>
      </w:r>
      <w:r w:rsidRPr="006D2810">
        <w:tab/>
        <w:t>Many institutions of higher education suffer declining enrollments during periods of economic slowdown. At two-year community colleges, however, enrollment figures boom during these periods when many people have less money and there is more competition for jobs.</w:t>
      </w:r>
    </w:p>
    <w:p w:rsidR="0055397B" w:rsidRPr="006D2810" w:rsidRDefault="0055397B" w:rsidP="0055397B">
      <w:pPr>
        <w:pStyle w:val="tiwen"/>
        <w:spacing w:before="48" w:after="48"/>
        <w:ind w:left="480"/>
      </w:pPr>
      <w:r w:rsidRPr="006D2810">
        <w:t>Each of the following, if true, helps to explain the enrollment increases in two-year community colleges described above EXCEPT:</w:t>
      </w:r>
    </w:p>
    <w:p w:rsidR="0055397B" w:rsidRPr="006D2810" w:rsidRDefault="0055397B" w:rsidP="0055397B">
      <w:pPr>
        <w:pStyle w:val="xuanxiang"/>
        <w:spacing w:after="48"/>
        <w:ind w:left="960"/>
      </w:pPr>
      <w:r w:rsidRPr="006D2810">
        <w:t>(A) During periods of economic slowdown, two-year community colleges are more likely than four-year colleges to prepare their students for the jobs that are still available.</w:t>
      </w:r>
    </w:p>
    <w:p w:rsidR="0055397B" w:rsidRPr="006D2810" w:rsidRDefault="0055397B" w:rsidP="0055397B">
      <w:pPr>
        <w:pStyle w:val="xuanxiang"/>
        <w:spacing w:after="48"/>
        <w:ind w:left="960"/>
      </w:pPr>
      <w:r w:rsidRPr="006D2810">
        <w:t>(B) During periods of economic prosperity, graduates of two-year community colleges often continue their studies at four-year colleges.</w:t>
      </w:r>
    </w:p>
    <w:p w:rsidR="0055397B" w:rsidRPr="006D2810" w:rsidRDefault="0055397B" w:rsidP="0055397B">
      <w:pPr>
        <w:pStyle w:val="xuanxiang"/>
        <w:spacing w:after="48"/>
        <w:ind w:left="960"/>
      </w:pPr>
      <w:r w:rsidRPr="006D2810">
        <w:t>(C) Tuition at most two-year community colleges is a fraction of that at four-year colleges.</w:t>
      </w:r>
    </w:p>
    <w:p w:rsidR="0055397B" w:rsidRPr="006D2810" w:rsidRDefault="0055397B" w:rsidP="0055397B">
      <w:pPr>
        <w:pStyle w:val="xuanxiang"/>
        <w:spacing w:after="48"/>
        <w:ind w:left="960"/>
      </w:pPr>
      <w:r w:rsidRPr="006D2810">
        <w:t>(D) Two-year community colleges devote more resources than do other colleges to attracting those students especially affected by economic slowdowns.</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Students at two-year community colleges, but not those at most four-year colleges, can control the cost of their studies by choosing the number of courses they take each term.</w:t>
      </w:r>
    </w:p>
    <w:p w:rsidR="0055397B" w:rsidRPr="006D2810" w:rsidRDefault="0055397B" w:rsidP="0055397B">
      <w:pPr>
        <w:pStyle w:val="Q"/>
        <w:spacing w:before="120" w:after="48"/>
      </w:pPr>
      <w:r w:rsidRPr="006D2810">
        <w:t>Questions 18-19 are based on the following.</w:t>
      </w:r>
    </w:p>
    <w:p w:rsidR="0055397B" w:rsidRPr="006D2810" w:rsidRDefault="0055397B" w:rsidP="0055397B">
      <w:pPr>
        <w:pStyle w:val="dingge"/>
        <w:spacing w:before="120" w:after="48"/>
      </w:pPr>
      <w:r w:rsidRPr="006D2810">
        <w:t>Hardin argued that grazing land held in common (that is, open to any user) would always be used less carefully than private grazing land. Each rancher would be tempted to overuse common land because the benefits would accrue to the individual, while the costs of reduced land quality that results from overuse would be spread among all users. But a study comparing 217 million acres of common grazing land with 433 million acres of private grazing land showed that the common land was in better condition.</w:t>
      </w:r>
    </w:p>
    <w:p w:rsidR="0055397B" w:rsidRPr="006D2810" w:rsidRDefault="0055397B" w:rsidP="0055397B">
      <w:pPr>
        <w:pStyle w:val="wenti2"/>
        <w:spacing w:before="120" w:after="48"/>
        <w:ind w:left="420"/>
      </w:pPr>
      <w:r w:rsidRPr="006D2810">
        <w:t>18.</w:t>
      </w:r>
      <w:r w:rsidRPr="006D2810">
        <w:tab/>
        <w:t>The answer to which of the following questions would be most useful in evaluating the significance, in relation to Hardin’s claim, of the study described above?</w:t>
      </w:r>
    </w:p>
    <w:p w:rsidR="0055397B" w:rsidRPr="006D2810" w:rsidRDefault="0055397B" w:rsidP="0055397B">
      <w:pPr>
        <w:pStyle w:val="xuanxiang"/>
        <w:spacing w:after="48"/>
        <w:ind w:left="960"/>
      </w:pPr>
      <w:r w:rsidRPr="006D2810">
        <w:t>(A) Did any of the ranchers whose land was studied use both common and private land?</w:t>
      </w:r>
    </w:p>
    <w:p w:rsidR="0055397B" w:rsidRPr="006D2810" w:rsidRDefault="0055397B" w:rsidP="0055397B">
      <w:pPr>
        <w:pStyle w:val="xuanxiang"/>
        <w:spacing w:after="48"/>
        <w:ind w:left="960"/>
      </w:pPr>
      <w:r w:rsidRPr="006D2810">
        <w:t>(B) Did the ranchers whose land was studied tend to prefer using common land over using private land for grazing?</w:t>
      </w:r>
    </w:p>
    <w:p w:rsidR="0055397B" w:rsidRPr="006D2810" w:rsidRDefault="0055397B" w:rsidP="0055397B">
      <w:pPr>
        <w:pStyle w:val="xuanxiang"/>
        <w:spacing w:after="48"/>
        <w:ind w:left="960"/>
      </w:pPr>
      <w:r w:rsidRPr="006D2810">
        <w:t>(C) Was the private land that was studied of comparable quality to the common land before either was used for grazing?</w:t>
      </w:r>
    </w:p>
    <w:p w:rsidR="0055397B" w:rsidRPr="006D2810" w:rsidRDefault="0055397B" w:rsidP="0055397B">
      <w:pPr>
        <w:pStyle w:val="xuanxiang"/>
        <w:spacing w:after="48"/>
        <w:ind w:left="960"/>
      </w:pPr>
      <w:r w:rsidRPr="006D2810">
        <w:t>(D) Were the users of the common land that was studied at least as prosperous as the users of the private land?</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Were there any owners of herds who used only common land, and no private land, for grazing?</w:t>
      </w:r>
    </w:p>
    <w:p w:rsidR="0055397B" w:rsidRPr="006D2810" w:rsidRDefault="0055397B" w:rsidP="0055397B">
      <w:pPr>
        <w:pStyle w:val="wenti2"/>
        <w:spacing w:before="120" w:after="48"/>
        <w:ind w:left="420"/>
      </w:pPr>
      <w:r w:rsidRPr="006D2810">
        <w:lastRenderedPageBreak/>
        <w:t>19.</w:t>
      </w:r>
      <w:r w:rsidRPr="006D2810">
        <w:tab/>
        <w:t>Which of the following, if true, and known by the ranchers, would best help explain the results of the study?</w:t>
      </w:r>
    </w:p>
    <w:p w:rsidR="0055397B" w:rsidRPr="006D2810" w:rsidRDefault="0055397B" w:rsidP="0055397B">
      <w:pPr>
        <w:pStyle w:val="xuanxiang"/>
        <w:spacing w:after="48"/>
        <w:ind w:left="960"/>
      </w:pPr>
      <w:r w:rsidRPr="006D2810">
        <w:t>(A) With private grazing land, both the costs and the benefits of overuse fall to the individual user.</w:t>
      </w:r>
    </w:p>
    <w:p w:rsidR="0055397B" w:rsidRPr="006D2810" w:rsidRDefault="0055397B" w:rsidP="0055397B">
      <w:pPr>
        <w:pStyle w:val="xuanxiang"/>
        <w:spacing w:after="48"/>
        <w:ind w:left="960"/>
      </w:pPr>
      <w:r w:rsidRPr="006D2810">
        <w:t>(B) The cost in reduced land quality that is attributable to any individual user is less easily measured with common land than it is with private land.</w:t>
      </w:r>
    </w:p>
    <w:p w:rsidR="0055397B" w:rsidRPr="006D2810" w:rsidRDefault="0055397B" w:rsidP="0055397B">
      <w:pPr>
        <w:pStyle w:val="xuanxiang"/>
        <w:spacing w:after="48"/>
        <w:ind w:left="960"/>
      </w:pPr>
      <w:r w:rsidRPr="006D2810">
        <w:t>(C) An individual who overuses common grazing land might be able to achieve higher returns than other users can, with the result that he or she would obtain a competitive advantage.</w:t>
      </w:r>
    </w:p>
    <w:p w:rsidR="0055397B" w:rsidRPr="006D2810" w:rsidRDefault="0055397B" w:rsidP="0055397B">
      <w:pPr>
        <w:pStyle w:val="xuanxiang"/>
        <w:spacing w:after="48"/>
        <w:ind w:left="960"/>
      </w:pPr>
      <w:r w:rsidRPr="006D2810">
        <w:t>(D) If one user of common land overuses it even slightly, the other users are likely to do so even more, with the consequence that the costs to each user outweigh the benefits.</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w:t>
      </w:r>
      <w:r w:rsidRPr="006D2810">
        <w:rPr>
          <w:rFonts w:hint="eastAsia"/>
        </w:rPr>
        <w:t xml:space="preserve"> </w:t>
      </w:r>
      <w:r w:rsidRPr="006D2810">
        <w:t>There are more acres of grazing land held privately than there are held in common.</w:t>
      </w:r>
    </w:p>
    <w:p w:rsidR="0055397B" w:rsidRPr="006D2810" w:rsidRDefault="0055397B" w:rsidP="0055397B">
      <w:pPr>
        <w:pStyle w:val="wenti2"/>
        <w:spacing w:before="120" w:after="48"/>
        <w:ind w:left="420"/>
      </w:pPr>
      <w:r w:rsidRPr="006D2810">
        <w:t>20.</w:t>
      </w:r>
      <w:r w:rsidRPr="006D2810">
        <w:tab/>
        <w:t>In tests for pironoma, a serious disease, a false positive result indicates that people have pironoma when, in fact, they do not; a false negative result indicates that people do not have pironoma when, in fact, they do. To detect pironoma most accurately, physicians should use the laboratory test that has the lowest proportion of false positive results.</w:t>
      </w:r>
    </w:p>
    <w:p w:rsidR="0055397B" w:rsidRPr="006D2810" w:rsidRDefault="0055397B" w:rsidP="0055397B">
      <w:pPr>
        <w:pStyle w:val="tiwen"/>
        <w:spacing w:before="48" w:after="48"/>
        <w:ind w:left="480"/>
      </w:pPr>
      <w:r w:rsidRPr="006D2810">
        <w:t>Which of the following, if true, gives the most support to the recommendation above?</w:t>
      </w:r>
    </w:p>
    <w:p w:rsidR="0055397B" w:rsidRPr="006D2810" w:rsidRDefault="0055397B" w:rsidP="0055397B">
      <w:pPr>
        <w:pStyle w:val="xuanxiang"/>
        <w:spacing w:after="48"/>
        <w:ind w:left="960"/>
      </w:pPr>
      <w:r w:rsidRPr="006D2810">
        <w:t>(A) The accepted treatment for pironoma does not have damaging side effects.</w:t>
      </w:r>
    </w:p>
    <w:p w:rsidR="0055397B" w:rsidRPr="006D2810" w:rsidRDefault="0055397B" w:rsidP="0055397B">
      <w:pPr>
        <w:pStyle w:val="xuanxiang"/>
        <w:spacing w:after="48"/>
        <w:ind w:left="960"/>
      </w:pPr>
      <w:r w:rsidRPr="006D2810">
        <w:t>(B) The laboratory test that has the lowest proportion of false positive results causes the same minor side effects as do the other laboratory tests used to detect pironoma.</w:t>
      </w:r>
    </w:p>
    <w:p w:rsidR="0055397B" w:rsidRPr="006D2810" w:rsidRDefault="0055397B" w:rsidP="0055397B">
      <w:pPr>
        <w:pStyle w:val="xuanxiang"/>
        <w:spacing w:after="48"/>
        <w:ind w:left="960"/>
      </w:pPr>
      <w:r w:rsidRPr="006D2810">
        <w:t>(C) In treating pironoma patients, it is essential to begin treatment as early as possible, since even a week of delay can result in loss of life.</w:t>
      </w:r>
    </w:p>
    <w:p w:rsidR="0055397B" w:rsidRPr="006D2810" w:rsidRDefault="0055397B" w:rsidP="0055397B">
      <w:pPr>
        <w:pStyle w:val="xuanxiang"/>
        <w:spacing w:after="48"/>
        <w:ind w:left="960"/>
      </w:pPr>
      <w:r w:rsidRPr="006D2810">
        <w:t>(D) The proportion of inconclusive test results is equal for all laboratory tests used to detect pironoma.</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All laboratory tests to detect pironoma have the same proportion of false negative results.</w:t>
      </w:r>
    </w:p>
    <w:p w:rsidR="0055397B" w:rsidRPr="006D2810" w:rsidRDefault="0055397B" w:rsidP="0055397B">
      <w:pPr>
        <w:pStyle w:val="Heading3"/>
        <w:spacing w:before="120"/>
      </w:pPr>
      <w:bookmarkStart w:id="5" w:name="_Toc44694523"/>
      <w:bookmarkStart w:id="6" w:name="_Toc44694850"/>
      <w:bookmarkStart w:id="7" w:name="_Toc44695009"/>
      <w:bookmarkStart w:id="8" w:name="_Toc44695123"/>
      <w:bookmarkStart w:id="9" w:name="_Toc83619430"/>
      <w:r w:rsidRPr="006D2810">
        <w:t>TEST 9</w:t>
      </w:r>
      <w:bookmarkEnd w:id="5"/>
      <w:bookmarkEnd w:id="6"/>
      <w:bookmarkEnd w:id="7"/>
      <w:bookmarkEnd w:id="8"/>
      <w:bookmarkEnd w:id="9"/>
    </w:p>
    <w:p w:rsidR="0055397B" w:rsidRPr="006D2810" w:rsidRDefault="0055397B" w:rsidP="0055397B">
      <w:pPr>
        <w:pStyle w:val="Minutes"/>
      </w:pPr>
      <w:r w:rsidRPr="006D2810">
        <w:t>30 Minutes 20 Questions</w:t>
      </w:r>
    </w:p>
    <w:p w:rsidR="0055397B" w:rsidRPr="006D2810" w:rsidRDefault="0055397B" w:rsidP="0055397B">
      <w:pPr>
        <w:pStyle w:val="Q"/>
        <w:spacing w:before="120" w:after="48"/>
      </w:pPr>
      <w:r w:rsidRPr="006D2810">
        <w:t>Questions 1-2 are based on the following.</w:t>
      </w:r>
    </w:p>
    <w:p w:rsidR="0055397B" w:rsidRPr="006D2810" w:rsidRDefault="0055397B" w:rsidP="0055397B">
      <w:pPr>
        <w:pStyle w:val="dingge"/>
        <w:spacing w:before="120" w:after="48"/>
      </w:pPr>
      <w:r w:rsidRPr="006D2810">
        <w:t>Companies O and P each have the same number of employees who work the same number of hours per week. According to records maintained by each company, the employees of Company O had fewer job-related accidents last year than did the employees of Company P. Therefore, employees of Company O are less likely to have job-related accidents than are employees of Company P.</w:t>
      </w:r>
    </w:p>
    <w:p w:rsidR="0055397B" w:rsidRPr="006D2810" w:rsidRDefault="0055397B" w:rsidP="0055397B">
      <w:pPr>
        <w:pStyle w:val="wenti2"/>
        <w:spacing w:before="120" w:after="48"/>
        <w:ind w:left="420"/>
      </w:pPr>
      <w:r w:rsidRPr="006D2810">
        <w:t>1.</w:t>
      </w:r>
      <w:r w:rsidRPr="006D2810">
        <w:tab/>
        <w:t>Which of the following, if true, would most strengthen the conclusion above?</w:t>
      </w:r>
    </w:p>
    <w:p w:rsidR="0055397B" w:rsidRPr="006D2810" w:rsidRDefault="0055397B" w:rsidP="0055397B">
      <w:pPr>
        <w:pStyle w:val="xuanxiang"/>
        <w:spacing w:after="48"/>
        <w:ind w:left="960"/>
      </w:pPr>
      <w:r w:rsidRPr="006D2810">
        <w:t>(A) Company P manufactures products that are more hazardous for workers to produce than does Company O.</w:t>
      </w:r>
    </w:p>
    <w:p w:rsidR="0055397B" w:rsidRPr="006D2810" w:rsidRDefault="0055397B" w:rsidP="0055397B">
      <w:pPr>
        <w:pStyle w:val="xuanxiang"/>
        <w:spacing w:after="48"/>
        <w:ind w:left="960"/>
      </w:pPr>
      <w:r w:rsidRPr="006D2810">
        <w:t>(B) Company P holds more safety inspections than does Company O.</w:t>
      </w:r>
    </w:p>
    <w:p w:rsidR="0055397B" w:rsidRPr="006D2810" w:rsidRDefault="0055397B" w:rsidP="0055397B">
      <w:pPr>
        <w:pStyle w:val="xuanxiang"/>
        <w:spacing w:after="48"/>
        <w:ind w:left="960"/>
      </w:pPr>
      <w:r w:rsidRPr="006D2810">
        <w:t>(C) Company P maintains a more modern infirmary than does Company O.</w:t>
      </w:r>
    </w:p>
    <w:p w:rsidR="0055397B" w:rsidRPr="006D2810" w:rsidRDefault="0055397B" w:rsidP="0055397B">
      <w:pPr>
        <w:pStyle w:val="xuanxiang"/>
        <w:spacing w:after="48"/>
        <w:ind w:left="960"/>
      </w:pPr>
      <w:r w:rsidRPr="006D2810">
        <w:t>(D) Company O paid more for new job-related medical claims than did Company P.</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Company P provides more types of health-care benefits than does Company O.</w:t>
      </w:r>
    </w:p>
    <w:p w:rsidR="0055397B" w:rsidRPr="006D2810" w:rsidRDefault="0055397B" w:rsidP="0055397B">
      <w:pPr>
        <w:pStyle w:val="wenti2"/>
        <w:spacing w:before="120" w:after="48"/>
        <w:ind w:left="420"/>
      </w:pPr>
      <w:r w:rsidRPr="006D2810">
        <w:lastRenderedPageBreak/>
        <w:t>2.</w:t>
      </w:r>
      <w:r w:rsidRPr="006D2810">
        <w:tab/>
        <w:t>Which of the following, if true, would most weaken the conclusion above?</w:t>
      </w:r>
    </w:p>
    <w:p w:rsidR="0055397B" w:rsidRPr="006D2810" w:rsidRDefault="0055397B" w:rsidP="0055397B">
      <w:pPr>
        <w:pStyle w:val="xuanxiang"/>
        <w:spacing w:after="48"/>
        <w:ind w:left="960"/>
      </w:pPr>
      <w:r w:rsidRPr="006D2810">
        <w:t>(A) The employees of Company P lost more time at work due to job-related accidents than did the employees of Company O.</w:t>
      </w:r>
    </w:p>
    <w:p w:rsidR="0055397B" w:rsidRPr="006D2810" w:rsidRDefault="0055397B" w:rsidP="0055397B">
      <w:pPr>
        <w:pStyle w:val="xuanxiang"/>
        <w:spacing w:after="48"/>
        <w:ind w:left="960"/>
      </w:pPr>
      <w:r w:rsidRPr="006D2810">
        <w:t>(B) Company P considered more types of accidents to be job-related than did Company O.</w:t>
      </w:r>
    </w:p>
    <w:p w:rsidR="0055397B" w:rsidRPr="006D2810" w:rsidRDefault="0055397B" w:rsidP="0055397B">
      <w:pPr>
        <w:pStyle w:val="xuanxiang"/>
        <w:spacing w:after="48"/>
        <w:ind w:left="960"/>
      </w:pPr>
      <w:r w:rsidRPr="006D2810">
        <w:t>(C) The employees of Company P were sick more often than were the employees of Company O.</w:t>
      </w:r>
    </w:p>
    <w:p w:rsidR="0055397B" w:rsidRPr="006D2810" w:rsidRDefault="0055397B" w:rsidP="0055397B">
      <w:pPr>
        <w:pStyle w:val="xuanxiang"/>
        <w:spacing w:after="48"/>
        <w:ind w:left="960"/>
      </w:pPr>
      <w:r w:rsidRPr="006D2810">
        <w:t>(D) Several employees of Company O each had more than one job-related accident.</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The majority of job-related accidents at Company O involved a single machine.</w:t>
      </w:r>
    </w:p>
    <w:p w:rsidR="0055397B" w:rsidRPr="006D2810" w:rsidRDefault="0055397B" w:rsidP="0055397B">
      <w:pPr>
        <w:pStyle w:val="wenti2"/>
        <w:spacing w:before="120" w:after="48"/>
        <w:ind w:left="420"/>
      </w:pPr>
      <w:r w:rsidRPr="006D2810">
        <w:t>3.</w:t>
      </w:r>
      <w:r w:rsidRPr="006D2810">
        <w:tab/>
        <w:t>In comparison to the standard typewriter keyboard, the EFCO keyboard, which places the most-used keys nearest the typist’s strongest fingers, allows faster typing and results in less fatigue, Therefore, replacement of standard keyboards with the EFCO keyboard will result in an immediate reduction of typing costs.</w:t>
      </w:r>
    </w:p>
    <w:p w:rsidR="0055397B" w:rsidRPr="006D2810" w:rsidRDefault="0055397B" w:rsidP="0055397B">
      <w:pPr>
        <w:pStyle w:val="tiwen"/>
        <w:spacing w:before="48" w:after="48"/>
        <w:ind w:left="480"/>
      </w:pPr>
      <w:r w:rsidRPr="006D2810">
        <w:t>Which of the following, if true, would most weaken the conclusion drawn above?</w:t>
      </w:r>
    </w:p>
    <w:p w:rsidR="0055397B" w:rsidRPr="006D2810" w:rsidRDefault="0055397B" w:rsidP="0055397B">
      <w:pPr>
        <w:pStyle w:val="xuanxiang"/>
        <w:spacing w:after="48"/>
        <w:ind w:left="960"/>
      </w:pPr>
      <w:r w:rsidRPr="006D2810">
        <w:t>(A) People who use both standard and EFCO keyboards report greater difficulty in the transition from the EFCO keyboard to the standard keyboard than in the transition from the standard keyboard to the EFCO keyboard.</w:t>
      </w:r>
    </w:p>
    <w:p w:rsidR="0055397B" w:rsidRPr="006D2810" w:rsidRDefault="0055397B" w:rsidP="0055397B">
      <w:pPr>
        <w:pStyle w:val="xuanxiang"/>
        <w:spacing w:after="48"/>
        <w:ind w:left="960"/>
      </w:pPr>
      <w:r w:rsidRPr="006D2810">
        <w:t>(B) EFCO keyboards are no more expensive to manufacture than are standard keyboards and require less frequent repair than do standard keyboards.</w:t>
      </w:r>
    </w:p>
    <w:p w:rsidR="0055397B" w:rsidRPr="006D2810" w:rsidRDefault="0055397B" w:rsidP="0055397B">
      <w:pPr>
        <w:pStyle w:val="xuanxiang"/>
        <w:spacing w:after="48"/>
        <w:ind w:left="960"/>
      </w:pPr>
      <w:r w:rsidRPr="006D2810">
        <w:t>(C) The number of businesses and government agencies that use EFCO keyboards is increasing each year.</w:t>
      </w:r>
    </w:p>
    <w:p w:rsidR="0055397B" w:rsidRPr="006D2810" w:rsidRDefault="0055397B" w:rsidP="0055397B">
      <w:pPr>
        <w:pStyle w:val="xuanxiang"/>
        <w:spacing w:after="48"/>
        <w:ind w:left="960"/>
      </w:pPr>
      <w:r w:rsidRPr="006D2810">
        <w:t>(D) The more training and experience an employee has had with the standard keyboard, the more costly it is to train that employee to use the EFCO keyboard.</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Novice typists can learn to use the EFCO keyboard in about the same amount of time it takes them to learn to use the standard keyboard.</w:t>
      </w:r>
    </w:p>
    <w:p w:rsidR="0055397B" w:rsidRPr="006D2810" w:rsidRDefault="0055397B" w:rsidP="0055397B">
      <w:pPr>
        <w:pStyle w:val="Q"/>
        <w:spacing w:before="120" w:after="48"/>
      </w:pPr>
      <w:r w:rsidRPr="006D2810">
        <w:t>Questions 4-5 are based on the following.</w:t>
      </w:r>
    </w:p>
    <w:p w:rsidR="0055397B" w:rsidRPr="006D2810" w:rsidRDefault="0055397B" w:rsidP="0055397B">
      <w:pPr>
        <w:pStyle w:val="dingge"/>
        <w:spacing w:before="120" w:after="48"/>
      </w:pPr>
      <w:r w:rsidRPr="006D2810">
        <w:t>Half of the subjects in an experiment—the experimental group—consumed large quantities of a popular artificial sweetener. Afterward, this group showed lower cognitive abilities than did the other half of the subjects—the control group—who did not consume the sweetener. The detrimental effects were attributed to an amino acid that is one of the sweetener’s principal constituents.</w:t>
      </w:r>
    </w:p>
    <w:p w:rsidR="0055397B" w:rsidRPr="006D2810" w:rsidRDefault="0055397B" w:rsidP="0055397B">
      <w:pPr>
        <w:pStyle w:val="wenti2"/>
        <w:spacing w:before="120" w:after="48"/>
        <w:ind w:left="420"/>
      </w:pPr>
      <w:r w:rsidRPr="006D2810">
        <w:t>4.</w:t>
      </w:r>
      <w:r w:rsidRPr="006D2810">
        <w:tab/>
        <w:t>Which of the following, if true, would best support the conclusion that some ingredient of the sweetener was responsible for the experimental results?</w:t>
      </w:r>
    </w:p>
    <w:p w:rsidR="0055397B" w:rsidRPr="006D2810" w:rsidRDefault="0055397B" w:rsidP="0055397B">
      <w:pPr>
        <w:pStyle w:val="xuanxiang"/>
        <w:spacing w:after="48"/>
        <w:ind w:left="960"/>
      </w:pPr>
      <w:r w:rsidRPr="006D2810">
        <w:t>(A) Most consumers of the sweetener do not consume as much of it as the experimental group members did.</w:t>
      </w:r>
    </w:p>
    <w:p w:rsidR="0055397B" w:rsidRPr="006D2810" w:rsidRDefault="0055397B" w:rsidP="0055397B">
      <w:pPr>
        <w:pStyle w:val="xuanxiang"/>
        <w:spacing w:after="48"/>
        <w:ind w:left="960"/>
      </w:pPr>
      <w:r w:rsidRPr="006D2810">
        <w:t>(B) The amino acid referred to in the conclusion is a component of all proteins, some of which must be consumed for adequate nutrition.</w:t>
      </w:r>
    </w:p>
    <w:p w:rsidR="0055397B" w:rsidRPr="006D2810" w:rsidRDefault="0055397B" w:rsidP="0055397B">
      <w:pPr>
        <w:pStyle w:val="xuanxiang"/>
        <w:spacing w:after="48"/>
        <w:ind w:left="960"/>
      </w:pPr>
      <w:r w:rsidRPr="006D2810">
        <w:t>(C) The quantity of the sweetener consumed by individuals in the experimental group is considered safe by federal food regulators.</w:t>
      </w:r>
    </w:p>
    <w:p w:rsidR="0055397B" w:rsidRPr="006D2810" w:rsidRDefault="0055397B" w:rsidP="0055397B">
      <w:pPr>
        <w:pStyle w:val="xuanxiang"/>
        <w:spacing w:after="48"/>
        <w:ind w:left="960"/>
      </w:pPr>
      <w:r w:rsidRPr="006D2810">
        <w:t>(D) The two groups of subjects were evenly matched with regard to cognitive abilities prior to the experiment.</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A second experiment in which subjects consumed large quantities of the sweetener lacked a control group of subjects who were not given the sweetener.</w:t>
      </w:r>
    </w:p>
    <w:p w:rsidR="0055397B" w:rsidRPr="006D2810" w:rsidRDefault="0055397B" w:rsidP="0055397B">
      <w:pPr>
        <w:pStyle w:val="wenti2"/>
        <w:spacing w:before="120" w:after="48"/>
        <w:ind w:left="420"/>
      </w:pPr>
      <w:r w:rsidRPr="006D2810">
        <w:lastRenderedPageBreak/>
        <w:t>5.</w:t>
      </w:r>
      <w:r w:rsidRPr="006D2810">
        <w:tab/>
        <w:t>Which of the following, if true, would best help explain how the sweetener might produce the observed effect?</w:t>
      </w:r>
    </w:p>
    <w:p w:rsidR="0055397B" w:rsidRPr="006D2810" w:rsidRDefault="0055397B" w:rsidP="0055397B">
      <w:pPr>
        <w:pStyle w:val="xuanxiang"/>
        <w:spacing w:after="48"/>
        <w:ind w:left="960"/>
      </w:pPr>
      <w:r w:rsidRPr="006D2810">
        <w:t>(A) The government’s analysis of the artificial sweetener determined that it was sold in relatively pure form.</w:t>
      </w:r>
    </w:p>
    <w:p w:rsidR="0055397B" w:rsidRPr="006D2810" w:rsidRDefault="0055397B" w:rsidP="0055397B">
      <w:pPr>
        <w:pStyle w:val="xuanxiang"/>
        <w:spacing w:after="48"/>
        <w:ind w:left="960"/>
      </w:pPr>
      <w:r w:rsidRPr="006D2810">
        <w:t>(B) A high level of the amino acid in the blood inhibits the synthesis of a substance required for normal brain functioning.</w:t>
      </w:r>
    </w:p>
    <w:p w:rsidR="0055397B" w:rsidRPr="006D2810" w:rsidRDefault="0055397B" w:rsidP="0055397B">
      <w:pPr>
        <w:pStyle w:val="xuanxiang"/>
        <w:spacing w:after="48"/>
        <w:ind w:left="960"/>
      </w:pPr>
      <w:r w:rsidRPr="006D2810">
        <w:t>(C) Because the sweetener is used primarily as a food additive, adverse reactions to it are rarely noticed by consumers.</w:t>
      </w:r>
    </w:p>
    <w:p w:rsidR="0055397B" w:rsidRPr="006D2810" w:rsidRDefault="0055397B" w:rsidP="0055397B">
      <w:pPr>
        <w:pStyle w:val="xuanxiang"/>
        <w:spacing w:after="48"/>
        <w:ind w:left="960"/>
      </w:pPr>
      <w:r w:rsidRPr="006D2810">
        <w:t>(D) The amino acid that is a constituent of the sweetener is also sold separately as a dietary supplement.</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Subjects in the experiment did not know whether they were consuming the sweetener or a second, harmless substance.</w:t>
      </w:r>
    </w:p>
    <w:p w:rsidR="0055397B" w:rsidRPr="006D2810" w:rsidRDefault="0055397B" w:rsidP="0055397B">
      <w:pPr>
        <w:pStyle w:val="wenti2"/>
        <w:spacing w:before="120" w:after="48"/>
        <w:ind w:left="420"/>
      </w:pPr>
      <w:r w:rsidRPr="006D2810">
        <w:t>6.</w:t>
      </w:r>
      <w:r w:rsidRPr="006D2810">
        <w:tab/>
        <w:t>Adult female rats who have never before encountered rat pups will start to show maternal behaviors after being confined with a pup for about seven days. This period can be considerably shortened by disabling the female’s sense of smell or by removing the scent-producing glands of the pup.</w:t>
      </w:r>
    </w:p>
    <w:p w:rsidR="0055397B" w:rsidRPr="006D2810" w:rsidRDefault="0055397B" w:rsidP="0055397B">
      <w:pPr>
        <w:pStyle w:val="tiwen"/>
        <w:spacing w:before="48" w:after="48"/>
        <w:ind w:left="480"/>
      </w:pPr>
      <w:r w:rsidRPr="006D2810">
        <w:t>Which of the following hypotheses best explains the contrast described above?</w:t>
      </w:r>
    </w:p>
    <w:p w:rsidR="0055397B" w:rsidRPr="006D2810" w:rsidRDefault="0055397B" w:rsidP="0055397B">
      <w:pPr>
        <w:pStyle w:val="xuanxiang"/>
        <w:spacing w:after="48"/>
        <w:ind w:left="960"/>
      </w:pPr>
      <w:r w:rsidRPr="006D2810">
        <w:t>(A) The sense of smell in adult female rats is more acute than that in rat pups.</w:t>
      </w:r>
    </w:p>
    <w:p w:rsidR="0055397B" w:rsidRPr="006D2810" w:rsidRDefault="0055397B" w:rsidP="0055397B">
      <w:pPr>
        <w:pStyle w:val="xuanxiang"/>
        <w:spacing w:after="48"/>
        <w:ind w:left="960"/>
      </w:pPr>
      <w:r w:rsidRPr="006D2810">
        <w:t>(B) The amount of scent produced by rat pups increases when they are in the presence of a female rat that did not bear them.</w:t>
      </w:r>
    </w:p>
    <w:p w:rsidR="0055397B" w:rsidRPr="006D2810" w:rsidRDefault="0055397B" w:rsidP="0055397B">
      <w:pPr>
        <w:pStyle w:val="xuanxiang"/>
        <w:spacing w:after="48"/>
        <w:ind w:left="960"/>
      </w:pPr>
      <w:r w:rsidRPr="006D2810">
        <w:t>(C) Female rats that have given birth are more affected by olfactory cues than are female rats that have never given birth.</w:t>
      </w:r>
    </w:p>
    <w:p w:rsidR="0055397B" w:rsidRPr="006D2810" w:rsidRDefault="0055397B" w:rsidP="0055397B">
      <w:pPr>
        <w:pStyle w:val="xuanxiang"/>
        <w:spacing w:after="48"/>
        <w:ind w:left="960"/>
      </w:pPr>
      <w:r w:rsidRPr="006D2810">
        <w:t>(D) A female rat that has given birth shows maternal behavior toward rat pups that she did not bear more quickly than does a female rat that has never given birth.</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The development of a female rat’s maternal interest in a rat pup that she did not bear is inhibited by the odor of the pup.</w:t>
      </w:r>
    </w:p>
    <w:p w:rsidR="0055397B" w:rsidRPr="006D2810" w:rsidRDefault="0055397B" w:rsidP="0055397B">
      <w:pPr>
        <w:pStyle w:val="wenti2"/>
        <w:spacing w:before="120" w:after="48"/>
        <w:ind w:left="420"/>
      </w:pPr>
      <w:r w:rsidRPr="006D2810">
        <w:t>7.</w:t>
      </w:r>
      <w:r w:rsidRPr="006D2810">
        <w:tab/>
        <w:t>The interview is an essential part of a successful hiring program because, with it, job applicants who have personalities that are unsuited to the requirements of the job will be eliminated from consideration.</w:t>
      </w:r>
    </w:p>
    <w:p w:rsidR="0055397B" w:rsidRPr="006D2810" w:rsidRDefault="0055397B" w:rsidP="0055397B">
      <w:pPr>
        <w:pStyle w:val="tiwen"/>
        <w:spacing w:before="48" w:after="48"/>
        <w:ind w:left="480"/>
      </w:pPr>
      <w:r w:rsidRPr="006D2810">
        <w:t>The argument above logically depends on which of the following assumptions?</w:t>
      </w:r>
    </w:p>
    <w:p w:rsidR="0055397B" w:rsidRPr="006D2810" w:rsidRDefault="0055397B" w:rsidP="0055397B">
      <w:pPr>
        <w:pStyle w:val="xuanxiang"/>
        <w:spacing w:after="48"/>
        <w:ind w:left="960"/>
      </w:pPr>
      <w:r w:rsidRPr="006D2810">
        <w:t>(A) A hiring program will be successful if it includes interviews.</w:t>
      </w:r>
    </w:p>
    <w:p w:rsidR="0055397B" w:rsidRPr="006D2810" w:rsidRDefault="0055397B" w:rsidP="0055397B">
      <w:pPr>
        <w:pStyle w:val="xuanxiang"/>
        <w:spacing w:after="48"/>
        <w:ind w:left="960"/>
      </w:pPr>
      <w:r w:rsidRPr="006D2810">
        <w:t>(B) The interview is a more important part of a successful hiring program than is the development of a job description.</w:t>
      </w:r>
    </w:p>
    <w:p w:rsidR="0055397B" w:rsidRPr="006D2810" w:rsidRDefault="0055397B" w:rsidP="0055397B">
      <w:pPr>
        <w:pStyle w:val="xuanxiang"/>
        <w:spacing w:after="48"/>
        <w:ind w:left="960"/>
      </w:pPr>
      <w:r w:rsidRPr="006D2810">
        <w:t>(C) Interviewers can accurately identify applicants whose personalities are unsuited to the requirements of the job.</w:t>
      </w:r>
    </w:p>
    <w:p w:rsidR="0055397B" w:rsidRPr="006D2810" w:rsidRDefault="0055397B" w:rsidP="0055397B">
      <w:pPr>
        <w:pStyle w:val="xuanxiang"/>
        <w:spacing w:after="48"/>
        <w:ind w:left="960"/>
      </w:pPr>
      <w:r w:rsidRPr="006D2810">
        <w:t>(D) The only purpose of an interview is to evaluate whether job applicants’ personalities are suited to the requirements of the job.</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 xml:space="preserve">(E) </w:t>
      </w:r>
      <w:r w:rsidRPr="006D2810">
        <w:rPr>
          <w:rFonts w:hint="eastAsia"/>
        </w:rPr>
        <w:t>T</w:t>
      </w:r>
      <w:r w:rsidRPr="006D2810">
        <w:t>he fit of job applicants’ personalities to the requirements of the job was once the most important factor in making hiring decisions.</w:t>
      </w:r>
    </w:p>
    <w:p w:rsidR="0055397B" w:rsidRPr="006D2810" w:rsidRDefault="0055397B" w:rsidP="0055397B">
      <w:pPr>
        <w:pStyle w:val="wenti2"/>
        <w:spacing w:before="120" w:after="48"/>
        <w:ind w:left="420"/>
      </w:pPr>
      <w:r w:rsidRPr="006D2810">
        <w:t>8.</w:t>
      </w:r>
      <w:r w:rsidRPr="006D2810">
        <w:tab/>
        <w:t xml:space="preserve">An overly centralized economy, not the changes in the climate, is responsible for the poor agricultural production in Country X since its new government came to power. Neighboring Country Y has experienced the same climatic conditions, but while agricultural production </w:t>
      </w:r>
      <w:r w:rsidRPr="006D2810">
        <w:lastRenderedPageBreak/>
        <w:t>has been falling in Country X, it has been rising in Country Y.</w:t>
      </w:r>
    </w:p>
    <w:p w:rsidR="0055397B" w:rsidRPr="006D2810" w:rsidRDefault="0055397B" w:rsidP="0055397B">
      <w:pPr>
        <w:pStyle w:val="tiwen"/>
        <w:spacing w:before="48" w:after="48"/>
        <w:ind w:left="480"/>
      </w:pPr>
      <w:r w:rsidRPr="006D2810">
        <w:t>Which of the following, if true, would most weaken the argument above?</w:t>
      </w:r>
    </w:p>
    <w:p w:rsidR="0055397B" w:rsidRPr="006D2810" w:rsidRDefault="0055397B" w:rsidP="0055397B">
      <w:pPr>
        <w:pStyle w:val="xuanxiang"/>
        <w:spacing w:after="48"/>
        <w:ind w:left="960"/>
      </w:pPr>
      <w:r w:rsidRPr="006D2810">
        <w:t>(A) Industrial production also is declining in Country X.</w:t>
      </w:r>
    </w:p>
    <w:p w:rsidR="0055397B" w:rsidRPr="006D2810" w:rsidRDefault="0055397B" w:rsidP="0055397B">
      <w:pPr>
        <w:pStyle w:val="xuanxiang"/>
        <w:spacing w:after="48"/>
        <w:ind w:left="960"/>
      </w:pPr>
      <w:r w:rsidRPr="006D2810">
        <w:t>(B) Whereas Country Y is landlocked, Country X has a major seaport.</w:t>
      </w:r>
    </w:p>
    <w:p w:rsidR="0055397B" w:rsidRPr="006D2810" w:rsidRDefault="0055397B" w:rsidP="0055397B">
      <w:pPr>
        <w:pStyle w:val="xuanxiang"/>
        <w:spacing w:after="48"/>
        <w:ind w:left="960"/>
      </w:pPr>
      <w:r w:rsidRPr="006D2810">
        <w:t>(C) Both Country X and Country Y have been experiencing drought conditions.</w:t>
      </w:r>
    </w:p>
    <w:p w:rsidR="0055397B" w:rsidRPr="006D2810" w:rsidRDefault="0055397B" w:rsidP="0055397B">
      <w:pPr>
        <w:pStyle w:val="xuanxiang"/>
        <w:spacing w:after="48"/>
        <w:ind w:left="960"/>
      </w:pPr>
      <w:r w:rsidRPr="006D2810">
        <w:t>(D) The crops that have always been grown in Country X are different from those that have always been grown in Country Y.</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Country X’s new government instituted a centralized economy with the intention of ensuring an equitable distribution of goods.</w:t>
      </w:r>
    </w:p>
    <w:p w:rsidR="0055397B" w:rsidRPr="006D2810" w:rsidRDefault="0055397B" w:rsidP="0055397B">
      <w:pPr>
        <w:pStyle w:val="wenti2"/>
        <w:spacing w:before="120" w:after="48"/>
        <w:ind w:left="420"/>
      </w:pPr>
      <w:r w:rsidRPr="006D2810">
        <w:t>9.</w:t>
      </w:r>
      <w:r w:rsidRPr="006D2810">
        <w:tab/>
        <w:t>Useful protein drugs, such as insulin, must still be administered by the cumbersome procedure of injection under the skin. If proteins are taken orally, they are digested and cannot reach their target cells. Certain nonprotein drugs, however, contain chemical bonds that are not broken down by the digestive system. They can, thus, be taken orally.</w:t>
      </w:r>
    </w:p>
    <w:p w:rsidR="0055397B" w:rsidRPr="006D2810" w:rsidRDefault="0055397B" w:rsidP="0055397B">
      <w:pPr>
        <w:pStyle w:val="tiwen"/>
        <w:spacing w:before="48" w:after="48"/>
        <w:ind w:left="480"/>
      </w:pPr>
      <w:r w:rsidRPr="006D2810">
        <w:t>The statements above most strongly support a claim that a research procedure that successfully accomplishes which of the following would be beneficial to users of protein drugs?</w:t>
      </w:r>
    </w:p>
    <w:p w:rsidR="0055397B" w:rsidRPr="006D2810" w:rsidRDefault="0055397B" w:rsidP="0055397B">
      <w:pPr>
        <w:pStyle w:val="xuanxiang"/>
        <w:spacing w:after="48"/>
        <w:ind w:left="960"/>
      </w:pPr>
      <w:r w:rsidRPr="006D2810">
        <w:t>(A) Coating insulin with compounds that are broken down by target cells, but whose chemical bonds are resistant to digestion</w:t>
      </w:r>
    </w:p>
    <w:p w:rsidR="0055397B" w:rsidRPr="006D2810" w:rsidRDefault="0055397B" w:rsidP="0055397B">
      <w:pPr>
        <w:pStyle w:val="xuanxiang"/>
        <w:spacing w:after="48"/>
        <w:ind w:left="960"/>
      </w:pPr>
      <w:r w:rsidRPr="006D2810">
        <w:t>(B) Converting into protein compounds, by procedures that work in the laboratory, the nonprotein drugs that resist digestion</w:t>
      </w:r>
    </w:p>
    <w:p w:rsidR="0055397B" w:rsidRPr="006D2810" w:rsidRDefault="0055397B" w:rsidP="0055397B">
      <w:pPr>
        <w:pStyle w:val="xuanxiang"/>
        <w:spacing w:after="48"/>
        <w:ind w:left="960"/>
      </w:pPr>
      <w:r w:rsidRPr="006D2810">
        <w:t>(C) Removing permanently from the digestive system any substances that digest proteins</w:t>
      </w:r>
    </w:p>
    <w:p w:rsidR="0055397B" w:rsidRPr="006D2810" w:rsidRDefault="0055397B" w:rsidP="0055397B">
      <w:pPr>
        <w:pStyle w:val="xuanxiang"/>
        <w:spacing w:after="48"/>
        <w:ind w:left="960"/>
      </w:pPr>
      <w:r w:rsidRPr="006D2810">
        <w:t>(D) Determining, in a systematic way, what enzymes and bacteria are present in the normal digestive system and whether they tend to be broken down within the body</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rPr>
          <w:rFonts w:hint="eastAsia"/>
        </w:rPr>
      </w:pPr>
      <w:r w:rsidRPr="006D2810">
        <w:t>(E) Determining the amount of time each nonprotein drug takes to reach its target cells</w:t>
      </w:r>
    </w:p>
    <w:p w:rsidR="0055397B" w:rsidRPr="006D2810" w:rsidRDefault="0055397B" w:rsidP="0055397B">
      <w:pPr>
        <w:pStyle w:val="wenti2"/>
        <w:spacing w:before="120" w:after="48"/>
        <w:ind w:left="420"/>
      </w:pPr>
      <w:r w:rsidRPr="006D2810">
        <w:t>10.</w:t>
      </w:r>
      <w:r w:rsidRPr="006D2810">
        <w:tab/>
        <w:t>Country Y uses its scarce foreign-exchange reserves to buy scrap iron for recycling into steel. Although the steel thus produced earns more foreign exchange than it costs, that policy is foolish. Country Y’s own territory has vast deposits of iron ore, which can be mined with minimal expenditure of foreign exchange.</w:t>
      </w:r>
    </w:p>
    <w:p w:rsidR="0055397B" w:rsidRPr="006D2810" w:rsidRDefault="0055397B" w:rsidP="0055397B">
      <w:pPr>
        <w:pStyle w:val="tiwen"/>
        <w:spacing w:before="48" w:after="48"/>
        <w:ind w:left="480"/>
      </w:pPr>
      <w:r w:rsidRPr="006D2810">
        <w:t>Which of the following, if true, provides the strongest support for Country Y’s policy of buying scrap iron abroad?</w:t>
      </w:r>
    </w:p>
    <w:p w:rsidR="0055397B" w:rsidRPr="006D2810" w:rsidRDefault="0055397B" w:rsidP="0055397B">
      <w:pPr>
        <w:pStyle w:val="xuanxiang"/>
        <w:spacing w:after="48"/>
        <w:ind w:left="960"/>
      </w:pPr>
      <w:r w:rsidRPr="006D2810">
        <w:t>(A) The price of scrap iron on international markets rose significantly in 1987.</w:t>
      </w:r>
    </w:p>
    <w:p w:rsidR="0055397B" w:rsidRPr="006D2810" w:rsidRDefault="0055397B" w:rsidP="0055397B">
      <w:pPr>
        <w:pStyle w:val="xuanxiang"/>
        <w:spacing w:after="48"/>
        <w:ind w:left="960"/>
      </w:pPr>
      <w:r w:rsidRPr="006D2810">
        <w:t>(B) Country Y’s foreign-exchange reserves dropped significantly in 1987.</w:t>
      </w:r>
    </w:p>
    <w:p w:rsidR="0055397B" w:rsidRPr="006D2810" w:rsidRDefault="0055397B" w:rsidP="0055397B">
      <w:pPr>
        <w:pStyle w:val="xuanxiang"/>
        <w:spacing w:after="48"/>
        <w:ind w:left="960"/>
      </w:pPr>
      <w:r w:rsidRPr="006D2810">
        <w:t>(C) There is virtually no difference in quality between steel produced from scrap iron and that produced from iron ore.</w:t>
      </w:r>
    </w:p>
    <w:p w:rsidR="0055397B" w:rsidRPr="006D2810" w:rsidRDefault="0055397B" w:rsidP="0055397B">
      <w:pPr>
        <w:pStyle w:val="xuanxiang"/>
        <w:spacing w:after="48"/>
        <w:ind w:left="960"/>
      </w:pPr>
      <w:r w:rsidRPr="006D2810">
        <w:t>(D) Scrap iron is now used in the production of roughly half the steel used in the world today, and experts predict that scrap iron will be used even more extensively in the future.</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Furnaces that process scrap iron can be built and operated in Country Y with substantially less foreign exchange than can furnaces that process iron ore.</w:t>
      </w:r>
    </w:p>
    <w:p w:rsidR="0055397B" w:rsidRPr="006D2810" w:rsidRDefault="0055397B" w:rsidP="0055397B">
      <w:pPr>
        <w:pStyle w:val="wenti2"/>
        <w:spacing w:before="120" w:after="48"/>
        <w:ind w:left="420"/>
      </w:pPr>
      <w:r w:rsidRPr="006D2810">
        <w:t>11.</w:t>
      </w:r>
      <w:r w:rsidRPr="006D2810">
        <w:tab/>
        <w:t>Last year the rate of inflation was 1.2 percent, but for the current year it has been 4 percent. We can conclude that inflation is on an upward trend and the rate will be still higher next year.</w:t>
      </w:r>
    </w:p>
    <w:p w:rsidR="0055397B" w:rsidRPr="006D2810" w:rsidRDefault="0055397B" w:rsidP="0055397B">
      <w:pPr>
        <w:pStyle w:val="tiwen"/>
        <w:spacing w:before="48" w:after="48"/>
        <w:ind w:left="480"/>
      </w:pPr>
      <w:r w:rsidRPr="006D2810">
        <w:lastRenderedPageBreak/>
        <w:t>Which of the following, if true, most seriously weakens the conclusion above?</w:t>
      </w:r>
    </w:p>
    <w:p w:rsidR="0055397B" w:rsidRPr="006D2810" w:rsidRDefault="0055397B" w:rsidP="0055397B">
      <w:pPr>
        <w:pStyle w:val="xuanxiang"/>
        <w:spacing w:after="48"/>
        <w:ind w:left="960"/>
      </w:pPr>
      <w:r w:rsidRPr="006D2810">
        <w:t>(A) The inflation figures were computed on the basis of a representative sample of economic data rather than all of the available data.</w:t>
      </w:r>
    </w:p>
    <w:p w:rsidR="0055397B" w:rsidRPr="006D2810" w:rsidRDefault="0055397B" w:rsidP="0055397B">
      <w:pPr>
        <w:pStyle w:val="xuanxiang"/>
        <w:spacing w:after="48"/>
        <w:ind w:left="960"/>
      </w:pPr>
      <w:r w:rsidRPr="006D2810">
        <w:t>(B) Last year a dip in oil prices brought inflation temporarily below its recent stable annual level of 4 percent.</w:t>
      </w:r>
    </w:p>
    <w:p w:rsidR="0055397B" w:rsidRPr="006D2810" w:rsidRDefault="0055397B" w:rsidP="0055397B">
      <w:pPr>
        <w:pStyle w:val="xuanxiang"/>
        <w:spacing w:after="48"/>
        <w:ind w:left="960"/>
      </w:pPr>
      <w:r w:rsidRPr="006D2810">
        <w:t>(C) Increases in the pay of some workers are tied to the level of inflation, and at an inflation rate of 4 percent or above, these pay raises constitute a force causing further inflation.</w:t>
      </w:r>
    </w:p>
    <w:p w:rsidR="0055397B" w:rsidRPr="006D2810" w:rsidRDefault="0055397B" w:rsidP="0055397B">
      <w:pPr>
        <w:pStyle w:val="xuanxiang"/>
        <w:spacing w:after="48"/>
        <w:ind w:left="960"/>
      </w:pPr>
      <w:r w:rsidRPr="006D2810">
        <w:t>(D) The 1.2 percent rate of inflation last year represented a ten-year low.</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Government intervention cannot affect the rate of inflation to any significant degree.</w:t>
      </w:r>
    </w:p>
    <w:p w:rsidR="0055397B" w:rsidRPr="006D2810" w:rsidRDefault="0055397B" w:rsidP="0055397B">
      <w:pPr>
        <w:pStyle w:val="wenti2"/>
        <w:spacing w:before="120" w:after="48"/>
        <w:ind w:left="420"/>
      </w:pPr>
      <w:r w:rsidRPr="006D2810">
        <w:t>12.</w:t>
      </w:r>
      <w:r w:rsidRPr="006D2810">
        <w:tab/>
        <w:t>Because no employee wants to be associated with bad news in the eyes of a superior, information about serious problems at lower levels is progressively softened and distorted as it goes up each step in the management hierarchy. The chief executive is, therefore, less well informed about problems at lower levels than are his or her subordinates at those levels.</w:t>
      </w:r>
    </w:p>
    <w:p w:rsidR="0055397B" w:rsidRPr="006D2810" w:rsidRDefault="0055397B" w:rsidP="0055397B">
      <w:pPr>
        <w:pStyle w:val="tiwen"/>
        <w:spacing w:before="48" w:after="48"/>
        <w:ind w:left="480"/>
      </w:pPr>
      <w:r w:rsidRPr="006D2810">
        <w:t>The conclusion drawn above is based on the assumption that</w:t>
      </w:r>
    </w:p>
    <w:p w:rsidR="0055397B" w:rsidRPr="006D2810" w:rsidRDefault="0055397B" w:rsidP="0055397B">
      <w:pPr>
        <w:pStyle w:val="xuanxiang"/>
        <w:spacing w:after="48"/>
        <w:ind w:left="960"/>
      </w:pPr>
      <w:r w:rsidRPr="006D2810">
        <w:t>(A) problems should be solved at the level in the management hierarchy at which they occur</w:t>
      </w:r>
    </w:p>
    <w:p w:rsidR="0055397B" w:rsidRPr="006D2810" w:rsidRDefault="0055397B" w:rsidP="0055397B">
      <w:pPr>
        <w:pStyle w:val="xuanxiang"/>
        <w:spacing w:after="48"/>
        <w:ind w:left="960"/>
      </w:pPr>
      <w:r w:rsidRPr="006D2810">
        <w:t>(B) employees should be rewarded for accurately reporting problems to their superiors</w:t>
      </w:r>
    </w:p>
    <w:p w:rsidR="0055397B" w:rsidRPr="006D2810" w:rsidRDefault="0055397B" w:rsidP="0055397B">
      <w:pPr>
        <w:pStyle w:val="xuanxiang"/>
        <w:spacing w:after="48"/>
        <w:ind w:left="960"/>
      </w:pPr>
      <w:r w:rsidRPr="006D2810">
        <w:t>(C) problem-solving ability is more important at higher levels than it is at lower levels of the management hierarchy</w:t>
      </w:r>
    </w:p>
    <w:p w:rsidR="0055397B" w:rsidRPr="006D2810" w:rsidRDefault="0055397B" w:rsidP="0055397B">
      <w:pPr>
        <w:pStyle w:val="xuanxiang"/>
        <w:spacing w:after="48"/>
        <w:ind w:left="960"/>
      </w:pPr>
      <w:r w:rsidRPr="006D2810">
        <w:t>(D) chief executives obtain information about problems at lower levels from no source other than their subordinates</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some employees are more concerned about truth than about the way they are perceived by their superiors</w:t>
      </w:r>
    </w:p>
    <w:p w:rsidR="0055397B" w:rsidRPr="006D2810" w:rsidRDefault="0055397B" w:rsidP="0055397B">
      <w:pPr>
        <w:pStyle w:val="wenti2"/>
        <w:spacing w:before="120" w:after="48"/>
        <w:ind w:left="420"/>
      </w:pPr>
      <w:r w:rsidRPr="006D2810">
        <w:t>13.</w:t>
      </w:r>
      <w:r w:rsidRPr="006D2810">
        <w:tab/>
        <w:t xml:space="preserve">In the </w:t>
      </w:r>
      <w:smartTag w:uri="urn:schemas-microsoft-com:office:smarttags" w:element="country-region">
        <w:smartTag w:uri="urn:schemas-microsoft-com:office:smarttags" w:element="place">
          <w:r w:rsidRPr="006D2810">
            <w:t>United States</w:t>
          </w:r>
        </w:smartTag>
      </w:smartTag>
      <w:r w:rsidRPr="006D2810">
        <w:t xml:space="preserve"> in 1986, the average rate of violent crime in states with strict gun-control laws was 645 crimes per 100,000 persons—about 50 percent higher than the average rate in the eleven states where strict gun-control laws have never been passed. Thus one way to reduce violent crime is to repeal strict gun control laws.</w:t>
      </w:r>
    </w:p>
    <w:p w:rsidR="0055397B" w:rsidRPr="006D2810" w:rsidRDefault="0055397B" w:rsidP="0055397B">
      <w:pPr>
        <w:pStyle w:val="tiwen"/>
        <w:spacing w:before="48" w:after="48"/>
        <w:ind w:left="480"/>
      </w:pPr>
      <w:r w:rsidRPr="006D2810">
        <w:t>Which of the following, if true, would most weaken the argument above?</w:t>
      </w:r>
    </w:p>
    <w:p w:rsidR="0055397B" w:rsidRPr="006D2810" w:rsidRDefault="0055397B" w:rsidP="0055397B">
      <w:pPr>
        <w:pStyle w:val="xuanxiang"/>
        <w:spacing w:after="48"/>
        <w:ind w:left="960"/>
      </w:pPr>
      <w:r w:rsidRPr="006D2810">
        <w:t>(A) The annual rate of violent crime in states with strict gun-control laws has decreased since the passage of those laws.</w:t>
      </w:r>
    </w:p>
    <w:p w:rsidR="0055397B" w:rsidRPr="006D2810" w:rsidRDefault="0055397B" w:rsidP="0055397B">
      <w:pPr>
        <w:pStyle w:val="xuanxiang"/>
        <w:spacing w:after="48"/>
        <w:ind w:left="960"/>
      </w:pPr>
      <w:r w:rsidRPr="006D2810">
        <w:t>(B) In states with strict gun-control laws, few individuals are prosecuted for violating such laws.</w:t>
      </w:r>
    </w:p>
    <w:p w:rsidR="0055397B" w:rsidRPr="006D2810" w:rsidRDefault="0055397B" w:rsidP="0055397B">
      <w:pPr>
        <w:pStyle w:val="xuanxiang"/>
        <w:spacing w:after="48"/>
        <w:ind w:left="960"/>
      </w:pPr>
      <w:r w:rsidRPr="006D2810">
        <w:t>(C) In states without strict gun-control laws, many individuals have had no formal training in the use of firearms.</w:t>
      </w:r>
    </w:p>
    <w:p w:rsidR="0055397B" w:rsidRPr="006D2810" w:rsidRDefault="0055397B" w:rsidP="0055397B">
      <w:pPr>
        <w:pStyle w:val="xuanxiang"/>
        <w:spacing w:after="48"/>
        <w:ind w:left="960"/>
      </w:pPr>
      <w:r w:rsidRPr="006D2810">
        <w:t>(D) The annual rate of nonviolent crime is lower in states with strict gun-control laws than in states without such laws.</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Less than half of the individuals who reside in states without strict gun-control laws own a gun.</w:t>
      </w:r>
    </w:p>
    <w:p w:rsidR="0055397B" w:rsidRPr="006D2810" w:rsidRDefault="0055397B" w:rsidP="0055397B">
      <w:pPr>
        <w:pStyle w:val="wenti2"/>
        <w:spacing w:before="120" w:after="48"/>
        <w:ind w:left="420"/>
      </w:pPr>
      <w:r w:rsidRPr="006D2810">
        <w:t>14.</w:t>
      </w:r>
      <w:r w:rsidRPr="006D2810">
        <w:tab/>
        <w:t>Corporate officers and directors commonly buy and sell, for their own portfolios, stock in their own corporations. Generally, when the ratio of such inside sales to inside purchases falls below 2 to 1 for a given stock, a rise in stock prices is imminent. In recent days, while the price of MEGA Corporation stock has been falling, the corporation’s officers and directors have bought up to nine times as much of it as they have sold.</w:t>
      </w:r>
    </w:p>
    <w:p w:rsidR="0055397B" w:rsidRPr="006D2810" w:rsidRDefault="0055397B" w:rsidP="0055397B">
      <w:pPr>
        <w:pStyle w:val="tiwen"/>
        <w:spacing w:before="48" w:after="48"/>
        <w:ind w:left="480"/>
      </w:pPr>
      <w:r w:rsidRPr="006D2810">
        <w:lastRenderedPageBreak/>
        <w:t>The facts above best support which of the following predictions?</w:t>
      </w:r>
    </w:p>
    <w:p w:rsidR="0055397B" w:rsidRPr="006D2810" w:rsidRDefault="0055397B" w:rsidP="0055397B">
      <w:pPr>
        <w:pStyle w:val="xuanxiang"/>
        <w:spacing w:after="48"/>
        <w:ind w:left="960"/>
      </w:pPr>
      <w:r w:rsidRPr="006D2810">
        <w:t>(A) The imbalance between inside purchases and inside sales of MEGA stock will grow even further.</w:t>
      </w:r>
    </w:p>
    <w:p w:rsidR="0055397B" w:rsidRPr="006D2810" w:rsidRDefault="0055397B" w:rsidP="0055397B">
      <w:pPr>
        <w:pStyle w:val="xuanxiang"/>
        <w:spacing w:after="48"/>
        <w:ind w:left="960"/>
      </w:pPr>
      <w:r w:rsidRPr="006D2810">
        <w:t>(B) Inside purchases of MEGA stock are about to cease abruptly.</w:t>
      </w:r>
    </w:p>
    <w:p w:rsidR="0055397B" w:rsidRPr="006D2810" w:rsidRDefault="0055397B" w:rsidP="0055397B">
      <w:pPr>
        <w:pStyle w:val="xuanxiang"/>
        <w:spacing w:after="48"/>
        <w:ind w:left="960"/>
      </w:pPr>
      <w:r w:rsidRPr="006D2810">
        <w:t>(C) The price of MEGA stock will soon begin to go up.</w:t>
      </w:r>
    </w:p>
    <w:p w:rsidR="0055397B" w:rsidRPr="006D2810" w:rsidRDefault="0055397B" w:rsidP="0055397B">
      <w:pPr>
        <w:pStyle w:val="xuanxiang"/>
        <w:spacing w:after="48"/>
        <w:ind w:left="960"/>
      </w:pPr>
      <w:r w:rsidRPr="006D2810">
        <w:t>(D) The price of MEGA stock will continue to drop, but less rapidly.</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The majority of MEGA stock will soon be owned by MEGA’s own officers and directors.</w:t>
      </w:r>
    </w:p>
    <w:p w:rsidR="0055397B" w:rsidRPr="006D2810" w:rsidRDefault="0055397B" w:rsidP="0055397B">
      <w:pPr>
        <w:pStyle w:val="wenti2"/>
        <w:spacing w:before="120" w:after="48"/>
        <w:ind w:left="420"/>
      </w:pPr>
      <w:r w:rsidRPr="006D2810">
        <w:t>15.</w:t>
      </w:r>
      <w:r w:rsidRPr="006D2810">
        <w:tab/>
        <w:t xml:space="preserve">The proposal to hire ten new police officers in </w:t>
      </w:r>
      <w:smartTag w:uri="urn:schemas-microsoft-com:office:smarttags" w:element="City">
        <w:smartTag w:uri="urn:schemas-microsoft-com:office:smarttags" w:element="place">
          <w:r w:rsidRPr="006D2810">
            <w:t>Middletown</w:t>
          </w:r>
        </w:smartTag>
      </w:smartTag>
      <w:r w:rsidRPr="006D2810">
        <w:t xml:space="preserve"> is quite foolish. There is sufficient funding to pay the salaries of the new officers, but not the salaries of additional court and prison employees to process the increased caseload of arrests and convictions that new officers usually generate.</w:t>
      </w:r>
    </w:p>
    <w:p w:rsidR="0055397B" w:rsidRPr="006D2810" w:rsidRDefault="0055397B" w:rsidP="0055397B">
      <w:pPr>
        <w:pStyle w:val="tiwen"/>
        <w:spacing w:before="48" w:after="48"/>
        <w:ind w:left="480"/>
      </w:pPr>
      <w:r w:rsidRPr="006D2810">
        <w:t>Which of the following, if true, will most seriously weaken the conclusion drawn above?</w:t>
      </w:r>
    </w:p>
    <w:p w:rsidR="0055397B" w:rsidRPr="006D2810" w:rsidRDefault="0055397B" w:rsidP="0055397B">
      <w:pPr>
        <w:pStyle w:val="xuanxiang"/>
        <w:spacing w:after="48"/>
        <w:ind w:left="960"/>
      </w:pPr>
      <w:r w:rsidRPr="006D2810">
        <w:t>(A) Studies have shown that an increase in a city’s police force does not necessarily reduce crime.</w:t>
      </w:r>
    </w:p>
    <w:p w:rsidR="0055397B" w:rsidRPr="006D2810" w:rsidRDefault="0055397B" w:rsidP="0055397B">
      <w:pPr>
        <w:pStyle w:val="xuanxiang"/>
        <w:spacing w:after="48"/>
        <w:ind w:left="960"/>
      </w:pPr>
      <w:r w:rsidRPr="006D2810">
        <w:t>(B) When one major city increased its police force by 19 percent last year, there were 40 percent more arrests and 13 percent more convictions.</w:t>
      </w:r>
    </w:p>
    <w:p w:rsidR="0055397B" w:rsidRPr="006D2810" w:rsidRDefault="0055397B" w:rsidP="0055397B">
      <w:pPr>
        <w:pStyle w:val="xuanxiang"/>
        <w:spacing w:after="48"/>
        <w:ind w:left="960"/>
      </w:pPr>
      <w:r w:rsidRPr="006D2810">
        <w:t>(C) If funding for the new police officers’ salaries is approved, support for other city services will have to be reduced during the next fiscal year.</w:t>
      </w:r>
    </w:p>
    <w:p w:rsidR="0055397B" w:rsidRPr="006D2810" w:rsidRDefault="0055397B" w:rsidP="0055397B">
      <w:pPr>
        <w:pStyle w:val="xuanxiang"/>
        <w:spacing w:after="48"/>
        <w:ind w:left="960"/>
      </w:pPr>
      <w:r w:rsidRPr="006D2810">
        <w:t xml:space="preserve">(D) In most </w:t>
      </w:r>
      <w:smartTag w:uri="urn:schemas-microsoft-com:office:smarttags" w:element="country-region">
        <w:smartTag w:uri="urn:schemas-microsoft-com:office:smarttags" w:element="place">
          <w:r w:rsidRPr="006D2810">
            <w:t>United States</w:t>
          </w:r>
        </w:smartTag>
      </w:smartTag>
      <w:r w:rsidRPr="006D2810">
        <w:t xml:space="preserve"> cities, not all arrests result in convictions, and not all convictions result in prison terms.</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 xml:space="preserve">(E) </w:t>
      </w:r>
      <w:smartTag w:uri="urn:schemas-microsoft-com:office:smarttags" w:element="City">
        <w:smartTag w:uri="urn:schemas-microsoft-com:office:smarttags" w:element="place">
          <w:r w:rsidRPr="006D2810">
            <w:t>Middletown</w:t>
          </w:r>
        </w:smartTag>
      </w:smartTag>
      <w:r w:rsidRPr="006D2810">
        <w:t>’s ratio of police officers to citizens has reached a level at which an increase in the number of officers will have a deterrent effect on crime.</w:t>
      </w:r>
    </w:p>
    <w:p w:rsidR="0055397B" w:rsidRPr="006D2810" w:rsidRDefault="0055397B" w:rsidP="0055397B">
      <w:pPr>
        <w:pStyle w:val="wenti2"/>
        <w:spacing w:before="120" w:after="48"/>
        <w:ind w:left="420"/>
      </w:pPr>
      <w:r w:rsidRPr="006D2810">
        <w:t>16.</w:t>
      </w:r>
      <w:r w:rsidRPr="006D2810">
        <w:tab/>
        <w:t xml:space="preserve">A recent report determined that although only three percent of drivers on </w:t>
      </w:r>
      <w:smartTag w:uri="urn:schemas-microsoft-com:office:smarttags" w:element="State">
        <w:smartTag w:uri="urn:schemas-microsoft-com:office:smarttags" w:element="place">
          <w:r w:rsidRPr="006D2810">
            <w:t>Maryland</w:t>
          </w:r>
        </w:smartTag>
      </w:smartTag>
      <w:r w:rsidRPr="006D2810">
        <w:t xml:space="preserve"> highways equipped their vehicles with radar detectors, thirty-three percent of all vehicles ticketed for exceeding the speed limit were equipped with them. Clearly, drivers who equip their vehicles with radar detectors are more likely to exceed the speed limit regularly than are drivers who do not.</w:t>
      </w:r>
    </w:p>
    <w:p w:rsidR="0055397B" w:rsidRPr="006D2810" w:rsidRDefault="0055397B" w:rsidP="0055397B">
      <w:pPr>
        <w:pStyle w:val="tiwen"/>
        <w:spacing w:before="48" w:after="48"/>
        <w:ind w:left="480"/>
      </w:pPr>
      <w:r w:rsidRPr="006D2810">
        <w:t>The conclusion drawn above depends on which of the following assumptions?</w:t>
      </w:r>
    </w:p>
    <w:p w:rsidR="0055397B" w:rsidRPr="006D2810" w:rsidRDefault="0055397B" w:rsidP="0055397B">
      <w:pPr>
        <w:pStyle w:val="xuanxiang"/>
        <w:spacing w:after="48"/>
        <w:ind w:left="960"/>
      </w:pPr>
      <w:r w:rsidRPr="006D2810">
        <w:t>(A) Drivers who equip their vehicles with radar detectors are less likely to be ticketed for exceeding the speed limit than are drivers who do not.</w:t>
      </w:r>
    </w:p>
    <w:p w:rsidR="0055397B" w:rsidRPr="006D2810" w:rsidRDefault="0055397B" w:rsidP="0055397B">
      <w:pPr>
        <w:pStyle w:val="xuanxiang"/>
        <w:spacing w:after="48"/>
        <w:ind w:left="960"/>
      </w:pPr>
      <w:r w:rsidRPr="006D2810">
        <w:t>(B) Drivers who are ticketed for exceeding the speed limit are more likely to exceed the speed limit regularly than are drivers who are not ticketed.</w:t>
      </w:r>
    </w:p>
    <w:p w:rsidR="0055397B" w:rsidRPr="006D2810" w:rsidRDefault="0055397B" w:rsidP="0055397B">
      <w:pPr>
        <w:pStyle w:val="xuanxiang"/>
        <w:spacing w:after="48"/>
        <w:ind w:left="960"/>
      </w:pPr>
      <w:r w:rsidRPr="006D2810">
        <w:t>(C) The number of vehicles that were ticketed for exceeding the speed limit was greater than the number of vehicles that were equipped with radar detectors.</w:t>
      </w:r>
    </w:p>
    <w:p w:rsidR="0055397B" w:rsidRPr="006D2810" w:rsidRDefault="0055397B" w:rsidP="0055397B">
      <w:pPr>
        <w:pStyle w:val="xuanxiang"/>
        <w:spacing w:after="48"/>
        <w:ind w:left="960"/>
      </w:pPr>
      <w:r w:rsidRPr="006D2810">
        <w:t>(D) Many of the vehicles that were ticketed for exceeding the speed limit were ticketed more than once in the time period covered by the report.</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 xml:space="preserve">(E) Drivers on </w:t>
      </w:r>
      <w:smartTag w:uri="urn:schemas-microsoft-com:office:smarttags" w:element="State">
        <w:smartTag w:uri="urn:schemas-microsoft-com:office:smarttags" w:element="place">
          <w:r w:rsidRPr="006D2810">
            <w:t>Maryland</w:t>
          </w:r>
        </w:smartTag>
      </w:smartTag>
      <w:r w:rsidRPr="006D2810">
        <w:t xml:space="preserve"> highways exceeded the speed limit more often than did drivers on other state highways not covered in the report.</w:t>
      </w:r>
    </w:p>
    <w:p w:rsidR="0055397B" w:rsidRPr="006D2810" w:rsidRDefault="0055397B" w:rsidP="0055397B">
      <w:pPr>
        <w:pStyle w:val="wenti2"/>
        <w:spacing w:before="120" w:after="48"/>
        <w:ind w:left="420"/>
      </w:pPr>
      <w:r w:rsidRPr="006D2810">
        <w:t>17.</w:t>
      </w:r>
      <w:r w:rsidRPr="006D2810">
        <w:tab/>
        <w:t>There is a great deal of geographical variation in the frequency of many surgical procedures—up to tenfold variation per hundred thousand between different areas in the numbers of hysterectomies, prostatectomies, and tonsillectomies.</w:t>
      </w:r>
    </w:p>
    <w:p w:rsidR="0055397B" w:rsidRPr="006D2810" w:rsidRDefault="0055397B" w:rsidP="0055397B">
      <w:pPr>
        <w:pStyle w:val="tiwen"/>
        <w:spacing w:before="48" w:after="48"/>
        <w:ind w:left="480"/>
      </w:pPr>
      <w:r w:rsidRPr="006D2810">
        <w:lastRenderedPageBreak/>
        <w:t>To support a conclusion that much of the variation is due to unnecessary surgical procedures, it would be most important to establish which of the following?</w:t>
      </w:r>
    </w:p>
    <w:p w:rsidR="0055397B" w:rsidRPr="006D2810" w:rsidRDefault="0055397B" w:rsidP="0055397B">
      <w:pPr>
        <w:pStyle w:val="xuanxiang"/>
        <w:spacing w:after="48"/>
        <w:ind w:left="960"/>
      </w:pPr>
      <w:r w:rsidRPr="006D2810">
        <w:t>(A) A local board of review at each hospital examines the records of every operation to determine whether the surgical procedure was necessary.</w:t>
      </w:r>
    </w:p>
    <w:p w:rsidR="0055397B" w:rsidRPr="006D2810" w:rsidRDefault="0055397B" w:rsidP="0055397B">
      <w:pPr>
        <w:pStyle w:val="xuanxiang"/>
        <w:spacing w:after="48"/>
        <w:ind w:left="960"/>
      </w:pPr>
      <w:r w:rsidRPr="006D2810">
        <w:t>(B) The variation is unrelated to factors (other than the surgical procedures themselves) that influence the incidence of diseases for which surgery might be considered.</w:t>
      </w:r>
    </w:p>
    <w:p w:rsidR="0055397B" w:rsidRPr="006D2810" w:rsidRDefault="0055397B" w:rsidP="0055397B">
      <w:pPr>
        <w:pStyle w:val="xuanxiang"/>
        <w:spacing w:after="48"/>
        <w:ind w:left="960"/>
      </w:pPr>
      <w:r w:rsidRPr="006D2810">
        <w:t>(C) There are several categories of surgical procedure (other than hysterectomies, prostatectomies, and tonsillectomies) that are often performed unnecessarily.</w:t>
      </w:r>
    </w:p>
    <w:p w:rsidR="0055397B" w:rsidRPr="006D2810" w:rsidRDefault="0055397B" w:rsidP="0055397B">
      <w:pPr>
        <w:pStyle w:val="xuanxiang"/>
        <w:spacing w:after="48"/>
        <w:ind w:left="960"/>
      </w:pPr>
      <w:r w:rsidRPr="006D2810">
        <w:t>(D) For certain surgical procedures, it is difficult to determine after the operation whether the procedures were necessary or whether alternative treatment would have succeeded.</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With respect to how often they are performed unnecessarily, hysterectomies, prostatectomies, and tonsillectomies are representative of surgical procedures in general.</w:t>
      </w:r>
    </w:p>
    <w:p w:rsidR="0055397B" w:rsidRPr="006D2810" w:rsidRDefault="0055397B" w:rsidP="0055397B">
      <w:pPr>
        <w:pStyle w:val="wenti2"/>
        <w:spacing w:before="120" w:after="48"/>
        <w:ind w:left="420"/>
      </w:pPr>
      <w:r w:rsidRPr="006D2810">
        <w:t>18.</w:t>
      </w:r>
      <w:r w:rsidRPr="006D2810">
        <w:tab/>
        <w:t>Researchers have found that when very overweight people, who tend to have relatively low metabolic rates, lose weight primarily through dieting, their metabolisms generally remain unchanged. They will thus burn significantly fewer calories at the new weight than do people whose weight is normally at that level. Such newly thin persons will, therefore, ultimately regain weight until their body size again matches their metabolic rate.</w:t>
      </w:r>
    </w:p>
    <w:p w:rsidR="0055397B" w:rsidRPr="006D2810" w:rsidRDefault="0055397B" w:rsidP="0055397B">
      <w:pPr>
        <w:pStyle w:val="tiwen"/>
        <w:spacing w:before="48" w:after="48"/>
        <w:ind w:left="480"/>
      </w:pPr>
      <w:r w:rsidRPr="006D2810">
        <w:t>The conclusion of the argument above depends on which of the following assumptions?</w:t>
      </w:r>
    </w:p>
    <w:p w:rsidR="0055397B" w:rsidRPr="006D2810" w:rsidRDefault="0055397B" w:rsidP="0055397B">
      <w:pPr>
        <w:pStyle w:val="xuanxiang"/>
        <w:spacing w:after="48"/>
        <w:ind w:left="960"/>
      </w:pPr>
      <w:r w:rsidRPr="006D2810">
        <w:t>(A) Relatively few very overweight people who have dieted down to a new weight tend to continue to consume substantially fewer calories than do people whose normal weight is at that level.</w:t>
      </w:r>
    </w:p>
    <w:p w:rsidR="0055397B" w:rsidRPr="006D2810" w:rsidRDefault="0055397B" w:rsidP="0055397B">
      <w:pPr>
        <w:pStyle w:val="xuanxiang"/>
        <w:spacing w:after="48"/>
        <w:ind w:left="960"/>
      </w:pPr>
      <w:r w:rsidRPr="006D2810">
        <w:t>(B) The metabolisms of people who are usually not overweight are much more able to vary than the metabolisms of people who have been very overweight.</w:t>
      </w:r>
    </w:p>
    <w:p w:rsidR="0055397B" w:rsidRPr="006D2810" w:rsidRDefault="0055397B" w:rsidP="0055397B">
      <w:pPr>
        <w:pStyle w:val="xuanxiang"/>
        <w:spacing w:after="48"/>
        <w:ind w:left="960"/>
      </w:pPr>
      <w:r w:rsidRPr="006D2810">
        <w:t>(C) The amount of calories that a person usually burns in a day is determined more by the amount that is consumed that day than by the current weight of the individual.</w:t>
      </w:r>
    </w:p>
    <w:p w:rsidR="0055397B" w:rsidRPr="006D2810" w:rsidRDefault="0055397B" w:rsidP="0055397B">
      <w:pPr>
        <w:pStyle w:val="xuanxiang"/>
        <w:spacing w:after="48"/>
        <w:ind w:left="960"/>
      </w:pPr>
      <w:r w:rsidRPr="006D2810">
        <w:t>(D) Researchers have not yet determined whether the metabolic rates of formerly very overweight individuals can be accelerated by means of chemical agents.</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Because of the constancy of their metabolic rates, people who are at their usual weight normally have as much difficulty gaining weight as they do losing it.</w:t>
      </w:r>
    </w:p>
    <w:p w:rsidR="0055397B" w:rsidRPr="006D2810" w:rsidRDefault="0055397B" w:rsidP="0055397B">
      <w:pPr>
        <w:pStyle w:val="wenti2"/>
        <w:spacing w:before="120" w:after="48"/>
        <w:ind w:left="420"/>
      </w:pPr>
      <w:r w:rsidRPr="006D2810">
        <w:t>19.</w:t>
      </w:r>
      <w:r w:rsidRPr="006D2810">
        <w:tab/>
        <w:t xml:space="preserve">In 1987 sinusitis was the most common chronic medical condition in the </w:t>
      </w:r>
      <w:smartTag w:uri="urn:schemas-microsoft-com:office:smarttags" w:element="country-region">
        <w:smartTag w:uri="urn:schemas-microsoft-com:office:smarttags" w:element="place">
          <w:r w:rsidRPr="006D2810">
            <w:t>United States</w:t>
          </w:r>
        </w:smartTag>
      </w:smartTag>
      <w:r w:rsidRPr="006D2810">
        <w:t>, followed by arthritis and high blood pressure, in that order.</w:t>
      </w:r>
    </w:p>
    <w:p w:rsidR="0055397B" w:rsidRPr="006D2810" w:rsidRDefault="0055397B" w:rsidP="0055397B">
      <w:pPr>
        <w:pStyle w:val="tiwen"/>
        <w:spacing w:before="48" w:after="48"/>
        <w:ind w:left="480"/>
      </w:pPr>
      <w:r w:rsidRPr="006D2810">
        <w:t>The incidence rates for both arthritis and high blood pressure increase with age, but the incidence rate for sinusitis is the same for people of all ages.</w:t>
      </w:r>
    </w:p>
    <w:p w:rsidR="0055397B" w:rsidRPr="006D2810" w:rsidRDefault="0055397B" w:rsidP="0055397B">
      <w:pPr>
        <w:pStyle w:val="tiwen"/>
        <w:spacing w:before="48" w:after="48"/>
        <w:ind w:left="480"/>
      </w:pPr>
      <w:r w:rsidRPr="006D2810">
        <w:t xml:space="preserve">The average age of the </w:t>
      </w:r>
      <w:smartTag w:uri="urn:schemas-microsoft-com:office:smarttags" w:element="country-region">
        <w:smartTag w:uri="urn:schemas-microsoft-com:office:smarttags" w:element="place">
          <w:r w:rsidRPr="006D2810">
            <w:t>United States</w:t>
          </w:r>
        </w:smartTag>
      </w:smartTag>
      <w:r w:rsidRPr="006D2810">
        <w:t xml:space="preserve"> population will increase between 1987 and 2000.</w:t>
      </w:r>
    </w:p>
    <w:p w:rsidR="0055397B" w:rsidRPr="006D2810" w:rsidRDefault="0055397B" w:rsidP="0055397B">
      <w:pPr>
        <w:pStyle w:val="tiwen"/>
        <w:spacing w:before="48" w:after="48"/>
        <w:ind w:left="480"/>
      </w:pPr>
      <w:r w:rsidRPr="006D2810">
        <w:t xml:space="preserve">Which of the following conclusions can be most properly drawn about chronic medical conditions in the </w:t>
      </w:r>
      <w:smartTag w:uri="urn:schemas-microsoft-com:office:smarttags" w:element="country-region">
        <w:smartTag w:uri="urn:schemas-microsoft-com:office:smarttags" w:element="place">
          <w:r w:rsidRPr="006D2810">
            <w:t>United States</w:t>
          </w:r>
        </w:smartTag>
      </w:smartTag>
      <w:r w:rsidRPr="006D2810">
        <w:t xml:space="preserve"> from the information given above?</w:t>
      </w:r>
    </w:p>
    <w:p w:rsidR="0055397B" w:rsidRPr="006D2810" w:rsidRDefault="0055397B" w:rsidP="0055397B">
      <w:pPr>
        <w:pStyle w:val="xuanxiang"/>
        <w:spacing w:after="48"/>
        <w:ind w:left="960"/>
      </w:pPr>
      <w:r w:rsidRPr="006D2810">
        <w:t>(A) Sinusitis will be more common than either arthritis or high blood pressure in 2000.</w:t>
      </w:r>
    </w:p>
    <w:p w:rsidR="0055397B" w:rsidRPr="006D2810" w:rsidRDefault="0055397B" w:rsidP="0055397B">
      <w:pPr>
        <w:pStyle w:val="xuanxiang"/>
        <w:spacing w:after="48"/>
        <w:ind w:left="960"/>
      </w:pPr>
      <w:r w:rsidRPr="006D2810">
        <w:t>(B) Arthritis will be the most common chronic medical condition in 2000.</w:t>
      </w:r>
    </w:p>
    <w:p w:rsidR="0055397B" w:rsidRPr="006D2810" w:rsidRDefault="0055397B" w:rsidP="0055397B">
      <w:pPr>
        <w:pStyle w:val="xuanxiang"/>
        <w:spacing w:after="48"/>
        <w:ind w:left="960"/>
      </w:pPr>
      <w:r w:rsidRPr="006D2810">
        <w:t>(C) The average age of people suffering from sinusitis will increase between 1987 and 2000.</w:t>
      </w:r>
    </w:p>
    <w:p w:rsidR="0055397B" w:rsidRPr="006D2810" w:rsidRDefault="0055397B" w:rsidP="0055397B">
      <w:pPr>
        <w:pStyle w:val="xuanxiang"/>
        <w:spacing w:after="48"/>
        <w:ind w:left="960"/>
      </w:pPr>
      <w:r w:rsidRPr="006D2810">
        <w:t>(D) Fewer people will suffer from sinusitis in 2000 than suffered from it in 1987.</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lastRenderedPageBreak/>
        <w:t>(E) A majority of the population will suffer from at least one of the medical conditions mentioned above by the year 2000.</w:t>
      </w:r>
    </w:p>
    <w:p w:rsidR="0055397B" w:rsidRPr="006D2810" w:rsidRDefault="0055397B" w:rsidP="0055397B">
      <w:pPr>
        <w:pStyle w:val="wenti2"/>
        <w:spacing w:before="120" w:after="48"/>
        <w:ind w:left="420"/>
      </w:pPr>
      <w:r w:rsidRPr="006D2810">
        <w:t>20.</w:t>
      </w:r>
      <w:r w:rsidRPr="006D2810">
        <w:tab/>
        <w:t>Parasitic wasps lay their eggs directly into the eggs of various host insects in exactly the right numbers for any suitable size of host egg. If they laid too many eggs in a host egg, the developing wasp larvae would compete with each other to the death for nutrients and space. If too few eggs were laid, portions of the host egg would decay, killing the wasp larvae.</w:t>
      </w:r>
    </w:p>
    <w:p w:rsidR="0055397B" w:rsidRPr="006D2810" w:rsidRDefault="0055397B" w:rsidP="0055397B">
      <w:pPr>
        <w:pStyle w:val="tiwen"/>
        <w:spacing w:before="48" w:after="48"/>
        <w:ind w:left="480"/>
      </w:pPr>
      <w:r w:rsidRPr="006D2810">
        <w:t>Which of the following conclusions can properly be drawn from the information above?</w:t>
      </w:r>
    </w:p>
    <w:p w:rsidR="0055397B" w:rsidRPr="006D2810" w:rsidRDefault="0055397B" w:rsidP="0055397B">
      <w:pPr>
        <w:pStyle w:val="xuanxiang"/>
        <w:spacing w:after="48"/>
        <w:ind w:left="960"/>
      </w:pPr>
      <w:r w:rsidRPr="006D2810">
        <w:t>(A) The size of the smallest host egg that a wasp could theoretically parasitize can be determined from the wasp’s egg-laying behavior.</w:t>
      </w:r>
    </w:p>
    <w:p w:rsidR="0055397B" w:rsidRPr="006D2810" w:rsidRDefault="0055397B" w:rsidP="0055397B">
      <w:pPr>
        <w:pStyle w:val="xuanxiang"/>
        <w:spacing w:after="48"/>
        <w:ind w:left="960"/>
      </w:pPr>
      <w:r w:rsidRPr="006D2810">
        <w:t>(B) Host insects lack any effective defenses against the form of predation practiced by parasitic wasps.</w:t>
      </w:r>
    </w:p>
    <w:p w:rsidR="0055397B" w:rsidRPr="006D2810" w:rsidRDefault="0055397B" w:rsidP="0055397B">
      <w:pPr>
        <w:pStyle w:val="xuanxiang"/>
        <w:spacing w:after="48"/>
        <w:ind w:left="960"/>
      </w:pPr>
      <w:r w:rsidRPr="006D2810">
        <w:t>(C) Parasitic wasps learn from experience how many eggs to lay into the eggs of different host species.</w:t>
      </w:r>
    </w:p>
    <w:p w:rsidR="0055397B" w:rsidRPr="006D2810" w:rsidRDefault="0055397B" w:rsidP="0055397B">
      <w:pPr>
        <w:pStyle w:val="xuanxiang"/>
        <w:spacing w:after="48"/>
        <w:ind w:left="960"/>
      </w:pPr>
      <w:r w:rsidRPr="006D2810">
        <w:t>(D) Failure to lay enough eggs would lead to the death of the developing wasp larvae more quickly than would laying too many eggs.</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Parasitic wasps use visual clues to calculate the size of a host egg.</w:t>
      </w:r>
    </w:p>
    <w:p w:rsidR="0055397B" w:rsidRPr="006D2810" w:rsidRDefault="0055397B" w:rsidP="0055397B">
      <w:pPr>
        <w:pStyle w:val="Heading3"/>
        <w:spacing w:before="120"/>
      </w:pPr>
      <w:bookmarkStart w:id="10" w:name="_Toc44694524"/>
      <w:bookmarkStart w:id="11" w:name="_Toc44694851"/>
      <w:bookmarkStart w:id="12" w:name="_Toc44695010"/>
      <w:bookmarkStart w:id="13" w:name="_Toc44695124"/>
      <w:bookmarkStart w:id="14" w:name="_Toc83619431"/>
      <w:r w:rsidRPr="006D2810">
        <w:t>TEST 10</w:t>
      </w:r>
      <w:bookmarkEnd w:id="10"/>
      <w:bookmarkEnd w:id="11"/>
      <w:bookmarkEnd w:id="12"/>
      <w:bookmarkEnd w:id="13"/>
      <w:bookmarkEnd w:id="14"/>
    </w:p>
    <w:p w:rsidR="0055397B" w:rsidRPr="006D2810" w:rsidRDefault="0055397B" w:rsidP="0055397B">
      <w:pPr>
        <w:pStyle w:val="Minutes"/>
      </w:pPr>
      <w:r w:rsidRPr="006D2810">
        <w:t>30 Minutes 20 Questions</w:t>
      </w:r>
    </w:p>
    <w:p w:rsidR="0055397B" w:rsidRPr="006D2810" w:rsidRDefault="0055397B" w:rsidP="0055397B">
      <w:pPr>
        <w:pStyle w:val="wenti2"/>
        <w:spacing w:before="120" w:after="48"/>
        <w:ind w:left="420"/>
      </w:pPr>
      <w:r w:rsidRPr="006D2810">
        <w:t>1.</w:t>
      </w:r>
      <w:r w:rsidRPr="006D2810">
        <w:tab/>
        <w:t>In 1985 in the country of Alissia, farmers brought to market a broccoli crop that was one-and-a-half times as large as the 1985 broccoli crop in its neighbor country, Barbera. Yet total quantities of broccoli available for sale to consumers in Alissia were smaller than were total quantities in Barbera in 1985.</w:t>
      </w:r>
    </w:p>
    <w:p w:rsidR="0055397B" w:rsidRPr="006D2810" w:rsidRDefault="0055397B" w:rsidP="0055397B">
      <w:pPr>
        <w:pStyle w:val="tiwen"/>
        <w:spacing w:before="48" w:after="48"/>
        <w:ind w:left="480"/>
      </w:pPr>
      <w:r w:rsidRPr="006D2810">
        <w:t>Which of the following, if true, in 1985, contributes most to an explanation of why there was less broccoli available for sale to consumers in Alissia than in Barbera?</w:t>
      </w:r>
    </w:p>
    <w:p w:rsidR="0055397B" w:rsidRPr="006D2810" w:rsidRDefault="0055397B" w:rsidP="0055397B">
      <w:pPr>
        <w:pStyle w:val="xuanxiang"/>
        <w:spacing w:after="48"/>
        <w:ind w:left="960"/>
      </w:pPr>
      <w:r w:rsidRPr="006D2810">
        <w:t>(A) Barbera’s farmers produced much more cabbage than did Alissia’s farmers.</w:t>
      </w:r>
    </w:p>
    <w:p w:rsidR="0055397B" w:rsidRPr="006D2810" w:rsidRDefault="0055397B" w:rsidP="0055397B">
      <w:pPr>
        <w:pStyle w:val="xuanxiang"/>
        <w:spacing w:after="48"/>
        <w:ind w:left="960"/>
      </w:pPr>
      <w:r w:rsidRPr="006D2810">
        <w:t>(B) Barbera’s farmers produced fewer heads of broccoli per acre than did Alissia’s farmers.</w:t>
      </w:r>
    </w:p>
    <w:p w:rsidR="0055397B" w:rsidRPr="006D2810" w:rsidRDefault="0055397B" w:rsidP="0055397B">
      <w:pPr>
        <w:pStyle w:val="xuanxiang"/>
        <w:spacing w:after="48"/>
        <w:ind w:left="960"/>
      </w:pPr>
      <w:r w:rsidRPr="006D2810">
        <w:t>(C) Alissia exported a much higher proportion of its broccoli crop than did Barbera.</w:t>
      </w:r>
    </w:p>
    <w:p w:rsidR="0055397B" w:rsidRPr="006D2810" w:rsidRDefault="0055397B" w:rsidP="0055397B">
      <w:pPr>
        <w:pStyle w:val="xuanxiang"/>
        <w:spacing w:after="48"/>
        <w:ind w:left="960"/>
      </w:pPr>
      <w:r w:rsidRPr="006D2810">
        <w:t>(D) Broccoli was much more popular among consumers in Alissia than in Barbera.</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Alissia had more land suitable for growing broccoli than did Barbera.</w:t>
      </w:r>
    </w:p>
    <w:p w:rsidR="0055397B" w:rsidRPr="006D2810" w:rsidRDefault="0055397B" w:rsidP="0055397B">
      <w:pPr>
        <w:pStyle w:val="wenti2"/>
        <w:spacing w:before="120" w:after="48"/>
        <w:ind w:left="420"/>
      </w:pPr>
      <w:r w:rsidRPr="006D2810">
        <w:t>2.</w:t>
      </w:r>
      <w:r w:rsidRPr="006D2810">
        <w:tab/>
        <w:t>A manufacturer of men’s dress socks sought to increase profits by increasing sales. The size of its customer pool was remaining steady, with the average customer buying twelve pairs of dress socks per year. The company’s plan was to increase the number of promotional discount-sale periods to one every six months.</w:t>
      </w:r>
    </w:p>
    <w:p w:rsidR="0055397B" w:rsidRPr="006D2810" w:rsidRDefault="0055397B" w:rsidP="0055397B">
      <w:pPr>
        <w:pStyle w:val="tiwen"/>
        <w:spacing w:before="48" w:after="48"/>
        <w:ind w:left="480"/>
      </w:pPr>
      <w:r w:rsidRPr="006D2810">
        <w:t>Which of the following, if it is a realistic possibility, casts the most serious doubt on the viability of the company’s plan?</w:t>
      </w:r>
    </w:p>
    <w:p w:rsidR="0055397B" w:rsidRPr="006D2810" w:rsidRDefault="0055397B" w:rsidP="0055397B">
      <w:pPr>
        <w:pStyle w:val="xuanxiang"/>
        <w:spacing w:after="48"/>
        <w:ind w:left="960"/>
      </w:pPr>
      <w:r w:rsidRPr="006D2810">
        <w:t>(A) New manufacturing capacity would not be required if the company were to increase the number of pairs of socks sold.</w:t>
      </w:r>
    </w:p>
    <w:p w:rsidR="0055397B" w:rsidRPr="006D2810" w:rsidRDefault="0055397B" w:rsidP="0055397B">
      <w:pPr>
        <w:pStyle w:val="xuanxiang"/>
        <w:spacing w:after="48"/>
        <w:ind w:left="960"/>
      </w:pPr>
      <w:r w:rsidRPr="006D2810">
        <w:t>(B) Inventory stocks of merchandise ready for sale would be high preceding the increase in the number of discount-sale periods.</w:t>
      </w:r>
    </w:p>
    <w:p w:rsidR="0055397B" w:rsidRPr="006D2810" w:rsidRDefault="0055397B" w:rsidP="0055397B">
      <w:pPr>
        <w:pStyle w:val="xuanxiang"/>
        <w:spacing w:after="48"/>
        <w:ind w:left="960"/>
      </w:pPr>
      <w:r w:rsidRPr="006D2810">
        <w:t>(C) The manufacturer’s competitors would match its discounts during sale periods, and its customers would learn to wait for those times to make their purchases.</w:t>
      </w:r>
    </w:p>
    <w:p w:rsidR="0055397B" w:rsidRPr="006D2810" w:rsidRDefault="0055397B" w:rsidP="0055397B">
      <w:pPr>
        <w:pStyle w:val="xuanxiang"/>
        <w:spacing w:after="48"/>
        <w:ind w:left="960"/>
      </w:pPr>
      <w:r w:rsidRPr="006D2810">
        <w:t xml:space="preserve">(D) New styles and colors would increase customers’ consciousness of fashion in dress </w:t>
      </w:r>
      <w:r w:rsidRPr="006D2810">
        <w:lastRenderedPageBreak/>
        <w:t>socks, but the customers’ requirements for older styles and colors would not be reduced.</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The cost of the manufacturer’s raw materials would remain steady, and its customers would have more disposable income.</w:t>
      </w:r>
    </w:p>
    <w:p w:rsidR="0055397B" w:rsidRPr="006D2810" w:rsidRDefault="0055397B" w:rsidP="0055397B">
      <w:pPr>
        <w:pStyle w:val="wenti2"/>
        <w:spacing w:before="120" w:after="48"/>
        <w:ind w:left="420"/>
      </w:pPr>
      <w:r w:rsidRPr="006D2810">
        <w:t>3.</w:t>
      </w:r>
      <w:r w:rsidRPr="006D2810">
        <w:tab/>
        <w:t>Previous studies have indicated that eating chocolate increases the likelihood of getting heart disease. However, a new, more reliable study has indicated that eating chocolate does not increase the likelihood of getting heart disease. When the results of the new study become known, consumption of chocolate will undoubtedly increase.</w:t>
      </w:r>
    </w:p>
    <w:p w:rsidR="0055397B" w:rsidRPr="006D2810" w:rsidRDefault="0055397B" w:rsidP="0055397B">
      <w:pPr>
        <w:pStyle w:val="tiwen"/>
        <w:spacing w:before="48" w:after="48"/>
        <w:ind w:left="480"/>
      </w:pPr>
      <w:r w:rsidRPr="006D2810">
        <w:t>Which of the following is an assumption on which the conclusion above is based?</w:t>
      </w:r>
    </w:p>
    <w:p w:rsidR="0055397B" w:rsidRPr="006D2810" w:rsidRDefault="0055397B" w:rsidP="0055397B">
      <w:pPr>
        <w:pStyle w:val="xuanxiang"/>
        <w:spacing w:after="48"/>
        <w:ind w:left="960"/>
      </w:pPr>
      <w:r w:rsidRPr="006D2810">
        <w:t>(A) Most people who eat a great deal of chocolate will not get heart disease.</w:t>
      </w:r>
    </w:p>
    <w:p w:rsidR="0055397B" w:rsidRPr="006D2810" w:rsidRDefault="0055397B" w:rsidP="0055397B">
      <w:pPr>
        <w:pStyle w:val="xuanxiang"/>
        <w:spacing w:after="48"/>
        <w:ind w:left="960"/>
      </w:pPr>
      <w:r w:rsidRPr="006D2810">
        <w:t>(B) Although they believe that eating chocolate increases the likelihood of getting heart disease, some people still eat as much chocolate as they want.</w:t>
      </w:r>
    </w:p>
    <w:p w:rsidR="0055397B" w:rsidRPr="006D2810" w:rsidRDefault="0055397B" w:rsidP="0055397B">
      <w:pPr>
        <w:pStyle w:val="xuanxiang"/>
        <w:spacing w:after="48"/>
        <w:ind w:left="960"/>
      </w:pPr>
      <w:r w:rsidRPr="006D2810">
        <w:t>(C) People who have heard that eating chocolate increases the likelihood of getting heart disease do not believe it.</w:t>
      </w:r>
    </w:p>
    <w:p w:rsidR="0055397B" w:rsidRPr="006D2810" w:rsidRDefault="0055397B" w:rsidP="0055397B">
      <w:pPr>
        <w:pStyle w:val="xuanxiang"/>
        <w:spacing w:after="48"/>
        <w:ind w:left="960"/>
      </w:pPr>
      <w:r w:rsidRPr="006D2810">
        <w:t>(D) There are people who currently eat as much chocolate as they want because they have not heard that eating chocolate increases the likelihood of getting heart disease.</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There are people who currently limit their consumption of chocolate only because they believe that eating chocolate increases the likelihood of getting heart disease.</w:t>
      </w:r>
    </w:p>
    <w:p w:rsidR="0055397B" w:rsidRPr="006D2810" w:rsidRDefault="0055397B" w:rsidP="0055397B">
      <w:pPr>
        <w:pStyle w:val="wenti2"/>
        <w:spacing w:before="120" w:after="48"/>
        <w:ind w:left="420"/>
      </w:pPr>
      <w:r w:rsidRPr="006D2810">
        <w:t>4.</w:t>
      </w:r>
      <w:r w:rsidRPr="006D2810">
        <w:tab/>
        <w:t xml:space="preserve">The fossil record shows that the climate of </w:t>
      </w:r>
      <w:smartTag w:uri="urn:schemas-microsoft-com:office:smarttags" w:element="place">
        <w:r w:rsidRPr="006D2810">
          <w:t>North America</w:t>
        </w:r>
      </w:smartTag>
      <w:r w:rsidRPr="006D2810">
        <w:t xml:space="preserve"> warmed and dried at the end of the Pleistocene period. Most of the species of large mammals then living on the continent became extinct, but the smaller mammalian species survived.</w:t>
      </w:r>
    </w:p>
    <w:p w:rsidR="0055397B" w:rsidRPr="006D2810" w:rsidRDefault="0055397B" w:rsidP="0055397B">
      <w:pPr>
        <w:pStyle w:val="tiwen"/>
        <w:spacing w:before="48" w:after="48"/>
        <w:ind w:left="480"/>
      </w:pPr>
      <w:r w:rsidRPr="006D2810">
        <w:t>Which of the following, if true, provides the best basis for an explanation of the contrast described above between species of large mammals and species of small mammals?</w:t>
      </w:r>
    </w:p>
    <w:p w:rsidR="0055397B" w:rsidRPr="006D2810" w:rsidRDefault="0055397B" w:rsidP="0055397B">
      <w:pPr>
        <w:pStyle w:val="xuanxiang"/>
        <w:spacing w:after="48"/>
        <w:ind w:left="960"/>
      </w:pPr>
      <w:r w:rsidRPr="006D2810">
        <w:t>(A) Individual large mammals can, in general, travel further than small mammals and so are more able to migrate in search of a hospitable environment.</w:t>
      </w:r>
    </w:p>
    <w:p w:rsidR="0055397B" w:rsidRPr="006D2810" w:rsidRDefault="0055397B" w:rsidP="0055397B">
      <w:pPr>
        <w:pStyle w:val="xuanxiang"/>
        <w:spacing w:after="48"/>
        <w:ind w:left="960"/>
      </w:pPr>
      <w:r w:rsidRPr="006D2810">
        <w:t>(B) The same pattern of comparative success in smaller, as opposed to larger, species that is observed in mammals is also found in bird species of the same period.</w:t>
      </w:r>
    </w:p>
    <w:p w:rsidR="0055397B" w:rsidRPr="006D2810" w:rsidRDefault="0055397B" w:rsidP="0055397B">
      <w:pPr>
        <w:pStyle w:val="xuanxiang"/>
        <w:spacing w:after="48"/>
        <w:ind w:left="960"/>
      </w:pPr>
      <w:r w:rsidRPr="006D2810">
        <w:t>(C) The fossil record from the end of Pleistocene period is as clear for small mammals as it is for large mammals.</w:t>
      </w:r>
    </w:p>
    <w:p w:rsidR="0055397B" w:rsidRPr="006D2810" w:rsidRDefault="0055397B" w:rsidP="0055397B">
      <w:pPr>
        <w:pStyle w:val="xuanxiang"/>
        <w:spacing w:after="48"/>
        <w:ind w:left="960"/>
      </w:pPr>
      <w:r w:rsidRPr="006D2810">
        <w:t>(D) Larger mammals have greater food and space requirements than smaller mammals and are thus less able to withstand environmental change.</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 xml:space="preserve">(E) Many more of the species of larger mammals than of the species of smaller mammals living in </w:t>
      </w:r>
      <w:smartTag w:uri="urn:schemas-microsoft-com:office:smarttags" w:element="place">
        <w:r w:rsidRPr="006D2810">
          <w:t>North America</w:t>
        </w:r>
      </w:smartTag>
      <w:r w:rsidRPr="006D2810">
        <w:t xml:space="preserve"> in that period had originated in climates that were warmer than was that of </w:t>
      </w:r>
      <w:smartTag w:uri="urn:schemas-microsoft-com:office:smarttags" w:element="place">
        <w:r w:rsidRPr="006D2810">
          <w:t>North America</w:t>
        </w:r>
      </w:smartTag>
      <w:r w:rsidRPr="006D2810">
        <w:t xml:space="preserve"> before the end of the Pleistocene period.</w:t>
      </w:r>
    </w:p>
    <w:p w:rsidR="0055397B" w:rsidRPr="006D2810" w:rsidRDefault="0055397B" w:rsidP="0055397B">
      <w:pPr>
        <w:pStyle w:val="wenti2"/>
        <w:spacing w:before="120" w:after="48"/>
        <w:ind w:left="420"/>
      </w:pPr>
      <w:r w:rsidRPr="006D2810">
        <w:t>5.</w:t>
      </w:r>
      <w:r w:rsidRPr="006D2810">
        <w:tab/>
        <w:t>Bonuses at DSR Industries cannot be awarded unless profits exceed a ten percent return on stockholders’ investments in the company. Higher profits mean higher bonuses. Therefore, bonuses in a year of general economic recession will be considerably lower than bonuses in a year of peak profits at DSR.</w:t>
      </w:r>
    </w:p>
    <w:p w:rsidR="0055397B" w:rsidRPr="006D2810" w:rsidRDefault="0055397B" w:rsidP="0055397B">
      <w:pPr>
        <w:pStyle w:val="tiwen"/>
        <w:spacing w:before="48" w:after="48"/>
        <w:ind w:left="480"/>
      </w:pPr>
      <w:r w:rsidRPr="006D2810">
        <w:t>The conclusion above depends on the assumption that</w:t>
      </w:r>
    </w:p>
    <w:p w:rsidR="0055397B" w:rsidRPr="006D2810" w:rsidRDefault="0055397B" w:rsidP="0055397B">
      <w:pPr>
        <w:pStyle w:val="xuanxiang"/>
        <w:spacing w:after="48"/>
        <w:ind w:left="960"/>
      </w:pPr>
      <w:r w:rsidRPr="006D2810">
        <w:t>(A) the firm will have relatively low profits in recession years</w:t>
      </w:r>
    </w:p>
    <w:p w:rsidR="0055397B" w:rsidRPr="006D2810" w:rsidRDefault="0055397B" w:rsidP="0055397B">
      <w:pPr>
        <w:pStyle w:val="xuanxiang"/>
        <w:spacing w:after="48"/>
        <w:ind w:left="960"/>
      </w:pPr>
      <w:r w:rsidRPr="006D2810">
        <w:t>(B) the amount represented by a ten percent return on stockholders’ investments in the company will increase from year to year</w:t>
      </w:r>
    </w:p>
    <w:p w:rsidR="0055397B" w:rsidRPr="006D2810" w:rsidRDefault="0055397B" w:rsidP="0055397B">
      <w:pPr>
        <w:pStyle w:val="xuanxiang"/>
        <w:spacing w:after="48"/>
        <w:ind w:left="960"/>
      </w:pPr>
      <w:r w:rsidRPr="006D2810">
        <w:lastRenderedPageBreak/>
        <w:t>(C) profits rarely exceed a ten percent return on stockholders’ investments in the company</w:t>
      </w:r>
    </w:p>
    <w:p w:rsidR="0055397B" w:rsidRPr="006D2810" w:rsidRDefault="0055397B" w:rsidP="0055397B">
      <w:pPr>
        <w:pStyle w:val="xuanxiang"/>
        <w:spacing w:after="48"/>
        <w:ind w:left="960"/>
      </w:pPr>
      <w:r w:rsidRPr="006D2810">
        <w:t>(D) profits in excess of a ten percent return on stockholders’ investments in the company are all distributed in the form of bonuses</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bonuses at DSR never drop to zero</w:t>
      </w:r>
    </w:p>
    <w:p w:rsidR="0055397B" w:rsidRPr="006D2810" w:rsidRDefault="0055397B" w:rsidP="0055397B">
      <w:pPr>
        <w:pStyle w:val="Q"/>
        <w:spacing w:before="120" w:after="48"/>
      </w:pPr>
      <w:r w:rsidRPr="006D2810">
        <w:t>Questions 6-7 are based on the following.</w:t>
      </w:r>
    </w:p>
    <w:p w:rsidR="0055397B" w:rsidRPr="006D2810" w:rsidRDefault="0055397B" w:rsidP="0055397B">
      <w:pPr>
        <w:pStyle w:val="dingge"/>
        <w:spacing w:before="120" w:after="48"/>
      </w:pPr>
      <w:r w:rsidRPr="006D2810">
        <w:t>Suitable habitats for gray wolves have greatly diminished in area. In spite of this fact, the most sensible course would be to refrain from reestablishing gray wolves in places where previously they have been hunted out of existence. Striving to bring back these animals to places where they will only face lethal human hostility is immoral.</w:t>
      </w:r>
    </w:p>
    <w:p w:rsidR="0055397B" w:rsidRPr="006D2810" w:rsidRDefault="0055397B" w:rsidP="0055397B">
      <w:pPr>
        <w:pStyle w:val="wenti2"/>
        <w:spacing w:before="120" w:after="48"/>
        <w:ind w:left="420"/>
      </w:pPr>
      <w:r w:rsidRPr="006D2810">
        <w:t>6.</w:t>
      </w:r>
      <w:r w:rsidRPr="006D2810">
        <w:tab/>
        <w:t>The argument above depends on</w:t>
      </w:r>
    </w:p>
    <w:p w:rsidR="0055397B" w:rsidRPr="006D2810" w:rsidRDefault="0055397B" w:rsidP="0055397B">
      <w:pPr>
        <w:pStyle w:val="xuanxiang"/>
        <w:spacing w:after="48"/>
        <w:ind w:left="960"/>
      </w:pPr>
      <w:r w:rsidRPr="006D2810">
        <w:t>(A) an appeal to an authority</w:t>
      </w:r>
    </w:p>
    <w:p w:rsidR="0055397B" w:rsidRPr="006D2810" w:rsidRDefault="0055397B" w:rsidP="0055397B">
      <w:pPr>
        <w:pStyle w:val="xuanxiang"/>
        <w:spacing w:after="48"/>
        <w:ind w:left="960"/>
      </w:pPr>
      <w:r w:rsidRPr="006D2810">
        <w:t>(B) a belief that gray wolves are dangerous to human beings and livestock</w:t>
      </w:r>
    </w:p>
    <w:p w:rsidR="0055397B" w:rsidRPr="006D2810" w:rsidRDefault="0055397B" w:rsidP="0055397B">
      <w:pPr>
        <w:pStyle w:val="xuanxiang"/>
        <w:spacing w:after="48"/>
        <w:ind w:left="960"/>
      </w:pPr>
      <w:r w:rsidRPr="006D2810">
        <w:t>(C) an assumption that two events that occur together must be causally connected</w:t>
      </w:r>
    </w:p>
    <w:p w:rsidR="0055397B" w:rsidRPr="006D2810" w:rsidRDefault="0055397B" w:rsidP="0055397B">
      <w:pPr>
        <w:pStyle w:val="xuanxiang"/>
        <w:spacing w:after="48"/>
        <w:ind w:left="960"/>
      </w:pPr>
      <w:r w:rsidRPr="006D2810">
        <w:t>(D) an assumption that the future will be like the past</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a threat of violence against those persons presenting the opposing view</w:t>
      </w:r>
    </w:p>
    <w:p w:rsidR="0055397B" w:rsidRPr="006D2810" w:rsidRDefault="0055397B" w:rsidP="0055397B">
      <w:pPr>
        <w:pStyle w:val="wenti2"/>
        <w:spacing w:before="120" w:after="48"/>
        <w:ind w:left="420"/>
      </w:pPr>
      <w:r w:rsidRPr="006D2810">
        <w:t>7.</w:t>
      </w:r>
      <w:r w:rsidRPr="006D2810">
        <w:tab/>
        <w:t>The argument above would be most significantly weakened if which of the following were true?</w:t>
      </w:r>
    </w:p>
    <w:p w:rsidR="0055397B" w:rsidRPr="006D2810" w:rsidRDefault="0055397B" w:rsidP="0055397B">
      <w:pPr>
        <w:pStyle w:val="xuanxiang"/>
        <w:spacing w:after="48"/>
        <w:ind w:left="960"/>
      </w:pPr>
      <w:r w:rsidRPr="006D2810">
        <w:t>(A) Effective laws against the hunting of gray wolves have been enacted.</w:t>
      </w:r>
    </w:p>
    <w:p w:rsidR="0055397B" w:rsidRPr="006D2810" w:rsidRDefault="0055397B" w:rsidP="0055397B">
      <w:pPr>
        <w:pStyle w:val="xuanxiang"/>
        <w:spacing w:after="48"/>
        <w:ind w:left="960"/>
      </w:pPr>
      <w:r w:rsidRPr="006D2810">
        <w:t>(B) Ranchers, farmers, and hunters still have an ingrained bias against gray wolves.</w:t>
      </w:r>
    </w:p>
    <w:p w:rsidR="0055397B" w:rsidRPr="006D2810" w:rsidRDefault="0055397B" w:rsidP="0055397B">
      <w:pPr>
        <w:pStyle w:val="xuanxiang"/>
        <w:spacing w:after="48"/>
        <w:ind w:left="960"/>
      </w:pPr>
      <w:r w:rsidRPr="006D2810">
        <w:t xml:space="preserve">(C) By the 1930’s bounty hunters had exterminated most of the gray wolves in the </w:t>
      </w:r>
      <w:smartTag w:uri="urn:schemas-microsoft-com:office:smarttags" w:element="country-region">
        <w:smartTag w:uri="urn:schemas-microsoft-com:office:smarttags" w:element="place">
          <w:r w:rsidRPr="006D2810">
            <w:t>United States</w:t>
          </w:r>
        </w:smartTag>
      </w:smartTag>
      <w:r w:rsidRPr="006D2810">
        <w:t>.</w:t>
      </w:r>
    </w:p>
    <w:p w:rsidR="0055397B" w:rsidRPr="006D2810" w:rsidRDefault="0055397B" w:rsidP="0055397B">
      <w:pPr>
        <w:pStyle w:val="xuanxiang"/>
        <w:spacing w:after="48"/>
        <w:ind w:left="960"/>
      </w:pPr>
      <w:r w:rsidRPr="006D2810">
        <w:t>(D) Programs for increasing the gray wolf population are not aided by federal laws that require the licensing of hunters of certain predators.</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Suggested programs for increasing the gray wolf population have been criticized by environmentalists and biologists.</w:t>
      </w:r>
    </w:p>
    <w:p w:rsidR="0055397B" w:rsidRPr="006D2810" w:rsidRDefault="0055397B" w:rsidP="0055397B">
      <w:pPr>
        <w:pStyle w:val="wenti2"/>
        <w:spacing w:before="120" w:after="48"/>
        <w:ind w:left="420"/>
      </w:pPr>
      <w:r w:rsidRPr="006D2810">
        <w:t>8.</w:t>
      </w:r>
      <w:r w:rsidRPr="006D2810">
        <w:tab/>
        <w:t xml:space="preserve">For the safety-conscious Swedish market, a </w:t>
      </w:r>
      <w:smartTag w:uri="urn:schemas-microsoft-com:office:smarttags" w:element="country-region">
        <w:smartTag w:uri="urn:schemas-microsoft-com:office:smarttags" w:element="place">
          <w:r w:rsidRPr="006D2810">
            <w:t>United States</w:t>
          </w:r>
        </w:smartTag>
      </w:smartTag>
      <w:r w:rsidRPr="006D2810">
        <w:t xml:space="preserve"> manufacturer of desktop computers developed a special display screen that produces a much weaker electromagnetic field surrounding the user than do ordinary screens. Despite an advantage in this respect over its competitors, the manufacturer is introducing the screen into the </w:t>
      </w:r>
      <w:smartTag w:uri="urn:schemas-microsoft-com:office:smarttags" w:element="country-region">
        <w:smartTag w:uri="urn:schemas-microsoft-com:office:smarttags" w:element="place">
          <w:r w:rsidRPr="006D2810">
            <w:t>United States</w:t>
          </w:r>
        </w:smartTag>
      </w:smartTag>
      <w:r w:rsidRPr="006D2810">
        <w:t xml:space="preserve"> market without advertising it as a safety improvement.</w:t>
      </w:r>
    </w:p>
    <w:p w:rsidR="0055397B" w:rsidRPr="006D2810" w:rsidRDefault="0055397B" w:rsidP="0055397B">
      <w:pPr>
        <w:pStyle w:val="tiwen"/>
        <w:spacing w:before="48" w:after="48"/>
        <w:ind w:left="480"/>
      </w:pPr>
      <w:r w:rsidRPr="006D2810">
        <w:t xml:space="preserve">Which of the following, if true, provides a rationale for the manufacturer’s approach to advertising the screen in the </w:t>
      </w:r>
      <w:smartTag w:uri="urn:schemas-microsoft-com:office:smarttags" w:element="country-region">
        <w:smartTag w:uri="urn:schemas-microsoft-com:office:smarttags" w:element="place">
          <w:r w:rsidRPr="006D2810">
            <w:t>United States</w:t>
          </w:r>
        </w:smartTag>
      </w:smartTag>
      <w:r w:rsidRPr="006D2810">
        <w:t>?</w:t>
      </w:r>
    </w:p>
    <w:p w:rsidR="0055397B" w:rsidRPr="006D2810" w:rsidRDefault="0055397B" w:rsidP="0055397B">
      <w:pPr>
        <w:pStyle w:val="xuanxiang"/>
        <w:spacing w:after="48"/>
        <w:ind w:left="960"/>
      </w:pPr>
      <w:r w:rsidRPr="006D2810">
        <w:t xml:space="preserve">(A) Many more desktop computers are sold each year in the </w:t>
      </w:r>
      <w:smartTag w:uri="urn:schemas-microsoft-com:office:smarttags" w:element="country-region">
        <w:smartTag w:uri="urn:schemas-microsoft-com:office:smarttags" w:element="place">
          <w:r w:rsidRPr="006D2810">
            <w:t>United States</w:t>
          </w:r>
        </w:smartTag>
      </w:smartTag>
      <w:r w:rsidRPr="006D2810">
        <w:t xml:space="preserve"> market than are sold in the Swedish market.</w:t>
      </w:r>
    </w:p>
    <w:p w:rsidR="0055397B" w:rsidRPr="006D2810" w:rsidRDefault="0055397B" w:rsidP="0055397B">
      <w:pPr>
        <w:pStyle w:val="xuanxiang"/>
        <w:spacing w:after="48"/>
        <w:ind w:left="960"/>
      </w:pPr>
      <w:r w:rsidRPr="006D2810">
        <w:t>(B) The manufacturer does not want its competitors to become aware of the means by which the company has achieved this advance in technology.</w:t>
      </w:r>
    </w:p>
    <w:p w:rsidR="0055397B" w:rsidRPr="006D2810" w:rsidRDefault="0055397B" w:rsidP="0055397B">
      <w:pPr>
        <w:pStyle w:val="xuanxiang"/>
        <w:spacing w:after="48"/>
        <w:ind w:left="960"/>
      </w:pPr>
      <w:r w:rsidRPr="006D2810">
        <w:t>(C) Most business and scientific purchasers of desktop computers expect to replace such equipment eventually as better technology becomes available on the market.</w:t>
      </w:r>
    </w:p>
    <w:p w:rsidR="0055397B" w:rsidRPr="006D2810" w:rsidRDefault="0055397B" w:rsidP="0055397B">
      <w:pPr>
        <w:pStyle w:val="xuanxiang"/>
        <w:spacing w:after="48"/>
        <w:ind w:left="960"/>
      </w:pPr>
      <w:r w:rsidRPr="006D2810">
        <w:t>(D) An emphasis on the comparative safety of the new screen would call into question the safety of the many screens the manufacturer has already sold in the United States.</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 xml:space="preserve">(E) Concern has been expressed in the </w:t>
      </w:r>
      <w:smartTag w:uri="urn:schemas-microsoft-com:office:smarttags" w:element="country-region">
        <w:smartTag w:uri="urn:schemas-microsoft-com:office:smarttags" w:element="place">
          <w:r w:rsidRPr="006D2810">
            <w:t>United States</w:t>
          </w:r>
        </w:smartTag>
      </w:smartTag>
      <w:r w:rsidRPr="006D2810">
        <w:t xml:space="preserve"> over the health effects of the large </w:t>
      </w:r>
      <w:r w:rsidRPr="006D2810">
        <w:lastRenderedPageBreak/>
        <w:t>electromagnetic fields surrounding electric power lines.</w:t>
      </w:r>
    </w:p>
    <w:p w:rsidR="0055397B" w:rsidRPr="006D2810" w:rsidRDefault="0055397B" w:rsidP="0055397B">
      <w:pPr>
        <w:pStyle w:val="wenti2"/>
        <w:spacing w:before="120" w:after="48"/>
        <w:ind w:left="420"/>
      </w:pPr>
      <w:r w:rsidRPr="006D2810">
        <w:t>9.</w:t>
      </w:r>
      <w:r w:rsidRPr="006D2810">
        <w:tab/>
        <w:t xml:space="preserve">In the suburbs surrounding </w:t>
      </w:r>
      <w:smartTag w:uri="urn:schemas-microsoft-com:office:smarttags" w:element="City">
        <w:smartTag w:uri="urn:schemas-microsoft-com:office:smarttags" w:element="place">
          <w:r w:rsidRPr="006D2810">
            <w:t>Middletown</w:t>
          </w:r>
        </w:smartTag>
      </w:smartTag>
      <w:r w:rsidRPr="006D2810">
        <w:t xml:space="preserve">, there is an average of 2.4 automobiles per family, and thus very few suburban residents use public buses. The suburban communities, therefore, would derive little benefit from continuing to subsidize the portion of </w:t>
      </w:r>
      <w:smartTag w:uri="urn:schemas-microsoft-com:office:smarttags" w:element="City">
        <w:smartTag w:uri="urn:schemas-microsoft-com:office:smarttags" w:element="place">
          <w:r w:rsidRPr="006D2810">
            <w:t>Middletown</w:t>
          </w:r>
        </w:smartTag>
      </w:smartTag>
      <w:r w:rsidRPr="006D2810">
        <w:t>’s public bus system that serves the suburbs.</w:t>
      </w:r>
    </w:p>
    <w:p w:rsidR="0055397B" w:rsidRPr="006D2810" w:rsidRDefault="0055397B" w:rsidP="0055397B">
      <w:pPr>
        <w:pStyle w:val="tiwen"/>
        <w:spacing w:before="48" w:after="48"/>
        <w:ind w:left="480"/>
      </w:pPr>
      <w:r w:rsidRPr="006D2810">
        <w:t>Which of the following, if true, casts the most serious doubt on the conclusion drawn above?</w:t>
      </w:r>
    </w:p>
    <w:p w:rsidR="0055397B" w:rsidRPr="006D2810" w:rsidRDefault="0055397B" w:rsidP="0055397B">
      <w:pPr>
        <w:pStyle w:val="xuanxiang"/>
        <w:spacing w:after="48"/>
        <w:ind w:left="960"/>
      </w:pPr>
      <w:r w:rsidRPr="006D2810">
        <w:t xml:space="preserve">(A) The real-estate tax rate in </w:t>
      </w:r>
      <w:smartTag w:uri="urn:schemas-microsoft-com:office:smarttags" w:element="City">
        <w:smartTag w:uri="urn:schemas-microsoft-com:office:smarttags" w:element="place">
          <w:r w:rsidRPr="006D2810">
            <w:t>Middletown</w:t>
          </w:r>
        </w:smartTag>
      </w:smartTag>
      <w:r w:rsidRPr="006D2810">
        <w:t xml:space="preserve"> is higher than it is in the suburbs.</w:t>
      </w:r>
    </w:p>
    <w:p w:rsidR="0055397B" w:rsidRPr="006D2810" w:rsidRDefault="0055397B" w:rsidP="0055397B">
      <w:pPr>
        <w:pStyle w:val="xuanxiang"/>
        <w:spacing w:after="48"/>
        <w:ind w:left="960"/>
      </w:pPr>
      <w:r w:rsidRPr="006D2810">
        <w:t>(B) Last year voters in the suburban communities defeated by a narrow margin a bill designed to increase subsidies for public bus routes.</w:t>
      </w:r>
    </w:p>
    <w:p w:rsidR="0055397B" w:rsidRPr="006D2810" w:rsidRDefault="0055397B" w:rsidP="0055397B">
      <w:pPr>
        <w:pStyle w:val="xuanxiang"/>
        <w:spacing w:after="48"/>
        <w:ind w:left="960"/>
      </w:pPr>
      <w:r w:rsidRPr="006D2810">
        <w:t xml:space="preserve">(C) Many suburban shops can attract enough employees to remain in business only because subsidized public transportation from </w:t>
      </w:r>
      <w:smartTag w:uri="urn:schemas-microsoft-com:office:smarttags" w:element="City">
        <w:smartTag w:uri="urn:schemas-microsoft-com:office:smarttags" w:element="place">
          <w:r w:rsidRPr="006D2810">
            <w:t>Middletown</w:t>
          </w:r>
        </w:smartTag>
      </w:smartTag>
      <w:r w:rsidRPr="006D2810">
        <w:t xml:space="preserve"> is available.</w:t>
      </w:r>
    </w:p>
    <w:p w:rsidR="0055397B" w:rsidRPr="006D2810" w:rsidRDefault="0055397B" w:rsidP="0055397B">
      <w:pPr>
        <w:pStyle w:val="xuanxiang"/>
        <w:spacing w:after="48"/>
        <w:ind w:left="960"/>
      </w:pPr>
      <w:r w:rsidRPr="006D2810">
        <w:t>(D) Public buses operated with less than a 35 percent occupancy rate produce more pollution per passenger mile than would the operation of private automobiles for each passenger.</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 xml:space="preserve">(E) Most voters in </w:t>
      </w:r>
      <w:smartTag w:uri="urn:schemas-microsoft-com:office:smarttags" w:element="City">
        <w:smartTag w:uri="urn:schemas-microsoft-com:office:smarttags" w:element="place">
          <w:r w:rsidRPr="006D2810">
            <w:t>Middletown</w:t>
          </w:r>
        </w:smartTag>
      </w:smartTag>
      <w:r w:rsidRPr="006D2810">
        <w:t>’s suburban communities are unwilling to continue subsidies for public buses next year if ridership on those buses drops below current levels.</w:t>
      </w:r>
    </w:p>
    <w:p w:rsidR="0055397B" w:rsidRPr="006D2810" w:rsidRDefault="0055397B" w:rsidP="0055397B">
      <w:pPr>
        <w:pStyle w:val="wenti2"/>
        <w:spacing w:before="120" w:after="48"/>
        <w:ind w:left="420"/>
      </w:pPr>
      <w:r w:rsidRPr="006D2810">
        <w:t>10.</w:t>
      </w:r>
      <w:r w:rsidRPr="006D2810">
        <w:tab/>
        <w:t>Any tax relief received by the solar industry would not benefit the homeowner who installs a solar</w:t>
      </w:r>
      <w:r w:rsidRPr="006D2810">
        <w:rPr>
          <w:rFonts w:hint="eastAsia"/>
        </w:rPr>
        <w:t>-</w:t>
      </w:r>
      <w:r w:rsidRPr="006D2810">
        <w:t>energy system. Even though homeowners would pay a lower price for solar-energy system installations because of this tax relief, with the government paying the balance, government revenues come from the public.</w:t>
      </w:r>
    </w:p>
    <w:p w:rsidR="0055397B" w:rsidRPr="006D2810" w:rsidRDefault="0055397B" w:rsidP="0055397B">
      <w:pPr>
        <w:pStyle w:val="tiwen"/>
        <w:spacing w:before="48" w:after="48"/>
        <w:ind w:left="480"/>
      </w:pPr>
      <w:r w:rsidRPr="006D2810">
        <w:t>The argument above is based on which of the following assumptions?</w:t>
      </w:r>
    </w:p>
    <w:p w:rsidR="0055397B" w:rsidRPr="006D2810" w:rsidRDefault="0055397B" w:rsidP="0055397B">
      <w:pPr>
        <w:pStyle w:val="xuanxiang"/>
        <w:spacing w:after="48"/>
        <w:ind w:left="960"/>
      </w:pPr>
      <w:r w:rsidRPr="006D2810">
        <w:t>(A) The tax relief would cause the homeowner to lose, through taxes or reduced government benefits or both, an amount at least equal to the reduction in the price of that homeowner’s solar-energy system installation.</w:t>
      </w:r>
    </w:p>
    <w:p w:rsidR="0055397B" w:rsidRPr="006D2810" w:rsidRDefault="0055397B" w:rsidP="0055397B">
      <w:pPr>
        <w:pStyle w:val="xuanxiang"/>
        <w:spacing w:after="48"/>
        <w:ind w:left="960"/>
      </w:pPr>
      <w:r w:rsidRPr="006D2810">
        <w:t>(B) The tax relief that would be received by solar</w:t>
      </w:r>
      <w:r w:rsidRPr="006D2810">
        <w:rPr>
          <w:rFonts w:hint="eastAsia"/>
        </w:rPr>
        <w:t>-</w:t>
      </w:r>
      <w:r w:rsidRPr="006D2810">
        <w:t>energy industries would not be offered at the same time as any tax relief for other industries.</w:t>
      </w:r>
    </w:p>
    <w:p w:rsidR="0055397B" w:rsidRPr="006D2810" w:rsidRDefault="0055397B" w:rsidP="0055397B">
      <w:pPr>
        <w:pStyle w:val="xuanxiang"/>
        <w:spacing w:after="48"/>
        <w:ind w:left="960"/>
      </w:pPr>
      <w:r w:rsidRPr="006D2810">
        <w:t>(C) Advertisements of the solar-energy industry, by failing to identify the source of government revenues explicitly to the public, mask the advantage the industry receives from the public.</w:t>
      </w:r>
    </w:p>
    <w:p w:rsidR="0055397B" w:rsidRPr="006D2810" w:rsidRDefault="0055397B" w:rsidP="0055397B">
      <w:pPr>
        <w:pStyle w:val="xuanxiang"/>
        <w:spacing w:after="48"/>
        <w:ind w:left="960"/>
      </w:pPr>
      <w:r w:rsidRPr="006D2810">
        <w:t>(D) Homeowners generally believe that they benefit from any tax relief offered to the solar-energy industry.</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Tax relief would encourage solar industries to sell solar-energy systems at higher prices.</w:t>
      </w:r>
    </w:p>
    <w:p w:rsidR="0055397B" w:rsidRPr="006D2810" w:rsidRDefault="0055397B" w:rsidP="0055397B">
      <w:pPr>
        <w:pStyle w:val="wenti2"/>
        <w:spacing w:before="120" w:after="48"/>
        <w:ind w:left="420"/>
      </w:pPr>
      <w:r w:rsidRPr="006D2810">
        <w:t>11.</w:t>
      </w:r>
      <w:r w:rsidRPr="006D2810">
        <w:tab/>
        <w:t>Less than 50 percent of a certain tropical country’s wildlands remains intact. Efforts are under way to restore biological diversity in that country by restoring some destroyed wild habitats and extending some relatively intact portions of forests. However, opponents argue that these efforts are not needed because there is still plenty of wildland left.</w:t>
      </w:r>
    </w:p>
    <w:p w:rsidR="0055397B" w:rsidRPr="006D2810" w:rsidRDefault="0055397B" w:rsidP="0055397B">
      <w:pPr>
        <w:pStyle w:val="tiwen"/>
        <w:spacing w:before="48" w:after="48"/>
        <w:ind w:left="480"/>
      </w:pPr>
      <w:r w:rsidRPr="006D2810">
        <w:t>Which of the following, if true, most significantly weakens the argument of the opponents of conservation efforts?</w:t>
      </w:r>
    </w:p>
    <w:p w:rsidR="0055397B" w:rsidRPr="006D2810" w:rsidRDefault="0055397B" w:rsidP="0055397B">
      <w:pPr>
        <w:pStyle w:val="xuanxiang"/>
        <w:spacing w:after="48"/>
        <w:ind w:left="960"/>
      </w:pPr>
      <w:r w:rsidRPr="006D2810">
        <w:t>(A) As much, if not more, effort is required to restore a wild habitat as to preserve an intact habitat.</w:t>
      </w:r>
    </w:p>
    <w:p w:rsidR="0055397B" w:rsidRPr="006D2810" w:rsidRDefault="0055397B" w:rsidP="0055397B">
      <w:pPr>
        <w:pStyle w:val="xuanxiang"/>
        <w:spacing w:after="48"/>
        <w:ind w:left="960"/>
      </w:pPr>
      <w:r w:rsidRPr="006D2810">
        <w:t>(B) The opponents of restoration efforts are, for the most part, members of the wealthier classes in their own villages and cities.</w:t>
      </w:r>
    </w:p>
    <w:p w:rsidR="0055397B" w:rsidRPr="006D2810" w:rsidRDefault="0055397B" w:rsidP="0055397B">
      <w:pPr>
        <w:pStyle w:val="xuanxiang"/>
        <w:spacing w:after="48"/>
        <w:ind w:left="960"/>
      </w:pPr>
      <w:r w:rsidRPr="006D2810">
        <w:lastRenderedPageBreak/>
        <w:t>(C) Existing conservation laws have been very effective in preserving biological diversity within the wildlands that remain intact.</w:t>
      </w:r>
    </w:p>
    <w:p w:rsidR="0055397B" w:rsidRPr="006D2810" w:rsidRDefault="0055397B" w:rsidP="0055397B">
      <w:pPr>
        <w:pStyle w:val="xuanxiang"/>
        <w:spacing w:after="48"/>
        <w:ind w:left="960"/>
      </w:pPr>
      <w:r w:rsidRPr="006D2810">
        <w:t>(D) For many tropical species native to that country, the tropical wildlands that are still relatively intact do not provide appropriate habitats for reproduction.</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If a suitable population of plants and animals is introduced and is permitted to disperse and grow, tropical habitats can most certainly be restored.</w:t>
      </w:r>
    </w:p>
    <w:p w:rsidR="0055397B" w:rsidRPr="006D2810" w:rsidRDefault="0055397B" w:rsidP="0055397B">
      <w:pPr>
        <w:pStyle w:val="wenti2"/>
        <w:spacing w:before="120" w:after="48"/>
        <w:ind w:left="420"/>
      </w:pPr>
      <w:r w:rsidRPr="006D2810">
        <w:t>12.</w:t>
      </w:r>
      <w:r w:rsidRPr="006D2810">
        <w:tab/>
        <w:t>A study comparing a group of chronically depressed individuals with an otherwise matched group of individuals free from depression found significantly more disorders of the immune system among the depressed group. According to the researchers, these results strongly support the hypothesis that mental states influence the body’s vulnerability to infection.</w:t>
      </w:r>
    </w:p>
    <w:p w:rsidR="0055397B" w:rsidRPr="006D2810" w:rsidRDefault="0055397B" w:rsidP="0055397B">
      <w:pPr>
        <w:pStyle w:val="tiwen"/>
        <w:spacing w:before="48" w:after="48"/>
        <w:ind w:left="480"/>
      </w:pPr>
      <w:r w:rsidRPr="006D2810">
        <w:t>Which of the following, if true, casts the most serious doubt on the researchers’ interpretation of their findings?</w:t>
      </w:r>
    </w:p>
    <w:p w:rsidR="0055397B" w:rsidRPr="006D2810" w:rsidRDefault="0055397B" w:rsidP="0055397B">
      <w:pPr>
        <w:pStyle w:val="xuanxiang"/>
        <w:spacing w:after="48"/>
        <w:ind w:left="960"/>
      </w:pPr>
      <w:r w:rsidRPr="006D2810">
        <w:t>(A) The researchers’ view does little more than echo a familiar theme in folklore an</w:t>
      </w:r>
      <w:r w:rsidRPr="006D2810">
        <w:rPr>
          <w:rFonts w:hint="eastAsia"/>
        </w:rPr>
        <w:t>d</w:t>
      </w:r>
      <w:r w:rsidRPr="006D2810">
        <w:t xml:space="preserve"> literature.</w:t>
      </w:r>
    </w:p>
    <w:p w:rsidR="0055397B" w:rsidRPr="006D2810" w:rsidRDefault="0055397B" w:rsidP="0055397B">
      <w:pPr>
        <w:pStyle w:val="xuanxiang"/>
        <w:spacing w:after="48"/>
        <w:ind w:left="960"/>
      </w:pPr>
      <w:r w:rsidRPr="006D2810">
        <w:t>(B) Chronically depressed individuals are no less careful than others to avoid exposure to infections.</w:t>
      </w:r>
    </w:p>
    <w:p w:rsidR="0055397B" w:rsidRPr="006D2810" w:rsidRDefault="0055397B" w:rsidP="0055397B">
      <w:pPr>
        <w:pStyle w:val="xuanxiang"/>
        <w:spacing w:after="48"/>
        <w:ind w:left="960"/>
      </w:pPr>
      <w:r w:rsidRPr="006D2810">
        <w:t>(C) Disorders of the immune system cause many of those individuals who have them to become chronically depressed.</w:t>
      </w:r>
    </w:p>
    <w:p w:rsidR="0055397B" w:rsidRPr="006D2810" w:rsidRDefault="0055397B" w:rsidP="0055397B">
      <w:pPr>
        <w:pStyle w:val="xuanxiang"/>
        <w:spacing w:after="48"/>
        <w:ind w:left="960"/>
      </w:pPr>
      <w:r w:rsidRPr="006D2810">
        <w:t>(D) Individuals who have previously been free from depression can become depressed quite suddenly.</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A high frequency of infections can stem from an unusually high level of exposure rather than from any disorder of the immune system.</w:t>
      </w:r>
    </w:p>
    <w:p w:rsidR="0055397B" w:rsidRPr="006D2810" w:rsidRDefault="0055397B" w:rsidP="0055397B">
      <w:pPr>
        <w:pStyle w:val="wenti2"/>
        <w:spacing w:before="120" w:after="48"/>
        <w:ind w:left="420"/>
      </w:pPr>
      <w:r w:rsidRPr="006D2810">
        <w:t>13.</w:t>
      </w:r>
      <w:r w:rsidRPr="006D2810">
        <w:tab/>
        <w:t xml:space="preserve">Exports of </w:t>
      </w:r>
      <w:smartTag w:uri="urn:schemas-microsoft-com:office:smarttags" w:element="country-region">
        <w:smartTag w:uri="urn:schemas-microsoft-com:office:smarttags" w:element="place">
          <w:r w:rsidRPr="006D2810">
            <w:t>United States</w:t>
          </w:r>
        </w:smartTag>
      </w:smartTag>
      <w:r w:rsidRPr="006D2810">
        <w:t xml:space="preserve"> wood pulp will rise considerably during this year. The reason for the rise is that the falling value of the dollar will make it cheaper for paper manufacturers in </w:t>
      </w:r>
      <w:smartTag w:uri="urn:schemas-microsoft-com:office:smarttags" w:element="country-region">
        <w:smartTag w:uri="urn:schemas-microsoft-com:office:smarttags" w:element="place">
          <w:r w:rsidRPr="006D2810">
            <w:t>Japan</w:t>
          </w:r>
        </w:smartTag>
      </w:smartTag>
      <w:r w:rsidRPr="006D2810">
        <w:t xml:space="preserve"> and </w:t>
      </w:r>
      <w:smartTag w:uri="urn:schemas-microsoft-com:office:smarttags" w:element="place">
        <w:r w:rsidRPr="006D2810">
          <w:t>Western Europe</w:t>
        </w:r>
      </w:smartTag>
      <w:r w:rsidRPr="006D2810">
        <w:t xml:space="preserve"> to buy American wood pulp than to get it from any other source.</w:t>
      </w:r>
    </w:p>
    <w:p w:rsidR="0055397B" w:rsidRPr="006D2810" w:rsidRDefault="0055397B" w:rsidP="0055397B">
      <w:pPr>
        <w:pStyle w:val="tiwen"/>
        <w:spacing w:before="48" w:after="48"/>
        <w:ind w:left="480"/>
      </w:pPr>
      <w:r w:rsidRPr="006D2810">
        <w:t>Which of the following is an assumption made in drawing the conclusion above?</w:t>
      </w:r>
    </w:p>
    <w:p w:rsidR="0055397B" w:rsidRPr="006D2810" w:rsidRDefault="0055397B" w:rsidP="0055397B">
      <w:pPr>
        <w:pStyle w:val="xuanxiang"/>
        <w:spacing w:after="48"/>
        <w:ind w:left="960"/>
      </w:pPr>
      <w:r w:rsidRPr="006D2810">
        <w:t xml:space="preserve">(A) Factory output of paper products in </w:t>
      </w:r>
      <w:smartTag w:uri="urn:schemas-microsoft-com:office:smarttags" w:element="country-region">
        <w:smartTag w:uri="urn:schemas-microsoft-com:office:smarttags" w:element="place">
          <w:r w:rsidRPr="006D2810">
            <w:t>Japan</w:t>
          </w:r>
        </w:smartTag>
      </w:smartTag>
      <w:r w:rsidRPr="006D2810">
        <w:t xml:space="preserve"> and </w:t>
      </w:r>
      <w:smartTag w:uri="urn:schemas-microsoft-com:office:smarttags" w:element="place">
        <w:r w:rsidRPr="006D2810">
          <w:t>Western Europe</w:t>
        </w:r>
      </w:smartTag>
      <w:r w:rsidRPr="006D2810">
        <w:t xml:space="preserve"> will increase sharply during this year.</w:t>
      </w:r>
    </w:p>
    <w:p w:rsidR="0055397B" w:rsidRPr="006D2810" w:rsidRDefault="0055397B" w:rsidP="0055397B">
      <w:pPr>
        <w:pStyle w:val="xuanxiang"/>
        <w:spacing w:after="48"/>
        <w:ind w:left="960"/>
      </w:pPr>
      <w:r w:rsidRPr="006D2810">
        <w:t xml:space="preserve">(B) The quality of the wood pulp produced in the </w:t>
      </w:r>
      <w:smartTag w:uri="urn:schemas-microsoft-com:office:smarttags" w:element="country-region">
        <w:smartTag w:uri="urn:schemas-microsoft-com:office:smarttags" w:element="place">
          <w:r w:rsidRPr="006D2810">
            <w:t>United States</w:t>
          </w:r>
        </w:smartTag>
      </w:smartTag>
      <w:r w:rsidRPr="006D2810">
        <w:t xml:space="preserve"> would be adequate for the purposes of Japanese and Western European paper manufacturers.</w:t>
      </w:r>
    </w:p>
    <w:p w:rsidR="0055397B" w:rsidRPr="006D2810" w:rsidRDefault="0055397B" w:rsidP="0055397B">
      <w:pPr>
        <w:pStyle w:val="xuanxiang"/>
        <w:spacing w:after="48"/>
        <w:ind w:left="960"/>
      </w:pPr>
      <w:r w:rsidRPr="006D2810">
        <w:t xml:space="preserve">(C) Paper manufacturers in </w:t>
      </w:r>
      <w:smartTag w:uri="urn:schemas-microsoft-com:office:smarttags" w:element="country-region">
        <w:smartTag w:uri="urn:schemas-microsoft-com:office:smarttags" w:element="place">
          <w:r w:rsidRPr="006D2810">
            <w:t>Japan</w:t>
          </w:r>
        </w:smartTag>
      </w:smartTag>
      <w:r w:rsidRPr="006D2810">
        <w:t xml:space="preserve"> and </w:t>
      </w:r>
      <w:smartTag w:uri="urn:schemas-microsoft-com:office:smarttags" w:element="place">
        <w:r w:rsidRPr="006D2810">
          <w:t>Western Europe</w:t>
        </w:r>
      </w:smartTag>
      <w:r w:rsidRPr="006D2810">
        <w:t xml:space="preserve"> would prefer to use wood pulp produced in the </w:t>
      </w:r>
      <w:smartTag w:uri="urn:schemas-microsoft-com:office:smarttags" w:element="country-region">
        <w:smartTag w:uri="urn:schemas-microsoft-com:office:smarttags" w:element="place">
          <w:r w:rsidRPr="006D2810">
            <w:t>United States</w:t>
          </w:r>
        </w:smartTag>
      </w:smartTag>
      <w:r w:rsidRPr="006D2810">
        <w:t xml:space="preserve"> if cost were not a factor.</w:t>
      </w:r>
    </w:p>
    <w:p w:rsidR="0055397B" w:rsidRPr="006D2810" w:rsidRDefault="0055397B" w:rsidP="0055397B">
      <w:pPr>
        <w:pStyle w:val="xuanxiang"/>
        <w:spacing w:after="48"/>
        <w:ind w:left="960"/>
      </w:pPr>
      <w:r w:rsidRPr="006D2810">
        <w:t xml:space="preserve">(D) Demand for paper products made in </w:t>
      </w:r>
      <w:smartTag w:uri="urn:schemas-microsoft-com:office:smarttags" w:element="country-region">
        <w:smartTag w:uri="urn:schemas-microsoft-com:office:smarttags" w:element="place">
          <w:r w:rsidRPr="006D2810">
            <w:t>Japan</w:t>
          </w:r>
        </w:smartTag>
      </w:smartTag>
      <w:r w:rsidRPr="006D2810">
        <w:t xml:space="preserve"> and </w:t>
      </w:r>
      <w:smartTag w:uri="urn:schemas-microsoft-com:office:smarttags" w:element="place">
        <w:r w:rsidRPr="006D2810">
          <w:t>Western Europe</w:t>
        </w:r>
      </w:smartTag>
      <w:r w:rsidRPr="006D2810">
        <w:t xml:space="preserve"> will not increase sharply during this year.</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 xml:space="preserve">(E) Production of wood pulp by </w:t>
      </w:r>
      <w:smartTag w:uri="urn:schemas-microsoft-com:office:smarttags" w:element="country-region">
        <w:smartTag w:uri="urn:schemas-microsoft-com:office:smarttags" w:element="place">
          <w:r w:rsidRPr="006D2810">
            <w:t>United States</w:t>
          </w:r>
        </w:smartTag>
      </w:smartTag>
      <w:r w:rsidRPr="006D2810">
        <w:t xml:space="preserve"> companies will not increase sharply during this year.</w:t>
      </w:r>
    </w:p>
    <w:p w:rsidR="0055397B" w:rsidRPr="006D2810" w:rsidRDefault="0055397B" w:rsidP="0055397B">
      <w:pPr>
        <w:pStyle w:val="wenti2"/>
        <w:spacing w:before="120" w:after="48"/>
        <w:ind w:left="420"/>
      </w:pPr>
      <w:r w:rsidRPr="006D2810">
        <w:t>14.</w:t>
      </w:r>
      <w:r w:rsidRPr="006D2810">
        <w:tab/>
        <w:t>A company’s personnel director surveyed employees about their satisfaction with the company’s system for awarding employee performance ratings. The survey data indicated that employees who received high ratings were very satisfied with the system. The personnel director concluded from these data that the company’s best-performing employees liked the system.</w:t>
      </w:r>
    </w:p>
    <w:p w:rsidR="0055397B" w:rsidRPr="006D2810" w:rsidRDefault="0055397B" w:rsidP="0055397B">
      <w:pPr>
        <w:pStyle w:val="tiwen"/>
        <w:spacing w:before="48" w:after="48"/>
        <w:ind w:left="480"/>
      </w:pPr>
      <w:r w:rsidRPr="006D2810">
        <w:t>The personnel director’s conclusion assumes which of the following?</w:t>
      </w:r>
    </w:p>
    <w:p w:rsidR="0055397B" w:rsidRPr="006D2810" w:rsidRDefault="0055397B" w:rsidP="0055397B">
      <w:pPr>
        <w:pStyle w:val="xuanxiang"/>
        <w:spacing w:after="48"/>
        <w:ind w:left="960"/>
      </w:pPr>
      <w:r w:rsidRPr="006D2810">
        <w:lastRenderedPageBreak/>
        <w:t>(A) No other performance rating system is as good as the current system.</w:t>
      </w:r>
    </w:p>
    <w:p w:rsidR="0055397B" w:rsidRPr="006D2810" w:rsidRDefault="0055397B" w:rsidP="0055397B">
      <w:pPr>
        <w:pStyle w:val="xuanxiang"/>
        <w:spacing w:after="48"/>
        <w:ind w:left="960"/>
      </w:pPr>
      <w:r w:rsidRPr="006D2810">
        <w:t>(B) The company’s best-performing employees received high ratings.</w:t>
      </w:r>
    </w:p>
    <w:p w:rsidR="0055397B" w:rsidRPr="006D2810" w:rsidRDefault="0055397B" w:rsidP="0055397B">
      <w:pPr>
        <w:pStyle w:val="xuanxiang"/>
        <w:spacing w:after="48"/>
        <w:ind w:left="960"/>
      </w:pPr>
      <w:r w:rsidRPr="006D2810">
        <w:t>(C) Employees who received low ratings were dissatisfied with the system.</w:t>
      </w:r>
    </w:p>
    <w:p w:rsidR="0055397B" w:rsidRPr="006D2810" w:rsidRDefault="0055397B" w:rsidP="0055397B">
      <w:pPr>
        <w:pStyle w:val="xuanxiang"/>
        <w:spacing w:after="48"/>
        <w:ind w:left="960"/>
      </w:pPr>
      <w:r w:rsidRPr="006D2810">
        <w:t>(D) Employees who receive high ratings from a performance-rating system will like that system.</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The company’s best-performing employees were motivated to perform well by the knowledge that they would receive performance ratings.</w:t>
      </w:r>
    </w:p>
    <w:p w:rsidR="0055397B" w:rsidRPr="006D2810" w:rsidRDefault="0055397B" w:rsidP="0055397B">
      <w:pPr>
        <w:pStyle w:val="wenti2"/>
        <w:spacing w:before="120" w:after="48"/>
        <w:ind w:left="420"/>
      </w:pPr>
      <w:r w:rsidRPr="006D2810">
        <w:t>15.</w:t>
      </w:r>
      <w:r w:rsidRPr="006D2810">
        <w:tab/>
        <w:t>In Argonia the average rate drivers pay for car accident insurance is regulated to allow insurance companies to make a reasonable profit. Under the regulations, the rate any individual driver pays never depends on the actual distance driven by that driver each year. Therefore, Argonians who drive less than average partially subsidize the insurance of those who drive more than average.</w:t>
      </w:r>
    </w:p>
    <w:p w:rsidR="0055397B" w:rsidRPr="006D2810" w:rsidRDefault="0055397B" w:rsidP="0055397B">
      <w:pPr>
        <w:pStyle w:val="tiwen"/>
        <w:spacing w:before="48" w:after="48"/>
        <w:ind w:left="480"/>
      </w:pPr>
      <w:r w:rsidRPr="006D2810">
        <w:t>The conclusion above would be properly drawn if it were also true that in Argonia</w:t>
      </w:r>
    </w:p>
    <w:p w:rsidR="0055397B" w:rsidRPr="006D2810" w:rsidRDefault="0055397B" w:rsidP="0055397B">
      <w:pPr>
        <w:pStyle w:val="xuanxiang"/>
        <w:spacing w:after="48"/>
        <w:ind w:left="960"/>
      </w:pPr>
      <w:r w:rsidRPr="006D2810">
        <w:t>(A) the average accident insurance rate for all drivers rises whenever a substantial number of new drivers buy insurance</w:t>
      </w:r>
    </w:p>
    <w:p w:rsidR="0055397B" w:rsidRPr="006D2810" w:rsidRDefault="0055397B" w:rsidP="0055397B">
      <w:pPr>
        <w:pStyle w:val="xuanxiang"/>
        <w:spacing w:after="48"/>
        <w:ind w:left="960"/>
      </w:pPr>
      <w:r w:rsidRPr="006D2810">
        <w:t>(B) the average cost to insurance companies of insuring drivers who drive less than the annual average is less than the average cost of insuring drivers who drive more than the annual average</w:t>
      </w:r>
    </w:p>
    <w:p w:rsidR="0055397B" w:rsidRPr="006D2810" w:rsidRDefault="0055397B" w:rsidP="0055397B">
      <w:pPr>
        <w:pStyle w:val="xuanxiang"/>
        <w:spacing w:after="48"/>
        <w:ind w:left="960"/>
      </w:pPr>
      <w:r w:rsidRPr="006D2810">
        <w:t>(C) the lower the age of a driver, the higher the insurance rate paid by that driver</w:t>
      </w:r>
    </w:p>
    <w:p w:rsidR="0055397B" w:rsidRPr="006D2810" w:rsidRDefault="0055397B" w:rsidP="0055397B">
      <w:pPr>
        <w:pStyle w:val="xuanxiang"/>
        <w:spacing w:after="48"/>
        <w:ind w:left="960"/>
      </w:pPr>
      <w:r w:rsidRPr="006D2810">
        <w:t>(D) insurance company profits would rise substantially if drivers were classified in terms of the actual number of miles they drive each year</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drivers who have caused insurance companies to pay costly claims generally pay insurance rates that are equal to or lower than those paid by other drivers</w:t>
      </w:r>
    </w:p>
    <w:p w:rsidR="0055397B" w:rsidRPr="006D2810" w:rsidRDefault="0055397B" w:rsidP="0055397B">
      <w:pPr>
        <w:pStyle w:val="wenti2"/>
        <w:spacing w:before="120" w:after="48"/>
        <w:ind w:left="420"/>
      </w:pPr>
      <w:r w:rsidRPr="006D2810">
        <w:t>16.</w:t>
      </w:r>
      <w:r w:rsidRPr="006D2810">
        <w:tab/>
        <w:t>In the 1970’s there was an oversupply of college graduates. The oversupply caused the average annual income of college graduates to fall to a level only 18 percent greater than that of workers with only high school diplomas. By the late 1980’s the average annual income of college graduates was 43 percent higher than that of workers with only high school diplomas, even though between the 1970’s and the late 1980’s the supply of college graduates did not decrease.</w:t>
      </w:r>
    </w:p>
    <w:p w:rsidR="0055397B" w:rsidRPr="006D2810" w:rsidRDefault="0055397B" w:rsidP="0055397B">
      <w:pPr>
        <w:pStyle w:val="tiwen"/>
        <w:spacing w:before="48" w:after="48"/>
        <w:ind w:left="480"/>
      </w:pPr>
      <w:r w:rsidRPr="006D2810">
        <w:t>Which of the following, if true, in the late 1980’s, best reconciles the apparent discrepancy described above?</w:t>
      </w:r>
    </w:p>
    <w:p w:rsidR="0055397B" w:rsidRPr="006D2810" w:rsidRDefault="0055397B" w:rsidP="0055397B">
      <w:pPr>
        <w:pStyle w:val="xuanxiang"/>
        <w:spacing w:after="48"/>
        <w:ind w:left="960"/>
      </w:pPr>
      <w:r w:rsidRPr="006D2810">
        <w:t>(A) The economy slowed, thus creating a decreased demand for college graduates.</w:t>
      </w:r>
    </w:p>
    <w:p w:rsidR="0055397B" w:rsidRPr="006D2810" w:rsidRDefault="0055397B" w:rsidP="0055397B">
      <w:pPr>
        <w:pStyle w:val="xuanxiang"/>
        <w:spacing w:after="48"/>
        <w:ind w:left="960"/>
      </w:pPr>
      <w:r w:rsidRPr="006D2810">
        <w:t>(B) The quality of high school education improved.</w:t>
      </w:r>
    </w:p>
    <w:p w:rsidR="0055397B" w:rsidRPr="006D2810" w:rsidRDefault="0055397B" w:rsidP="0055397B">
      <w:pPr>
        <w:pStyle w:val="xuanxiang"/>
        <w:spacing w:after="48"/>
        <w:ind w:left="960"/>
      </w:pPr>
      <w:r w:rsidRPr="006D2810">
        <w:t>(C) Compared to the 1970’s, a greater number of high schools offered vocational guidance programs for their students.</w:t>
      </w:r>
    </w:p>
    <w:p w:rsidR="0055397B" w:rsidRPr="006D2810" w:rsidRDefault="0055397B" w:rsidP="0055397B">
      <w:pPr>
        <w:pStyle w:val="xuanxiang"/>
        <w:spacing w:after="48"/>
        <w:ind w:left="960"/>
      </w:pPr>
      <w:r w:rsidRPr="006D2810">
        <w:t>(D) The proportion of the population with at least a college-level education increased.</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There was for the first time in 20 years an oversupply of job seekers with only high school diplomas.</w:t>
      </w:r>
    </w:p>
    <w:p w:rsidR="0055397B" w:rsidRPr="006D2810" w:rsidRDefault="0055397B" w:rsidP="0055397B">
      <w:pPr>
        <w:pStyle w:val="wenti2"/>
        <w:spacing w:before="120" w:after="48"/>
        <w:ind w:left="420"/>
      </w:pPr>
      <w:r w:rsidRPr="006D2810">
        <w:t>17.</w:t>
      </w:r>
      <w:r w:rsidRPr="006D2810">
        <w:tab/>
        <w:t>Working shorter workweeks causes managers to feel less stress than does working longer workweeks. In addition, greater perceived control over one’s work life reduces stress levels. It can be concluded, therefore, that shorter workweeks cause managers to feel they have more control over their work life.</w:t>
      </w:r>
    </w:p>
    <w:p w:rsidR="0055397B" w:rsidRPr="006D2810" w:rsidRDefault="0055397B" w:rsidP="0055397B">
      <w:pPr>
        <w:pStyle w:val="tiwen"/>
        <w:spacing w:before="48" w:after="48"/>
        <w:ind w:left="480"/>
      </w:pPr>
      <w:r w:rsidRPr="006D2810">
        <w:lastRenderedPageBreak/>
        <w:t>The argument made above uses which of the following questionable techniques?</w:t>
      </w:r>
    </w:p>
    <w:p w:rsidR="0055397B" w:rsidRPr="006D2810" w:rsidRDefault="0055397B" w:rsidP="0055397B">
      <w:pPr>
        <w:pStyle w:val="xuanxiang"/>
        <w:spacing w:after="48"/>
        <w:ind w:left="960"/>
      </w:pPr>
      <w:r w:rsidRPr="006D2810">
        <w:t>(A) Associating two conditions as cause and effect on the basis of their being causally associated with the same phenomenon</w:t>
      </w:r>
    </w:p>
    <w:p w:rsidR="0055397B" w:rsidRPr="006D2810" w:rsidRDefault="0055397B" w:rsidP="0055397B">
      <w:pPr>
        <w:pStyle w:val="xuanxiang"/>
        <w:spacing w:after="48"/>
        <w:ind w:left="960"/>
        <w:rPr>
          <w:rFonts w:hint="eastAsia"/>
        </w:rPr>
      </w:pPr>
      <w:r w:rsidRPr="006D2810">
        <w:t>(B) Taking for granted that two factors that have a certain effect individually produce that effect more strongly when both act together</w:t>
      </w:r>
    </w:p>
    <w:p w:rsidR="0055397B" w:rsidRPr="006D2810" w:rsidRDefault="0055397B" w:rsidP="0055397B">
      <w:pPr>
        <w:pStyle w:val="xuanxiang"/>
        <w:spacing w:after="48"/>
        <w:ind w:left="960"/>
      </w:pPr>
      <w:r w:rsidRPr="006D2810">
        <w:t>(C) Assuming what it sets out to prove</w:t>
      </w:r>
    </w:p>
    <w:p w:rsidR="0055397B" w:rsidRPr="006D2810" w:rsidRDefault="0055397B" w:rsidP="0055397B">
      <w:pPr>
        <w:pStyle w:val="xuanxiang"/>
        <w:spacing w:after="48"/>
        <w:ind w:left="960"/>
      </w:pPr>
      <w:r w:rsidRPr="006D2810">
        <w:t>(D) Using an irrelevant point in order to draw a conclusion</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Basing a conclusion on preconceived views about the needs of managers</w:t>
      </w:r>
    </w:p>
    <w:p w:rsidR="0055397B" w:rsidRPr="006D2810" w:rsidRDefault="0055397B" w:rsidP="0055397B">
      <w:pPr>
        <w:pStyle w:val="wenti2"/>
        <w:spacing w:before="120" w:after="48"/>
        <w:ind w:left="420"/>
      </w:pPr>
      <w:r w:rsidRPr="006D2810">
        <w:t>18.</w:t>
      </w:r>
      <w:r w:rsidRPr="006D2810">
        <w:tab/>
        <w:t>There are fundamentally two possible changes in an economy that will each cause inflation unless other compensating changes also occur. The</w:t>
      </w:r>
      <w:r w:rsidRPr="006D2810">
        <w:rPr>
          <w:rFonts w:hint="eastAsia"/>
        </w:rPr>
        <w:t>s</w:t>
      </w:r>
      <w:r w:rsidRPr="006D2810">
        <w:t>e changes are either reductions in the supply of goods and services or increases in demand. In a prebanking economy the quantity of money available, and hence the level of demand, is equivalent to the quantity of gold available.</w:t>
      </w:r>
    </w:p>
    <w:p w:rsidR="0055397B" w:rsidRPr="006D2810" w:rsidRDefault="0055397B" w:rsidP="0055397B">
      <w:pPr>
        <w:pStyle w:val="tiwen"/>
        <w:spacing w:before="48" w:after="48"/>
        <w:ind w:left="480"/>
      </w:pPr>
      <w:r w:rsidRPr="006D2810">
        <w:t>If the statements above are true, then it is also true that in a prebanking economy</w:t>
      </w:r>
    </w:p>
    <w:p w:rsidR="0055397B" w:rsidRPr="006D2810" w:rsidRDefault="0055397B" w:rsidP="0055397B">
      <w:pPr>
        <w:pStyle w:val="xuanxiang"/>
        <w:spacing w:after="48"/>
        <w:ind w:left="960"/>
      </w:pPr>
      <w:r w:rsidRPr="006D2810">
        <w:t>(A) any inflation is the result of reductions in the supply of goods and services</w:t>
      </w:r>
    </w:p>
    <w:p w:rsidR="0055397B" w:rsidRPr="006D2810" w:rsidRDefault="0055397B" w:rsidP="0055397B">
      <w:pPr>
        <w:pStyle w:val="xuanxiang"/>
        <w:spacing w:after="48"/>
        <w:ind w:left="960"/>
      </w:pPr>
      <w:r w:rsidRPr="006D2810">
        <w:t>(B) if other factors in the economy are unchanged, increasing the quantity of gold available will lead to inflation</w:t>
      </w:r>
    </w:p>
    <w:p w:rsidR="0055397B" w:rsidRPr="006D2810" w:rsidRDefault="0055397B" w:rsidP="0055397B">
      <w:pPr>
        <w:pStyle w:val="xuanxiang"/>
        <w:spacing w:after="48"/>
        <w:ind w:left="960"/>
      </w:pPr>
      <w:r w:rsidRPr="006D2810">
        <w:t>(C) if there is a reduction in the quantity of gold available, then, other things being equal, inflation must result</w:t>
      </w:r>
    </w:p>
    <w:p w:rsidR="0055397B" w:rsidRPr="006D2810" w:rsidRDefault="0055397B" w:rsidP="0055397B">
      <w:pPr>
        <w:pStyle w:val="xuanxiang"/>
        <w:spacing w:after="48"/>
        <w:ind w:left="960"/>
      </w:pPr>
      <w:r w:rsidRPr="006D2810">
        <w:t>(D) the quantity of goods and services purchasable by a given amount of gold is constant</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whatever changes in demand occur, there will be compensating changes in the supply of goods and services</w:t>
      </w:r>
    </w:p>
    <w:p w:rsidR="0055397B" w:rsidRPr="006D2810" w:rsidRDefault="0055397B" w:rsidP="0055397B">
      <w:pPr>
        <w:pStyle w:val="wenti2"/>
        <w:spacing w:before="120" w:after="48"/>
        <w:ind w:left="420"/>
      </w:pPr>
      <w:r w:rsidRPr="006D2810">
        <w:t>19.</w:t>
      </w:r>
      <w:r w:rsidRPr="006D2810">
        <w:tab/>
        <w:t xml:space="preserve">Industrialists from the country Distopia were accused of promoting the Distopian intervention in the Arcadian civil war merely to insure that the industrialists’ facilities in </w:t>
      </w:r>
      <w:smartTag w:uri="urn:schemas-microsoft-com:office:smarttags" w:element="City">
        <w:smartTag w:uri="urn:schemas-microsoft-com:office:smarttags" w:element="place">
          <w:r w:rsidRPr="006D2810">
            <w:t>Arcadia</w:t>
          </w:r>
        </w:smartTag>
      </w:smartTag>
      <w:r w:rsidRPr="006D2810">
        <w:t xml:space="preserve"> made substantial profits during the war. Yet this cannot be the motive since, as the Distopians foresaw, Distopia’s federal expenses for the intervention were eight billion dollars, whereas, during the war, profits from the Distopian industrialists’ facilities in </w:t>
      </w:r>
      <w:smartTag w:uri="urn:schemas-microsoft-com:office:smarttags" w:element="City">
        <w:smartTag w:uri="urn:schemas-microsoft-com:office:smarttags" w:element="place">
          <w:r w:rsidRPr="006D2810">
            <w:t>Arcadia</w:t>
          </w:r>
        </w:smartTag>
      </w:smartTag>
      <w:r w:rsidRPr="006D2810">
        <w:t xml:space="preserve"> totaled only four billion dollars.</w:t>
      </w:r>
    </w:p>
    <w:p w:rsidR="0055397B" w:rsidRPr="006D2810" w:rsidRDefault="0055397B" w:rsidP="0055397B">
      <w:pPr>
        <w:pStyle w:val="tiwen"/>
        <w:spacing w:before="48" w:after="48"/>
        <w:ind w:left="480"/>
        <w:rPr>
          <w:rFonts w:ascii="SimSun" w:hAnsi="SimSun" w:cs="SimSun" w:hint="eastAsia"/>
        </w:rPr>
      </w:pPr>
      <w:r w:rsidRPr="006D2810">
        <w:t>Which of the following, if true, exposes a serious flaw in the argument made in the second sentence above?</w:t>
      </w:r>
    </w:p>
    <w:p w:rsidR="0055397B" w:rsidRPr="006D2810" w:rsidRDefault="0055397B" w:rsidP="0055397B">
      <w:pPr>
        <w:pStyle w:val="xuanxiang"/>
        <w:spacing w:after="48"/>
        <w:ind w:left="960"/>
        <w:rPr>
          <w:rFonts w:hint="eastAsia"/>
        </w:rPr>
      </w:pPr>
      <w:r w:rsidRPr="006D2810">
        <w:t xml:space="preserve">(A) During the Arcadian war, many Distopian industrialists with facilities located in </w:t>
      </w:r>
      <w:smartTag w:uri="urn:schemas-microsoft-com:office:smarttags" w:element="City">
        <w:smartTag w:uri="urn:schemas-microsoft-com:office:smarttags" w:element="place">
          <w:r w:rsidRPr="006D2810">
            <w:t>Arcadia</w:t>
          </w:r>
        </w:smartTag>
      </w:smartTag>
      <w:r w:rsidRPr="006D2810">
        <w:t xml:space="preserve"> experienced a significant rise in productivity in their facilities located in Distopia</w:t>
      </w:r>
      <w:r w:rsidRPr="006D2810">
        <w:rPr>
          <w:rFonts w:hint="eastAsia"/>
        </w:rPr>
        <w:t>.</w:t>
      </w:r>
    </w:p>
    <w:p w:rsidR="0055397B" w:rsidRPr="006D2810" w:rsidRDefault="0055397B" w:rsidP="0055397B">
      <w:pPr>
        <w:pStyle w:val="xuanxiang"/>
        <w:spacing w:after="48"/>
        <w:ind w:left="960"/>
      </w:pPr>
      <w:r w:rsidRPr="006D2810">
        <w:t>(B) The largest proportion of Distopia’s federal expenses is borne by those who receive no significant industrial profits.</w:t>
      </w:r>
    </w:p>
    <w:p w:rsidR="0055397B" w:rsidRPr="006D2810" w:rsidRDefault="0055397B" w:rsidP="0055397B">
      <w:pPr>
        <w:pStyle w:val="xuanxiang"/>
        <w:spacing w:after="48"/>
        <w:ind w:left="960"/>
      </w:pPr>
      <w:r w:rsidRPr="006D2810">
        <w:t xml:space="preserve">(C) Most Distopian industrialists’ facilities located in </w:t>
      </w:r>
      <w:smartTag w:uri="urn:schemas-microsoft-com:office:smarttags" w:element="City">
        <w:smartTag w:uri="urn:schemas-microsoft-com:office:smarttags" w:element="place">
          <w:r w:rsidRPr="006D2810">
            <w:t>Arcadia</w:t>
          </w:r>
        </w:smartTag>
      </w:smartTag>
      <w:r w:rsidRPr="006D2810">
        <w:t xml:space="preserve"> are expected to maintain the level of profits they achieved during the war.</w:t>
      </w:r>
    </w:p>
    <w:p w:rsidR="0055397B" w:rsidRPr="006D2810" w:rsidRDefault="0055397B" w:rsidP="0055397B">
      <w:pPr>
        <w:pStyle w:val="xuanxiang"/>
        <w:spacing w:after="48"/>
        <w:ind w:left="960"/>
      </w:pPr>
      <w:r w:rsidRPr="006D2810">
        <w:t xml:space="preserve">(D) Distopian industrialists’ facilities in </w:t>
      </w:r>
      <w:smartTag w:uri="urn:schemas-microsoft-com:office:smarttags" w:element="City">
        <w:smartTag w:uri="urn:schemas-microsoft-com:office:smarttags" w:element="place">
          <w:r w:rsidRPr="006D2810">
            <w:t>Arcadia</w:t>
          </w:r>
        </w:smartTag>
      </w:smartTag>
      <w:r w:rsidRPr="006D2810">
        <w:t xml:space="preserve"> made substantial profits before the events that triggered the civil war.</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Many Distopians expressed concern over the suffering that Arcadians underwent during the civil war.</w:t>
      </w:r>
    </w:p>
    <w:p w:rsidR="0055397B" w:rsidRPr="006D2810" w:rsidRDefault="0055397B" w:rsidP="0055397B">
      <w:pPr>
        <w:pStyle w:val="wenti2"/>
        <w:spacing w:before="120" w:after="48"/>
        <w:ind w:left="420"/>
      </w:pPr>
      <w:r w:rsidRPr="006D2810">
        <w:t>20.</w:t>
      </w:r>
      <w:r w:rsidRPr="006D2810">
        <w:tab/>
        <w:t xml:space="preserve">In the </w:t>
      </w:r>
      <w:smartTag w:uri="urn:schemas-microsoft-com:office:smarttags" w:element="country-region">
        <w:smartTag w:uri="urn:schemas-microsoft-com:office:smarttags" w:element="place">
          <w:r w:rsidRPr="006D2810">
            <w:t>United States</w:t>
          </w:r>
        </w:smartTag>
      </w:smartTag>
      <w:r w:rsidRPr="006D2810">
        <w:t xml:space="preserve">, injuries to passengers involved in automobile accidents are typically more severe than in </w:t>
      </w:r>
      <w:smartTag w:uri="urn:schemas-microsoft-com:office:smarttags" w:element="place">
        <w:r w:rsidRPr="006D2810">
          <w:t>Europe</w:t>
        </w:r>
      </w:smartTag>
      <w:r w:rsidRPr="006D2810">
        <w:t xml:space="preserve">, where laws require a different kind of safety belt. It is clear </w:t>
      </w:r>
      <w:r w:rsidRPr="006D2810">
        <w:lastRenderedPageBreak/>
        <w:t xml:space="preserve">from this that the </w:t>
      </w:r>
      <w:smartTag w:uri="urn:schemas-microsoft-com:office:smarttags" w:element="country-region">
        <w:smartTag w:uri="urn:schemas-microsoft-com:office:smarttags" w:element="place">
          <w:r w:rsidRPr="006D2810">
            <w:t>United States</w:t>
          </w:r>
        </w:smartTag>
      </w:smartTag>
      <w:r w:rsidRPr="006D2810">
        <w:t xml:space="preserve"> needs to adopt more stringent standards for safety belt design to protect automobile passengers better.</w:t>
      </w:r>
    </w:p>
    <w:p w:rsidR="0055397B" w:rsidRPr="006D2810" w:rsidRDefault="0055397B" w:rsidP="0055397B">
      <w:pPr>
        <w:pStyle w:val="tiwen"/>
        <w:spacing w:before="48" w:after="48"/>
        <w:ind w:left="480"/>
      </w:pPr>
      <w:r w:rsidRPr="006D2810">
        <w:t>Each of the following, if true, weakens the argument above EXCEPT:</w:t>
      </w:r>
    </w:p>
    <w:p w:rsidR="0055397B" w:rsidRPr="006D2810" w:rsidRDefault="0055397B" w:rsidP="0055397B">
      <w:pPr>
        <w:pStyle w:val="xuanxiang"/>
        <w:spacing w:after="48"/>
        <w:ind w:left="960"/>
      </w:pPr>
      <w:r w:rsidRPr="006D2810">
        <w:t xml:space="preserve">(A) Europeans are more likely to wear safety belts than are people in the </w:t>
      </w:r>
      <w:smartTag w:uri="urn:schemas-microsoft-com:office:smarttags" w:element="country-region">
        <w:smartTag w:uri="urn:schemas-microsoft-com:office:smarttags" w:element="place">
          <w:r w:rsidRPr="006D2810">
            <w:t>United States</w:t>
          </w:r>
        </w:smartTag>
      </w:smartTag>
      <w:r w:rsidRPr="006D2810">
        <w:t>.</w:t>
      </w:r>
    </w:p>
    <w:p w:rsidR="0055397B" w:rsidRPr="006D2810" w:rsidRDefault="0055397B" w:rsidP="0055397B">
      <w:pPr>
        <w:pStyle w:val="xuanxiang"/>
        <w:spacing w:after="48"/>
        <w:ind w:left="960"/>
      </w:pPr>
      <w:r w:rsidRPr="006D2810">
        <w:t xml:space="preserve">(B) Unlike </w:t>
      </w:r>
      <w:smartTag w:uri="urn:schemas-microsoft-com:office:smarttags" w:element="country-region">
        <w:smartTag w:uri="urn:schemas-microsoft-com:office:smarttags" w:element="place">
          <w:r w:rsidRPr="006D2810">
            <w:t>United States</w:t>
          </w:r>
        </w:smartTag>
      </w:smartTag>
      <w:r w:rsidRPr="006D2810">
        <w:t xml:space="preserve"> drivers, European drivers receive training in how best to react in the event of an accident to minimize injuries to themselves and to their passengers.</w:t>
      </w:r>
    </w:p>
    <w:p w:rsidR="0055397B" w:rsidRPr="006D2810" w:rsidRDefault="0055397B" w:rsidP="0055397B">
      <w:pPr>
        <w:pStyle w:val="xuanxiang"/>
        <w:spacing w:after="48"/>
        <w:ind w:left="960"/>
      </w:pPr>
      <w:r w:rsidRPr="006D2810">
        <w:t xml:space="preserve">(C) Cars built for the European market tend to have more sturdy construction than do cars built for the </w:t>
      </w:r>
      <w:smartTag w:uri="urn:schemas-microsoft-com:office:smarttags" w:element="country-region">
        <w:smartTag w:uri="urn:schemas-microsoft-com:office:smarttags" w:element="place">
          <w:r w:rsidRPr="006D2810">
            <w:t>United States</w:t>
          </w:r>
        </w:smartTag>
      </w:smartTag>
      <w:r w:rsidRPr="006D2810">
        <w:t xml:space="preserve"> market.</w:t>
      </w:r>
    </w:p>
    <w:p w:rsidR="0055397B" w:rsidRPr="006D2810" w:rsidRDefault="0055397B" w:rsidP="0055397B">
      <w:pPr>
        <w:pStyle w:val="xuanxiang"/>
        <w:spacing w:after="48"/>
        <w:ind w:left="960"/>
      </w:pPr>
      <w:r w:rsidRPr="006D2810">
        <w:t xml:space="preserve">(D) Automobile passengers in the </w:t>
      </w:r>
      <w:smartTag w:uri="urn:schemas-microsoft-com:office:smarttags" w:element="country-region">
        <w:smartTag w:uri="urn:schemas-microsoft-com:office:smarttags" w:element="place">
          <w:r w:rsidRPr="006D2810">
            <w:t>United States</w:t>
          </w:r>
        </w:smartTag>
      </w:smartTag>
      <w:r w:rsidRPr="006D2810">
        <w:t xml:space="preserve"> have a greater statistical chance of being involved in an accident than do passengers in Europe.</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States that have recently begun requiring the European safety belt have experienced no reduction in the average severity of injuries suffered by passengers in automobile accidents.</w:t>
      </w:r>
    </w:p>
    <w:p w:rsidR="0055397B" w:rsidRPr="006D2810" w:rsidRDefault="0055397B" w:rsidP="0055397B">
      <w:pPr>
        <w:pStyle w:val="Heading3"/>
        <w:spacing w:before="120"/>
      </w:pPr>
      <w:bookmarkStart w:id="15" w:name="_Toc44694525"/>
      <w:bookmarkStart w:id="16" w:name="_Toc44694852"/>
      <w:bookmarkStart w:id="17" w:name="_Toc44695011"/>
      <w:bookmarkStart w:id="18" w:name="_Toc44695125"/>
      <w:bookmarkStart w:id="19" w:name="_Toc83619432"/>
      <w:r w:rsidRPr="006D2810">
        <w:t>TEST 11</w:t>
      </w:r>
      <w:bookmarkEnd w:id="15"/>
      <w:bookmarkEnd w:id="16"/>
      <w:bookmarkEnd w:id="17"/>
      <w:bookmarkEnd w:id="18"/>
      <w:bookmarkEnd w:id="19"/>
    </w:p>
    <w:p w:rsidR="0055397B" w:rsidRPr="006D2810" w:rsidRDefault="0055397B" w:rsidP="0055397B">
      <w:pPr>
        <w:pStyle w:val="Minutes"/>
      </w:pPr>
      <w:r w:rsidRPr="006D2810">
        <w:t>30 Minutes 20 Questions</w:t>
      </w:r>
    </w:p>
    <w:p w:rsidR="0055397B" w:rsidRPr="006D2810" w:rsidRDefault="0055397B" w:rsidP="0055397B">
      <w:pPr>
        <w:pStyle w:val="wenti2"/>
        <w:spacing w:before="120" w:after="48"/>
        <w:ind w:left="420"/>
      </w:pPr>
      <w:r w:rsidRPr="006D2810">
        <w:t>1.</w:t>
      </w:r>
      <w:r w:rsidRPr="006D2810">
        <w:tab/>
        <w:t>The school board has determined that it is necessary to reduce the number of teachers on the staff. Rather than deciding which teachers will be laid off on the basis of seniority, the school board plans to lay off the least effective teachers first.</w:t>
      </w:r>
    </w:p>
    <w:p w:rsidR="0055397B" w:rsidRPr="006D2810" w:rsidRDefault="0055397B" w:rsidP="0055397B">
      <w:pPr>
        <w:pStyle w:val="tiwen"/>
        <w:spacing w:before="48" w:after="48"/>
        <w:ind w:left="480"/>
      </w:pPr>
      <w:r w:rsidRPr="006D2810">
        <w:t>The school board’s plan assumes that</w:t>
      </w:r>
    </w:p>
    <w:p w:rsidR="0055397B" w:rsidRPr="006D2810" w:rsidRDefault="0055397B" w:rsidP="0055397B">
      <w:pPr>
        <w:pStyle w:val="xuanxiang"/>
        <w:spacing w:after="48"/>
        <w:ind w:left="960"/>
      </w:pPr>
      <w:r w:rsidRPr="006D2810">
        <w:t>(A) there is a way of determining the effectiveness of teachers</w:t>
      </w:r>
    </w:p>
    <w:p w:rsidR="0055397B" w:rsidRPr="006D2810" w:rsidRDefault="0055397B" w:rsidP="0055397B">
      <w:pPr>
        <w:pStyle w:val="xuanxiang"/>
        <w:spacing w:after="48"/>
        <w:ind w:left="960"/>
      </w:pPr>
      <w:r w:rsidRPr="006D2810">
        <w:t>(B) what one individual defines as effective teaching will not be defined as effective teaching by another individual</w:t>
      </w:r>
    </w:p>
    <w:p w:rsidR="0055397B" w:rsidRPr="006D2810" w:rsidRDefault="0055397B" w:rsidP="0055397B">
      <w:pPr>
        <w:pStyle w:val="xuanxiang"/>
        <w:spacing w:after="48"/>
        <w:ind w:left="960"/>
      </w:pPr>
      <w:r w:rsidRPr="006D2810">
        <w:t>(C) those with the most experience teaching are the best teachers</w:t>
      </w:r>
    </w:p>
    <w:p w:rsidR="0055397B" w:rsidRPr="006D2810" w:rsidRDefault="0055397B" w:rsidP="0055397B">
      <w:pPr>
        <w:pStyle w:val="xuanxiang"/>
        <w:spacing w:after="48"/>
        <w:ind w:left="960"/>
      </w:pPr>
      <w:r w:rsidRPr="006D2810">
        <w:t>(D) those teachers who are paid the most are generally the most qualified</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some teachers will be more effective working with some students than with other students</w:t>
      </w:r>
    </w:p>
    <w:p w:rsidR="0055397B" w:rsidRPr="006D2810" w:rsidRDefault="0055397B" w:rsidP="0055397B">
      <w:pPr>
        <w:pStyle w:val="wenti2"/>
        <w:spacing w:before="120" w:after="48"/>
        <w:ind w:left="420"/>
      </w:pPr>
      <w:r w:rsidRPr="006D2810">
        <w:t>2.</w:t>
      </w:r>
      <w:r w:rsidRPr="006D2810">
        <w:tab/>
        <w:t>Since applied scientific research is required for technological advancement, many have rightly urged an increased emphasis in universities on applied research. But we must not give too little attention to basic research, even though it may have no foreseeable application, for tomorrow’s applied research will depend on the basic research of today.</w:t>
      </w:r>
    </w:p>
    <w:p w:rsidR="0055397B" w:rsidRPr="006D2810" w:rsidRDefault="0055397B" w:rsidP="0055397B">
      <w:pPr>
        <w:pStyle w:val="tiwen"/>
        <w:spacing w:before="48" w:after="48"/>
        <w:ind w:left="480"/>
      </w:pPr>
      <w:r w:rsidRPr="006D2810">
        <w:t>If the statements above are true, which of the following can be most reliably inferred?</w:t>
      </w:r>
    </w:p>
    <w:p w:rsidR="0055397B" w:rsidRPr="006D2810" w:rsidRDefault="0055397B" w:rsidP="0055397B">
      <w:pPr>
        <w:pStyle w:val="xuanxiang"/>
        <w:spacing w:after="48"/>
        <w:ind w:left="960"/>
      </w:pPr>
      <w:r w:rsidRPr="006D2810">
        <w:t>(A) If future technological advancement is desired, basic research should receive greater emphasis than applied research.</w:t>
      </w:r>
    </w:p>
    <w:p w:rsidR="0055397B" w:rsidRPr="006D2810" w:rsidRDefault="0055397B" w:rsidP="0055397B">
      <w:pPr>
        <w:pStyle w:val="xuanxiang"/>
        <w:spacing w:after="48"/>
        <w:ind w:left="960"/>
      </w:pPr>
      <w:r w:rsidRPr="006D2810">
        <w:t>(B) If basic research is valued in universities, applied research should be given less emphasis than it currently has.</w:t>
      </w:r>
    </w:p>
    <w:p w:rsidR="0055397B" w:rsidRPr="006D2810" w:rsidRDefault="0055397B" w:rsidP="0055397B">
      <w:pPr>
        <w:pStyle w:val="xuanxiang"/>
        <w:spacing w:after="48"/>
        <w:ind w:left="960"/>
      </w:pPr>
      <w:r w:rsidRPr="006D2810">
        <w:t>(C) If future technological advancement is desired, research should be limited to that with some foreseeable application.</w:t>
      </w:r>
    </w:p>
    <w:p w:rsidR="0055397B" w:rsidRPr="006D2810" w:rsidRDefault="0055397B" w:rsidP="0055397B">
      <w:pPr>
        <w:pStyle w:val="xuanxiang"/>
        <w:spacing w:after="48"/>
        <w:ind w:left="960"/>
      </w:pPr>
      <w:r w:rsidRPr="006D2810">
        <w:t>(D) If too little attention is given to basic research today, future technological advancement will be jeopardized.</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If technological advancement is given insufficient emphasis, basic research will also receive too little attention.</w:t>
      </w:r>
    </w:p>
    <w:p w:rsidR="0055397B" w:rsidRPr="006D2810" w:rsidRDefault="0055397B" w:rsidP="0055397B">
      <w:pPr>
        <w:pStyle w:val="wenti2"/>
        <w:spacing w:before="120" w:after="48"/>
        <w:ind w:left="420"/>
      </w:pPr>
      <w:r w:rsidRPr="006D2810">
        <w:t>3.</w:t>
      </w:r>
      <w:r w:rsidRPr="006D2810">
        <w:tab/>
        <w:t xml:space="preserve">The First Banking Group’s decision to invest in an electronic network for transferring funds </w:t>
      </w:r>
      <w:r w:rsidRPr="006D2810">
        <w:lastRenderedPageBreak/>
        <w:t>was based on a cost advantage over a nonelectronic system of about ten dollars per transaction in using an electronic system. Executives reasoned further that the system would give them an advantage over competitors.</w:t>
      </w:r>
    </w:p>
    <w:p w:rsidR="0055397B" w:rsidRPr="006D2810" w:rsidRDefault="0055397B" w:rsidP="0055397B">
      <w:pPr>
        <w:pStyle w:val="tiwen"/>
        <w:spacing w:before="48" w:after="48"/>
        <w:ind w:left="480"/>
      </w:pPr>
      <w:r w:rsidRPr="006D2810">
        <w:t>Which of the following, if it is a realistic possibility, most seriously weakens the executives’ projection of an advantage over competitors?</w:t>
      </w:r>
    </w:p>
    <w:p w:rsidR="0055397B" w:rsidRPr="006D2810" w:rsidRDefault="0055397B" w:rsidP="0055397B">
      <w:pPr>
        <w:pStyle w:val="xuanxiang"/>
        <w:spacing w:after="48"/>
        <w:ind w:left="960"/>
      </w:pPr>
      <w:r w:rsidRPr="006D2810">
        <w:t>(A) The cost advantage of using the electronic system will not increase sufficiently to match the pace of inflation.</w:t>
      </w:r>
    </w:p>
    <w:p w:rsidR="0055397B" w:rsidRPr="006D2810" w:rsidRDefault="0055397B" w:rsidP="0055397B">
      <w:pPr>
        <w:pStyle w:val="xuanxiang"/>
        <w:spacing w:after="48"/>
        <w:ind w:left="960"/>
      </w:pPr>
      <w:r w:rsidRPr="006D2810">
        <w:t>(B) Competitors will for the same reasons install electronic systems, and the resulting overcapacity will lead to mutually damaging price wars.</w:t>
      </w:r>
    </w:p>
    <w:p w:rsidR="0055397B" w:rsidRPr="006D2810" w:rsidRDefault="0055397B" w:rsidP="0055397B">
      <w:pPr>
        <w:pStyle w:val="xuanxiang"/>
        <w:spacing w:after="48"/>
        <w:ind w:left="960"/>
      </w:pPr>
      <w:r w:rsidRPr="006D2810">
        <w:t>(C) The electronic system will provide a means for faster transfer of funds, if the First Banking Group wishes to provide faster transfer to its customers.</w:t>
      </w:r>
    </w:p>
    <w:p w:rsidR="0055397B" w:rsidRPr="006D2810" w:rsidRDefault="0055397B" w:rsidP="0055397B">
      <w:pPr>
        <w:pStyle w:val="xuanxiang"/>
        <w:spacing w:after="48"/>
        <w:ind w:left="960"/>
      </w:pPr>
      <w:r w:rsidRPr="006D2810">
        <w:t>(D) Large banks from outside the area served by the First Banking Group have recently established branches in that area as competitors to the First Banking Group.</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Equipment used in the electronic network for transferring funds will be compatible with equipment used in other such networks.</w:t>
      </w:r>
    </w:p>
    <w:p w:rsidR="0055397B" w:rsidRPr="006D2810" w:rsidRDefault="0055397B" w:rsidP="0055397B">
      <w:pPr>
        <w:pStyle w:val="wenti2"/>
        <w:spacing w:before="120" w:after="48"/>
        <w:ind w:left="420"/>
      </w:pPr>
      <w:r w:rsidRPr="006D2810">
        <w:t>4.</w:t>
      </w:r>
      <w:r w:rsidRPr="006D2810">
        <w:tab/>
        <w:t>Which of the following best completes the argument below?</w:t>
      </w:r>
    </w:p>
    <w:p w:rsidR="0055397B" w:rsidRPr="006D2810" w:rsidRDefault="0055397B" w:rsidP="0055397B">
      <w:pPr>
        <w:pStyle w:val="tiwen"/>
        <w:spacing w:before="48" w:after="48"/>
        <w:ind w:left="480"/>
      </w:pPr>
      <w:r w:rsidRPr="006D2810">
        <w:t>One effect of the introduction of the electric refrigerator was a collapse in the market for ice. Formerly householders had bought ice to keep their iceboxes cool and the food stored in the iceboxes fresh. Now the iceboxes cool themselves. Similarly, the introduction of crops genetically engineered to be resistant to pests will______</w:t>
      </w:r>
    </w:p>
    <w:p w:rsidR="0055397B" w:rsidRPr="006D2810" w:rsidRDefault="0055397B" w:rsidP="0055397B">
      <w:pPr>
        <w:pStyle w:val="xuanxiang"/>
        <w:spacing w:after="48"/>
        <w:ind w:left="960"/>
      </w:pPr>
      <w:r w:rsidRPr="006D2810">
        <w:t>(A) increase the size of crop harvests</w:t>
      </w:r>
    </w:p>
    <w:p w:rsidR="0055397B" w:rsidRPr="006D2810" w:rsidRDefault="0055397B" w:rsidP="0055397B">
      <w:pPr>
        <w:pStyle w:val="xuanxiang"/>
        <w:spacing w:after="48"/>
        <w:ind w:left="960"/>
      </w:pPr>
      <w:r w:rsidRPr="006D2810">
        <w:t>(B) increase the cost of seeds</w:t>
      </w:r>
    </w:p>
    <w:p w:rsidR="0055397B" w:rsidRPr="006D2810" w:rsidRDefault="0055397B" w:rsidP="0055397B">
      <w:pPr>
        <w:pStyle w:val="xuanxiang"/>
        <w:spacing w:after="48"/>
        <w:ind w:left="960"/>
      </w:pPr>
      <w:r w:rsidRPr="006D2810">
        <w:t>(C) reduce demand for chemical pesticides</w:t>
      </w:r>
    </w:p>
    <w:p w:rsidR="0055397B" w:rsidRPr="006D2810" w:rsidRDefault="0055397B" w:rsidP="0055397B">
      <w:pPr>
        <w:pStyle w:val="xuanxiang"/>
        <w:spacing w:after="48"/>
        <w:ind w:left="960"/>
      </w:pPr>
      <w:r w:rsidRPr="006D2810">
        <w:t>(D) reduce the value of farmland</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reduce the number of farmers keeping livestock</w:t>
      </w:r>
    </w:p>
    <w:p w:rsidR="0055397B" w:rsidRPr="006D2810" w:rsidRDefault="0055397B" w:rsidP="0055397B">
      <w:pPr>
        <w:pStyle w:val="wenti2"/>
        <w:spacing w:before="120" w:after="48"/>
        <w:ind w:left="420"/>
      </w:pPr>
      <w:r w:rsidRPr="006D2810">
        <w:t>5.</w:t>
      </w:r>
      <w:r w:rsidRPr="006D2810">
        <w:tab/>
        <w:t xml:space="preserve">In 1985 the city’s </w:t>
      </w:r>
      <w:smartTag w:uri="urn:schemas-microsoft-com:office:smarttags" w:element="place">
        <w:smartTag w:uri="urn:schemas-microsoft-com:office:smarttags" w:element="PlaceName">
          <w:r w:rsidRPr="006D2810">
            <w:t>Fine</w:t>
          </w:r>
        </w:smartTag>
        <w:r w:rsidRPr="006D2810">
          <w:t xml:space="preserve"> </w:t>
        </w:r>
        <w:smartTag w:uri="urn:schemas-microsoft-com:office:smarttags" w:element="PlaceName">
          <w:r w:rsidRPr="006D2810">
            <w:t>Arts</w:t>
          </w:r>
        </w:smartTag>
        <w:r w:rsidRPr="006D2810">
          <w:t xml:space="preserve"> </w:t>
        </w:r>
        <w:smartTag w:uri="urn:schemas-microsoft-com:office:smarttags" w:element="PlaceType">
          <w:r w:rsidRPr="006D2810">
            <w:t>Museum</w:t>
          </w:r>
        </w:smartTag>
      </w:smartTag>
      <w:r w:rsidRPr="006D2810">
        <w:t xml:space="preserve"> sold 30,000 single-entry tickets. In 1986 the city’s Folk Arts and Interior Design museums opened, and these three museums together sold over 80,000 such tickets that year. These museums were worth the cost, since more than twice as many citizens are now enjoying the arts.</w:t>
      </w:r>
    </w:p>
    <w:p w:rsidR="0055397B" w:rsidRPr="006D2810" w:rsidRDefault="0055397B" w:rsidP="0055397B">
      <w:pPr>
        <w:pStyle w:val="tiwen"/>
        <w:spacing w:before="48" w:after="48"/>
        <w:ind w:left="480"/>
      </w:pPr>
      <w:r w:rsidRPr="006D2810">
        <w:t>Which of the following, if true, most seriously weakens the author’s assertion that more than twice as many citizens are now enjoying the arts?</w:t>
      </w:r>
    </w:p>
    <w:p w:rsidR="0055397B" w:rsidRPr="006D2810" w:rsidRDefault="0055397B" w:rsidP="0055397B">
      <w:pPr>
        <w:pStyle w:val="xuanxiang"/>
        <w:spacing w:after="48"/>
        <w:ind w:left="960"/>
      </w:pPr>
      <w:r w:rsidRPr="006D2810">
        <w:t>(A) Most visitors to one museum also visit the other two.</w:t>
      </w:r>
    </w:p>
    <w:p w:rsidR="0055397B" w:rsidRPr="006D2810" w:rsidRDefault="0055397B" w:rsidP="0055397B">
      <w:pPr>
        <w:pStyle w:val="xuanxiang"/>
        <w:spacing w:after="48"/>
        <w:ind w:left="960"/>
      </w:pPr>
      <w:r w:rsidRPr="006D2810">
        <w:t>(B) The cost of building the museums will not be covered by revenues generated by the sale of museum tickets.</w:t>
      </w:r>
    </w:p>
    <w:p w:rsidR="0055397B" w:rsidRPr="006D2810" w:rsidRDefault="0055397B" w:rsidP="0055397B">
      <w:pPr>
        <w:pStyle w:val="xuanxiang"/>
        <w:spacing w:after="48"/>
        <w:ind w:left="960"/>
      </w:pPr>
      <w:r w:rsidRPr="006D2810">
        <w:t>(C) As the two new museums become better known, even more citizens will visit them.</w:t>
      </w:r>
    </w:p>
    <w:p w:rsidR="0055397B" w:rsidRPr="006D2810" w:rsidRDefault="0055397B" w:rsidP="0055397B">
      <w:pPr>
        <w:pStyle w:val="xuanxiang"/>
        <w:spacing w:after="48"/>
        <w:ind w:left="960"/>
      </w:pPr>
      <w:r w:rsidRPr="006D2810">
        <w:t>(D) The city’s Fine Arts Museum did not experience a decrease in single-entry tickets sold in 1986.</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Fewer museum entry tickets were sold in 1986 than the museum planners had hoped to sell.</w:t>
      </w:r>
    </w:p>
    <w:p w:rsidR="0055397B" w:rsidRPr="006D2810" w:rsidRDefault="0055397B" w:rsidP="0055397B">
      <w:pPr>
        <w:pStyle w:val="wenti2"/>
        <w:spacing w:before="120" w:after="48"/>
        <w:ind w:left="420"/>
      </w:pPr>
      <w:r w:rsidRPr="006D2810">
        <w:t>6.</w:t>
      </w:r>
      <w:r w:rsidRPr="006D2810">
        <w:tab/>
        <w:t>F: We ought not to test the safety of new drugs on sentient animals, such as dogs and rabbits. Our benefit means their pain, and they are equal to us in the capacity to feel pain.</w:t>
      </w:r>
    </w:p>
    <w:p w:rsidR="0055397B" w:rsidRPr="006D2810" w:rsidRDefault="0055397B" w:rsidP="0055397B">
      <w:pPr>
        <w:pStyle w:val="tiwen"/>
        <w:spacing w:before="48" w:after="48"/>
        <w:ind w:left="480"/>
      </w:pPr>
      <w:r w:rsidRPr="006D2810">
        <w:t xml:space="preserve">G: We must carry out such tests; otherwise, we would irresponsibly sacrifice the human </w:t>
      </w:r>
      <w:r w:rsidRPr="006D2810">
        <w:lastRenderedPageBreak/>
        <w:t>lives that could have been saved by the drugs.</w:t>
      </w:r>
    </w:p>
    <w:p w:rsidR="0055397B" w:rsidRPr="006D2810" w:rsidRDefault="0055397B" w:rsidP="0055397B">
      <w:pPr>
        <w:pStyle w:val="tiwen"/>
        <w:spacing w:before="48" w:after="48"/>
        <w:ind w:left="480"/>
      </w:pPr>
      <w:r w:rsidRPr="006D2810">
        <w:t>Which of the following, if true, is the best objection that could be made from F’s point of view to counter G’s point?</w:t>
      </w:r>
    </w:p>
    <w:p w:rsidR="0055397B" w:rsidRPr="006D2810" w:rsidRDefault="0055397B" w:rsidP="0055397B">
      <w:pPr>
        <w:pStyle w:val="xuanxiang"/>
        <w:spacing w:after="48"/>
        <w:ind w:left="960"/>
      </w:pPr>
      <w:r w:rsidRPr="006D2810">
        <w:t>(A) Even though it is not necessary for people to use cosmetics, cosmetics are also being tested on sentient animals.</w:t>
      </w:r>
    </w:p>
    <w:p w:rsidR="0055397B" w:rsidRPr="006D2810" w:rsidRDefault="0055397B" w:rsidP="0055397B">
      <w:pPr>
        <w:pStyle w:val="xuanxiang"/>
        <w:spacing w:after="48"/>
        <w:ind w:left="960"/>
      </w:pPr>
      <w:r w:rsidRPr="006D2810">
        <w:t>(B) Medical science already has at its disposal a great number of drugs and other treatments for serious illnesses.</w:t>
      </w:r>
    </w:p>
    <w:p w:rsidR="0055397B" w:rsidRPr="006D2810" w:rsidRDefault="0055397B" w:rsidP="0055397B">
      <w:pPr>
        <w:pStyle w:val="xuanxiang"/>
        <w:spacing w:after="48"/>
        <w:ind w:left="960"/>
      </w:pPr>
      <w:r w:rsidRPr="006D2810">
        <w:t>(C) It is not possible to obtain scientifically adequate results by testing drugs in the test tube, without making tests on living tissue.</w:t>
      </w:r>
    </w:p>
    <w:p w:rsidR="0055397B" w:rsidRPr="006D2810" w:rsidRDefault="0055397B" w:rsidP="0055397B">
      <w:pPr>
        <w:pStyle w:val="xuanxiang"/>
        <w:spacing w:after="48"/>
        <w:ind w:left="960"/>
      </w:pPr>
      <w:r w:rsidRPr="006D2810">
        <w:t>(D) Some of the drugs to be tested would save human beings from great pain.</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Many tests now performed on sentient animals can be performed equally well on fertilized chicken eggs that are at a very early stage of development.</w:t>
      </w:r>
    </w:p>
    <w:p w:rsidR="0055397B" w:rsidRPr="006D2810" w:rsidRDefault="0055397B" w:rsidP="0055397B">
      <w:pPr>
        <w:pStyle w:val="wenti2"/>
        <w:spacing w:before="120" w:after="48"/>
        <w:ind w:left="420"/>
      </w:pPr>
      <w:r w:rsidRPr="006D2810">
        <w:t>7.</w:t>
      </w:r>
      <w:r w:rsidRPr="006D2810">
        <w:tab/>
        <w:t>Which of the following best completes the passage below?</w:t>
      </w:r>
    </w:p>
    <w:p w:rsidR="0055397B" w:rsidRPr="006D2810" w:rsidRDefault="0055397B" w:rsidP="0055397B">
      <w:pPr>
        <w:pStyle w:val="tiwen"/>
        <w:spacing w:before="48" w:after="48"/>
        <w:ind w:left="480"/>
      </w:pPr>
      <w:r w:rsidRPr="006D2810">
        <w:t xml:space="preserve">The unemployment rate in the </w:t>
      </w:r>
      <w:smartTag w:uri="urn:schemas-microsoft-com:office:smarttags" w:element="country-region">
        <w:smartTag w:uri="urn:schemas-microsoft-com:office:smarttags" w:element="place">
          <w:r w:rsidRPr="006D2810">
            <w:t>United States</w:t>
          </w:r>
        </w:smartTag>
      </w:smartTag>
      <w:r w:rsidRPr="006D2810">
        <w:t xml:space="preserve"> fell from 7.5 percent in 1981 to 6.9 percent in 1986. It cannot, however, be properly concluded from these statistics that the number of unemployed in 1986 was lower than it had been in 1981 because______</w:t>
      </w:r>
    </w:p>
    <w:p w:rsidR="0055397B" w:rsidRPr="006D2810" w:rsidRDefault="0055397B" w:rsidP="0055397B">
      <w:pPr>
        <w:pStyle w:val="xuanxiang"/>
        <w:spacing w:after="48"/>
        <w:ind w:left="960"/>
      </w:pPr>
      <w:r w:rsidRPr="006D2810">
        <w:t>(A) help-wanted advertisements increased between 1981 and 1986</w:t>
      </w:r>
    </w:p>
    <w:p w:rsidR="0055397B" w:rsidRPr="006D2810" w:rsidRDefault="0055397B" w:rsidP="0055397B">
      <w:pPr>
        <w:pStyle w:val="xuanxiang"/>
        <w:spacing w:after="48"/>
        <w:ind w:left="960"/>
      </w:pPr>
      <w:r w:rsidRPr="006D2810">
        <w:t>(B) many of the high-paying industrial jobs available in 1981 were replaced by low-wage service jobs in 1986, resulting in displacements of hundreds of thousands of workers</w:t>
      </w:r>
    </w:p>
    <w:p w:rsidR="0055397B" w:rsidRPr="006D2810" w:rsidRDefault="0055397B" w:rsidP="0055397B">
      <w:pPr>
        <w:pStyle w:val="xuanxiang"/>
        <w:spacing w:after="48"/>
        <w:ind w:left="960"/>
      </w:pPr>
      <w:r w:rsidRPr="006D2810">
        <w:t>(C) in some midwestern industrial states, the unemployment rate was much higher in 1986 than it had been in 1981</w:t>
      </w:r>
    </w:p>
    <w:p w:rsidR="0055397B" w:rsidRPr="006D2810" w:rsidRDefault="0055397B" w:rsidP="0055397B">
      <w:pPr>
        <w:pStyle w:val="xuanxiang"/>
        <w:spacing w:after="48"/>
        <w:ind w:left="960"/>
      </w:pPr>
      <w:r w:rsidRPr="006D2810">
        <w:t>(D) the total available work force, including those with and without employment, increased between 1981 and 1986</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the average time that employees stay in any one job dropped during the period 1981 to 1986</w:t>
      </w:r>
    </w:p>
    <w:p w:rsidR="0055397B" w:rsidRPr="006D2810" w:rsidRDefault="0055397B" w:rsidP="0055397B">
      <w:pPr>
        <w:pStyle w:val="wenti2"/>
        <w:spacing w:before="120" w:after="48"/>
        <w:ind w:left="420"/>
      </w:pPr>
      <w:r w:rsidRPr="006D2810">
        <w:t>8.</w:t>
      </w:r>
      <w:r w:rsidRPr="006D2810">
        <w:tab/>
        <w:t>To reduce costs, a company is considering a drastic reduction in the number of middle-level managers. This reduction would be accomplished by first offering early retirement to those 50 years of age or older with 15 years of service, and then by firing enough of the others to bring the overall reduction to 50 percent.</w:t>
      </w:r>
    </w:p>
    <w:p w:rsidR="0055397B" w:rsidRPr="006D2810" w:rsidRDefault="0055397B" w:rsidP="0055397B">
      <w:pPr>
        <w:pStyle w:val="tiwen"/>
        <w:spacing w:before="48" w:after="48"/>
        <w:ind w:left="480"/>
      </w:pPr>
      <w:r w:rsidRPr="006D2810">
        <w:t>Each of the following, assuming that it is a realistic possibility, is a possible disadvantage to the company of the plan EXCEPT:</w:t>
      </w:r>
    </w:p>
    <w:p w:rsidR="0055397B" w:rsidRPr="006D2810" w:rsidRDefault="0055397B" w:rsidP="0055397B">
      <w:pPr>
        <w:pStyle w:val="xuanxiang"/>
        <w:spacing w:after="48"/>
        <w:ind w:left="960"/>
      </w:pPr>
      <w:r w:rsidRPr="006D2810">
        <w:t>(A) Loyalty to the company will be reduced among those surviving the reduction, because they will perceive the status of even good managers as uncertain.</w:t>
      </w:r>
    </w:p>
    <w:p w:rsidR="0055397B" w:rsidRPr="006D2810" w:rsidRDefault="0055397B" w:rsidP="0055397B">
      <w:pPr>
        <w:pStyle w:val="xuanxiang"/>
        <w:spacing w:after="48"/>
        <w:ind w:left="960"/>
      </w:pPr>
      <w:r w:rsidRPr="006D2810">
        <w:t>(B) The restructuring of managerial jobs will allow business units to be adapted to fit a changing business environment.</w:t>
      </w:r>
    </w:p>
    <w:p w:rsidR="0055397B" w:rsidRPr="006D2810" w:rsidRDefault="0055397B" w:rsidP="0055397B">
      <w:pPr>
        <w:pStyle w:val="xuanxiang"/>
        <w:spacing w:after="48"/>
        <w:ind w:left="960"/>
      </w:pPr>
      <w:r w:rsidRPr="006D2810">
        <w:t>(C) The company will have a smaller pool of managers from which to choose in selecting future senior managers.</w:t>
      </w:r>
    </w:p>
    <w:p w:rsidR="0055397B" w:rsidRPr="006D2810" w:rsidRDefault="0055397B" w:rsidP="0055397B">
      <w:pPr>
        <w:pStyle w:val="xuanxiang"/>
        <w:spacing w:after="48"/>
        <w:ind w:left="960"/>
      </w:pPr>
      <w:r w:rsidRPr="006D2810">
        <w:t>(D) Some of the best managers, unsure of their security against being fired, will choose early retirement.</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The increased workload of managers remaining with the company will subject them to stress that will eventually affect their performance.</w:t>
      </w:r>
    </w:p>
    <w:p w:rsidR="0055397B" w:rsidRPr="006D2810" w:rsidRDefault="0055397B" w:rsidP="0055397B">
      <w:pPr>
        <w:pStyle w:val="wenti2"/>
        <w:spacing w:before="120" w:after="48"/>
        <w:ind w:left="420"/>
      </w:pPr>
      <w:r w:rsidRPr="006D2810">
        <w:t>9.</w:t>
      </w:r>
      <w:r w:rsidRPr="006D2810">
        <w:tab/>
        <w:t xml:space="preserve">In order to relieve congestion in the airspace near the airports of a certain country, </w:t>
      </w:r>
      <w:r w:rsidRPr="006D2810">
        <w:lastRenderedPageBreak/>
        <w:t>transportation officials propose sending passengers by new rapid trains between the country’s major airport and several small cities within a 300-mile radius of it. This plan was proposed even though the officials realized that it is the major airport that is congested, not those in the small cities.</w:t>
      </w:r>
    </w:p>
    <w:p w:rsidR="0055397B" w:rsidRPr="006D2810" w:rsidRDefault="0055397B" w:rsidP="0055397B">
      <w:pPr>
        <w:pStyle w:val="tiwen"/>
        <w:spacing w:before="48" w:after="48"/>
        <w:ind w:left="480"/>
      </w:pPr>
      <w:r w:rsidRPr="006D2810">
        <w:t>The plan to relieve congestion would work best if which of the following were true about the major airport?</w:t>
      </w:r>
    </w:p>
    <w:p w:rsidR="0055397B" w:rsidRPr="006D2810" w:rsidRDefault="0055397B" w:rsidP="0055397B">
      <w:pPr>
        <w:pStyle w:val="xuanxiang"/>
        <w:spacing w:after="48"/>
        <w:ind w:left="960"/>
      </w:pPr>
      <w:r w:rsidRPr="006D2810">
        <w:t>(A) Rail tickets between the airport and the small cities will most likely cost more than the current air tickets for those routes.</w:t>
      </w:r>
    </w:p>
    <w:p w:rsidR="0055397B" w:rsidRPr="006D2810" w:rsidRDefault="0055397B" w:rsidP="0055397B">
      <w:pPr>
        <w:pStyle w:val="xuanxiang"/>
        <w:spacing w:after="48"/>
        <w:ind w:left="960"/>
      </w:pPr>
      <w:r w:rsidRPr="006D2810">
        <w:t>(B) Most passengers who frequently use the airport prefer to reach their cities of destination exclusively by air, even if they must change planes twice.</w:t>
      </w:r>
    </w:p>
    <w:p w:rsidR="0055397B" w:rsidRPr="006D2810" w:rsidRDefault="0055397B" w:rsidP="0055397B">
      <w:pPr>
        <w:pStyle w:val="xuanxiang"/>
        <w:spacing w:after="48"/>
        <w:ind w:left="960"/>
      </w:pPr>
      <w:r w:rsidRPr="006D2810">
        <w:t>(C) There are feasible changes in the airport’s traffic control system which would significantly relieve congestion.</w:t>
      </w:r>
    </w:p>
    <w:p w:rsidR="0055397B" w:rsidRPr="006D2810" w:rsidRDefault="0055397B" w:rsidP="0055397B">
      <w:pPr>
        <w:pStyle w:val="xuanxiang"/>
        <w:spacing w:after="48"/>
        <w:ind w:left="960"/>
      </w:pPr>
      <w:r w:rsidRPr="006D2810">
        <w:t>(D) Some of the congestion the airport experiences could be relieved if more flights were scheduled at night and at other off-peak hours.</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A significant proportion of the airport’s traffic consists of passengers transferring between international flights and flights to the small cities.</w:t>
      </w:r>
    </w:p>
    <w:p w:rsidR="0055397B" w:rsidRPr="006D2810" w:rsidRDefault="0055397B" w:rsidP="0055397B">
      <w:pPr>
        <w:pStyle w:val="Q"/>
        <w:spacing w:before="120" w:after="48"/>
      </w:pPr>
      <w:r w:rsidRPr="006D2810">
        <w:t>Questions 10-11 are based on the following.</w:t>
      </w:r>
    </w:p>
    <w:p w:rsidR="0055397B" w:rsidRPr="006D2810" w:rsidRDefault="0055397B" w:rsidP="0055397B">
      <w:pPr>
        <w:pStyle w:val="dingge"/>
        <w:spacing w:before="120" w:after="48"/>
      </w:pPr>
      <w:r w:rsidRPr="006D2810">
        <w:t>An annually conducted, nationwide survey shows a continuing marked decline in the use of illegal drugs by high school seniors over the last three years.</w:t>
      </w:r>
    </w:p>
    <w:p w:rsidR="0055397B" w:rsidRPr="006D2810" w:rsidRDefault="0055397B" w:rsidP="0055397B">
      <w:pPr>
        <w:pStyle w:val="wenti2"/>
        <w:spacing w:before="120" w:after="48"/>
        <w:ind w:left="420"/>
      </w:pPr>
      <w:r w:rsidRPr="006D2810">
        <w:t>10.</w:t>
      </w:r>
      <w:r w:rsidRPr="006D2810">
        <w:tab/>
        <w:t>Which of the following, if true, casts most doubt on the relevance of the survey results described above for drawing conclusions about illegal drug use in the teen-age population as a whole?</w:t>
      </w:r>
    </w:p>
    <w:p w:rsidR="0055397B" w:rsidRPr="006D2810" w:rsidRDefault="0055397B" w:rsidP="0055397B">
      <w:pPr>
        <w:pStyle w:val="xuanxiang"/>
        <w:spacing w:after="48"/>
        <w:ind w:left="960"/>
      </w:pPr>
      <w:r w:rsidRPr="006D2810">
        <w:t>(A) Because of cuts in funding, no survey of illegal drug use by high school seniors will be conducted next year.</w:t>
      </w:r>
    </w:p>
    <w:p w:rsidR="0055397B" w:rsidRPr="006D2810" w:rsidRDefault="0055397B" w:rsidP="0055397B">
      <w:pPr>
        <w:pStyle w:val="xuanxiang"/>
        <w:spacing w:after="48"/>
        <w:ind w:left="960"/>
      </w:pPr>
      <w:r w:rsidRPr="006D2810">
        <w:t>(B) The decline uncovered in the survey has occurred despite the decreasing cost of illegal drugs.</w:t>
      </w:r>
    </w:p>
    <w:p w:rsidR="0055397B" w:rsidRPr="006D2810" w:rsidRDefault="0055397B" w:rsidP="0055397B">
      <w:pPr>
        <w:pStyle w:val="xuanxiang"/>
        <w:spacing w:after="48"/>
        <w:ind w:left="960"/>
      </w:pPr>
      <w:r w:rsidRPr="006D2810">
        <w:t>(C) Illegal drug use by teen-agers is highest in those areas of the country where teen-agers are least likely to stay in high school for their senior year.</w:t>
      </w:r>
    </w:p>
    <w:p w:rsidR="0055397B" w:rsidRPr="006D2810" w:rsidRDefault="0055397B" w:rsidP="0055397B">
      <w:pPr>
        <w:pStyle w:val="xuanxiang"/>
        <w:spacing w:after="48"/>
        <w:ind w:left="960"/>
      </w:pPr>
      <w:r w:rsidRPr="006D2810">
        <w:t>(D) Survey participants are more likely now than they were three years ago to describe as “heroic” people who were addicted to illegal drugs and have been able to quit.</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The proportion of high school seniors who say that they strongly disapprove of illegal drug use has declined over the last three years.</w:t>
      </w:r>
    </w:p>
    <w:p w:rsidR="0055397B" w:rsidRPr="006D2810" w:rsidRDefault="0055397B" w:rsidP="0055397B">
      <w:pPr>
        <w:pStyle w:val="wenti2"/>
        <w:spacing w:before="120" w:after="48"/>
        <w:ind w:left="420"/>
      </w:pPr>
      <w:r w:rsidRPr="006D2810">
        <w:t>11.</w:t>
      </w:r>
      <w:r w:rsidRPr="006D2810">
        <w:tab/>
        <w:t>Which of the following, if true, would provide most support for concluding from the survey results described above that the use of illegal drugs by people below the age of 20 is declining?</w:t>
      </w:r>
    </w:p>
    <w:p w:rsidR="0055397B" w:rsidRPr="006D2810" w:rsidRDefault="0055397B" w:rsidP="0055397B">
      <w:pPr>
        <w:pStyle w:val="xuanxiang"/>
        <w:spacing w:after="48"/>
        <w:ind w:left="960"/>
      </w:pPr>
      <w:r w:rsidRPr="006D2810">
        <w:t>(A) Changes in the level of drug use by high school seniors are seldom matched by changes in the level of drug use by other people below the age of 20.</w:t>
      </w:r>
    </w:p>
    <w:p w:rsidR="0055397B" w:rsidRPr="006D2810" w:rsidRDefault="0055397B" w:rsidP="0055397B">
      <w:pPr>
        <w:pStyle w:val="xuanxiang"/>
        <w:spacing w:after="48"/>
        <w:ind w:left="960"/>
      </w:pPr>
      <w:r w:rsidRPr="006D2810">
        <w:t>(B) In the past, high school seniors were consistently the population group most likely to use illegal drugs and most likely to use them heavily.</w:t>
      </w:r>
    </w:p>
    <w:p w:rsidR="0055397B" w:rsidRPr="006D2810" w:rsidRDefault="0055397B" w:rsidP="0055397B">
      <w:pPr>
        <w:pStyle w:val="xuanxiang"/>
        <w:spacing w:after="48"/>
        <w:ind w:left="960"/>
      </w:pPr>
      <w:r w:rsidRPr="006D2810">
        <w:t>(C) The percentage of high school seniors who use illegal drugs is consistently very similar to the percentage of all people below the age of 20 who use illegal drugs.</w:t>
      </w:r>
    </w:p>
    <w:p w:rsidR="0055397B" w:rsidRPr="006D2810" w:rsidRDefault="0055397B" w:rsidP="0055397B">
      <w:pPr>
        <w:pStyle w:val="xuanxiang"/>
        <w:spacing w:after="48"/>
        <w:ind w:left="960"/>
      </w:pPr>
      <w:r w:rsidRPr="006D2810">
        <w:t xml:space="preserve">(D) The decline revealed by the surveys is the result of drug education programs </w:t>
      </w:r>
      <w:r w:rsidRPr="006D2810">
        <w:lastRenderedPageBreak/>
        <w:t>specifically targeted at those below the age of 20.</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The number of those surveyed who admit to having sold illegal drugs has declined even faster than has the number who have used drugs.</w:t>
      </w:r>
    </w:p>
    <w:p w:rsidR="0055397B" w:rsidRPr="006D2810" w:rsidRDefault="0055397B" w:rsidP="0055397B">
      <w:pPr>
        <w:pStyle w:val="wenti2"/>
        <w:spacing w:before="120" w:after="48"/>
        <w:ind w:left="420"/>
      </w:pPr>
      <w:r w:rsidRPr="006D2810">
        <w:t>12.</w:t>
      </w:r>
      <w:r w:rsidRPr="006D2810">
        <w:tab/>
        <w:t xml:space="preserve">President of the </w:t>
      </w:r>
      <w:smartTag w:uri="urn:schemas-microsoft-com:office:smarttags" w:element="country-region">
        <w:smartTag w:uri="urn:schemas-microsoft-com:office:smarttags" w:element="place">
          <w:r w:rsidRPr="006D2810">
            <w:t>United States</w:t>
          </w:r>
        </w:smartTag>
      </w:smartTag>
      <w:r w:rsidRPr="006D2810">
        <w:t>: I have received over 2,000 letters on this issue, and the vast majority of them support my current position. These letters prove that most of the people in the country agree with me.</w:t>
      </w:r>
    </w:p>
    <w:p w:rsidR="0055397B" w:rsidRPr="006D2810" w:rsidRDefault="0055397B" w:rsidP="0055397B">
      <w:pPr>
        <w:pStyle w:val="tiwen"/>
        <w:spacing w:before="48" w:after="48"/>
        <w:ind w:left="480"/>
      </w:pPr>
      <w:r w:rsidRPr="006D2810">
        <w:t>Which of the following, if true, most weakens the President’s conclusion?</w:t>
      </w:r>
    </w:p>
    <w:p w:rsidR="0055397B" w:rsidRPr="006D2810" w:rsidRDefault="0055397B" w:rsidP="0055397B">
      <w:pPr>
        <w:pStyle w:val="xuanxiang"/>
        <w:spacing w:after="48"/>
        <w:ind w:left="960"/>
      </w:pPr>
      <w:r w:rsidRPr="006D2810">
        <w:t>(A) The issue is a very divisive one on which many people have strong opinions.</w:t>
      </w:r>
    </w:p>
    <w:p w:rsidR="0055397B" w:rsidRPr="006D2810" w:rsidRDefault="0055397B" w:rsidP="0055397B">
      <w:pPr>
        <w:pStyle w:val="xuanxiang"/>
        <w:spacing w:after="48"/>
        <w:ind w:left="960"/>
      </w:pPr>
      <w:r w:rsidRPr="006D2810">
        <w:t>(B) Some members of Congress disagree with the President’s position.</w:t>
      </w:r>
    </w:p>
    <w:p w:rsidR="0055397B" w:rsidRPr="006D2810" w:rsidRDefault="0055397B" w:rsidP="0055397B">
      <w:pPr>
        <w:pStyle w:val="xuanxiang"/>
        <w:spacing w:after="48"/>
        <w:ind w:left="960"/>
      </w:pPr>
      <w:r w:rsidRPr="006D2810">
        <w:t>(C) People who disagree with the President feel more strongly about the issue than do people who agree with him.</w:t>
      </w:r>
    </w:p>
    <w:p w:rsidR="0055397B" w:rsidRPr="006D2810" w:rsidRDefault="0055397B" w:rsidP="0055397B">
      <w:pPr>
        <w:pStyle w:val="xuanxiang"/>
        <w:spacing w:after="48"/>
        <w:ind w:left="960"/>
      </w:pPr>
      <w:r w:rsidRPr="006D2810">
        <w:t>(D) People who agree with the President are more likely to write to him than are people who disagree with him.</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During the presidential campaign, the President stated a position on this issue that was somewhat different from his current position.</w:t>
      </w:r>
    </w:p>
    <w:p w:rsidR="0055397B" w:rsidRPr="006D2810" w:rsidRDefault="0055397B" w:rsidP="0055397B">
      <w:pPr>
        <w:pStyle w:val="wenti2"/>
        <w:spacing w:before="120" w:after="48"/>
        <w:ind w:left="420"/>
      </w:pPr>
      <w:r w:rsidRPr="006D2810">
        <w:t>13.</w:t>
      </w:r>
      <w:r w:rsidRPr="006D2810">
        <w:tab/>
        <w:t>Some governments have tried to make alcohol and tobacco less attractive to consumers by regulating what can be shown in advertisements for these products, rather than by banning advertising of them altogether. However, the need to obey the letter of these restrictions has actually stimulated advertisers to create advertisements that are more inventive and humorous than they were prior to the restrictions’ introduction.</w:t>
      </w:r>
    </w:p>
    <w:p w:rsidR="0055397B" w:rsidRPr="006D2810" w:rsidRDefault="0055397B" w:rsidP="0055397B">
      <w:pPr>
        <w:pStyle w:val="tiwen"/>
        <w:spacing w:before="48" w:after="48"/>
        <w:ind w:left="480"/>
      </w:pPr>
      <w:r w:rsidRPr="006D2810">
        <w:t>which of the following, if true, would, in conjunction with the statements above, best support the conclusion that the government policy described above fails to achieve its objective?</w:t>
      </w:r>
    </w:p>
    <w:p w:rsidR="0055397B" w:rsidRPr="006D2810" w:rsidRDefault="0055397B" w:rsidP="0055397B">
      <w:pPr>
        <w:pStyle w:val="xuanxiang"/>
        <w:spacing w:after="48"/>
        <w:ind w:left="960"/>
      </w:pPr>
      <w:r w:rsidRPr="006D2810">
        <w:t>(A) Because of the revenues gained from the sale of alcohol and tobacco, governments have no real interest in making these products less attractive to consumers.</w:t>
      </w:r>
    </w:p>
    <w:p w:rsidR="0055397B" w:rsidRPr="006D2810" w:rsidRDefault="0055397B" w:rsidP="0055397B">
      <w:pPr>
        <w:pStyle w:val="xuanxiang"/>
        <w:spacing w:after="48"/>
        <w:ind w:left="960"/>
      </w:pPr>
      <w:r w:rsidRPr="006D2810">
        <w:t>(B) Advertisers tend to create inventive and humorous advertisements only if they have some particular reason to do so.</w:t>
      </w:r>
    </w:p>
    <w:p w:rsidR="0055397B" w:rsidRPr="006D2810" w:rsidRDefault="0055397B" w:rsidP="0055397B">
      <w:pPr>
        <w:pStyle w:val="xuanxiang"/>
        <w:spacing w:after="48"/>
        <w:ind w:left="960"/>
      </w:pPr>
      <w:r w:rsidRPr="006D2810">
        <w:t>(C) Banning advertising of alcohol and tobacco is a particularly effective way of making these products less attractive to consumers.</w:t>
      </w:r>
    </w:p>
    <w:p w:rsidR="0055397B" w:rsidRPr="006D2810" w:rsidRDefault="0055397B" w:rsidP="0055397B">
      <w:pPr>
        <w:pStyle w:val="xuanxiang"/>
        <w:spacing w:after="48"/>
        <w:ind w:left="960"/>
      </w:pPr>
      <w:r w:rsidRPr="006D2810">
        <w:t>(D) With the policy in place, advertisements for alcohol and tobacco have become far more inventive and humorous than advertisements for other kinds of products.</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The more inventive an advertisement is, the more attractive it makes the advertised product appear.</w:t>
      </w:r>
    </w:p>
    <w:p w:rsidR="0055397B" w:rsidRPr="006D2810" w:rsidRDefault="0055397B" w:rsidP="0055397B">
      <w:pPr>
        <w:pStyle w:val="wenti2"/>
        <w:spacing w:before="120" w:after="48"/>
        <w:ind w:left="420"/>
      </w:pPr>
      <w:r w:rsidRPr="006D2810">
        <w:t>14.</w:t>
      </w:r>
      <w:r w:rsidRPr="006D2810">
        <w:tab/>
        <w:t>Which of the following, if true, best completes the argument below?</w:t>
      </w:r>
    </w:p>
    <w:p w:rsidR="0055397B" w:rsidRPr="006D2810" w:rsidRDefault="0055397B" w:rsidP="0055397B">
      <w:pPr>
        <w:pStyle w:val="tiwen"/>
        <w:spacing w:before="48" w:after="48"/>
        <w:ind w:left="480"/>
      </w:pPr>
      <w:r w:rsidRPr="006D2810">
        <w:t>Comparisons of the average standards of living of the citizens of two countries should reflect the citizens’ comparative access to goods and services. Reliable figures in a country’s own currency for the average income of its citizens are easily obtained. But it is difficult to get an accurate comparison of average standards of living from these figures</w:t>
      </w:r>
      <w:r w:rsidRPr="006D2810">
        <w:rPr>
          <w:rFonts w:hint="eastAsia"/>
        </w:rPr>
        <w:t>, b</w:t>
      </w:r>
      <w:r w:rsidRPr="006D2810">
        <w:t>ecause______</w:t>
      </w:r>
    </w:p>
    <w:p w:rsidR="0055397B" w:rsidRPr="006D2810" w:rsidRDefault="0055397B" w:rsidP="0055397B">
      <w:pPr>
        <w:pStyle w:val="xuanxiang"/>
        <w:spacing w:after="48"/>
        <w:ind w:left="960"/>
      </w:pPr>
      <w:r w:rsidRPr="006D2810">
        <w:t>(A) there are usually no figures comparing how much of two different currencies must be spent in order to purchase a given quantity of goods and services</w:t>
      </w:r>
    </w:p>
    <w:p w:rsidR="0055397B" w:rsidRPr="006D2810" w:rsidRDefault="0055397B" w:rsidP="0055397B">
      <w:pPr>
        <w:pStyle w:val="xuanxiang"/>
        <w:spacing w:after="48"/>
        <w:ind w:left="960"/>
      </w:pPr>
      <w:r w:rsidRPr="006D2810">
        <w:t xml:space="preserve">(B) wage levels for the same job vary greatly from country to country, depending on </w:t>
      </w:r>
      <w:r w:rsidRPr="006D2810">
        <w:lastRenderedPageBreak/>
        <w:t>cultural as well as on purely economic factors</w:t>
      </w:r>
    </w:p>
    <w:p w:rsidR="0055397B" w:rsidRPr="006D2810" w:rsidRDefault="0055397B" w:rsidP="0055397B">
      <w:pPr>
        <w:pStyle w:val="xuanxiang"/>
        <w:spacing w:after="48"/>
        <w:ind w:left="960"/>
      </w:pPr>
      <w:r w:rsidRPr="006D2810">
        <w:t>(C) these figures must be calculated by dividing the gross national product of a country by the size of its population</w:t>
      </w:r>
    </w:p>
    <w:p w:rsidR="0055397B" w:rsidRPr="006D2810" w:rsidRDefault="0055397B" w:rsidP="0055397B">
      <w:pPr>
        <w:pStyle w:val="xuanxiang"/>
        <w:spacing w:after="48"/>
        <w:ind w:left="960"/>
      </w:pPr>
      <w:r w:rsidRPr="006D2810">
        <w:t>(D) comparative access to goods and services is only one of several factors relevant in determining quality of life</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the wealth, and hence the standard of living, of a country’s citizens is very closely related to their income</w:t>
      </w:r>
    </w:p>
    <w:p w:rsidR="0055397B" w:rsidRPr="006D2810" w:rsidRDefault="0055397B" w:rsidP="0055397B">
      <w:pPr>
        <w:pStyle w:val="wenti2"/>
        <w:spacing w:before="120" w:after="48"/>
        <w:ind w:left="420"/>
      </w:pPr>
      <w:r w:rsidRPr="006D2810">
        <w:t>15.</w:t>
      </w:r>
      <w:r w:rsidRPr="006D2810">
        <w:tab/>
        <w:t xml:space="preserve">The level of lead contamination in </w:t>
      </w:r>
      <w:smartTag w:uri="urn:schemas-microsoft-com:office:smarttags" w:element="country-region">
        <w:smartTag w:uri="urn:schemas-microsoft-com:office:smarttags" w:element="place">
          <w:r w:rsidRPr="006D2810">
            <w:t>United States</w:t>
          </w:r>
        </w:smartTag>
      </w:smartTag>
      <w:r w:rsidRPr="006D2810">
        <w:t xml:space="preserve"> rivers declined between 1975 and 1985. Federal regulations requiring a drop in industrial discharges of lead went into effect in 1975, but the major cause of the decline was a 75 percent drop in the use of leaded gasoline between 1975 and 1985.</w:t>
      </w:r>
    </w:p>
    <w:p w:rsidR="0055397B" w:rsidRPr="006D2810" w:rsidRDefault="0055397B" w:rsidP="0055397B">
      <w:pPr>
        <w:pStyle w:val="tiwen"/>
        <w:spacing w:before="48" w:after="48"/>
        <w:ind w:left="480"/>
      </w:pPr>
      <w:r w:rsidRPr="006D2810">
        <w:t xml:space="preserve">Which of the following, if true, best supports the claim that the major cause of the decline in the level of lead contamination in </w:t>
      </w:r>
      <w:smartTag w:uri="urn:schemas-microsoft-com:office:smarttags" w:element="country-region">
        <w:smartTag w:uri="urn:schemas-microsoft-com:office:smarttags" w:element="place">
          <w:r w:rsidRPr="006D2810">
            <w:t>United States</w:t>
          </w:r>
        </w:smartTag>
      </w:smartTag>
      <w:r w:rsidRPr="006D2810">
        <w:t xml:space="preserve"> rives was the decline in the use of leaded gasoline?</w:t>
      </w:r>
    </w:p>
    <w:p w:rsidR="0055397B" w:rsidRPr="006D2810" w:rsidRDefault="0055397B" w:rsidP="0055397B">
      <w:pPr>
        <w:pStyle w:val="xuanxiang"/>
        <w:spacing w:after="48"/>
        <w:ind w:left="960"/>
      </w:pPr>
      <w:r w:rsidRPr="006D2810">
        <w:t xml:space="preserve">(A) The level of lead contamination in </w:t>
      </w:r>
      <w:smartTag w:uri="urn:schemas-microsoft-com:office:smarttags" w:element="country-region">
        <w:smartTag w:uri="urn:schemas-microsoft-com:office:smarttags" w:element="place">
          <w:r w:rsidRPr="006D2810">
            <w:t>United States</w:t>
          </w:r>
        </w:smartTag>
      </w:smartTag>
      <w:r w:rsidRPr="006D2810">
        <w:t xml:space="preserve"> rivers fell sharply in both 1975 and 1983.</w:t>
      </w:r>
    </w:p>
    <w:p w:rsidR="0055397B" w:rsidRPr="006D2810" w:rsidRDefault="0055397B" w:rsidP="0055397B">
      <w:pPr>
        <w:pStyle w:val="xuanxiang"/>
        <w:spacing w:after="48"/>
        <w:ind w:left="960"/>
      </w:pPr>
      <w:r w:rsidRPr="006D2810">
        <w:t>(B) Most of the decline in industrial discharges of lead occurred before 1976, but the largest decline in the level of river contamination occurred between 1980 and 1985.</w:t>
      </w:r>
    </w:p>
    <w:p w:rsidR="0055397B" w:rsidRPr="006D2810" w:rsidRDefault="0055397B" w:rsidP="0055397B">
      <w:pPr>
        <w:pStyle w:val="xuanxiang"/>
        <w:spacing w:after="48"/>
        <w:ind w:left="960"/>
      </w:pPr>
      <w:r w:rsidRPr="006D2810">
        <w:t>(C) Levels of lead contamination in rivers fell sharply in 1975-1976 and rose very slightly over the next nine years.</w:t>
      </w:r>
    </w:p>
    <w:p w:rsidR="0055397B" w:rsidRPr="006D2810" w:rsidRDefault="0055397B" w:rsidP="0055397B">
      <w:pPr>
        <w:pStyle w:val="xuanxiang"/>
        <w:spacing w:after="48"/>
        <w:ind w:left="960"/>
      </w:pPr>
      <w:r w:rsidRPr="006D2810">
        <w:t>(D) Levels of lead contamination rose in those rivers where there was reduced river flow due to drought.</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Although the use of leaded gasoline declined 75 percent between 1975 and</w:t>
      </w:r>
      <w:r w:rsidRPr="006D2810">
        <w:rPr>
          <w:rFonts w:hint="eastAsia"/>
        </w:rPr>
        <w:t xml:space="preserve"> </w:t>
      </w:r>
      <w:r w:rsidRPr="006D2810">
        <w:t>1985, 80 percent of the decline took place in 1985.</w:t>
      </w:r>
    </w:p>
    <w:p w:rsidR="0055397B" w:rsidRPr="006D2810" w:rsidRDefault="0055397B" w:rsidP="0055397B">
      <w:pPr>
        <w:pStyle w:val="wenti2"/>
        <w:spacing w:before="120" w:after="48"/>
        <w:ind w:left="420"/>
      </w:pPr>
      <w:r w:rsidRPr="006D2810">
        <w:t>16.</w:t>
      </w:r>
      <w:r w:rsidRPr="006D2810">
        <w:tab/>
        <w:t>George Bernard Shaw wrote: “That any sane nation, having observed that you could provide for the supply of bread by giving bakers a pecuniary interest in baking for you, should go on to give a surgeon a pecuniary interest in cutting off your leg is enough to make one despair of political humanity.”</w:t>
      </w:r>
    </w:p>
    <w:p w:rsidR="0055397B" w:rsidRPr="006D2810" w:rsidRDefault="0055397B" w:rsidP="0055397B">
      <w:pPr>
        <w:pStyle w:val="tiwen"/>
        <w:spacing w:before="48" w:after="48"/>
        <w:ind w:left="480"/>
      </w:pPr>
      <w:r w:rsidRPr="006D2810">
        <w:t>Shaw’s statement would best serve as an illustration in an argument criticizing which of the following?</w:t>
      </w:r>
    </w:p>
    <w:p w:rsidR="0055397B" w:rsidRPr="006D2810" w:rsidRDefault="0055397B" w:rsidP="0055397B">
      <w:pPr>
        <w:pStyle w:val="xuanxiang"/>
        <w:spacing w:after="48"/>
        <w:ind w:left="960"/>
      </w:pPr>
      <w:r w:rsidRPr="006D2810">
        <w:t>(A) Dentists who perform unnecessary dental work in order to earn a profit</w:t>
      </w:r>
    </w:p>
    <w:p w:rsidR="0055397B" w:rsidRPr="006D2810" w:rsidRDefault="0055397B" w:rsidP="0055397B">
      <w:pPr>
        <w:pStyle w:val="xuanxiang"/>
        <w:spacing w:after="48"/>
        <w:ind w:left="960"/>
      </w:pPr>
      <w:r w:rsidRPr="006D2810">
        <w:t>(B) Doctors who increase their profits by specializing only in diseases that affect a large percentage of the population</w:t>
      </w:r>
    </w:p>
    <w:p w:rsidR="0055397B" w:rsidRPr="006D2810" w:rsidRDefault="0055397B" w:rsidP="0055397B">
      <w:pPr>
        <w:pStyle w:val="xuanxiang"/>
        <w:spacing w:after="48"/>
        <w:ind w:left="960"/>
      </w:pPr>
      <w:r w:rsidRPr="006D2810">
        <w:t>(C) Grocers who raise the price of food in order to increase their profit margins</w:t>
      </w:r>
    </w:p>
    <w:p w:rsidR="0055397B" w:rsidRPr="006D2810" w:rsidRDefault="0055397B" w:rsidP="0055397B">
      <w:pPr>
        <w:pStyle w:val="xuanxiang"/>
        <w:spacing w:after="48"/>
        <w:ind w:left="960"/>
      </w:pPr>
      <w:r w:rsidRPr="006D2810">
        <w:t>(D) Oil companies that decrease the price of their oil in order to increase their market share</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Bakers and surgeons who earn a profit by supplying other peoples’ basic needs</w:t>
      </w:r>
    </w:p>
    <w:p w:rsidR="0055397B" w:rsidRPr="006D2810" w:rsidRDefault="0055397B" w:rsidP="0055397B">
      <w:pPr>
        <w:pStyle w:val="wenti2"/>
        <w:spacing w:before="120" w:after="48"/>
        <w:ind w:left="420"/>
      </w:pPr>
      <w:r w:rsidRPr="006D2810">
        <w:t>17.</w:t>
      </w:r>
      <w:r w:rsidRPr="006D2810">
        <w:tab/>
        <w:t xml:space="preserve">Since 1975 there has been in the </w:t>
      </w:r>
      <w:smartTag w:uri="urn:schemas-microsoft-com:office:smarttags" w:element="country-region">
        <w:smartTag w:uri="urn:schemas-microsoft-com:office:smarttags" w:element="place">
          <w:r w:rsidRPr="006D2810">
            <w:t>United States</w:t>
          </w:r>
        </w:smartTag>
      </w:smartTag>
      <w:r w:rsidRPr="006D2810">
        <w:t xml:space="preserve"> a dramatic decline in the incidence of traditional childhood diseases such as measles. This decline has been accompanied by an increased incidence of Peterson’s disease, a hitherto rare viral infection, among children. Few adults, however, have been affected by the disease.</w:t>
      </w:r>
    </w:p>
    <w:p w:rsidR="0055397B" w:rsidRPr="006D2810" w:rsidRDefault="0055397B" w:rsidP="0055397B">
      <w:pPr>
        <w:pStyle w:val="tiwen"/>
        <w:spacing w:before="48" w:after="48"/>
        <w:ind w:left="480"/>
      </w:pPr>
      <w:r w:rsidRPr="006D2810">
        <w:t>Which of the following, if true, would best help to explain the increased incidence of Peterson’s disease among children?</w:t>
      </w:r>
    </w:p>
    <w:p w:rsidR="0055397B" w:rsidRPr="006D2810" w:rsidRDefault="0055397B" w:rsidP="0055397B">
      <w:pPr>
        <w:pStyle w:val="xuanxiang"/>
        <w:spacing w:after="48"/>
        <w:ind w:left="960"/>
      </w:pPr>
      <w:r w:rsidRPr="006D2810">
        <w:lastRenderedPageBreak/>
        <w:t>(A) Hereditary factors determine in part the degree to which a person is susceptible to the virus that causes Peterson’s disease.</w:t>
      </w:r>
    </w:p>
    <w:p w:rsidR="0055397B" w:rsidRPr="006D2810" w:rsidRDefault="0055397B" w:rsidP="0055397B">
      <w:pPr>
        <w:pStyle w:val="xuanxiang"/>
        <w:spacing w:after="48"/>
        <w:ind w:left="960"/>
      </w:pPr>
      <w:r w:rsidRPr="006D2810">
        <w:t>(B) The decrease in traditional childhood diseases and the accompanying increase in Peterson’s disease have not been found in any other country.</w:t>
      </w:r>
    </w:p>
    <w:p w:rsidR="0055397B" w:rsidRPr="006D2810" w:rsidRDefault="0055397B" w:rsidP="0055397B">
      <w:pPr>
        <w:pStyle w:val="xuanxiang"/>
        <w:spacing w:after="48"/>
        <w:ind w:left="960"/>
      </w:pPr>
      <w:r w:rsidRPr="006D2810">
        <w:t>(C) Children who contract measles develop an immunity to the virus that causes Peterson’s disease.</w:t>
      </w:r>
    </w:p>
    <w:p w:rsidR="0055397B" w:rsidRPr="006D2810" w:rsidRDefault="0055397B" w:rsidP="0055397B">
      <w:pPr>
        <w:pStyle w:val="xuanxiang"/>
        <w:spacing w:after="48"/>
        <w:ind w:left="960"/>
      </w:pPr>
      <w:r w:rsidRPr="006D2810">
        <w:t>(D) Persons who did not contract measles in childhood might contract measles in adulthood, in which case the consequences of the disease would generally be more severe.</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Those who have contracted Peterson’s disease are at increased risk of contracting chicken pox.</w:t>
      </w:r>
    </w:p>
    <w:p w:rsidR="0055397B" w:rsidRPr="006D2810" w:rsidRDefault="0055397B" w:rsidP="0055397B">
      <w:pPr>
        <w:pStyle w:val="wenti2"/>
        <w:spacing w:before="120" w:after="48"/>
        <w:ind w:left="420"/>
      </w:pPr>
      <w:r w:rsidRPr="006D2810">
        <w:t>18.</w:t>
      </w:r>
      <w:r w:rsidRPr="006D2810">
        <w:tab/>
        <w:t>Many plant varieties used in industrially developed nations to improve cultivated crops come from less</w:t>
      </w:r>
      <w:r w:rsidRPr="006D2810">
        <w:rPr>
          <w:rFonts w:hint="eastAsia"/>
        </w:rPr>
        <w:t xml:space="preserve"> </w:t>
      </w:r>
      <w:r w:rsidRPr="006D2810">
        <w:t>developed nations. No compensation is paid on the grounds that the plants used are “the common heritage of humanity.” Such reasoning is, however, flawed. After all, no one suggests that coal, oil, and ores should be extracted without payment.</w:t>
      </w:r>
    </w:p>
    <w:p w:rsidR="0055397B" w:rsidRPr="006D2810" w:rsidRDefault="0055397B" w:rsidP="0055397B">
      <w:pPr>
        <w:pStyle w:val="tiwen"/>
        <w:spacing w:before="48" w:after="48"/>
        <w:ind w:left="480"/>
      </w:pPr>
      <w:r w:rsidRPr="006D2810">
        <w:t>Which of the following best describes an aspect of the method used by the author in the argument above?</w:t>
      </w:r>
    </w:p>
    <w:p w:rsidR="0055397B" w:rsidRPr="006D2810" w:rsidRDefault="0055397B" w:rsidP="0055397B">
      <w:pPr>
        <w:pStyle w:val="xuanxiang"/>
        <w:spacing w:after="48"/>
        <w:ind w:left="960"/>
      </w:pPr>
      <w:r w:rsidRPr="006D2810">
        <w:t>(A) The author proceeds from a number of specific observations to a tentative generalization.</w:t>
      </w:r>
    </w:p>
    <w:p w:rsidR="0055397B" w:rsidRPr="006D2810" w:rsidRDefault="0055397B" w:rsidP="0055397B">
      <w:pPr>
        <w:pStyle w:val="xuanxiang"/>
        <w:spacing w:after="48"/>
        <w:ind w:left="960"/>
      </w:pPr>
      <w:r w:rsidRPr="006D2810">
        <w:t>(B) The author applies to the case under discussion facts about phenomena assumed to be similar in some relevant respect.</w:t>
      </w:r>
    </w:p>
    <w:p w:rsidR="0055397B" w:rsidRPr="006D2810" w:rsidRDefault="0055397B" w:rsidP="0055397B">
      <w:pPr>
        <w:pStyle w:val="xuanxiang"/>
        <w:spacing w:after="48"/>
        <w:ind w:left="960"/>
      </w:pPr>
      <w:r w:rsidRPr="006D2810">
        <w:t>(C) A position is strengthened by showing that the opposite of that position would have logically absurd consequences.</w:t>
      </w:r>
    </w:p>
    <w:p w:rsidR="0055397B" w:rsidRPr="006D2810" w:rsidRDefault="0055397B" w:rsidP="0055397B">
      <w:pPr>
        <w:pStyle w:val="xuanxiang"/>
        <w:spacing w:after="48"/>
        <w:ind w:left="960"/>
      </w:pPr>
      <w:r w:rsidRPr="006D2810">
        <w:t>(D) A line of reasoning is called into question on the grounds that it confuses cause and effect in a causal relation.</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An argument is analyzed by separating statements of fact from individual value judgments.</w:t>
      </w:r>
    </w:p>
    <w:p w:rsidR="0055397B" w:rsidRPr="006D2810" w:rsidRDefault="0055397B" w:rsidP="0055397B">
      <w:pPr>
        <w:pStyle w:val="wenti2"/>
        <w:spacing w:before="120" w:after="48"/>
        <w:ind w:left="420"/>
      </w:pPr>
      <w:r w:rsidRPr="006D2810">
        <w:t>19.</w:t>
      </w:r>
      <w:r w:rsidRPr="006D2810">
        <w:tab/>
        <w:t>It is widely assumed that a museum is helped financially when a generous patron donates a potential exhibit. In truth, however, donated objects require storage space, which is not free, and routine conservation, which is rather expensive. Therefore, such gifts exacerbate rather than lighten the demands made on a museum’s financial resources.</w:t>
      </w:r>
    </w:p>
    <w:p w:rsidR="0055397B" w:rsidRPr="006D2810" w:rsidRDefault="0055397B" w:rsidP="0055397B">
      <w:pPr>
        <w:pStyle w:val="tiwen"/>
        <w:spacing w:before="48" w:after="48"/>
        <w:ind w:left="480"/>
      </w:pPr>
      <w:r w:rsidRPr="006D2810">
        <w:t>Which of the following, if true, most seriously weakens the argument above?</w:t>
      </w:r>
    </w:p>
    <w:p w:rsidR="0055397B" w:rsidRPr="006D2810" w:rsidRDefault="0055397B" w:rsidP="0055397B">
      <w:pPr>
        <w:pStyle w:val="xuanxiang"/>
        <w:spacing w:after="48"/>
        <w:ind w:left="960"/>
      </w:pPr>
      <w:r w:rsidRPr="006D2810">
        <w:t>(A) To keep patrons well disposed, a museum will find it advisable to put at least some donated objects on exhibit rather than merely in storage.</w:t>
      </w:r>
    </w:p>
    <w:p w:rsidR="0055397B" w:rsidRPr="006D2810" w:rsidRDefault="0055397B" w:rsidP="0055397B">
      <w:pPr>
        <w:pStyle w:val="xuanxiang"/>
        <w:spacing w:after="48"/>
        <w:ind w:left="960"/>
      </w:pPr>
      <w:r w:rsidRPr="006D2810">
        <w:t>(B) The people who are most likely to donate valuable objects to a museum are also the people who are most likely to make cash gifts to it.</w:t>
      </w:r>
    </w:p>
    <w:p w:rsidR="0055397B" w:rsidRPr="006D2810" w:rsidRDefault="0055397B" w:rsidP="0055397B">
      <w:pPr>
        <w:pStyle w:val="xuanxiang"/>
        <w:spacing w:after="48"/>
        <w:ind w:left="960"/>
      </w:pPr>
      <w:r w:rsidRPr="006D2810">
        <w:t>(C) A museum cannot save money by resorting to cheap storage under less than adequate conditions, because so doing would drive up the cost of conservation.</w:t>
      </w:r>
    </w:p>
    <w:p w:rsidR="0055397B" w:rsidRPr="006D2810" w:rsidRDefault="0055397B" w:rsidP="0055397B">
      <w:pPr>
        <w:pStyle w:val="xuanxiang"/>
        <w:spacing w:after="48"/>
        <w:ind w:left="960"/>
      </w:pPr>
      <w:r w:rsidRPr="006D2810">
        <w:t>(D) Patrons expect a museum to keep donated objects in its possession rather than to raise cash by selling them.</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Objects donated by a patron to a museum are often of such importance that the museum would be obliged to add them to its collection through purchase if necessary.</w:t>
      </w:r>
    </w:p>
    <w:p w:rsidR="0055397B" w:rsidRPr="006D2810" w:rsidRDefault="0055397B" w:rsidP="0055397B">
      <w:pPr>
        <w:pStyle w:val="wenti2"/>
        <w:spacing w:before="120" w:after="48"/>
        <w:ind w:left="420"/>
      </w:pPr>
      <w:r w:rsidRPr="006D2810">
        <w:t>20.</w:t>
      </w:r>
      <w:r w:rsidRPr="006D2810">
        <w:tab/>
        <w:t xml:space="preserve">Despite the approach of winter, oil prices to industrial customers are exceptionally low this </w:t>
      </w:r>
      <w:r w:rsidRPr="006D2810">
        <w:lastRenderedPageBreak/>
        <w:t>year and likely to remain so. Therefore, unless the winter is especially severe, the price of natural gas to industrial customers is also likely to remain low.</w:t>
      </w:r>
    </w:p>
    <w:p w:rsidR="0055397B" w:rsidRPr="006D2810" w:rsidRDefault="0055397B" w:rsidP="0055397B">
      <w:pPr>
        <w:pStyle w:val="tiwen"/>
        <w:spacing w:before="48" w:after="48"/>
        <w:ind w:left="480"/>
      </w:pPr>
      <w:r w:rsidRPr="006D2810">
        <w:t>Which of the following, if true, provides the most support for the conclusion above?</w:t>
      </w:r>
    </w:p>
    <w:p w:rsidR="0055397B" w:rsidRPr="006D2810" w:rsidRDefault="0055397B" w:rsidP="0055397B">
      <w:pPr>
        <w:pStyle w:val="xuanxiang"/>
        <w:spacing w:after="48"/>
        <w:ind w:left="960"/>
      </w:pPr>
      <w:r w:rsidRPr="006D2810">
        <w:t>(A) Long-term weather forecasts predict a mild winter.</w:t>
      </w:r>
    </w:p>
    <w:p w:rsidR="0055397B" w:rsidRPr="006D2810" w:rsidRDefault="0055397B" w:rsidP="0055397B">
      <w:pPr>
        <w:pStyle w:val="xuanxiang"/>
        <w:spacing w:after="48"/>
        <w:ind w:left="960"/>
      </w:pPr>
      <w:r w:rsidRPr="006D2810">
        <w:t>(B) The industrial users who consume most natural gas can quickly and cheaply switch to using oil instead.</w:t>
      </w:r>
    </w:p>
    <w:p w:rsidR="0055397B" w:rsidRPr="006D2810" w:rsidRDefault="0055397B" w:rsidP="0055397B">
      <w:pPr>
        <w:pStyle w:val="xuanxiang"/>
        <w:spacing w:after="48"/>
        <w:ind w:left="960"/>
      </w:pPr>
      <w:r w:rsidRPr="006D2810">
        <w:t>(C) The largest sources of supply for both oil and natural gas are in subtropical regions unlikely to be affected by winter weather.</w:t>
      </w:r>
    </w:p>
    <w:p w:rsidR="0055397B" w:rsidRPr="006D2810" w:rsidRDefault="0055397B" w:rsidP="0055397B">
      <w:pPr>
        <w:pStyle w:val="xuanxiang"/>
        <w:spacing w:after="48"/>
        <w:ind w:left="960"/>
      </w:pPr>
      <w:r w:rsidRPr="006D2810">
        <w:t>(D) The fuel requirements of industrial users of natural gas are not seriously affected by the weather.</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Oil distribution is more likely to be affected by severe winter weather than is the distribution of natural gas.</w:t>
      </w:r>
    </w:p>
    <w:p w:rsidR="0055397B" w:rsidRPr="006D2810" w:rsidRDefault="0055397B" w:rsidP="0055397B">
      <w:pPr>
        <w:pStyle w:val="Heading3"/>
        <w:spacing w:before="120"/>
      </w:pPr>
      <w:bookmarkStart w:id="20" w:name="_Toc44694526"/>
      <w:bookmarkStart w:id="21" w:name="_Toc44694853"/>
      <w:bookmarkStart w:id="22" w:name="_Toc44695012"/>
      <w:bookmarkStart w:id="23" w:name="_Toc44695126"/>
      <w:bookmarkStart w:id="24" w:name="_Toc83619433"/>
      <w:r w:rsidRPr="006D2810">
        <w:t>TEST 12</w:t>
      </w:r>
      <w:bookmarkEnd w:id="20"/>
      <w:bookmarkEnd w:id="21"/>
      <w:bookmarkEnd w:id="22"/>
      <w:bookmarkEnd w:id="23"/>
      <w:bookmarkEnd w:id="24"/>
    </w:p>
    <w:p w:rsidR="0055397B" w:rsidRPr="006D2810" w:rsidRDefault="0055397B" w:rsidP="0055397B">
      <w:pPr>
        <w:pStyle w:val="Minutes"/>
      </w:pPr>
      <w:r w:rsidRPr="006D2810">
        <w:t>30 Minutes 20 Questions</w:t>
      </w:r>
    </w:p>
    <w:p w:rsidR="0055397B" w:rsidRPr="006D2810" w:rsidRDefault="0055397B" w:rsidP="0055397B">
      <w:pPr>
        <w:pStyle w:val="wenti2"/>
        <w:spacing w:before="120" w:after="48"/>
        <w:ind w:left="420"/>
      </w:pPr>
      <w:r w:rsidRPr="006D2810">
        <w:t>1.</w:t>
      </w:r>
      <w:r w:rsidRPr="006D2810">
        <w:tab/>
        <w:t>The country of Maravia has severe air pollution, 80 percent of which is caused by the exhaust fumes of cars. In order to reduce the number of cars on the road, the government is raising taxes on the cost of buying and running a car by 20 percent. This tax increase, therefore, will significantly reduce air pollution in Maravia.</w:t>
      </w:r>
    </w:p>
    <w:p w:rsidR="0055397B" w:rsidRPr="006D2810" w:rsidRDefault="0055397B" w:rsidP="0055397B">
      <w:pPr>
        <w:pStyle w:val="tiwen"/>
        <w:spacing w:before="48" w:after="48"/>
        <w:ind w:left="480"/>
      </w:pPr>
      <w:r w:rsidRPr="006D2810">
        <w:t>Which of the following, if true, most seriously weakens the argument above?</w:t>
      </w:r>
    </w:p>
    <w:p w:rsidR="0055397B" w:rsidRPr="006D2810" w:rsidRDefault="0055397B" w:rsidP="0055397B">
      <w:pPr>
        <w:pStyle w:val="xuanxiang"/>
        <w:spacing w:after="48"/>
        <w:ind w:left="960"/>
      </w:pPr>
      <w:r w:rsidRPr="006D2810">
        <w:t>(A) The government of Maravia is in the process of building a significant number of roadways.</w:t>
      </w:r>
    </w:p>
    <w:p w:rsidR="0055397B" w:rsidRPr="006D2810" w:rsidRDefault="0055397B" w:rsidP="0055397B">
      <w:pPr>
        <w:pStyle w:val="xuanxiang"/>
        <w:spacing w:after="48"/>
        <w:ind w:left="960"/>
      </w:pPr>
      <w:r w:rsidRPr="006D2810">
        <w:t>(B) Maravia is an oil-producing country and is able to refine an amount of gasoline sufficient for the needs of its population.</w:t>
      </w:r>
    </w:p>
    <w:p w:rsidR="0055397B" w:rsidRPr="006D2810" w:rsidRDefault="0055397B" w:rsidP="0055397B">
      <w:pPr>
        <w:pStyle w:val="xuanxiang"/>
        <w:spacing w:after="48"/>
        <w:ind w:left="960"/>
      </w:pPr>
      <w:r w:rsidRPr="006D2810">
        <w:t>(C) Maravia has had an excellent public transportation system for many years.</w:t>
      </w:r>
    </w:p>
    <w:p w:rsidR="0055397B" w:rsidRPr="006D2810" w:rsidRDefault="0055397B" w:rsidP="0055397B">
      <w:pPr>
        <w:pStyle w:val="xuanxiang"/>
        <w:spacing w:after="48"/>
        <w:ind w:left="960"/>
      </w:pPr>
      <w:r w:rsidRPr="006D2810">
        <w:t>(D) Ninety percent of the population of Maravia is very prosperous and has a substantial amount of disposable income.</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(E) In Maravia, cars that emit relatively low levels of pollutants cost 10 percent less to operate, on average, than do cars that emit high levels of pollutants.</w:t>
      </w:r>
    </w:p>
    <w:p w:rsidR="0055397B" w:rsidRPr="006D2810" w:rsidRDefault="0055397B" w:rsidP="0055397B">
      <w:pPr>
        <w:pStyle w:val="wenti2"/>
        <w:spacing w:before="120" w:after="48"/>
        <w:ind w:left="420"/>
      </w:pPr>
      <w:r w:rsidRPr="006D2810">
        <w:t>2.</w:t>
      </w:r>
      <w:r w:rsidRPr="006D2810">
        <w:tab/>
        <w:t>Consumer income reports produced by the government distinguish between households and families by means of the following definition: “A family is a household containing a householder and at least one person related to the householder.” Except for the homeless and people in group living quarters, most people live in households.</w:t>
      </w:r>
    </w:p>
    <w:p w:rsidR="0055397B" w:rsidRPr="006D2810" w:rsidRDefault="0055397B" w:rsidP="0055397B">
      <w:pPr>
        <w:pStyle w:val="tiwen"/>
        <w:spacing w:before="48" w:after="48"/>
        <w:ind w:left="480"/>
      </w:pPr>
      <w:r w:rsidRPr="006D2810">
        <w:t>According to the definition above, which of the following must be true?</w:t>
      </w:r>
    </w:p>
    <w:p w:rsidR="0055397B" w:rsidRPr="006D2810" w:rsidRDefault="0055397B" w:rsidP="0055397B">
      <w:pPr>
        <w:pStyle w:val="xuanxiang"/>
        <w:spacing w:after="48"/>
        <w:ind w:left="960"/>
      </w:pPr>
      <w:r w:rsidRPr="006D2810">
        <w:t>(A) All householders are members of families.</w:t>
      </w:r>
    </w:p>
    <w:p w:rsidR="0055397B" w:rsidRPr="006D2810" w:rsidRDefault="0055397B" w:rsidP="0055397B">
      <w:pPr>
        <w:pStyle w:val="xuanxiang"/>
        <w:spacing w:after="48"/>
        <w:ind w:left="960"/>
      </w:pPr>
      <w:r w:rsidRPr="006D2810">
        <w:t>(B) All families include a householder.</w:t>
      </w:r>
    </w:p>
    <w:p w:rsidR="0055397B" w:rsidRPr="006D2810" w:rsidRDefault="0055397B" w:rsidP="0055397B">
      <w:pPr>
        <w:pStyle w:val="xuanxiang"/>
        <w:spacing w:after="48"/>
        <w:ind w:left="960"/>
      </w:pPr>
      <w:r w:rsidRPr="006D2810">
        <w:t>(C) All of the people related to a householder form a family.</w:t>
      </w:r>
    </w:p>
    <w:p w:rsidR="0055397B" w:rsidRPr="006D2810" w:rsidRDefault="0055397B" w:rsidP="0055397B">
      <w:pPr>
        <w:pStyle w:val="xuanxiang"/>
        <w:spacing w:after="48"/>
        <w:ind w:left="960"/>
      </w:pPr>
      <w:r w:rsidRPr="006D2810">
        <w:t>(D) Some people residing in group living quarters are members of families.</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Some homeless people reside in group living quarters.</w:t>
      </w:r>
    </w:p>
    <w:p w:rsidR="0055397B" w:rsidRPr="006D2810" w:rsidRDefault="0055397B" w:rsidP="0055397B">
      <w:pPr>
        <w:pStyle w:val="Q"/>
        <w:spacing w:before="120" w:after="48"/>
      </w:pPr>
      <w:r w:rsidRPr="006D2810">
        <w:t>Questions 3-4 are based on the following.</w:t>
      </w:r>
    </w:p>
    <w:p w:rsidR="0055397B" w:rsidRPr="006D2810" w:rsidRDefault="0055397B" w:rsidP="0055397B">
      <w:pPr>
        <w:pStyle w:val="dingge"/>
        <w:spacing w:before="120" w:after="48"/>
      </w:pPr>
      <w:r w:rsidRPr="006D2810">
        <w:t xml:space="preserve">The proportion of manufacturing companies in </w:t>
      </w:r>
      <w:smartTag w:uri="urn:schemas-microsoft-com:office:smarttags" w:element="City">
        <w:smartTag w:uri="urn:schemas-microsoft-com:office:smarttags" w:element="place">
          <w:r w:rsidRPr="006D2810">
            <w:t>Alameda</w:t>
          </w:r>
        </w:smartTag>
      </w:smartTag>
      <w:r w:rsidRPr="006D2810">
        <w:t xml:space="preserve"> that use microelectronics in their manufacturing processes increased from 6 percent in 1979 to 66 percent in 1990. Many labor </w:t>
      </w:r>
      <w:r w:rsidRPr="006D2810">
        <w:lastRenderedPageBreak/>
        <w:t xml:space="preserve">leaders say that the introduction of microelectronics is the principal cause of the great increase in unemployment during that period in </w:t>
      </w:r>
      <w:smartTag w:uri="urn:schemas-microsoft-com:office:smarttags" w:element="City">
        <w:smartTag w:uri="urn:schemas-microsoft-com:office:smarttags" w:element="place">
          <w:r w:rsidRPr="006D2810">
            <w:t>Alameda</w:t>
          </w:r>
        </w:smartTag>
      </w:smartTag>
      <w:r w:rsidRPr="006D2810">
        <w:t xml:space="preserve">. In actual fact, however, most of the job losses were due to organizational changes. Moreover, according to new figures released by the labor department, there were many more people employed in </w:t>
      </w:r>
      <w:smartTag w:uri="urn:schemas-microsoft-com:office:smarttags" w:element="City">
        <w:smartTag w:uri="urn:schemas-microsoft-com:office:smarttags" w:element="place">
          <w:r w:rsidRPr="006D2810">
            <w:t>Alameda</w:t>
          </w:r>
        </w:smartTag>
      </w:smartTag>
      <w:r w:rsidRPr="006D2810">
        <w:t xml:space="preserve"> in the manufacturing industry in 1990 than in 1979.</w:t>
      </w:r>
    </w:p>
    <w:p w:rsidR="0055397B" w:rsidRPr="006D2810" w:rsidRDefault="0055397B" w:rsidP="0055397B">
      <w:pPr>
        <w:pStyle w:val="wenti2"/>
        <w:spacing w:before="120" w:after="48"/>
        <w:ind w:left="420"/>
      </w:pPr>
      <w:r w:rsidRPr="006D2810">
        <w:t>3.</w:t>
      </w:r>
      <w:r w:rsidRPr="006D2810">
        <w:tab/>
        <w:t xml:space="preserve">Which of the following, if true, best reconciles the discrepancy between the increase in unemployment and the increase in jobs in the manufacturing industry of </w:t>
      </w:r>
      <w:smartTag w:uri="urn:schemas-microsoft-com:office:smarttags" w:element="City">
        <w:smartTag w:uri="urn:schemas-microsoft-com:office:smarttags" w:element="place">
          <w:r w:rsidRPr="006D2810">
            <w:t>Alameda</w:t>
          </w:r>
        </w:smartTag>
      </w:smartTag>
      <w:r w:rsidRPr="006D2810">
        <w:t>?</w:t>
      </w:r>
    </w:p>
    <w:p w:rsidR="0055397B" w:rsidRPr="006D2810" w:rsidRDefault="0055397B" w:rsidP="0055397B">
      <w:pPr>
        <w:pStyle w:val="xuanxiang"/>
        <w:spacing w:after="48"/>
        <w:ind w:left="960"/>
      </w:pPr>
      <w:r w:rsidRPr="006D2810">
        <w:t>(A) Many products that contain microelectronic components are now assembled completely by machine.</w:t>
      </w:r>
    </w:p>
    <w:p w:rsidR="0055397B" w:rsidRPr="006D2810" w:rsidRDefault="0055397B" w:rsidP="0055397B">
      <w:pPr>
        <w:pStyle w:val="xuanxiang"/>
        <w:spacing w:after="48"/>
        <w:ind w:left="960"/>
      </w:pPr>
      <w:r w:rsidRPr="006D2810">
        <w:t>(B) Workers involved in the various aspects of the manufacturing processes that use microelectronic technology need extensive training.</w:t>
      </w:r>
    </w:p>
    <w:p w:rsidR="0055397B" w:rsidRPr="006D2810" w:rsidRDefault="0055397B" w:rsidP="0055397B">
      <w:pPr>
        <w:pStyle w:val="xuanxiang"/>
        <w:spacing w:after="48"/>
        <w:ind w:left="960"/>
      </w:pPr>
      <w:r w:rsidRPr="006D2810">
        <w:t>(C) It is difficult to evaluate numerically what impact on job security the introduction of microelectronics in the workplace had before 1979.</w:t>
      </w:r>
    </w:p>
    <w:p w:rsidR="0055397B" w:rsidRPr="006D2810" w:rsidRDefault="0055397B" w:rsidP="0055397B">
      <w:pPr>
        <w:pStyle w:val="xuanxiang"/>
        <w:spacing w:after="48"/>
        <w:ind w:left="960"/>
      </w:pPr>
      <w:r w:rsidRPr="006D2810">
        <w:t xml:space="preserve">(D) In 1990 over 90 percent of the jobs in </w:t>
      </w:r>
      <w:smartTag w:uri="urn:schemas-microsoft-com:office:smarttags" w:element="City">
        <w:smartTag w:uri="urn:schemas-microsoft-com:office:smarttags" w:element="place">
          <w:r w:rsidRPr="006D2810">
            <w:t>Alameda</w:t>
          </w:r>
        </w:smartTag>
      </w:smartTag>
      <w:r w:rsidRPr="006D2810">
        <w:t xml:space="preserve">’s manufacturing companies were filled by workers who moved to </w:t>
      </w:r>
      <w:smartTag w:uri="urn:schemas-microsoft-com:office:smarttags" w:element="City">
        <w:smartTag w:uri="urn:schemas-microsoft-com:office:smarttags" w:element="place">
          <w:r w:rsidRPr="006D2810">
            <w:t>Alameda</w:t>
          </w:r>
        </w:smartTag>
      </w:smartTag>
      <w:r w:rsidRPr="006D2810">
        <w:t xml:space="preserve"> because they had skills for which there was no demand in </w:t>
      </w:r>
      <w:smartTag w:uri="urn:schemas-microsoft-com:office:smarttags" w:element="City">
        <w:smartTag w:uri="urn:schemas-microsoft-com:office:smarttags" w:element="place">
          <w:r w:rsidRPr="006D2810">
            <w:t>Alameda</w:t>
          </w:r>
        </w:smartTag>
      </w:smartTag>
      <w:r w:rsidRPr="006D2810">
        <w:t xml:space="preserve"> prior to the introduction of microelectronics there.</w:t>
      </w:r>
      <w:r w:rsidRPr="005A264C">
        <w:rPr>
          <w:vanish/>
          <w:color w:val="0000FF"/>
        </w:rPr>
        <w:t>（</w:t>
      </w:r>
      <w:r w:rsidRPr="005A264C">
        <w:rPr>
          <w:vanish/>
          <w:color w:val="0000FF"/>
        </w:rPr>
        <w:t>D</w:t>
      </w:r>
      <w:r w:rsidRPr="005A264C">
        <w:rPr>
          <w:vanish/>
          <w:color w:val="0000FF"/>
        </w:rPr>
        <w:t>）</w:t>
      </w:r>
    </w:p>
    <w:p w:rsidR="0055397B" w:rsidRPr="006D2810" w:rsidRDefault="0055397B" w:rsidP="0055397B">
      <w:pPr>
        <w:pStyle w:val="xuanxiang"/>
        <w:spacing w:after="48"/>
        <w:ind w:left="960"/>
      </w:pPr>
      <w:r w:rsidRPr="006D2810">
        <w:t xml:space="preserve">(E) Many workers who have retired from the manufacturing industry in </w:t>
      </w:r>
      <w:smartTag w:uri="urn:schemas-microsoft-com:office:smarttags" w:element="City">
        <w:smartTag w:uri="urn:schemas-microsoft-com:office:smarttags" w:element="place">
          <w:r w:rsidRPr="006D2810">
            <w:t>Alameda</w:t>
          </w:r>
        </w:smartTag>
      </w:smartTag>
      <w:r w:rsidRPr="006D2810">
        <w:t xml:space="preserve"> since 1979 have not been replaced by younger workers.</w:t>
      </w:r>
    </w:p>
    <w:p w:rsidR="0055397B" w:rsidRPr="006D2810" w:rsidRDefault="0055397B" w:rsidP="0055397B">
      <w:pPr>
        <w:pStyle w:val="wenti2"/>
        <w:spacing w:before="120" w:after="48"/>
        <w:ind w:left="420"/>
      </w:pPr>
      <w:r w:rsidRPr="006D2810">
        <w:t>4.</w:t>
      </w:r>
      <w:r w:rsidRPr="006D2810">
        <w:tab/>
        <w:t xml:space="preserve">Which of the following, if true, would most strengthen the labor leaders’ claim concerning the manufacturing industry in </w:t>
      </w:r>
      <w:smartTag w:uri="urn:schemas-microsoft-com:office:smarttags" w:element="City">
        <w:smartTag w:uri="urn:schemas-microsoft-com:office:smarttags" w:element="place">
          <w:r w:rsidRPr="006D2810">
            <w:t>Alameda</w:t>
          </w:r>
        </w:smartTag>
      </w:smartTag>
      <w:r w:rsidRPr="006D2810">
        <w:t>?</w:t>
      </w:r>
    </w:p>
    <w:p w:rsidR="0055397B" w:rsidRPr="006D2810" w:rsidRDefault="0055397B" w:rsidP="0055397B">
      <w:pPr>
        <w:pStyle w:val="xuanxiang"/>
        <w:spacing w:after="48"/>
        <w:ind w:left="960"/>
      </w:pPr>
      <w:r w:rsidRPr="006D2810">
        <w:t xml:space="preserve">(A) From 1979 to 1990, fewer employees of manufacturing companies in </w:t>
      </w:r>
      <w:smartTag w:uri="urn:schemas-microsoft-com:office:smarttags" w:element="City">
        <w:smartTag w:uri="urn:schemas-microsoft-com:office:smarttags" w:element="place">
          <w:r w:rsidRPr="006D2810">
            <w:t>Alameda</w:t>
          </w:r>
        </w:smartTag>
      </w:smartTag>
      <w:r w:rsidRPr="006D2810">
        <w:t xml:space="preserve"> lost their jobs because of the introduction of microelectronics than did employees of manufacturing companies in the nearby community of Rockside.</w:t>
      </w:r>
    </w:p>
    <w:p w:rsidR="0055397B" w:rsidRPr="006D2810" w:rsidRDefault="0055397B" w:rsidP="0055397B">
      <w:pPr>
        <w:pStyle w:val="xuanxiang"/>
        <w:spacing w:after="48"/>
        <w:ind w:left="960"/>
      </w:pPr>
      <w:r w:rsidRPr="006D2810">
        <w:t xml:space="preserve">(B) The figures on the use of microelectronics that were made public are the result of inquiries made of managers in the manufacturing industry in </w:t>
      </w:r>
      <w:smartTag w:uri="urn:schemas-microsoft-com:office:smarttags" w:element="City">
        <w:smartTag w:uri="urn:schemas-microsoft-com:office:smarttags" w:element="place">
          <w:r w:rsidRPr="006D2810">
            <w:t>Alameda</w:t>
          </w:r>
        </w:smartTag>
      </w:smartTag>
      <w:r w:rsidRPr="006D2810">
        <w:t>.</w:t>
      </w:r>
    </w:p>
    <w:p w:rsidR="0055397B" w:rsidRPr="006D2810" w:rsidRDefault="0055397B" w:rsidP="0055397B">
      <w:pPr>
        <w:pStyle w:val="xuanxiang"/>
        <w:spacing w:after="48"/>
        <w:ind w:left="960"/>
      </w:pPr>
      <w:r w:rsidRPr="006D2810">
        <w:t xml:space="preserve">(C) The organizational changes that led to job losses in all sectors of the manufacturing industry in </w:t>
      </w:r>
      <w:smartTag w:uri="urn:schemas-microsoft-com:office:smarttags" w:element="City">
        <w:smartTag w:uri="urn:schemas-microsoft-com:office:smarttags" w:element="place">
          <w:r w:rsidRPr="006D2810">
            <w:t>Alameda</w:t>
          </w:r>
        </w:smartTag>
      </w:smartTag>
      <w:r w:rsidRPr="006D2810">
        <w:t xml:space="preserve"> were primarily the result of the introduction of microelectronics.</w:t>
      </w:r>
    </w:p>
    <w:p w:rsidR="0055397B" w:rsidRPr="006D2810" w:rsidRDefault="0055397B" w:rsidP="0055397B">
      <w:pPr>
        <w:pStyle w:val="xuanxiang"/>
        <w:spacing w:after="48"/>
        <w:ind w:left="960"/>
      </w:pPr>
      <w:r w:rsidRPr="006D2810">
        <w:t xml:space="preserve">(D) Figures on job losses in the manufacturing industry in </w:t>
      </w:r>
      <w:smartTag w:uri="urn:schemas-microsoft-com:office:smarttags" w:element="City">
        <w:smartTag w:uri="urn:schemas-microsoft-com:office:smarttags" w:element="place">
          <w:r w:rsidRPr="006D2810">
            <w:t>Alameda</w:t>
          </w:r>
        </w:smartTag>
      </w:smartTag>
      <w:r w:rsidRPr="006D2810">
        <w:t xml:space="preserve"> for the late sixties and early seventies have not been made available.</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 xml:space="preserve">(E) A few jobs in the manufacturing industry in </w:t>
      </w:r>
      <w:smartTag w:uri="urn:schemas-microsoft-com:office:smarttags" w:element="City">
        <w:smartTag w:uri="urn:schemas-microsoft-com:office:smarttags" w:element="place">
          <w:r w:rsidRPr="006D2810">
            <w:t>Alameda</w:t>
          </w:r>
        </w:smartTag>
      </w:smartTag>
      <w:r w:rsidRPr="006D2810">
        <w:t xml:space="preserve"> could have been saved if workers had been willing to become knowledgeable in microelectronics.</w:t>
      </w:r>
    </w:p>
    <w:p w:rsidR="0055397B" w:rsidRPr="006D2810" w:rsidRDefault="0055397B" w:rsidP="0055397B">
      <w:pPr>
        <w:pStyle w:val="wenti2"/>
        <w:spacing w:before="120" w:after="48"/>
        <w:ind w:left="420"/>
      </w:pPr>
      <w:r w:rsidRPr="006D2810">
        <w:t>5.</w:t>
      </w:r>
      <w:r w:rsidRPr="006D2810">
        <w:tab/>
        <w:t>The number of musicians employed to play accompaniment for radio and television commercials has sharply decreased over the past ten years. This has occurred even though the number of commercials produced each year has not significantly changed for the last ten years.</w:t>
      </w:r>
    </w:p>
    <w:p w:rsidR="0055397B" w:rsidRPr="006D2810" w:rsidRDefault="0055397B" w:rsidP="0055397B">
      <w:pPr>
        <w:pStyle w:val="tiwen"/>
        <w:spacing w:before="48" w:after="48"/>
        <w:ind w:left="480"/>
      </w:pPr>
      <w:r w:rsidRPr="006D2810">
        <w:t>Which of the following, if it occurred during the past ten years, would contribute LEAST to an explanation of the facts above?</w:t>
      </w:r>
    </w:p>
    <w:p w:rsidR="0055397B" w:rsidRPr="006D2810" w:rsidRDefault="0055397B" w:rsidP="0055397B">
      <w:pPr>
        <w:pStyle w:val="xuanxiang"/>
        <w:spacing w:after="48"/>
        <w:ind w:left="960"/>
      </w:pPr>
      <w:r w:rsidRPr="006D2810">
        <w:t>(A) The type of music most popular for use in commercials has changed from a type that requires a large number of instruments to a type that requires very few instruments.</w:t>
      </w:r>
    </w:p>
    <w:p w:rsidR="0055397B" w:rsidRPr="006D2810" w:rsidRDefault="0055397B" w:rsidP="0055397B">
      <w:pPr>
        <w:pStyle w:val="xuanxiang"/>
        <w:spacing w:after="48"/>
        <w:ind w:left="960"/>
      </w:pPr>
      <w:r w:rsidRPr="006D2810">
        <w:t>(B) There has been an increase in the number of commercials that use only the spoken word and sound effects, rather than musical accompaniment.</w:t>
      </w:r>
    </w:p>
    <w:p w:rsidR="0055397B" w:rsidRPr="006D2810" w:rsidRDefault="0055397B" w:rsidP="0055397B">
      <w:pPr>
        <w:pStyle w:val="xuanxiang"/>
        <w:spacing w:after="48"/>
        <w:ind w:left="960"/>
      </w:pPr>
      <w:r w:rsidRPr="006D2810">
        <w:t xml:space="preserve">(C) There has been an increase in the number of commercials that use a synthesizer, an instrument on which one musician can reproduce the sound of many musicians playing </w:t>
      </w:r>
      <w:r w:rsidRPr="006D2810">
        <w:lastRenderedPageBreak/>
        <w:t>together.</w:t>
      </w:r>
    </w:p>
    <w:p w:rsidR="0055397B" w:rsidRPr="006D2810" w:rsidRDefault="0055397B" w:rsidP="0055397B">
      <w:pPr>
        <w:pStyle w:val="xuanxiang"/>
        <w:spacing w:after="48"/>
        <w:ind w:left="960"/>
      </w:pPr>
      <w:r w:rsidRPr="006D2810">
        <w:t>(D) There has been an increase in the number of commercials that use prerecorded music as their only source of music.</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There has been an increase in the number of commercials that use musicians just starting in the music industry rather than musicians experienced in accompanying commercials.</w:t>
      </w:r>
    </w:p>
    <w:p w:rsidR="0055397B" w:rsidRPr="006D2810" w:rsidRDefault="0055397B" w:rsidP="0055397B">
      <w:pPr>
        <w:pStyle w:val="wenti2"/>
        <w:spacing w:before="120" w:after="48"/>
        <w:ind w:left="420"/>
      </w:pPr>
      <w:r w:rsidRPr="006D2810">
        <w:t>6.</w:t>
      </w:r>
      <w:r w:rsidRPr="006D2810">
        <w:tab/>
        <w:t>Recent audits revealed that BanqueCard, a credit service, has erred in calculating the interest it charges its clients. But BanqueCard’s chief accountant reasoned that the profits that the company shows would remain unaffected by a revision of its clients’ credit statements to correct its previous billing errors, since just as many clients had been overcharged as undercharged.</w:t>
      </w:r>
    </w:p>
    <w:p w:rsidR="0055397B" w:rsidRPr="006D2810" w:rsidRDefault="0055397B" w:rsidP="0055397B">
      <w:pPr>
        <w:pStyle w:val="tiwen"/>
        <w:spacing w:before="48" w:after="48"/>
        <w:ind w:left="480"/>
      </w:pPr>
      <w:r w:rsidRPr="006D2810">
        <w:t>Which of the following is a reasoning error that the accountant makes in concluding that correcting its clients’ statements would leave BanqueCard’s profits unaffected?</w:t>
      </w:r>
    </w:p>
    <w:p w:rsidR="0055397B" w:rsidRPr="006D2810" w:rsidRDefault="0055397B" w:rsidP="0055397B">
      <w:pPr>
        <w:pStyle w:val="xuanxiang"/>
        <w:spacing w:after="48"/>
        <w:ind w:left="960"/>
      </w:pPr>
      <w:r w:rsidRPr="006D2810">
        <w:t>(A) Relying on the reputation of BanqueCard as a trustworthy credit service to maintain the company’s clientele after the error becomes widely known</w:t>
      </w:r>
    </w:p>
    <w:p w:rsidR="0055397B" w:rsidRPr="006D2810" w:rsidRDefault="0055397B" w:rsidP="0055397B">
      <w:pPr>
        <w:pStyle w:val="xuanxiang"/>
        <w:spacing w:after="48"/>
        <w:ind w:left="960"/>
      </w:pPr>
      <w:r w:rsidRPr="006D2810">
        <w:t>(B) Failing to establish that BanqueCard charges the same rates of interest for all of its clients</w:t>
      </w:r>
    </w:p>
    <w:p w:rsidR="0055397B" w:rsidRPr="006D2810" w:rsidRDefault="0055397B" w:rsidP="0055397B">
      <w:pPr>
        <w:pStyle w:val="xuanxiang"/>
        <w:spacing w:after="48"/>
        <w:ind w:left="960"/>
      </w:pPr>
      <w:r w:rsidRPr="006D2810">
        <w:t>(C) Overlooking the possibility that the amount by which BanqueCard’s clients had been overcharged might be greater than the amount by which they had been undercharged</w:t>
      </w:r>
    </w:p>
    <w:p w:rsidR="0055397B" w:rsidRPr="006D2810" w:rsidRDefault="0055397B" w:rsidP="0055397B">
      <w:pPr>
        <w:pStyle w:val="xuanxiang"/>
        <w:spacing w:after="48"/>
        <w:ind w:left="960"/>
      </w:pPr>
      <w:r w:rsidRPr="006D2810">
        <w:t>(D) Assuming that the clients who had been overcharged by BanqueCard had not noticed the error in their credit bills</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Presupposing that each one of BanqueCard’s clients had either been overcharged or else had been undercharged by the billing error</w:t>
      </w:r>
    </w:p>
    <w:p w:rsidR="0055397B" w:rsidRPr="006D2810" w:rsidRDefault="0055397B" w:rsidP="0055397B">
      <w:pPr>
        <w:pStyle w:val="wenti2"/>
        <w:spacing w:before="120" w:after="48"/>
        <w:ind w:left="420"/>
      </w:pPr>
      <w:r w:rsidRPr="006D2810">
        <w:t>7.</w:t>
      </w:r>
      <w:r w:rsidRPr="006D2810">
        <w:tab/>
        <w:t>Not Scored</w:t>
      </w:r>
    </w:p>
    <w:p w:rsidR="0055397B" w:rsidRPr="006D2810" w:rsidRDefault="0055397B" w:rsidP="0055397B">
      <w:pPr>
        <w:pStyle w:val="wenti2"/>
        <w:spacing w:before="120" w:after="48"/>
        <w:ind w:left="420"/>
      </w:pPr>
      <w:r w:rsidRPr="006D2810">
        <w:t>8.</w:t>
      </w:r>
      <w:r w:rsidRPr="006D2810">
        <w:tab/>
        <w:t>Residents of an apartment complex are considering two possible plans for collecting recyclable trash.</w:t>
      </w:r>
    </w:p>
    <w:p w:rsidR="0055397B" w:rsidRPr="006D2810" w:rsidRDefault="0055397B" w:rsidP="0055397B">
      <w:pPr>
        <w:pStyle w:val="tiwen"/>
        <w:spacing w:before="48" w:after="48"/>
        <w:ind w:left="480"/>
      </w:pPr>
      <w:r w:rsidRPr="006D2810">
        <w:t>Plan 1</w:t>
      </w:r>
      <w:r w:rsidRPr="006D2810">
        <w:rPr>
          <w:rFonts w:hint="eastAsia"/>
        </w:rPr>
        <w:t xml:space="preserve"> </w:t>
      </w:r>
      <w:r w:rsidRPr="006D2810">
        <w:t>-</w:t>
      </w:r>
      <w:r w:rsidRPr="006D2810">
        <w:rPr>
          <w:rFonts w:hint="eastAsia"/>
        </w:rPr>
        <w:t xml:space="preserve"> </w:t>
      </w:r>
      <w:r w:rsidRPr="006D2810">
        <w:t>Residents will deposit recyclable trash in municipal dumpsters located in the parking lot. The trash will be collected on the first and the fifteenth days of each month.</w:t>
      </w:r>
    </w:p>
    <w:p w:rsidR="0055397B" w:rsidRPr="006D2810" w:rsidRDefault="0055397B" w:rsidP="0055397B">
      <w:pPr>
        <w:pStyle w:val="tiwen"/>
        <w:spacing w:before="48" w:after="48"/>
        <w:ind w:left="480"/>
      </w:pPr>
      <w:r w:rsidRPr="006D2810">
        <w:t>Plan 2</w:t>
      </w:r>
      <w:r w:rsidRPr="006D2810">
        <w:rPr>
          <w:rFonts w:hint="eastAsia"/>
        </w:rPr>
        <w:t xml:space="preserve"> </w:t>
      </w:r>
      <w:r w:rsidRPr="006D2810">
        <w:t>-</w:t>
      </w:r>
      <w:r w:rsidRPr="006D2810">
        <w:rPr>
          <w:rFonts w:hint="eastAsia"/>
        </w:rPr>
        <w:t xml:space="preserve"> </w:t>
      </w:r>
      <w:r w:rsidRPr="006D2810">
        <w:t>Residents will be given individual containers for recyclable trash. The containers will be placed at the curb twice a week for trash collection.</w:t>
      </w:r>
    </w:p>
    <w:p w:rsidR="0055397B" w:rsidRPr="006D2810" w:rsidRDefault="0055397B" w:rsidP="0055397B">
      <w:pPr>
        <w:pStyle w:val="tiwen"/>
        <w:spacing w:before="48" w:after="48"/>
        <w:ind w:left="480"/>
      </w:pPr>
      <w:r w:rsidRPr="006D2810">
        <w:t>Which of the following points raised at a meeting of the residents, if valid, would most favor one of the recycling plans over the other?</w:t>
      </w:r>
    </w:p>
    <w:p w:rsidR="0055397B" w:rsidRPr="006D2810" w:rsidRDefault="0055397B" w:rsidP="0055397B">
      <w:pPr>
        <w:pStyle w:val="xuanxiang"/>
        <w:spacing w:after="48"/>
        <w:ind w:left="960"/>
      </w:pPr>
      <w:r w:rsidRPr="006D2810">
        <w:t>(A) Residents will be required to exercise care in separating recyclable trash from nonrecyclable trash.</w:t>
      </w:r>
    </w:p>
    <w:p w:rsidR="0055397B" w:rsidRPr="006D2810" w:rsidRDefault="0055397B" w:rsidP="0055397B">
      <w:pPr>
        <w:pStyle w:val="xuanxiang"/>
        <w:spacing w:after="48"/>
        <w:ind w:left="960"/>
      </w:pPr>
      <w:r w:rsidRPr="006D2810">
        <w:t>(B) For trash recycling to be successful, residents must separate recyclable bottles and cans from recyclable paper products.</w:t>
      </w:r>
    </w:p>
    <w:p w:rsidR="0055397B" w:rsidRPr="006D2810" w:rsidRDefault="0055397B" w:rsidP="0055397B">
      <w:pPr>
        <w:pStyle w:val="xuanxiang"/>
        <w:spacing w:after="48"/>
        <w:ind w:left="960"/>
      </w:pPr>
      <w:r w:rsidRPr="006D2810">
        <w:t>(C) Penalties will be levied against residents who fail to sort their trash correctly.</w:t>
      </w:r>
    </w:p>
    <w:p w:rsidR="0055397B" w:rsidRPr="006D2810" w:rsidRDefault="0055397B" w:rsidP="0055397B">
      <w:pPr>
        <w:pStyle w:val="xuanxiang"/>
        <w:spacing w:after="48"/>
        <w:ind w:left="960"/>
      </w:pPr>
      <w:r w:rsidRPr="006D2810">
        <w:t>(D) Individual recycling containers will need to be made of a strong and durable material.</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Recyclable trash that is allowed to accumulate for two weeks will attract rodents.</w:t>
      </w:r>
    </w:p>
    <w:p w:rsidR="0055397B" w:rsidRPr="006D2810" w:rsidRDefault="0055397B" w:rsidP="0055397B">
      <w:pPr>
        <w:pStyle w:val="wenti2"/>
        <w:spacing w:before="120" w:after="48"/>
        <w:ind w:left="420"/>
      </w:pPr>
      <w:r w:rsidRPr="006D2810">
        <w:t>9.</w:t>
      </w:r>
      <w:r w:rsidRPr="006D2810">
        <w:tab/>
        <w:t>In 1990 all of the people who applied for a job at Evco also applied for a job at Radeco, and Evco and Radeco each offered jobs to half of these applicants. Therefore, every one of these applicants must have been offered a job in 1990.</w:t>
      </w:r>
    </w:p>
    <w:p w:rsidR="0055397B" w:rsidRPr="006D2810" w:rsidRDefault="0055397B" w:rsidP="0055397B">
      <w:pPr>
        <w:pStyle w:val="tiwen"/>
        <w:spacing w:before="48" w:after="48"/>
        <w:ind w:left="480"/>
      </w:pPr>
      <w:r w:rsidRPr="006D2810">
        <w:lastRenderedPageBreak/>
        <w:t>The argument above is based on which of the following assumptions about these job applicants?</w:t>
      </w:r>
    </w:p>
    <w:p w:rsidR="0055397B" w:rsidRPr="006D2810" w:rsidRDefault="0055397B" w:rsidP="0055397B">
      <w:pPr>
        <w:pStyle w:val="xuanxiang"/>
        <w:spacing w:after="48"/>
        <w:ind w:left="960"/>
      </w:pPr>
      <w:r w:rsidRPr="006D2810">
        <w:t>(A) All of the applicants were very well qualified for a job at either Evco or Radeco.</w:t>
      </w:r>
    </w:p>
    <w:p w:rsidR="0055397B" w:rsidRPr="006D2810" w:rsidRDefault="0055397B" w:rsidP="0055397B">
      <w:pPr>
        <w:pStyle w:val="xuanxiang"/>
        <w:spacing w:after="48"/>
        <w:ind w:left="960"/>
      </w:pPr>
      <w:r w:rsidRPr="006D2810">
        <w:t>(B) All of the applicants accepted a job at either Evco or Radeco.</w:t>
      </w:r>
    </w:p>
    <w:p w:rsidR="0055397B" w:rsidRPr="006D2810" w:rsidRDefault="0055397B" w:rsidP="0055397B">
      <w:pPr>
        <w:pStyle w:val="xuanxiang"/>
        <w:spacing w:after="48"/>
        <w:ind w:left="960"/>
      </w:pPr>
      <w:r w:rsidRPr="006D2810">
        <w:t>(C) None of the applicants was offered a job by both Evco and Radeco.</w:t>
      </w:r>
    </w:p>
    <w:p w:rsidR="0055397B" w:rsidRPr="006D2810" w:rsidRDefault="0055397B" w:rsidP="0055397B">
      <w:pPr>
        <w:pStyle w:val="xuanxiang"/>
        <w:spacing w:after="48"/>
        <w:ind w:left="960"/>
      </w:pPr>
      <w:r w:rsidRPr="006D2810">
        <w:t>(D) None of the applicants had applied for jobs at places other than Evco and Radeco.</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None of the applicants had previously worked for either Evco or Radeco.</w:t>
      </w:r>
    </w:p>
    <w:p w:rsidR="0055397B" w:rsidRPr="006D2810" w:rsidRDefault="0055397B" w:rsidP="0055397B">
      <w:pPr>
        <w:pStyle w:val="wenti2"/>
        <w:spacing w:before="120" w:after="48"/>
        <w:ind w:left="420"/>
      </w:pPr>
      <w:r w:rsidRPr="006D2810">
        <w:t>10.</w:t>
      </w:r>
      <w:r w:rsidRPr="006D2810">
        <w:tab/>
        <w:t>The geese that gather at the pond of a large corporation create a hazard for executives who use the corporate helicopter, whose landing site is 40 feet away from the pond. To solve the problem, the corporation plans to import a large number of herding dogs to keep the geese away from the helicopter.</w:t>
      </w:r>
    </w:p>
    <w:p w:rsidR="0055397B" w:rsidRPr="006D2810" w:rsidRDefault="0055397B" w:rsidP="0055397B">
      <w:pPr>
        <w:pStyle w:val="tiwen"/>
        <w:spacing w:before="48" w:after="48"/>
        <w:ind w:left="480"/>
      </w:pPr>
      <w:r w:rsidRPr="006D2810">
        <w:t>Which of the following, if a realistic possibility, would cast the most serious doubt on the prospects for success of the corporation’s plan?</w:t>
      </w:r>
    </w:p>
    <w:p w:rsidR="0055397B" w:rsidRPr="006D2810" w:rsidRDefault="0055397B" w:rsidP="0055397B">
      <w:pPr>
        <w:pStyle w:val="xuanxiang"/>
        <w:spacing w:after="48"/>
        <w:ind w:left="960"/>
      </w:pPr>
      <w:r w:rsidRPr="006D2810">
        <w:t>(A) The dogs will form an uncontrollable pack.</w:t>
      </w:r>
    </w:p>
    <w:p w:rsidR="0055397B" w:rsidRPr="006D2810" w:rsidRDefault="0055397B" w:rsidP="0055397B">
      <w:pPr>
        <w:pStyle w:val="xuanxiang"/>
        <w:spacing w:after="48"/>
        <w:ind w:left="960"/>
      </w:pPr>
      <w:r w:rsidRPr="006D2810">
        <w:t>(B) The dogs will require training to learn to herd the geese.</w:t>
      </w:r>
    </w:p>
    <w:p w:rsidR="0055397B" w:rsidRPr="006D2810" w:rsidRDefault="0055397B" w:rsidP="0055397B">
      <w:pPr>
        <w:pStyle w:val="xuanxiang"/>
        <w:spacing w:after="48"/>
        <w:ind w:left="960"/>
      </w:pPr>
      <w:r w:rsidRPr="006D2810">
        <w:t>(C) The dogs will frighten away foxes that prey on old and sick geese.</w:t>
      </w:r>
    </w:p>
    <w:p w:rsidR="0055397B" w:rsidRPr="006D2810" w:rsidRDefault="0055397B" w:rsidP="0055397B">
      <w:pPr>
        <w:pStyle w:val="xuanxiang"/>
        <w:spacing w:after="48"/>
        <w:ind w:left="960"/>
      </w:pPr>
      <w:r w:rsidRPr="006D2810">
        <w:t>(D) It will be necessary to keep the dogs in quarantine for 30 days after importing them.</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Some of the geese will move to the pond of another corporation in order to avoid being herded by the dogs.</w:t>
      </w:r>
    </w:p>
    <w:p w:rsidR="0055397B" w:rsidRPr="006D2810" w:rsidRDefault="0055397B" w:rsidP="0055397B">
      <w:pPr>
        <w:pStyle w:val="wenti2"/>
        <w:spacing w:before="120" w:after="48"/>
        <w:ind w:left="420"/>
      </w:pPr>
      <w:r w:rsidRPr="006D2810">
        <w:t>11.</w:t>
      </w:r>
      <w:r w:rsidRPr="006D2810">
        <w:tab/>
        <w:t>When a person is under intense psychological stress, his or her cardiovascular response is the same as it is during vigorous physical exercise. Psychological stress, then, must be beneficial for the heart as is vigorous physical exercise.</w:t>
      </w:r>
    </w:p>
    <w:p w:rsidR="0055397B" w:rsidRPr="006D2810" w:rsidRDefault="0055397B" w:rsidP="0055397B">
      <w:pPr>
        <w:pStyle w:val="tiwen"/>
        <w:spacing w:before="48" w:after="48"/>
        <w:ind w:left="480"/>
      </w:pPr>
      <w:r w:rsidRPr="006D2810">
        <w:t>The argument above relies on which of the following assumptions?</w:t>
      </w:r>
    </w:p>
    <w:p w:rsidR="0055397B" w:rsidRPr="006D2810" w:rsidRDefault="0055397B" w:rsidP="0055397B">
      <w:pPr>
        <w:pStyle w:val="xuanxiang"/>
        <w:spacing w:after="48"/>
        <w:ind w:left="960"/>
      </w:pPr>
      <w:r w:rsidRPr="006D2810">
        <w:t>(A) Exercise is an effective means of relieving psychological stress.</w:t>
      </w:r>
    </w:p>
    <w:p w:rsidR="0055397B" w:rsidRPr="006D2810" w:rsidRDefault="0055397B" w:rsidP="0055397B">
      <w:pPr>
        <w:pStyle w:val="xuanxiang"/>
        <w:spacing w:after="48"/>
        <w:ind w:left="960"/>
      </w:pPr>
      <w:r w:rsidRPr="006D2810">
        <w:t>(B) The body’s short-term cardiovascular response to any activity indicates that activity’s long-term effect on the body.</w:t>
      </w:r>
    </w:p>
    <w:p w:rsidR="0055397B" w:rsidRPr="006D2810" w:rsidRDefault="0055397B" w:rsidP="0055397B">
      <w:pPr>
        <w:pStyle w:val="xuanxiang"/>
        <w:spacing w:after="48"/>
        <w:ind w:left="960"/>
      </w:pPr>
      <w:r w:rsidRPr="006D2810">
        <w:t>(C) Cardiovascular response during an activity is an adequate measure of how beneficial the activity is for the heart.</w:t>
      </w:r>
    </w:p>
    <w:p w:rsidR="0055397B" w:rsidRPr="006D2810" w:rsidRDefault="0055397B" w:rsidP="0055397B">
      <w:pPr>
        <w:pStyle w:val="xuanxiang"/>
        <w:spacing w:after="48"/>
        <w:ind w:left="960"/>
      </w:pPr>
      <w:r w:rsidRPr="006D2810">
        <w:t>(D) Psychological stress can have a positive effect on the body.</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Vigorous exercise is the most reliable method of maintaining a healthy heart.</w:t>
      </w:r>
    </w:p>
    <w:p w:rsidR="0055397B" w:rsidRPr="006D2810" w:rsidRDefault="0055397B" w:rsidP="0055397B">
      <w:pPr>
        <w:pStyle w:val="wenti2"/>
        <w:spacing w:before="120" w:after="48"/>
        <w:ind w:left="420"/>
      </w:pPr>
      <w:r w:rsidRPr="006D2810">
        <w:t>12.</w:t>
      </w:r>
      <w:r w:rsidRPr="006D2810">
        <w:tab/>
        <w:t>After graduating f</w:t>
      </w:r>
      <w:r w:rsidRPr="006D2810">
        <w:rPr>
          <w:rFonts w:hint="eastAsia"/>
        </w:rPr>
        <w:t>r</w:t>
      </w:r>
      <w:r w:rsidRPr="006D2810">
        <w:t xml:space="preserve">om high school, people rarely multiply fractions or discuss ancient </w:t>
      </w:r>
      <w:smartTag w:uri="urn:schemas-microsoft-com:office:smarttags" w:element="City">
        <w:smartTag w:uri="urn:schemas-microsoft-com:office:smarttags" w:element="place">
          <w:r w:rsidRPr="006D2810">
            <w:t>Rome</w:t>
          </w:r>
        </w:smartTag>
      </w:smartTag>
      <w:r w:rsidRPr="006D2810">
        <w:t>, but they are confronted daily with decisions relating to home economics. Yet whereas mathematics and history are required courses in the high school curriculum, home economics is only an elective, and few students choose to take it.</w:t>
      </w:r>
    </w:p>
    <w:p w:rsidR="0055397B" w:rsidRPr="006D2810" w:rsidRDefault="0055397B" w:rsidP="0055397B">
      <w:pPr>
        <w:pStyle w:val="tiwen"/>
        <w:spacing w:before="48" w:after="48"/>
        <w:ind w:left="480"/>
      </w:pPr>
      <w:r w:rsidRPr="006D2810">
        <w:t>Which of the following positions would be best supported by the considerations above?</w:t>
      </w:r>
    </w:p>
    <w:p w:rsidR="0055397B" w:rsidRPr="006D2810" w:rsidRDefault="0055397B" w:rsidP="0055397B">
      <w:pPr>
        <w:pStyle w:val="xuanxiang"/>
        <w:spacing w:after="48"/>
        <w:ind w:left="960"/>
      </w:pPr>
      <w:r w:rsidRPr="006D2810">
        <w:t>(A) If mathematics and history were not required courses, few students would choose to take them.</w:t>
      </w:r>
    </w:p>
    <w:p w:rsidR="0055397B" w:rsidRPr="006D2810" w:rsidRDefault="0055397B" w:rsidP="0055397B">
      <w:pPr>
        <w:pStyle w:val="xuanxiang"/>
        <w:spacing w:after="48"/>
        <w:ind w:left="960"/>
      </w:pPr>
      <w:r w:rsidRPr="006D2810">
        <w:t>(B) Whereas home economics would be the most useful subject for people facing the decisions they must make in daily life, often mathematics and history can also help them face these decisions.</w:t>
      </w:r>
    </w:p>
    <w:p w:rsidR="0055397B" w:rsidRPr="006D2810" w:rsidRDefault="0055397B" w:rsidP="0055397B">
      <w:pPr>
        <w:pStyle w:val="xuanxiang"/>
        <w:spacing w:after="48"/>
        <w:ind w:left="960"/>
      </w:pPr>
      <w:r w:rsidRPr="006D2810">
        <w:t xml:space="preserve">(C) If it is important to teach high school students subjects that relate to decisions that will confront them in their daily lives, then home economics should be made an important </w:t>
      </w:r>
      <w:r w:rsidRPr="006D2810">
        <w:lastRenderedPageBreak/>
        <w:t>part of the high school curriculum.</w:t>
      </w:r>
    </w:p>
    <w:p w:rsidR="0055397B" w:rsidRPr="006D2810" w:rsidRDefault="0055397B" w:rsidP="0055397B">
      <w:pPr>
        <w:pStyle w:val="xuanxiang"/>
        <w:spacing w:after="48"/>
        <w:ind w:left="960"/>
      </w:pPr>
      <w:r w:rsidRPr="006D2810">
        <w:t>(D) Mathematics, history, and other courses that are not directly relevant to a person’s daily life should not be a required part of the high school curriculum.</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Unless high schools put more emphasis on nonacademic subjects like home economics, people graduating from high school will never feel comfortable about making the decisions that will confront them in their daily lives.</w:t>
      </w:r>
    </w:p>
    <w:p w:rsidR="0055397B" w:rsidRPr="006D2810" w:rsidRDefault="0055397B" w:rsidP="0055397B">
      <w:pPr>
        <w:pStyle w:val="wenti2"/>
        <w:spacing w:before="120" w:after="48"/>
        <w:ind w:left="420"/>
      </w:pPr>
      <w:r w:rsidRPr="006D2810">
        <w:t>13.</w:t>
      </w:r>
      <w:r w:rsidRPr="006D2810">
        <w:tab/>
        <w:t>Houses built during the last ten years have been found to contain indoor air pollution at levels that are, on average, much higher than the levels found in older houses. The reason air-pollution levels are higher in the newer houses is that many such houses are built near the sites of old waste dumps or where automobile emissions are heavy.</w:t>
      </w:r>
    </w:p>
    <w:p w:rsidR="0055397B" w:rsidRPr="006D2810" w:rsidRDefault="0055397B" w:rsidP="0055397B">
      <w:pPr>
        <w:pStyle w:val="tiwen"/>
        <w:spacing w:before="48" w:after="48"/>
        <w:ind w:left="480"/>
      </w:pPr>
      <w:r w:rsidRPr="006D2810">
        <w:t>Which of the following, if true, calls into question the explanation above?</w:t>
      </w:r>
    </w:p>
    <w:p w:rsidR="0055397B" w:rsidRPr="006D2810" w:rsidRDefault="0055397B" w:rsidP="0055397B">
      <w:pPr>
        <w:pStyle w:val="xuanxiang"/>
        <w:spacing w:after="48"/>
        <w:ind w:left="960"/>
      </w:pPr>
      <w:r w:rsidRPr="006D2810">
        <w:t>(A) Many new houses are built with air-filtration systems that remove from the house pollutants that are generated indoors.</w:t>
      </w:r>
    </w:p>
    <w:p w:rsidR="0055397B" w:rsidRPr="006D2810" w:rsidRDefault="0055397B" w:rsidP="0055397B">
      <w:pPr>
        <w:pStyle w:val="xuanxiang"/>
        <w:spacing w:after="48"/>
        <w:ind w:left="960"/>
      </w:pPr>
      <w:r w:rsidRPr="006D2810">
        <w:t>(B) The easing of standards for smokestack emissions has led to an increase in air-pollution levels in homes.</w:t>
      </w:r>
    </w:p>
    <w:p w:rsidR="0055397B" w:rsidRPr="006D2810" w:rsidRDefault="0055397B" w:rsidP="0055397B">
      <w:pPr>
        <w:pStyle w:val="xuanxiang"/>
        <w:spacing w:after="48"/>
        <w:ind w:left="960"/>
      </w:pPr>
      <w:r w:rsidRPr="006D2810">
        <w:t>(C) New houses built in secluded rural areas are relatively free of air pollutants.</w:t>
      </w:r>
    </w:p>
    <w:p w:rsidR="0055397B" w:rsidRPr="006D2810" w:rsidRDefault="0055397B" w:rsidP="0055397B">
      <w:pPr>
        <w:pStyle w:val="xuanxiang"/>
        <w:spacing w:after="48"/>
        <w:ind w:left="960"/>
      </w:pPr>
      <w:r w:rsidRPr="006D2810">
        <w:t>(D) Warm-weather conditions tend to slow down the movement of air, thus keeping pollution trapped near its source.</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Pressboard, an inexpensive new plywood substitute now often used in the construction of houses, emits the pollutant formaldehyde into the house.</w:t>
      </w:r>
    </w:p>
    <w:p w:rsidR="0055397B" w:rsidRPr="006D2810" w:rsidRDefault="0055397B" w:rsidP="0055397B">
      <w:pPr>
        <w:pStyle w:val="wenti2"/>
        <w:spacing w:before="120" w:after="48"/>
        <w:ind w:left="420"/>
      </w:pPr>
      <w:r w:rsidRPr="006D2810">
        <w:t>14.</w:t>
      </w:r>
      <w:r w:rsidRPr="006D2810">
        <w:tab/>
        <w:t>The most important aspect of moviemaking is conveying a scene’s rhythm. Conveying rhythm depends less on the artistic quality of the individual photographic images than on how the shots go together and the order in which they highlight different aspects of the action taking place in front of the camera.</w:t>
      </w:r>
    </w:p>
    <w:p w:rsidR="0055397B" w:rsidRPr="006D2810" w:rsidRDefault="0055397B" w:rsidP="0055397B">
      <w:pPr>
        <w:pStyle w:val="tiwen"/>
        <w:spacing w:before="48" w:after="48"/>
        <w:ind w:left="480"/>
      </w:pPr>
      <w:r w:rsidRPr="006D2810">
        <w:t>If the statements above are true, which of the following must be true on the basis of them?</w:t>
      </w:r>
    </w:p>
    <w:p w:rsidR="0055397B" w:rsidRPr="006D2810" w:rsidRDefault="0055397B" w:rsidP="0055397B">
      <w:pPr>
        <w:pStyle w:val="xuanxiang"/>
        <w:spacing w:after="48"/>
        <w:ind w:left="960"/>
      </w:pPr>
      <w:r w:rsidRPr="006D2810">
        <w:t>(A) The artistic quality of the individual photographic image is unimportant in movie photography.</w:t>
      </w:r>
    </w:p>
    <w:p w:rsidR="0055397B" w:rsidRPr="006D2810" w:rsidRDefault="0055397B" w:rsidP="0055397B">
      <w:pPr>
        <w:pStyle w:val="xuanxiang"/>
        <w:spacing w:after="48"/>
        <w:ind w:left="960"/>
      </w:pPr>
      <w:r w:rsidRPr="006D2810">
        <w:t>(B) Photographers known for the superb artistic quality of their photographs are seldom effective as moviemakers.</w:t>
      </w:r>
    </w:p>
    <w:p w:rsidR="0055397B" w:rsidRPr="006D2810" w:rsidRDefault="0055397B" w:rsidP="0055397B">
      <w:pPr>
        <w:pStyle w:val="xuanxiang"/>
        <w:spacing w:after="48"/>
        <w:ind w:left="960"/>
      </w:pPr>
      <w:r w:rsidRPr="006D2810">
        <w:t>(C) Having the ability to produce photographs of superb artistic quality does not in itself guarantee having the ability to be a good moviemaker.</w:t>
      </w:r>
    </w:p>
    <w:p w:rsidR="0055397B" w:rsidRPr="006D2810" w:rsidRDefault="0055397B" w:rsidP="0055397B">
      <w:pPr>
        <w:pStyle w:val="xuanxiang"/>
        <w:spacing w:after="48"/>
        <w:ind w:left="960"/>
      </w:pPr>
      <w:r w:rsidRPr="006D2810">
        <w:t>(D) Movie photographers who are good at their jobs rarely give serious thought to the artistic quality of the photographs they take.</w:t>
      </w:r>
      <w:r w:rsidRPr="005A264C">
        <w:rPr>
          <w:vanish/>
          <w:color w:val="0000FF"/>
        </w:rPr>
        <w:t>（</w:t>
      </w:r>
      <w:r w:rsidRPr="005A264C">
        <w:rPr>
          <w:vanish/>
          <w:color w:val="0000FF"/>
        </w:rPr>
        <w:t>C</w:t>
      </w:r>
      <w:r w:rsidRPr="005A264C">
        <w:rPr>
          <w:vanish/>
          <w:color w:val="0000FF"/>
        </w:rPr>
        <w:t>）</w:t>
      </w:r>
    </w:p>
    <w:p w:rsidR="0055397B" w:rsidRPr="006D2810" w:rsidRDefault="0055397B" w:rsidP="0055397B">
      <w:pPr>
        <w:pStyle w:val="xuanxiang"/>
        <w:spacing w:after="48"/>
        <w:ind w:left="960"/>
      </w:pPr>
      <w:r w:rsidRPr="006D2810">
        <w:t>(E) To convey a scene’s rhythm effectively, a moviemaker must highlight many different aspects of the action taking place.</w:t>
      </w:r>
    </w:p>
    <w:p w:rsidR="0055397B" w:rsidRPr="006D2810" w:rsidRDefault="0055397B" w:rsidP="0055397B">
      <w:pPr>
        <w:pStyle w:val="wenti2"/>
        <w:spacing w:before="120" w:after="48"/>
        <w:ind w:left="420"/>
      </w:pPr>
      <w:r w:rsidRPr="006D2810">
        <w:t>15.</w:t>
      </w:r>
      <w:r w:rsidRPr="006D2810">
        <w:tab/>
        <w:t>Human beings can see the spatial relations among objects by processing information conveyed by light. Scientists trying to build computers that can detect spatial relations by the same kind of process have so far designed and built stationary machines. However, these scientists will not achieve their goal until they produce such a machine that can move around in its environment.</w:t>
      </w:r>
    </w:p>
    <w:p w:rsidR="0055397B" w:rsidRPr="006D2810" w:rsidRDefault="0055397B" w:rsidP="0055397B">
      <w:pPr>
        <w:pStyle w:val="tiwen"/>
        <w:spacing w:before="48" w:after="48"/>
        <w:ind w:left="480"/>
      </w:pPr>
      <w:r w:rsidRPr="006D2810">
        <w:t>Which of the following, if true, would best support the prediction above?</w:t>
      </w:r>
    </w:p>
    <w:p w:rsidR="0055397B" w:rsidRPr="006D2810" w:rsidRDefault="0055397B" w:rsidP="0055397B">
      <w:pPr>
        <w:pStyle w:val="xuanxiang"/>
        <w:spacing w:after="48"/>
        <w:ind w:left="960"/>
      </w:pPr>
      <w:r w:rsidRPr="006D2810">
        <w:t>(A) Human beings are dependent on visual cues fr</w:t>
      </w:r>
      <w:r w:rsidRPr="006D2810">
        <w:rPr>
          <w:rFonts w:hint="eastAsia"/>
        </w:rPr>
        <w:t>o</w:t>
      </w:r>
      <w:r w:rsidRPr="006D2810">
        <w:t xml:space="preserve">m motion in order to detect spatial </w:t>
      </w:r>
      <w:r w:rsidRPr="006D2810">
        <w:lastRenderedPageBreak/>
        <w:t>relations.</w:t>
      </w:r>
    </w:p>
    <w:p w:rsidR="0055397B" w:rsidRPr="006D2810" w:rsidRDefault="0055397B" w:rsidP="0055397B">
      <w:pPr>
        <w:pStyle w:val="xuanxiang"/>
        <w:spacing w:after="48"/>
        <w:ind w:left="960"/>
      </w:pPr>
      <w:r w:rsidRPr="006D2810">
        <w:t>(B) Human beings can often easily detect the spatial relations among objects, even when those objects are in motion.</w:t>
      </w:r>
    </w:p>
    <w:p w:rsidR="0055397B" w:rsidRPr="006D2810" w:rsidRDefault="0055397B" w:rsidP="0055397B">
      <w:pPr>
        <w:pStyle w:val="xuanxiang"/>
        <w:spacing w:after="48"/>
        <w:ind w:left="960"/>
      </w:pPr>
      <w:r w:rsidRPr="006D2810">
        <w:t>(C) Detecting spatial relations among objects requires drawing inferences from the information conveyed by light.</w:t>
      </w:r>
    </w:p>
    <w:p w:rsidR="0055397B" w:rsidRPr="006D2810" w:rsidRDefault="0055397B" w:rsidP="0055397B">
      <w:pPr>
        <w:pStyle w:val="xuanxiang"/>
        <w:spacing w:after="48"/>
        <w:ind w:left="960"/>
      </w:pPr>
      <w:r w:rsidRPr="006D2810">
        <w:t>(D) Although human beings can discern spatial relations through their sense of hearing, vision is usually the most important means of detecting spatial relations.</w:t>
      </w:r>
      <w:r w:rsidRPr="005A264C">
        <w:rPr>
          <w:vanish/>
          <w:color w:val="0000FF"/>
        </w:rPr>
        <w:t>（</w:t>
      </w:r>
      <w:r w:rsidRPr="005A264C">
        <w:rPr>
          <w:vanish/>
          <w:color w:val="0000FF"/>
        </w:rPr>
        <w:t>A</w:t>
      </w:r>
      <w:r w:rsidRPr="005A264C">
        <w:rPr>
          <w:vanish/>
          <w:color w:val="0000FF"/>
        </w:rPr>
        <w:t>）</w:t>
      </w:r>
    </w:p>
    <w:p w:rsidR="0055397B" w:rsidRPr="006D2810" w:rsidRDefault="0055397B" w:rsidP="0055397B">
      <w:pPr>
        <w:pStyle w:val="xuanxiang"/>
        <w:spacing w:after="48"/>
        <w:ind w:left="960"/>
      </w:pPr>
      <w:r w:rsidRPr="006D2810">
        <w:t>(E) Information about the spatial relations among objects can be obtained by noticing such things as shadows and the relative sizes of objects.</w:t>
      </w:r>
    </w:p>
    <w:p w:rsidR="0055397B" w:rsidRPr="006D2810" w:rsidRDefault="0055397B" w:rsidP="0055397B">
      <w:pPr>
        <w:pStyle w:val="wenti2"/>
        <w:spacing w:before="120" w:after="48"/>
        <w:ind w:left="420"/>
      </w:pPr>
      <w:r w:rsidRPr="006D2810">
        <w:t>16.</w:t>
      </w:r>
      <w:r w:rsidRPr="006D2810">
        <w:tab/>
        <w:t>In a study of the effect of color on productivity, 50 of 100 factory workers were moved from their drab workroom to a brightly colored workroom. Both these workers and the 50 who remained in the drab workroom increased their productivity, probably as a result of the interest taken by researchers in the work of both groups during the study.</w:t>
      </w:r>
    </w:p>
    <w:p w:rsidR="0055397B" w:rsidRPr="006D2810" w:rsidRDefault="0055397B" w:rsidP="0055397B">
      <w:pPr>
        <w:pStyle w:val="tiwen"/>
        <w:spacing w:before="48" w:after="48"/>
        <w:ind w:left="480"/>
      </w:pPr>
      <w:r w:rsidRPr="006D2810">
        <w:t>Which of the following, if true, would cast most doubt upon the author’s interpretation of the study results given above?</w:t>
      </w:r>
    </w:p>
    <w:p w:rsidR="0055397B" w:rsidRPr="006D2810" w:rsidRDefault="0055397B" w:rsidP="0055397B">
      <w:pPr>
        <w:pStyle w:val="xuanxiang"/>
        <w:spacing w:after="48"/>
        <w:ind w:left="960"/>
      </w:pPr>
      <w:r w:rsidRPr="006D2810">
        <w:t>(A) The 50 workers moved to the brightly colored room performed precisely the same manufacturing task as the workers who remained in the drab workroom.</w:t>
      </w:r>
    </w:p>
    <w:p w:rsidR="0055397B" w:rsidRPr="006D2810" w:rsidRDefault="0055397B" w:rsidP="0055397B">
      <w:pPr>
        <w:pStyle w:val="xuanxiang"/>
        <w:spacing w:after="48"/>
        <w:ind w:left="960"/>
      </w:pPr>
      <w:r w:rsidRPr="006D2810">
        <w:t>(B) The drab workroom was designed to provide adequate space for at most 65 workers.</w:t>
      </w:r>
    </w:p>
    <w:p w:rsidR="0055397B" w:rsidRPr="006D2810" w:rsidRDefault="0055397B" w:rsidP="0055397B">
      <w:pPr>
        <w:pStyle w:val="xuanxiang"/>
        <w:spacing w:after="48"/>
        <w:ind w:left="960"/>
      </w:pPr>
      <w:r w:rsidRPr="006D2810">
        <w:t>(C) The 50 workers who moved to the brightly colored workroom were matched as closely as possible in age and level of training to the 50 workers who remained in the drab work-room.</w:t>
      </w:r>
    </w:p>
    <w:p w:rsidR="0055397B" w:rsidRPr="006D2810" w:rsidRDefault="0055397B" w:rsidP="0055397B">
      <w:pPr>
        <w:pStyle w:val="xuanxiang"/>
        <w:spacing w:after="48"/>
        <w:ind w:left="960"/>
      </w:pPr>
      <w:r w:rsidRPr="006D2810">
        <w:t>(D) Nearly all the workers in both groups had volunteered to move to the brightly colored workroom.</w:t>
      </w:r>
      <w:r w:rsidRPr="005A264C">
        <w:rPr>
          <w:vanish/>
          <w:color w:val="0000FF"/>
        </w:rPr>
        <w:t>（</w:t>
      </w:r>
      <w:r w:rsidRPr="005A264C">
        <w:rPr>
          <w:vanish/>
          <w:color w:val="0000FF"/>
        </w:rPr>
        <w:t>B</w:t>
      </w:r>
      <w:r w:rsidRPr="005A264C">
        <w:rPr>
          <w:vanish/>
          <w:color w:val="0000FF"/>
        </w:rPr>
        <w:t>）</w:t>
      </w:r>
    </w:p>
    <w:p w:rsidR="0055397B" w:rsidRPr="006D2810" w:rsidRDefault="0055397B" w:rsidP="0055397B">
      <w:pPr>
        <w:pStyle w:val="xuanxiang"/>
        <w:spacing w:after="48"/>
        <w:ind w:left="960"/>
      </w:pPr>
      <w:r w:rsidRPr="006D2810">
        <w:t>(E) Many of the workers who moved to the brightly colored workroom reported that they liked the drab workroom as well as or better than they liked the brightly colored workroom.</w:t>
      </w:r>
    </w:p>
    <w:p w:rsidR="0055397B" w:rsidRPr="006D2810" w:rsidRDefault="0055397B" w:rsidP="0055397B">
      <w:pPr>
        <w:pStyle w:val="wenti2"/>
        <w:spacing w:before="120" w:after="48"/>
        <w:ind w:left="420"/>
      </w:pPr>
      <w:r w:rsidRPr="006D2810">
        <w:t>17.</w:t>
      </w:r>
      <w:r w:rsidRPr="006D2810">
        <w:tab/>
        <w:t>Not Scored</w:t>
      </w:r>
    </w:p>
    <w:p w:rsidR="0055397B" w:rsidRPr="006D2810" w:rsidRDefault="0055397B" w:rsidP="0055397B">
      <w:pPr>
        <w:pStyle w:val="wenti2"/>
        <w:spacing w:before="120" w:after="48"/>
        <w:ind w:left="420"/>
      </w:pPr>
      <w:r w:rsidRPr="006D2810">
        <w:t>18.</w:t>
      </w:r>
      <w:r w:rsidRPr="006D2810">
        <w:tab/>
        <w:t>Manager: Accounting and Billing are located right next to each other and the two departments do similar kinds of work; yet expenditures for clerical supplies charged to Billing are much higher. Is Billing wasting supplies?</w:t>
      </w:r>
    </w:p>
    <w:p w:rsidR="0055397B" w:rsidRPr="006D2810" w:rsidRDefault="0055397B" w:rsidP="0055397B">
      <w:pPr>
        <w:pStyle w:val="tiwen"/>
        <w:spacing w:before="48" w:after="48"/>
        <w:ind w:left="480"/>
      </w:pPr>
      <w:r w:rsidRPr="006D2810">
        <w:t>Head of Billing: Not at all.</w:t>
      </w:r>
    </w:p>
    <w:p w:rsidR="0055397B" w:rsidRPr="006D2810" w:rsidRDefault="0055397B" w:rsidP="0055397B">
      <w:pPr>
        <w:pStyle w:val="tiwen"/>
        <w:spacing w:before="48" w:after="48"/>
        <w:ind w:left="480"/>
      </w:pPr>
      <w:r w:rsidRPr="006D2810">
        <w:t>Which of the following, if true, best supports the position of the Head of Billing?</w:t>
      </w:r>
    </w:p>
    <w:p w:rsidR="0055397B" w:rsidRPr="006D2810" w:rsidRDefault="0055397B" w:rsidP="0055397B">
      <w:pPr>
        <w:pStyle w:val="xuanxiang"/>
        <w:spacing w:after="48"/>
        <w:ind w:left="960"/>
      </w:pPr>
      <w:r w:rsidRPr="006D2810">
        <w:t>(A) There are more staff members in Accounting than in Billing.</w:t>
      </w:r>
    </w:p>
    <w:p w:rsidR="0055397B" w:rsidRPr="006D2810" w:rsidRDefault="0055397B" w:rsidP="0055397B">
      <w:pPr>
        <w:pStyle w:val="xuanxiang"/>
        <w:spacing w:after="48"/>
        <w:ind w:left="960"/>
      </w:pPr>
      <w:r w:rsidRPr="006D2810">
        <w:t>(B) Two years ago, expenditures in Accounting for clerical supplies were the same as were expenditures that year in Billing for clerical supplies.</w:t>
      </w:r>
    </w:p>
    <w:p w:rsidR="0055397B" w:rsidRPr="006D2810" w:rsidRDefault="0055397B" w:rsidP="0055397B">
      <w:pPr>
        <w:pStyle w:val="xuanxiang"/>
        <w:spacing w:after="48"/>
        <w:ind w:left="960"/>
      </w:pPr>
      <w:r w:rsidRPr="006D2810">
        <w:t>(C) The work of Billing now requires a wider variety of clerical supplies than it did in the past.</w:t>
      </w:r>
    </w:p>
    <w:p w:rsidR="0055397B" w:rsidRPr="006D2810" w:rsidRDefault="0055397B" w:rsidP="0055397B">
      <w:pPr>
        <w:pStyle w:val="xuanxiang"/>
        <w:spacing w:after="48"/>
        <w:ind w:left="960"/>
      </w:pPr>
      <w:r w:rsidRPr="006D2810">
        <w:t>(D) Some of the paper-and-pencil work of both Accounting and Billing has been replaced by work done on computers.</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Members of Accounting found the clerical</w:t>
      </w:r>
      <w:r w:rsidRPr="006D2810">
        <w:rPr>
          <w:rFonts w:hint="eastAsia"/>
        </w:rPr>
        <w:t xml:space="preserve"> </w:t>
      </w:r>
      <w:r w:rsidRPr="006D2810">
        <w:t>supplies cabinet of Billing more convenient to go to for supplies than their own department’s cabinet.</w:t>
      </w:r>
    </w:p>
    <w:p w:rsidR="0055397B" w:rsidRPr="006D2810" w:rsidRDefault="0055397B" w:rsidP="0055397B">
      <w:pPr>
        <w:pStyle w:val="wenti2"/>
        <w:spacing w:before="120" w:after="48"/>
        <w:ind w:left="420"/>
      </w:pPr>
      <w:r w:rsidRPr="006D2810">
        <w:t>19.</w:t>
      </w:r>
      <w:r w:rsidRPr="006D2810">
        <w:tab/>
        <w:t xml:space="preserve">Most geologists believe oil results from chemical transformations of hydrocarbons derived </w:t>
      </w:r>
      <w:r w:rsidRPr="006D2810">
        <w:lastRenderedPageBreak/>
        <w:t>from organisms buried under ancient seas. Suppose, instead, that oil actually results from bacterial action on other complex hydrocarbons that are trapped within the Earth. As is well known, the volume of these hydrocarbons exceeds that of buried organisms. Therefore, our oil reserves would be greater than most geologists believe.</w:t>
      </w:r>
    </w:p>
    <w:p w:rsidR="0055397B" w:rsidRPr="006D2810" w:rsidRDefault="0055397B" w:rsidP="0055397B">
      <w:pPr>
        <w:pStyle w:val="tiwen"/>
        <w:spacing w:before="48" w:after="48"/>
        <w:ind w:left="480"/>
      </w:pPr>
      <w:r w:rsidRPr="006D2810">
        <w:t>Which of the following, if true, gives the strongest support to the argument above about our oil reserves?</w:t>
      </w:r>
    </w:p>
    <w:p w:rsidR="0055397B" w:rsidRPr="006D2810" w:rsidRDefault="0055397B" w:rsidP="0055397B">
      <w:pPr>
        <w:pStyle w:val="xuanxiang"/>
        <w:spacing w:after="48"/>
        <w:ind w:left="960"/>
      </w:pPr>
      <w:r w:rsidRPr="006D2810">
        <w:t>(A) Most geologists think optimistically about the Earth’s reserves of oil.</w:t>
      </w:r>
    </w:p>
    <w:p w:rsidR="0055397B" w:rsidRPr="006D2810" w:rsidRDefault="0055397B" w:rsidP="0055397B">
      <w:pPr>
        <w:pStyle w:val="xuanxiang"/>
        <w:spacing w:after="48"/>
        <w:ind w:left="960"/>
      </w:pPr>
      <w:r w:rsidRPr="006D2810">
        <w:t>(B) Most geologists have performed accurate chemical analyses on previously discovered oil reserves.</w:t>
      </w:r>
    </w:p>
    <w:p w:rsidR="0055397B" w:rsidRPr="006D2810" w:rsidRDefault="0055397B" w:rsidP="0055397B">
      <w:pPr>
        <w:pStyle w:val="xuanxiang"/>
        <w:spacing w:after="48"/>
        <w:ind w:left="960"/>
      </w:pPr>
      <w:r w:rsidRPr="006D2810">
        <w:t>(C) Ancient seas are buried within the Earth at many places where fossils are abundant.</w:t>
      </w:r>
    </w:p>
    <w:p w:rsidR="0055397B" w:rsidRPr="006D2810" w:rsidRDefault="0055397B" w:rsidP="0055397B">
      <w:pPr>
        <w:pStyle w:val="xuanxiang"/>
        <w:spacing w:after="48"/>
        <w:ind w:left="960"/>
      </w:pPr>
      <w:r w:rsidRPr="006D2810">
        <w:t>(D) The only bacteria yet found in oil reserves could have leaked down drill holes from surface contaminants.</w:t>
      </w:r>
      <w:r w:rsidRPr="005A264C">
        <w:rPr>
          <w:vanish/>
          <w:color w:val="0000FF"/>
        </w:rPr>
        <w:t>（</w:t>
      </w:r>
      <w:r w:rsidRPr="005A264C">
        <w:rPr>
          <w:vanish/>
          <w:color w:val="0000FF"/>
        </w:rPr>
        <w:t>E</w:t>
      </w:r>
      <w:r w:rsidRPr="005A264C">
        <w:rPr>
          <w:vanish/>
          <w:color w:val="0000FF"/>
        </w:rPr>
        <w:t>）</w:t>
      </w:r>
    </w:p>
    <w:p w:rsidR="0055397B" w:rsidRPr="006D2810" w:rsidRDefault="0055397B" w:rsidP="0055397B">
      <w:pPr>
        <w:pStyle w:val="xuanxiang"/>
        <w:spacing w:after="48"/>
        <w:ind w:left="960"/>
      </w:pPr>
      <w:r w:rsidRPr="006D2810">
        <w:t>(E) Chemical transformations reduce the volume of buried hydrocarbons derived from organisms by roughly the same proportion as bacterial action reduces the volume of other complex hydrocarbons.</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55397B"/>
    <w:rsid w:val="00182D51"/>
    <w:rsid w:val="00414781"/>
    <w:rsid w:val="004E742A"/>
    <w:rsid w:val="0055397B"/>
    <w:rsid w:val="00A023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3E4"/>
  </w:style>
  <w:style w:type="paragraph" w:styleId="Heading2">
    <w:name w:val="heading 2"/>
    <w:basedOn w:val="Normal"/>
    <w:next w:val="Normal"/>
    <w:link w:val="Heading2Char"/>
    <w:uiPriority w:val="9"/>
    <w:semiHidden/>
    <w:unhideWhenUsed/>
    <w:qFormat/>
    <w:rsid w:val="005539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Heading2"/>
    <w:next w:val="Normal"/>
    <w:link w:val="Heading3Char"/>
    <w:qFormat/>
    <w:rsid w:val="0055397B"/>
    <w:pPr>
      <w:keepNext w:val="0"/>
      <w:keepLines w:val="0"/>
      <w:widowControl w:val="0"/>
      <w:spacing w:beforeLines="50" w:line="240" w:lineRule="auto"/>
      <w:jc w:val="center"/>
      <w:outlineLvl w:val="2"/>
    </w:pPr>
    <w:rPr>
      <w:rFonts w:ascii="Times New Roman" w:eastAsia="SimSun" w:hAnsi="Times New Roman" w:cs="Times New Roman"/>
      <w:b w:val="0"/>
      <w:bCs w:val="0"/>
      <w:color w:val="0000FF"/>
      <w:kern w:val="2"/>
      <w:sz w:val="24"/>
      <w:szCs w:val="28"/>
      <w:u w:val="doub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5397B"/>
    <w:rPr>
      <w:rFonts w:eastAsia="SimSun"/>
      <w:color w:val="0000FF"/>
      <w:kern w:val="2"/>
      <w:szCs w:val="28"/>
      <w:u w:val="double"/>
      <w:lang w:eastAsia="zh-CN"/>
    </w:rPr>
  </w:style>
  <w:style w:type="paragraph" w:customStyle="1" w:styleId="xuanxiang">
    <w:name w:val="xuanxiang"/>
    <w:basedOn w:val="Normal"/>
    <w:rsid w:val="0055397B"/>
    <w:pPr>
      <w:widowControl w:val="0"/>
      <w:spacing w:afterLines="20" w:line="240" w:lineRule="auto"/>
      <w:ind w:leftChars="200" w:left="900" w:hangingChars="200" w:hanging="480"/>
    </w:pPr>
    <w:rPr>
      <w:rFonts w:eastAsia="SimSun"/>
      <w:kern w:val="2"/>
      <w:lang w:eastAsia="zh-CN"/>
    </w:rPr>
  </w:style>
  <w:style w:type="paragraph" w:customStyle="1" w:styleId="dingge">
    <w:name w:val="dingge"/>
    <w:basedOn w:val="Normal"/>
    <w:rsid w:val="0055397B"/>
    <w:pPr>
      <w:widowControl w:val="0"/>
      <w:spacing w:beforeLines="50" w:afterLines="20" w:line="240" w:lineRule="auto"/>
    </w:pPr>
    <w:rPr>
      <w:rFonts w:eastAsia="SimSun"/>
      <w:kern w:val="2"/>
      <w:lang w:eastAsia="zh-CN"/>
    </w:rPr>
  </w:style>
  <w:style w:type="paragraph" w:customStyle="1" w:styleId="Minutes">
    <w:name w:val="Minutes"/>
    <w:basedOn w:val="Normal"/>
    <w:rsid w:val="0055397B"/>
    <w:pPr>
      <w:widowControl w:val="0"/>
      <w:spacing w:after="0" w:line="240" w:lineRule="auto"/>
      <w:jc w:val="center"/>
    </w:pPr>
    <w:rPr>
      <w:rFonts w:eastAsia="SimSun"/>
      <w:b/>
      <w:color w:val="808080"/>
      <w:kern w:val="2"/>
      <w:lang w:eastAsia="zh-CN"/>
    </w:rPr>
  </w:style>
  <w:style w:type="paragraph" w:customStyle="1" w:styleId="wenti2">
    <w:name w:val="wenti2"/>
    <w:basedOn w:val="Normal"/>
    <w:rsid w:val="0055397B"/>
    <w:pPr>
      <w:widowControl w:val="0"/>
      <w:spacing w:beforeLines="50" w:afterLines="20" w:line="240" w:lineRule="auto"/>
      <w:ind w:leftChars="-25" w:left="427" w:hangingChars="200" w:hanging="480"/>
    </w:pPr>
    <w:rPr>
      <w:rFonts w:eastAsia="SimSun"/>
      <w:kern w:val="2"/>
      <w:lang w:eastAsia="zh-CN"/>
    </w:rPr>
  </w:style>
  <w:style w:type="paragraph" w:customStyle="1" w:styleId="tiwen">
    <w:name w:val="tiwen"/>
    <w:basedOn w:val="Normal"/>
    <w:rsid w:val="0055397B"/>
    <w:pPr>
      <w:widowControl w:val="0"/>
      <w:spacing w:beforeLines="20" w:afterLines="20" w:line="240" w:lineRule="auto"/>
      <w:ind w:leftChars="200" w:left="420"/>
    </w:pPr>
    <w:rPr>
      <w:rFonts w:eastAsia="SimSun"/>
      <w:kern w:val="2"/>
      <w:lang w:eastAsia="zh-CN"/>
    </w:rPr>
  </w:style>
  <w:style w:type="paragraph" w:customStyle="1" w:styleId="Q">
    <w:name w:val="Q"/>
    <w:basedOn w:val="Normal"/>
    <w:rsid w:val="0055397B"/>
    <w:pPr>
      <w:widowControl w:val="0"/>
      <w:spacing w:beforeLines="50" w:afterLines="20" w:line="240" w:lineRule="auto"/>
    </w:pPr>
    <w:rPr>
      <w:rFonts w:eastAsia="SimSun"/>
      <w:i/>
      <w:kern w:val="2"/>
      <w:u w:val="single"/>
      <w:lang w:eastAsia="zh-CN"/>
    </w:rPr>
  </w:style>
  <w:style w:type="character" w:customStyle="1" w:styleId="Heading2Char">
    <w:name w:val="Heading 2 Char"/>
    <w:basedOn w:val="DefaultParagraphFont"/>
    <w:link w:val="Heading2"/>
    <w:uiPriority w:val="9"/>
    <w:semiHidden/>
    <w:rsid w:val="0055397B"/>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16691</Words>
  <Characters>95142</Characters>
  <Application>Microsoft Office Word</Application>
  <DocSecurity>0</DocSecurity>
  <Lines>792</Lines>
  <Paragraphs>223</Paragraphs>
  <ScaleCrop>false</ScaleCrop>
  <Company/>
  <LinksUpToDate>false</LinksUpToDate>
  <CharactersWithSpaces>111610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2010-12-13T03:15:00Z</dcterms:created>
  <dcterms:modified xsi:type="dcterms:W3CDTF">2010-12-13T03:16:00Z</dcterms:modified>
</cp:coreProperties>
</file>