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250" w:rsidRPr="006D2810" w:rsidRDefault="00191250" w:rsidP="00191250">
      <w:pPr>
        <w:pStyle w:val="wenti2"/>
        <w:spacing w:before="120" w:after="48"/>
        <w:ind w:left="420"/>
      </w:pPr>
      <w:r w:rsidRPr="006D2810">
        <w:t>1.</w:t>
      </w:r>
      <w:r w:rsidRPr="006D2810">
        <w:tab/>
        <w:t>The translator of poetry must realize that word-for-word equivalents do not exist across languages</w:t>
      </w:r>
      <w:r w:rsidRPr="00E43191">
        <w:t xml:space="preserve">, any more than </w:t>
      </w:r>
      <w:r w:rsidRPr="006D2810">
        <w:t>piano sounds exist in the violin. The violin can, however, play recognizably the same music as the piano, but only if the violinist is guided by the nature and possibilities of the violin as well as by the original composition.</w:t>
      </w:r>
    </w:p>
    <w:p w:rsidR="00191250" w:rsidRPr="006D2810" w:rsidRDefault="00191250" w:rsidP="00191250">
      <w:pPr>
        <w:pStyle w:val="tiwen"/>
        <w:spacing w:before="48" w:after="48"/>
        <w:ind w:left="480"/>
      </w:pPr>
      <w:r w:rsidRPr="006D2810">
        <w:t>As applied to the act of translating poetry from one language into another, the analogy above can best be understood as saying that</w:t>
      </w:r>
    </w:p>
    <w:p w:rsidR="00191250" w:rsidRPr="006D2810" w:rsidRDefault="00191250" w:rsidP="00191250">
      <w:pPr>
        <w:pStyle w:val="xuanxiang"/>
        <w:spacing w:after="48"/>
        <w:ind w:left="960"/>
      </w:pPr>
      <w:r w:rsidRPr="006D2810">
        <w:t>(A) poetry cannot be effectively translated because, unlike music, it is composed of words with specific meanings</w:t>
      </w:r>
    </w:p>
    <w:p w:rsidR="00191250" w:rsidRPr="006D2810" w:rsidRDefault="00191250" w:rsidP="00191250">
      <w:pPr>
        <w:pStyle w:val="xuanxiang"/>
        <w:spacing w:after="48"/>
        <w:ind w:left="960"/>
      </w:pPr>
      <w:r w:rsidRPr="006D2810">
        <w:t>(B) some languages are inherently more musical and more suitable to poetic composition than others</w:t>
      </w:r>
    </w:p>
    <w:p w:rsidR="00191250" w:rsidRPr="006D2810" w:rsidRDefault="00191250" w:rsidP="00191250">
      <w:pPr>
        <w:pStyle w:val="xuanxiang"/>
        <w:spacing w:after="48"/>
        <w:ind w:left="960"/>
      </w:pPr>
      <w:r w:rsidRPr="006D2810">
        <w:t>(C) the translator should be primarily concerned with reproducing the rhythms and sound patterns of the original, not with transcribing its meaning exactly</w:t>
      </w:r>
    </w:p>
    <w:p w:rsidR="00191250" w:rsidRPr="006D2810" w:rsidRDefault="00191250" w:rsidP="00191250">
      <w:pPr>
        <w:pStyle w:val="xuanxiang"/>
        <w:spacing w:after="48"/>
        <w:ind w:left="960"/>
      </w:pPr>
      <w:r w:rsidRPr="006D2810">
        <w:t>(D) the translator must observe the spirit of the original and also the qualities of expression that characterize the language into which the original is translated</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poetry is easier to translate if it focuses on philosophical insights or natural descriptions rather than on subjective impressions</w:t>
      </w:r>
    </w:p>
    <w:p w:rsidR="00191250" w:rsidRPr="006D2810" w:rsidRDefault="00191250" w:rsidP="00191250">
      <w:pPr>
        <w:pStyle w:val="wenti2"/>
        <w:spacing w:before="120" w:after="48"/>
        <w:ind w:left="420"/>
      </w:pPr>
      <w:r w:rsidRPr="006D2810">
        <w:t>2.</w:t>
      </w:r>
      <w:r w:rsidRPr="006D2810">
        <w:tab/>
        <w:t>Behind the hope that computers can replace teachers is the idea that the student’s understanding of the subject being taught consists in knowing facts and rules, the job of a teacher being to make the facts and rules explicit and convey them to the student, either by practice drills or by coaching. If that were indeed the way the mind works, the teacher could transfer facts and rules to the computer, which would replace the teacher as drillmaster and coach. But since understanding does not consist merely of knowing facts and rules, but of the grasp of the general concepts underlying them, the hope that the computer will eventually replace the teacher is fundamentally misguided.</w:t>
      </w:r>
    </w:p>
    <w:p w:rsidR="00191250" w:rsidRPr="006D2810" w:rsidRDefault="00191250" w:rsidP="00191250">
      <w:pPr>
        <w:pStyle w:val="tiwen"/>
        <w:spacing w:before="48" w:after="48"/>
        <w:ind w:left="480"/>
      </w:pPr>
      <w:r w:rsidRPr="006D2810">
        <w:t>Which one of the following, if true, would most seriously undermine the author’s conclusion that computers will not eventually be able to replace teachers?</w:t>
      </w:r>
    </w:p>
    <w:p w:rsidR="00191250" w:rsidRPr="006D2810" w:rsidRDefault="00191250" w:rsidP="00191250">
      <w:pPr>
        <w:pStyle w:val="xuanxiang"/>
        <w:spacing w:after="48"/>
        <w:ind w:left="960"/>
      </w:pPr>
      <w:r w:rsidRPr="006D2810">
        <w:t>(A) Computers are as good as teachers at drilling students on facts and rules.</w:t>
      </w:r>
    </w:p>
    <w:p w:rsidR="00191250" w:rsidRPr="006D2810" w:rsidRDefault="00191250" w:rsidP="00191250">
      <w:pPr>
        <w:pStyle w:val="xuanxiang"/>
        <w:spacing w:after="48"/>
        <w:ind w:left="960"/>
      </w:pPr>
      <w:r w:rsidRPr="006D2810">
        <w:t>(B) The job of a teacher is to make students understand the general concepts underlying specific facts and rules.</w:t>
      </w:r>
    </w:p>
    <w:p w:rsidR="00191250" w:rsidRPr="006D2810" w:rsidRDefault="00191250" w:rsidP="00191250">
      <w:pPr>
        <w:pStyle w:val="xuanxiang"/>
        <w:spacing w:after="48"/>
        <w:ind w:left="960"/>
      </w:pPr>
      <w:r w:rsidRPr="006D2810">
        <w:t>(C) It is possible to program computers so that they can teach the understanding of general concepts that underlie specific facts and rules.</w:t>
      </w:r>
    </w:p>
    <w:p w:rsidR="00191250" w:rsidRPr="006D2810" w:rsidRDefault="00191250" w:rsidP="00191250">
      <w:pPr>
        <w:pStyle w:val="xuanxiang"/>
        <w:spacing w:after="48"/>
        <w:ind w:left="960"/>
      </w:pPr>
      <w:r w:rsidRPr="006D2810">
        <w:t>(D) Because they are not subject to human error, computers are better than teachers at conveying facts and rules.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It is not possible for students to develop an understanding of the concepts underlying facts and rules through practice drills and coaching.</w:t>
      </w:r>
    </w:p>
    <w:p w:rsidR="00191250" w:rsidRPr="006D2810" w:rsidRDefault="00191250" w:rsidP="00191250">
      <w:pPr>
        <w:pStyle w:val="wenti2"/>
        <w:spacing w:before="120" w:after="48"/>
        <w:ind w:left="420"/>
      </w:pPr>
      <w:r w:rsidRPr="006D2810">
        <w:t>3.</w:t>
      </w:r>
      <w:r w:rsidRPr="006D2810">
        <w:tab/>
        <w:t xml:space="preserve">If the city council maintains spending at the same level as this year’s, it can be expected to levy a </w:t>
      </w:r>
      <w:r w:rsidRPr="00E43191">
        <w:t>sales</w:t>
      </w:r>
      <w:r w:rsidRPr="006D2810">
        <w:t xml:space="preserve"> </w:t>
      </w:r>
      <w:r w:rsidRPr="00E43191">
        <w:t>tax</w:t>
      </w:r>
      <w:r w:rsidRPr="006D2810">
        <w:t xml:space="preserve"> of 2 percent next year. Thus, if the council levies a higher tax, it will be because the council is increasing its expenditure.</w:t>
      </w:r>
    </w:p>
    <w:p w:rsidR="00191250" w:rsidRPr="006D2810" w:rsidRDefault="00191250" w:rsidP="00191250">
      <w:pPr>
        <w:pStyle w:val="tiwen"/>
        <w:spacing w:before="48" w:after="48"/>
        <w:ind w:left="480"/>
      </w:pPr>
      <w:r w:rsidRPr="006D2810">
        <w:t>Which one of the following exhibits a pattern of reasoning most closely similar to that of the argument above?</w:t>
      </w:r>
    </w:p>
    <w:p w:rsidR="00191250" w:rsidRPr="006D2810" w:rsidRDefault="00191250" w:rsidP="00191250">
      <w:pPr>
        <w:pStyle w:val="xuanxiang"/>
        <w:spacing w:after="48"/>
        <w:ind w:left="960"/>
      </w:pPr>
      <w:r w:rsidRPr="006D2810">
        <w:t>(A) If house-building costs are not now rising, builders cannot be expected to increase the prices of houses. Thus, if they decrease the prices of houses, it will be because that action will enable them to sell a greater number of houses.</w:t>
      </w:r>
    </w:p>
    <w:p w:rsidR="00191250" w:rsidRPr="006D2810" w:rsidRDefault="00191250" w:rsidP="00191250">
      <w:pPr>
        <w:pStyle w:val="xuanxiang"/>
        <w:spacing w:after="48"/>
        <w:ind w:left="960"/>
      </w:pPr>
      <w:r w:rsidRPr="006D2810">
        <w:lastRenderedPageBreak/>
        <w:t>(B) If shops wish to reduce shoplifting, they should employ more store detectives. Thus, if shops do not, they will suffer reduced profits because of their loss from stolen goods.</w:t>
      </w:r>
    </w:p>
    <w:p w:rsidR="00191250" w:rsidRPr="006D2810" w:rsidRDefault="00191250" w:rsidP="00191250">
      <w:pPr>
        <w:pStyle w:val="xuanxiang"/>
        <w:spacing w:after="48"/>
        <w:ind w:left="960"/>
      </w:pPr>
      <w:r w:rsidRPr="006D2810">
        <w:t>(C) If the companies in the state do not increase their workers’ wages this year, the prices they charge for their goods can be expected to be the same as they were last year. Thus, if the companies do increase prices, it will be because they have increased wages.</w:t>
      </w:r>
    </w:p>
    <w:p w:rsidR="00191250" w:rsidRPr="006D2810" w:rsidRDefault="00191250" w:rsidP="00191250">
      <w:pPr>
        <w:pStyle w:val="xuanxiang"/>
        <w:spacing w:after="48"/>
        <w:ind w:left="960"/>
      </w:pPr>
      <w:r w:rsidRPr="006D2810">
        <w:t>(D) If airlines wish to make profits this year that are similar to last year’s, they should not increase their prices this year. Thus, if they charge more, they should be expected to improve their services.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If newspaper publishers wish to publish good papers, they should employ good journalists. Thus, if they employ poor journalists, it will not be surprising if their circulation falls as a result.</w:t>
      </w:r>
    </w:p>
    <w:p w:rsidR="00191250" w:rsidRPr="006D2810" w:rsidRDefault="00191250" w:rsidP="00191250">
      <w:pPr>
        <w:pStyle w:val="wenti2"/>
        <w:spacing w:before="120" w:after="48"/>
        <w:ind w:left="420"/>
      </w:pPr>
      <w:r w:rsidRPr="006D2810">
        <w:t>4.</w:t>
      </w:r>
      <w:r w:rsidRPr="006D2810">
        <w:tab/>
        <w:t>The mind and the immune system have been shown to be intimately linked, and scientists are consistently finding that doing good deeds benefits one’s immune system. The bone marrow and spleen, which produce the white blood cells needed to fight infection, are both connected by neural pathways to the brain. Recent research has shown that the activity of these white blood cells is stimulated by beneficial chemicals produced by the brain as a result of magnanimous behavior.</w:t>
      </w:r>
    </w:p>
    <w:p w:rsidR="00191250" w:rsidRPr="006D2810" w:rsidRDefault="00191250" w:rsidP="00191250">
      <w:pPr>
        <w:pStyle w:val="tiwen"/>
        <w:spacing w:before="48" w:after="48"/>
        <w:ind w:left="480"/>
      </w:pPr>
      <w:r w:rsidRPr="006D2810">
        <w:t>The statements above, if true, support the view that</w:t>
      </w:r>
    </w:p>
    <w:p w:rsidR="00191250" w:rsidRPr="006D2810" w:rsidRDefault="00191250" w:rsidP="00191250">
      <w:pPr>
        <w:pStyle w:val="xuanxiang"/>
        <w:spacing w:after="48"/>
        <w:ind w:left="960"/>
      </w:pPr>
      <w:r w:rsidRPr="006D2810">
        <w:t>(A) good deeds must be based on unselfish motives</w:t>
      </w:r>
    </w:p>
    <w:p w:rsidR="00191250" w:rsidRPr="006D2810" w:rsidRDefault="00191250" w:rsidP="00191250">
      <w:pPr>
        <w:pStyle w:val="xuanxiang"/>
        <w:spacing w:after="48"/>
        <w:ind w:left="960"/>
      </w:pPr>
      <w:r w:rsidRPr="006D2810">
        <w:t>(B) lack of magnanimity is the cause of most serious illnesses</w:t>
      </w:r>
    </w:p>
    <w:p w:rsidR="00191250" w:rsidRPr="006D2810" w:rsidRDefault="00191250" w:rsidP="00191250">
      <w:pPr>
        <w:pStyle w:val="xuanxiang"/>
        <w:spacing w:after="48"/>
        <w:ind w:left="960"/>
      </w:pPr>
      <w:r w:rsidRPr="006D2810">
        <w:t>(C) magnanimous behavior can be regulated by the presence or absence of certain chemicals in the brain</w:t>
      </w:r>
    </w:p>
    <w:p w:rsidR="00191250" w:rsidRPr="006D2810" w:rsidRDefault="00191250" w:rsidP="00191250">
      <w:pPr>
        <w:pStyle w:val="xuanxiang"/>
        <w:spacing w:after="48"/>
        <w:ind w:left="960"/>
      </w:pPr>
      <w:r w:rsidRPr="006D2810">
        <w:t>(D) magnanimity is beneficial to one’s own interests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the number of white blood cells will increase radically if behavior is consistently magnanimous</w:t>
      </w:r>
    </w:p>
    <w:p w:rsidR="00191250" w:rsidRPr="006D2810" w:rsidRDefault="00191250" w:rsidP="00191250">
      <w:pPr>
        <w:pStyle w:val="wenti2"/>
        <w:spacing w:before="120" w:after="48"/>
        <w:ind w:left="420"/>
      </w:pPr>
      <w:r w:rsidRPr="006D2810">
        <w:t>5.</w:t>
      </w:r>
      <w:r w:rsidRPr="006D2810">
        <w:tab/>
        <w:t>The high cost of productions is severely limiting which operas are available to the public. These costs necessitate reliance on large corporate sponsors, who in return demand that only the most famous operas be produced. Determining which operas will be produced should rest only with ticket purchasers at the box office, not with large corporate sponsors. If we reduce production budgets so that operas can be supported exclusively by box-office receipts and donations from individuals, then the public will be able to see less famous operas.</w:t>
      </w:r>
    </w:p>
    <w:p w:rsidR="00191250" w:rsidRPr="006D2810" w:rsidRDefault="00191250" w:rsidP="00191250">
      <w:pPr>
        <w:pStyle w:val="tiwen"/>
        <w:spacing w:before="48" w:after="48"/>
        <w:ind w:left="480"/>
      </w:pPr>
      <w:r w:rsidRPr="006D2810">
        <w:t>Which one of the following, if true, would weaken the argument?</w:t>
      </w:r>
    </w:p>
    <w:p w:rsidR="00191250" w:rsidRPr="006D2810" w:rsidRDefault="00191250" w:rsidP="00191250">
      <w:pPr>
        <w:pStyle w:val="xuanxiang"/>
        <w:spacing w:after="48"/>
        <w:ind w:left="960"/>
      </w:pPr>
      <w:r w:rsidRPr="006D2810">
        <w:t>(A) A few ticket purchasers go to the opera for the sake of going to the opera, not to see specific operatic productions.</w:t>
      </w:r>
    </w:p>
    <w:p w:rsidR="00191250" w:rsidRPr="006D2810" w:rsidRDefault="00191250" w:rsidP="00191250">
      <w:pPr>
        <w:pStyle w:val="xuanxiang"/>
        <w:spacing w:after="48"/>
        <w:ind w:left="960"/>
      </w:pPr>
      <w:r w:rsidRPr="006D2810">
        <w:t>(B) The reduction of opera production budgets would not reduce the desire of large corporate sponsors to support operas.</w:t>
      </w:r>
    </w:p>
    <w:p w:rsidR="00191250" w:rsidRPr="006D2810" w:rsidRDefault="00191250" w:rsidP="00191250">
      <w:pPr>
        <w:pStyle w:val="xuanxiang"/>
        <w:spacing w:after="48"/>
        <w:ind w:left="960"/>
      </w:pPr>
      <w:r w:rsidRPr="006D2810">
        <w:t>(C) Without the support of large corporate sponsors, opera companies could not afford to produce any but the most famous of operas.</w:t>
      </w:r>
    </w:p>
    <w:p w:rsidR="00191250" w:rsidRPr="006D2810" w:rsidRDefault="00191250" w:rsidP="00191250">
      <w:pPr>
        <w:pStyle w:val="xuanxiang"/>
        <w:spacing w:after="48"/>
        <w:ind w:left="960"/>
      </w:pPr>
      <w:r w:rsidRPr="006D2810">
        <w:t>(D) Large corporate sponsors will stop supporting opera productions if they are denied control over which operas will be produced.</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The combination of individual donations and box-office receipts cannot match the amounts of money obtained through sponsorship by large corporations.</w:t>
      </w:r>
    </w:p>
    <w:p w:rsidR="00191250" w:rsidRPr="006D2810" w:rsidRDefault="00191250" w:rsidP="00191250">
      <w:pPr>
        <w:pStyle w:val="wenti2"/>
        <w:spacing w:before="120" w:after="48"/>
        <w:ind w:left="420"/>
      </w:pPr>
      <w:r w:rsidRPr="006D2810">
        <w:t>6.</w:t>
      </w:r>
      <w:r w:rsidRPr="006D2810">
        <w:tab/>
        <w:t xml:space="preserve">When machines are invented and technologies are developed, they alter the range of choices </w:t>
      </w:r>
      <w:r w:rsidRPr="006D2810">
        <w:lastRenderedPageBreak/>
        <w:t>open to us. The clock, for example, made possible the synchronization of human affairs, which resulted in an increase in productivity. At the same time that the clock opened up some avenues, it closed others. It has become harder and harder to live except by the clock, so that now people have no choice in the matter at all.</w:t>
      </w:r>
    </w:p>
    <w:p w:rsidR="00191250" w:rsidRPr="006D2810" w:rsidRDefault="00191250" w:rsidP="00191250">
      <w:pPr>
        <w:pStyle w:val="tiwen"/>
        <w:spacing w:before="48" w:after="48"/>
        <w:ind w:left="480"/>
      </w:pPr>
      <w:r w:rsidRPr="006D2810">
        <w:t>Which one of the following propositions is best illustrated by the example presented in the passage?</w:t>
      </w:r>
    </w:p>
    <w:p w:rsidR="00191250" w:rsidRPr="006D2810" w:rsidRDefault="00191250" w:rsidP="00191250">
      <w:pPr>
        <w:pStyle w:val="xuanxiang"/>
        <w:spacing w:after="48"/>
        <w:ind w:left="960"/>
      </w:pPr>
      <w:r w:rsidRPr="006D2810">
        <w:t>(A) New machines and technologies can enslave as well as liberate us.</w:t>
      </w:r>
    </w:p>
    <w:p w:rsidR="00191250" w:rsidRPr="006D2810" w:rsidRDefault="00191250" w:rsidP="00191250">
      <w:pPr>
        <w:pStyle w:val="xuanxiang"/>
        <w:spacing w:after="48"/>
        <w:ind w:left="960"/>
      </w:pPr>
      <w:r w:rsidRPr="006D2810">
        <w:t>(B) People should make a concerted effort to free themselves from the clock.</w:t>
      </w:r>
    </w:p>
    <w:p w:rsidR="00191250" w:rsidRPr="006D2810" w:rsidRDefault="00191250" w:rsidP="00191250">
      <w:pPr>
        <w:pStyle w:val="xuanxiang"/>
        <w:spacing w:after="48"/>
        <w:ind w:left="960"/>
      </w:pPr>
      <w:r w:rsidRPr="006D2810">
        <w:t>(C) Some new machines and technologies bring us improvement to our lives.</w:t>
      </w:r>
    </w:p>
    <w:p w:rsidR="00191250" w:rsidRPr="006D2810" w:rsidRDefault="00191250" w:rsidP="00191250">
      <w:pPr>
        <w:pStyle w:val="xuanxiang"/>
        <w:spacing w:after="48"/>
        <w:ind w:left="960"/>
      </w:pPr>
      <w:r w:rsidRPr="006D2810">
        <w:t>(D) The increase in productivity was not worth our dependence on the clock.</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Most new machines and technologies make our lives synchronized and productive.</w:t>
      </w:r>
    </w:p>
    <w:p w:rsidR="00191250" w:rsidRPr="006D2810" w:rsidRDefault="00191250" w:rsidP="00191250">
      <w:pPr>
        <w:pStyle w:val="wenti2"/>
        <w:spacing w:before="120" w:after="48"/>
        <w:ind w:left="420"/>
      </w:pPr>
      <w:r w:rsidRPr="006D2810">
        <w:t>7.</w:t>
      </w:r>
      <w:r w:rsidRPr="006D2810">
        <w:tab/>
        <w:t>To become an expert on a musical instrument, a person must practice. If people practice a musical instrument for three hours each day, they will eventually become experts on that instrument. Therefore, if a person is an expert on a musical instrument, that person must have practiced for at least three hours each day.</w:t>
      </w:r>
    </w:p>
    <w:p w:rsidR="00191250" w:rsidRPr="006D2810" w:rsidRDefault="00191250" w:rsidP="00191250">
      <w:pPr>
        <w:pStyle w:val="tiwen"/>
        <w:spacing w:before="48" w:after="48"/>
        <w:ind w:left="480"/>
      </w:pPr>
      <w:r w:rsidRPr="006D2810">
        <w:t>Which one of the following most accurately describes a flaw in the reasoning above?</w:t>
      </w:r>
    </w:p>
    <w:p w:rsidR="00191250" w:rsidRPr="006D2810" w:rsidRDefault="00191250" w:rsidP="00191250">
      <w:pPr>
        <w:pStyle w:val="xuanxiang"/>
        <w:spacing w:after="48"/>
        <w:ind w:left="960"/>
      </w:pPr>
      <w:r w:rsidRPr="006D2810">
        <w:t>(A) The conclusion fails to take into account that people who practice for three hours every day might not yet have reached a degree of proficiency that everyone would consider expert.</w:t>
      </w:r>
    </w:p>
    <w:p w:rsidR="00191250" w:rsidRPr="006D2810" w:rsidRDefault="00191250" w:rsidP="00191250">
      <w:pPr>
        <w:pStyle w:val="xuanxiang"/>
        <w:spacing w:after="48"/>
        <w:ind w:left="960"/>
      </w:pPr>
      <w:r w:rsidRPr="006D2810">
        <w:t>(B) The conclusion fails to take into account that practicing for less than three hours each day may be enough for some people to become experts.</w:t>
      </w:r>
    </w:p>
    <w:p w:rsidR="00191250" w:rsidRPr="006D2810" w:rsidRDefault="00191250" w:rsidP="00191250">
      <w:pPr>
        <w:pStyle w:val="xuanxiang"/>
        <w:spacing w:after="48"/>
        <w:ind w:left="960"/>
      </w:pPr>
      <w:r w:rsidRPr="006D2810">
        <w:t>(C) The conclusion fails to take into account that if a person has not practiced for at least three hours a day, the person has not become an expert.</w:t>
      </w:r>
    </w:p>
    <w:p w:rsidR="00191250" w:rsidRPr="006D2810" w:rsidRDefault="00191250" w:rsidP="00191250">
      <w:pPr>
        <w:pStyle w:val="xuanxiang"/>
        <w:spacing w:after="48"/>
        <w:ind w:left="960"/>
      </w:pPr>
      <w:r w:rsidRPr="006D2810">
        <w:t>(D) The conclusion fails to take into account that three consecutive hours of daily practice is not recommended by all music teachers.</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The conclusion fails to take into account that few people have the spare time necessary to devote three hours daily to practice.</w:t>
      </w:r>
    </w:p>
    <w:p w:rsidR="00191250" w:rsidRPr="006D2810" w:rsidRDefault="00191250" w:rsidP="00191250">
      <w:pPr>
        <w:pStyle w:val="wenti2"/>
        <w:spacing w:before="120" w:after="48"/>
        <w:ind w:left="420"/>
      </w:pPr>
      <w:r w:rsidRPr="006D2810">
        <w:t>8.</w:t>
      </w:r>
      <w:r w:rsidRPr="006D2810">
        <w:tab/>
        <w:t>On the basis of incontestable proof that car safety seats will greatly reduce the number of serious injuries sustained by children in car accidents, laws have been passed mandating the use of these seats. Unexpectedly, it has since been found that a large number of children who are riding in safety seats continue to receive serious injuries that safety seats were specifically designed to avoid, and in the prevention of which they in fact have proven to be effective.</w:t>
      </w:r>
    </w:p>
    <w:p w:rsidR="00191250" w:rsidRPr="006D2810" w:rsidRDefault="00191250" w:rsidP="00191250">
      <w:pPr>
        <w:pStyle w:val="tiwen"/>
        <w:spacing w:before="48" w:after="48"/>
        <w:ind w:left="480"/>
      </w:pPr>
      <w:r w:rsidRPr="006D2810">
        <w:t>Which one of the following, if true, could by itself adequately explain the unexpected finding reported in the passage?</w:t>
      </w:r>
    </w:p>
    <w:p w:rsidR="00191250" w:rsidRPr="006D2810" w:rsidRDefault="00191250" w:rsidP="00191250">
      <w:pPr>
        <w:pStyle w:val="xuanxiang"/>
        <w:spacing w:after="48"/>
        <w:ind w:left="960"/>
      </w:pPr>
      <w:r w:rsidRPr="006D2810">
        <w:t>(A) Many parents are defying the law by not using safety seats for their children.</w:t>
      </w:r>
    </w:p>
    <w:p w:rsidR="00191250" w:rsidRPr="006D2810" w:rsidRDefault="00191250" w:rsidP="00191250">
      <w:pPr>
        <w:pStyle w:val="xuanxiang"/>
        <w:spacing w:after="48"/>
        <w:ind w:left="960"/>
      </w:pPr>
      <w:r w:rsidRPr="006D2810">
        <w:t>(B) Children are more likely to make automobile trips now than they were before the introduction of the safety seat.</w:t>
      </w:r>
    </w:p>
    <w:p w:rsidR="00191250" w:rsidRPr="006D2810" w:rsidRDefault="00191250" w:rsidP="00191250">
      <w:pPr>
        <w:pStyle w:val="xuanxiang"/>
        <w:spacing w:after="48"/>
        <w:ind w:left="960"/>
      </w:pPr>
      <w:r w:rsidRPr="006D2810">
        <w:t>(C) The high cost of child safety seats has caused many parents to delay purchasing them.</w:t>
      </w:r>
    </w:p>
    <w:p w:rsidR="00191250" w:rsidRPr="006D2810" w:rsidRDefault="00191250" w:rsidP="00191250">
      <w:pPr>
        <w:pStyle w:val="xuanxiang"/>
        <w:spacing w:after="48"/>
        <w:ind w:left="960"/>
      </w:pPr>
      <w:r w:rsidRPr="006D2810">
        <w:t>(D) The car safety seat was not designed to prevent all types of injuries, so it is not surprising that some injuries are sustained.</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 xml:space="preserve">(E) The protection afforded by child safety seats depends on their being used properly, </w:t>
      </w:r>
      <w:r w:rsidRPr="006D2810">
        <w:lastRenderedPageBreak/>
        <w:t>which many parents fail to do.</w:t>
      </w:r>
    </w:p>
    <w:p w:rsidR="00191250" w:rsidRPr="006D2810" w:rsidRDefault="00191250" w:rsidP="00191250">
      <w:pPr>
        <w:pStyle w:val="wenti2"/>
        <w:spacing w:before="120" w:after="48"/>
        <w:ind w:left="420"/>
      </w:pPr>
      <w:r w:rsidRPr="006D2810">
        <w:t>9.</w:t>
      </w:r>
      <w:r w:rsidRPr="006D2810">
        <w:tab/>
        <w:t>An easy willingness to tell funny stories or jokes about oneself is the surest mark of supreme self-confidence. This willingness, often not acquired until late in life, is even more revealing than is good-natured acquiescence in having others poke fun at one.</w:t>
      </w:r>
    </w:p>
    <w:p w:rsidR="00191250" w:rsidRPr="006D2810" w:rsidRDefault="00191250" w:rsidP="00191250">
      <w:pPr>
        <w:pStyle w:val="tiwen"/>
        <w:spacing w:before="48" w:after="48"/>
        <w:ind w:left="480"/>
      </w:pPr>
      <w:r w:rsidRPr="006D2810">
        <w:t>Which one of the following inference is most supported by the statements above?</w:t>
      </w:r>
    </w:p>
    <w:p w:rsidR="00191250" w:rsidRPr="006D2810" w:rsidRDefault="00191250" w:rsidP="00191250">
      <w:pPr>
        <w:pStyle w:val="xuanxiang"/>
        <w:spacing w:after="48"/>
        <w:ind w:left="960"/>
      </w:pPr>
      <w:r w:rsidRPr="006D2810">
        <w:t>(A) A person who lacks self-confidence will enjoy neither telling nor hearing funny stories about himself or herself.</w:t>
      </w:r>
    </w:p>
    <w:p w:rsidR="00191250" w:rsidRPr="006D2810" w:rsidRDefault="00191250" w:rsidP="00191250">
      <w:pPr>
        <w:pStyle w:val="xuanxiang"/>
        <w:spacing w:after="48"/>
        <w:ind w:left="960"/>
      </w:pPr>
      <w:r w:rsidRPr="006D2810">
        <w:t>(B) People with high self-confidence do not tell funny stories or jokes about others.</w:t>
      </w:r>
    </w:p>
    <w:p w:rsidR="00191250" w:rsidRPr="006D2810" w:rsidRDefault="00191250" w:rsidP="00191250">
      <w:pPr>
        <w:pStyle w:val="xuanxiang"/>
        <w:spacing w:after="48"/>
        <w:ind w:left="960"/>
      </w:pPr>
      <w:r w:rsidRPr="006D2810">
        <w:t>(C) Highly self-confident people tell funny stories and jokes in order to let their audience know that they are self-confident.</w:t>
      </w:r>
    </w:p>
    <w:p w:rsidR="00191250" w:rsidRPr="006D2810" w:rsidRDefault="00191250" w:rsidP="00191250">
      <w:pPr>
        <w:pStyle w:val="xuanxiang"/>
        <w:spacing w:after="48"/>
        <w:ind w:left="960"/>
      </w:pPr>
      <w:r w:rsidRPr="006D2810">
        <w:t>(D) Most people would rather tell a funny story or joke than listen to one being told.</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Telling funny stories or jokes about people in their presence is a way of expressing one’s respect for them.</w:t>
      </w:r>
    </w:p>
    <w:p w:rsidR="00191250" w:rsidRPr="006D2810" w:rsidRDefault="00191250" w:rsidP="00191250">
      <w:pPr>
        <w:pStyle w:val="Q"/>
        <w:spacing w:before="120" w:after="48"/>
      </w:pPr>
      <w:r w:rsidRPr="006D2810">
        <w:t>Questions 10-11</w:t>
      </w:r>
    </w:p>
    <w:p w:rsidR="00191250" w:rsidRPr="006D2810" w:rsidRDefault="00191250" w:rsidP="00191250">
      <w:pPr>
        <w:pStyle w:val="dingge"/>
        <w:spacing w:before="120" w:after="48"/>
      </w:pPr>
      <w:r w:rsidRPr="006D2810">
        <w:t>Nature constantly adjusts the atmospheric carbon level. An increase in the level causes the atmosphere to hold more heat, which causes more water to evaporate from the oceans, which causes increased rain. Rain washes some carbon from the air into the oceans, where it eventually becomes part of the seabed. A decrease in atmospheric carbon causes the atmosphere to hold less heat, which causes decreased evaporation from the oceans, which causes less rain, and thus less carbon is washed into the oceans. Yet some environmentalists worry that burning fossil fuels may raise atmospheric carbon to a dangerous level. It is true that a sustained increase would threaten human life. But the environmentalists should relax—nature will continually adjust the carbon level.</w:t>
      </w:r>
    </w:p>
    <w:p w:rsidR="00191250" w:rsidRPr="006D2810" w:rsidRDefault="00191250" w:rsidP="00191250">
      <w:pPr>
        <w:pStyle w:val="wenti2"/>
        <w:spacing w:before="120" w:after="48"/>
        <w:ind w:left="420"/>
      </w:pPr>
      <w:r w:rsidRPr="006D2810">
        <w:t>10.</w:t>
      </w:r>
      <w:r w:rsidRPr="006D2810">
        <w:tab/>
        <w:t>Each of the following can be inferred from the information in the passage EXCEPT:</w:t>
      </w:r>
    </w:p>
    <w:p w:rsidR="00191250" w:rsidRPr="006D2810" w:rsidRDefault="00191250" w:rsidP="00191250">
      <w:pPr>
        <w:pStyle w:val="xuanxiang"/>
        <w:spacing w:after="48"/>
        <w:ind w:left="960"/>
      </w:pPr>
      <w:r w:rsidRPr="006D2810">
        <w:t>(A) A decrease in the level of atmospheric heat causes a decrease in the amount of carbon that rain washes into the oceans from the air.</w:t>
      </w:r>
    </w:p>
    <w:p w:rsidR="00191250" w:rsidRPr="006D2810" w:rsidRDefault="00191250" w:rsidP="00191250">
      <w:pPr>
        <w:pStyle w:val="xuanxiang"/>
        <w:spacing w:after="48"/>
        <w:ind w:left="960"/>
      </w:pPr>
      <w:r w:rsidRPr="006D2810">
        <w:t>(B) An increase in the level of carbon in the atmosphere causes increased evaporation of ocean water.</w:t>
      </w:r>
    </w:p>
    <w:p w:rsidR="00191250" w:rsidRPr="006D2810" w:rsidRDefault="00191250" w:rsidP="00191250">
      <w:pPr>
        <w:pStyle w:val="xuanxiang"/>
        <w:spacing w:after="48"/>
        <w:ind w:left="960"/>
      </w:pPr>
      <w:r w:rsidRPr="006D2810">
        <w:t>(C) An increase in the level of atmospheric heat causes increased rainfall.</w:t>
      </w:r>
    </w:p>
    <w:p w:rsidR="00191250" w:rsidRPr="006D2810" w:rsidRDefault="00191250" w:rsidP="00191250">
      <w:pPr>
        <w:pStyle w:val="xuanxiang"/>
        <w:spacing w:after="48"/>
        <w:ind w:left="960"/>
      </w:pPr>
      <w:r w:rsidRPr="006D2810">
        <w:t>(D) A decrease in the level of carbon in the atmosphere causes decreased evaporation of ocean water.</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A decrease in the level of atmospheric heat causes a decrease in the level of carbon in the atmosphere.</w:t>
      </w:r>
    </w:p>
    <w:p w:rsidR="00191250" w:rsidRPr="006D2810" w:rsidRDefault="00191250" w:rsidP="00191250">
      <w:pPr>
        <w:pStyle w:val="wenti2"/>
        <w:spacing w:before="120" w:after="48"/>
        <w:ind w:left="420"/>
      </w:pPr>
      <w:r w:rsidRPr="006D2810">
        <w:t>11.</w:t>
      </w:r>
      <w:r w:rsidRPr="006D2810">
        <w:tab/>
        <w:t>Which one of the following, if true, would most weaken the argument in the passage?</w:t>
      </w:r>
    </w:p>
    <w:p w:rsidR="00191250" w:rsidRPr="006D2810" w:rsidRDefault="00191250" w:rsidP="00191250">
      <w:pPr>
        <w:pStyle w:val="xuanxiang"/>
        <w:spacing w:after="48"/>
        <w:ind w:left="960"/>
      </w:pPr>
      <w:r w:rsidRPr="006D2810">
        <w:t>(A) Plant life cannot survive without atmospheric carbon.</w:t>
      </w:r>
    </w:p>
    <w:p w:rsidR="00191250" w:rsidRPr="006D2810" w:rsidRDefault="00191250" w:rsidP="00191250">
      <w:pPr>
        <w:pStyle w:val="xuanxiang"/>
        <w:spacing w:after="48"/>
        <w:ind w:left="960"/>
      </w:pPr>
      <w:r w:rsidRPr="006D2810">
        <w:t>(B) It is not clear that breathing excess carbon in the atmosphere will have a negative effect on human life.</w:t>
      </w:r>
    </w:p>
    <w:p w:rsidR="00191250" w:rsidRPr="006D2810" w:rsidRDefault="00191250" w:rsidP="00191250">
      <w:pPr>
        <w:pStyle w:val="xuanxiang"/>
        <w:spacing w:after="48"/>
        <w:ind w:left="960"/>
      </w:pPr>
      <w:r w:rsidRPr="006D2810">
        <w:t>(C) Carbon is part of the chemical “blanket” that keeps the Earth warm enough to sustain human life.</w:t>
      </w:r>
    </w:p>
    <w:p w:rsidR="00191250" w:rsidRPr="006D2810" w:rsidRDefault="00191250" w:rsidP="00191250">
      <w:pPr>
        <w:pStyle w:val="xuanxiang"/>
        <w:spacing w:after="48"/>
        <w:ind w:left="960"/>
      </w:pPr>
      <w:r w:rsidRPr="006D2810">
        <w:t>(D) Breathing by animals releases almost 30 times as much carbon as does the burning of fossil fuels.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 xml:space="preserve">(E) The natural adjustment process, which occurs over millions of years, allows wide </w:t>
      </w:r>
      <w:r w:rsidRPr="006D2810">
        <w:lastRenderedPageBreak/>
        <w:t>fluctuations in the carbon level in the short term.</w:t>
      </w:r>
    </w:p>
    <w:p w:rsidR="00191250" w:rsidRPr="006D2810" w:rsidRDefault="00191250" w:rsidP="00191250">
      <w:pPr>
        <w:pStyle w:val="wenti2"/>
        <w:spacing w:before="120" w:after="48"/>
        <w:ind w:left="420"/>
      </w:pPr>
      <w:r w:rsidRPr="006D2810">
        <w:t>12.</w:t>
      </w:r>
      <w:r w:rsidRPr="006D2810">
        <w:tab/>
        <w:t>The more television children watch, the less competent they are in mathematical knowledge. More than a third of children in the United States watch television for more than five hours a day; in South Korea the figure is only 7 percent. But whereas less than 15 percent of children in the United States understand advanced measurement and geometric concept, 40 percent of South Korea children are competent in these areas. Therefore, if Untied States children are to do well in mathematics, they must watch less television.</w:t>
      </w:r>
    </w:p>
    <w:p w:rsidR="00191250" w:rsidRPr="006D2810" w:rsidRDefault="00191250" w:rsidP="00191250">
      <w:pPr>
        <w:pStyle w:val="tiwen"/>
        <w:spacing w:before="48" w:after="48"/>
        <w:ind w:left="480"/>
      </w:pPr>
      <w:r w:rsidRPr="006D2810">
        <w:t>Which one of the following is an assumption upon which the argument depends?</w:t>
      </w:r>
    </w:p>
    <w:p w:rsidR="00191250" w:rsidRPr="006D2810" w:rsidRDefault="00191250" w:rsidP="00191250">
      <w:pPr>
        <w:pStyle w:val="xuanxiang"/>
        <w:spacing w:after="48"/>
        <w:ind w:left="960"/>
      </w:pPr>
      <w:r w:rsidRPr="006D2810">
        <w:t>(A) Children in the United States are less interested in advanced measurement and geometric concepts than are South Korea children.</w:t>
      </w:r>
    </w:p>
    <w:p w:rsidR="00191250" w:rsidRPr="006D2810" w:rsidRDefault="00191250" w:rsidP="00191250">
      <w:pPr>
        <w:pStyle w:val="xuanxiang"/>
        <w:spacing w:after="48"/>
        <w:ind w:left="960"/>
      </w:pPr>
      <w:r w:rsidRPr="006D2810">
        <w:t>(B) South Korea children are more disciplined about doing schoolwork than are children in the United States.</w:t>
      </w:r>
    </w:p>
    <w:p w:rsidR="00191250" w:rsidRPr="006D2810" w:rsidRDefault="00191250" w:rsidP="00191250">
      <w:pPr>
        <w:pStyle w:val="xuanxiang"/>
        <w:spacing w:after="48"/>
        <w:ind w:left="960"/>
      </w:pPr>
      <w:r w:rsidRPr="006D2810">
        <w:t>(C) Children who want to do well in advanced measurement and geometry will watch less than television.</w:t>
      </w:r>
    </w:p>
    <w:p w:rsidR="00191250" w:rsidRPr="006D2810" w:rsidRDefault="00191250" w:rsidP="00191250">
      <w:pPr>
        <w:pStyle w:val="xuanxiang"/>
        <w:spacing w:after="48"/>
        <w:ind w:left="960"/>
      </w:pPr>
      <w:r w:rsidRPr="006D2810">
        <w:t>(D) A child’s ability in advanced measurement and geometry increases if he or she watches less than one hour of television a day.</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instruction in advanced measurement and geometric concepts available to children in the United States in not substantially worse than that available to South Korea children.</w:t>
      </w:r>
    </w:p>
    <w:p w:rsidR="00191250" w:rsidRPr="006D2810" w:rsidRDefault="00191250" w:rsidP="00191250">
      <w:pPr>
        <w:pStyle w:val="Q"/>
        <w:spacing w:before="120" w:after="48"/>
      </w:pPr>
      <w:r w:rsidRPr="006D2810">
        <w:t>Questions 13-14</w:t>
      </w:r>
    </w:p>
    <w:p w:rsidR="00191250" w:rsidRPr="006D2810" w:rsidRDefault="00191250" w:rsidP="00191250">
      <w:pPr>
        <w:pStyle w:val="dingge"/>
        <w:spacing w:before="120" w:after="48"/>
      </w:pPr>
      <w:r w:rsidRPr="006D2810">
        <w:t>The only way that bookstores can profitably sell books at below-market prices is to get the books at a discount from publishers. Unless bookstores generate a high sales volume, however, they cannot get discounts from publishers. To generate such volume, bookstores must either cater to mass tastes or have exclusive access to a large specialized market, such as medical market, or both.</w:t>
      </w:r>
    </w:p>
    <w:p w:rsidR="00191250" w:rsidRPr="006D2810" w:rsidRDefault="00191250" w:rsidP="00191250">
      <w:pPr>
        <w:pStyle w:val="wenti2"/>
        <w:spacing w:before="120" w:after="48"/>
        <w:ind w:left="420"/>
      </w:pPr>
      <w:r w:rsidRPr="006D2810">
        <w:t>13.</w:t>
      </w:r>
      <w:r w:rsidRPr="006D2810">
        <w:tab/>
        <w:t>Which one of the following can be properly inferred from the passage?</w:t>
      </w:r>
    </w:p>
    <w:p w:rsidR="00191250" w:rsidRPr="006D2810" w:rsidRDefault="00191250" w:rsidP="00191250">
      <w:pPr>
        <w:pStyle w:val="xuanxiang"/>
        <w:spacing w:after="48"/>
        <w:ind w:left="960"/>
      </w:pPr>
      <w:r w:rsidRPr="006D2810">
        <w:t>(A) If a bookstore receives discounts from publishers, it will profitably sell books at below-market prices.</w:t>
      </w:r>
    </w:p>
    <w:p w:rsidR="00191250" w:rsidRPr="006D2810" w:rsidRDefault="00191250" w:rsidP="00191250">
      <w:pPr>
        <w:pStyle w:val="xuanxiang"/>
        <w:spacing w:after="48"/>
        <w:ind w:left="960"/>
      </w:pPr>
      <w:r w:rsidRPr="006D2810">
        <w:t>(B) A bookstore that caters to mass tastes or has exclusive access to a large specialized market will have a high sales volume.</w:t>
      </w:r>
    </w:p>
    <w:p w:rsidR="00191250" w:rsidRPr="006D2810" w:rsidRDefault="00191250" w:rsidP="00191250">
      <w:pPr>
        <w:pStyle w:val="xuanxiang"/>
        <w:spacing w:after="48"/>
        <w:ind w:left="960"/>
      </w:pPr>
      <w:r w:rsidRPr="006D2810">
        <w:t>(C) A bookstore that profitably sells books at below-market prices gets discounts from publishers.</w:t>
      </w:r>
    </w:p>
    <w:p w:rsidR="00191250" w:rsidRPr="006D2810" w:rsidRDefault="00191250" w:rsidP="00191250">
      <w:pPr>
        <w:pStyle w:val="xuanxiang"/>
        <w:spacing w:after="48"/>
        <w:ind w:left="960"/>
      </w:pPr>
      <w:r w:rsidRPr="006D2810">
        <w:t>(D) A bookstore that does not sell books at below-market prices does not get discounts from publishers.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A bookstore that not only caters to mass tastes but also has exclusive access to a large specialized market cannot profitably sell books at below-market prices.</w:t>
      </w:r>
    </w:p>
    <w:p w:rsidR="00191250" w:rsidRPr="006D2810" w:rsidRDefault="00191250" w:rsidP="00191250">
      <w:pPr>
        <w:pStyle w:val="wenti2"/>
        <w:spacing w:before="120" w:after="48"/>
        <w:ind w:left="420"/>
      </w:pPr>
      <w:r w:rsidRPr="006D2810">
        <w:t>14.</w:t>
      </w:r>
      <w:r w:rsidRPr="006D2810">
        <w:tab/>
        <w:t>If all statements in the passage are true and if it is also true that a bookstore does not cater to mass tastes, which one of the following CANNOT be true?</w:t>
      </w:r>
    </w:p>
    <w:p w:rsidR="00191250" w:rsidRPr="006D2810" w:rsidRDefault="00191250" w:rsidP="00191250">
      <w:pPr>
        <w:pStyle w:val="xuanxiang"/>
        <w:spacing w:after="48"/>
        <w:ind w:left="960"/>
      </w:pPr>
      <w:r w:rsidRPr="006D2810">
        <w:t>(A) The bookstore profitably sells some of its books at below-market prices.</w:t>
      </w:r>
    </w:p>
    <w:p w:rsidR="00191250" w:rsidRPr="006D2810" w:rsidRDefault="00191250" w:rsidP="00191250">
      <w:pPr>
        <w:pStyle w:val="xuanxiang"/>
        <w:spacing w:after="48"/>
        <w:ind w:left="960"/>
      </w:pPr>
      <w:r w:rsidRPr="006D2810">
        <w:t>(B) The bookstore does not profitably sell any of its books at below-market prices.</w:t>
      </w:r>
    </w:p>
    <w:p w:rsidR="00191250" w:rsidRPr="006D2810" w:rsidRDefault="00191250" w:rsidP="00191250">
      <w:pPr>
        <w:pStyle w:val="xuanxiang"/>
        <w:spacing w:after="48"/>
        <w:ind w:left="960"/>
      </w:pPr>
      <w:r w:rsidRPr="006D2810">
        <w:t>(C) Either the bookstore has exclusive access to a large specialized market or else it does not get a discount from any publishers.</w:t>
      </w:r>
    </w:p>
    <w:p w:rsidR="00191250" w:rsidRPr="006D2810" w:rsidRDefault="00191250" w:rsidP="00191250">
      <w:pPr>
        <w:pStyle w:val="xuanxiang"/>
        <w:spacing w:after="48"/>
        <w:ind w:left="960"/>
      </w:pPr>
      <w:r w:rsidRPr="006D2810">
        <w:lastRenderedPageBreak/>
        <w:t>(D) The bookstore does not have exclusive access to a large specialized market but profitably sells some of its books at below-market prices.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The bookstore does not have exclusive access to a large specialized market, nor does it get a discount from any publishers.</w:t>
      </w:r>
    </w:p>
    <w:p w:rsidR="00191250" w:rsidRPr="006D2810" w:rsidRDefault="00191250" w:rsidP="00191250">
      <w:pPr>
        <w:pStyle w:val="wenti2"/>
        <w:spacing w:before="120" w:after="48"/>
        <w:ind w:left="420"/>
      </w:pPr>
      <w:r w:rsidRPr="006D2810">
        <w:t>15.</w:t>
      </w:r>
      <w:r w:rsidRPr="006D2810">
        <w:tab/>
        <w:t>Extinction is the way of nature. Scientists estimate that over half of the species that have ever come into existence on this planet were already extinct before humans developed even the most primitive of tools. This constant natural process of species emergence and extinction, however, is ignored by those who wish to trace the blame for more recent extinctions to humanity’s use of technology, with its consequent effects on the environment. These people must be made to understand that the species that have become extinct in modern times would have become extinct by now even if humans had never acquired technology.</w:t>
      </w:r>
    </w:p>
    <w:p w:rsidR="00191250" w:rsidRPr="006D2810" w:rsidRDefault="00191250" w:rsidP="00191250">
      <w:pPr>
        <w:pStyle w:val="tiwen"/>
        <w:spacing w:before="48" w:after="48"/>
        <w:ind w:left="480"/>
      </w:pPr>
      <w:r w:rsidRPr="006D2810">
        <w:t>Which one of the following identifies a reasoning error in the passage?</w:t>
      </w:r>
    </w:p>
    <w:p w:rsidR="00191250" w:rsidRPr="006D2810" w:rsidRDefault="00191250" w:rsidP="00191250">
      <w:pPr>
        <w:pStyle w:val="xuanxiang"/>
        <w:spacing w:after="48"/>
        <w:ind w:left="960"/>
      </w:pPr>
      <w:r w:rsidRPr="006D2810">
        <w:t>(A) The author mistakenly assumes that technology has not caused any harm to the environment.</w:t>
      </w:r>
    </w:p>
    <w:p w:rsidR="00191250" w:rsidRPr="006D2810" w:rsidRDefault="00191250" w:rsidP="00191250">
      <w:pPr>
        <w:pStyle w:val="xuanxiang"/>
        <w:spacing w:after="48"/>
        <w:ind w:left="960"/>
      </w:pPr>
      <w:r w:rsidRPr="006D2810">
        <w:t>(B) The author ignores the fact that some species that are not yet extinct are in danger of extinction.</w:t>
      </w:r>
    </w:p>
    <w:p w:rsidR="00191250" w:rsidRPr="006D2810" w:rsidRDefault="00191250" w:rsidP="00191250">
      <w:pPr>
        <w:pStyle w:val="xuanxiang"/>
        <w:spacing w:after="48"/>
        <w:ind w:left="960"/>
      </w:pPr>
      <w:r w:rsidRPr="006D2810">
        <w:t>(C) The author fails to consider that there are probably species in existence that have not yet been identified and studied by scientists.</w:t>
      </w:r>
    </w:p>
    <w:p w:rsidR="00191250" w:rsidRPr="006D2810" w:rsidRDefault="00191250" w:rsidP="00191250">
      <w:pPr>
        <w:pStyle w:val="xuanxiang"/>
        <w:spacing w:after="48"/>
        <w:ind w:left="960"/>
      </w:pPr>
      <w:r w:rsidRPr="006D2810">
        <w:t>(D) The author cites scientists who support the theory that over half of all species that ever existed have become extinct, but fails to mention any scientists who do not support that theory.</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author provides no specific evidence that the species that have become extinct in modern times are the same species that would have become extinct in the absence of human technology.</w:t>
      </w:r>
    </w:p>
    <w:p w:rsidR="00191250" w:rsidRPr="006D2810" w:rsidRDefault="00191250" w:rsidP="00191250">
      <w:pPr>
        <w:pStyle w:val="wenti2"/>
        <w:spacing w:before="120" w:after="48"/>
        <w:ind w:left="420"/>
      </w:pPr>
      <w:r w:rsidRPr="006D2810">
        <w:t>16.</w:t>
      </w:r>
      <w:r w:rsidRPr="006D2810">
        <w:tab/>
        <w:t>The public is aware of the possibility of biases in the mass media and distrusts the media as too powerful. The body of information against which the public evaluates the plausibility of each new media report comes, however, from what the public has heard of through the mass media.</w:t>
      </w:r>
    </w:p>
    <w:p w:rsidR="00191250" w:rsidRPr="006D2810" w:rsidRDefault="00191250" w:rsidP="00191250">
      <w:pPr>
        <w:pStyle w:val="tiwen"/>
        <w:spacing w:before="48" w:after="48"/>
        <w:ind w:left="480"/>
      </w:pPr>
      <w:r w:rsidRPr="006D2810">
        <w:t>If the view above is correct, it provides a reason for accepting which one of the following conclusions?</w:t>
      </w:r>
    </w:p>
    <w:p w:rsidR="00191250" w:rsidRPr="006D2810" w:rsidRDefault="00191250" w:rsidP="00191250">
      <w:pPr>
        <w:pStyle w:val="xuanxiang"/>
        <w:spacing w:after="48"/>
        <w:ind w:left="960"/>
      </w:pPr>
      <w:r w:rsidRPr="006D2810">
        <w:t>(A) If there is a pervasive bias in the presentation of news by the mass media, it would be hard for the public to discern that bias.</w:t>
      </w:r>
    </w:p>
    <w:p w:rsidR="00191250" w:rsidRPr="006D2810" w:rsidRDefault="00191250" w:rsidP="00191250">
      <w:pPr>
        <w:pStyle w:val="xuanxiang"/>
        <w:spacing w:after="48"/>
        <w:ind w:left="960"/>
      </w:pPr>
      <w:r w:rsidRPr="006D2810">
        <w:t>(B) The mass media tailor their reports to confirm to a specific political agenda.</w:t>
      </w:r>
    </w:p>
    <w:p w:rsidR="00191250" w:rsidRPr="006D2810" w:rsidRDefault="00191250" w:rsidP="00191250">
      <w:pPr>
        <w:pStyle w:val="xuanxiang"/>
        <w:spacing w:after="48"/>
        <w:ind w:left="960"/>
      </w:pPr>
      <w:r w:rsidRPr="006D2810">
        <w:t>(C) The biases that news media impose on reporting tend not to be conscious distortions but rather part of a sense they share about what is interesting and believable.</w:t>
      </w:r>
    </w:p>
    <w:p w:rsidR="00191250" w:rsidRPr="006D2810" w:rsidRDefault="00191250" w:rsidP="00191250">
      <w:pPr>
        <w:pStyle w:val="xuanxiang"/>
        <w:spacing w:after="48"/>
        <w:ind w:left="960"/>
      </w:pPr>
      <w:r w:rsidRPr="006D2810">
        <w:t>(D) News reporters and their public hold largely the same views about what is most important in society, because news reporters come out of that society.</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When a news event occurs that contradicts a stereotype formerly incorporated into reporting by the mass media, the public is predisposed to believe reports of the event.</w:t>
      </w:r>
    </w:p>
    <w:p w:rsidR="00191250" w:rsidRPr="006D2810" w:rsidRDefault="00191250" w:rsidP="00191250">
      <w:pPr>
        <w:pStyle w:val="wenti2"/>
        <w:spacing w:before="120" w:after="48"/>
        <w:ind w:left="420"/>
      </w:pPr>
      <w:r w:rsidRPr="006D2810">
        <w:t>17.</w:t>
      </w:r>
      <w:r w:rsidRPr="006D2810">
        <w:tab/>
        <w:t>In a bureaucracy, all decisions are arrived at by a process that involves many people. There is no one person who has the authority to decide whether a project will process or not. As a consequence, in bureaucracies, risky projects are never undertaken.</w:t>
      </w:r>
    </w:p>
    <w:p w:rsidR="00191250" w:rsidRPr="006D2810" w:rsidRDefault="00191250" w:rsidP="00191250">
      <w:pPr>
        <w:pStyle w:val="tiwen"/>
        <w:spacing w:before="48" w:after="48"/>
        <w:ind w:left="480"/>
      </w:pPr>
      <w:r w:rsidRPr="006D2810">
        <w:lastRenderedPageBreak/>
        <w:t>The conclusion follows logically from the premises if which one of the following is assumed?</w:t>
      </w:r>
    </w:p>
    <w:p w:rsidR="00191250" w:rsidRPr="006D2810" w:rsidRDefault="00191250" w:rsidP="00191250">
      <w:pPr>
        <w:pStyle w:val="xuanxiang"/>
        <w:spacing w:after="48"/>
        <w:ind w:left="960"/>
      </w:pPr>
      <w:r w:rsidRPr="006D2810">
        <w:t>(A) All projects in a bureaucracy require risk.</w:t>
      </w:r>
    </w:p>
    <w:p w:rsidR="00191250" w:rsidRPr="006D2810" w:rsidRDefault="00191250" w:rsidP="00191250">
      <w:pPr>
        <w:pStyle w:val="xuanxiang"/>
        <w:spacing w:after="48"/>
        <w:ind w:left="960"/>
      </w:pPr>
      <w:r w:rsidRPr="006D2810">
        <w:t>(B) Decisive individuals choose not to work in a bureaucracy.</w:t>
      </w:r>
    </w:p>
    <w:p w:rsidR="00191250" w:rsidRPr="006D2810" w:rsidRDefault="00191250" w:rsidP="00191250">
      <w:pPr>
        <w:pStyle w:val="xuanxiang"/>
        <w:spacing w:after="48"/>
        <w:ind w:left="960"/>
      </w:pPr>
      <w:r w:rsidRPr="006D2810">
        <w:t>(C) An individual who has decision-making power will take risks.</w:t>
      </w:r>
    </w:p>
    <w:p w:rsidR="00191250" w:rsidRPr="006D2810" w:rsidRDefault="00191250" w:rsidP="00191250">
      <w:pPr>
        <w:pStyle w:val="xuanxiang"/>
        <w:spacing w:after="48"/>
        <w:ind w:left="960"/>
      </w:pPr>
      <w:r w:rsidRPr="006D2810">
        <w:t>(D) The only risky projects undertaken are those for which a single individual has decision-making power.</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People sometimes take risks as individuals that they would not take as part of a group.</w:t>
      </w:r>
    </w:p>
    <w:p w:rsidR="00191250" w:rsidRPr="006D2810" w:rsidRDefault="00191250" w:rsidP="00191250">
      <w:pPr>
        <w:pStyle w:val="wenti2"/>
        <w:spacing w:before="120" w:after="48"/>
        <w:ind w:left="420"/>
      </w:pPr>
      <w:r w:rsidRPr="006D2810">
        <w:t>18.</w:t>
      </w:r>
      <w:r w:rsidRPr="006D2810">
        <w:tab/>
        <w:t>“Physicalists” expect that ultimately all mental functions will be explainable in neurobiological terms. Achieving this goal requires knowledge of how neurons and their basic functions, a knowledge of how neurons interact, and a delineation of the psychological faculties to be explained. At present, there is a substantial amount of fundamental knowledge about the basic functions of neurons, and the scope and character of such psychological capacities as visual perception and memory are well understood. Thus, as the physicalists claim, mental functions are bound to receive explanations in neurobiological terms in the near future.</w:t>
      </w:r>
    </w:p>
    <w:p w:rsidR="00191250" w:rsidRPr="006D2810" w:rsidRDefault="00191250" w:rsidP="00191250">
      <w:pPr>
        <w:pStyle w:val="tiwen"/>
        <w:spacing w:before="48" w:after="48"/>
        <w:ind w:left="480"/>
      </w:pPr>
      <w:r w:rsidRPr="006D2810">
        <w:t>Which one of the following indicates an error in the reasoning in the passage?</w:t>
      </w:r>
    </w:p>
    <w:p w:rsidR="00191250" w:rsidRPr="006D2810" w:rsidRDefault="00191250" w:rsidP="00191250">
      <w:pPr>
        <w:pStyle w:val="xuanxiang"/>
        <w:spacing w:after="48"/>
        <w:ind w:left="960"/>
      </w:pPr>
      <w:r w:rsidRPr="006D2810">
        <w:t>(A) The conclusion contradicts the claim of the physicalists.</w:t>
      </w:r>
    </w:p>
    <w:p w:rsidR="00191250" w:rsidRPr="006D2810" w:rsidRDefault="00191250" w:rsidP="00191250">
      <w:pPr>
        <w:pStyle w:val="xuanxiang"/>
        <w:spacing w:after="48"/>
        <w:ind w:left="960"/>
      </w:pPr>
      <w:r w:rsidRPr="006D2810">
        <w:t>(B) The passage fails to describe exactly what is currently known about the basic functions of neurons.</w:t>
      </w:r>
    </w:p>
    <w:p w:rsidR="00191250" w:rsidRPr="006D2810" w:rsidRDefault="00191250" w:rsidP="00191250">
      <w:pPr>
        <w:pStyle w:val="xuanxiang"/>
        <w:spacing w:after="48"/>
        <w:ind w:left="960"/>
      </w:pPr>
      <w:r w:rsidRPr="006D2810">
        <w:t>(C) The word “neurobiological” is used as though it had the same meaning as the word “mental.”</w:t>
      </w:r>
    </w:p>
    <w:p w:rsidR="00191250" w:rsidRPr="006D2810" w:rsidRDefault="00191250" w:rsidP="00191250">
      <w:pPr>
        <w:pStyle w:val="xuanxiang"/>
        <w:spacing w:after="48"/>
        <w:ind w:left="960"/>
      </w:pPr>
      <w:r w:rsidRPr="006D2810">
        <w:t>(D) The argument does not indicate whether it would be useful to explain mental functions in neurobiological terms.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passage does not indicate that any knowledge has been achieved about how neurons interact.</w:t>
      </w:r>
    </w:p>
    <w:p w:rsidR="00191250" w:rsidRPr="006D2810" w:rsidRDefault="00191250" w:rsidP="00191250">
      <w:pPr>
        <w:pStyle w:val="wenti2"/>
        <w:spacing w:before="120" w:after="48"/>
        <w:ind w:left="420"/>
      </w:pPr>
      <w:r w:rsidRPr="006D2810">
        <w:t>19.</w:t>
      </w:r>
      <w:r w:rsidRPr="006D2810">
        <w:tab/>
        <w:t>Because a large disparity in pay between the public and private sectors has developed in recent years, many experienced and extremely capable government administrators have quit their posts and taken positions in private-sector management. Government will be able to recapture these capable administrators by raising salaries to a level comparable to those of the private sector. In that way, the functioning of public agencies will be improved.</w:t>
      </w:r>
    </w:p>
    <w:p w:rsidR="00191250" w:rsidRPr="006D2810" w:rsidRDefault="00191250" w:rsidP="00191250">
      <w:pPr>
        <w:pStyle w:val="tiwen"/>
        <w:spacing w:before="48" w:after="48"/>
        <w:ind w:left="480"/>
      </w:pPr>
      <w:r w:rsidRPr="006D2810">
        <w:t>The position taken above presupposes which one of the following?</w:t>
      </w:r>
    </w:p>
    <w:p w:rsidR="00191250" w:rsidRPr="006D2810" w:rsidRDefault="00191250" w:rsidP="00191250">
      <w:pPr>
        <w:pStyle w:val="xuanxiang"/>
        <w:spacing w:after="48"/>
        <w:ind w:left="960"/>
      </w:pPr>
      <w:r w:rsidRPr="006D2810">
        <w:t>(A) Experience gained from private-sector management will be very valuable in government administration.</w:t>
      </w:r>
    </w:p>
    <w:p w:rsidR="00191250" w:rsidRPr="006D2810" w:rsidRDefault="00191250" w:rsidP="00191250">
      <w:pPr>
        <w:pStyle w:val="xuanxiang"/>
        <w:spacing w:after="48"/>
        <w:ind w:left="960"/>
      </w:pPr>
      <w:r w:rsidRPr="006D2810">
        <w:t>(B) The most important factor determining how well government agencies function is the amount of experience the administrators have.</w:t>
      </w:r>
    </w:p>
    <w:p w:rsidR="00191250" w:rsidRPr="006D2810" w:rsidRDefault="00191250" w:rsidP="00191250">
      <w:pPr>
        <w:pStyle w:val="xuanxiang"/>
        <w:spacing w:after="48"/>
        <w:ind w:left="960"/>
      </w:pPr>
      <w:r w:rsidRPr="006D2810">
        <w:t>(C) Unless government action is taken, the disparity in pay between government administration and private-sector management will continue to increase.</w:t>
      </w:r>
    </w:p>
    <w:p w:rsidR="00191250" w:rsidRPr="006D2810" w:rsidRDefault="00191250" w:rsidP="00191250">
      <w:pPr>
        <w:pStyle w:val="xuanxiang"/>
        <w:spacing w:after="48"/>
        <w:ind w:left="960"/>
      </w:pPr>
      <w:r w:rsidRPr="006D2810">
        <w:t>(D) People who moved from jobs in government administration to private-sector management would choose to change careers again.</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If the disparity in pay between government administration and private-sector management increases, administrators will move to the public sector in large numbers.</w:t>
      </w:r>
    </w:p>
    <w:p w:rsidR="00191250" w:rsidRPr="006D2810" w:rsidRDefault="00191250" w:rsidP="00191250">
      <w:pPr>
        <w:pStyle w:val="wenti2"/>
        <w:spacing w:before="120" w:after="48"/>
        <w:ind w:left="420"/>
      </w:pPr>
      <w:r w:rsidRPr="006D2810">
        <w:lastRenderedPageBreak/>
        <w:t>20.</w:t>
      </w:r>
      <w:r w:rsidRPr="006D2810">
        <w:tab/>
        <w:t>Politician: Homelessness is a serious social problem, but further government spending to provide low-income housing is not the cure for homelessness. The most cursory glance at the real-estate section of any major newspaper is enough to show that there is no lack of housing units available to rent. So the frequent claim that people are homeless because of a lack of available housing is wrong.</w:t>
      </w:r>
    </w:p>
    <w:p w:rsidR="00191250" w:rsidRPr="006D2810" w:rsidRDefault="00191250" w:rsidP="00191250">
      <w:pPr>
        <w:pStyle w:val="tiwen"/>
        <w:spacing w:before="48" w:after="48"/>
        <w:ind w:left="480"/>
      </w:pPr>
      <w:r w:rsidRPr="006D2810">
        <w:t>That homelessness is a serious social problem figures in the argument in which one of the following ways?</w:t>
      </w:r>
    </w:p>
    <w:p w:rsidR="00191250" w:rsidRPr="006D2810" w:rsidRDefault="00191250" w:rsidP="00191250">
      <w:pPr>
        <w:pStyle w:val="xuanxiang"/>
        <w:spacing w:after="48"/>
        <w:ind w:left="960"/>
      </w:pPr>
      <w:r w:rsidRPr="006D2810">
        <w:t>(A) It suggests an alternative prospective to the one adopted in the argument.</w:t>
      </w:r>
    </w:p>
    <w:p w:rsidR="00191250" w:rsidRPr="006D2810" w:rsidRDefault="00191250" w:rsidP="00191250">
      <w:pPr>
        <w:pStyle w:val="xuanxiang"/>
        <w:spacing w:after="48"/>
        <w:ind w:left="960"/>
      </w:pPr>
      <w:r w:rsidRPr="006D2810">
        <w:t>(B) It sets out a problem the argument is designed to resolve.</w:t>
      </w:r>
    </w:p>
    <w:p w:rsidR="00191250" w:rsidRPr="006D2810" w:rsidRDefault="00191250" w:rsidP="00191250">
      <w:pPr>
        <w:pStyle w:val="xuanxiang"/>
        <w:spacing w:after="48"/>
        <w:ind w:left="960"/>
      </w:pPr>
      <w:r w:rsidRPr="006D2810">
        <w:t>(C) It is compatible either with accepting the conclusion or with denying it.</w:t>
      </w:r>
    </w:p>
    <w:p w:rsidR="00191250" w:rsidRPr="006D2810" w:rsidRDefault="00191250" w:rsidP="00191250">
      <w:pPr>
        <w:pStyle w:val="xuanxiang"/>
        <w:spacing w:after="48"/>
        <w:ind w:left="960"/>
      </w:pPr>
      <w:r w:rsidRPr="006D2810">
        <w:t>(D) It summarizes a position the argument as a whole is directed toward discrediting.</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It is required in order to establish the conclusion.</w:t>
      </w:r>
    </w:p>
    <w:p w:rsidR="00191250" w:rsidRPr="006D2810" w:rsidRDefault="00191250" w:rsidP="00191250">
      <w:pPr>
        <w:pStyle w:val="wenti2"/>
        <w:spacing w:before="120" w:after="48"/>
        <w:ind w:left="420"/>
      </w:pPr>
      <w:r w:rsidRPr="006D2810">
        <w:t>21.</w:t>
      </w:r>
      <w:r w:rsidRPr="006D2810">
        <w:tab/>
        <w:t>Leona: If the average consumption of eggs in the United States were cut in half, an estimated 5,000 lives might be saved each year.</w:t>
      </w:r>
    </w:p>
    <w:p w:rsidR="00191250" w:rsidRPr="006D2810" w:rsidRDefault="00191250" w:rsidP="00191250">
      <w:pPr>
        <w:pStyle w:val="tiwen"/>
        <w:spacing w:before="48" w:after="48"/>
        <w:ind w:left="480"/>
      </w:pPr>
      <w:r w:rsidRPr="006D2810">
        <w:t>Thomas: How can that be? That would mean that if people adopt this single change in diet for ten years, the population ten years from now will be greater by 50,000 people than it otherwise would have been.</w:t>
      </w:r>
    </w:p>
    <w:p w:rsidR="00191250" w:rsidRPr="006D2810" w:rsidRDefault="00191250" w:rsidP="00191250">
      <w:pPr>
        <w:pStyle w:val="tiwen"/>
        <w:spacing w:before="48" w:after="48"/>
        <w:ind w:left="480"/>
      </w:pPr>
      <w:r w:rsidRPr="006D2810">
        <w:t>Which one of the following is a statement that Leona could offer Thomas to clarify her own claim and to address the point he has made?</w:t>
      </w:r>
    </w:p>
    <w:p w:rsidR="00191250" w:rsidRPr="006D2810" w:rsidRDefault="00191250" w:rsidP="00191250">
      <w:pPr>
        <w:pStyle w:val="xuanxiang"/>
        <w:spacing w:after="48"/>
        <w:ind w:left="960"/>
      </w:pPr>
      <w:r w:rsidRPr="006D2810">
        <w:t>(A) It is possible for the population to grow by 5,000 people for every year if the base year chosen for purposes of comparison is one with unusually low population growth.</w:t>
      </w:r>
    </w:p>
    <w:p w:rsidR="00191250" w:rsidRPr="006D2810" w:rsidRDefault="00191250" w:rsidP="00191250">
      <w:pPr>
        <w:pStyle w:val="xuanxiang"/>
        <w:spacing w:after="48"/>
        <w:ind w:left="960"/>
      </w:pPr>
      <w:r w:rsidRPr="006D2810">
        <w:t>(B) It is accurate to say that 5,000 lives have been saved as long as 5,000 people who would have died in a given year as a result of not changing their diet, did not do so-even if they died for some other reason.</w:t>
      </w:r>
    </w:p>
    <w:p w:rsidR="00191250" w:rsidRPr="006D2810" w:rsidRDefault="00191250" w:rsidP="00191250">
      <w:pPr>
        <w:pStyle w:val="xuanxiang"/>
        <w:spacing w:after="48"/>
        <w:ind w:left="960"/>
      </w:pPr>
      <w:r w:rsidRPr="006D2810">
        <w:t>(C) If egg consumption were reduced by more than half, the estimated number of lives saved each year could be even more than 5,000.</w:t>
      </w:r>
    </w:p>
    <w:p w:rsidR="00191250" w:rsidRPr="006D2810" w:rsidRDefault="00191250" w:rsidP="00191250">
      <w:pPr>
        <w:pStyle w:val="xuanxiang"/>
        <w:spacing w:after="48"/>
        <w:ind w:left="960"/>
      </w:pPr>
      <w:r w:rsidRPr="006D2810">
        <w:t>(D) The actual rate of population growth depends not only on the birth rate, but also on changes in life expectancy.</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For the average consumption of eggs to be cut by half, many individual consumers would have to cut their own consumption by much more than half.</w:t>
      </w:r>
    </w:p>
    <w:p w:rsidR="00191250" w:rsidRPr="006D2810" w:rsidRDefault="00191250" w:rsidP="00191250">
      <w:pPr>
        <w:pStyle w:val="wenti2"/>
        <w:spacing w:before="120" w:after="48"/>
        <w:ind w:left="420"/>
      </w:pPr>
      <w:r w:rsidRPr="006D2810">
        <w:t>22.</w:t>
      </w:r>
      <w:r w:rsidRPr="006D2810">
        <w:tab/>
        <w:t>The United States Food and Drug Administration (FDA) regulates the introduction of new therapeutic agents into the marketplace. Consequently, it plays a critical role in improving health care in the United States. While it is those in the academic and government research communities who engage in the long process of initial discovery and clinical testing of new therapeutic agents, it is the FDA’s role and responsibility to facilitate the transfer of new discoveries from the laboratory to the marketplace. Only after the transfer can important new therapies help patients.</w:t>
      </w:r>
    </w:p>
    <w:p w:rsidR="00191250" w:rsidRPr="006D2810" w:rsidRDefault="00191250" w:rsidP="00191250">
      <w:pPr>
        <w:pStyle w:val="tiwen"/>
        <w:spacing w:before="48" w:after="48"/>
        <w:ind w:left="480"/>
      </w:pPr>
      <w:r w:rsidRPr="006D2810">
        <w:t>Which one of the following statements can be inferred from the passage?</w:t>
      </w:r>
    </w:p>
    <w:p w:rsidR="00191250" w:rsidRPr="006D2810" w:rsidRDefault="00191250" w:rsidP="00191250">
      <w:pPr>
        <w:pStyle w:val="xuanxiang"/>
        <w:spacing w:after="48"/>
        <w:ind w:left="960"/>
      </w:pPr>
      <w:r w:rsidRPr="006D2810">
        <w:t>(A) The FDA is responsible for ensuring that any therapeutic agent that is marketed is then regulated.</w:t>
      </w:r>
    </w:p>
    <w:p w:rsidR="00191250" w:rsidRPr="006D2810" w:rsidRDefault="00191250" w:rsidP="00191250">
      <w:pPr>
        <w:pStyle w:val="xuanxiang"/>
        <w:spacing w:after="48"/>
        <w:ind w:left="960"/>
      </w:pPr>
      <w:r w:rsidRPr="006D2810">
        <w:t>(B) Before new therapeutic agents reach the marketplace they do not help patients.</w:t>
      </w:r>
    </w:p>
    <w:p w:rsidR="00191250" w:rsidRPr="006D2810" w:rsidRDefault="00191250" w:rsidP="00191250">
      <w:pPr>
        <w:pStyle w:val="xuanxiang"/>
        <w:spacing w:after="48"/>
        <w:ind w:left="960"/>
      </w:pPr>
      <w:r w:rsidRPr="006D2810">
        <w:t>(C) The research community is responsible for the excessively long testing period for new drugs, not the FDA.</w:t>
      </w:r>
    </w:p>
    <w:p w:rsidR="00191250" w:rsidRPr="006D2810" w:rsidRDefault="00191250" w:rsidP="00191250">
      <w:pPr>
        <w:pStyle w:val="xuanxiang"/>
        <w:spacing w:after="48"/>
        <w:ind w:left="960"/>
      </w:pPr>
      <w:r w:rsidRPr="006D2810">
        <w:lastRenderedPageBreak/>
        <w:t>(D) The FDA should work more closely with researchers to ensure that the quality of therapeutic agents is maintained.</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If a new medical discovery has been transferred from the laboratory to the marketplace, it will help patients.</w:t>
      </w:r>
    </w:p>
    <w:p w:rsidR="00191250" w:rsidRPr="006D2810" w:rsidRDefault="00191250" w:rsidP="00191250">
      <w:pPr>
        <w:pStyle w:val="wenti2"/>
        <w:spacing w:before="120" w:after="48"/>
        <w:ind w:left="420"/>
      </w:pPr>
      <w:r w:rsidRPr="006D2810">
        <w:t>23.</w:t>
      </w:r>
      <w:r w:rsidRPr="006D2810">
        <w:tab/>
        <w:t>In a new program, automobile owners in some neighborhoods whose cars are not normally driven between 1 A.M. and 5 A.M. can display a special decal in the cars’ windows and authorize police to stop the cars during those hours to check the drivers’ licenses. The theft rate for cars bearing such decals is much lower than had been usual for cars in those neighborhoods.</w:t>
      </w:r>
    </w:p>
    <w:p w:rsidR="00191250" w:rsidRPr="006D2810" w:rsidRDefault="00191250" w:rsidP="00191250">
      <w:pPr>
        <w:pStyle w:val="tiwen"/>
        <w:spacing w:before="48" w:after="48"/>
        <w:ind w:left="480"/>
      </w:pPr>
      <w:r w:rsidRPr="006D2810">
        <w:t>If it is concluded from the statements above that automobile theft has been reduced by the program, which one of the following would it be most important to answer in evaluating that conclusion?</w:t>
      </w:r>
    </w:p>
    <w:p w:rsidR="00191250" w:rsidRPr="006D2810" w:rsidRDefault="00191250" w:rsidP="00191250">
      <w:pPr>
        <w:pStyle w:val="xuanxiang"/>
        <w:spacing w:after="48"/>
        <w:ind w:left="960"/>
      </w:pPr>
      <w:r w:rsidRPr="006D2810">
        <w:t>(A) Are owners who are cautious enough to join the program taking other special measures to protect their cars against theft?</w:t>
      </w:r>
    </w:p>
    <w:p w:rsidR="00191250" w:rsidRPr="006D2810" w:rsidRDefault="00191250" w:rsidP="00191250">
      <w:pPr>
        <w:pStyle w:val="xuanxiang"/>
        <w:spacing w:after="48"/>
        <w:ind w:left="960"/>
      </w:pPr>
      <w:r w:rsidRPr="006D2810">
        <w:t>(B) In how many neighborhoods is the police program operating?</w:t>
      </w:r>
    </w:p>
    <w:p w:rsidR="00191250" w:rsidRPr="006D2810" w:rsidRDefault="00191250" w:rsidP="00191250">
      <w:pPr>
        <w:pStyle w:val="xuanxiang"/>
        <w:spacing w:after="48"/>
        <w:ind w:left="960"/>
      </w:pPr>
      <w:r w:rsidRPr="006D2810">
        <w:t>(C) Are cars in neighborhoods that are actively participating in the program sometimes stolen during daylight hours?</w:t>
      </w:r>
    </w:p>
    <w:p w:rsidR="00191250" w:rsidRPr="006D2810" w:rsidRDefault="00191250" w:rsidP="00191250">
      <w:pPr>
        <w:pStyle w:val="xuanxiang"/>
        <w:spacing w:after="48"/>
        <w:ind w:left="960"/>
      </w:pPr>
      <w:r w:rsidRPr="006D2810">
        <w:t>(D) Will owners who have placed decals on their cars’ windows but who find it necessary to drive between 1 A.M. and 5 A.M. be harassed by police?</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Are the neighborhoods in which the program has been put into effect a representative cross section of neighborhoods with respect to the types of automobiles owned by residents?</w:t>
      </w:r>
    </w:p>
    <w:p w:rsidR="00191250" w:rsidRPr="006D2810" w:rsidRDefault="00191250" w:rsidP="00191250">
      <w:pPr>
        <w:pStyle w:val="wenti2"/>
        <w:spacing w:before="120" w:after="48"/>
        <w:ind w:left="420"/>
      </w:pPr>
      <w:r w:rsidRPr="006D2810">
        <w:t>24.</w:t>
      </w:r>
      <w:r w:rsidRPr="006D2810">
        <w:tab/>
        <w:t>It has been claimed that an action is morally good only if it benefits another person and was performed with that intention; whereas an action that harms another person is morally bad either if such harm was intended or if reasonable forethought would have shown that the action was likely to cause harm.</w:t>
      </w:r>
    </w:p>
    <w:p w:rsidR="00191250" w:rsidRPr="006D2810" w:rsidRDefault="00191250" w:rsidP="00191250">
      <w:pPr>
        <w:pStyle w:val="tiwen"/>
        <w:spacing w:before="48" w:after="48"/>
        <w:ind w:left="480"/>
      </w:pPr>
      <w:r w:rsidRPr="006D2810">
        <w:t>Which one of the following judgments most closely confirms to the principle cited above?</w:t>
      </w:r>
    </w:p>
    <w:p w:rsidR="00191250" w:rsidRPr="006D2810" w:rsidRDefault="00191250" w:rsidP="00191250">
      <w:pPr>
        <w:pStyle w:val="xuanxiang"/>
        <w:spacing w:after="48"/>
        <w:ind w:left="960"/>
      </w:pPr>
      <w:r w:rsidRPr="006D2810">
        <w:t>(A) Pamela wrote a letter attempting to cause trouble between Edward and his friends; this action of Pamela’s was morally bad, even though the letter, in fact, had an effect directly opposite from the one intended.</w:t>
      </w:r>
    </w:p>
    <w:p w:rsidR="00191250" w:rsidRPr="006D2810" w:rsidRDefault="00191250" w:rsidP="00191250">
      <w:pPr>
        <w:pStyle w:val="xuanxiang"/>
        <w:spacing w:after="48"/>
        <w:ind w:left="960"/>
      </w:pPr>
      <w:r w:rsidRPr="006D2810">
        <w:t>(B) In order to secure a promotion, Jeffery devoted his own time to resolving a backlog of medical benefits claims; Jeffrey’s action was morally good since it alone enabled Sara’s claim to be processed in time for her to receive much-needed treatment.</w:t>
      </w:r>
    </w:p>
    <w:p w:rsidR="00191250" w:rsidRPr="006D2810" w:rsidRDefault="00191250" w:rsidP="00191250">
      <w:pPr>
        <w:pStyle w:val="xuanxiang"/>
        <w:spacing w:after="48"/>
        <w:ind w:left="960"/>
      </w:pPr>
      <w:r w:rsidRPr="006D2810">
        <w:t>(C) Intending to help her elderly neighbor by clearing his walkway after a snowstorm, Teresa inadvertently left ice on his steps; because of this exposed ice, her neighbor had a bad fall, thus showing that morally good actions can have bad consequences.</w:t>
      </w:r>
    </w:p>
    <w:p w:rsidR="00191250" w:rsidRPr="006D2810" w:rsidRDefault="00191250" w:rsidP="00191250">
      <w:pPr>
        <w:pStyle w:val="xuanxiang"/>
        <w:spacing w:after="48"/>
        <w:ind w:left="960"/>
      </w:pPr>
      <w:r w:rsidRPr="006D2810">
        <w:t>(D) Marilees, asked by a homeless man for food, gave the man her own sandwich; however, because the man tried to talk while he was eating the sandwich, it caused him to choke, and thus Marilees unintentionally performed a morally bad action.</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Jonathan agreed to watch his three-year-old niece while she played but, becoming engrossed in conversion, did not see her run into the street where she was hit by a bicycle; even though he intended no harm, Jonathan’s action was morally bad.</w:t>
      </w:r>
    </w:p>
    <w:p w:rsidR="00191250" w:rsidRPr="00574274" w:rsidRDefault="00191250" w:rsidP="00191250">
      <w:pPr>
        <w:pStyle w:val="Heading2"/>
        <w:spacing w:before="120"/>
      </w:pPr>
      <w:bookmarkStart w:id="0" w:name="_Toc44694551"/>
      <w:bookmarkStart w:id="1" w:name="_Toc44694878"/>
      <w:bookmarkStart w:id="2" w:name="_Toc44695037"/>
      <w:bookmarkStart w:id="3" w:name="_Toc44695151"/>
      <w:bookmarkStart w:id="4" w:name="_Toc83619458"/>
      <w:r w:rsidRPr="00574274">
        <w:t>TEST 6</w:t>
      </w:r>
      <w:bookmarkEnd w:id="0"/>
      <w:bookmarkEnd w:id="1"/>
      <w:bookmarkEnd w:id="2"/>
      <w:bookmarkEnd w:id="3"/>
      <w:bookmarkEnd w:id="4"/>
    </w:p>
    <w:p w:rsidR="00191250" w:rsidRPr="006D2810" w:rsidRDefault="00191250" w:rsidP="00191250">
      <w:pPr>
        <w:pStyle w:val="Heading3"/>
        <w:spacing w:before="120"/>
      </w:pPr>
      <w:bookmarkStart w:id="5" w:name="_Toc44694552"/>
      <w:bookmarkStart w:id="6" w:name="_Toc44694879"/>
      <w:bookmarkStart w:id="7" w:name="_Toc44695038"/>
      <w:bookmarkStart w:id="8" w:name="_Toc44695152"/>
      <w:bookmarkStart w:id="9" w:name="_Toc83619459"/>
      <w:r w:rsidRPr="006D2810">
        <w:lastRenderedPageBreak/>
        <w:t>SECTION II</w:t>
      </w:r>
      <w:bookmarkEnd w:id="5"/>
      <w:bookmarkEnd w:id="6"/>
      <w:bookmarkEnd w:id="7"/>
      <w:bookmarkEnd w:id="8"/>
      <w:bookmarkEnd w:id="9"/>
    </w:p>
    <w:p w:rsidR="00191250" w:rsidRPr="006D2810" w:rsidRDefault="00191250" w:rsidP="00191250">
      <w:pPr>
        <w:pStyle w:val="Minutes"/>
      </w:pPr>
      <w:r w:rsidRPr="006D2810">
        <w:t>Time 35 minutes 25 Questions</w:t>
      </w:r>
    </w:p>
    <w:p w:rsidR="00191250" w:rsidRPr="006D2810" w:rsidRDefault="00191250" w:rsidP="00191250">
      <w:pPr>
        <w:pStyle w:val="Directions"/>
      </w:pPr>
      <w:r w:rsidRPr="006D2810">
        <w:t>Directions: The questions in this section are based on the reasoning contained in brief statements or passages...</w:t>
      </w:r>
    </w:p>
    <w:p w:rsidR="00191250" w:rsidRPr="006D2810" w:rsidRDefault="00191250" w:rsidP="00191250">
      <w:pPr>
        <w:pStyle w:val="wenti2"/>
        <w:spacing w:before="120" w:after="48"/>
        <w:ind w:left="420"/>
      </w:pPr>
      <w:r w:rsidRPr="006D2810">
        <w:t>1.</w:t>
      </w:r>
      <w:r w:rsidRPr="006D2810">
        <w:tab/>
        <w:t>A law that is not consistently enforced does not serve its purpose. Law without enforcement is not law; it is merely statute—a promise of law. To institute real law is not merely to declare that such and such behavior is forbidden, it is also to punish those who violate that edict. Furthermore, those who enforce law must punish without favor for their friends or malice for their enemies. To punish only those one dislike while forgiving others is not to enforce law but to engage in the arbitrary and unjust exercise of power.</w:t>
      </w:r>
    </w:p>
    <w:p w:rsidR="00191250" w:rsidRPr="006D2810" w:rsidRDefault="00191250" w:rsidP="00191250">
      <w:pPr>
        <w:pStyle w:val="tiwen"/>
        <w:spacing w:before="48" w:after="48"/>
        <w:ind w:left="480"/>
      </w:pPr>
      <w:r w:rsidRPr="006D2810">
        <w:t>The main point of the passage is that instituting real law consists in</w:t>
      </w:r>
    </w:p>
    <w:p w:rsidR="00191250" w:rsidRPr="006D2810" w:rsidRDefault="00191250" w:rsidP="00191250">
      <w:pPr>
        <w:pStyle w:val="xuanxiang"/>
        <w:spacing w:after="48"/>
        <w:ind w:left="960"/>
      </w:pPr>
      <w:r w:rsidRPr="006D2810">
        <w:t>(A) the exercise of power</w:t>
      </w:r>
    </w:p>
    <w:p w:rsidR="00191250" w:rsidRPr="006D2810" w:rsidRDefault="00191250" w:rsidP="00191250">
      <w:pPr>
        <w:pStyle w:val="xuanxiang"/>
        <w:spacing w:after="48"/>
        <w:ind w:left="960"/>
      </w:pPr>
      <w:r w:rsidRPr="006D2810">
        <w:t>(B) authorizing the enforcement of punishments</w:t>
      </w:r>
    </w:p>
    <w:p w:rsidR="00191250" w:rsidRPr="006D2810" w:rsidRDefault="00191250" w:rsidP="00191250">
      <w:pPr>
        <w:pStyle w:val="xuanxiang"/>
        <w:spacing w:after="48"/>
        <w:ind w:left="960"/>
      </w:pPr>
      <w:r w:rsidRPr="006D2810">
        <w:t>(C) the unbiased punishment of prohibited behavior</w:t>
      </w:r>
    </w:p>
    <w:p w:rsidR="00191250" w:rsidRPr="006D2810" w:rsidRDefault="00191250" w:rsidP="00191250">
      <w:pPr>
        <w:pStyle w:val="xuanxiang"/>
        <w:spacing w:after="48"/>
        <w:ind w:left="960"/>
      </w:pPr>
      <w:r w:rsidRPr="006D2810">
        <w:t>(D) understanding the purpose of law</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clearly defining unacceptable behavior</w:t>
      </w:r>
    </w:p>
    <w:p w:rsidR="00191250" w:rsidRPr="006D2810" w:rsidRDefault="00191250" w:rsidP="00191250">
      <w:pPr>
        <w:pStyle w:val="wenti2"/>
        <w:spacing w:before="120" w:after="48"/>
        <w:ind w:left="420"/>
      </w:pPr>
      <w:r w:rsidRPr="006D2810">
        <w:t>2.</w:t>
      </w:r>
      <w:r w:rsidRPr="006D2810">
        <w:tab/>
        <w:t xml:space="preserve">Physiological research has uncovered disturbing evidence linking a number of structural disorders to jogging. Among the ailments seemingly connected with this now-popular sport are </w:t>
      </w:r>
      <w:r w:rsidRPr="00E43191">
        <w:t>spinal disk displacements</w:t>
      </w:r>
      <w:r w:rsidRPr="006D2810">
        <w:t>, stress fractures of the feet and ankles, knee and hip joint deterioration, and tendonitis. Furthermore, these injuries do not occur exclusively among beginning runners—veteran joggers suffer an equal percentage of injuries. What the accumulating data suggest is that the human anatomy is not able to withstand the stresses of jogging.</w:t>
      </w:r>
    </w:p>
    <w:p w:rsidR="00191250" w:rsidRPr="006D2810" w:rsidRDefault="00191250" w:rsidP="00191250">
      <w:pPr>
        <w:pStyle w:val="tiwen"/>
        <w:spacing w:before="48" w:after="48"/>
        <w:ind w:left="480"/>
      </w:pPr>
      <w:r w:rsidRPr="006D2810">
        <w:t>Which one of the following is an assumption of the argument?</w:t>
      </w:r>
    </w:p>
    <w:p w:rsidR="00191250" w:rsidRPr="006D2810" w:rsidRDefault="00191250" w:rsidP="00191250">
      <w:pPr>
        <w:pStyle w:val="xuanxiang"/>
        <w:spacing w:after="48"/>
        <w:ind w:left="960"/>
      </w:pPr>
      <w:r w:rsidRPr="006D2810">
        <w:t>(A) The link between jogging and certain structural disorders appears to be a causal one.</w:t>
      </w:r>
    </w:p>
    <w:p w:rsidR="00191250" w:rsidRPr="006D2810" w:rsidRDefault="00191250" w:rsidP="00191250">
      <w:pPr>
        <w:pStyle w:val="xuanxiang"/>
        <w:spacing w:after="48"/>
        <w:ind w:left="960"/>
      </w:pPr>
      <w:r w:rsidRPr="006D2810">
        <w:t>(B) Jogging causes more serious disorders than other sports.</w:t>
      </w:r>
    </w:p>
    <w:p w:rsidR="00191250" w:rsidRPr="006D2810" w:rsidRDefault="00191250" w:rsidP="00191250">
      <w:pPr>
        <w:pStyle w:val="xuanxiang"/>
        <w:spacing w:after="48"/>
        <w:ind w:left="960"/>
      </w:pPr>
      <w:r w:rsidRPr="006D2810">
        <w:t>(C) The jogger’s level of experience is a factor determining the likelihood of a jogging injury.</w:t>
      </w:r>
    </w:p>
    <w:p w:rsidR="00191250" w:rsidRPr="006D2810" w:rsidRDefault="00191250" w:rsidP="00191250">
      <w:pPr>
        <w:pStyle w:val="xuanxiang"/>
        <w:spacing w:after="48"/>
        <w:ind w:left="960"/>
      </w:pPr>
      <w:r w:rsidRPr="006D2810">
        <w:t>(D) Some sports are safer for the human body than jogging.</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The human species is not very durable.</w:t>
      </w:r>
    </w:p>
    <w:p w:rsidR="00191250" w:rsidRPr="006D2810" w:rsidRDefault="00191250" w:rsidP="00191250">
      <w:pPr>
        <w:pStyle w:val="wenti2"/>
        <w:spacing w:before="120" w:after="48"/>
        <w:ind w:left="420"/>
      </w:pPr>
      <w:r w:rsidRPr="006D2810">
        <w:t>3.</w:t>
      </w:r>
      <w:r w:rsidRPr="006D2810">
        <w:tab/>
        <w:t>All students at Pitcombe College were asked to label themselves conservative, liberal, or middle-of-the-road politically. Of the students, 25 percent labeled themselves conservative, 24 percent labeled themselves liberal, and 51 percent labeled themselves middle-of-the-road. When asked about a particular set of issues, however, 77 percent of the students endorsed what is generally regarded as a liberal position.</w:t>
      </w:r>
    </w:p>
    <w:p w:rsidR="00191250" w:rsidRPr="006D2810" w:rsidRDefault="00191250" w:rsidP="00191250">
      <w:pPr>
        <w:pStyle w:val="tiwen"/>
        <w:spacing w:before="48" w:after="48"/>
        <w:ind w:left="480"/>
      </w:pPr>
      <w:r w:rsidRPr="006D2810">
        <w:t>If all of the statements above are true, which one of the following must also be true?</w:t>
      </w:r>
    </w:p>
    <w:p w:rsidR="00191250" w:rsidRPr="006D2810" w:rsidRDefault="00191250" w:rsidP="00191250">
      <w:pPr>
        <w:pStyle w:val="xuanxiang"/>
        <w:spacing w:after="48"/>
        <w:ind w:left="960"/>
      </w:pPr>
      <w:r w:rsidRPr="006D2810">
        <w:t>(A) All students who labeled themselves liberal endorsed what is generally regarded as a liberal position on that set of issues.</w:t>
      </w:r>
    </w:p>
    <w:p w:rsidR="00191250" w:rsidRPr="006D2810" w:rsidRDefault="00191250" w:rsidP="00191250">
      <w:pPr>
        <w:pStyle w:val="xuanxiang"/>
        <w:spacing w:after="48"/>
        <w:ind w:left="960"/>
      </w:pPr>
      <w:r w:rsidRPr="006D2810">
        <w:t>(B) More students who labeled themselves middle-of-the road than students who labeled themselves liberal opposed what is generally regarded as a liberal position on that set of issues.</w:t>
      </w:r>
    </w:p>
    <w:p w:rsidR="00191250" w:rsidRPr="006D2810" w:rsidRDefault="00191250" w:rsidP="00191250">
      <w:pPr>
        <w:pStyle w:val="xuanxiang"/>
        <w:spacing w:after="48"/>
        <w:ind w:left="960"/>
      </w:pPr>
      <w:r w:rsidRPr="006D2810">
        <w:t>(C) The majority of students who labeled themselves middle-of-the-road opposed what is generally regarded as a liberal position on that set of issues.</w:t>
      </w:r>
    </w:p>
    <w:p w:rsidR="00191250" w:rsidRPr="006D2810" w:rsidRDefault="00191250" w:rsidP="00191250">
      <w:pPr>
        <w:pStyle w:val="xuanxiang"/>
        <w:spacing w:after="48"/>
        <w:ind w:left="960"/>
      </w:pPr>
      <w:r w:rsidRPr="006D2810">
        <w:lastRenderedPageBreak/>
        <w:t>(D) Some students who labeled themselves conservative endorsed what is generally regarded as a liberal position on that set of issues.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Some students who labeled themselves liberal endorsed what is generally regarded as a conservative position on that set of issues.</w:t>
      </w:r>
    </w:p>
    <w:p w:rsidR="00191250" w:rsidRPr="006D2810" w:rsidRDefault="00191250" w:rsidP="00191250">
      <w:pPr>
        <w:pStyle w:val="wenti2"/>
        <w:spacing w:before="120" w:after="48"/>
        <w:ind w:left="420"/>
      </w:pPr>
      <w:r w:rsidRPr="006D2810">
        <w:t>4.</w:t>
      </w:r>
      <w:r w:rsidRPr="006D2810">
        <w:tab/>
        <w:t>Lenore: It is naive to think that historical explanations can be objective. In evaluating evidence, historians are always influenced by their national, political, and class loyalties.</w:t>
      </w:r>
    </w:p>
    <w:p w:rsidR="00191250" w:rsidRPr="006D2810" w:rsidRDefault="00191250" w:rsidP="00191250">
      <w:pPr>
        <w:pStyle w:val="tiwen"/>
        <w:spacing w:before="48" w:after="48"/>
        <w:ind w:left="480"/>
      </w:pPr>
      <w:r w:rsidRPr="006D2810">
        <w:t>Victor: Still, the very fact that cases of biased thinking have been detected and sources of bias identified shows that there are people who can maintain objectivity.</w:t>
      </w:r>
    </w:p>
    <w:p w:rsidR="00191250" w:rsidRPr="006D2810" w:rsidRDefault="00191250" w:rsidP="00191250">
      <w:pPr>
        <w:pStyle w:val="tiwen"/>
        <w:spacing w:before="48" w:after="48"/>
        <w:ind w:left="480"/>
      </w:pPr>
      <w:r w:rsidRPr="006D2810">
        <w:t>Victor’s response does not succeed as a rebuttal of Lenore’s argument because his response</w:t>
      </w:r>
    </w:p>
    <w:p w:rsidR="00191250" w:rsidRPr="006D2810" w:rsidRDefault="00191250" w:rsidP="00191250">
      <w:pPr>
        <w:pStyle w:val="xuanxiang"/>
        <w:spacing w:after="48"/>
        <w:ind w:left="960"/>
      </w:pPr>
      <w:r w:rsidRPr="006D2810">
        <w:t>(A) displays the same kind of biased thinking as that against which Lenore’s argument it directed</w:t>
      </w:r>
    </w:p>
    <w:p w:rsidR="00191250" w:rsidRPr="006D2810" w:rsidRDefault="00191250" w:rsidP="00191250">
      <w:pPr>
        <w:pStyle w:val="xuanxiang"/>
        <w:spacing w:after="48"/>
        <w:ind w:left="960"/>
      </w:pPr>
      <w:r w:rsidRPr="006D2810">
        <w:t>(B) does not address the special case of historians who purposely distort evidence in order to promote their own political objectives</w:t>
      </w:r>
    </w:p>
    <w:p w:rsidR="00191250" w:rsidRPr="006D2810" w:rsidRDefault="00191250" w:rsidP="00191250">
      <w:pPr>
        <w:pStyle w:val="xuanxiang"/>
        <w:spacing w:after="48"/>
        <w:ind w:left="960"/>
      </w:pPr>
      <w:r w:rsidRPr="006D2810">
        <w:t>(C) fails to provide examples of cases in which biased thinking has been detected and the source of that bias identified</w:t>
      </w:r>
    </w:p>
    <w:p w:rsidR="00191250" w:rsidRPr="006D2810" w:rsidRDefault="00191250" w:rsidP="00191250">
      <w:pPr>
        <w:pStyle w:val="xuanxiang"/>
        <w:spacing w:after="48"/>
        <w:ind w:left="960"/>
      </w:pPr>
      <w:r w:rsidRPr="006D2810">
        <w:t>(D) does not consider sources of bias in historical explanation other than those that are due to national, political, and class loyalties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overlooks the possibility that those who detect and identify bias are themselves biased in some way</w:t>
      </w:r>
    </w:p>
    <w:p w:rsidR="00191250" w:rsidRPr="006D2810" w:rsidRDefault="00191250" w:rsidP="00191250">
      <w:pPr>
        <w:pStyle w:val="wenti2"/>
        <w:spacing w:before="120" w:after="48"/>
        <w:ind w:left="420"/>
      </w:pPr>
      <w:r w:rsidRPr="006D2810">
        <w:t>5.</w:t>
      </w:r>
      <w:r w:rsidRPr="006D2810">
        <w:tab/>
        <w:t>The museum’s night security guard maintains that the thieves who stole the portrait did not enter the museum at any point at or above ground level. Therefore, the thieves must have gained access to the museum from below ground level.</w:t>
      </w:r>
    </w:p>
    <w:p w:rsidR="00191250" w:rsidRPr="006D2810" w:rsidRDefault="00191250" w:rsidP="00191250">
      <w:pPr>
        <w:pStyle w:val="tiwen"/>
        <w:spacing w:before="48" w:after="48"/>
        <w:ind w:left="480"/>
      </w:pPr>
      <w:r w:rsidRPr="006D2810">
        <w:t>The flawed pattern of reasoning in the argument above is most similar to that in which one of the following?</w:t>
      </w:r>
    </w:p>
    <w:p w:rsidR="00191250" w:rsidRPr="006D2810" w:rsidRDefault="00191250" w:rsidP="00191250">
      <w:pPr>
        <w:pStyle w:val="xuanxiang"/>
        <w:spacing w:after="48"/>
        <w:ind w:left="960"/>
      </w:pPr>
      <w:r w:rsidRPr="006D2810">
        <w:t>(A) The rules stipulate the participants in the contest be judged on both form and accuracy. The eventual winner was judged highest in neither category, so there must be a third criterion that judges were free to invoke.</w:t>
      </w:r>
    </w:p>
    <w:p w:rsidR="00191250" w:rsidRPr="006D2810" w:rsidRDefault="00191250" w:rsidP="00191250">
      <w:pPr>
        <w:pStyle w:val="xuanxiang"/>
        <w:spacing w:after="48"/>
        <w:ind w:left="960"/>
      </w:pPr>
      <w:r w:rsidRPr="006D2810">
        <w:t>(B) The store’s competitors claim that the store in selling off the shirts at those prices, neither made any profit nor broke even. Consequently, the store’s customers must have been able to buy shirts there at less than the store’s cost.</w:t>
      </w:r>
    </w:p>
    <w:p w:rsidR="00191250" w:rsidRPr="006D2810" w:rsidRDefault="00191250" w:rsidP="00191250">
      <w:pPr>
        <w:pStyle w:val="xuanxiang"/>
        <w:spacing w:after="48"/>
        <w:ind w:left="960"/>
      </w:pPr>
      <w:r w:rsidRPr="006D2810">
        <w:t>(C) If the census is to be believed, the percentage of men who are married is higher than the percentage of women who are married. Thus, the census must show a higher number of men than of women overall.</w:t>
      </w:r>
    </w:p>
    <w:p w:rsidR="00191250" w:rsidRPr="006D2810" w:rsidRDefault="00191250" w:rsidP="00191250">
      <w:pPr>
        <w:pStyle w:val="xuanxiang"/>
        <w:spacing w:after="48"/>
        <w:ind w:left="960"/>
      </w:pPr>
      <w:r w:rsidRPr="006D2810">
        <w:t>(D) The product label establishes that this insecticide is safe for both humans and pet. Therefore, the insecticide must also be safe for such wild mammals as deer and rabbits.</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As had generally been expected, not all questionnaires were sent in by the official deadline. It follows that plans must have been made for the processing of questionnaires received late.</w:t>
      </w:r>
    </w:p>
    <w:p w:rsidR="00191250" w:rsidRPr="006D2810" w:rsidRDefault="00191250" w:rsidP="00191250">
      <w:pPr>
        <w:pStyle w:val="Q"/>
        <w:spacing w:before="120" w:after="48"/>
      </w:pPr>
      <w:r w:rsidRPr="006D2810">
        <w:t>Questions 6-7</w:t>
      </w:r>
    </w:p>
    <w:p w:rsidR="00191250" w:rsidRPr="006D2810" w:rsidRDefault="00191250" w:rsidP="00191250">
      <w:pPr>
        <w:pStyle w:val="dingge"/>
        <w:spacing w:before="120" w:after="48"/>
      </w:pPr>
      <w:r w:rsidRPr="006D2810">
        <w:t xml:space="preserve">High-technology medicine is driving up the nation’s health care costs. Recent advances in cataract surgery illustrate why this is occurring. Cataracts are a major cause of blindness, especially in elderly people. Ten years ago, cataract surgery was painful and not always effective. </w:t>
      </w:r>
      <w:r w:rsidRPr="006D2810">
        <w:lastRenderedPageBreak/>
        <w:t>Thanks to the new technology used in cataract surgery, the operation now restores vision dramatically and is less expensive. These two factors have caused the number of cataract operations performed to increase greatly, which has, in turn, drive up the total amount spent on cataract surgery.</w:t>
      </w:r>
    </w:p>
    <w:p w:rsidR="00191250" w:rsidRPr="006D2810" w:rsidRDefault="00191250" w:rsidP="00191250">
      <w:pPr>
        <w:pStyle w:val="wenti2"/>
        <w:spacing w:before="120" w:after="48"/>
        <w:ind w:left="420"/>
      </w:pPr>
      <w:r w:rsidRPr="006D2810">
        <w:t>6.</w:t>
      </w:r>
      <w:r w:rsidRPr="006D2810">
        <w:tab/>
        <w:t>Which one of the following can be inferred from the passage?</w:t>
      </w:r>
    </w:p>
    <w:p w:rsidR="00191250" w:rsidRPr="006D2810" w:rsidRDefault="00191250" w:rsidP="00191250">
      <w:pPr>
        <w:pStyle w:val="xuanxiang"/>
        <w:spacing w:after="48"/>
        <w:ind w:left="960"/>
      </w:pPr>
      <w:r w:rsidRPr="006D2810">
        <w:t>(A) Ten years ago, few people had successful cataract surgery.</w:t>
      </w:r>
    </w:p>
    <w:p w:rsidR="00191250" w:rsidRPr="006D2810" w:rsidRDefault="00191250" w:rsidP="00191250">
      <w:pPr>
        <w:pStyle w:val="xuanxiang"/>
        <w:spacing w:after="48"/>
        <w:ind w:left="960"/>
      </w:pPr>
      <w:r w:rsidRPr="006D2810">
        <w:t>(B) In the long run, the advantages of advanced medical technology are likely to be outweighed by the disadvantages.</w:t>
      </w:r>
    </w:p>
    <w:p w:rsidR="00191250" w:rsidRPr="006D2810" w:rsidRDefault="00191250" w:rsidP="00191250">
      <w:pPr>
        <w:pStyle w:val="xuanxiang"/>
        <w:spacing w:after="48"/>
        <w:ind w:left="960"/>
      </w:pPr>
      <w:r w:rsidRPr="006D2810">
        <w:t xml:space="preserve">(C) The total amount spent on cataract surgery has increased because the increased number of people electing to have the surgery </w:t>
      </w:r>
      <w:r w:rsidRPr="00A60FB8">
        <w:t>more than offsets</w:t>
      </w:r>
      <w:r w:rsidRPr="006D2810">
        <w:t xml:space="preserve"> the decrease in cost per operation.</w:t>
      </w:r>
    </w:p>
    <w:p w:rsidR="00191250" w:rsidRPr="006D2810" w:rsidRDefault="00191250" w:rsidP="00191250">
      <w:pPr>
        <w:pStyle w:val="xuanxiang"/>
        <w:spacing w:after="48"/>
        <w:ind w:left="960"/>
      </w:pPr>
      <w:r w:rsidRPr="006D2810">
        <w:t>(D) Huge increases in the nation’s health care costs are due primarily to increased demand for surgery for older people.</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Ten years ago, cataract surgery was affordable for more people than it was last year.</w:t>
      </w:r>
    </w:p>
    <w:p w:rsidR="00191250" w:rsidRPr="006D2810" w:rsidRDefault="00191250" w:rsidP="00191250">
      <w:pPr>
        <w:pStyle w:val="wenti2"/>
        <w:spacing w:before="120" w:after="48"/>
        <w:ind w:left="420"/>
      </w:pPr>
      <w:r w:rsidRPr="006D2810">
        <w:t>7.</w:t>
      </w:r>
      <w:r w:rsidRPr="006D2810">
        <w:tab/>
        <w:t>Each of the following, if true, would support a challenge to the author’s explanation of the increase in the number of cataract operations EXCEPT:</w:t>
      </w:r>
    </w:p>
    <w:p w:rsidR="00191250" w:rsidRPr="006D2810" w:rsidRDefault="00191250" w:rsidP="00191250">
      <w:pPr>
        <w:pStyle w:val="xuanxiang"/>
        <w:spacing w:after="48"/>
        <w:ind w:left="960"/>
      </w:pPr>
      <w:r w:rsidRPr="006D2810">
        <w:t>(A) The overall population of the nation has increased from what it was ten years ago.</w:t>
      </w:r>
    </w:p>
    <w:p w:rsidR="00191250" w:rsidRPr="006D2810" w:rsidRDefault="00191250" w:rsidP="00191250">
      <w:pPr>
        <w:pStyle w:val="xuanxiang"/>
        <w:spacing w:after="48"/>
        <w:ind w:left="960"/>
      </w:pPr>
      <w:r w:rsidRPr="006D2810">
        <w:t xml:space="preserve">(B) Any </w:t>
      </w:r>
      <w:r w:rsidRPr="00A60FB8">
        <w:t xml:space="preserve">one individual’s </w:t>
      </w:r>
      <w:r w:rsidRPr="006D2810">
        <w:t>chance of developing cataracts is greater than it was ten years ago.</w:t>
      </w:r>
    </w:p>
    <w:p w:rsidR="00191250" w:rsidRPr="006D2810" w:rsidRDefault="00191250" w:rsidP="00191250">
      <w:pPr>
        <w:pStyle w:val="xuanxiang"/>
        <w:spacing w:after="48"/>
        <w:ind w:left="960"/>
      </w:pPr>
      <w:r w:rsidRPr="006D2810">
        <w:t>(C) The number of older people has increased during the last ten years.</w:t>
      </w:r>
    </w:p>
    <w:p w:rsidR="00191250" w:rsidRPr="006D2810" w:rsidRDefault="00191250" w:rsidP="00191250">
      <w:pPr>
        <w:pStyle w:val="xuanxiang"/>
        <w:spacing w:after="48"/>
        <w:ind w:left="960"/>
      </w:pPr>
      <w:r w:rsidRPr="006D2810">
        <w:t>(D) Today, health insurance covers cataract surgery for more people than it did ten years ago.</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People who have had unsuccessful cataract surgery are left with more seriously impaired vision than they had before the surgery.</w:t>
      </w:r>
    </w:p>
    <w:p w:rsidR="00191250" w:rsidRPr="006D2810" w:rsidRDefault="00191250" w:rsidP="00191250">
      <w:pPr>
        <w:pStyle w:val="wenti2"/>
        <w:spacing w:before="120" w:after="48"/>
        <w:ind w:left="420"/>
      </w:pPr>
      <w:r w:rsidRPr="006D2810">
        <w:t>8.</w:t>
      </w:r>
      <w:r w:rsidRPr="006D2810">
        <w:tab/>
        <w:t>Some companies in fields where skilled employees are hard to find make signing an “agreement not to compete” a condition of employment. In such an agreement the employee promises not to go work for a competing firm for a set period after leaving his or her current employer. Courts are increasingly ruling that these agreements are not binding. Yet paradoxically, for people who signed such agreements when working for competing firms, many firms are unwilling to consider hiring them during the period covered by the agreement.</w:t>
      </w:r>
    </w:p>
    <w:p w:rsidR="00191250" w:rsidRPr="006D2810" w:rsidRDefault="00191250" w:rsidP="00191250">
      <w:pPr>
        <w:pStyle w:val="tiwen"/>
        <w:spacing w:before="48" w:after="48"/>
        <w:ind w:left="480"/>
      </w:pPr>
      <w:r w:rsidRPr="006D2810">
        <w:t>Which one of the following, if true, most helps to resolve the paradox?</w:t>
      </w:r>
    </w:p>
    <w:p w:rsidR="00191250" w:rsidRPr="006D2810" w:rsidRDefault="00191250" w:rsidP="00191250">
      <w:pPr>
        <w:pStyle w:val="xuanxiang"/>
        <w:spacing w:after="48"/>
        <w:ind w:left="960"/>
      </w:pPr>
      <w:r w:rsidRPr="006D2810">
        <w:t>(A) Many companies will not risk having to become involved in lawsuits, even suits that they expect to have a favorable outcome.</w:t>
      </w:r>
    </w:p>
    <w:p w:rsidR="00191250" w:rsidRPr="006D2810" w:rsidRDefault="00191250" w:rsidP="00191250">
      <w:pPr>
        <w:pStyle w:val="xuanxiang"/>
        <w:spacing w:after="48"/>
        <w:ind w:left="960"/>
      </w:pPr>
      <w:r w:rsidRPr="006D2810">
        <w:t>(B) In some industries, for example the broadcast media, companies’ main source of new employees tends to be people who are already employed by competing firms.</w:t>
      </w:r>
    </w:p>
    <w:p w:rsidR="00191250" w:rsidRPr="006D2810" w:rsidRDefault="00191250" w:rsidP="00191250">
      <w:pPr>
        <w:pStyle w:val="xuanxiang"/>
        <w:spacing w:after="48"/>
        <w:ind w:left="960"/>
      </w:pPr>
      <w:r w:rsidRPr="006D2810">
        <w:t>(C) Most companies that require their employees to sign agreements not to compete are aware that these documents are not legally binding.</w:t>
      </w:r>
    </w:p>
    <w:p w:rsidR="00191250" w:rsidRPr="006D2810" w:rsidRDefault="00191250" w:rsidP="00191250">
      <w:pPr>
        <w:pStyle w:val="xuanxiang"/>
        <w:spacing w:after="48"/>
        <w:ind w:left="960"/>
      </w:pPr>
      <w:r w:rsidRPr="006D2810">
        <w:t>(D) Many people who have signed agreements not to compete are unwilling to renege on a promise by going to work for a competing firm.</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Many companied consider their employees established relationships with clients and other people outside the company to be valuable company assets.</w:t>
      </w:r>
    </w:p>
    <w:p w:rsidR="00191250" w:rsidRPr="006D2810" w:rsidRDefault="00191250" w:rsidP="00191250">
      <w:pPr>
        <w:pStyle w:val="wenti2"/>
        <w:spacing w:before="120" w:after="48"/>
        <w:ind w:left="420"/>
      </w:pPr>
      <w:r w:rsidRPr="006D2810">
        <w:t>9.</w:t>
      </w:r>
      <w:r w:rsidRPr="006D2810">
        <w:tab/>
        <w:t xml:space="preserve">Many Ann: Our country should, above all, be strong. Strength gains the respect of other </w:t>
      </w:r>
      <w:r w:rsidRPr="006D2810">
        <w:lastRenderedPageBreak/>
        <w:t>countries and makes a country admirable.</w:t>
      </w:r>
    </w:p>
    <w:p w:rsidR="00191250" w:rsidRPr="006D2810" w:rsidRDefault="00191250" w:rsidP="00191250">
      <w:pPr>
        <w:pStyle w:val="tiwen"/>
        <w:spacing w:before="48" w:after="48"/>
        <w:ind w:left="480"/>
      </w:pPr>
      <w:r w:rsidRPr="006D2810">
        <w:t>Inez: There are many examples in history of countries that were strong but used their strength to commit atrocities. We should judge a country by the morality of its actions, not by its strength. If the actions are morally good, the country is admirable.</w:t>
      </w:r>
    </w:p>
    <w:p w:rsidR="00191250" w:rsidRPr="006D2810" w:rsidRDefault="00191250" w:rsidP="00191250">
      <w:pPr>
        <w:pStyle w:val="tiwen"/>
        <w:spacing w:before="48" w:after="48"/>
        <w:ind w:left="480"/>
      </w:pPr>
      <w:r w:rsidRPr="006D2810">
        <w:t>Which one of the following is a presupposition that underlies Inez’ argument?</w:t>
      </w:r>
    </w:p>
    <w:p w:rsidR="00191250" w:rsidRPr="006D2810" w:rsidRDefault="00191250" w:rsidP="00191250">
      <w:pPr>
        <w:pStyle w:val="xuanxiang"/>
        <w:spacing w:after="48"/>
        <w:ind w:left="960"/>
      </w:pPr>
      <w:r w:rsidRPr="006D2810">
        <w:t>(A) At least one country is admirable.</w:t>
      </w:r>
    </w:p>
    <w:p w:rsidR="00191250" w:rsidRPr="006D2810" w:rsidRDefault="00191250" w:rsidP="00191250">
      <w:pPr>
        <w:pStyle w:val="xuanxiang"/>
        <w:spacing w:after="48"/>
        <w:ind w:left="960"/>
      </w:pPr>
      <w:r w:rsidRPr="006D2810">
        <w:t>(B) Countries can not be both strong and moral.</w:t>
      </w:r>
    </w:p>
    <w:p w:rsidR="00191250" w:rsidRPr="006D2810" w:rsidRDefault="00191250" w:rsidP="00191250">
      <w:pPr>
        <w:pStyle w:val="xuanxiang"/>
        <w:spacing w:after="48"/>
        <w:ind w:left="960"/>
      </w:pPr>
      <w:r w:rsidRPr="006D2810">
        <w:t>(C) It is possible to assign moral weight to the actions of countries.</w:t>
      </w:r>
    </w:p>
    <w:p w:rsidR="00191250" w:rsidRPr="006D2810" w:rsidRDefault="00191250" w:rsidP="00191250">
      <w:pPr>
        <w:pStyle w:val="xuanxiang"/>
        <w:spacing w:after="48"/>
        <w:ind w:left="960"/>
      </w:pPr>
      <w:r w:rsidRPr="006D2810">
        <w:t>(D) The citizens of any country believe that whatever their country does is good.</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Countries should impose their standards of morality on other countries by whatever means necessary.</w:t>
      </w:r>
    </w:p>
    <w:p w:rsidR="00191250" w:rsidRPr="006D2810" w:rsidRDefault="00191250" w:rsidP="00191250">
      <w:pPr>
        <w:pStyle w:val="wenti2"/>
        <w:spacing w:before="120" w:after="48"/>
        <w:ind w:left="420"/>
      </w:pPr>
      <w:r w:rsidRPr="006D2810">
        <w:t>10.</w:t>
      </w:r>
      <w:r w:rsidRPr="006D2810">
        <w:tab/>
        <w:t>All of John’s friends say they know someone who has smoked 40 cigarettes a day for the past 40 years and yet who is really fit and well. John does not know anyone like that and it is quite certain that he is not unique among his friends in this respect.</w:t>
      </w:r>
    </w:p>
    <w:p w:rsidR="00191250" w:rsidRPr="006D2810" w:rsidRDefault="00191250" w:rsidP="00191250">
      <w:pPr>
        <w:pStyle w:val="tiwen"/>
        <w:spacing w:before="48" w:after="48"/>
        <w:ind w:left="480"/>
      </w:pPr>
      <w:r w:rsidRPr="006D2810">
        <w:t>If the statements in the passage are true, then which one of the following must also be true?</w:t>
      </w:r>
    </w:p>
    <w:p w:rsidR="00191250" w:rsidRPr="006D2810" w:rsidRDefault="00191250" w:rsidP="00191250">
      <w:pPr>
        <w:pStyle w:val="xuanxiang"/>
        <w:spacing w:after="48"/>
        <w:ind w:left="960"/>
      </w:pPr>
      <w:r w:rsidRPr="006D2810">
        <w:t>(A) Smokers often lie about how much they smoke.</w:t>
      </w:r>
    </w:p>
    <w:p w:rsidR="00191250" w:rsidRPr="006D2810" w:rsidRDefault="00191250" w:rsidP="00191250">
      <w:pPr>
        <w:pStyle w:val="xuanxiang"/>
        <w:spacing w:after="48"/>
        <w:ind w:left="960"/>
      </w:pPr>
      <w:r w:rsidRPr="006D2810">
        <w:t>(B) People often knowingly exaggerate without intending to lie.</w:t>
      </w:r>
    </w:p>
    <w:p w:rsidR="00191250" w:rsidRPr="006D2810" w:rsidRDefault="00191250" w:rsidP="00191250">
      <w:pPr>
        <w:pStyle w:val="xuanxiang"/>
        <w:spacing w:after="48"/>
        <w:ind w:left="960"/>
      </w:pPr>
      <w:r w:rsidRPr="006D2810">
        <w:t>(C) All John’s friends know the same lifelong heavy smoker.</w:t>
      </w:r>
    </w:p>
    <w:p w:rsidR="00191250" w:rsidRPr="006D2810" w:rsidRDefault="00191250" w:rsidP="00191250">
      <w:pPr>
        <w:pStyle w:val="xuanxiang"/>
        <w:spacing w:after="48"/>
        <w:ind w:left="960"/>
      </w:pPr>
      <w:r w:rsidRPr="006D2810">
        <w:t>(D) Most of John’s friends are not telling the truth.</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Some of John’s friends are not telling the truth.</w:t>
      </w:r>
    </w:p>
    <w:p w:rsidR="00191250" w:rsidRPr="006D2810" w:rsidRDefault="00191250" w:rsidP="00191250">
      <w:pPr>
        <w:pStyle w:val="wenti2"/>
        <w:spacing w:before="120" w:after="48"/>
        <w:ind w:left="420"/>
      </w:pPr>
      <w:r w:rsidRPr="006D2810">
        <w:t>11.</w:t>
      </w:r>
      <w:r w:rsidRPr="006D2810">
        <w:tab/>
        <w:t xml:space="preserve">For democracy to survive, </w:t>
      </w:r>
      <w:r w:rsidRPr="00E43191">
        <w:t xml:space="preserve">it is imperative that </w:t>
      </w:r>
      <w:r w:rsidRPr="006D2810">
        <w:t>the average citizen be able to develop informed opinions about important policy issues. In today’s society, this means that citizens must be able to develop informed opinions on many scientific subjects, from ecosystems to defense system. Yet, as scientific knowledge advances, the average citizen is increasingly unable to absorb enough information to develop informed opinions on many important issues.</w:t>
      </w:r>
    </w:p>
    <w:p w:rsidR="00191250" w:rsidRPr="006D2810" w:rsidRDefault="00191250" w:rsidP="00191250">
      <w:pPr>
        <w:pStyle w:val="tiwen"/>
        <w:spacing w:before="48" w:after="48"/>
        <w:ind w:left="480"/>
      </w:pPr>
      <w:r w:rsidRPr="006D2810">
        <w:t>Of the following, which one follows logically from the passage?</w:t>
      </w:r>
    </w:p>
    <w:p w:rsidR="00191250" w:rsidRPr="006D2810" w:rsidRDefault="00191250" w:rsidP="00191250">
      <w:pPr>
        <w:pStyle w:val="xuanxiang"/>
        <w:spacing w:after="48"/>
        <w:ind w:left="960"/>
      </w:pPr>
      <w:r w:rsidRPr="006D2810">
        <w:t>(A) Scientists have a duty to educate the public.</w:t>
      </w:r>
    </w:p>
    <w:p w:rsidR="00191250" w:rsidRPr="006D2810" w:rsidRDefault="00191250" w:rsidP="00191250">
      <w:pPr>
        <w:pStyle w:val="xuanxiang"/>
        <w:spacing w:after="48"/>
        <w:ind w:left="960"/>
      </w:pPr>
      <w:r w:rsidRPr="006D2810">
        <w:t>(B) The survival of democracy is threatened by the advance of scientific knowledge.</w:t>
      </w:r>
    </w:p>
    <w:p w:rsidR="00191250" w:rsidRPr="006D2810" w:rsidRDefault="00191250" w:rsidP="00191250">
      <w:pPr>
        <w:pStyle w:val="xuanxiang"/>
        <w:spacing w:after="48"/>
        <w:ind w:left="960"/>
      </w:pPr>
      <w:r w:rsidRPr="006D2810">
        <w:t>(C) Every citizen has a duty to and can become scientifically literate.</w:t>
      </w:r>
    </w:p>
    <w:p w:rsidR="00191250" w:rsidRPr="006D2810" w:rsidRDefault="00191250" w:rsidP="00191250">
      <w:pPr>
        <w:pStyle w:val="xuanxiang"/>
        <w:spacing w:after="48"/>
        <w:ind w:left="960"/>
      </w:pPr>
      <w:r w:rsidRPr="006D2810">
        <w:t>(D) The most effective democracy is one that is the most scientifically unsophisticated.</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Democracy will survive if there are at least some citizens who are capable of developing informed opinions on important scientific issues.</w:t>
      </w:r>
    </w:p>
    <w:p w:rsidR="00191250" w:rsidRPr="006D2810" w:rsidRDefault="00191250" w:rsidP="00191250">
      <w:pPr>
        <w:pStyle w:val="wenti2"/>
        <w:spacing w:before="120" w:after="48"/>
        <w:ind w:left="420"/>
      </w:pPr>
      <w:r w:rsidRPr="006D2810">
        <w:t>12.</w:t>
      </w:r>
      <w:r w:rsidRPr="006D2810">
        <w:tab/>
        <w:t>By dating fossils of pollen and beetles, which returned after an Ice Age glacier left an area, it is possible to establish an approximate date when a warmer climate developed. In one glacial area, it appears from the insect record that a warm climate developed immediately after the melting of the glacier. From the pollen record, however, it appears that the warm climate did not develop until long after the glacier disappeared.</w:t>
      </w:r>
    </w:p>
    <w:p w:rsidR="00191250" w:rsidRPr="006D2810" w:rsidRDefault="00191250" w:rsidP="00191250">
      <w:pPr>
        <w:pStyle w:val="tiwen"/>
        <w:spacing w:before="48" w:after="48"/>
        <w:ind w:left="480"/>
      </w:pPr>
      <w:r w:rsidRPr="006D2810">
        <w:t>Each one of the following, if true, helps to explain the apparent discrepancy EXCEPT:</w:t>
      </w:r>
    </w:p>
    <w:p w:rsidR="00191250" w:rsidRPr="006D2810" w:rsidRDefault="00191250" w:rsidP="00191250">
      <w:pPr>
        <w:pStyle w:val="xuanxiang"/>
        <w:spacing w:after="48"/>
        <w:ind w:left="960"/>
      </w:pPr>
      <w:r w:rsidRPr="006D2810">
        <w:t>(A) Cold-weather beetle fossils can be mistaken for those of beetles that live in warm climates.</w:t>
      </w:r>
    </w:p>
    <w:p w:rsidR="00191250" w:rsidRPr="006D2810" w:rsidRDefault="00191250" w:rsidP="00191250">
      <w:pPr>
        <w:pStyle w:val="xuanxiang"/>
        <w:spacing w:after="48"/>
        <w:ind w:left="960"/>
      </w:pPr>
      <w:r w:rsidRPr="006D2810">
        <w:lastRenderedPageBreak/>
        <w:t>(B) Warm-weather plants cannot establish themselves as quickly as can beetles in a new environment.</w:t>
      </w:r>
    </w:p>
    <w:p w:rsidR="00191250" w:rsidRPr="006D2810" w:rsidRDefault="00191250" w:rsidP="00191250">
      <w:pPr>
        <w:pStyle w:val="xuanxiang"/>
        <w:spacing w:after="48"/>
        <w:ind w:left="960"/>
      </w:pPr>
      <w:r w:rsidRPr="006D2810">
        <w:t>(C) Beetles can survive in a relatively barren postglacial area by scavenging.</w:t>
      </w:r>
    </w:p>
    <w:p w:rsidR="00191250" w:rsidRPr="006D2810" w:rsidRDefault="00191250" w:rsidP="00191250">
      <w:pPr>
        <w:pStyle w:val="xuanxiang"/>
        <w:spacing w:after="48"/>
        <w:ind w:left="960"/>
      </w:pPr>
      <w:r w:rsidRPr="006D2810">
        <w:t>(D) Since planes spread unevenly in a new climate, researchers can mistake gaps in the pollen record as evidence of no new overall growth.</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Beetles are among the oldest insect species and are much older then many warm-weather plants.</w:t>
      </w:r>
    </w:p>
    <w:p w:rsidR="00191250" w:rsidRPr="006D2810" w:rsidRDefault="00191250" w:rsidP="00191250">
      <w:pPr>
        <w:pStyle w:val="wenti2"/>
        <w:spacing w:before="120" w:after="48"/>
        <w:ind w:left="420"/>
      </w:pPr>
      <w:r w:rsidRPr="006D2810">
        <w:t>13.</w:t>
      </w:r>
      <w:r w:rsidRPr="006D2810">
        <w:tab/>
        <w:t>Using clean-coal technologies to “repower” existing factories promises ultimately a substantial reduction of polluting emissions, and will affect the full range of pollutants implicated in acid rain. The strategy of using these technologies could cut sulfur dioxide emission by more then 80 percent and nitrogen oxide emissions by more than 50 percent. The emission of smaller quantity of nitrogen pollutants would in turn reduce the formation of noxious ozone in the troposphere.</w:t>
      </w:r>
    </w:p>
    <w:p w:rsidR="00191250" w:rsidRPr="006D2810" w:rsidRDefault="00191250" w:rsidP="00191250">
      <w:pPr>
        <w:pStyle w:val="tiwen"/>
        <w:spacing w:before="48" w:after="48"/>
        <w:ind w:left="480"/>
      </w:pPr>
      <w:r w:rsidRPr="006D2810">
        <w:t>Which one of the following statements is an inference that can be drawn from the information given in the passage?</w:t>
      </w:r>
    </w:p>
    <w:p w:rsidR="00191250" w:rsidRPr="006D2810" w:rsidRDefault="00191250" w:rsidP="00191250">
      <w:pPr>
        <w:pStyle w:val="xuanxiang"/>
        <w:spacing w:after="48"/>
        <w:ind w:left="960"/>
      </w:pPr>
      <w:r w:rsidRPr="006D2810">
        <w:t>(A) Sulfur dioxide emissions are the most dangerous pollutants implicated in acid rain.</w:t>
      </w:r>
    </w:p>
    <w:p w:rsidR="00191250" w:rsidRPr="006D2810" w:rsidRDefault="00191250" w:rsidP="00191250">
      <w:pPr>
        <w:pStyle w:val="xuanxiang"/>
        <w:spacing w:after="48"/>
        <w:ind w:left="960"/>
      </w:pPr>
      <w:r w:rsidRPr="006D2810">
        <w:t>(B) Noxious ozone is formed in factories by chemical reactions involving sulfur dioxide.</w:t>
      </w:r>
    </w:p>
    <w:p w:rsidR="00191250" w:rsidRPr="006D2810" w:rsidRDefault="00191250" w:rsidP="00191250">
      <w:pPr>
        <w:pStyle w:val="xuanxiang"/>
        <w:spacing w:after="48"/>
        <w:ind w:left="960"/>
      </w:pPr>
      <w:r w:rsidRPr="006D2810">
        <w:t>(C) Twenty percent of the present level of sulfur dioxide emissions in the atmosphere is not considered a harmful level.</w:t>
      </w:r>
    </w:p>
    <w:p w:rsidR="00191250" w:rsidRPr="006D2810" w:rsidRDefault="00191250" w:rsidP="00191250">
      <w:pPr>
        <w:pStyle w:val="xuanxiang"/>
        <w:spacing w:after="48"/>
        <w:ind w:left="960"/>
      </w:pPr>
      <w:r w:rsidRPr="006D2810">
        <w:t>(D) A substantial reduction of polluting emissions will be achieved by the careful design of new factories.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choice of technologies in factories could reduce the formation of noxious ozone in the troposphere.</w:t>
      </w:r>
    </w:p>
    <w:p w:rsidR="00191250" w:rsidRPr="006D2810" w:rsidRDefault="00191250" w:rsidP="00191250">
      <w:pPr>
        <w:pStyle w:val="wenti2"/>
        <w:spacing w:before="120" w:after="48"/>
        <w:ind w:left="420"/>
      </w:pPr>
      <w:r w:rsidRPr="006D2810">
        <w:t>14.</w:t>
      </w:r>
      <w:r w:rsidRPr="006D2810">
        <w:tab/>
        <w:t>Joshua Smith’s new novel was criticized by the book editor for The Daily Standard as implausible. That criticism, like so many other criticisms from the same source in the past, is completely unwarranted, as anyone who has actually read the novel would agree. Each one of the incidents in which Smith’s hero gets involved is the kind of incident that could very well have happened to someone or other.</w:t>
      </w:r>
    </w:p>
    <w:p w:rsidR="00191250" w:rsidRPr="006D2810" w:rsidRDefault="00191250" w:rsidP="00191250">
      <w:pPr>
        <w:pStyle w:val="tiwen"/>
        <w:spacing w:before="48" w:after="48"/>
        <w:ind w:left="480"/>
      </w:pPr>
      <w:r w:rsidRPr="006D2810">
        <w:t>Which one of the following is the most serious error of reasoning in the argument?</w:t>
      </w:r>
    </w:p>
    <w:p w:rsidR="00191250" w:rsidRPr="006D2810" w:rsidRDefault="00191250" w:rsidP="00191250">
      <w:pPr>
        <w:pStyle w:val="xuanxiang"/>
        <w:spacing w:after="48"/>
        <w:ind w:left="960"/>
      </w:pPr>
      <w:r w:rsidRPr="006D2810">
        <w:t>(A) It relies on the assumption that a criticism can legitimately by dismissed as unwarranted if it is offended by someone who had previously displayed questionable judgment.</w:t>
      </w:r>
    </w:p>
    <w:p w:rsidR="00191250" w:rsidRPr="006D2810" w:rsidRDefault="00191250" w:rsidP="00191250">
      <w:pPr>
        <w:pStyle w:val="xuanxiang"/>
        <w:spacing w:after="48"/>
        <w:ind w:left="960"/>
      </w:pPr>
      <w:r w:rsidRPr="006D2810">
        <w:t>(B) It ignores the fact that people can agree about something even though what they agree about is not the case.</w:t>
      </w:r>
    </w:p>
    <w:p w:rsidR="00191250" w:rsidRPr="006D2810" w:rsidRDefault="00191250" w:rsidP="00191250">
      <w:pPr>
        <w:pStyle w:val="xuanxiang"/>
        <w:spacing w:after="48"/>
        <w:ind w:left="960"/>
      </w:pPr>
      <w:r w:rsidRPr="006D2810">
        <w:t>(C) It calls into question the intellectual integrity of the critic in order to avoid having to address the grounds on which the criticism is based.</w:t>
      </w:r>
    </w:p>
    <w:p w:rsidR="00191250" w:rsidRPr="006D2810" w:rsidRDefault="00191250" w:rsidP="00191250">
      <w:pPr>
        <w:pStyle w:val="xuanxiang"/>
        <w:spacing w:after="48"/>
        <w:ind w:left="960"/>
      </w:pPr>
      <w:r w:rsidRPr="006D2810">
        <w:t>(D) It takes for granted that a whole story will have a given characteristics if each of its parts has that characteristics.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It attempts to justify its conclusion by citing reasons that most people would find plausible only if they were already convinced that the conclusion was true.</w:t>
      </w:r>
    </w:p>
    <w:p w:rsidR="00191250" w:rsidRPr="006D2810" w:rsidRDefault="00191250" w:rsidP="00191250">
      <w:pPr>
        <w:pStyle w:val="wenti2"/>
        <w:spacing w:before="120" w:after="48"/>
        <w:ind w:left="420"/>
      </w:pPr>
      <w:r w:rsidRPr="006D2810">
        <w:t>15.</w:t>
      </w:r>
      <w:r w:rsidRPr="006D2810">
        <w:tab/>
        <w:t>J. J. Thomson, the discoverer of the electron and a recipient of the Nobel Price in physics, trained many physicists, among them seven Nobel Price winners, 32 fellows of the Royal Society of London, and 83 professors of physics. This shows that the skills needed for creative research can be taught and learned.</w:t>
      </w:r>
    </w:p>
    <w:p w:rsidR="00191250" w:rsidRPr="006D2810" w:rsidRDefault="00191250" w:rsidP="00191250">
      <w:pPr>
        <w:pStyle w:val="tiwen"/>
        <w:spacing w:before="48" w:after="48"/>
        <w:ind w:left="480"/>
      </w:pPr>
      <w:r w:rsidRPr="006D2810">
        <w:lastRenderedPageBreak/>
        <w:t>Which one of the following is an assumption on which the argument depends?</w:t>
      </w:r>
    </w:p>
    <w:p w:rsidR="00191250" w:rsidRPr="006D2810" w:rsidRDefault="00191250" w:rsidP="00191250">
      <w:pPr>
        <w:pStyle w:val="xuanxiang"/>
        <w:spacing w:after="48"/>
        <w:ind w:left="960"/>
      </w:pPr>
      <w:r w:rsidRPr="006D2810">
        <w:t>(A) J. J. Thomson was an internationally known physicist and scientists came from all over the world to work with him.</w:t>
      </w:r>
    </w:p>
    <w:p w:rsidR="00191250" w:rsidRPr="006D2810" w:rsidRDefault="00191250" w:rsidP="00191250">
      <w:pPr>
        <w:pStyle w:val="xuanxiang"/>
        <w:spacing w:after="48"/>
        <w:ind w:left="960"/>
      </w:pPr>
      <w:r w:rsidRPr="006D2810">
        <w:t>(B) All the scientists trained by J. J. Thomson were renowned for their creative scientific research.</w:t>
      </w:r>
    </w:p>
    <w:p w:rsidR="00191250" w:rsidRPr="006D2810" w:rsidRDefault="00191250" w:rsidP="00191250">
      <w:pPr>
        <w:pStyle w:val="xuanxiang"/>
        <w:spacing w:after="48"/>
        <w:ind w:left="960"/>
      </w:pPr>
      <w:r w:rsidRPr="006D2810">
        <w:t>(C) At least one of the eminent scientists trained by J. J. Thomson was not a creative researcher before coming to study with him.</w:t>
      </w:r>
    </w:p>
    <w:p w:rsidR="00191250" w:rsidRPr="006D2810" w:rsidRDefault="00191250" w:rsidP="00191250">
      <w:pPr>
        <w:pStyle w:val="xuanxiang"/>
        <w:spacing w:after="48"/>
        <w:ind w:left="960"/>
      </w:pPr>
      <w:r w:rsidRPr="006D2810">
        <w:t>(D) Creative research in physics requires research habits not necessary for creative research in other fields.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Scientists who go on to be the most successful researchers often receive their scientific education in classes taught by renowned research scientists.</w:t>
      </w:r>
    </w:p>
    <w:p w:rsidR="00191250" w:rsidRPr="006D2810" w:rsidRDefault="00191250" w:rsidP="00191250">
      <w:pPr>
        <w:pStyle w:val="wenti2"/>
        <w:spacing w:before="120" w:after="48"/>
        <w:ind w:left="420"/>
      </w:pPr>
      <w:r w:rsidRPr="006D2810">
        <w:t>16.</w:t>
      </w:r>
      <w:r w:rsidRPr="006D2810">
        <w:tab/>
        <w:t>The ancient Romans understood the principles of water power very well and in some outlying parts of their empire they made extensive and excellent use of water as an energy sources. This makes it all the more striking that the Romans made do without water power in regions dominated by large cities.</w:t>
      </w:r>
    </w:p>
    <w:p w:rsidR="00191250" w:rsidRPr="006D2810" w:rsidRDefault="00191250" w:rsidP="00191250">
      <w:pPr>
        <w:pStyle w:val="tiwen"/>
        <w:spacing w:before="48" w:after="48"/>
        <w:ind w:left="480"/>
      </w:pPr>
      <w:r w:rsidRPr="006D2810">
        <w:t>Which one of the following, if true, contributes most to an explanation of the difference described above in the Romans’ use of water power?</w:t>
      </w:r>
    </w:p>
    <w:p w:rsidR="00191250" w:rsidRPr="006D2810" w:rsidRDefault="00191250" w:rsidP="00191250">
      <w:pPr>
        <w:pStyle w:val="xuanxiang"/>
        <w:spacing w:after="48"/>
        <w:ind w:left="960"/>
      </w:pPr>
      <w:r w:rsidRPr="006D2810">
        <w:t>(A) The ancient Romans were adept at constructing and maintaining aqueducts that could carry quantities of water sufficient to supply large cities over considerable distances.</w:t>
      </w:r>
    </w:p>
    <w:p w:rsidR="00191250" w:rsidRPr="006D2810" w:rsidRDefault="00191250" w:rsidP="00191250">
      <w:pPr>
        <w:pStyle w:val="xuanxiang"/>
        <w:spacing w:after="48"/>
        <w:ind w:left="960"/>
      </w:pPr>
      <w:r w:rsidRPr="006D2810">
        <w:t>(B) In the areas in which water power was not used water flow in rivers and streams was substantial throughout the year but nevertheless exhibited some seasonal variation.</w:t>
      </w:r>
    </w:p>
    <w:p w:rsidR="00191250" w:rsidRPr="006D2810" w:rsidRDefault="00191250" w:rsidP="00191250">
      <w:pPr>
        <w:pStyle w:val="xuanxiang"/>
        <w:spacing w:after="48"/>
        <w:ind w:left="960"/>
      </w:pPr>
      <w:r w:rsidRPr="006D2810">
        <w:t>(C) Water power was relatively vulnerable to sabotage but any damage could be quickly and inexpensively repaired.</w:t>
      </w:r>
    </w:p>
    <w:p w:rsidR="00191250" w:rsidRPr="006D2810" w:rsidRDefault="00191250" w:rsidP="00191250">
      <w:pPr>
        <w:pStyle w:val="xuanxiang"/>
        <w:spacing w:after="48"/>
        <w:ind w:left="960"/>
      </w:pPr>
      <w:r w:rsidRPr="006D2810">
        <w:t>(D) In most areas to which the use of water power was not extended other more traditional sources of energy continued to be used.</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In heavily populated areas the introduction of water power would have been certain to cause social unrest by depriving large numbers of people of their livelihood.</w:t>
      </w:r>
    </w:p>
    <w:p w:rsidR="00191250" w:rsidRPr="006D2810" w:rsidRDefault="00191250" w:rsidP="00191250">
      <w:pPr>
        <w:pStyle w:val="wenti2"/>
        <w:spacing w:before="120" w:after="48"/>
        <w:ind w:left="420"/>
      </w:pPr>
      <w:r w:rsidRPr="006D2810">
        <w:t>17.</w:t>
      </w:r>
      <w:r w:rsidRPr="006D2810">
        <w:tab/>
        <w:t>From a book review: The authors blithely claim that there are “three basic ways to store energy: as heat, as electricity or as kinetic energy.” However, I cannot call to mind any affective ways to store energy as electricity, whereas any capable student of physics could readily suggest a few more ways to store energy: chemical, gravitational, nuclear.</w:t>
      </w:r>
    </w:p>
    <w:p w:rsidR="00191250" w:rsidRPr="006D2810" w:rsidRDefault="00191250" w:rsidP="00191250">
      <w:pPr>
        <w:pStyle w:val="tiwen"/>
        <w:spacing w:before="48" w:after="48"/>
        <w:ind w:left="480"/>
      </w:pPr>
      <w:r w:rsidRPr="006D2810">
        <w:t>The reviewer makes which one of the following criticisms of a claim that appears in the book under review?</w:t>
      </w:r>
    </w:p>
    <w:p w:rsidR="00191250" w:rsidRPr="006D2810" w:rsidRDefault="00191250" w:rsidP="00191250">
      <w:pPr>
        <w:pStyle w:val="xuanxiang"/>
        <w:spacing w:after="48"/>
        <w:ind w:left="960"/>
      </w:pPr>
      <w:r w:rsidRPr="006D2810">
        <w:t>(A) There is no reason to consider any particular way to store energy any more basic than any other.</w:t>
      </w:r>
    </w:p>
    <w:p w:rsidR="00191250" w:rsidRPr="006D2810" w:rsidRDefault="00191250" w:rsidP="00191250">
      <w:pPr>
        <w:pStyle w:val="xuanxiang"/>
        <w:spacing w:after="48"/>
        <w:ind w:left="960"/>
      </w:pPr>
      <w:r w:rsidRPr="006D2810">
        <w:t>(B) The list given of ways to store energy is possibly inaccurate and certainly not exhaustive.</w:t>
      </w:r>
    </w:p>
    <w:p w:rsidR="00191250" w:rsidRPr="006D2810" w:rsidRDefault="00191250" w:rsidP="00191250">
      <w:pPr>
        <w:pStyle w:val="xuanxiang"/>
        <w:spacing w:after="48"/>
        <w:ind w:left="960"/>
      </w:pPr>
      <w:r w:rsidRPr="006D2810">
        <w:t>(C) It is overly limiting to treat basic ways to store energy as a question unrelated to the question of effective ways to use energy.</w:t>
      </w:r>
    </w:p>
    <w:p w:rsidR="00191250" w:rsidRPr="006D2810" w:rsidRDefault="00191250" w:rsidP="00191250">
      <w:pPr>
        <w:pStyle w:val="xuanxiang"/>
        <w:spacing w:after="48"/>
        <w:ind w:left="960"/>
      </w:pPr>
      <w:r w:rsidRPr="006D2810">
        <w:t>(D) What needs to be considered is not whether various ways to store energy are basic but whether they are effective.</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Except possibly for electricity, all ways to store energy are equally effective and therefore equally basic.</w:t>
      </w:r>
    </w:p>
    <w:p w:rsidR="00191250" w:rsidRPr="006D2810" w:rsidRDefault="00191250" w:rsidP="00191250">
      <w:pPr>
        <w:pStyle w:val="wenti2"/>
        <w:spacing w:before="120" w:after="48"/>
        <w:ind w:left="420"/>
      </w:pPr>
      <w:r w:rsidRPr="006D2810">
        <w:lastRenderedPageBreak/>
        <w:t>18.</w:t>
      </w:r>
      <w:r w:rsidRPr="006D2810">
        <w:tab/>
        <w:t>There is no mystery as to why figurative painting revived in the late 1970s. People want to look at recognizable images. Sorting out art theories reflected in abstract paintings is no substitute for the sense of empathy that comes form looking at a realistic painting of a figure in a landscape. Perhaps members of the art-viewing public resented abstract art because they felt that its lack of realistic subject matter was a rejection of the viewers and their world.</w:t>
      </w:r>
    </w:p>
    <w:p w:rsidR="00191250" w:rsidRPr="006D2810" w:rsidRDefault="00191250" w:rsidP="00191250">
      <w:pPr>
        <w:pStyle w:val="tiwen"/>
        <w:spacing w:before="48" w:after="48"/>
        <w:ind w:left="480"/>
      </w:pPr>
      <w:r w:rsidRPr="006D2810">
        <w:t>Which one of the following most accurately expresses the main point of the passage?</w:t>
      </w:r>
    </w:p>
    <w:p w:rsidR="00191250" w:rsidRPr="006D2810" w:rsidRDefault="00191250" w:rsidP="00191250">
      <w:pPr>
        <w:pStyle w:val="xuanxiang"/>
        <w:spacing w:after="48"/>
        <w:ind w:left="960"/>
      </w:pPr>
      <w:r w:rsidRPr="006D2810">
        <w:t>(A) Abstract paintings often include shapes or forms that are suggestive of real objects or emotions.</w:t>
      </w:r>
    </w:p>
    <w:p w:rsidR="00191250" w:rsidRPr="006D2810" w:rsidRDefault="00191250" w:rsidP="00191250">
      <w:pPr>
        <w:pStyle w:val="xuanxiang"/>
        <w:spacing w:after="48"/>
        <w:ind w:left="960"/>
      </w:pPr>
      <w:r w:rsidRPr="006D2810">
        <w:t>(B) The art-viewing public wished to see traditional subjects treated in a nontraditional manner.</w:t>
      </w:r>
    </w:p>
    <w:p w:rsidR="00191250" w:rsidRPr="006D2810" w:rsidRDefault="00191250" w:rsidP="00191250">
      <w:pPr>
        <w:pStyle w:val="xuanxiang"/>
        <w:spacing w:after="48"/>
        <w:ind w:left="960"/>
      </w:pPr>
      <w:r w:rsidRPr="006D2810">
        <w:t>(C) Paintings that depict a recognizable physical world rather than the emotional world of the artist’s life require more artistic talent to create.</w:t>
      </w:r>
    </w:p>
    <w:p w:rsidR="00191250" w:rsidRPr="006D2810" w:rsidRDefault="00191250" w:rsidP="00191250">
      <w:pPr>
        <w:pStyle w:val="xuanxiang"/>
        <w:spacing w:after="48"/>
        <w:ind w:left="960"/>
      </w:pPr>
      <w:r w:rsidRPr="006D2810">
        <w:t>(D) The general public is unable to understand the theories on which abstract painting is based.</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artistic preferences of the art-viewing public stimulated the revival.</w:t>
      </w:r>
    </w:p>
    <w:p w:rsidR="00191250" w:rsidRPr="006D2810" w:rsidRDefault="00191250" w:rsidP="00191250">
      <w:pPr>
        <w:pStyle w:val="wenti2"/>
        <w:spacing w:before="120" w:after="48"/>
        <w:ind w:left="420"/>
      </w:pPr>
      <w:r w:rsidRPr="006D2810">
        <w:t>19.</w:t>
      </w:r>
      <w:r w:rsidRPr="006D2810">
        <w:tab/>
        <w:t>Valitania’s long-standing practice of paying high salaries to its elected politicians has had a disastrous effect on the level of integrity among politicians in that country. This is because the prospect of earning a high salary is always attractive to anyone whose primary aim in life is to make money, so that inevitably the wrong people must have been attracted into Valitanian politics: people who are more interested in making money than in serving the needs of the nation</w:t>
      </w:r>
    </w:p>
    <w:p w:rsidR="00191250" w:rsidRPr="006D2810" w:rsidRDefault="00191250" w:rsidP="00191250">
      <w:pPr>
        <w:pStyle w:val="tiwen"/>
        <w:spacing w:before="48" w:after="48"/>
        <w:ind w:left="480"/>
      </w:pPr>
      <w:r w:rsidRPr="006D2810">
        <w:t>Which one of the following, if true, world weaken the argument?</w:t>
      </w:r>
    </w:p>
    <w:p w:rsidR="00191250" w:rsidRPr="006D2810" w:rsidRDefault="00191250" w:rsidP="00191250">
      <w:pPr>
        <w:pStyle w:val="xuanxiang"/>
        <w:spacing w:after="48"/>
        <w:ind w:left="960"/>
      </w:pPr>
      <w:r w:rsidRPr="006D2810">
        <w:t>(A) Many Valitanian candidates for elected office spend some of their own money to finance their campaigns.</w:t>
      </w:r>
    </w:p>
    <w:p w:rsidR="00191250" w:rsidRPr="006D2810" w:rsidRDefault="00191250" w:rsidP="00191250">
      <w:pPr>
        <w:pStyle w:val="xuanxiang"/>
        <w:spacing w:after="48"/>
        <w:ind w:left="960"/>
      </w:pPr>
      <w:r w:rsidRPr="006D2810">
        <w:t>(B) Most Valitanian elective offices have four-year terms.</w:t>
      </w:r>
    </w:p>
    <w:p w:rsidR="00191250" w:rsidRPr="006D2810" w:rsidRDefault="00191250" w:rsidP="00191250">
      <w:pPr>
        <w:pStyle w:val="xuanxiang"/>
        <w:spacing w:after="48"/>
        <w:ind w:left="960"/>
      </w:pPr>
      <w:r w:rsidRPr="006D2810">
        <w:t>(C) No more people compete for elected office when officeholders are paid well than when they are paid poorly.</w:t>
      </w:r>
    </w:p>
    <w:p w:rsidR="00191250" w:rsidRPr="006D2810" w:rsidRDefault="00191250" w:rsidP="00191250">
      <w:pPr>
        <w:pStyle w:val="xuanxiang"/>
        <w:spacing w:after="48"/>
        <w:ind w:left="960"/>
      </w:pPr>
      <w:r w:rsidRPr="006D2810">
        <w:t>(D) Only politicians who rely on their offices for income tend to support policies that advance their own selfish interests.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Most of those who are currently Valitanian politicians could have obtained better-paid work outside politics.</w:t>
      </w:r>
    </w:p>
    <w:p w:rsidR="00191250" w:rsidRPr="006D2810" w:rsidRDefault="00191250" w:rsidP="00191250">
      <w:pPr>
        <w:pStyle w:val="Q"/>
        <w:spacing w:before="120" w:after="48"/>
      </w:pPr>
      <w:r w:rsidRPr="006D2810">
        <w:t>Questions 20-21</w:t>
      </w:r>
    </w:p>
    <w:p w:rsidR="00191250" w:rsidRPr="006D2810" w:rsidRDefault="00191250" w:rsidP="00191250">
      <w:pPr>
        <w:pStyle w:val="dingge"/>
        <w:spacing w:before="120" w:after="48"/>
      </w:pPr>
      <w:r w:rsidRPr="006D2810">
        <w:t>Policy Adviser: Freedom of speech is not only a basic human right; it is also the only rational policy for this government to adopt. When ideas are openly aired, good idea flourish, silly proposals are easily recognized as such, and dangerous ideas can be responded to by rational argument. Nothing is ever gained by forcing citizens to disseminate their thoughts in secret.</w:t>
      </w:r>
    </w:p>
    <w:p w:rsidR="00191250" w:rsidRPr="006D2810" w:rsidRDefault="00191250" w:rsidP="00191250">
      <w:pPr>
        <w:pStyle w:val="wenti2"/>
        <w:spacing w:before="120" w:after="48"/>
        <w:ind w:left="420"/>
      </w:pPr>
      <w:r w:rsidRPr="006D2810">
        <w:t>20.</w:t>
      </w:r>
      <w:r w:rsidRPr="006D2810">
        <w:tab/>
        <w:t>The policy adviser’s method of persuasion, in recommending a policy of free speech to the government, is best described by which one of the following?</w:t>
      </w:r>
    </w:p>
    <w:p w:rsidR="00191250" w:rsidRPr="006D2810" w:rsidRDefault="00191250" w:rsidP="00191250">
      <w:pPr>
        <w:pStyle w:val="xuanxiang"/>
        <w:spacing w:after="48"/>
        <w:ind w:left="960"/>
      </w:pPr>
      <w:r w:rsidRPr="006D2810">
        <w:t>(A) a circular justification of the idea of free speech as an idea that flourishes when free speech is allowed</w:t>
      </w:r>
    </w:p>
    <w:p w:rsidR="00191250" w:rsidRPr="006D2810" w:rsidRDefault="00191250" w:rsidP="00191250">
      <w:pPr>
        <w:pStyle w:val="xuanxiang"/>
        <w:spacing w:after="48"/>
        <w:ind w:left="960"/>
      </w:pPr>
      <w:r w:rsidRPr="006D2810">
        <w:t>(B) advocating respect for basic rights of citizens for its own sake</w:t>
      </w:r>
    </w:p>
    <w:p w:rsidR="00191250" w:rsidRPr="006D2810" w:rsidRDefault="00191250" w:rsidP="00191250">
      <w:pPr>
        <w:pStyle w:val="xuanxiang"/>
        <w:spacing w:after="48"/>
        <w:ind w:left="960"/>
      </w:pPr>
      <w:r w:rsidRPr="006D2810">
        <w:t>(C) a coupling of moral ideals with self-interest</w:t>
      </w:r>
    </w:p>
    <w:p w:rsidR="00191250" w:rsidRPr="006D2810" w:rsidRDefault="00191250" w:rsidP="00191250">
      <w:pPr>
        <w:pStyle w:val="xuanxiang"/>
        <w:spacing w:after="48"/>
        <w:ind w:left="960"/>
      </w:pPr>
      <w:r w:rsidRPr="006D2810">
        <w:lastRenderedPageBreak/>
        <w:t>(D) a warning about the difficulty of suppressing the truth</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rPr>
          <w:rFonts w:hint="eastAsia"/>
        </w:rPr>
      </w:pPr>
      <w:r w:rsidRPr="006D2810">
        <w:t>(E) a description of an ideal situation that cannot realistically be achieved</w:t>
      </w:r>
    </w:p>
    <w:p w:rsidR="00191250" w:rsidRPr="006D2810" w:rsidRDefault="00191250" w:rsidP="00191250">
      <w:pPr>
        <w:pStyle w:val="wenti2"/>
        <w:spacing w:before="120" w:after="48"/>
        <w:ind w:left="420"/>
      </w:pPr>
      <w:r w:rsidRPr="006D2810">
        <w:t>21.</w:t>
      </w:r>
      <w:r w:rsidRPr="006D2810">
        <w:tab/>
        <w:t>Which one of the following, if true, world most strengthen the argument?</w:t>
      </w:r>
    </w:p>
    <w:p w:rsidR="00191250" w:rsidRPr="006D2810" w:rsidRDefault="00191250" w:rsidP="00191250">
      <w:pPr>
        <w:pStyle w:val="xuanxiang"/>
        <w:spacing w:after="48"/>
        <w:ind w:left="960"/>
      </w:pPr>
      <w:r w:rsidRPr="006D2810">
        <w:t>(A) Most citizens would tolerate some limits on freedom of speech.</w:t>
      </w:r>
    </w:p>
    <w:p w:rsidR="00191250" w:rsidRPr="006D2810" w:rsidRDefault="00191250" w:rsidP="00191250">
      <w:pPr>
        <w:pStyle w:val="xuanxiang"/>
        <w:spacing w:after="48"/>
        <w:ind w:left="960"/>
      </w:pPr>
      <w:r w:rsidRPr="006D2810">
        <w:t>(B) With or without a policy of freedom of speech, governments respond to dangerous ideas irrationally.</w:t>
      </w:r>
    </w:p>
    <w:p w:rsidR="00191250" w:rsidRPr="006D2810" w:rsidRDefault="00191250" w:rsidP="00191250">
      <w:pPr>
        <w:pStyle w:val="xuanxiang"/>
        <w:spacing w:after="48"/>
        <w:ind w:left="960"/>
      </w:pPr>
      <w:r w:rsidRPr="006D2810">
        <w:t>(C) Freedom of religion and freedom of assembly are also basic human rights that governments must recognize.</w:t>
      </w:r>
    </w:p>
    <w:p w:rsidR="00191250" w:rsidRPr="006D2810" w:rsidRDefault="00191250" w:rsidP="00191250">
      <w:pPr>
        <w:pStyle w:val="xuanxiang"/>
        <w:spacing w:after="48"/>
        <w:ind w:left="960"/>
      </w:pPr>
      <w:r w:rsidRPr="006D2810">
        <w:t>(D) Governments are less likely to be overthrown if they openly adopt a policy allowing freedom of speech.</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Great ideas have flourished in societies that repress free speech as often as in those that permit it.</w:t>
      </w:r>
    </w:p>
    <w:p w:rsidR="00191250" w:rsidRPr="006D2810" w:rsidRDefault="00191250" w:rsidP="00191250">
      <w:pPr>
        <w:pStyle w:val="wenti2"/>
        <w:spacing w:before="120" w:after="48"/>
        <w:ind w:left="420"/>
      </w:pPr>
      <w:r w:rsidRPr="006D2810">
        <w:t>22.</w:t>
      </w:r>
      <w:r w:rsidRPr="006D2810">
        <w:tab/>
        <w:t>The trustees of the Avonbridge summer drama workshop have decided to offer scholarships to the top 10 percent of local applicants and the top 10 percent of nonlocal applicants as judged on the basis of a qualifying audition. They are doing this to ensure that only the applicants with the most highly evaluated auditions are offered scholarships to the program.</w:t>
      </w:r>
    </w:p>
    <w:p w:rsidR="00191250" w:rsidRPr="006D2810" w:rsidRDefault="00191250" w:rsidP="00191250">
      <w:pPr>
        <w:pStyle w:val="tiwen"/>
        <w:spacing w:before="48" w:after="48"/>
        <w:ind w:left="480"/>
      </w:pPr>
      <w:r w:rsidRPr="006D2810">
        <w:t>Which one of the following points out why the trustees’ plan might not be effective in achieving its goal?</w:t>
      </w:r>
    </w:p>
    <w:p w:rsidR="00191250" w:rsidRPr="006D2810" w:rsidRDefault="00191250" w:rsidP="00191250">
      <w:pPr>
        <w:pStyle w:val="xuanxiang"/>
        <w:spacing w:after="48"/>
        <w:ind w:left="960"/>
      </w:pPr>
      <w:r w:rsidRPr="006D2810">
        <w:t>(A) The best actors can also apply for admission to another program and then not enroll in the Avonbridge program.</w:t>
      </w:r>
    </w:p>
    <w:p w:rsidR="00191250" w:rsidRPr="006D2810" w:rsidRDefault="00191250" w:rsidP="00191250">
      <w:pPr>
        <w:pStyle w:val="xuanxiang"/>
        <w:spacing w:after="48"/>
        <w:ind w:left="960"/>
      </w:pPr>
      <w:r w:rsidRPr="006D2810">
        <w:t>(B) Audition materials that produce good results for one actor may disadvantage another, resulting in inaccurate assessment.</w:t>
      </w:r>
    </w:p>
    <w:p w:rsidR="00191250" w:rsidRPr="006D2810" w:rsidRDefault="00191250" w:rsidP="00191250">
      <w:pPr>
        <w:pStyle w:val="xuanxiang"/>
        <w:spacing w:after="48"/>
        <w:ind w:left="960"/>
      </w:pPr>
      <w:r w:rsidRPr="006D2810">
        <w:t>(C) The top 10 percent of local and nonlocal applicants might not need scholarships to the Avonbridge program.</w:t>
      </w:r>
    </w:p>
    <w:p w:rsidR="00191250" w:rsidRPr="006D2810" w:rsidRDefault="00191250" w:rsidP="00191250">
      <w:pPr>
        <w:pStyle w:val="xuanxiang"/>
        <w:spacing w:after="48"/>
        <w:ind w:left="960"/>
      </w:pPr>
      <w:r w:rsidRPr="006D2810">
        <w:t>(D) Some of the applicants who are offered scholarships could have less highly evaluated auditions than some of the applicants who are not offered scholarships.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Dividing applicants into local and nonlocal groups is unfair because it favors nonlocal applicants.</w:t>
      </w:r>
    </w:p>
    <w:p w:rsidR="00191250" w:rsidRPr="006D2810" w:rsidRDefault="00191250" w:rsidP="00191250">
      <w:pPr>
        <w:pStyle w:val="wenti2"/>
        <w:spacing w:before="120" w:after="48"/>
        <w:ind w:left="420"/>
      </w:pPr>
      <w:r w:rsidRPr="006D2810">
        <w:t>23.</w:t>
      </w:r>
      <w:r w:rsidRPr="006D2810">
        <w:tab/>
        <w:t xml:space="preserve">Book Review: When I read a novel set in a city I know well, I must see that the writer knows the city as well as I do if I am to take that writer seriously. If the writer is faking, I know immediately and do not trust the writer. When a novelist demonstrates the required knowledge, I trust the story teller, so I trust the tale. This trust increases my enjoyment of a good novel. Peter Lee’s second novel is set in San Francisco, in this novel, as in his first, Lee </w:t>
      </w:r>
      <w:r w:rsidRPr="00E43191">
        <w:t>passes my test</w:t>
      </w:r>
      <w:r w:rsidRPr="006D2810">
        <w:t xml:space="preserve"> with flying colors.</w:t>
      </w:r>
    </w:p>
    <w:p w:rsidR="00191250" w:rsidRPr="006D2810" w:rsidRDefault="00191250" w:rsidP="00191250">
      <w:pPr>
        <w:pStyle w:val="tiwen"/>
        <w:spacing w:before="48" w:after="48"/>
        <w:ind w:left="480"/>
      </w:pPr>
      <w:r w:rsidRPr="006D2810">
        <w:t>Which one of the following can be properly inferred from the passage?</w:t>
      </w:r>
    </w:p>
    <w:p w:rsidR="00191250" w:rsidRPr="006D2810" w:rsidRDefault="00191250" w:rsidP="00191250">
      <w:pPr>
        <w:pStyle w:val="xuanxiang"/>
        <w:spacing w:after="48"/>
        <w:ind w:left="960"/>
      </w:pPr>
      <w:r w:rsidRPr="006D2810">
        <w:t>(A) The book reviewer enjoys virtually any novel written by a novelist whom she trusts.</w:t>
      </w:r>
    </w:p>
    <w:p w:rsidR="00191250" w:rsidRPr="006D2810" w:rsidRDefault="00191250" w:rsidP="00191250">
      <w:pPr>
        <w:pStyle w:val="xuanxiang"/>
        <w:spacing w:after="48"/>
        <w:ind w:left="960"/>
      </w:pPr>
      <w:r w:rsidRPr="006D2810">
        <w:t>(B) If the book reviewer trusts the novelist as a storyteller, the novel in question must be set in a city the book reviewer knows well.</w:t>
      </w:r>
    </w:p>
    <w:p w:rsidR="00191250" w:rsidRPr="006D2810" w:rsidRDefault="00191250" w:rsidP="00191250">
      <w:pPr>
        <w:pStyle w:val="xuanxiang"/>
        <w:spacing w:after="48"/>
        <w:ind w:left="960"/>
      </w:pPr>
      <w:r w:rsidRPr="006D2810">
        <w:t>(C) Peter Lee’s first novel was set in San Francisco.</w:t>
      </w:r>
    </w:p>
    <w:p w:rsidR="00191250" w:rsidRPr="006D2810" w:rsidRDefault="00191250" w:rsidP="00191250">
      <w:pPr>
        <w:pStyle w:val="xuanxiang"/>
        <w:spacing w:after="48"/>
        <w:ind w:left="960"/>
      </w:pPr>
      <w:r w:rsidRPr="006D2810">
        <w:t>(D) The book reviewer does not trust any novel set in a city that she does not know well.</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book reviewer does not believe that she knows San Francisco better than Peter Lee does.</w:t>
      </w:r>
    </w:p>
    <w:p w:rsidR="00191250" w:rsidRPr="006D2810" w:rsidRDefault="00191250" w:rsidP="00191250">
      <w:pPr>
        <w:pStyle w:val="wenti2"/>
        <w:spacing w:before="120" w:after="48"/>
        <w:ind w:left="420"/>
      </w:pPr>
      <w:r w:rsidRPr="006D2810">
        <w:lastRenderedPageBreak/>
        <w:t>24.</w:t>
      </w:r>
      <w:r w:rsidRPr="006D2810">
        <w:tab/>
        <w:t xml:space="preserve">Someone’s benefiting from having done harm to another person is morally justifiable </w:t>
      </w:r>
      <w:r w:rsidRPr="00E43191">
        <w:t>only if</w:t>
      </w:r>
      <w:r w:rsidRPr="006D2810">
        <w:t xml:space="preserve"> the person who was harmed knew that what was done could cause that harm but consented to its being done anyway.</w:t>
      </w:r>
    </w:p>
    <w:p w:rsidR="00191250" w:rsidRPr="006D2810" w:rsidRDefault="00191250" w:rsidP="00191250">
      <w:pPr>
        <w:pStyle w:val="tiwen"/>
        <w:spacing w:before="48" w:after="48"/>
        <w:ind w:left="480"/>
      </w:pPr>
      <w:r w:rsidRPr="006D2810">
        <w:t>Which of the following judgments most closely conforms to the principle above?</w:t>
      </w:r>
    </w:p>
    <w:p w:rsidR="00191250" w:rsidRPr="006D2810" w:rsidRDefault="00191250" w:rsidP="00191250">
      <w:pPr>
        <w:pStyle w:val="xuanxiang"/>
        <w:spacing w:after="48"/>
        <w:ind w:left="960"/>
      </w:pPr>
      <w:r w:rsidRPr="006D2810">
        <w:t>(A) Attempting to avoid being kept after school as punishment for breaking a window, Sonia falsely claimed that her brother had broken it; Sonia’s action was morally unjustifiable since it resulted in both children being kept after school for something only Sonia had done.</w:t>
      </w:r>
    </w:p>
    <w:p w:rsidR="00191250" w:rsidRPr="006D2810" w:rsidRDefault="00191250" w:rsidP="00191250">
      <w:pPr>
        <w:pStyle w:val="xuanxiang"/>
        <w:spacing w:after="48"/>
        <w:ind w:left="960"/>
      </w:pPr>
      <w:r w:rsidRPr="006D2810">
        <w:t>(B) Since Ned would not have won the prize for best model airplane if Penny’s brother had not inadvertently damaged her entry while playing with it. Ned is morally unjustified in accepting his prize.</w:t>
      </w:r>
    </w:p>
    <w:p w:rsidR="00191250" w:rsidRPr="006D2810" w:rsidRDefault="00191250" w:rsidP="00191250">
      <w:pPr>
        <w:pStyle w:val="xuanxiang"/>
        <w:spacing w:after="48"/>
        <w:ind w:left="960"/>
      </w:pPr>
      <w:r w:rsidRPr="006D2810">
        <w:t>(C) Wesley, a doctor, persuade Max to take part in a medical experiment in which a new drug was being tested: since Wesley failed to warn Max about the serious side effects of the drug and the drug proved to have no other effects, Wesley was morally unjustified in using the results obtained from Max in his report.</w:t>
      </w:r>
    </w:p>
    <w:p w:rsidR="00191250" w:rsidRPr="006D2810" w:rsidRDefault="00191250" w:rsidP="00191250">
      <w:pPr>
        <w:pStyle w:val="xuanxiang"/>
        <w:spacing w:after="48"/>
        <w:ind w:left="960"/>
      </w:pPr>
      <w:r w:rsidRPr="006D2810">
        <w:t>(D) Because Roger’s mother suffered severe complications as a result of donating a kidney to him for lifesaving kidney transplant, it was morally unjustifiable for Roger to receive the transplant, even though his mother, herself a doctor, had been eager for the transplant to be performed.</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For James, who was convicted of having defrauded a large number of people out of their savings and wrote a book about his scheme while in prison, to be denied the profits from his book would be morally unjustifiable since he was already been punished for his crime.</w:t>
      </w:r>
    </w:p>
    <w:p w:rsidR="00191250" w:rsidRPr="006D2810" w:rsidRDefault="00191250" w:rsidP="00191250">
      <w:pPr>
        <w:pStyle w:val="wenti2"/>
        <w:spacing w:before="120" w:after="48"/>
        <w:ind w:left="420"/>
      </w:pPr>
      <w:r w:rsidRPr="006D2810">
        <w:t>25.</w:t>
      </w:r>
      <w:r w:rsidRPr="006D2810">
        <w:tab/>
        <w:t>Certain governments subsidize certain basic agricultural products in order to guarantee an adequate domestic production of them. But subsidies encourage more intensive farming, which eventually leads to soil exhaustion and drastically reduced yields.</w:t>
      </w:r>
    </w:p>
    <w:p w:rsidR="00191250" w:rsidRPr="006D2810" w:rsidRDefault="00191250" w:rsidP="00191250">
      <w:pPr>
        <w:pStyle w:val="tiwen"/>
        <w:spacing w:before="48" w:after="48"/>
        <w:ind w:left="480"/>
      </w:pPr>
      <w:r w:rsidRPr="006D2810">
        <w:t>The situation above is most nearly similar to which one of the following situations with respect to the relationship between the declared intent of a government practice and a circumstance relevant to it?</w:t>
      </w:r>
    </w:p>
    <w:p w:rsidR="00191250" w:rsidRPr="006D2810" w:rsidRDefault="00191250" w:rsidP="00191250">
      <w:pPr>
        <w:pStyle w:val="xuanxiang"/>
        <w:spacing w:after="48"/>
        <w:ind w:left="960"/>
      </w:pPr>
      <w:r w:rsidRPr="006D2810">
        <w:t>(A) Certain governments subsidize theaters in order to attract foreign tourists. But tourists rarely choose a destination for the theatrical performances it has to offer.</w:t>
      </w:r>
    </w:p>
    <w:p w:rsidR="00191250" w:rsidRPr="006D2810" w:rsidRDefault="00191250" w:rsidP="00191250">
      <w:pPr>
        <w:pStyle w:val="xuanxiang"/>
        <w:spacing w:after="48"/>
        <w:ind w:left="960"/>
      </w:pPr>
      <w:r w:rsidRPr="006D2810">
        <w:t>(B) Certain governments restrict imports in order to keep domestic producers in business. But, since domestic producers do not have to face the full force of foreign competition, some domestic producers are able to earn inordinately high profits.</w:t>
      </w:r>
    </w:p>
    <w:p w:rsidR="00191250" w:rsidRPr="006D2810" w:rsidRDefault="00191250" w:rsidP="00191250">
      <w:pPr>
        <w:pStyle w:val="xuanxiang"/>
        <w:spacing w:after="48"/>
        <w:ind w:left="960"/>
      </w:pPr>
      <w:r w:rsidRPr="006D2810">
        <w:t>(C) Certain governments build strong armed forces in order to forestall armed conflict, but in order to maintain the sort of discipline and morale that keeps armed forces strong, those forces must be used in actual combat periodically.</w:t>
      </w:r>
    </w:p>
    <w:p w:rsidR="00191250" w:rsidRPr="006D2810" w:rsidRDefault="00191250" w:rsidP="00191250">
      <w:pPr>
        <w:pStyle w:val="xuanxiang"/>
        <w:spacing w:after="48"/>
        <w:ind w:left="960"/>
      </w:pPr>
      <w:r w:rsidRPr="006D2810">
        <w:t>(D) Certain governments reduce taxes on business in order to stimulate private investment. But any investment is to some extent a gamble, and new business ventures are not always as successful as their owners hoped.</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Certain governments pass traffic laws in order to make travel safer. But the population-driven growth in volumes of traffic often has the effect of making travel less safe despite the passage of new traffic laws.</w:t>
      </w:r>
    </w:p>
    <w:p w:rsidR="00191250" w:rsidRPr="006D2810" w:rsidRDefault="00191250" w:rsidP="00191250">
      <w:pPr>
        <w:pStyle w:val="Heading3"/>
        <w:spacing w:before="120"/>
      </w:pPr>
      <w:bookmarkStart w:id="10" w:name="_Toc44694553"/>
      <w:bookmarkStart w:id="11" w:name="_Toc44694880"/>
      <w:bookmarkStart w:id="12" w:name="_Toc44695039"/>
      <w:bookmarkStart w:id="13" w:name="_Toc44695153"/>
      <w:bookmarkStart w:id="14" w:name="_Toc83619460"/>
      <w:r w:rsidRPr="006D2810">
        <w:t>SECTION III</w:t>
      </w:r>
      <w:bookmarkEnd w:id="10"/>
      <w:bookmarkEnd w:id="11"/>
      <w:bookmarkEnd w:id="12"/>
      <w:bookmarkEnd w:id="13"/>
      <w:bookmarkEnd w:id="14"/>
    </w:p>
    <w:p w:rsidR="00191250" w:rsidRPr="006D2810" w:rsidRDefault="00191250" w:rsidP="00191250">
      <w:pPr>
        <w:pStyle w:val="Minutes"/>
      </w:pPr>
      <w:r w:rsidRPr="006D2810">
        <w:lastRenderedPageBreak/>
        <w:t>Time 35 minutes 26 Questions</w:t>
      </w:r>
    </w:p>
    <w:p w:rsidR="00191250" w:rsidRPr="006D2810" w:rsidRDefault="00191250" w:rsidP="00191250">
      <w:pPr>
        <w:pStyle w:val="Directions"/>
      </w:pPr>
      <w:r w:rsidRPr="006D2810">
        <w:t>Directions: The questions in this section are based on the reasoning contained in brief statements or passages...</w:t>
      </w:r>
    </w:p>
    <w:p w:rsidR="00191250" w:rsidRPr="006D2810" w:rsidRDefault="00191250" w:rsidP="00191250">
      <w:pPr>
        <w:pStyle w:val="wenti2"/>
        <w:spacing w:before="120" w:after="48"/>
        <w:ind w:left="420"/>
      </w:pPr>
      <w:r w:rsidRPr="006D2810">
        <w:t>1.</w:t>
      </w:r>
      <w:r w:rsidRPr="006D2810">
        <w:tab/>
        <w:t>Roses always provide a stunning display of color, but only those flowers that smell sweet are worth growing in a garden. Some roses have no scent.</w:t>
      </w:r>
    </w:p>
    <w:p w:rsidR="00191250" w:rsidRPr="006D2810" w:rsidRDefault="00191250" w:rsidP="00191250">
      <w:pPr>
        <w:pStyle w:val="tiwen"/>
        <w:spacing w:before="48" w:after="48"/>
        <w:ind w:left="480"/>
      </w:pPr>
      <w:r w:rsidRPr="006D2810">
        <w:t>Which one the following conclusions can be properly drawn from the passage?</w:t>
      </w:r>
    </w:p>
    <w:p w:rsidR="00191250" w:rsidRPr="006D2810" w:rsidRDefault="00191250" w:rsidP="00191250">
      <w:pPr>
        <w:pStyle w:val="xuanxiang"/>
        <w:spacing w:after="48"/>
        <w:ind w:left="960"/>
      </w:pPr>
      <w:r w:rsidRPr="006D2810">
        <w:t>(A) Some flowers which provide a stunning display of color are not worth growing in a garden.</w:t>
      </w:r>
    </w:p>
    <w:p w:rsidR="00191250" w:rsidRPr="006D2810" w:rsidRDefault="00191250" w:rsidP="00191250">
      <w:pPr>
        <w:pStyle w:val="xuanxiang"/>
        <w:spacing w:after="48"/>
        <w:ind w:left="960"/>
      </w:pPr>
      <w:r w:rsidRPr="006D2810">
        <w:t>(B) All flowers with no scent provide a stunning display of color.</w:t>
      </w:r>
    </w:p>
    <w:p w:rsidR="00191250" w:rsidRPr="006D2810" w:rsidRDefault="00191250" w:rsidP="00191250">
      <w:pPr>
        <w:pStyle w:val="xuanxiang"/>
        <w:spacing w:after="48"/>
        <w:ind w:left="960"/>
      </w:pPr>
      <w:r w:rsidRPr="006D2810">
        <w:t>(C) Some flowers which are worth growing in a garden have no scent.</w:t>
      </w:r>
    </w:p>
    <w:p w:rsidR="00191250" w:rsidRPr="006D2810" w:rsidRDefault="00191250" w:rsidP="00191250">
      <w:pPr>
        <w:pStyle w:val="xuanxiang"/>
        <w:spacing w:after="48"/>
        <w:ind w:left="960"/>
      </w:pPr>
      <w:r w:rsidRPr="006D2810">
        <w:t>(D) Some roses which smell sweet are not worth growing in a garden.</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No sweet-smelling flower is worth growing in a garden unless it provides a stunning display of color.</w:t>
      </w:r>
    </w:p>
    <w:p w:rsidR="00191250" w:rsidRPr="006D2810" w:rsidRDefault="00191250" w:rsidP="00191250">
      <w:pPr>
        <w:pStyle w:val="wenti2"/>
        <w:spacing w:before="120" w:after="48"/>
        <w:ind w:left="420"/>
      </w:pPr>
      <w:r w:rsidRPr="006D2810">
        <w:t>2.</w:t>
      </w:r>
      <w:r w:rsidRPr="006D2810">
        <w:tab/>
        <w:t xml:space="preserve">The use of money causes a civilization to decline. That this is true is shown by the way the troubles of Western civilization began with the invention of money. While real money (gold and silver) is bad enough, </w:t>
      </w:r>
      <w:r w:rsidRPr="00E43191">
        <w:t xml:space="preserve">imitation money </w:t>
      </w:r>
      <w:r w:rsidRPr="006D2810">
        <w:t>(paper money) is a horror. The decline of Western civilization exactly parallels the increasing use of money—both real money and worthless paper money—as a substitute for things of intrinsic value.</w:t>
      </w:r>
    </w:p>
    <w:p w:rsidR="00191250" w:rsidRPr="006D2810" w:rsidRDefault="00191250" w:rsidP="00191250">
      <w:pPr>
        <w:pStyle w:val="tiwen"/>
        <w:spacing w:before="48" w:after="48"/>
        <w:ind w:left="480"/>
      </w:pPr>
      <w:r w:rsidRPr="006D2810">
        <w:t>Which one of the following, if true, could contribute most to a refutation of the argument?</w:t>
      </w:r>
    </w:p>
    <w:p w:rsidR="00191250" w:rsidRPr="006D2810" w:rsidRDefault="00191250" w:rsidP="00191250">
      <w:pPr>
        <w:pStyle w:val="xuanxiang"/>
        <w:spacing w:after="48"/>
        <w:ind w:left="960"/>
      </w:pPr>
      <w:r w:rsidRPr="006D2810">
        <w:t xml:space="preserve">(A) People </w:t>
      </w:r>
      <w:r w:rsidRPr="00A60FB8">
        <w:t xml:space="preserve">prefer using </w:t>
      </w:r>
      <w:r w:rsidRPr="006D2810">
        <w:t xml:space="preserve">money </w:t>
      </w:r>
      <w:r w:rsidRPr="00A60FB8">
        <w:t xml:space="preserve">to having </w:t>
      </w:r>
      <w:r w:rsidRPr="006D2810">
        <w:t>a system in which goods are bartered for other goods of equal intrinsic value.</w:t>
      </w:r>
    </w:p>
    <w:p w:rsidR="00191250" w:rsidRPr="006D2810" w:rsidRDefault="00191250" w:rsidP="00191250">
      <w:pPr>
        <w:pStyle w:val="xuanxiang"/>
        <w:spacing w:after="48"/>
        <w:ind w:left="960"/>
      </w:pPr>
      <w:r w:rsidRPr="006D2810">
        <w:t>(B) Eastern cultures have used money, and Eastern civilizations have not declined.</w:t>
      </w:r>
    </w:p>
    <w:p w:rsidR="00191250" w:rsidRPr="006D2810" w:rsidRDefault="00191250" w:rsidP="00191250">
      <w:pPr>
        <w:pStyle w:val="xuanxiang"/>
        <w:spacing w:after="48"/>
        <w:ind w:left="960"/>
      </w:pPr>
      <w:r w:rsidRPr="006D2810">
        <w:t>(C) The use of paper money encourages disregard for the value of work because the money itself has no intrinsic value.</w:t>
      </w:r>
    </w:p>
    <w:p w:rsidR="00191250" w:rsidRPr="006D2810" w:rsidRDefault="00191250" w:rsidP="00191250">
      <w:pPr>
        <w:pStyle w:val="xuanxiang"/>
        <w:spacing w:after="48"/>
        <w:ind w:left="960"/>
      </w:pPr>
      <w:r w:rsidRPr="006D2810">
        <w:t>(D) The rate of exchange between gold and paper money has fluctuated greatly in Western civilization.</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Some employers exchange goods for their employees’ services in order to avoid the exchange of money.</w:t>
      </w:r>
    </w:p>
    <w:p w:rsidR="00191250" w:rsidRPr="006D2810" w:rsidRDefault="00191250" w:rsidP="00191250">
      <w:pPr>
        <w:pStyle w:val="wenti2"/>
        <w:spacing w:before="120" w:after="48"/>
        <w:ind w:left="420"/>
      </w:pPr>
      <w:r w:rsidRPr="006D2810">
        <w:t>3.</w:t>
      </w:r>
      <w:r w:rsidRPr="006D2810">
        <w:tab/>
        <w:t>Fire ants from Brazil now infest the southern United States. Unlike queen fire ants in Brazil, two queens in the United States share a nest. Ants from these nests are more aggressive than those from single-queen nests. By destroying virtually all insects in the nest area, these aggressive ants gain sole access to food sources, and the ant population skyrockets. Since certain predator insects in Brazil limit the fire-ant population there, importing such predator insects into the United States would be of overall benefit to the environment by stopping the increase of the fire-ant population in the United States.</w:t>
      </w:r>
    </w:p>
    <w:p w:rsidR="00191250" w:rsidRPr="006D2810" w:rsidRDefault="00191250" w:rsidP="00191250">
      <w:pPr>
        <w:pStyle w:val="tiwen"/>
        <w:spacing w:before="48" w:after="48"/>
        <w:ind w:left="480"/>
      </w:pPr>
      <w:r w:rsidRPr="006D2810">
        <w:t>Each of the following is an assumption made in the argument EXCEPT:</w:t>
      </w:r>
    </w:p>
    <w:p w:rsidR="00191250" w:rsidRPr="006D2810" w:rsidRDefault="00191250" w:rsidP="00191250">
      <w:pPr>
        <w:pStyle w:val="xuanxiang"/>
        <w:spacing w:after="48"/>
        <w:ind w:left="960"/>
      </w:pPr>
      <w:r w:rsidRPr="006D2810">
        <w:t>(A) The imported insects would not prove more damaging to the environment in the United States than are the fire ants themselves.</w:t>
      </w:r>
    </w:p>
    <w:p w:rsidR="00191250" w:rsidRPr="006D2810" w:rsidRDefault="00191250" w:rsidP="00191250">
      <w:pPr>
        <w:pStyle w:val="xuanxiang"/>
        <w:spacing w:after="48"/>
        <w:ind w:left="960"/>
      </w:pPr>
      <w:r w:rsidRPr="006D2810">
        <w:t>(B) The predator insects from Brazil could survive in the ecological environment found in the United States.</w:t>
      </w:r>
    </w:p>
    <w:p w:rsidR="00191250" w:rsidRPr="006D2810" w:rsidRDefault="00191250" w:rsidP="00191250">
      <w:pPr>
        <w:pStyle w:val="xuanxiang"/>
        <w:spacing w:after="48"/>
        <w:ind w:left="960"/>
      </w:pPr>
      <w:r w:rsidRPr="006D2810">
        <w:t>(C) The especially aggressive fire ants from the two-queen nests would not be able to destroy the Brazilian predator insects.</w:t>
      </w:r>
    </w:p>
    <w:p w:rsidR="00191250" w:rsidRPr="006D2810" w:rsidRDefault="00191250" w:rsidP="00191250">
      <w:pPr>
        <w:pStyle w:val="xuanxiang"/>
        <w:spacing w:after="48"/>
        <w:ind w:left="960"/>
      </w:pPr>
      <w:r w:rsidRPr="006D2810">
        <w:lastRenderedPageBreak/>
        <w:t>(D) The predator insects would stop the increase of the ant population before the ants spread to states that are farther north.</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The rate of increase of the fire-ant population would not exceed the rate at which the predator insects could kill the ants.</w:t>
      </w:r>
    </w:p>
    <w:p w:rsidR="00191250" w:rsidRPr="006D2810" w:rsidRDefault="00191250" w:rsidP="00191250">
      <w:pPr>
        <w:pStyle w:val="wenti2"/>
        <w:spacing w:before="120" w:after="48"/>
        <w:ind w:left="420"/>
      </w:pPr>
      <w:r w:rsidRPr="006D2810">
        <w:t>4.</w:t>
      </w:r>
      <w:r w:rsidRPr="006D2810">
        <w:tab/>
        <w:t>In an attempt to counter complaints that a certain pesticide is potentially hazardous to humans if absorbed into edible plants, the pesticide manufacturer has advertised that “ounce for ounce, the active ingredient in this pesticide is less toxic than the active ingredient in mouthwash.”</w:t>
      </w:r>
    </w:p>
    <w:p w:rsidR="00191250" w:rsidRPr="006D2810" w:rsidRDefault="00191250" w:rsidP="00191250">
      <w:pPr>
        <w:pStyle w:val="tiwen"/>
        <w:spacing w:before="48" w:after="48"/>
        <w:ind w:left="480"/>
      </w:pPr>
      <w:r w:rsidRPr="006D2810">
        <w:t>Which one of the following, if true, indicates a weakness in the manufacturer’s argument?</w:t>
      </w:r>
    </w:p>
    <w:p w:rsidR="00191250" w:rsidRPr="006D2810" w:rsidRDefault="00191250" w:rsidP="00191250">
      <w:pPr>
        <w:pStyle w:val="xuanxiang"/>
        <w:spacing w:after="48"/>
        <w:ind w:left="960"/>
      </w:pPr>
      <w:r w:rsidRPr="006D2810">
        <w:t>(A) The ounce-for-ounce toxicity of the active ingredient in mouthwash is less than that of most products meant for external use by humans, such as nail polish or other cosmetics.</w:t>
      </w:r>
    </w:p>
    <w:p w:rsidR="00191250" w:rsidRPr="006D2810" w:rsidRDefault="00191250" w:rsidP="00191250">
      <w:pPr>
        <w:pStyle w:val="xuanxiang"/>
        <w:spacing w:after="48"/>
        <w:ind w:left="960"/>
      </w:pPr>
      <w:r w:rsidRPr="006D2810">
        <w:t>(B) The quantity of toxins humans ingest by consuming plants treated with the pesticide is, on average, much higher than the quantity of toxins humans ingest by using mouthwash.</w:t>
      </w:r>
    </w:p>
    <w:p w:rsidR="00191250" w:rsidRPr="006D2810" w:rsidRDefault="00191250" w:rsidP="00191250">
      <w:pPr>
        <w:pStyle w:val="xuanxiang"/>
        <w:spacing w:after="48"/>
        <w:ind w:left="960"/>
      </w:pPr>
      <w:r w:rsidRPr="006D2810">
        <w:t>(C) The container in which the pesticide is packaged clearly identifies the toxic ingredients and carries warnings about their potential danger to humans.</w:t>
      </w:r>
    </w:p>
    <w:p w:rsidR="00191250" w:rsidRPr="006D2810" w:rsidRDefault="00191250" w:rsidP="00191250">
      <w:pPr>
        <w:pStyle w:val="xuanxiang"/>
        <w:spacing w:after="48"/>
        <w:ind w:left="960"/>
      </w:pPr>
      <w:r w:rsidRPr="006D2810">
        <w:t>(D) On average, the toxins present in the pesticide take longer than the toxins present in mouthwash to reach harmful levels in the human body.</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Since the government began to regulate the pesticide industry over ten years ago, there has been a growing awareness of the dangers of toxins used in pesticides.</w:t>
      </w:r>
    </w:p>
    <w:p w:rsidR="00191250" w:rsidRPr="006D2810" w:rsidRDefault="00191250" w:rsidP="00191250">
      <w:pPr>
        <w:pStyle w:val="Q"/>
        <w:spacing w:before="120" w:after="48"/>
      </w:pPr>
      <w:r w:rsidRPr="006D2810">
        <w:t>Questions 5-6</w:t>
      </w:r>
    </w:p>
    <w:p w:rsidR="00191250" w:rsidRPr="006D2810" w:rsidRDefault="00191250" w:rsidP="00191250">
      <w:pPr>
        <w:pStyle w:val="dingge"/>
        <w:spacing w:before="120" w:after="48"/>
      </w:pPr>
      <w:r w:rsidRPr="006D2810">
        <w:t>Four randomly chosen market research companies each produced population estimated for three middle-sized cities; the estimates of each company were then compared with those of the other companies. Two of the cities had relatively stable populations, and for them estimates of current population and of projected population in five years varied little from company to company. However, for the third city, which was growing rapidly, estimates varied greatly from company to company.</w:t>
      </w:r>
    </w:p>
    <w:p w:rsidR="00191250" w:rsidRPr="006D2810" w:rsidRDefault="00191250" w:rsidP="00191250">
      <w:pPr>
        <w:pStyle w:val="wenti2"/>
        <w:spacing w:before="120" w:after="48"/>
        <w:ind w:left="420"/>
      </w:pPr>
      <w:r w:rsidRPr="006D2810">
        <w:t>5.</w:t>
      </w:r>
      <w:r w:rsidRPr="006D2810">
        <w:tab/>
        <w:t>The passage provides the most support for which one of the following?</w:t>
      </w:r>
    </w:p>
    <w:p w:rsidR="00191250" w:rsidRPr="006D2810" w:rsidRDefault="00191250" w:rsidP="00191250">
      <w:pPr>
        <w:pStyle w:val="xuanxiang"/>
        <w:spacing w:after="48"/>
        <w:ind w:left="960"/>
      </w:pPr>
      <w:r w:rsidRPr="006D2810">
        <w:t>(A) It is more difficult to estimate the population of middle-sized cities than of smaller cities.</w:t>
      </w:r>
    </w:p>
    <w:p w:rsidR="00191250" w:rsidRPr="006D2810" w:rsidRDefault="00191250" w:rsidP="00191250">
      <w:pPr>
        <w:pStyle w:val="xuanxiang"/>
        <w:spacing w:after="48"/>
        <w:ind w:left="960"/>
      </w:pPr>
      <w:r w:rsidRPr="006D2810">
        <w:t>(B) Population estimates for rapidly growing cities can be accurate enough to be useful for marketing.</w:t>
      </w:r>
    </w:p>
    <w:p w:rsidR="00191250" w:rsidRPr="006D2810" w:rsidRDefault="00191250" w:rsidP="00191250">
      <w:pPr>
        <w:pStyle w:val="xuanxiang"/>
        <w:spacing w:after="48"/>
        <w:ind w:left="960"/>
      </w:pPr>
      <w:r w:rsidRPr="006D2810">
        <w:t>(C) The rate of change in population of rapidly growing cities does not fluctuate.</w:t>
      </w:r>
    </w:p>
    <w:p w:rsidR="00191250" w:rsidRPr="006D2810" w:rsidRDefault="00191250" w:rsidP="00191250">
      <w:pPr>
        <w:pStyle w:val="xuanxiang"/>
        <w:spacing w:after="48"/>
        <w:ind w:left="960"/>
      </w:pPr>
      <w:r w:rsidRPr="006D2810">
        <w:t>(D) The market research companies are likely to be equally reliable in estimating the population of stable cities.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Estimates of city’s future population are likely to be more accurate than are estimates of that city’s current population.</w:t>
      </w:r>
    </w:p>
    <w:p w:rsidR="00191250" w:rsidRPr="006D2810" w:rsidRDefault="00191250" w:rsidP="00191250">
      <w:pPr>
        <w:pStyle w:val="wenti2"/>
        <w:spacing w:before="120" w:after="48"/>
        <w:ind w:left="420"/>
      </w:pPr>
      <w:r w:rsidRPr="006D2810">
        <w:t>6.</w:t>
      </w:r>
      <w:r w:rsidRPr="006D2810">
        <w:tab/>
        <w:t>Which one of the following, if true, would best help explain why estimates of the current population of the rapidly growing city varied more than did current population estimates for the two other cities?</w:t>
      </w:r>
    </w:p>
    <w:p w:rsidR="00191250" w:rsidRPr="006D2810" w:rsidRDefault="00191250" w:rsidP="00191250">
      <w:pPr>
        <w:pStyle w:val="xuanxiang"/>
        <w:spacing w:after="48"/>
        <w:ind w:left="960"/>
      </w:pPr>
      <w:r w:rsidRPr="006D2810">
        <w:t xml:space="preserve">(A) Population changes over time are more uniform from one district to another in the </w:t>
      </w:r>
      <w:r w:rsidRPr="006D2810">
        <w:lastRenderedPageBreak/>
        <w:t>rapidly growing city than in the two other cities.</w:t>
      </w:r>
    </w:p>
    <w:p w:rsidR="00191250" w:rsidRPr="006D2810" w:rsidRDefault="00191250" w:rsidP="00191250">
      <w:pPr>
        <w:pStyle w:val="xuanxiang"/>
        <w:spacing w:after="48"/>
        <w:ind w:left="960"/>
      </w:pPr>
      <w:r w:rsidRPr="006D2810">
        <w:t>(B) The population of the rapidly growing city is increasing largely as a result of a high birth rate.</w:t>
      </w:r>
    </w:p>
    <w:p w:rsidR="00191250" w:rsidRPr="006D2810" w:rsidRDefault="00191250" w:rsidP="00191250">
      <w:pPr>
        <w:pStyle w:val="xuanxiang"/>
        <w:spacing w:after="48"/>
        <w:ind w:left="960"/>
      </w:pPr>
      <w:r w:rsidRPr="006D2810">
        <w:t>(C) The population of the rapidly growing city has a lower average age than the populations of either of the two other cities.</w:t>
      </w:r>
    </w:p>
    <w:p w:rsidR="00191250" w:rsidRPr="006D2810" w:rsidRDefault="00191250" w:rsidP="00191250">
      <w:pPr>
        <w:pStyle w:val="xuanxiang"/>
        <w:spacing w:after="48"/>
        <w:ind w:left="960"/>
      </w:pPr>
      <w:r w:rsidRPr="006D2810">
        <w:t>(D) All population estimates of the rapidly growing city were produced first by estimating the current populations of the city’s districts and then by adding those estimates.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Whereas the companies used different methods for estimating the current population of the rapidly growing city, the companies used the same method for the two other cities.</w:t>
      </w:r>
    </w:p>
    <w:p w:rsidR="00191250" w:rsidRPr="006D2810" w:rsidRDefault="00191250" w:rsidP="00191250">
      <w:pPr>
        <w:pStyle w:val="wenti2"/>
        <w:spacing w:before="120" w:after="48"/>
        <w:ind w:left="420"/>
      </w:pPr>
      <w:r w:rsidRPr="006D2810">
        <w:t>7.</w:t>
      </w:r>
      <w:r w:rsidRPr="006D2810">
        <w:tab/>
        <w:t xml:space="preserve">Head injury is the most serious type of injury sustained in motorcycle accidents. The average cost to taxpayers for medical care for nonhelmeted motorcycle-accident victims is twice that for their helmeted counterparts. Jurisdictions that have enacted motorcycle-helmet laws have reduced the incidence and severity of accident-related head injuries, thereby reducing the cost to taxpayers. Therefore, to achieve similar cost reductions, other jurisdictions should enact motorcycle-helmet laws. For the same reason jurisdictions should also </w:t>
      </w:r>
      <w:r w:rsidRPr="00E43191">
        <w:t xml:space="preserve">require helmets for </w:t>
      </w:r>
      <w:r w:rsidRPr="006D2810">
        <w:t>horseback riders, since horseback-riding accidents are even more likely to cause serious head injury than motorcycle accidents are.</w:t>
      </w:r>
    </w:p>
    <w:p w:rsidR="00191250" w:rsidRPr="006D2810" w:rsidRDefault="00191250" w:rsidP="00191250">
      <w:pPr>
        <w:pStyle w:val="tiwen"/>
        <w:spacing w:before="48" w:after="48"/>
        <w:ind w:left="480"/>
      </w:pPr>
      <w:r w:rsidRPr="006D2810">
        <w:t>Which one of the following is an assumption upon which the author’s conclusion concerning helmets for horseback riders depend?</w:t>
      </w:r>
    </w:p>
    <w:p w:rsidR="00191250" w:rsidRPr="006D2810" w:rsidRDefault="00191250" w:rsidP="00191250">
      <w:pPr>
        <w:pStyle w:val="xuanxiang"/>
        <w:spacing w:after="48"/>
        <w:ind w:left="960"/>
      </w:pPr>
      <w:r w:rsidRPr="006D2810">
        <w:t>(A) Medical care for victims of horseback-riding accidents is financial drain on tax funds.</w:t>
      </w:r>
    </w:p>
    <w:p w:rsidR="00191250" w:rsidRPr="006D2810" w:rsidRDefault="00191250" w:rsidP="00191250">
      <w:pPr>
        <w:pStyle w:val="xuanxiang"/>
        <w:spacing w:after="48"/>
        <w:ind w:left="960"/>
      </w:pPr>
      <w:r w:rsidRPr="006D2810">
        <w:t>(B) The higher rate of serious head injury suffered by victims of horseback-riding accidents is due to the difference in size between horses and motorcycles.</w:t>
      </w:r>
    </w:p>
    <w:p w:rsidR="00191250" w:rsidRPr="006D2810" w:rsidRDefault="00191250" w:rsidP="00191250">
      <w:pPr>
        <w:pStyle w:val="xuanxiang"/>
        <w:spacing w:after="48"/>
        <w:ind w:left="960"/>
      </w:pPr>
      <w:r w:rsidRPr="006D2810">
        <w:t>(C) The medical costs associated with treating head injuries are higher than those for other types of injury.</w:t>
      </w:r>
    </w:p>
    <w:p w:rsidR="00191250" w:rsidRPr="006D2810" w:rsidRDefault="00191250" w:rsidP="00191250">
      <w:pPr>
        <w:pStyle w:val="xuanxiang"/>
        <w:spacing w:after="48"/>
        <w:ind w:left="960"/>
      </w:pPr>
      <w:r w:rsidRPr="006D2810">
        <w:t>(D) Most fatalities resulting from horseback-riding and motorcycle accidents could have been prevented if the victims had been wearing helmets.</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When deciding whether to enact helmet laws for motorcyclists and horseback riders, the jurisdiction’s primary concerns is the safety of its citizens.</w:t>
      </w:r>
    </w:p>
    <w:p w:rsidR="00191250" w:rsidRPr="006D2810" w:rsidRDefault="00191250" w:rsidP="00191250">
      <w:pPr>
        <w:pStyle w:val="wenti2"/>
        <w:spacing w:before="120" w:after="48"/>
        <w:ind w:left="420"/>
      </w:pPr>
      <w:r w:rsidRPr="006D2810">
        <w:t>8.</w:t>
      </w:r>
      <w:r w:rsidRPr="006D2810">
        <w:tab/>
        <w:t xml:space="preserve">The senator has long </w:t>
      </w:r>
      <w:r w:rsidRPr="00E43191">
        <w:t xml:space="preserve">held to </w:t>
      </w:r>
      <w:r w:rsidRPr="006D2810">
        <w:t>the general principle that no true work of art is obscene, and thus that there is no conflict between the need to encourage free artistic expression and the need to protect the sensibilities of the public from obscenity. When well-known works generally viewed as obscene are cited as possible counterexamples, the senator justifies accepting the principle by saying that if these works really are obscene then they cannot be works of art.</w:t>
      </w:r>
    </w:p>
    <w:p w:rsidR="00191250" w:rsidRPr="006D2810" w:rsidRDefault="00191250" w:rsidP="00191250">
      <w:pPr>
        <w:pStyle w:val="tiwen"/>
        <w:spacing w:before="48" w:after="48"/>
        <w:ind w:left="480"/>
      </w:pPr>
      <w:r w:rsidRPr="006D2810">
        <w:t>The senator’s reasoning contains which one of the following errors?</w:t>
      </w:r>
    </w:p>
    <w:p w:rsidR="00191250" w:rsidRPr="006D2810" w:rsidRDefault="00191250" w:rsidP="00191250">
      <w:pPr>
        <w:pStyle w:val="xuanxiang"/>
        <w:spacing w:after="48"/>
        <w:ind w:left="960"/>
      </w:pPr>
      <w:r w:rsidRPr="006D2810">
        <w:t>(A) It seeks to persuade by emotional rather than intellectual means.</w:t>
      </w:r>
    </w:p>
    <w:p w:rsidR="00191250" w:rsidRPr="006D2810" w:rsidRDefault="00191250" w:rsidP="00191250">
      <w:pPr>
        <w:pStyle w:val="xuanxiang"/>
        <w:spacing w:after="48"/>
        <w:ind w:left="960"/>
      </w:pPr>
      <w:r w:rsidRPr="006D2810">
        <w:t>(B) It contains an implicit contradiction.</w:t>
      </w:r>
    </w:p>
    <w:p w:rsidR="00191250" w:rsidRPr="006D2810" w:rsidRDefault="00191250" w:rsidP="00191250">
      <w:pPr>
        <w:pStyle w:val="xuanxiang"/>
        <w:spacing w:after="48"/>
        <w:ind w:left="960"/>
      </w:pPr>
      <w:r w:rsidRPr="006D2810">
        <w:t>(C) It relies on an assertion of the senator’s authority.</w:t>
      </w:r>
    </w:p>
    <w:p w:rsidR="00191250" w:rsidRPr="006D2810" w:rsidRDefault="00191250" w:rsidP="00191250">
      <w:pPr>
        <w:pStyle w:val="xuanxiang"/>
        <w:spacing w:after="48"/>
        <w:ind w:left="960"/>
      </w:pPr>
      <w:r w:rsidRPr="006D2810">
        <w:t>(D) It assumes what it seeks to establish.</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It attempts to justify a position by appeal to an irrelevant consideration.</w:t>
      </w:r>
    </w:p>
    <w:p w:rsidR="00191250" w:rsidRPr="006D2810" w:rsidRDefault="00191250" w:rsidP="00191250">
      <w:pPr>
        <w:pStyle w:val="wenti2"/>
        <w:spacing w:before="120" w:after="48"/>
        <w:ind w:left="420"/>
      </w:pPr>
      <w:r w:rsidRPr="006D2810">
        <w:t>9.</w:t>
      </w:r>
      <w:r w:rsidRPr="006D2810">
        <w:tab/>
        <w:t xml:space="preserve">Until he was dismissed amid great controversy, Hastings was considered one of the greatest </w:t>
      </w:r>
      <w:r w:rsidRPr="00E43191">
        <w:t xml:space="preserve">intelligence agents </w:t>
      </w:r>
      <w:r w:rsidRPr="006D2810">
        <w:t xml:space="preserve">of all time. It is clear that if his dismissal was justified, then Hastings was </w:t>
      </w:r>
      <w:r w:rsidRPr="006D2810">
        <w:lastRenderedPageBreak/>
        <w:t>either incompetent or else disloyal. Soon after the dismissal, however, it was shown that he had never been incompetent. Thus, one is forced to conclude that Hastings must have been disloyal.</w:t>
      </w:r>
    </w:p>
    <w:p w:rsidR="00191250" w:rsidRPr="006D2810" w:rsidRDefault="00191250" w:rsidP="00191250">
      <w:pPr>
        <w:pStyle w:val="tiwen"/>
        <w:spacing w:before="48" w:after="48"/>
        <w:ind w:left="480"/>
      </w:pPr>
      <w:r w:rsidRPr="006D2810">
        <w:t>Which one of the following states an assumption upon which the argument depends?</w:t>
      </w:r>
    </w:p>
    <w:p w:rsidR="00191250" w:rsidRPr="006D2810" w:rsidRDefault="00191250" w:rsidP="00191250">
      <w:pPr>
        <w:pStyle w:val="xuanxiang"/>
        <w:spacing w:after="48"/>
        <w:ind w:left="960"/>
      </w:pPr>
      <w:r w:rsidRPr="006D2810">
        <w:t>(A) Hastings’s dismissal was justified.</w:t>
      </w:r>
    </w:p>
    <w:p w:rsidR="00191250" w:rsidRPr="006D2810" w:rsidRDefault="00191250" w:rsidP="00191250">
      <w:pPr>
        <w:pStyle w:val="xuanxiang"/>
        <w:spacing w:after="48"/>
        <w:ind w:left="960"/>
      </w:pPr>
      <w:r w:rsidRPr="006D2810">
        <w:t>(B) Hastings was a high-ranking intelligence officer.</w:t>
      </w:r>
    </w:p>
    <w:p w:rsidR="00191250" w:rsidRPr="006D2810" w:rsidRDefault="00191250" w:rsidP="00191250">
      <w:pPr>
        <w:pStyle w:val="xuanxiang"/>
        <w:spacing w:after="48"/>
        <w:ind w:left="960"/>
      </w:pPr>
      <w:r w:rsidRPr="006D2810">
        <w:t>(C) The dismissal of anyone who was disloyal would be justified.</w:t>
      </w:r>
    </w:p>
    <w:p w:rsidR="00191250" w:rsidRPr="006D2810" w:rsidRDefault="00191250" w:rsidP="00191250">
      <w:pPr>
        <w:pStyle w:val="xuanxiang"/>
        <w:spacing w:after="48"/>
        <w:ind w:left="960"/>
      </w:pPr>
      <w:r w:rsidRPr="006D2810">
        <w:t>(D) Anyone whose dismissal was justified was disloyal.</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If someone was disloyal or incompetent, then his dismissal was justified.</w:t>
      </w:r>
    </w:p>
    <w:p w:rsidR="00191250" w:rsidRPr="006D2810" w:rsidRDefault="00191250" w:rsidP="00191250">
      <w:pPr>
        <w:pStyle w:val="wenti2"/>
        <w:spacing w:before="120" w:after="48"/>
        <w:ind w:left="420"/>
      </w:pPr>
      <w:r w:rsidRPr="006D2810">
        <w:t>10.</w:t>
      </w:r>
      <w:r w:rsidRPr="006D2810">
        <w:tab/>
        <w:t>Anyone who fails to answer a patient’s questions cannot be a competent physician. That is why I feel confident about my physician’s competence: she carefully answers every one of my questions, no matter how trivial.</w:t>
      </w:r>
    </w:p>
    <w:p w:rsidR="00191250" w:rsidRPr="006D2810" w:rsidRDefault="00191250" w:rsidP="00191250">
      <w:pPr>
        <w:pStyle w:val="tiwen"/>
        <w:spacing w:before="48" w:after="48"/>
        <w:ind w:left="480"/>
      </w:pPr>
      <w:r w:rsidRPr="006D2810">
        <w:t>Which one of the following most closely parallels the flawed reasoning in the argument above?</w:t>
      </w:r>
    </w:p>
    <w:p w:rsidR="00191250" w:rsidRPr="006D2810" w:rsidRDefault="00191250" w:rsidP="00191250">
      <w:pPr>
        <w:pStyle w:val="xuanxiang"/>
        <w:spacing w:after="48"/>
        <w:ind w:left="960"/>
      </w:pPr>
      <w:r w:rsidRPr="006D2810">
        <w:t>(A) Anyone who grows up in a large family is accustomed to making compromises. Meredith is accustomed to making compromises, so she might have grown up in a large family.</w:t>
      </w:r>
    </w:p>
    <w:p w:rsidR="00191250" w:rsidRPr="006D2810" w:rsidRDefault="00191250" w:rsidP="00191250">
      <w:pPr>
        <w:pStyle w:val="xuanxiang"/>
        <w:spacing w:after="48"/>
        <w:ind w:left="960"/>
      </w:pPr>
      <w:r w:rsidRPr="006D2810">
        <w:t xml:space="preserve">(B) Anyone who is not in favor of this proposal is </w:t>
      </w:r>
      <w:r w:rsidRPr="00A60FB8">
        <w:t>ill informed on the issue</w:t>
      </w:r>
      <w:r w:rsidRPr="006D2810">
        <w:t>. Jeanne opposes the proposal, so she is ill informed on the issue.</w:t>
      </w:r>
    </w:p>
    <w:p w:rsidR="00191250" w:rsidRPr="006D2810" w:rsidRDefault="00191250" w:rsidP="00191250">
      <w:pPr>
        <w:pStyle w:val="xuanxiang"/>
        <w:spacing w:after="48"/>
        <w:ind w:left="960"/>
      </w:pPr>
      <w:r w:rsidRPr="006D2810">
        <w:t>(C) No one who likes music misses a performance of the symphony. Paul likes music, yet last week he missed a performance of the symphony.</w:t>
      </w:r>
    </w:p>
    <w:p w:rsidR="00191250" w:rsidRPr="006D2810" w:rsidRDefault="00191250" w:rsidP="00191250">
      <w:pPr>
        <w:pStyle w:val="xuanxiang"/>
        <w:spacing w:after="48"/>
        <w:ind w:left="960"/>
      </w:pPr>
      <w:r w:rsidRPr="006D2810">
        <w:t>(D) Anyone who works two or more jobs is unable to find a balance between professional and personal life. Maggie has only one job, so she can find a balance between her professional and personal life.</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No one who is hot-tempered and strong-willed will succeed in this business. Jeremy is strong-willed, so he will not succeed in this business.</w:t>
      </w:r>
    </w:p>
    <w:p w:rsidR="00191250" w:rsidRPr="006D2810" w:rsidRDefault="00191250" w:rsidP="00191250">
      <w:pPr>
        <w:pStyle w:val="wenti2"/>
        <w:spacing w:before="120" w:after="48"/>
        <w:ind w:left="420"/>
      </w:pPr>
      <w:r w:rsidRPr="006D2810">
        <w:t>11.</w:t>
      </w:r>
      <w:r w:rsidRPr="006D2810">
        <w:tab/>
        <w:t>The annual Journal for Publication, which often solicits articles, publishes only those articles that are both submitted before March 6 and written by certified psychoanalysts, Stevens, who publishes frequently in psychoanalytic literature, submitted an article to the Journal before March 6. This article was accepted for publication in the Journal.</w:t>
      </w:r>
    </w:p>
    <w:p w:rsidR="00191250" w:rsidRPr="006D2810" w:rsidRDefault="00191250" w:rsidP="00191250">
      <w:pPr>
        <w:pStyle w:val="tiwen"/>
        <w:spacing w:before="48" w:after="48"/>
        <w:ind w:left="480"/>
      </w:pPr>
      <w:r w:rsidRPr="006D2810">
        <w:t>Which one of the following conclusions follows logically from the statement above?</w:t>
      </w:r>
    </w:p>
    <w:p w:rsidR="00191250" w:rsidRPr="006D2810" w:rsidRDefault="00191250" w:rsidP="00191250">
      <w:pPr>
        <w:pStyle w:val="xuanxiang"/>
        <w:spacing w:after="48"/>
        <w:ind w:left="960"/>
      </w:pPr>
      <w:r w:rsidRPr="006D2810">
        <w:t>(A) Stevens is a psychoanalyst.</w:t>
      </w:r>
    </w:p>
    <w:p w:rsidR="00191250" w:rsidRPr="006D2810" w:rsidRDefault="00191250" w:rsidP="00191250">
      <w:pPr>
        <w:pStyle w:val="xuanxiang"/>
        <w:spacing w:after="48"/>
        <w:ind w:left="960"/>
      </w:pPr>
      <w:r w:rsidRPr="006D2810">
        <w:t xml:space="preserve">(B) The </w:t>
      </w:r>
      <w:r w:rsidRPr="006D2810">
        <w:rPr>
          <w:i/>
        </w:rPr>
        <w:t>Journal</w:t>
      </w:r>
      <w:r w:rsidRPr="006D2810">
        <w:t xml:space="preserve"> frequently accepts Stevens’ articles.</w:t>
      </w:r>
    </w:p>
    <w:p w:rsidR="00191250" w:rsidRPr="006D2810" w:rsidRDefault="00191250" w:rsidP="00191250">
      <w:pPr>
        <w:pStyle w:val="xuanxiang"/>
        <w:spacing w:after="48"/>
        <w:ind w:left="960"/>
      </w:pPr>
      <w:r w:rsidRPr="006D2810">
        <w:t>(C) Stevens is an authority on a large number of topics in psychoanalysis.</w:t>
      </w:r>
    </w:p>
    <w:p w:rsidR="00191250" w:rsidRPr="006D2810" w:rsidRDefault="00191250" w:rsidP="00191250">
      <w:pPr>
        <w:pStyle w:val="xuanxiang"/>
        <w:spacing w:after="48"/>
        <w:ind w:left="960"/>
      </w:pPr>
      <w:r w:rsidRPr="006D2810">
        <w:t xml:space="preserve">(D) The </w:t>
      </w:r>
      <w:r w:rsidRPr="006D2810">
        <w:rPr>
          <w:i/>
        </w:rPr>
        <w:t>Journal</w:t>
      </w:r>
      <w:r w:rsidRPr="006D2810">
        <w:t xml:space="preserve"> asked Stevens to write an article.</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 xml:space="preserve">(E) Stevens’ recently accepted article will be interesting to </w:t>
      </w:r>
      <w:r w:rsidRPr="006D2810">
        <w:rPr>
          <w:i/>
        </w:rPr>
        <w:t>Journal</w:t>
      </w:r>
      <w:r w:rsidRPr="006D2810">
        <w:t xml:space="preserve"> readers.</w:t>
      </w:r>
    </w:p>
    <w:p w:rsidR="00191250" w:rsidRPr="006D2810" w:rsidRDefault="00191250" w:rsidP="00191250">
      <w:pPr>
        <w:pStyle w:val="Q"/>
        <w:spacing w:before="120" w:after="48"/>
      </w:pPr>
      <w:r w:rsidRPr="006D2810">
        <w:t>Questions 12-13</w:t>
      </w:r>
    </w:p>
    <w:p w:rsidR="00191250" w:rsidRPr="006D2810" w:rsidRDefault="00191250" w:rsidP="00191250">
      <w:pPr>
        <w:pStyle w:val="dingge"/>
        <w:spacing w:before="120" w:after="48"/>
      </w:pPr>
      <w:r w:rsidRPr="006D2810">
        <w:t>Arguing that there was no trade between Europe and East Asia in the early Middle Ages because there are no written records of such trade is like arguing that the yeti, an apelike creature supposedly existing in the Himalayas, does not exist because there have been no scientifically confirmed sightings. A verifiable sighting of the yeti would prove that the creature does exist, but the absence of sightings cannot prove that it does not.</w:t>
      </w:r>
    </w:p>
    <w:p w:rsidR="00191250" w:rsidRPr="006D2810" w:rsidRDefault="00191250" w:rsidP="00191250">
      <w:pPr>
        <w:pStyle w:val="wenti2"/>
        <w:spacing w:before="120" w:after="48"/>
        <w:ind w:left="420"/>
      </w:pPr>
      <w:r w:rsidRPr="006D2810">
        <w:lastRenderedPageBreak/>
        <w:t>12.</w:t>
      </w:r>
      <w:r w:rsidRPr="006D2810">
        <w:tab/>
        <w:t>Which one of the following best expresses the point of the argument?</w:t>
      </w:r>
    </w:p>
    <w:p w:rsidR="00191250" w:rsidRPr="006D2810" w:rsidRDefault="00191250" w:rsidP="00191250">
      <w:pPr>
        <w:pStyle w:val="xuanxiang"/>
        <w:spacing w:after="48"/>
        <w:ind w:left="960"/>
      </w:pPr>
      <w:r w:rsidRPr="006D2810">
        <w:t>(A) Evidence for the existence of trade between Europe and East Asia in the early Middle Ages is, like evidence for the existence of the yeti, not scientifically confirmed.</w:t>
      </w:r>
    </w:p>
    <w:p w:rsidR="00191250" w:rsidRPr="006D2810" w:rsidRDefault="00191250" w:rsidP="00191250">
      <w:pPr>
        <w:pStyle w:val="xuanxiang"/>
        <w:spacing w:after="48"/>
        <w:ind w:left="960"/>
      </w:pPr>
      <w:r w:rsidRPr="006D2810">
        <w:t>(B) In order to prove that in the early Middle Ages there was trade between Europe and East Asia it is necessary to find both Asian and European evidence that such trade existed.</w:t>
      </w:r>
    </w:p>
    <w:p w:rsidR="00191250" w:rsidRPr="006D2810" w:rsidRDefault="00191250" w:rsidP="00191250">
      <w:pPr>
        <w:pStyle w:val="xuanxiang"/>
        <w:spacing w:after="48"/>
        <w:ind w:left="960"/>
      </w:pPr>
      <w:r w:rsidRPr="006D2810">
        <w:t>(C) That trade between Europe and East Asia did not exist in the early Middle Ages cannot be established simply by the absence of a certain sort of evidence that this trade existed.</w:t>
      </w:r>
    </w:p>
    <w:p w:rsidR="00191250" w:rsidRPr="006D2810" w:rsidRDefault="00191250" w:rsidP="00191250">
      <w:pPr>
        <w:pStyle w:val="xuanxiang"/>
        <w:spacing w:after="48"/>
        <w:ind w:left="960"/>
      </w:pPr>
      <w:r w:rsidRPr="006D2810">
        <w:t>(D) The view that there was trade between Europe and East Asia in the early Middle Ages can only be disproved by showing that no references to this trade exist in surviving records.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There is no more evidence that trade between Europe and East Asia existed in the early Middle Ages than there is that the yeti exists.</w:t>
      </w:r>
    </w:p>
    <w:p w:rsidR="00191250" w:rsidRPr="006D2810" w:rsidRDefault="00191250" w:rsidP="00191250">
      <w:pPr>
        <w:pStyle w:val="wenti2"/>
        <w:spacing w:before="120" w:after="48"/>
        <w:ind w:left="420"/>
      </w:pPr>
      <w:r w:rsidRPr="006D2810">
        <w:t>13.</w:t>
      </w:r>
      <w:r w:rsidRPr="006D2810">
        <w:tab/>
        <w:t>Which one of the following considerations, if true, best counters the argument?</w:t>
      </w:r>
    </w:p>
    <w:p w:rsidR="00191250" w:rsidRPr="006D2810" w:rsidRDefault="00191250" w:rsidP="00191250">
      <w:pPr>
        <w:pStyle w:val="xuanxiang"/>
        <w:spacing w:after="48"/>
        <w:ind w:left="960"/>
      </w:pPr>
      <w:r w:rsidRPr="006D2810">
        <w:t>(A) Most of the evidence for the existence of trade between Europe and East Asia in the early Middle Ages is archaeological and therefore does not rely on written records.</w:t>
      </w:r>
    </w:p>
    <w:p w:rsidR="00191250" w:rsidRPr="006D2810" w:rsidRDefault="00191250" w:rsidP="00191250">
      <w:pPr>
        <w:pStyle w:val="xuanxiang"/>
        <w:spacing w:after="48"/>
        <w:ind w:left="960"/>
      </w:pPr>
      <w:r w:rsidRPr="006D2810">
        <w:t>(B) Although written records of trade in East Asia in the early Middle Ages survived, there are almost no Europe documents from that period that mention trade at all.</w:t>
      </w:r>
    </w:p>
    <w:p w:rsidR="00191250" w:rsidRPr="006D2810" w:rsidRDefault="00191250" w:rsidP="00191250">
      <w:pPr>
        <w:pStyle w:val="xuanxiang"/>
        <w:spacing w:after="48"/>
        <w:ind w:left="960"/>
      </w:pPr>
      <w:r w:rsidRPr="006D2810">
        <w:t>(C) Any trade between Europe and East Asia in the early Middle Ages would necessarily have been of very low volume and would have involved high-priced items, such as precious metals and silk.</w:t>
      </w:r>
    </w:p>
    <w:p w:rsidR="00191250" w:rsidRPr="006D2810" w:rsidRDefault="00191250" w:rsidP="00191250">
      <w:pPr>
        <w:pStyle w:val="xuanxiang"/>
        <w:spacing w:after="48"/>
        <w:ind w:left="960"/>
      </w:pPr>
      <w:r w:rsidRPr="006D2810">
        <w:t>(D) There have been no confirmed sightings of the yeti, but there is indirect evidence, such as footprints, which if it is accepted as authentic would establish the yeti’s existence.</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There are surviving European and East Asian written records from the early Middle Ages that do not mention trade between the two regions but would have been very likely to do so if this trade had existed.</w:t>
      </w:r>
    </w:p>
    <w:p w:rsidR="00191250" w:rsidRPr="006D2810" w:rsidRDefault="00191250" w:rsidP="00191250">
      <w:pPr>
        <w:pStyle w:val="wenti2"/>
        <w:spacing w:before="120" w:after="48"/>
        <w:ind w:left="420"/>
      </w:pPr>
      <w:r w:rsidRPr="006D2810">
        <w:t>14.</w:t>
      </w:r>
      <w:r w:rsidRPr="006D2810">
        <w:tab/>
        <w:t>When the economy is in a recession, overall demand for goods and services is low. If overall demand for goods and services is low, bank interest rates are also low. Therefore, if bank interest rates are not low, the economy is not in a recession.</w:t>
      </w:r>
    </w:p>
    <w:p w:rsidR="00191250" w:rsidRPr="006D2810" w:rsidRDefault="00191250" w:rsidP="00191250">
      <w:pPr>
        <w:pStyle w:val="tiwen"/>
        <w:spacing w:before="48" w:after="48"/>
        <w:ind w:left="480"/>
      </w:pPr>
      <w:r w:rsidRPr="006D2810">
        <w:t>The reasoning in which one of the following most closely parallels the reasoning in the argument above?</w:t>
      </w:r>
    </w:p>
    <w:p w:rsidR="00191250" w:rsidRPr="006D2810" w:rsidRDefault="00191250" w:rsidP="00191250">
      <w:pPr>
        <w:pStyle w:val="xuanxiang"/>
        <w:spacing w:after="48"/>
        <w:ind w:left="960"/>
      </w:pPr>
      <w:r w:rsidRPr="006D2810">
        <w:t>(A) If the restaurant is full, the parking lot will be full, and if the parking lot is full, the restaurant is full, so if the parking lot is not full, the restaurant is not full.</w:t>
      </w:r>
    </w:p>
    <w:p w:rsidR="00191250" w:rsidRPr="006D2810" w:rsidRDefault="00191250" w:rsidP="00191250">
      <w:pPr>
        <w:pStyle w:val="xuanxiang"/>
        <w:spacing w:after="48"/>
        <w:ind w:left="960"/>
      </w:pPr>
      <w:r w:rsidRPr="006D2810">
        <w:t xml:space="preserve">(B) If the fish is ready, it is cooked </w:t>
      </w:r>
      <w:r w:rsidRPr="00A60FB8">
        <w:t>all the way through</w:t>
      </w:r>
      <w:r w:rsidRPr="006D2810">
        <w:t xml:space="preserve">, and if it is </w:t>
      </w:r>
      <w:r w:rsidRPr="00A60FB8">
        <w:t xml:space="preserve">cooked through </w:t>
      </w:r>
      <w:r w:rsidRPr="006D2810">
        <w:t>it will be white, so if the fish is not white, it is not ready.</w:t>
      </w:r>
    </w:p>
    <w:p w:rsidR="00191250" w:rsidRPr="006D2810" w:rsidRDefault="00191250" w:rsidP="00191250">
      <w:pPr>
        <w:pStyle w:val="xuanxiang"/>
        <w:spacing w:after="48"/>
        <w:ind w:left="960"/>
      </w:pPr>
      <w:r w:rsidRPr="006D2810">
        <w:t>(C) If pterodactyls flew by flapping their wings, they must have been warm-blooded, so if they were cold-blooded, they must have flown only by gliding, if they flew at all.</w:t>
      </w:r>
    </w:p>
    <w:p w:rsidR="00191250" w:rsidRPr="006D2810" w:rsidRDefault="00191250" w:rsidP="00191250">
      <w:pPr>
        <w:pStyle w:val="xuanxiang"/>
        <w:spacing w:after="48"/>
        <w:ind w:left="960"/>
      </w:pPr>
      <w:r w:rsidRPr="006D2810">
        <w:t>(D) If you want to put in pleats, you will have to double the amount of material for the skirt, and that means you will have none left for the top, so if you put in pleats you will not be able to make the top.</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If economic forecasters are right, there will be inflation, and if there is inflation, the governing party will lose the election, so if it does lose the election, the economic forecasters were right.</w:t>
      </w:r>
    </w:p>
    <w:p w:rsidR="00191250" w:rsidRPr="006D2810" w:rsidRDefault="00191250" w:rsidP="00191250">
      <w:pPr>
        <w:pStyle w:val="wenti2"/>
        <w:spacing w:before="120" w:after="48"/>
        <w:ind w:left="420"/>
      </w:pPr>
      <w:r w:rsidRPr="006D2810">
        <w:lastRenderedPageBreak/>
        <w:t>15.</w:t>
      </w:r>
      <w:r w:rsidRPr="006D2810">
        <w:tab/>
        <w:t>Twenty years ago the Republic of Rosinia produced nearly 100 million tons of potatoes, but last year the harvest barely reached 60 million tons. Agricultural researchers, who have failed to develop new higher yielding strains of potatoes, are to blame for this decrease, since they have been concerned only with their own research and not with the needs of Rosinia.</w:t>
      </w:r>
    </w:p>
    <w:p w:rsidR="00191250" w:rsidRPr="006D2810" w:rsidRDefault="00191250" w:rsidP="00191250">
      <w:pPr>
        <w:pStyle w:val="tiwen"/>
        <w:spacing w:before="48" w:after="48"/>
        <w:ind w:left="480"/>
      </w:pPr>
      <w:r w:rsidRPr="006D2810">
        <w:t>Which one of the following is an assumption on which the argument depends?</w:t>
      </w:r>
    </w:p>
    <w:p w:rsidR="00191250" w:rsidRPr="006D2810" w:rsidRDefault="00191250" w:rsidP="00191250">
      <w:pPr>
        <w:pStyle w:val="xuanxiang"/>
        <w:spacing w:after="48"/>
        <w:ind w:left="960"/>
      </w:pPr>
      <w:r w:rsidRPr="006D2810">
        <w:t>(A) Any current attempts by agricultural researchers to develop higher-yielding potato strains are futile.</w:t>
      </w:r>
    </w:p>
    <w:p w:rsidR="00191250" w:rsidRPr="006D2810" w:rsidRDefault="00191250" w:rsidP="00191250">
      <w:pPr>
        <w:pStyle w:val="xuanxiang"/>
        <w:spacing w:after="48"/>
        <w:ind w:left="960"/>
      </w:pPr>
      <w:r w:rsidRPr="006D2810">
        <w:t xml:space="preserve">(B) Strains of potatoes most commonly grown in Rosinia could not have produced the yields last year </w:t>
      </w:r>
      <w:r w:rsidRPr="00A60FB8">
        <w:t>that they once did</w:t>
      </w:r>
      <w:r w:rsidRPr="006D2810">
        <w:t>.</w:t>
      </w:r>
    </w:p>
    <w:p w:rsidR="00191250" w:rsidRPr="006D2810" w:rsidRDefault="00191250" w:rsidP="00191250">
      <w:pPr>
        <w:pStyle w:val="xuanxiang"/>
        <w:spacing w:after="48"/>
        <w:ind w:left="960"/>
      </w:pPr>
      <w:r w:rsidRPr="006D2810">
        <w:t>(C) Agricultural researchers often find concrete solutions to practical problems when investigating seemingly unrelated questions.</w:t>
      </w:r>
    </w:p>
    <w:p w:rsidR="00191250" w:rsidRPr="006D2810" w:rsidRDefault="00191250" w:rsidP="00191250">
      <w:pPr>
        <w:pStyle w:val="xuanxiang"/>
        <w:spacing w:after="48"/>
        <w:ind w:left="960"/>
      </w:pPr>
      <w:r w:rsidRPr="006D2810">
        <w:t>(D) Wide fluctuations in the size of the potato crop over a twenty-year period are not unusual.</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Agricultural research in Rosinia is funded by government grants.</w:t>
      </w:r>
    </w:p>
    <w:p w:rsidR="00191250" w:rsidRPr="006D2810" w:rsidRDefault="00191250" w:rsidP="00191250">
      <w:pPr>
        <w:pStyle w:val="wenti2"/>
        <w:spacing w:before="120" w:after="48"/>
        <w:ind w:left="420"/>
      </w:pPr>
      <w:r w:rsidRPr="006D2810">
        <w:t>16.</w:t>
      </w:r>
      <w:r w:rsidRPr="006D2810">
        <w:tab/>
        <w:t>An ancient Pavonian text describes how an army of one million enemies of Pavonia stopped to drink at a certain lake and drank the lake dry. Recently, archaeologists discovered that water-based life was suddenly absent just after the event was alleged by the text to have occurred. On the basis of reading the text and an account of the archaeological evidence, some students concluded that the events described really took place.</w:t>
      </w:r>
    </w:p>
    <w:p w:rsidR="00191250" w:rsidRPr="006D2810" w:rsidRDefault="00191250" w:rsidP="00191250">
      <w:pPr>
        <w:pStyle w:val="tiwen"/>
        <w:spacing w:before="48" w:after="48"/>
        <w:ind w:left="480"/>
      </w:pPr>
      <w:r w:rsidRPr="006D2810">
        <w:t>When one of the following is a questionable technique used by the students to reach their conclusion?</w:t>
      </w:r>
    </w:p>
    <w:p w:rsidR="00191250" w:rsidRPr="006D2810" w:rsidRDefault="00191250" w:rsidP="00191250">
      <w:pPr>
        <w:pStyle w:val="xuanxiang"/>
        <w:spacing w:after="48"/>
        <w:ind w:left="960"/>
      </w:pPr>
      <w:r w:rsidRPr="006D2810">
        <w:t>(A) making a generalization about historical events on the basis of a single instance of that type of event</w:t>
      </w:r>
    </w:p>
    <w:p w:rsidR="00191250" w:rsidRPr="006D2810" w:rsidRDefault="00191250" w:rsidP="00191250">
      <w:pPr>
        <w:pStyle w:val="xuanxiang"/>
        <w:spacing w:after="48"/>
        <w:ind w:left="960"/>
        <w:rPr>
          <w:rFonts w:hint="eastAsia"/>
        </w:rPr>
      </w:pPr>
      <w:r w:rsidRPr="006D2810">
        <w:t>(B) ignoring available, potentially useful counterevidence</w:t>
      </w:r>
    </w:p>
    <w:p w:rsidR="00191250" w:rsidRPr="006D2810" w:rsidRDefault="00191250" w:rsidP="00191250">
      <w:pPr>
        <w:pStyle w:val="xuanxiang"/>
        <w:spacing w:after="48"/>
        <w:ind w:left="960"/>
      </w:pPr>
      <w:r w:rsidRPr="006D2810">
        <w:t>(C) rejecting a hypothesis because it is seemingly self-contradictory</w:t>
      </w:r>
    </w:p>
    <w:p w:rsidR="00191250" w:rsidRPr="006D2810" w:rsidRDefault="00191250" w:rsidP="00191250">
      <w:pPr>
        <w:pStyle w:val="xuanxiang"/>
        <w:spacing w:after="48"/>
        <w:ind w:left="960"/>
      </w:pPr>
      <w:r w:rsidRPr="006D2810">
        <w:t>(D) considering people and locations whose existence cannot be substantiated by modern historians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taking evidence that a text has correctly described an effect to show that the text has correctly described the cause</w:t>
      </w:r>
    </w:p>
    <w:p w:rsidR="00191250" w:rsidRPr="006D2810" w:rsidRDefault="00191250" w:rsidP="00191250">
      <w:pPr>
        <w:pStyle w:val="wenti2"/>
        <w:spacing w:before="120" w:after="48"/>
        <w:ind w:left="420"/>
      </w:pPr>
      <w:r w:rsidRPr="006D2810">
        <w:t>17.</w:t>
      </w:r>
      <w:r w:rsidRPr="006D2810">
        <w:tab/>
        <w:t xml:space="preserve">Samples from the floor of a rock shelter in Pennsylvania were dated by analyzing the carbon they contained. The dates assigned to samples associated with human activities formed a consistent series, beginning with the present and going back in time, a series that was correlated with the depth from which the samples came. The oldest and deepest sample was dated at 19,650 years before the present, </w:t>
      </w:r>
      <w:r w:rsidRPr="00E43191">
        <w:t xml:space="preserve">plus or minus </w:t>
      </w:r>
      <w:r w:rsidRPr="006D2810">
        <w:t>2,400 years. Skeptic, viewing that date as too early and inconsistent with the accepted date of human migration into North America, suggested that the samples could have been contaminated by dissolved “old carbon” carried by percolating groundwater from nearby coal deposits.</w:t>
      </w:r>
    </w:p>
    <w:p w:rsidR="00191250" w:rsidRPr="006D2810" w:rsidRDefault="00191250" w:rsidP="00191250">
      <w:pPr>
        <w:pStyle w:val="tiwen"/>
        <w:spacing w:before="48" w:after="48"/>
        <w:ind w:left="480"/>
      </w:pPr>
      <w:r w:rsidRPr="006D2810">
        <w:t>Which one of the following considerations, if true, argues most strongly against the suggestion of the skeptics?</w:t>
      </w:r>
    </w:p>
    <w:p w:rsidR="00191250" w:rsidRPr="006D2810" w:rsidRDefault="00191250" w:rsidP="00191250">
      <w:pPr>
        <w:pStyle w:val="xuanxiang"/>
        <w:spacing w:after="48"/>
        <w:ind w:left="960"/>
      </w:pPr>
      <w:r w:rsidRPr="006D2810">
        <w:t>(A) No likely mechanism of contamination involving percolating groundwater would have affected the deeper samples from the site without affecting the uppermost sample.</w:t>
      </w:r>
    </w:p>
    <w:p w:rsidR="00191250" w:rsidRPr="006D2810" w:rsidRDefault="00191250" w:rsidP="00191250">
      <w:pPr>
        <w:pStyle w:val="xuanxiang"/>
        <w:spacing w:after="48"/>
        <w:ind w:left="960"/>
      </w:pPr>
      <w:r w:rsidRPr="006D2810">
        <w:t xml:space="preserve">(B) Not every application of the carbon-dating procedure has led to results that have been </w:t>
      </w:r>
      <w:r w:rsidRPr="006D2810">
        <w:lastRenderedPageBreak/>
        <w:t>generally acceptable to scientists.</w:t>
      </w:r>
    </w:p>
    <w:p w:rsidR="00191250" w:rsidRPr="006D2810" w:rsidRDefault="00191250" w:rsidP="00191250">
      <w:pPr>
        <w:pStyle w:val="xuanxiang"/>
        <w:spacing w:after="48"/>
        <w:ind w:left="960"/>
      </w:pPr>
      <w:r w:rsidRPr="006D2810">
        <w:t>(C) There is no evidence that people were using coal for fuel at any time when the deepest layer might have been laid down.</w:t>
      </w:r>
    </w:p>
    <w:p w:rsidR="00191250" w:rsidRPr="006D2810" w:rsidRDefault="00191250" w:rsidP="00191250">
      <w:pPr>
        <w:pStyle w:val="xuanxiang"/>
        <w:spacing w:after="48"/>
        <w:ind w:left="960"/>
      </w:pPr>
      <w:r w:rsidRPr="006D2810">
        <w:t>(D) No sample in the series, when retested by the carbon-dating procedure, was assigned an earlier date than that assigned to a sample from a layer above it.</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No North American site besides the one in Pennsylvania has ever yielded a sample to which the carbon-dating procedure assigned a date that was comparably ancient.</w:t>
      </w:r>
    </w:p>
    <w:p w:rsidR="00191250" w:rsidRPr="006D2810" w:rsidRDefault="00191250" w:rsidP="00191250">
      <w:pPr>
        <w:pStyle w:val="wenti2"/>
        <w:spacing w:before="120" w:after="48"/>
        <w:ind w:left="420"/>
      </w:pPr>
      <w:r w:rsidRPr="006D2810">
        <w:t>18.</w:t>
      </w:r>
      <w:r w:rsidRPr="006D2810">
        <w:tab/>
        <w:t>Those influenced by modern Western science take it for granted that a genuine belief in astrology is proof of a credulous and unscientific mind. Yet, in the past, people of indisputable intellectual and scientific brilliance accepted astrology as a fact. Therefore, there is no scientific basis for rejecting astrology.</w:t>
      </w:r>
    </w:p>
    <w:p w:rsidR="00191250" w:rsidRPr="006D2810" w:rsidRDefault="00191250" w:rsidP="00191250">
      <w:pPr>
        <w:pStyle w:val="tiwen"/>
        <w:spacing w:before="48" w:after="48"/>
        <w:ind w:left="480"/>
      </w:pPr>
      <w:r w:rsidRPr="006D2810">
        <w:t>The argument is most vulnerable to criticism on which one of the following grounds?</w:t>
      </w:r>
    </w:p>
    <w:p w:rsidR="00191250" w:rsidRPr="006D2810" w:rsidRDefault="00191250" w:rsidP="00191250">
      <w:pPr>
        <w:pStyle w:val="xuanxiang"/>
        <w:spacing w:after="48"/>
        <w:ind w:left="960"/>
      </w:pPr>
      <w:r w:rsidRPr="006D2810">
        <w:t>(A) A belief can be consistent with the available evidence and accepted scientific theories at one time but not with the accepted evidence and theories of a later time.</w:t>
      </w:r>
    </w:p>
    <w:p w:rsidR="00191250" w:rsidRPr="006D2810" w:rsidRDefault="00191250" w:rsidP="00191250">
      <w:pPr>
        <w:pStyle w:val="xuanxiang"/>
        <w:spacing w:after="48"/>
        <w:ind w:left="960"/>
      </w:pPr>
      <w:r w:rsidRPr="006D2810">
        <w:t>(B) Since it is controversial whether astrology has a scientific basis, any argument that attempts to prove that it has will be specious.</w:t>
      </w:r>
    </w:p>
    <w:p w:rsidR="00191250" w:rsidRPr="006D2810" w:rsidRDefault="00191250" w:rsidP="00191250">
      <w:pPr>
        <w:pStyle w:val="xuanxiang"/>
        <w:spacing w:after="48"/>
        <w:ind w:left="960"/>
      </w:pPr>
      <w:r w:rsidRPr="006D2810">
        <w:t>(C) Although the conclusion is intended to hold in all cultures, the evidence advanced in its support is drawn only from those cultures strongly influenced by modern Western science.</w:t>
      </w:r>
    </w:p>
    <w:p w:rsidR="00191250" w:rsidRPr="006D2810" w:rsidRDefault="00191250" w:rsidP="00191250">
      <w:pPr>
        <w:pStyle w:val="xuanxiang"/>
        <w:spacing w:after="48"/>
        <w:ind w:left="960"/>
      </w:pPr>
      <w:r w:rsidRPr="006D2810">
        <w:t>(D) The implicit assumption that all practitioners of Western science believe in astrology is false.</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The fact that there might be legitimate nonscientific reasons for rejecting astrology has been overlooked.</w:t>
      </w:r>
    </w:p>
    <w:p w:rsidR="00191250" w:rsidRPr="006D2810" w:rsidRDefault="00191250" w:rsidP="00191250">
      <w:pPr>
        <w:pStyle w:val="wenti2"/>
        <w:spacing w:before="120" w:after="48"/>
        <w:ind w:left="420"/>
      </w:pPr>
      <w:r w:rsidRPr="006D2810">
        <w:t>19.</w:t>
      </w:r>
      <w:r w:rsidRPr="006D2810">
        <w:tab/>
        <w:t>Amy McConnell is considering running for election against the incumbent, Gregory Lutz. If Lutz has a large campaign fund, then he is already far ahead, and McConnell will not</w:t>
      </w:r>
      <w:r w:rsidRPr="00E43191">
        <w:t xml:space="preserve"> run against </w:t>
      </w:r>
      <w:r w:rsidRPr="006D2810">
        <w:t>him. If Lutz does not have a large campaign fund, McConnell will scrutinize Lutz’s record for any hints of scandal that she could use against him. Anything of a scandalous nature would increase McConnell’s chances of winning, and she would campaign for election. If Lutz has a clean record, however, McConnell will not run against him.</w:t>
      </w:r>
    </w:p>
    <w:p w:rsidR="00191250" w:rsidRPr="006D2810" w:rsidRDefault="00191250" w:rsidP="00191250">
      <w:pPr>
        <w:pStyle w:val="tiwen"/>
        <w:spacing w:before="48" w:after="48"/>
        <w:ind w:left="480"/>
      </w:pPr>
      <w:r w:rsidRPr="006D2810">
        <w:t>Given the information in the passage, which one of the following must be false?</w:t>
      </w:r>
    </w:p>
    <w:p w:rsidR="00191250" w:rsidRPr="006D2810" w:rsidRDefault="00191250" w:rsidP="00191250">
      <w:pPr>
        <w:pStyle w:val="xuanxiang"/>
        <w:spacing w:after="48"/>
        <w:ind w:left="960"/>
      </w:pPr>
      <w:r w:rsidRPr="006D2810">
        <w:t>(A) Lutz does not have a large campaign fund, and McConnell does not run against him.</w:t>
      </w:r>
    </w:p>
    <w:p w:rsidR="00191250" w:rsidRPr="006D2810" w:rsidRDefault="00191250" w:rsidP="00191250">
      <w:pPr>
        <w:pStyle w:val="xuanxiang"/>
        <w:spacing w:after="48"/>
        <w:ind w:left="960"/>
      </w:pPr>
      <w:r w:rsidRPr="006D2810">
        <w:t>(B) Lutz’s record contains items that would increase McConnell’s chances of winning, and she runs against him.</w:t>
      </w:r>
    </w:p>
    <w:p w:rsidR="00191250" w:rsidRPr="006D2810" w:rsidRDefault="00191250" w:rsidP="00191250">
      <w:pPr>
        <w:pStyle w:val="xuanxiang"/>
        <w:spacing w:after="48"/>
        <w:ind w:left="960"/>
      </w:pPr>
      <w:r w:rsidRPr="006D2810">
        <w:t>(C) Lutz’s record contains scandalous items, and McConnell does not run against him.</w:t>
      </w:r>
    </w:p>
    <w:p w:rsidR="00191250" w:rsidRPr="006D2810" w:rsidRDefault="00191250" w:rsidP="00191250">
      <w:pPr>
        <w:pStyle w:val="xuanxiang"/>
        <w:spacing w:after="48"/>
        <w:ind w:left="960"/>
      </w:pPr>
      <w:r w:rsidRPr="006D2810">
        <w:t>(D) Lutz’s record contains nothing that would increase McConnell’s chances of winning, and she runs against him.</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Lutz has a large campaign fund, and McConnell does not run against him.</w:t>
      </w:r>
    </w:p>
    <w:p w:rsidR="00191250" w:rsidRPr="006D2810" w:rsidRDefault="00191250" w:rsidP="00191250">
      <w:pPr>
        <w:pStyle w:val="wenti2"/>
        <w:spacing w:before="120" w:after="48"/>
        <w:ind w:left="420"/>
      </w:pPr>
      <w:r w:rsidRPr="006D2810">
        <w:t>20.</w:t>
      </w:r>
      <w:r w:rsidRPr="006D2810">
        <w:tab/>
        <w:t>Psychotherapy has been described as a form of moral coercion. However, when people are coerced, their ability to make choices is restricted, and the goal of psychotherapy is to enhance people’s ability to make choices. Hence, psychotherapy cannot possibly be a form of coercion.</w:t>
      </w:r>
    </w:p>
    <w:p w:rsidR="00191250" w:rsidRPr="006D2810" w:rsidRDefault="00191250" w:rsidP="00191250">
      <w:pPr>
        <w:pStyle w:val="tiwen"/>
        <w:spacing w:before="48" w:after="48"/>
        <w:ind w:left="480"/>
      </w:pPr>
      <w:r w:rsidRPr="006D2810">
        <w:t>Which one of the following describes a flaw in the argument?</w:t>
      </w:r>
    </w:p>
    <w:p w:rsidR="00191250" w:rsidRPr="006D2810" w:rsidRDefault="00191250" w:rsidP="00191250">
      <w:pPr>
        <w:pStyle w:val="xuanxiang"/>
        <w:spacing w:after="48"/>
        <w:ind w:left="960"/>
      </w:pPr>
      <w:r w:rsidRPr="006D2810">
        <w:lastRenderedPageBreak/>
        <w:t>(A) The position being argued against is redefined unfairly in order to make it an easier target.</w:t>
      </w:r>
    </w:p>
    <w:p w:rsidR="00191250" w:rsidRPr="006D2810" w:rsidRDefault="00191250" w:rsidP="00191250">
      <w:pPr>
        <w:pStyle w:val="xuanxiang"/>
        <w:spacing w:after="48"/>
        <w:ind w:left="960"/>
      </w:pPr>
      <w:r w:rsidRPr="006D2810">
        <w:t>(B) Psychotherapy is unfairly criticized for having a single goal, rather than having many complex goals.</w:t>
      </w:r>
    </w:p>
    <w:p w:rsidR="00191250" w:rsidRPr="006D2810" w:rsidRDefault="00191250" w:rsidP="00191250">
      <w:pPr>
        <w:pStyle w:val="xuanxiang"/>
        <w:spacing w:after="48"/>
        <w:ind w:left="960"/>
      </w:pPr>
      <w:r w:rsidRPr="006D2810">
        <w:t>(C) No allowance is made for the fact that the practice or results of psychotherapy might run counter to its goals.</w:t>
      </w:r>
    </w:p>
    <w:p w:rsidR="00191250" w:rsidRPr="006D2810" w:rsidRDefault="00191250" w:rsidP="00191250">
      <w:pPr>
        <w:pStyle w:val="xuanxiang"/>
        <w:spacing w:after="48"/>
        <w:ind w:left="960"/>
      </w:pPr>
      <w:r w:rsidRPr="006D2810">
        <w:t>(D) The goals of psychotherapy are taken to justify any means that are used to achieve those goals.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It offers no argument to show that moral coercion is always undesirable.</w:t>
      </w:r>
    </w:p>
    <w:p w:rsidR="00191250" w:rsidRPr="006D2810" w:rsidRDefault="00191250" w:rsidP="00191250">
      <w:pPr>
        <w:pStyle w:val="wenti2"/>
        <w:spacing w:before="120" w:after="48"/>
        <w:ind w:left="420"/>
      </w:pPr>
      <w:r w:rsidRPr="006D2810">
        <w:t>21.</w:t>
      </w:r>
      <w:r w:rsidRPr="006D2810">
        <w:tab/>
        <w:t>Joel: A myth is a narrative told to convey a community’s traditional wisdom. Myths are not generally told in the modern world because there are no longer bodies of generally accepted truths that can be conveyed in this way.</w:t>
      </w:r>
    </w:p>
    <w:p w:rsidR="00191250" w:rsidRPr="006D2810" w:rsidRDefault="00191250" w:rsidP="00191250">
      <w:pPr>
        <w:pStyle w:val="tiwen"/>
        <w:spacing w:before="48" w:after="48"/>
        <w:ind w:left="480"/>
      </w:pPr>
      <w:r w:rsidRPr="006D2810">
        <w:t>Giselle: Of course there are myths in the modern world. For example, there is the myth of the machine: we see the human body as a machine, to be fixed by mending defective parts. This may not be a narrative, but what medically trained specialist can deny the existence of that myth?</w:t>
      </w:r>
    </w:p>
    <w:p w:rsidR="00191250" w:rsidRPr="006D2810" w:rsidRDefault="00191250" w:rsidP="00191250">
      <w:pPr>
        <w:pStyle w:val="tiwen"/>
        <w:spacing w:before="48" w:after="48"/>
        <w:ind w:left="480"/>
      </w:pPr>
      <w:r w:rsidRPr="006D2810">
        <w:t>Which one of the following most accurately characterizes Giselle’s response to Joel’s statement?</w:t>
      </w:r>
    </w:p>
    <w:p w:rsidR="00191250" w:rsidRPr="006D2810" w:rsidRDefault="00191250" w:rsidP="00191250">
      <w:pPr>
        <w:pStyle w:val="xuanxiang"/>
        <w:spacing w:after="48"/>
        <w:ind w:left="960"/>
      </w:pPr>
      <w:r w:rsidRPr="006D2810">
        <w:t>(A) It offers a scientific explanation to a problem of literary theory.</w:t>
      </w:r>
    </w:p>
    <w:p w:rsidR="00191250" w:rsidRPr="006D2810" w:rsidRDefault="00191250" w:rsidP="00191250">
      <w:pPr>
        <w:pStyle w:val="xuanxiang"/>
        <w:spacing w:after="48"/>
        <w:ind w:left="960"/>
      </w:pPr>
      <w:r w:rsidRPr="006D2810">
        <w:t>(B) It points out a weakness in Joel’s position by advancing an analogous position.</w:t>
      </w:r>
    </w:p>
    <w:p w:rsidR="00191250" w:rsidRPr="006D2810" w:rsidRDefault="00191250" w:rsidP="00191250">
      <w:pPr>
        <w:pStyle w:val="xuanxiang"/>
        <w:spacing w:after="48"/>
        <w:ind w:left="960"/>
      </w:pPr>
      <w:r w:rsidRPr="006D2810">
        <w:t>(C) It is based on an unsupported distinction between traditional societies and the modern world.</w:t>
      </w:r>
    </w:p>
    <w:p w:rsidR="00191250" w:rsidRPr="006D2810" w:rsidRDefault="00191250" w:rsidP="00191250">
      <w:pPr>
        <w:pStyle w:val="xuanxiang"/>
        <w:spacing w:after="48"/>
        <w:ind w:left="960"/>
      </w:pPr>
      <w:r w:rsidRPr="006D2810">
        <w:t>(D) It assumes that Joel is medically trained specialist.</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It offers a counterexample that calls into question part of Joel’s definition of myth.</w:t>
      </w:r>
    </w:p>
    <w:p w:rsidR="00191250" w:rsidRPr="006D2810" w:rsidRDefault="00191250" w:rsidP="00191250">
      <w:pPr>
        <w:pStyle w:val="wenti2"/>
        <w:spacing w:before="120" w:after="48"/>
        <w:ind w:left="420"/>
      </w:pPr>
      <w:r w:rsidRPr="006D2810">
        <w:t>22.</w:t>
      </w:r>
      <w:r w:rsidRPr="006D2810">
        <w:tab/>
        <w:t>The true scientific significance of a group of unusual fossils discovered by the paleontologist Charles Walcott is more likely to be reflected in a recent classification than it was in Walcott’s own classification. Walcott was, after all, a prominent member of the scientific establishment. His classifications are thus unlikely to have done anything but confirm what established science had already taken to be true.</w:t>
      </w:r>
    </w:p>
    <w:p w:rsidR="00191250" w:rsidRPr="006D2810" w:rsidRDefault="00191250" w:rsidP="00191250">
      <w:pPr>
        <w:pStyle w:val="tiwen"/>
        <w:spacing w:before="48" w:after="48"/>
        <w:ind w:left="480"/>
      </w:pPr>
      <w:r w:rsidRPr="006D2810">
        <w:t>Which one of the following most accurately describes a questionable technique used in the argument?</w:t>
      </w:r>
    </w:p>
    <w:p w:rsidR="00191250" w:rsidRPr="006D2810" w:rsidRDefault="00191250" w:rsidP="00191250">
      <w:pPr>
        <w:pStyle w:val="xuanxiang"/>
        <w:spacing w:after="48"/>
        <w:ind w:left="960"/>
      </w:pPr>
      <w:r w:rsidRPr="006D2810">
        <w:t>(A) It draws conclusions about the merit of a position and about the content of that position from evidence about the position’s source.</w:t>
      </w:r>
    </w:p>
    <w:p w:rsidR="00191250" w:rsidRPr="006D2810" w:rsidRDefault="00191250" w:rsidP="00191250">
      <w:pPr>
        <w:pStyle w:val="xuanxiang"/>
        <w:spacing w:after="48"/>
        <w:ind w:left="960"/>
      </w:pPr>
      <w:r w:rsidRPr="006D2810">
        <w:t>(B) It cites two pieces of evidence, each of which is both questionable and unverifiable, and uses this evidence to support its conclusions.</w:t>
      </w:r>
    </w:p>
    <w:p w:rsidR="00191250" w:rsidRPr="006D2810" w:rsidRDefault="00191250" w:rsidP="00191250">
      <w:pPr>
        <w:pStyle w:val="xuanxiang"/>
        <w:spacing w:after="48"/>
        <w:ind w:left="960"/>
      </w:pPr>
      <w:r w:rsidRPr="006D2810">
        <w:t>(C) It bases a conclusion on two premises that contradict each other and minimizes this contradiction by the vagueness of the terms employed.</w:t>
      </w:r>
    </w:p>
    <w:p w:rsidR="00191250" w:rsidRPr="006D2810" w:rsidRDefault="00191250" w:rsidP="00191250">
      <w:pPr>
        <w:pStyle w:val="xuanxiang"/>
        <w:spacing w:after="48"/>
        <w:ind w:left="960"/>
      </w:pPr>
      <w:r w:rsidRPr="006D2810">
        <w:t>(D) It attempts to establish the validity of a claim, which is otherwise unsupported, by denying the truth of the opposite of that claim.</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It analyzes the past on the basis of social and political categories that properly apply only to the present and uses the results of this analysis to support its conclusion.</w:t>
      </w:r>
    </w:p>
    <w:p w:rsidR="00191250" w:rsidRPr="006D2810" w:rsidRDefault="00191250" w:rsidP="00191250">
      <w:pPr>
        <w:pStyle w:val="wenti2"/>
        <w:spacing w:before="120" w:after="48"/>
        <w:ind w:left="420"/>
      </w:pPr>
      <w:r w:rsidRPr="006D2810">
        <w:t>23.</w:t>
      </w:r>
      <w:r w:rsidRPr="006D2810">
        <w:tab/>
        <w:t xml:space="preserve">Anthony: It has been established that over 80 percent of those who use heroin have a history </w:t>
      </w:r>
      <w:r w:rsidRPr="006D2810">
        <w:lastRenderedPageBreak/>
        <w:t>of having used marijuana. Such evidence would seem to prove that smoking marijuana definitely leads to heroin use.</w:t>
      </w:r>
    </w:p>
    <w:p w:rsidR="00191250" w:rsidRPr="006D2810" w:rsidRDefault="00191250" w:rsidP="00191250">
      <w:pPr>
        <w:pStyle w:val="tiwen"/>
        <w:spacing w:before="48" w:after="48"/>
        <w:ind w:left="480"/>
      </w:pPr>
      <w:r w:rsidRPr="006D2810">
        <w:t>Judith: Maybe smoking marijuana does lead to heroin use, but it is absurd to thinks that citing those statistics proves that it does. After all, 100 percent of the people who take up heroin had a previous history of drinking water.</w:t>
      </w:r>
    </w:p>
    <w:p w:rsidR="00191250" w:rsidRPr="006D2810" w:rsidRDefault="00191250" w:rsidP="00191250">
      <w:pPr>
        <w:pStyle w:val="tiwen"/>
        <w:spacing w:before="48" w:after="48"/>
        <w:ind w:left="480"/>
      </w:pPr>
      <w:r w:rsidRPr="006D2810">
        <w:t>Judith’s reply to Anthony’s argument relies on which one of the following argumentative strategies?</w:t>
      </w:r>
    </w:p>
    <w:p w:rsidR="00191250" w:rsidRPr="006D2810" w:rsidRDefault="00191250" w:rsidP="00191250">
      <w:pPr>
        <w:pStyle w:val="xuanxiang"/>
        <w:spacing w:after="48"/>
        <w:ind w:left="960"/>
      </w:pPr>
      <w:r w:rsidRPr="006D2810">
        <w:t>(A) offering evidence suggesting that the statistics Anthony cites in support of his conclusion are inaccurate</w:t>
      </w:r>
    </w:p>
    <w:p w:rsidR="00191250" w:rsidRPr="006D2810" w:rsidRDefault="00191250" w:rsidP="00191250">
      <w:pPr>
        <w:pStyle w:val="xuanxiang"/>
        <w:spacing w:after="48"/>
        <w:ind w:left="960"/>
      </w:pPr>
      <w:r w:rsidRPr="006D2810">
        <w:t>(B) undermining the credibility of his conclusion by showing that it is a statement from which absurd consequences can be derived</w:t>
      </w:r>
    </w:p>
    <w:p w:rsidR="00191250" w:rsidRPr="006D2810" w:rsidRDefault="00191250" w:rsidP="00191250">
      <w:pPr>
        <w:pStyle w:val="xuanxiang"/>
        <w:spacing w:after="48"/>
        <w:ind w:left="960"/>
      </w:pPr>
      <w:r w:rsidRPr="006D2810">
        <w:t>(C) providing an example to show that not everything that promotes heroin use is unsafe</w:t>
      </w:r>
    </w:p>
    <w:p w:rsidR="00191250" w:rsidRPr="006D2810" w:rsidRDefault="00191250" w:rsidP="00191250">
      <w:pPr>
        <w:pStyle w:val="xuanxiang"/>
        <w:spacing w:after="48"/>
        <w:ind w:left="960"/>
      </w:pPr>
      <w:r w:rsidRPr="006D2810">
        <w:t>(D) demonstrating that Anthony’s line of reasoning is flawed by showing such reasoning can lead to clearly false conclusions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rPr>
          <w:rFonts w:hint="eastAsia"/>
        </w:rPr>
      </w:pPr>
      <w:r w:rsidRPr="006D2810">
        <w:t>(E) calling into question the possibility of ever establishing causal connections solely on the basis of statistical evidence</w:t>
      </w:r>
    </w:p>
    <w:p w:rsidR="00191250" w:rsidRPr="006D2810" w:rsidRDefault="00191250" w:rsidP="00191250">
      <w:pPr>
        <w:pStyle w:val="wenti2"/>
        <w:spacing w:before="120" w:after="48"/>
        <w:ind w:left="420"/>
      </w:pPr>
      <w:r w:rsidRPr="006D2810">
        <w:t>24.</w:t>
      </w:r>
      <w:r w:rsidRPr="006D2810">
        <w:tab/>
        <w:t>Rumored declines in automobile-industry revenues are exaggerated. It is true that automobile manufactures’ share of the industry’s revenues fell from 65 percent two years ago to 50 percent today, but over the same period suppliers of automobile parts had their share increase from 15 percent to 20 percent and service companies (for example, distributors, dealers, and repairers) had their share increase from 20 percent to 30 percent.</w:t>
      </w:r>
    </w:p>
    <w:p w:rsidR="00191250" w:rsidRPr="006D2810" w:rsidRDefault="00191250" w:rsidP="00191250">
      <w:pPr>
        <w:pStyle w:val="tiwen"/>
        <w:spacing w:before="48" w:after="48"/>
        <w:ind w:left="480"/>
      </w:pPr>
      <w:r w:rsidRPr="006D2810">
        <w:t>Which one of the following best indicates why the statistics given above provide by themselves no evidence for the conclusion they are intended to support?</w:t>
      </w:r>
    </w:p>
    <w:p w:rsidR="00191250" w:rsidRPr="006D2810" w:rsidRDefault="00191250" w:rsidP="00191250">
      <w:pPr>
        <w:pStyle w:val="xuanxiang"/>
        <w:spacing w:after="48"/>
        <w:ind w:left="960"/>
      </w:pPr>
      <w:r w:rsidRPr="006D2810">
        <w:t>(A) The possibility is left open that the statistics for manufactures’ share of revenues come from a different source than the other statistics.</w:t>
      </w:r>
    </w:p>
    <w:p w:rsidR="00191250" w:rsidRPr="006D2810" w:rsidRDefault="00191250" w:rsidP="00191250">
      <w:pPr>
        <w:pStyle w:val="xuanxiang"/>
        <w:spacing w:after="48"/>
        <w:ind w:left="960"/>
      </w:pPr>
      <w:r w:rsidRPr="006D2810">
        <w:t>(B) No matter what changes the automobile industry’s overall revenues undergo, the total of all shares of these revenues must be 100 percent.</w:t>
      </w:r>
    </w:p>
    <w:p w:rsidR="00191250" w:rsidRPr="006D2810" w:rsidRDefault="00191250" w:rsidP="00191250">
      <w:pPr>
        <w:pStyle w:val="xuanxiang"/>
        <w:spacing w:after="48"/>
        <w:ind w:left="960"/>
      </w:pPr>
      <w:r w:rsidRPr="006D2810">
        <w:t>(C) No explanation is given for why the revenue shares of different sectors of the industry changed.</w:t>
      </w:r>
    </w:p>
    <w:p w:rsidR="00191250" w:rsidRPr="006D2810" w:rsidRDefault="00191250" w:rsidP="00191250">
      <w:pPr>
        <w:pStyle w:val="xuanxiang"/>
        <w:spacing w:after="48"/>
        <w:ind w:left="960"/>
      </w:pPr>
      <w:r w:rsidRPr="006D2810">
        <w:t xml:space="preserve">(D) Manufactures and parts companies </w:t>
      </w:r>
      <w:r w:rsidRPr="00A60FB8">
        <w:t>depend for</w:t>
      </w:r>
      <w:r w:rsidRPr="006D2810">
        <w:t xml:space="preserve"> their revenue </w:t>
      </w:r>
      <w:r w:rsidRPr="00A60FB8">
        <w:t>on</w:t>
      </w:r>
      <w:r w:rsidRPr="006D2810">
        <w:t xml:space="preserve"> dealers’ success in selling cars.</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Revenues are an important factor but are not the only factor in determining profits.</w:t>
      </w:r>
    </w:p>
    <w:p w:rsidR="00191250" w:rsidRPr="006D2810" w:rsidRDefault="00191250" w:rsidP="00191250">
      <w:pPr>
        <w:pStyle w:val="Q"/>
        <w:spacing w:before="120" w:after="48"/>
      </w:pPr>
      <w:r w:rsidRPr="006D2810">
        <w:t>Questions 25-26</w:t>
      </w:r>
    </w:p>
    <w:p w:rsidR="00191250" w:rsidRPr="006D2810" w:rsidRDefault="00191250" w:rsidP="00191250">
      <w:pPr>
        <w:pStyle w:val="dingge"/>
        <w:spacing w:before="120" w:after="48"/>
      </w:pPr>
      <w:r w:rsidRPr="006D2810">
        <w:t>Proposals for extending the United States school year to bring it more in line with its European and Japanese counterparts are often met with the objection that curtailing the school’s three-month summer vacation would violate an established United States tradition dating from the nineteenth century. However, this objection misses its mark. True, in the nineteenth century, the majority of schools closed for three months every summer, but only because they were in rural areas where successful harvests depended on children labor. If any policy could be justified by those appears to tradition, it would be the policy of determining the length of the school year according to the needs of the economy.</w:t>
      </w:r>
    </w:p>
    <w:p w:rsidR="00191250" w:rsidRPr="006D2810" w:rsidRDefault="00191250" w:rsidP="00191250">
      <w:pPr>
        <w:pStyle w:val="wenti2"/>
        <w:spacing w:before="120" w:after="48"/>
        <w:ind w:left="420"/>
      </w:pPr>
      <w:r w:rsidRPr="006D2810">
        <w:t>25.</w:t>
      </w:r>
      <w:r w:rsidRPr="006D2810">
        <w:tab/>
        <w:t xml:space="preserve">Which one of the following principles, if accepted, would provide the strongest justification </w:t>
      </w:r>
      <w:r w:rsidRPr="006D2810">
        <w:lastRenderedPageBreak/>
        <w:t>for the conclusion?</w:t>
      </w:r>
    </w:p>
    <w:p w:rsidR="00191250" w:rsidRPr="006D2810" w:rsidRDefault="00191250" w:rsidP="00191250">
      <w:pPr>
        <w:pStyle w:val="xuanxiang"/>
        <w:spacing w:after="48"/>
        <w:ind w:left="960"/>
      </w:pPr>
      <w:r w:rsidRPr="006D2810">
        <w:t>(A) That a given social policy has traditionally been in force justifies maintaining that policy only if doing so does not conflict with more pressing social needs.</w:t>
      </w:r>
    </w:p>
    <w:p w:rsidR="00191250" w:rsidRPr="006D2810" w:rsidRDefault="00191250" w:rsidP="00191250">
      <w:pPr>
        <w:pStyle w:val="xuanxiang"/>
        <w:spacing w:after="48"/>
        <w:ind w:left="960"/>
      </w:pPr>
      <w:r w:rsidRPr="006D2810">
        <w:t>(B) Appeals to its own traditions cannot excuse a country from the obligation to bring its practices in line with the legitimate expectations of the rest of the world.</w:t>
      </w:r>
    </w:p>
    <w:p w:rsidR="00191250" w:rsidRPr="006D2810" w:rsidRDefault="00191250" w:rsidP="00191250">
      <w:pPr>
        <w:pStyle w:val="xuanxiang"/>
        <w:spacing w:after="48"/>
        <w:ind w:left="960"/>
      </w:pPr>
      <w:r w:rsidRPr="006D2810">
        <w:t>(C) Because appeals to tradition often serve to mask the real interests at issue, such appeals should be disregarded.</w:t>
      </w:r>
    </w:p>
    <w:p w:rsidR="00191250" w:rsidRPr="006D2810" w:rsidRDefault="00191250" w:rsidP="00191250">
      <w:pPr>
        <w:pStyle w:val="xuanxiang"/>
        <w:spacing w:after="48"/>
        <w:ind w:left="960"/>
      </w:pPr>
      <w:r w:rsidRPr="006D2810">
        <w:t>(D) Traditional principles should be discarded when they no longer serve the needs of the economy.</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 xml:space="preserve">(E) The actual tradition embodied in a given practice can be accurately identified only </w:t>
      </w:r>
      <w:r w:rsidRPr="00A60FB8">
        <w:t xml:space="preserve">by reference to </w:t>
      </w:r>
      <w:r w:rsidRPr="006D2810">
        <w:t>the reasons that originally prompted that practice.</w:t>
      </w:r>
    </w:p>
    <w:p w:rsidR="00191250" w:rsidRPr="006D2810" w:rsidRDefault="00191250" w:rsidP="00191250">
      <w:pPr>
        <w:pStyle w:val="wenti2"/>
        <w:spacing w:before="120" w:after="48"/>
        <w:ind w:left="420"/>
      </w:pPr>
      <w:r w:rsidRPr="006D2810">
        <w:t>26.</w:t>
      </w:r>
      <w:r w:rsidRPr="006D2810">
        <w:tab/>
        <w:t>The argument counters the objection by</w:t>
      </w:r>
    </w:p>
    <w:p w:rsidR="00191250" w:rsidRPr="006D2810" w:rsidRDefault="00191250" w:rsidP="00191250">
      <w:pPr>
        <w:pStyle w:val="xuanxiang"/>
        <w:spacing w:after="48"/>
        <w:ind w:left="960"/>
      </w:pPr>
      <w:r w:rsidRPr="006D2810">
        <w:t>(A) providing evidence to show that the objection relies on a misunderstanding about the amount of time each year United States schools traditionally have been closed</w:t>
      </w:r>
    </w:p>
    <w:p w:rsidR="00191250" w:rsidRPr="006D2810" w:rsidRDefault="00191250" w:rsidP="00191250">
      <w:pPr>
        <w:pStyle w:val="xuanxiang"/>
        <w:spacing w:after="48"/>
        <w:ind w:left="960"/>
      </w:pPr>
      <w:r w:rsidRPr="006D2810">
        <w:t>(B) calling into question the relevance of information about historical practices to current disputes about proposed social change</w:t>
      </w:r>
    </w:p>
    <w:p w:rsidR="00191250" w:rsidRPr="006D2810" w:rsidRDefault="00191250" w:rsidP="00191250">
      <w:pPr>
        <w:pStyle w:val="xuanxiang"/>
        <w:spacing w:after="48"/>
        <w:ind w:left="960"/>
      </w:pPr>
      <w:r w:rsidRPr="006D2810">
        <w:t>(C) arguing for an alternative understanding of the nature of the United States tradition regarding the length of the school year</w:t>
      </w:r>
    </w:p>
    <w:p w:rsidR="00191250" w:rsidRPr="006D2810" w:rsidRDefault="00191250" w:rsidP="00191250">
      <w:pPr>
        <w:pStyle w:val="xuanxiang"/>
        <w:spacing w:after="48"/>
        <w:ind w:left="960"/>
      </w:pPr>
      <w:r w:rsidRPr="006D2810">
        <w:t>(D) showing that those who oppose extending the school year have no genuine concern for tradition</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demonstrating that tradition justifies bringing the United States school year in line with that of the rest of the industrialized world</w:t>
      </w:r>
    </w:p>
    <w:p w:rsidR="00191250" w:rsidRPr="00574274" w:rsidRDefault="00191250" w:rsidP="00191250">
      <w:pPr>
        <w:pStyle w:val="Heading2"/>
        <w:spacing w:before="120"/>
      </w:pPr>
      <w:bookmarkStart w:id="15" w:name="_Toc44694554"/>
      <w:bookmarkStart w:id="16" w:name="_Toc44694881"/>
      <w:bookmarkStart w:id="17" w:name="_Toc44695040"/>
      <w:bookmarkStart w:id="18" w:name="_Toc44695154"/>
      <w:bookmarkStart w:id="19" w:name="_Toc83619461"/>
      <w:r w:rsidRPr="00574274">
        <w:t>TEST 7</w:t>
      </w:r>
      <w:bookmarkEnd w:id="15"/>
      <w:bookmarkEnd w:id="16"/>
      <w:bookmarkEnd w:id="17"/>
      <w:bookmarkEnd w:id="18"/>
      <w:bookmarkEnd w:id="19"/>
    </w:p>
    <w:p w:rsidR="00191250" w:rsidRPr="006D2810" w:rsidRDefault="00191250" w:rsidP="00191250">
      <w:pPr>
        <w:pStyle w:val="Heading3"/>
        <w:spacing w:before="120"/>
      </w:pPr>
      <w:bookmarkStart w:id="20" w:name="_Toc44694555"/>
      <w:bookmarkStart w:id="21" w:name="_Toc44694882"/>
      <w:bookmarkStart w:id="22" w:name="_Toc44695041"/>
      <w:bookmarkStart w:id="23" w:name="_Toc44695155"/>
      <w:bookmarkStart w:id="24" w:name="_Toc83619462"/>
      <w:r w:rsidRPr="006D2810">
        <w:t>SECTION I</w:t>
      </w:r>
      <w:bookmarkEnd w:id="20"/>
      <w:bookmarkEnd w:id="21"/>
      <w:bookmarkEnd w:id="22"/>
      <w:bookmarkEnd w:id="23"/>
      <w:bookmarkEnd w:id="24"/>
    </w:p>
    <w:p w:rsidR="00191250" w:rsidRPr="006D2810" w:rsidRDefault="00191250" w:rsidP="00191250">
      <w:pPr>
        <w:pStyle w:val="Minutes"/>
      </w:pPr>
      <w:r w:rsidRPr="006D2810">
        <w:t>Time 35 minutes 25 Questions</w:t>
      </w:r>
    </w:p>
    <w:p w:rsidR="00191250" w:rsidRPr="006D2810" w:rsidRDefault="00191250" w:rsidP="00191250">
      <w:pPr>
        <w:pStyle w:val="Directions"/>
      </w:pPr>
      <w:r w:rsidRPr="006D2810">
        <w:t>Directions: The questions in this section are based on the reasoning contained in brief statements or passages...</w:t>
      </w:r>
    </w:p>
    <w:p w:rsidR="00191250" w:rsidRPr="006D2810" w:rsidRDefault="00191250" w:rsidP="00191250">
      <w:pPr>
        <w:pStyle w:val="wenti2"/>
        <w:spacing w:before="120" w:after="48"/>
        <w:ind w:left="420"/>
      </w:pPr>
      <w:r w:rsidRPr="006D2810">
        <w:t>1.</w:t>
      </w:r>
      <w:r w:rsidRPr="006D2810">
        <w:tab/>
        <w:t>Before the printing press, books could be purchased only in expensive manuscript copies. The printing press produced books that were significantly less expensive than the manuscript editions. The public’s demand for printed books in the first years after the invention of the printing press was many times greater than demand had been for manuscript copies. This increase demonstrates that there was a dramatic jump in the number of people who learned how to read in the years after publishers first started producing books on the printing press.</w:t>
      </w:r>
    </w:p>
    <w:p w:rsidR="00191250" w:rsidRPr="006D2810" w:rsidRDefault="00191250" w:rsidP="00191250">
      <w:pPr>
        <w:pStyle w:val="tiwen"/>
        <w:spacing w:before="48" w:after="48"/>
        <w:ind w:left="480"/>
      </w:pPr>
      <w:r w:rsidRPr="006D2810">
        <w:t>Which one of the following statements, if true, casts doubt on the argument?</w:t>
      </w:r>
    </w:p>
    <w:p w:rsidR="00191250" w:rsidRPr="006D2810" w:rsidRDefault="00191250" w:rsidP="00191250">
      <w:pPr>
        <w:pStyle w:val="xuanxiang"/>
        <w:spacing w:after="48"/>
        <w:ind w:left="960"/>
      </w:pPr>
      <w:r w:rsidRPr="006D2810">
        <w:t>(A) During the first years after the invention of the printing press, letter writing by people who wrote without the assistance of scribes or clerks exhibited a dramatic increase.</w:t>
      </w:r>
    </w:p>
    <w:p w:rsidR="00191250" w:rsidRPr="006D2810" w:rsidRDefault="00191250" w:rsidP="00191250">
      <w:pPr>
        <w:pStyle w:val="xuanxiang"/>
        <w:spacing w:after="48"/>
        <w:ind w:left="960"/>
      </w:pPr>
      <w:r w:rsidRPr="006D2810">
        <w:t>(B) Books produced on the printing press are often found with written comments in the margins in the handwriting of the people who owned the books.</w:t>
      </w:r>
    </w:p>
    <w:p w:rsidR="00191250" w:rsidRPr="006D2810" w:rsidRDefault="00191250" w:rsidP="00191250">
      <w:pPr>
        <w:pStyle w:val="xuanxiang"/>
        <w:spacing w:after="48"/>
        <w:ind w:left="960"/>
      </w:pPr>
      <w:r w:rsidRPr="006D2810">
        <w:t>(C) In the first years after the printing press was invented, printed books were purchased primarily by people who had always bought and read expensive manuscripts but could afford a greater number of printed books for the same money.</w:t>
      </w:r>
    </w:p>
    <w:p w:rsidR="00191250" w:rsidRPr="006D2810" w:rsidRDefault="00191250" w:rsidP="00191250">
      <w:pPr>
        <w:pStyle w:val="xuanxiang"/>
        <w:spacing w:after="48"/>
        <w:ind w:left="960"/>
      </w:pPr>
      <w:r w:rsidRPr="006D2810">
        <w:t xml:space="preserve">(D) Books that were printed on the printing press in the first years after its invention often </w:t>
      </w:r>
      <w:r w:rsidRPr="006D2810">
        <w:lastRenderedPageBreak/>
        <w:t>circulated among friends in informal reading clubs or libraries.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The first printed books published after the invention of the printing press would have been useless to illiterate people, since the books had virtually no illustrations.</w:t>
      </w:r>
    </w:p>
    <w:p w:rsidR="00191250" w:rsidRPr="006D2810" w:rsidRDefault="00191250" w:rsidP="00191250">
      <w:pPr>
        <w:pStyle w:val="wenti2"/>
        <w:spacing w:before="120" w:after="48"/>
        <w:ind w:left="420"/>
      </w:pPr>
      <w:r w:rsidRPr="006D2810">
        <w:t>2.</w:t>
      </w:r>
      <w:r w:rsidRPr="006D2810">
        <w:tab/>
        <w:t>Bevex, an artificial sweetener used only in soft drinks, is carcinogenic for mice, but only when it is consumed in very large quantities. To ingest an amount of Bevex equivalent to the amount fed to the mice in the relevant studies, a person would have to drink 25 cans of Bevex-sweetened soft drinks per day. For that reason, Bevex is in fact safe for people.</w:t>
      </w:r>
    </w:p>
    <w:p w:rsidR="00191250" w:rsidRPr="006D2810" w:rsidRDefault="00191250" w:rsidP="00191250">
      <w:pPr>
        <w:pStyle w:val="tiwen"/>
        <w:spacing w:before="48" w:after="48"/>
        <w:ind w:left="480"/>
      </w:pPr>
      <w:r w:rsidRPr="006D2810">
        <w:t>In order for the conclusion that Bevex is safe for people to be properly drawn, which of the following must be true?</w:t>
      </w:r>
    </w:p>
    <w:p w:rsidR="00191250" w:rsidRPr="006D2810" w:rsidRDefault="00191250" w:rsidP="00191250">
      <w:pPr>
        <w:pStyle w:val="xuanxiang"/>
        <w:spacing w:after="48"/>
        <w:ind w:left="960"/>
      </w:pPr>
      <w:r w:rsidRPr="006D2810">
        <w:t>(A) Cancer from carcinogenic substances develops more slowly in mice than it does in people.</w:t>
      </w:r>
    </w:p>
    <w:p w:rsidR="00191250" w:rsidRPr="006D2810" w:rsidRDefault="00191250" w:rsidP="00191250">
      <w:pPr>
        <w:pStyle w:val="xuanxiang"/>
        <w:spacing w:after="48"/>
        <w:ind w:left="960"/>
      </w:pPr>
      <w:r w:rsidRPr="006D2810">
        <w:t>(B) If all food additives that are currently used in foods were tested, some would be found to be carcinogenic for mice.</w:t>
      </w:r>
    </w:p>
    <w:p w:rsidR="00191250" w:rsidRPr="006D2810" w:rsidRDefault="00191250" w:rsidP="00191250">
      <w:pPr>
        <w:pStyle w:val="xuanxiang"/>
        <w:spacing w:after="48"/>
        <w:ind w:left="960"/>
      </w:pPr>
      <w:r w:rsidRPr="006D2810">
        <w:t>(C) People drink fewer than 25 cans of Bevex-sweetened soda per day.</w:t>
      </w:r>
    </w:p>
    <w:p w:rsidR="00191250" w:rsidRPr="006D2810" w:rsidRDefault="00191250" w:rsidP="00191250">
      <w:pPr>
        <w:pStyle w:val="xuanxiang"/>
        <w:spacing w:after="48"/>
        <w:ind w:left="960"/>
      </w:pPr>
      <w:r w:rsidRPr="006D2810">
        <w:t>(D) People can obtain important health benefits by controlling their weight through the use of artificially sweetened soft drinks.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Some of the studies done on Bevex were not relevant to the question of whether or not Bevex is carcinogenic for people.</w:t>
      </w:r>
    </w:p>
    <w:p w:rsidR="00191250" w:rsidRPr="006D2810" w:rsidRDefault="00191250" w:rsidP="00191250">
      <w:pPr>
        <w:pStyle w:val="wenti2"/>
        <w:spacing w:before="120" w:after="48"/>
        <w:ind w:left="420"/>
      </w:pPr>
      <w:r w:rsidRPr="006D2810">
        <w:t>3.</w:t>
      </w:r>
      <w:r w:rsidRPr="006D2810">
        <w:tab/>
        <w:t>Harry: Airlines have made it possible for anyone to travel around the world in much less time than was formerly possible.</w:t>
      </w:r>
    </w:p>
    <w:p w:rsidR="00191250" w:rsidRPr="006D2810" w:rsidRDefault="00191250" w:rsidP="00191250">
      <w:pPr>
        <w:pStyle w:val="tiwen"/>
        <w:spacing w:before="48" w:after="48"/>
        <w:ind w:left="480"/>
      </w:pPr>
      <w:r w:rsidRPr="006D2810">
        <w:t>Judith: That is not true. Many flights are too expensive for all but the rich.</w:t>
      </w:r>
    </w:p>
    <w:p w:rsidR="00191250" w:rsidRPr="006D2810" w:rsidRDefault="00191250" w:rsidP="00191250">
      <w:pPr>
        <w:pStyle w:val="tiwen"/>
        <w:spacing w:before="48" w:after="48"/>
        <w:ind w:left="480"/>
      </w:pPr>
      <w:r w:rsidRPr="006D2810">
        <w:t>Judith’s response shows that she interprets Harry’s statement to imply that</w:t>
      </w:r>
    </w:p>
    <w:p w:rsidR="00191250" w:rsidRPr="006D2810" w:rsidRDefault="00191250" w:rsidP="00191250">
      <w:pPr>
        <w:pStyle w:val="xuanxiang"/>
        <w:spacing w:after="48"/>
        <w:ind w:left="960"/>
      </w:pPr>
      <w:r w:rsidRPr="006D2810">
        <w:t>(A) the majority of people are rich</w:t>
      </w:r>
    </w:p>
    <w:p w:rsidR="00191250" w:rsidRPr="006D2810" w:rsidRDefault="00191250" w:rsidP="00191250">
      <w:pPr>
        <w:pStyle w:val="xuanxiang"/>
        <w:spacing w:after="48"/>
        <w:ind w:left="960"/>
      </w:pPr>
      <w:r w:rsidRPr="006D2810">
        <w:t>(B) everyone has an equal right to experience world travel</w:t>
      </w:r>
    </w:p>
    <w:p w:rsidR="00191250" w:rsidRPr="006D2810" w:rsidRDefault="00191250" w:rsidP="00191250">
      <w:pPr>
        <w:pStyle w:val="xuanxiang"/>
        <w:spacing w:after="48"/>
        <w:ind w:left="960"/>
      </w:pPr>
      <w:r w:rsidRPr="006D2810">
        <w:t>(C) world travel is only possible via routes serviced by airlines</w:t>
      </w:r>
    </w:p>
    <w:p w:rsidR="00191250" w:rsidRPr="006D2810" w:rsidRDefault="00191250" w:rsidP="00191250">
      <w:pPr>
        <w:pStyle w:val="xuanxiang"/>
        <w:spacing w:after="48"/>
        <w:ind w:left="960"/>
      </w:pPr>
      <w:r w:rsidRPr="006D2810">
        <w:t>(D) most forms of world travel are not affordable for most people</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anyone can afford to travel long distances by air</w:t>
      </w:r>
    </w:p>
    <w:p w:rsidR="00191250" w:rsidRPr="006D2810" w:rsidRDefault="00191250" w:rsidP="00191250">
      <w:pPr>
        <w:pStyle w:val="wenti2"/>
        <w:spacing w:before="120" w:after="48"/>
        <w:ind w:left="420"/>
      </w:pPr>
      <w:r w:rsidRPr="006D2810">
        <w:t>4.</w:t>
      </w:r>
      <w:r w:rsidRPr="006D2810">
        <w:tab/>
        <w:t>Nutritionists have recommended that people eat more fiber. Advertisements for a new fiber-supplement pill state only that it contains “44 percent fiber”.</w:t>
      </w:r>
    </w:p>
    <w:p w:rsidR="00191250" w:rsidRPr="006D2810" w:rsidRDefault="00191250" w:rsidP="00191250">
      <w:pPr>
        <w:pStyle w:val="tiwen"/>
        <w:spacing w:before="48" w:after="48"/>
        <w:ind w:left="480"/>
      </w:pPr>
      <w:r w:rsidRPr="006D2810">
        <w:t>The advertising claim is misleading in its selection of information on which to focus if which one of the following is true?</w:t>
      </w:r>
    </w:p>
    <w:p w:rsidR="00191250" w:rsidRPr="006D2810" w:rsidRDefault="00191250" w:rsidP="00191250">
      <w:pPr>
        <w:pStyle w:val="xuanxiang"/>
        <w:spacing w:after="48"/>
        <w:ind w:left="960"/>
      </w:pPr>
      <w:r w:rsidRPr="006D2810">
        <w:t>(A) There are other products on the market that are advertised as providing fiber as a dietary supplement.</w:t>
      </w:r>
    </w:p>
    <w:p w:rsidR="00191250" w:rsidRPr="006D2810" w:rsidRDefault="00191250" w:rsidP="00191250">
      <w:pPr>
        <w:pStyle w:val="xuanxiang"/>
        <w:spacing w:after="48"/>
        <w:ind w:left="960"/>
      </w:pPr>
      <w:r w:rsidRPr="006D2810">
        <w:t>(B) Nutritionists base their recommendation on medical findings that dietary fiber protects against some kinds of cancer.</w:t>
      </w:r>
    </w:p>
    <w:p w:rsidR="00191250" w:rsidRPr="006D2810" w:rsidRDefault="00191250" w:rsidP="00191250">
      <w:pPr>
        <w:pStyle w:val="xuanxiang"/>
        <w:spacing w:after="48"/>
        <w:ind w:left="960"/>
      </w:pPr>
      <w:r w:rsidRPr="006D2810">
        <w:t>(C) It is possible to become addicted to some kinds of advertised pills, such as sleeping pills and painkillers.</w:t>
      </w:r>
    </w:p>
    <w:p w:rsidR="00191250" w:rsidRPr="006D2810" w:rsidRDefault="00191250" w:rsidP="00191250">
      <w:pPr>
        <w:pStyle w:val="xuanxiang"/>
        <w:spacing w:after="48"/>
        <w:ind w:left="960"/>
      </w:pPr>
      <w:r w:rsidRPr="006D2810">
        <w:t>(D) The label of the advertised product recommends taking 3 pills every day.</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The recommended daily intake of fiber is 20 to 30 grams, and the pill contains one-third gram.</w:t>
      </w:r>
    </w:p>
    <w:p w:rsidR="00191250" w:rsidRPr="006D2810" w:rsidRDefault="00191250" w:rsidP="00191250">
      <w:pPr>
        <w:pStyle w:val="wenti2"/>
        <w:spacing w:before="120" w:after="48"/>
        <w:ind w:left="420"/>
      </w:pPr>
      <w:r w:rsidRPr="006D2810">
        <w:t>5.</w:t>
      </w:r>
      <w:r w:rsidRPr="006D2810">
        <w:tab/>
        <w:t xml:space="preserve">Many environmentalists have urged environmental awareness on consumers, saying that if </w:t>
      </w:r>
      <w:r w:rsidRPr="006D2810">
        <w:lastRenderedPageBreak/>
        <w:t>we accept moral responsibility for our effects on the environment, then products that directly or indirectly harm the environment ought to be avoided. Unfortunately it is usually impossible for consumers to assess the environmental impact of a product, and thus impossible for them to consciously restrict their purchases to environmentally benign products. Because of this impossibility there can be no moral duty to choose products in the way these environmentalists urge, since______</w:t>
      </w:r>
    </w:p>
    <w:p w:rsidR="00191250" w:rsidRPr="006D2810" w:rsidRDefault="00191250" w:rsidP="00191250">
      <w:pPr>
        <w:pStyle w:val="tiwen"/>
        <w:spacing w:before="48" w:after="48"/>
        <w:ind w:left="480"/>
      </w:pPr>
      <w:r w:rsidRPr="006D2810">
        <w:t>Which one of the following principles provides the most appropriate completion for the argument?</w:t>
      </w:r>
    </w:p>
    <w:p w:rsidR="00191250" w:rsidRPr="006D2810" w:rsidRDefault="00191250" w:rsidP="00191250">
      <w:pPr>
        <w:pStyle w:val="xuanxiang"/>
        <w:spacing w:after="48"/>
        <w:ind w:left="960"/>
      </w:pPr>
      <w:r w:rsidRPr="006D2810">
        <w:t>(A) a moral duty to perform an action is never based solely on the effects the action will have on other people</w:t>
      </w:r>
    </w:p>
    <w:p w:rsidR="00191250" w:rsidRPr="006D2810" w:rsidRDefault="00191250" w:rsidP="00191250">
      <w:pPr>
        <w:pStyle w:val="xuanxiang"/>
        <w:spacing w:after="48"/>
        <w:ind w:left="960"/>
      </w:pPr>
      <w:r w:rsidRPr="006D2810">
        <w:t>(B) a person cannot possibly have a moral duty to do what he or she is unable to do</w:t>
      </w:r>
    </w:p>
    <w:p w:rsidR="00191250" w:rsidRPr="006D2810" w:rsidRDefault="00191250" w:rsidP="00191250">
      <w:pPr>
        <w:pStyle w:val="xuanxiang"/>
        <w:spacing w:after="48"/>
        <w:ind w:left="960"/>
      </w:pPr>
      <w:r w:rsidRPr="006D2810">
        <w:t>(C) moral considerations should not be the sole determinants of what products are made available to consumers</w:t>
      </w:r>
    </w:p>
    <w:p w:rsidR="00191250" w:rsidRPr="006D2810" w:rsidRDefault="00191250" w:rsidP="00191250">
      <w:pPr>
        <w:pStyle w:val="xuanxiang"/>
        <w:spacing w:after="48"/>
        <w:ind w:left="960"/>
      </w:pPr>
      <w:r w:rsidRPr="006D2810">
        <w:t>(D) the morally right action is always the one whose effects produce the least total harm</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where a moral duty exists, it supersedes any legal duty and any other kind of duty</w:t>
      </w:r>
    </w:p>
    <w:p w:rsidR="00191250" w:rsidRPr="006D2810" w:rsidRDefault="00191250" w:rsidP="00191250">
      <w:pPr>
        <w:pStyle w:val="wenti2"/>
        <w:spacing w:before="120" w:after="48"/>
        <w:ind w:left="420"/>
      </w:pPr>
      <w:r w:rsidRPr="006D2810">
        <w:t>6.</w:t>
      </w:r>
      <w:r w:rsidRPr="006D2810">
        <w:tab/>
        <w:t xml:space="preserve">Advertisement: Anyone who exercises knows from firsthand experience that exercise leads to better performance of such physical organs as the heart and lungs, as well as to improvement in </w:t>
      </w:r>
      <w:r w:rsidRPr="006D2810">
        <w:rPr>
          <w:u w:val="single"/>
        </w:rPr>
        <w:t>muscle tone</w:t>
      </w:r>
      <w:r w:rsidRPr="006D2810">
        <w:t>. And since your brain is a physical organ, your actions can improve its performance, too. Act now. Subscribe to Stimulus: read the magazine that exercises your brain.</w:t>
      </w:r>
    </w:p>
    <w:p w:rsidR="00191250" w:rsidRPr="006D2810" w:rsidRDefault="00191250" w:rsidP="00191250">
      <w:pPr>
        <w:pStyle w:val="tiwen"/>
        <w:spacing w:before="48" w:after="48"/>
        <w:ind w:left="480"/>
      </w:pPr>
      <w:r w:rsidRPr="006D2810">
        <w:t>The Advertisement employs which one of the following argumentative strategies?</w:t>
      </w:r>
    </w:p>
    <w:p w:rsidR="00191250" w:rsidRPr="006D2810" w:rsidRDefault="00191250" w:rsidP="00191250">
      <w:pPr>
        <w:pStyle w:val="xuanxiang"/>
        <w:spacing w:after="48"/>
        <w:ind w:left="960"/>
      </w:pPr>
      <w:r w:rsidRPr="006D2810">
        <w:t>(A) It cites experimental evidence that subscribing to the product being advertised has desirable consequences.</w:t>
      </w:r>
    </w:p>
    <w:p w:rsidR="00191250" w:rsidRPr="006D2810" w:rsidRDefault="00191250" w:rsidP="00191250">
      <w:pPr>
        <w:pStyle w:val="xuanxiang"/>
        <w:spacing w:after="48"/>
        <w:ind w:left="960"/>
      </w:pPr>
      <w:r w:rsidRPr="006D2810">
        <w:t xml:space="preserve">(B) It ridicules people who do not subscribe to </w:t>
      </w:r>
      <w:r w:rsidRPr="006D2810">
        <w:rPr>
          <w:i/>
        </w:rPr>
        <w:t>Stimulu</w:t>
      </w:r>
      <w:r w:rsidRPr="006D2810">
        <w:t>s by suggesting that they do not believe that exercise will improve brain capacity.</w:t>
      </w:r>
    </w:p>
    <w:p w:rsidR="00191250" w:rsidRPr="006D2810" w:rsidRDefault="00191250" w:rsidP="00191250">
      <w:pPr>
        <w:pStyle w:val="xuanxiang"/>
        <w:spacing w:after="48"/>
        <w:ind w:left="960"/>
      </w:pPr>
      <w:r w:rsidRPr="006D2810">
        <w:t>(C) It explains the process by which the product being advertised brings about the result claimed for its use.</w:t>
      </w:r>
    </w:p>
    <w:p w:rsidR="00191250" w:rsidRPr="006D2810" w:rsidRDefault="00191250" w:rsidP="00191250">
      <w:pPr>
        <w:pStyle w:val="xuanxiang"/>
        <w:spacing w:after="48"/>
        <w:ind w:left="960"/>
      </w:pPr>
      <w:r w:rsidRPr="006D2810">
        <w:t>(D) It supports its recommendation by a careful analysis of the concept of exercise.</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It implies that brains and muscle are similar in one respect because they are similar in another respect.</w:t>
      </w:r>
    </w:p>
    <w:p w:rsidR="00191250" w:rsidRPr="006D2810" w:rsidRDefault="00191250" w:rsidP="00191250">
      <w:pPr>
        <w:pStyle w:val="Q"/>
        <w:spacing w:before="120" w:after="48"/>
      </w:pPr>
      <w:r w:rsidRPr="006D2810">
        <w:t>Questions 7- 8</w:t>
      </w:r>
    </w:p>
    <w:p w:rsidR="00191250" w:rsidRPr="006D2810" w:rsidRDefault="00191250" w:rsidP="00191250">
      <w:pPr>
        <w:pStyle w:val="dingge"/>
        <w:spacing w:before="120" w:after="48"/>
      </w:pPr>
      <w:r w:rsidRPr="006D2810">
        <w:t>Coherent solutions for the problem of reducing health-care costs cannot be found within the current piecemeal (done, made, or accomplished piece by piece or in a fragmentary way *piecemeal reforms in the system*) system of paying these costs. The reason is that this system gives health-care providers and insurers every incentive to shift, wherever possible, the costs of treating illness onto each other or any other party, including the patient. That clearly is the lesson of the various reforms of the 1980s: push in on one part of this pliable spending balloon and an equally expensive bulge pops up elsewhere. For example, when the government health-care insurance program for the poor cut costs by disallowing payments for some visits to physicians, patients with advanced illness later presented themselves at hospital emergency rooms in increased numbers.</w:t>
      </w:r>
    </w:p>
    <w:p w:rsidR="00191250" w:rsidRPr="006D2810" w:rsidRDefault="00191250" w:rsidP="00191250">
      <w:pPr>
        <w:pStyle w:val="wenti2"/>
        <w:spacing w:before="120" w:after="48"/>
        <w:ind w:left="420"/>
      </w:pPr>
      <w:r w:rsidRPr="006D2810">
        <w:t>7.</w:t>
      </w:r>
      <w:r w:rsidRPr="006D2810">
        <w:tab/>
        <w:t>The argument proceeds by</w:t>
      </w:r>
    </w:p>
    <w:p w:rsidR="00191250" w:rsidRPr="006D2810" w:rsidRDefault="00191250" w:rsidP="00191250">
      <w:pPr>
        <w:pStyle w:val="xuanxiang"/>
        <w:spacing w:after="48"/>
        <w:ind w:left="960"/>
      </w:pPr>
      <w:r w:rsidRPr="006D2810">
        <w:lastRenderedPageBreak/>
        <w:t>(A) showing that shifting costs onto the patient contradicts the premise of health-care reimbursement</w:t>
      </w:r>
    </w:p>
    <w:p w:rsidR="00191250" w:rsidRPr="006D2810" w:rsidRDefault="00191250" w:rsidP="00191250">
      <w:pPr>
        <w:pStyle w:val="xuanxiang"/>
        <w:spacing w:after="48"/>
        <w:ind w:left="960"/>
      </w:pPr>
      <w:r w:rsidRPr="006D2810">
        <w:t>(B) attributing without justification fraudulent intent to people</w:t>
      </w:r>
    </w:p>
    <w:p w:rsidR="00191250" w:rsidRPr="006D2810" w:rsidRDefault="00191250" w:rsidP="00191250">
      <w:pPr>
        <w:pStyle w:val="xuanxiang"/>
        <w:spacing w:after="48"/>
        <w:ind w:left="960"/>
      </w:pPr>
      <w:r w:rsidRPr="006D2810">
        <w:t>(C) employing an analogy to characterize interrelationships</w:t>
      </w:r>
    </w:p>
    <w:p w:rsidR="00191250" w:rsidRPr="006D2810" w:rsidRDefault="00191250" w:rsidP="00191250">
      <w:pPr>
        <w:pStyle w:val="xuanxiang"/>
        <w:spacing w:after="48"/>
        <w:ind w:left="960"/>
      </w:pPr>
      <w:r w:rsidRPr="006D2810">
        <w:t>(D) denying the possibility of a solution by disparaging each possible alternative system</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demonstrating that cooperation is feasible by citing an instance</w:t>
      </w:r>
    </w:p>
    <w:p w:rsidR="00191250" w:rsidRPr="006D2810" w:rsidRDefault="00191250" w:rsidP="00191250">
      <w:pPr>
        <w:pStyle w:val="wenti2"/>
        <w:spacing w:before="120" w:after="48"/>
        <w:ind w:left="420"/>
      </w:pPr>
      <w:r w:rsidRPr="006D2810">
        <w:t>8.</w:t>
      </w:r>
      <w:r w:rsidRPr="006D2810">
        <w:tab/>
        <w:t>The argument provides the most support for which one of the following?</w:t>
      </w:r>
    </w:p>
    <w:p w:rsidR="00191250" w:rsidRPr="006D2810" w:rsidRDefault="00191250" w:rsidP="00191250">
      <w:pPr>
        <w:pStyle w:val="xuanxiang"/>
        <w:spacing w:after="48"/>
        <w:ind w:left="960"/>
      </w:pPr>
      <w:r w:rsidRPr="006D2810">
        <w:t>(A) Under the conditions in which the current system operates, the overall volume of health-care costs could be shrunk, if at all, only by a comprehensive approach.</w:t>
      </w:r>
    </w:p>
    <w:p w:rsidR="00191250" w:rsidRPr="006D2810" w:rsidRDefault="00191250" w:rsidP="00191250">
      <w:pPr>
        <w:pStyle w:val="xuanxiang"/>
        <w:spacing w:after="48"/>
        <w:ind w:left="960"/>
      </w:pPr>
      <w:r w:rsidRPr="006D2810">
        <w:t>(B) Relative to the resources available for health-care funding, the income of the higher-paid health-care professionals is too high.</w:t>
      </w:r>
    </w:p>
    <w:p w:rsidR="00191250" w:rsidRPr="006D2810" w:rsidRDefault="00191250" w:rsidP="00191250">
      <w:pPr>
        <w:pStyle w:val="xuanxiang"/>
        <w:spacing w:after="48"/>
        <w:ind w:left="960"/>
      </w:pPr>
      <w:r w:rsidRPr="006D2810">
        <w:t>(C) Health-care costs are expanding to meet additional funds that have been made available for them.</w:t>
      </w:r>
    </w:p>
    <w:p w:rsidR="00191250" w:rsidRPr="006D2810" w:rsidRDefault="00191250" w:rsidP="00191250">
      <w:pPr>
        <w:pStyle w:val="xuanxiang"/>
        <w:spacing w:after="48"/>
        <w:ind w:left="960"/>
      </w:pPr>
      <w:r w:rsidRPr="006D2810">
        <w:t>(D) Advances in medical technology have raised the expected standards of medical care but have proved expensive.</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Since unfilled hospital beds contribute to overhead charges on each patient’s bill, it would be unwise to hold unused hospital capacity in reserve for large-scale emergencies.</w:t>
      </w:r>
    </w:p>
    <w:p w:rsidR="00191250" w:rsidRPr="006D2810" w:rsidRDefault="00191250" w:rsidP="00191250">
      <w:pPr>
        <w:pStyle w:val="wenti2"/>
        <w:spacing w:before="120" w:after="48"/>
        <w:ind w:left="420"/>
      </w:pPr>
      <w:r w:rsidRPr="006D2810">
        <w:t>9.</w:t>
      </w:r>
      <w:r w:rsidRPr="006D2810">
        <w:tab/>
        <w:t>The commercial news media emphasize exceptional events such as airplane crashes at the expense of those such as automobile accidents, which occur far more frequently and represent a far greater risk to the public. Yet the public tends to interpret the degree of emphasis the news media give to these occurrences as indicating the degree of risk they represent.</w:t>
      </w:r>
    </w:p>
    <w:p w:rsidR="00191250" w:rsidRPr="006D2810" w:rsidRDefault="00191250" w:rsidP="00191250">
      <w:pPr>
        <w:pStyle w:val="tiwen"/>
        <w:spacing w:before="48" w:after="48"/>
        <w:ind w:left="480"/>
      </w:pPr>
      <w:r w:rsidRPr="006D2810">
        <w:t>If the statements above are true, which one of the following conclusions is more strongly supported by them?</w:t>
      </w:r>
    </w:p>
    <w:p w:rsidR="00191250" w:rsidRPr="006D2810" w:rsidRDefault="00191250" w:rsidP="00191250">
      <w:pPr>
        <w:pStyle w:val="xuanxiang"/>
        <w:spacing w:after="48"/>
        <w:ind w:left="960"/>
      </w:pPr>
      <w:r w:rsidRPr="006D2810">
        <w:t xml:space="preserve">(A) </w:t>
      </w:r>
      <w:r w:rsidRPr="00A60FB8">
        <w:t>Print media</w:t>
      </w:r>
      <w:r w:rsidRPr="006D2810">
        <w:t>, such as newspapers and magazines, are a better source of information than are broadcast media.</w:t>
      </w:r>
    </w:p>
    <w:p w:rsidR="00191250" w:rsidRPr="006D2810" w:rsidRDefault="00191250" w:rsidP="00191250">
      <w:pPr>
        <w:pStyle w:val="xuanxiang"/>
        <w:spacing w:after="48"/>
        <w:ind w:left="960"/>
      </w:pPr>
      <w:r w:rsidRPr="006D2810">
        <w:t>(B) The emphasis given in the commercial news media to major catastrophes is dictated by the public’s taste for the extraordinary.</w:t>
      </w:r>
    </w:p>
    <w:p w:rsidR="00191250" w:rsidRPr="006D2810" w:rsidRDefault="00191250" w:rsidP="00191250">
      <w:pPr>
        <w:pStyle w:val="xuanxiang"/>
        <w:spacing w:after="48"/>
        <w:ind w:left="960"/>
      </w:pPr>
      <w:r w:rsidRPr="006D2810">
        <w:t>(C) Events over which people feel they have no control are generally perceived as more dangerous than those which people feel they can avert or avoid.</w:t>
      </w:r>
    </w:p>
    <w:p w:rsidR="00191250" w:rsidRPr="006D2810" w:rsidRDefault="00191250" w:rsidP="00191250">
      <w:pPr>
        <w:pStyle w:val="xuanxiang"/>
        <w:spacing w:after="48"/>
        <w:ind w:left="960"/>
      </w:pPr>
      <w:r w:rsidRPr="006D2810">
        <w:t>(D) Where commercial news media constitute the dominant source of information, public perception of risk does not reflect actual risk.</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A massive outbreak of cholera will be covered more extensively by the news media than will the occurrence of a rarer but less serious disease.</w:t>
      </w:r>
    </w:p>
    <w:p w:rsidR="00191250" w:rsidRPr="006D2810" w:rsidRDefault="00191250" w:rsidP="00191250">
      <w:pPr>
        <w:pStyle w:val="wenti2"/>
        <w:spacing w:before="120" w:after="48"/>
        <w:ind w:left="420"/>
      </w:pPr>
      <w:r w:rsidRPr="006D2810">
        <w:t>10.</w:t>
      </w:r>
      <w:r w:rsidRPr="006D2810">
        <w:tab/>
        <w:t>A large group of hyperactive children whose regular diets included food containing large amounts of additives was observed by researchers trained to assess the presence or absence of behavior problems. The children were then placed on a low-additive diet for several weeks, after which they were observed again. Originally nearly 60 percent of the children exhibited behavior problems; after the change in diet, only 30 percent did so. On the basis of these data, it can be concluded that food additives can contribute to behavior problems in hyperactive children.</w:t>
      </w:r>
    </w:p>
    <w:p w:rsidR="00191250" w:rsidRPr="006D2810" w:rsidRDefault="00191250" w:rsidP="00191250">
      <w:pPr>
        <w:pStyle w:val="tiwen"/>
        <w:spacing w:before="48" w:after="48"/>
        <w:ind w:left="480"/>
      </w:pPr>
      <w:r w:rsidRPr="006D2810">
        <w:lastRenderedPageBreak/>
        <w:t>The evidence cited fails to establish the conclusion because</w:t>
      </w:r>
    </w:p>
    <w:p w:rsidR="00191250" w:rsidRPr="006D2810" w:rsidRDefault="00191250" w:rsidP="00191250">
      <w:pPr>
        <w:pStyle w:val="xuanxiang"/>
        <w:spacing w:after="48"/>
        <w:ind w:left="960"/>
      </w:pPr>
      <w:r w:rsidRPr="006D2810">
        <w:t>(A) there is no evidence that the reduction in behavior problems was proportionate to the reduction in food-additive intake</w:t>
      </w:r>
    </w:p>
    <w:p w:rsidR="00191250" w:rsidRPr="006D2810" w:rsidRDefault="00191250" w:rsidP="00191250">
      <w:pPr>
        <w:pStyle w:val="xuanxiang"/>
        <w:spacing w:after="48"/>
        <w:ind w:left="960"/>
      </w:pPr>
      <w:r w:rsidRPr="006D2810">
        <w:t>(B) there is no way to know what changes would have occurred without the change of diet, since only children who changed to a low-additive diet were studied</w:t>
      </w:r>
    </w:p>
    <w:p w:rsidR="00191250" w:rsidRPr="006D2810" w:rsidRDefault="00191250" w:rsidP="00191250">
      <w:pPr>
        <w:pStyle w:val="xuanxiang"/>
        <w:spacing w:after="48"/>
        <w:ind w:left="960"/>
      </w:pPr>
      <w:r w:rsidRPr="006D2810">
        <w:t>(C) exactly how many children exhibited behavior problems after the change in diet cannot be determined, since the size of the group studied is not precisely given</w:t>
      </w:r>
    </w:p>
    <w:p w:rsidR="00191250" w:rsidRPr="006D2810" w:rsidRDefault="00191250" w:rsidP="00191250">
      <w:pPr>
        <w:pStyle w:val="xuanxiang"/>
        <w:spacing w:after="48"/>
        <w:ind w:left="960"/>
      </w:pPr>
      <w:r w:rsidRPr="006D2810">
        <w:t>(D) there is no evidence that the behavior of some of the children was unaffected by additives</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the evidence is consistent with the claim that some children exhibit more frequent behavior problems after being on the low-additive diet than they had exhibited when first observed</w:t>
      </w:r>
    </w:p>
    <w:p w:rsidR="00191250" w:rsidRPr="006D2810" w:rsidRDefault="00191250" w:rsidP="00191250">
      <w:pPr>
        <w:pStyle w:val="wenti2"/>
        <w:spacing w:before="120" w:after="48"/>
        <w:ind w:left="420"/>
      </w:pPr>
      <w:r w:rsidRPr="006D2810">
        <w:t>11.</w:t>
      </w:r>
      <w:r w:rsidRPr="006D2810">
        <w:tab/>
        <w:t>In 1990 major engine repairs were performed on 10 percent of the cars that had been built by the National Motor Company in the 1970s and that were still registered. However, the corresponding figure for the cars that the National Motor Company had manufactured in the 1960s was only five percent.</w:t>
      </w:r>
    </w:p>
    <w:p w:rsidR="00191250" w:rsidRPr="006D2810" w:rsidRDefault="00191250" w:rsidP="00191250">
      <w:pPr>
        <w:pStyle w:val="tiwen"/>
        <w:spacing w:before="48" w:after="48"/>
        <w:ind w:left="480"/>
      </w:pPr>
      <w:r w:rsidRPr="006D2810">
        <w:t>Which of the following, if true, most helps to explain the discrepancy?</w:t>
      </w:r>
    </w:p>
    <w:p w:rsidR="00191250" w:rsidRPr="006D2810" w:rsidRDefault="00191250" w:rsidP="00191250">
      <w:pPr>
        <w:pStyle w:val="xuanxiang"/>
        <w:spacing w:after="48"/>
        <w:ind w:left="960"/>
      </w:pPr>
      <w:r w:rsidRPr="006D2810">
        <w:t>(A) Government motor vehicle regulations generally require all cars, whether old or new, to be inspected for emission levels prior to registration.</w:t>
      </w:r>
    </w:p>
    <w:p w:rsidR="00191250" w:rsidRPr="006D2810" w:rsidRDefault="00191250" w:rsidP="00191250">
      <w:pPr>
        <w:pStyle w:val="xuanxiang"/>
        <w:spacing w:after="48"/>
        <w:ind w:left="960"/>
      </w:pPr>
      <w:r w:rsidRPr="006D2810">
        <w:t>(B) Owners of new cars tend to drive their cars more carefully than do owners of old cars.</w:t>
      </w:r>
    </w:p>
    <w:p w:rsidR="00191250" w:rsidRPr="006D2810" w:rsidRDefault="00191250" w:rsidP="00191250">
      <w:pPr>
        <w:pStyle w:val="xuanxiang"/>
        <w:spacing w:after="48"/>
        <w:ind w:left="960"/>
      </w:pPr>
      <w:r w:rsidRPr="006D2810">
        <w:t>(C) The older a car is, the more likely it is to be discarded for scrap rather than repaired when major engine work is needed to keep the car in operation.</w:t>
      </w:r>
    </w:p>
    <w:p w:rsidR="00191250" w:rsidRPr="006D2810" w:rsidRDefault="00191250" w:rsidP="00191250">
      <w:pPr>
        <w:pStyle w:val="xuanxiang"/>
        <w:spacing w:after="48"/>
        <w:ind w:left="960"/>
      </w:pPr>
      <w:r w:rsidRPr="006D2810">
        <w:t>(D) The cars that the National Motor Company built in the 1970s incorporated simplified engine designs that made the engines less complicated than those of earlier models.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Many of the repairs that were performed on the cars that the National Motor Company built in the 1960s could have been avoided if periodic routine maintenance had been performed.</w:t>
      </w:r>
    </w:p>
    <w:p w:rsidR="00191250" w:rsidRPr="006D2810" w:rsidRDefault="00191250" w:rsidP="00191250">
      <w:pPr>
        <w:pStyle w:val="wenti2"/>
        <w:spacing w:before="120" w:after="48"/>
        <w:ind w:left="420"/>
      </w:pPr>
      <w:r w:rsidRPr="006D2810">
        <w:t>12.</w:t>
      </w:r>
      <w:r w:rsidRPr="006D2810">
        <w:tab/>
        <w:t>No mathematician today would flatly refuse to accept the results of an enormous computation as an adequate demonstration of the truth of a theorem. In 1976, however, this was not the case. Some mathematicians at that time refused to accept the results of a complex computer demonstration of a very simple mapping theorem. Although some mathematicians still hold a strong belief that a simple theorem ought to have a short, simple proof, in fact, some simple theorems have required enormous proofs.</w:t>
      </w:r>
    </w:p>
    <w:p w:rsidR="00191250" w:rsidRPr="006D2810" w:rsidRDefault="00191250" w:rsidP="00191250">
      <w:pPr>
        <w:pStyle w:val="tiwen"/>
        <w:spacing w:before="48" w:after="48"/>
        <w:ind w:left="480"/>
      </w:pPr>
      <w:r w:rsidRPr="006D2810">
        <w:t>If all of the statements in the passage are true, which one of the following must also be true?</w:t>
      </w:r>
    </w:p>
    <w:p w:rsidR="00191250" w:rsidRPr="006D2810" w:rsidRDefault="00191250" w:rsidP="00191250">
      <w:pPr>
        <w:pStyle w:val="xuanxiang"/>
        <w:spacing w:after="48"/>
        <w:ind w:left="960"/>
      </w:pPr>
      <w:r w:rsidRPr="006D2810">
        <w:t>(A) Today, some mathematicians who believe that a simple theorem ought to have a simple proof would consider accepting the results of an enormous computation as a demonstration of the truth of a theorem.</w:t>
      </w:r>
    </w:p>
    <w:p w:rsidR="00191250" w:rsidRPr="006D2810" w:rsidRDefault="00191250" w:rsidP="00191250">
      <w:pPr>
        <w:pStyle w:val="xuanxiang"/>
        <w:spacing w:after="48"/>
        <w:ind w:left="960"/>
      </w:pPr>
      <w:r w:rsidRPr="006D2810">
        <w:t>(B) Some individuals who believe that a simple theorem ought to have a simple proof are not mathematicians.</w:t>
      </w:r>
    </w:p>
    <w:p w:rsidR="00191250" w:rsidRPr="006D2810" w:rsidRDefault="00191250" w:rsidP="00191250">
      <w:pPr>
        <w:pStyle w:val="xuanxiang"/>
        <w:spacing w:after="48"/>
        <w:ind w:left="960"/>
      </w:pPr>
      <w:r w:rsidRPr="006D2810">
        <w:t>(C) Today, some individuals who refuse to accept the results of an enormous computation as a demonstration of the truth of a theorem believe that a simple theorem ought to have a simple proof.</w:t>
      </w:r>
    </w:p>
    <w:p w:rsidR="00191250" w:rsidRPr="006D2810" w:rsidRDefault="00191250" w:rsidP="00191250">
      <w:pPr>
        <w:pStyle w:val="xuanxiang"/>
        <w:spacing w:after="48"/>
        <w:ind w:left="960"/>
      </w:pPr>
      <w:r w:rsidRPr="006D2810">
        <w:t xml:space="preserve">(D) Some individuals who do not believe that a simple theorem ought to have a simple </w:t>
      </w:r>
      <w:r w:rsidRPr="006D2810">
        <w:lastRenderedPageBreak/>
        <w:t>proof would not be willing to accept the results of an enormous computation as proof of a complex theorem.</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Some nonmathematicians do not believe that a simple theorem ought to have a simple proof.</w:t>
      </w:r>
    </w:p>
    <w:p w:rsidR="00191250" w:rsidRPr="006D2810" w:rsidRDefault="00191250" w:rsidP="00191250">
      <w:pPr>
        <w:pStyle w:val="wenti2"/>
        <w:spacing w:before="120" w:after="48"/>
        <w:ind w:left="420"/>
      </w:pPr>
      <w:r w:rsidRPr="006D2810">
        <w:t>13.</w:t>
      </w:r>
      <w:r w:rsidRPr="006D2810">
        <w:tab/>
        <w:t>If you climb mountains, you will not live to a ripe old age. But you will be bored unless you climb mountains. Therefore, if you live to a ripe old age you will have been bored.</w:t>
      </w:r>
    </w:p>
    <w:p w:rsidR="00191250" w:rsidRPr="006D2810" w:rsidRDefault="00191250" w:rsidP="00191250">
      <w:pPr>
        <w:pStyle w:val="tiwen"/>
        <w:spacing w:before="48" w:after="48"/>
        <w:ind w:left="480"/>
      </w:pPr>
      <w:r w:rsidRPr="006D2810">
        <w:t>Which of the following most closely parallels the reasoning in the arguments above?</w:t>
      </w:r>
    </w:p>
    <w:p w:rsidR="00191250" w:rsidRPr="006D2810" w:rsidRDefault="00191250" w:rsidP="00191250">
      <w:pPr>
        <w:pStyle w:val="xuanxiang"/>
        <w:spacing w:after="48"/>
        <w:ind w:left="960"/>
      </w:pPr>
      <w:r w:rsidRPr="006D2810">
        <w:t>(A) If you do not try to swim, you will not learn how to swim. But you will not be safe in boats if you do not learn how to swim. Therefore, you must try to swim.</w:t>
      </w:r>
    </w:p>
    <w:p w:rsidR="00191250" w:rsidRPr="006D2810" w:rsidRDefault="00191250" w:rsidP="00191250">
      <w:pPr>
        <w:pStyle w:val="xuanxiang"/>
        <w:spacing w:after="48"/>
        <w:ind w:left="960"/>
      </w:pPr>
      <w:r w:rsidRPr="006D2810">
        <w:t>(B) If you do not play golf, you will not enjoy the weekend. But you will be tired next week unless you relax during the weekend. Therefore, to enjoy the weekend, you will have to relax by playing golf.</w:t>
      </w:r>
    </w:p>
    <w:p w:rsidR="00191250" w:rsidRPr="006D2810" w:rsidRDefault="00191250" w:rsidP="00191250">
      <w:pPr>
        <w:pStyle w:val="xuanxiang"/>
        <w:spacing w:after="48"/>
        <w:ind w:left="960"/>
      </w:pPr>
      <w:r w:rsidRPr="006D2810">
        <w:t>(C) If you work for your candidate, you will not improve your guitar playing. But you will neglect your civic duty unless you work for your candidate. Therefore, if you improve your guitar playing, you will have neglected your civic duty.</w:t>
      </w:r>
    </w:p>
    <w:p w:rsidR="00191250" w:rsidRPr="006D2810" w:rsidRDefault="00191250" w:rsidP="00191250">
      <w:pPr>
        <w:pStyle w:val="xuanxiang"/>
        <w:spacing w:after="48"/>
        <w:ind w:left="960"/>
      </w:pPr>
      <w:r w:rsidRPr="006D2810">
        <w:t>(D) If you do not train, you will not be a good athlete. But you will become exhausted easily unless you train. Therefore, if you train, you will not have become exhausted easily.</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If you spend all of your money, you will not become wealthy. But you will become hungry unless you spend all of your money. Therefore, if you become wealthy, you will not become hungry.</w:t>
      </w:r>
    </w:p>
    <w:p w:rsidR="00191250" w:rsidRPr="006D2810" w:rsidRDefault="00191250" w:rsidP="00191250">
      <w:pPr>
        <w:pStyle w:val="wenti2"/>
        <w:spacing w:before="120" w:after="48"/>
        <w:ind w:left="420"/>
      </w:pPr>
      <w:r w:rsidRPr="006D2810">
        <w:t>14.</w:t>
      </w:r>
      <w:r w:rsidRPr="006D2810">
        <w:tab/>
        <w:t>Marine biologists had hypothesized that lobsters kept together in lobster traps eat one another in response to hunger. Periodic checking of lobster traps, however, has revealed instances of lobsters sharing traps together for weeks. Eight lobsters even shared one trap together for two months without eating one another. The marine biologists’ hypothesis, therefore, is clearly wrong.</w:t>
      </w:r>
    </w:p>
    <w:p w:rsidR="00191250" w:rsidRPr="006D2810" w:rsidRDefault="00191250" w:rsidP="00191250">
      <w:pPr>
        <w:pStyle w:val="tiwen"/>
        <w:spacing w:before="48" w:after="48"/>
        <w:ind w:left="480"/>
      </w:pPr>
      <w:r w:rsidRPr="006D2810">
        <w:t>The argument against the marine biologists’ hypothesis is based on which one of the following assumptions?</w:t>
      </w:r>
    </w:p>
    <w:p w:rsidR="00191250" w:rsidRPr="006D2810" w:rsidRDefault="00191250" w:rsidP="00191250">
      <w:pPr>
        <w:pStyle w:val="xuanxiang"/>
        <w:spacing w:after="48"/>
        <w:ind w:left="960"/>
      </w:pPr>
      <w:r w:rsidRPr="006D2810">
        <w:t>(A) Lobsters not caught in lobster traps have been observed eating one another.</w:t>
      </w:r>
    </w:p>
    <w:p w:rsidR="00191250" w:rsidRPr="006D2810" w:rsidRDefault="00191250" w:rsidP="00191250">
      <w:pPr>
        <w:pStyle w:val="xuanxiang"/>
        <w:spacing w:after="48"/>
        <w:ind w:left="960"/>
      </w:pPr>
      <w:r w:rsidRPr="006D2810">
        <w:t>(B) Two months is the longest known period during which eight or more lobsters have been trapped together.</w:t>
      </w:r>
    </w:p>
    <w:p w:rsidR="00191250" w:rsidRPr="006D2810" w:rsidRDefault="00191250" w:rsidP="00191250">
      <w:pPr>
        <w:pStyle w:val="xuanxiang"/>
        <w:spacing w:after="48"/>
        <w:ind w:left="960"/>
      </w:pPr>
      <w:r w:rsidRPr="006D2810">
        <w:t>(C) It is unusual to find as many as eight lobsters caught together in one single trap.</w:t>
      </w:r>
    </w:p>
    <w:p w:rsidR="00191250" w:rsidRPr="006D2810" w:rsidRDefault="00191250" w:rsidP="00191250">
      <w:pPr>
        <w:pStyle w:val="xuanxiang"/>
        <w:spacing w:after="48"/>
        <w:ind w:left="960"/>
      </w:pPr>
      <w:r w:rsidRPr="006D2810">
        <w:t>(D) Members of other marine species sometimes eat their own kind when no other food sources are available.</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Any food that the eight lobsters in the trap might have obtained was not enough to ward off hunger.</w:t>
      </w:r>
    </w:p>
    <w:p w:rsidR="00191250" w:rsidRPr="006D2810" w:rsidRDefault="00191250" w:rsidP="00191250">
      <w:pPr>
        <w:pStyle w:val="wenti2"/>
        <w:spacing w:before="120" w:after="48"/>
        <w:ind w:left="420"/>
      </w:pPr>
      <w:r w:rsidRPr="006D2810">
        <w:t>15.</w:t>
      </w:r>
      <w:r w:rsidRPr="006D2810">
        <w:tab/>
        <w:t>Eight years ago hunting was banned in Greenfield County on the grounds that hunting endangers public safety. Now the deer population in the county is six times what it was before the ban. Deer are invading residential areas, damaging property and causing motor vehicle accidents that result in serious injury to motorists. Since there were never any hunting-related injuries in the county, clearly the ban was not only unnecessary but has created a danger to public safety that would not otherwise exist.</w:t>
      </w:r>
    </w:p>
    <w:p w:rsidR="00191250" w:rsidRPr="006D2810" w:rsidRDefault="00191250" w:rsidP="00191250">
      <w:pPr>
        <w:pStyle w:val="tiwen"/>
        <w:spacing w:before="48" w:after="48"/>
        <w:ind w:left="480"/>
      </w:pPr>
      <w:r w:rsidRPr="006D2810">
        <w:t>Which one of the following, if true, provides the strongest additional support for the conclusion above?</w:t>
      </w:r>
    </w:p>
    <w:p w:rsidR="00191250" w:rsidRPr="006D2810" w:rsidRDefault="00191250" w:rsidP="00191250">
      <w:pPr>
        <w:pStyle w:val="xuanxiang"/>
        <w:spacing w:after="48"/>
        <w:ind w:left="960"/>
      </w:pPr>
      <w:r w:rsidRPr="006D2810">
        <w:lastRenderedPageBreak/>
        <w:t>(A) In surrounding counties, where hunting is permitted, the size of the deer population has not increased in the last eight years.</w:t>
      </w:r>
    </w:p>
    <w:p w:rsidR="00191250" w:rsidRPr="006D2810" w:rsidRDefault="00191250" w:rsidP="00191250">
      <w:pPr>
        <w:pStyle w:val="xuanxiang"/>
        <w:spacing w:after="48"/>
        <w:ind w:left="960"/>
      </w:pPr>
      <w:r w:rsidRPr="006D2810">
        <w:t>(B) Motor vehicle accidents involving deer often result in damage to the vehicle, injury to the motorist, or both.</w:t>
      </w:r>
    </w:p>
    <w:p w:rsidR="00191250" w:rsidRPr="006D2810" w:rsidRDefault="00191250" w:rsidP="00191250">
      <w:pPr>
        <w:pStyle w:val="xuanxiang"/>
        <w:spacing w:after="48"/>
        <w:ind w:left="960"/>
      </w:pPr>
      <w:r w:rsidRPr="006D2810">
        <w:t>(C) When deer populations increase beyond optimal size, disease and malnutrition become more widespread among the deer herds.</w:t>
      </w:r>
    </w:p>
    <w:p w:rsidR="00191250" w:rsidRPr="006D2810" w:rsidRDefault="00191250" w:rsidP="00191250">
      <w:pPr>
        <w:pStyle w:val="xuanxiang"/>
        <w:spacing w:after="48"/>
        <w:ind w:left="960"/>
      </w:pPr>
      <w:r w:rsidRPr="006D2810">
        <w:t>(D) In residential areas in the county, many residents provide food and salt for deer.</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Deer can cause extensive damage to ornamental shrubs and trees by chewing on twigs and saplings.</w:t>
      </w:r>
    </w:p>
    <w:p w:rsidR="00191250" w:rsidRPr="006D2810" w:rsidRDefault="00191250" w:rsidP="00191250">
      <w:pPr>
        <w:pStyle w:val="wenti2"/>
        <w:spacing w:before="120" w:after="48"/>
        <w:ind w:left="420"/>
      </w:pPr>
      <w:r w:rsidRPr="006D2810">
        <w:t>16.</w:t>
      </w:r>
      <w:r w:rsidRPr="006D2810">
        <w:tab/>
        <w:t xml:space="preserve">Comets do not give off their own light but reflect light from other sources, such as the Sun. Scientists estimate the mass of comets by their brightness: the greater a comet’s mass, the more light that comet will reflect. A satellite probe, however, has revealed that the material of which </w:t>
      </w:r>
      <w:r w:rsidRPr="006D2810">
        <w:rPr>
          <w:u w:val="single"/>
        </w:rPr>
        <w:t>Halley’s comet</w:t>
      </w:r>
      <w:r w:rsidRPr="006D2810">
        <w:t xml:space="preserve"> is composed reflects 60 times less light per unit of mass than had been previously thought.</w:t>
      </w:r>
    </w:p>
    <w:p w:rsidR="00191250" w:rsidRPr="006D2810" w:rsidRDefault="00191250" w:rsidP="00191250">
      <w:pPr>
        <w:pStyle w:val="tiwen"/>
        <w:spacing w:before="48" w:after="48"/>
        <w:ind w:left="480"/>
      </w:pPr>
      <w:r w:rsidRPr="006D2810">
        <w:t>The statements above, if true, give the most support to which one of the following?</w:t>
      </w:r>
    </w:p>
    <w:p w:rsidR="00191250" w:rsidRPr="006D2810" w:rsidRDefault="00191250" w:rsidP="00191250">
      <w:pPr>
        <w:pStyle w:val="xuanxiang"/>
        <w:spacing w:after="48"/>
        <w:ind w:left="960"/>
      </w:pPr>
      <w:r w:rsidRPr="006D2810">
        <w:t>(A) Some comets are composed of material that reflects 60 times more light per unit of mass than the material of which Halley’s comet is composed.</w:t>
      </w:r>
    </w:p>
    <w:p w:rsidR="00191250" w:rsidRPr="006D2810" w:rsidRDefault="00191250" w:rsidP="00191250">
      <w:pPr>
        <w:pStyle w:val="xuanxiang"/>
        <w:spacing w:after="48"/>
        <w:ind w:left="960"/>
      </w:pPr>
      <w:r w:rsidRPr="006D2810">
        <w:t>(B) Previous estimates of the mass of Halley’s comet which were base on its brightness were too low.</w:t>
      </w:r>
    </w:p>
    <w:p w:rsidR="00191250" w:rsidRPr="006D2810" w:rsidRDefault="00191250" w:rsidP="00191250">
      <w:pPr>
        <w:pStyle w:val="xuanxiang"/>
        <w:spacing w:after="48"/>
        <w:ind w:left="960"/>
      </w:pPr>
      <w:r w:rsidRPr="006D2810">
        <w:t>(C) The total amount of light reflected from Halley’s comet is less than scientists had previously thought.</w:t>
      </w:r>
    </w:p>
    <w:p w:rsidR="00191250" w:rsidRPr="006D2810" w:rsidRDefault="00191250" w:rsidP="00191250">
      <w:pPr>
        <w:pStyle w:val="xuanxiang"/>
        <w:spacing w:after="48"/>
        <w:ind w:left="960"/>
      </w:pPr>
      <w:r w:rsidRPr="006D2810">
        <w:t>(D) The reflective properties of the material of which comets are composed vary considerably from comet to comet.</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Scientists need more information before they can make a good estimate of the mass of Halley’s comet.</w:t>
      </w:r>
    </w:p>
    <w:p w:rsidR="00191250" w:rsidRPr="006D2810" w:rsidRDefault="00191250" w:rsidP="00191250">
      <w:pPr>
        <w:pStyle w:val="wenti2"/>
        <w:spacing w:before="120" w:after="48"/>
        <w:ind w:left="420"/>
      </w:pPr>
      <w:r w:rsidRPr="006D2810">
        <w:t>17.</w:t>
      </w:r>
      <w:r w:rsidRPr="006D2810">
        <w:tab/>
        <w:t>Office manager: I will not order recycled paper for this office. Our letters to clients must make a good impression, so we cannot print them on inferior paper.</w:t>
      </w:r>
    </w:p>
    <w:p w:rsidR="00191250" w:rsidRPr="006D2810" w:rsidRDefault="00191250" w:rsidP="00191250">
      <w:pPr>
        <w:pStyle w:val="tiwen"/>
        <w:spacing w:before="48" w:after="48"/>
        <w:ind w:left="480"/>
      </w:pPr>
      <w:r w:rsidRPr="006D2810">
        <w:t>Stationery supplier: recycled paper is not necessarily inferior. In fact, from the beginning, the finest paper has been made of recycled material. It was only in the 1850s that paper began to be made from wood fiber, and then only because there were no longer enough rags to meet the demand for paper.</w:t>
      </w:r>
    </w:p>
    <w:p w:rsidR="00191250" w:rsidRPr="006D2810" w:rsidRDefault="00191250" w:rsidP="00191250">
      <w:pPr>
        <w:pStyle w:val="tiwen"/>
        <w:spacing w:before="48" w:after="48"/>
        <w:ind w:left="480"/>
      </w:pPr>
      <w:r w:rsidRPr="006D2810">
        <w:t>In which of the following ways does the stationer’s response fail to address the office manager’s objection to recycled paper?</w:t>
      </w:r>
    </w:p>
    <w:p w:rsidR="00191250" w:rsidRPr="006D2810" w:rsidRDefault="00191250" w:rsidP="00191250">
      <w:pPr>
        <w:pStyle w:val="xuanxiang"/>
        <w:spacing w:after="48"/>
        <w:ind w:left="960"/>
      </w:pPr>
      <w:r w:rsidRPr="006D2810">
        <w:t>(A) It does not recognize that the office manager’s prejudice against recycled paper stems from ignorance.</w:t>
      </w:r>
    </w:p>
    <w:p w:rsidR="00191250" w:rsidRPr="006D2810" w:rsidRDefault="00191250" w:rsidP="00191250">
      <w:pPr>
        <w:pStyle w:val="xuanxiang"/>
        <w:spacing w:after="48"/>
        <w:ind w:left="960"/>
      </w:pPr>
      <w:r w:rsidRPr="006D2810">
        <w:t>(B) It uses irrelevant facts to justify a claim about the quality of the disputed product.</w:t>
      </w:r>
    </w:p>
    <w:p w:rsidR="00191250" w:rsidRPr="006D2810" w:rsidRDefault="00191250" w:rsidP="00191250">
      <w:pPr>
        <w:pStyle w:val="xuanxiang"/>
        <w:spacing w:after="48"/>
        <w:ind w:left="960"/>
      </w:pPr>
      <w:r w:rsidRPr="006D2810">
        <w:t>(C) It assumes that the office manager is concerned about environmental issues.</w:t>
      </w:r>
    </w:p>
    <w:p w:rsidR="00191250" w:rsidRPr="006D2810" w:rsidRDefault="00191250" w:rsidP="00191250">
      <w:pPr>
        <w:pStyle w:val="xuanxiang"/>
        <w:spacing w:after="48"/>
        <w:ind w:left="960"/>
      </w:pPr>
      <w:r w:rsidRPr="006D2810">
        <w:t>(D) It presupposes that the office manager understands the basic technology of paper manufacturing.</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It ignores the office manager’s legitimate concern about quality.</w:t>
      </w:r>
    </w:p>
    <w:p w:rsidR="00191250" w:rsidRPr="006D2810" w:rsidRDefault="00191250" w:rsidP="00191250">
      <w:pPr>
        <w:pStyle w:val="Q"/>
        <w:spacing w:before="120" w:after="48"/>
      </w:pPr>
      <w:r w:rsidRPr="006D2810">
        <w:t>Question 18-19</w:t>
      </w:r>
    </w:p>
    <w:p w:rsidR="00191250" w:rsidRPr="006D2810" w:rsidRDefault="00191250" w:rsidP="00191250">
      <w:pPr>
        <w:pStyle w:val="dingge"/>
        <w:spacing w:before="120" w:after="48"/>
      </w:pPr>
      <w:r w:rsidRPr="006D2810">
        <w:t xml:space="preserve">When Alicia Green borrowed a neighbor’s car without permission, the police merely gave her a </w:t>
      </w:r>
      <w:r w:rsidRPr="006D2810">
        <w:lastRenderedPageBreak/>
        <w:t>warning. However, when Peter Foster did the same thing, he was charged with automobile theft. Peter came to the attention of the police because the car he was driving was hit by a speeding taxi. Alicia was stopped because the car she was driving had defective taillights. It is true that the car Peter took got damaged and the car Alicia took did not, but since it was the taxi that caused the damage this difference was not due to any difference in the blameworthiness of their behavior. Therefore, Alicia should also have been charged with automobile theft.</w:t>
      </w:r>
    </w:p>
    <w:p w:rsidR="00191250" w:rsidRPr="006D2810" w:rsidRDefault="00191250" w:rsidP="00191250">
      <w:pPr>
        <w:pStyle w:val="wenti2"/>
        <w:spacing w:before="120" w:after="48"/>
        <w:ind w:left="420"/>
      </w:pPr>
      <w:r w:rsidRPr="006D2810">
        <w:t>18.</w:t>
      </w:r>
      <w:r w:rsidRPr="006D2810">
        <w:tab/>
        <w:t>The statement that the car Peter took got damaged and the car Alicia took did not plays which one of the following roles in the argument?</w:t>
      </w:r>
    </w:p>
    <w:p w:rsidR="00191250" w:rsidRPr="006D2810" w:rsidRDefault="00191250" w:rsidP="00191250">
      <w:pPr>
        <w:pStyle w:val="xuanxiang"/>
        <w:spacing w:after="48"/>
        <w:ind w:left="960"/>
      </w:pPr>
      <w:r w:rsidRPr="006D2810">
        <w:t>(A) It presents a reason that directly supports the conclusion.</w:t>
      </w:r>
    </w:p>
    <w:p w:rsidR="00191250" w:rsidRPr="006D2810" w:rsidRDefault="00191250" w:rsidP="00191250">
      <w:pPr>
        <w:pStyle w:val="xuanxiang"/>
        <w:spacing w:after="48"/>
        <w:ind w:left="960"/>
      </w:pPr>
      <w:r w:rsidRPr="006D2810">
        <w:t>(B) It justifies the difference in the actual outcome in the two cases.</w:t>
      </w:r>
    </w:p>
    <w:p w:rsidR="00191250" w:rsidRPr="006D2810" w:rsidRDefault="00191250" w:rsidP="00191250">
      <w:pPr>
        <w:pStyle w:val="xuanxiang"/>
        <w:spacing w:after="48"/>
        <w:ind w:left="960"/>
      </w:pPr>
      <w:r w:rsidRPr="006D2810">
        <w:t>(C) It demonstrates awareness of a fact on which a possible objection might be based.</w:t>
      </w:r>
    </w:p>
    <w:p w:rsidR="00191250" w:rsidRPr="006D2810" w:rsidRDefault="00191250" w:rsidP="00191250">
      <w:pPr>
        <w:pStyle w:val="xuanxiang"/>
        <w:spacing w:after="48"/>
        <w:ind w:left="960"/>
      </w:pPr>
      <w:r w:rsidRPr="006D2810">
        <w:t>(D) It illustrates a general principle on which the argument relies.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It summarizes a position against which the argument is directed.</w:t>
      </w:r>
    </w:p>
    <w:p w:rsidR="00191250" w:rsidRPr="006D2810" w:rsidRDefault="00191250" w:rsidP="00191250">
      <w:pPr>
        <w:pStyle w:val="wenti2"/>
        <w:spacing w:before="120" w:after="48"/>
        <w:ind w:left="420"/>
      </w:pPr>
      <w:r w:rsidRPr="006D2810">
        <w:t>19.</w:t>
      </w:r>
      <w:r w:rsidRPr="006D2810">
        <w:tab/>
        <w:t>If all of the claims offered in support of the conclusion are accurate, each of the following could be true EXCEPT:</w:t>
      </w:r>
    </w:p>
    <w:p w:rsidR="00191250" w:rsidRPr="006D2810" w:rsidRDefault="00191250" w:rsidP="00191250">
      <w:pPr>
        <w:pStyle w:val="xuanxiang"/>
        <w:spacing w:after="48"/>
        <w:ind w:left="960"/>
      </w:pPr>
      <w:r w:rsidRPr="006D2810">
        <w:t>(A) The interests of justice would have been better served if the police had released Peter Foster with a warning.</w:t>
      </w:r>
    </w:p>
    <w:p w:rsidR="00191250" w:rsidRPr="006D2810" w:rsidRDefault="00191250" w:rsidP="00191250">
      <w:pPr>
        <w:pStyle w:val="xuanxiang"/>
        <w:spacing w:after="48"/>
        <w:ind w:left="960"/>
      </w:pPr>
      <w:r w:rsidRPr="006D2810">
        <w:t>(B) Alicia Green had never before driven a car belonging to someone else without first securing the owner’s permission.</w:t>
      </w:r>
    </w:p>
    <w:p w:rsidR="00191250" w:rsidRPr="006D2810" w:rsidRDefault="00191250" w:rsidP="00191250">
      <w:pPr>
        <w:pStyle w:val="xuanxiang"/>
        <w:spacing w:after="48"/>
        <w:ind w:left="960"/>
      </w:pPr>
      <w:r w:rsidRPr="006D2810">
        <w:t>(C) Peter Foster was hit by the taxi while he was running a red light, whereas Alicia Green drove with extra care to avoid drawing the attention of the police to the car she had taken.</w:t>
      </w:r>
    </w:p>
    <w:p w:rsidR="00191250" w:rsidRPr="006D2810" w:rsidRDefault="00191250" w:rsidP="00191250">
      <w:pPr>
        <w:pStyle w:val="xuanxiang"/>
        <w:spacing w:after="48"/>
        <w:ind w:left="960"/>
      </w:pPr>
      <w:r w:rsidRPr="006D2810">
        <w:t>(D) Alicia Green barely missed hitting a pedestrian when she sped through a red light ten minutes before she was stopped by the police for driving a car that had defective taillights.</w:t>
      </w:r>
      <w:r w:rsidRPr="005A264C">
        <w:rPr>
          <w:vanish/>
          <w:color w:val="0000FF"/>
        </w:rPr>
        <w:t>（</w:t>
      </w:r>
      <w:r w:rsidRPr="005A264C">
        <w:rPr>
          <w:vanish/>
          <w:color w:val="0000FF"/>
        </w:rPr>
        <w:t>C</w:t>
      </w:r>
      <w:r w:rsidRPr="005A264C">
        <w:rPr>
          <w:vanish/>
          <w:color w:val="0000FF"/>
        </w:rPr>
        <w:t>）</w:t>
      </w:r>
    </w:p>
    <w:p w:rsidR="00191250" w:rsidRPr="006D2810" w:rsidRDefault="00191250" w:rsidP="00191250">
      <w:pPr>
        <w:pStyle w:val="xuanxiang"/>
        <w:spacing w:after="48"/>
        <w:ind w:left="960"/>
      </w:pPr>
      <w:r w:rsidRPr="006D2810">
        <w:t>(E) Peter Foster had been cited for speeding twice in the preceding month, whereas Alicia Green had never been cited for a traffic violation.</w:t>
      </w:r>
    </w:p>
    <w:p w:rsidR="00191250" w:rsidRPr="006D2810" w:rsidRDefault="00191250" w:rsidP="00191250">
      <w:pPr>
        <w:pStyle w:val="wenti2"/>
        <w:spacing w:before="120" w:after="48"/>
        <w:ind w:left="420"/>
      </w:pPr>
      <w:r w:rsidRPr="006D2810">
        <w:t>20.</w:t>
      </w:r>
      <w:r w:rsidRPr="006D2810">
        <w:tab/>
        <w:t>According to sources who can be expected to know, Dr. Maria Esposito is going to run in the mayoral election. But if Dr. Esposito runs, Jerome Krasman will certainly not run against her. Therefore Dr. Esposito will be the only candidate in the election.</w:t>
      </w:r>
    </w:p>
    <w:p w:rsidR="00191250" w:rsidRPr="006D2810" w:rsidRDefault="00191250" w:rsidP="00191250">
      <w:pPr>
        <w:pStyle w:val="tiwen"/>
        <w:spacing w:before="48" w:after="48"/>
        <w:ind w:left="480"/>
      </w:pPr>
      <w:r w:rsidRPr="006D2810">
        <w:t>The flawed reasoning in the argument above most closely parallels that in which one of the following?</w:t>
      </w:r>
    </w:p>
    <w:p w:rsidR="00191250" w:rsidRPr="006D2810" w:rsidRDefault="00191250" w:rsidP="00191250">
      <w:pPr>
        <w:pStyle w:val="xuanxiang"/>
        <w:spacing w:after="48"/>
        <w:ind w:left="960"/>
      </w:pPr>
      <w:r w:rsidRPr="006D2810">
        <w:t>(A) According to its management, Brown’s Stores will move next year. Without Brown’s being present, no new large store can be attracted to the downtown area. Therefore the downtown area will no longer be viable as a shopping district.</w:t>
      </w:r>
    </w:p>
    <w:p w:rsidR="00191250" w:rsidRPr="006D2810" w:rsidRDefault="00191250" w:rsidP="00191250">
      <w:pPr>
        <w:pStyle w:val="xuanxiang"/>
        <w:spacing w:after="48"/>
        <w:ind w:left="960"/>
      </w:pPr>
      <w:r w:rsidRPr="006D2810">
        <w:t>(B) The press release says that the rock group Rollercoaster is playing a concert on Saturday. It won’t be playing on Friday if it plays on Saturday. So Saturday will be the only day this week on which Rollercoaster will perform.</w:t>
      </w:r>
    </w:p>
    <w:p w:rsidR="00191250" w:rsidRPr="006D2810" w:rsidRDefault="00191250" w:rsidP="00191250">
      <w:pPr>
        <w:pStyle w:val="xuanxiang"/>
        <w:spacing w:after="48"/>
        <w:ind w:left="960"/>
      </w:pPr>
      <w:r w:rsidRPr="006D2810">
        <w:t>(C) Joshua says the interviewing panel was impressed by Marilyn. But if they were impressed by Marilyn, they probably thought less of Sven. Joshua is probably right, and so Sven will probably not get the job.</w:t>
      </w:r>
    </w:p>
    <w:p w:rsidR="00191250" w:rsidRPr="006D2810" w:rsidRDefault="00191250" w:rsidP="00191250">
      <w:pPr>
        <w:pStyle w:val="xuanxiang"/>
        <w:spacing w:after="48"/>
        <w:ind w:left="960"/>
      </w:pPr>
      <w:r w:rsidRPr="006D2810">
        <w:t xml:space="preserve">(D) An informant says that Rustimann was involved in the bank robbery, If Rustimann was involved, Jones was certainly not involved. Since these two are the only people who </w:t>
      </w:r>
      <w:r w:rsidRPr="006D2810">
        <w:lastRenderedPageBreak/>
        <w:t>could have been involved. Rustimann is the only person the police need to arrest.</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The review said that this book is the best one for beginners at programming. If this book is the best, that other one can’t be as good. So this one is the book we should buy.</w:t>
      </w:r>
    </w:p>
    <w:p w:rsidR="00191250" w:rsidRPr="006D2810" w:rsidRDefault="00191250" w:rsidP="00191250">
      <w:pPr>
        <w:pStyle w:val="wenti2"/>
        <w:spacing w:before="120" w:after="48"/>
        <w:ind w:left="420"/>
      </w:pPr>
      <w:r w:rsidRPr="006D2810">
        <w:t>21.</w:t>
      </w:r>
      <w:r w:rsidRPr="006D2810">
        <w:tab/>
        <w:t>The initial causes of serious accidents at nuclear power plants have not so far been flaws in the advanced-technology portion of the plants. Rather, the initial causes have been attributed to human error, as when a worker at the Browns Mills reactor in the United States dropped a candle and started a fire, or to flaws in the plumbing, exemplified in a recent incident in Japan. Such everyday events cannot be thought unlikely to occur over the long run.</w:t>
      </w:r>
    </w:p>
    <w:p w:rsidR="00191250" w:rsidRPr="006D2810" w:rsidRDefault="00191250" w:rsidP="00191250">
      <w:pPr>
        <w:pStyle w:val="tiwen"/>
        <w:spacing w:before="48" w:after="48"/>
        <w:ind w:left="480"/>
      </w:pPr>
      <w:r w:rsidRPr="006D2810">
        <w:t>Which of the following is most strongly supported by the statements above?</w:t>
      </w:r>
    </w:p>
    <w:p w:rsidR="00191250" w:rsidRPr="006D2810" w:rsidRDefault="00191250" w:rsidP="00191250">
      <w:pPr>
        <w:pStyle w:val="xuanxiang"/>
        <w:spacing w:after="48"/>
        <w:ind w:left="960"/>
      </w:pPr>
      <w:r w:rsidRPr="006D2810">
        <w:t>(A) Now that nuclear power generation has become a part of everyday life, an ever-increasing yearly incidence of serious accidents at plants can be expected.</w:t>
      </w:r>
    </w:p>
    <w:p w:rsidR="00191250" w:rsidRPr="006D2810" w:rsidRDefault="00191250" w:rsidP="00191250">
      <w:pPr>
        <w:pStyle w:val="xuanxiang"/>
        <w:spacing w:after="48"/>
        <w:ind w:left="960"/>
      </w:pPr>
      <w:r w:rsidRPr="006D2810">
        <w:t>(B) If nuclear power plants continue in operation, a serious accident at such a plant is not improbable.</w:t>
      </w:r>
    </w:p>
    <w:p w:rsidR="00191250" w:rsidRPr="006D2810" w:rsidRDefault="00191250" w:rsidP="00191250">
      <w:pPr>
        <w:pStyle w:val="xuanxiang"/>
        <w:spacing w:after="48"/>
        <w:ind w:left="960"/>
      </w:pPr>
      <w:r w:rsidRPr="006D2810">
        <w:t>(C) The likelihood of human error at the operating consoles of nuclear power generators cannot be lessened by thoughtful design of dials, switches, and displays.</w:t>
      </w:r>
    </w:p>
    <w:p w:rsidR="00191250" w:rsidRPr="006D2810" w:rsidRDefault="00191250" w:rsidP="00191250">
      <w:pPr>
        <w:pStyle w:val="xuanxiang"/>
        <w:spacing w:after="48"/>
        <w:ind w:left="960"/>
      </w:pPr>
      <w:r w:rsidRPr="006D2810">
        <w:t>(D) The design of nuclear power plants attempts to compensate for possible failures of the materials used in their construction.</w:t>
      </w:r>
      <w:r w:rsidRPr="005A264C">
        <w:rPr>
          <w:vanish/>
          <w:color w:val="0000FF"/>
        </w:rPr>
        <w:t>（</w:t>
      </w:r>
      <w:r w:rsidRPr="005A264C">
        <w:rPr>
          <w:vanish/>
          <w:color w:val="0000FF"/>
        </w:rPr>
        <w:t>B</w:t>
      </w:r>
      <w:r w:rsidRPr="005A264C">
        <w:rPr>
          <w:vanish/>
          <w:color w:val="0000FF"/>
        </w:rPr>
        <w:t>）</w:t>
      </w:r>
    </w:p>
    <w:p w:rsidR="00191250" w:rsidRPr="006D2810" w:rsidRDefault="00191250" w:rsidP="00191250">
      <w:pPr>
        <w:pStyle w:val="xuanxiang"/>
        <w:spacing w:after="48"/>
        <w:ind w:left="960"/>
      </w:pPr>
      <w:r w:rsidRPr="006D2810">
        <w:t>(E) No serious accident will be caused in the future by some flaw in the advanced-technology portion of a nuclear power plant.</w:t>
      </w:r>
    </w:p>
    <w:p w:rsidR="00191250" w:rsidRPr="006D2810" w:rsidRDefault="00191250" w:rsidP="00191250">
      <w:pPr>
        <w:pStyle w:val="wenti2"/>
        <w:spacing w:before="120" w:after="48"/>
        <w:ind w:left="420"/>
      </w:pPr>
      <w:r w:rsidRPr="006D2810">
        <w:t>22.</w:t>
      </w:r>
      <w:r w:rsidRPr="006D2810">
        <w:tab/>
        <w:t>There is a widespread belief that people can predict impending earthquakes from unusual animal behavior. Skeptics claim that this belief is based on selective coincidence: people whose dogs behaved oddly just before an earthquake will be especially likely to remember that fact. At any given time, the skeptics say, some of the world’s dogs will be behaving oddly.</w:t>
      </w:r>
    </w:p>
    <w:p w:rsidR="00191250" w:rsidRPr="006D2810" w:rsidRDefault="00191250" w:rsidP="00191250">
      <w:pPr>
        <w:pStyle w:val="tiwen"/>
        <w:spacing w:before="48" w:after="48"/>
        <w:ind w:left="480"/>
      </w:pPr>
      <w:r w:rsidRPr="006D2810">
        <w:t>Clarification of which one of the following issues would be most important to an evaluation of the skeptics’ position?</w:t>
      </w:r>
    </w:p>
    <w:p w:rsidR="00191250" w:rsidRPr="006D2810" w:rsidRDefault="00191250" w:rsidP="00191250">
      <w:pPr>
        <w:pStyle w:val="xuanxiang"/>
        <w:spacing w:after="48"/>
        <w:ind w:left="960"/>
      </w:pPr>
      <w:r w:rsidRPr="006D2810">
        <w:t>(A) Which is larger, the number of skeptics or the number of people who believe that animal behavior can foreshadow earthquakes?</w:t>
      </w:r>
    </w:p>
    <w:p w:rsidR="00191250" w:rsidRPr="006D2810" w:rsidRDefault="00191250" w:rsidP="00191250">
      <w:pPr>
        <w:pStyle w:val="xuanxiang"/>
        <w:spacing w:after="48"/>
        <w:ind w:left="960"/>
      </w:pPr>
      <w:r w:rsidRPr="006D2810">
        <w:t>(B) Are there means other than the observation of animal behavior that nonscientists can use to predict earthquakes?</w:t>
      </w:r>
    </w:p>
    <w:p w:rsidR="00191250" w:rsidRPr="006D2810" w:rsidRDefault="00191250" w:rsidP="00191250">
      <w:pPr>
        <w:pStyle w:val="xuanxiang"/>
        <w:spacing w:after="48"/>
        <w:ind w:left="960"/>
      </w:pPr>
      <w:r w:rsidRPr="006D2810">
        <w:t>(C) Are there animals about whose behavior people know too little to be able to distinguish unusual from everyday behavior?</w:t>
      </w:r>
    </w:p>
    <w:p w:rsidR="00191250" w:rsidRPr="006D2810" w:rsidRDefault="00191250" w:rsidP="00191250">
      <w:pPr>
        <w:pStyle w:val="xuanxiang"/>
        <w:spacing w:after="48"/>
        <w:ind w:left="960"/>
      </w:pPr>
      <w:r w:rsidRPr="006D2810">
        <w:t>(D) Are the sorts of behavior supposedly predictive of earthquakes as pronounced in dogs as they are in other animals?</w:t>
      </w:r>
      <w:r w:rsidRPr="005A264C">
        <w:rPr>
          <w:vanish/>
          <w:color w:val="0000FF"/>
        </w:rPr>
        <w:t>（</w:t>
      </w:r>
      <w:r w:rsidRPr="005A264C">
        <w:rPr>
          <w:vanish/>
          <w:color w:val="0000FF"/>
        </w:rPr>
        <w:t>E</w:t>
      </w:r>
      <w:r w:rsidRPr="005A264C">
        <w:rPr>
          <w:vanish/>
          <w:color w:val="0000FF"/>
        </w:rPr>
        <w:t>）</w:t>
      </w:r>
    </w:p>
    <w:p w:rsidR="00191250" w:rsidRPr="006D2810" w:rsidRDefault="00191250" w:rsidP="00191250">
      <w:pPr>
        <w:pStyle w:val="xuanxiang"/>
        <w:spacing w:after="48"/>
        <w:ind w:left="960"/>
      </w:pPr>
      <w:r w:rsidRPr="006D2810">
        <w:t>(E) Is the animal behavior supposedly predictive of earthquakes specific to impending earthquakes or can it be any kind of unusual behavior?</w:t>
      </w:r>
    </w:p>
    <w:p w:rsidR="00191250" w:rsidRPr="006D2810" w:rsidRDefault="00191250" w:rsidP="00191250">
      <w:pPr>
        <w:pStyle w:val="wenti2"/>
        <w:spacing w:before="120" w:after="48"/>
        <w:ind w:left="420"/>
      </w:pPr>
      <w:r w:rsidRPr="006D2810">
        <w:t>23.</w:t>
      </w:r>
      <w:r w:rsidRPr="006D2810">
        <w:tab/>
        <w:t>Defendants who can afford expensive private defense lawyers have a lower conviction rate than those who rely on court-appointed public defenders. This explains why criminals who commit lucrative crimes like embezzlement or insider trading are more successful at avoiding conviction than are street criminals.</w:t>
      </w:r>
    </w:p>
    <w:p w:rsidR="00191250" w:rsidRPr="006D2810" w:rsidRDefault="00191250" w:rsidP="00191250">
      <w:pPr>
        <w:pStyle w:val="tiwen"/>
        <w:spacing w:before="48" w:after="48"/>
        <w:ind w:left="480"/>
      </w:pPr>
      <w:r w:rsidRPr="006D2810">
        <w:t>The explanation offered above would be more persuasive if which one of the following were true?</w:t>
      </w:r>
    </w:p>
    <w:p w:rsidR="00191250" w:rsidRPr="006D2810" w:rsidRDefault="00191250" w:rsidP="00191250">
      <w:pPr>
        <w:pStyle w:val="xuanxiang"/>
        <w:spacing w:after="48"/>
        <w:ind w:left="960"/>
      </w:pPr>
      <w:r w:rsidRPr="006D2810">
        <w:t xml:space="preserve">(A) Many street crimes, such as drug dealing, are extremely lucrative and those committing </w:t>
      </w:r>
      <w:r w:rsidRPr="006D2810">
        <w:lastRenderedPageBreak/>
        <w:t>them can afford expensive private lawyers.</w:t>
      </w:r>
    </w:p>
    <w:p w:rsidR="00191250" w:rsidRPr="006D2810" w:rsidRDefault="00191250" w:rsidP="00191250">
      <w:pPr>
        <w:pStyle w:val="xuanxiang"/>
        <w:spacing w:after="48"/>
        <w:ind w:left="960"/>
      </w:pPr>
      <w:r w:rsidRPr="006D2810">
        <w:t>(B) Most prosecutors are not competent to handle cases involving highly technical financial evidence and have more success in prosecuting cases of robbery or simple assault.</w:t>
      </w:r>
    </w:p>
    <w:p w:rsidR="00191250" w:rsidRPr="006D2810" w:rsidRDefault="00191250" w:rsidP="00191250">
      <w:pPr>
        <w:pStyle w:val="xuanxiang"/>
        <w:spacing w:after="48"/>
        <w:ind w:left="960"/>
      </w:pPr>
      <w:r w:rsidRPr="006D2810">
        <w:t>(C) The number of criminals convicted of street crimes is far greater than the number of criminals convicted of embezzlement or insider trading.</w:t>
      </w:r>
    </w:p>
    <w:p w:rsidR="00191250" w:rsidRPr="006D2810" w:rsidRDefault="00191250" w:rsidP="00191250">
      <w:pPr>
        <w:pStyle w:val="xuanxiang"/>
        <w:spacing w:after="48"/>
        <w:ind w:left="960"/>
      </w:pPr>
      <w:r w:rsidRPr="006D2810">
        <w:t>(D) The percentage of defendants who actually committed the crimes of which they are accused is no greater for publicly defended than for privately defended defendants.</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Juries, out of sympathy for the victims of crimes, are much more likely to convict defendants accused of violent crimes than they are to convict defendants accused of “victimless” crimes or crimes against property.</w:t>
      </w:r>
    </w:p>
    <w:p w:rsidR="00191250" w:rsidRPr="006D2810" w:rsidRDefault="00191250" w:rsidP="00191250">
      <w:pPr>
        <w:pStyle w:val="wenti2"/>
        <w:spacing w:before="120" w:after="48"/>
        <w:ind w:left="420"/>
      </w:pPr>
      <w:r w:rsidRPr="006D2810">
        <w:t>24.</w:t>
      </w:r>
      <w:r w:rsidRPr="006D2810">
        <w:tab/>
        <w:t>Many major scientific discoveries of the past were the product of serendipity, the chances discovery of valuable findings that investigators had not purposely sought. Now, however, scientific research tends to be so costly that investigators are heavily dependent on large grants to fund their research. Because such grants require investigators to provide the grant sponsors with clear projections of the outcome of the proposed research, investigators ignore anything that does not directly bear on the funded research. Therefore, under the prevailing circumstances, serendipity can no longer play a role in scientific discovery.</w:t>
      </w:r>
    </w:p>
    <w:p w:rsidR="00191250" w:rsidRPr="006D2810" w:rsidRDefault="00191250" w:rsidP="00191250">
      <w:pPr>
        <w:pStyle w:val="tiwen"/>
        <w:spacing w:before="48" w:after="48"/>
        <w:ind w:left="480"/>
      </w:pPr>
      <w:r w:rsidRPr="006D2810">
        <w:t>Which one of the following is an assumption on which the argument depends?</w:t>
      </w:r>
    </w:p>
    <w:p w:rsidR="00191250" w:rsidRPr="006D2810" w:rsidRDefault="00191250" w:rsidP="00191250">
      <w:pPr>
        <w:pStyle w:val="xuanxiang"/>
        <w:spacing w:after="48"/>
        <w:ind w:left="960"/>
      </w:pPr>
      <w:r w:rsidRPr="006D2810">
        <w:t>(A) Only findings that an investigator purposely seeks can directly bear on that investigator’s research.</w:t>
      </w:r>
    </w:p>
    <w:p w:rsidR="00191250" w:rsidRPr="006D2810" w:rsidRDefault="00191250" w:rsidP="00191250">
      <w:pPr>
        <w:pStyle w:val="xuanxiang"/>
        <w:spacing w:after="48"/>
        <w:ind w:left="960"/>
      </w:pPr>
      <w:r w:rsidRPr="006D2810">
        <w:t>(B) In the past few scientific investigators attempted to make clear predictions of the outcome of their research.</w:t>
      </w:r>
    </w:p>
    <w:p w:rsidR="00191250" w:rsidRPr="006D2810" w:rsidRDefault="00191250" w:rsidP="00191250">
      <w:pPr>
        <w:pStyle w:val="xuanxiang"/>
        <w:spacing w:after="48"/>
        <w:ind w:left="960"/>
      </w:pPr>
      <w:r w:rsidRPr="006D2810">
        <w:t>(C) Dependence on large grants is preventing investigators from conducting the type of scientific research that those investigators would personally prefer.</w:t>
      </w:r>
    </w:p>
    <w:p w:rsidR="00191250" w:rsidRPr="006D2810" w:rsidRDefault="00191250" w:rsidP="00191250">
      <w:pPr>
        <w:pStyle w:val="xuanxiang"/>
        <w:spacing w:after="48"/>
        <w:ind w:left="960"/>
      </w:pPr>
      <w:r w:rsidRPr="006D2810">
        <w:t>(D) All scientific investigators who provide grant sponsors with clear projections of the outcome of their research receive at least some of the grants for which they apply.</w:t>
      </w:r>
      <w:r w:rsidRPr="005A264C">
        <w:rPr>
          <w:vanish/>
          <w:color w:val="0000FF"/>
        </w:rPr>
        <w:t>（</w:t>
      </w:r>
      <w:r w:rsidRPr="005A264C">
        <w:rPr>
          <w:vanish/>
          <w:color w:val="0000FF"/>
        </w:rPr>
        <w:t>A</w:t>
      </w:r>
      <w:r w:rsidRPr="005A264C">
        <w:rPr>
          <w:vanish/>
          <w:color w:val="0000FF"/>
        </w:rPr>
        <w:t>）</w:t>
      </w:r>
    </w:p>
    <w:p w:rsidR="00191250" w:rsidRPr="006D2810" w:rsidRDefault="00191250" w:rsidP="00191250">
      <w:pPr>
        <w:pStyle w:val="xuanxiang"/>
        <w:spacing w:after="48"/>
        <w:ind w:left="960"/>
      </w:pPr>
      <w:r w:rsidRPr="006D2810">
        <w:t>(E) In general the most valuable scientific discoveries are the product of serendipity.</w:t>
      </w:r>
    </w:p>
    <w:p w:rsidR="00191250" w:rsidRPr="006D2810" w:rsidRDefault="00191250" w:rsidP="00191250">
      <w:pPr>
        <w:pStyle w:val="wenti2"/>
        <w:spacing w:before="120" w:after="48"/>
        <w:ind w:left="420"/>
      </w:pPr>
      <w:r w:rsidRPr="006D2810">
        <w:t>25.</w:t>
      </w:r>
      <w:r w:rsidRPr="006D2810">
        <w:tab/>
        <w:t>Police statistics have shown that automobile antitheft devices reduce the risk of car theft, but a statistical study of automobile theft by the automobile insurance industry claims that cars equipped with antitheft devices are, paradoxically, more likely to be stolen than cars that are not so equipped.</w:t>
      </w:r>
    </w:p>
    <w:p w:rsidR="00191250" w:rsidRPr="006D2810" w:rsidRDefault="00191250" w:rsidP="00191250">
      <w:pPr>
        <w:pStyle w:val="tiwen"/>
        <w:spacing w:before="48" w:after="48"/>
        <w:ind w:left="480"/>
      </w:pPr>
      <w:r w:rsidRPr="006D2810">
        <w:t>Which one of the following, if true, does the most to resolve the apparent paradox?</w:t>
      </w:r>
    </w:p>
    <w:p w:rsidR="00191250" w:rsidRPr="006D2810" w:rsidRDefault="00191250" w:rsidP="00191250">
      <w:pPr>
        <w:pStyle w:val="xuanxiang"/>
        <w:spacing w:after="48"/>
        <w:ind w:left="960"/>
      </w:pPr>
      <w:r w:rsidRPr="006D2810">
        <w:t>(A) Owners of stolen cars almost invariably report the theft immediately to the police but tend to delay notifying their insurance company, in the hope that the vehicle will be recovered.</w:t>
      </w:r>
    </w:p>
    <w:p w:rsidR="00191250" w:rsidRPr="006D2810" w:rsidRDefault="00191250" w:rsidP="00191250">
      <w:pPr>
        <w:pStyle w:val="xuanxiang"/>
        <w:spacing w:after="48"/>
        <w:ind w:left="960"/>
      </w:pPr>
      <w:r w:rsidRPr="006D2810">
        <w:t>(B) Most cars that are stolen are not equipped with antitheft devices, and most cars that are equipped with antitheft devices are not stolen.</w:t>
      </w:r>
    </w:p>
    <w:p w:rsidR="00191250" w:rsidRPr="006D2810" w:rsidRDefault="00191250" w:rsidP="00191250">
      <w:pPr>
        <w:pStyle w:val="xuanxiang"/>
        <w:spacing w:after="48"/>
        <w:ind w:left="960"/>
      </w:pPr>
      <w:r w:rsidRPr="006D2810">
        <w:t>(C) The most common automobile antitheft devices are audible alarms, which typically produce ten false alarms for every actual attempted theft.</w:t>
      </w:r>
    </w:p>
    <w:p w:rsidR="00191250" w:rsidRPr="006D2810" w:rsidRDefault="00191250" w:rsidP="00191250">
      <w:pPr>
        <w:pStyle w:val="xuanxiang"/>
        <w:spacing w:after="48"/>
        <w:ind w:left="960"/>
      </w:pPr>
      <w:r w:rsidRPr="006D2810">
        <w:t>(D) Automobile owners who have particularly theft-prone cars and live in areas of greatest incidence of car theft are those who are most likely to have antitheft devices installed.</w:t>
      </w:r>
      <w:r w:rsidRPr="005A264C">
        <w:rPr>
          <w:vanish/>
          <w:color w:val="0000FF"/>
        </w:rPr>
        <w:t>（</w:t>
      </w:r>
      <w:r w:rsidRPr="005A264C">
        <w:rPr>
          <w:vanish/>
          <w:color w:val="0000FF"/>
        </w:rPr>
        <w:t>D</w:t>
      </w:r>
      <w:r w:rsidRPr="005A264C">
        <w:rPr>
          <w:vanish/>
          <w:color w:val="0000FF"/>
        </w:rPr>
        <w:t>）</w:t>
      </w:r>
    </w:p>
    <w:p w:rsidR="00191250" w:rsidRPr="006D2810" w:rsidRDefault="00191250" w:rsidP="00191250">
      <w:pPr>
        <w:pStyle w:val="xuanxiang"/>
        <w:spacing w:after="48"/>
        <w:ind w:left="960"/>
      </w:pPr>
      <w:r w:rsidRPr="006D2810">
        <w:t>(E) Most automobile thefts are the work of professional thieves against whose efforts antitheft devices offer scant protection.</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191250"/>
    <w:rsid w:val="00182D51"/>
    <w:rsid w:val="00191250"/>
    <w:rsid w:val="00414781"/>
    <w:rsid w:val="004E742A"/>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E4"/>
  </w:style>
  <w:style w:type="paragraph" w:styleId="Heading2">
    <w:name w:val="heading 2"/>
    <w:basedOn w:val="Normal"/>
    <w:next w:val="Normal"/>
    <w:link w:val="Heading2Char"/>
    <w:qFormat/>
    <w:rsid w:val="00191250"/>
    <w:pPr>
      <w:widowControl w:val="0"/>
      <w:spacing w:beforeLines="50" w:after="0" w:line="240" w:lineRule="auto"/>
      <w:jc w:val="center"/>
      <w:outlineLvl w:val="1"/>
    </w:pPr>
    <w:rPr>
      <w:rFonts w:eastAsia="SimSun"/>
      <w:color w:val="800080"/>
      <w:kern w:val="2"/>
      <w:sz w:val="28"/>
      <w:szCs w:val="28"/>
      <w:u w:val="double"/>
      <w:lang w:eastAsia="zh-CN"/>
    </w:rPr>
  </w:style>
  <w:style w:type="paragraph" w:styleId="Heading3">
    <w:name w:val="heading 3"/>
    <w:basedOn w:val="Heading2"/>
    <w:next w:val="Normal"/>
    <w:link w:val="Heading3Char"/>
    <w:qFormat/>
    <w:rsid w:val="00191250"/>
    <w:pPr>
      <w:outlineLvl w:val="2"/>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91250"/>
    <w:rPr>
      <w:rFonts w:eastAsia="SimSun"/>
      <w:color w:val="800080"/>
      <w:kern w:val="2"/>
      <w:sz w:val="28"/>
      <w:szCs w:val="28"/>
      <w:u w:val="double"/>
      <w:lang w:eastAsia="zh-CN"/>
    </w:rPr>
  </w:style>
  <w:style w:type="character" w:customStyle="1" w:styleId="Heading3Char">
    <w:name w:val="Heading 3 Char"/>
    <w:basedOn w:val="DefaultParagraphFont"/>
    <w:link w:val="Heading3"/>
    <w:rsid w:val="00191250"/>
    <w:rPr>
      <w:rFonts w:eastAsia="SimSun"/>
      <w:color w:val="0000FF"/>
      <w:kern w:val="2"/>
      <w:szCs w:val="28"/>
      <w:u w:val="double"/>
      <w:lang w:eastAsia="zh-CN"/>
    </w:rPr>
  </w:style>
  <w:style w:type="paragraph" w:customStyle="1" w:styleId="xuanxiang">
    <w:name w:val="xuanxiang"/>
    <w:basedOn w:val="Normal"/>
    <w:rsid w:val="00191250"/>
    <w:pPr>
      <w:widowControl w:val="0"/>
      <w:spacing w:afterLines="20" w:line="240" w:lineRule="auto"/>
      <w:ind w:leftChars="200" w:left="900" w:hangingChars="200" w:hanging="480"/>
    </w:pPr>
    <w:rPr>
      <w:rFonts w:eastAsia="SimSun"/>
      <w:kern w:val="2"/>
      <w:lang w:eastAsia="zh-CN"/>
    </w:rPr>
  </w:style>
  <w:style w:type="paragraph" w:customStyle="1" w:styleId="dingge">
    <w:name w:val="dingge"/>
    <w:basedOn w:val="Normal"/>
    <w:rsid w:val="00191250"/>
    <w:pPr>
      <w:widowControl w:val="0"/>
      <w:spacing w:beforeLines="50" w:afterLines="20" w:line="240" w:lineRule="auto"/>
    </w:pPr>
    <w:rPr>
      <w:rFonts w:eastAsia="SimSun"/>
      <w:kern w:val="2"/>
      <w:lang w:eastAsia="zh-CN"/>
    </w:rPr>
  </w:style>
  <w:style w:type="paragraph" w:customStyle="1" w:styleId="Minutes">
    <w:name w:val="Minutes"/>
    <w:basedOn w:val="Normal"/>
    <w:rsid w:val="00191250"/>
    <w:pPr>
      <w:widowControl w:val="0"/>
      <w:spacing w:after="0" w:line="240" w:lineRule="auto"/>
      <w:jc w:val="center"/>
    </w:pPr>
    <w:rPr>
      <w:rFonts w:eastAsia="SimSun"/>
      <w:b/>
      <w:color w:val="808080"/>
      <w:kern w:val="2"/>
      <w:lang w:eastAsia="zh-CN"/>
    </w:rPr>
  </w:style>
  <w:style w:type="paragraph" w:customStyle="1" w:styleId="Directions">
    <w:name w:val="Directions"/>
    <w:basedOn w:val="Normal"/>
    <w:rsid w:val="00191250"/>
    <w:pPr>
      <w:widowControl w:val="0"/>
      <w:spacing w:after="0" w:line="240" w:lineRule="auto"/>
    </w:pPr>
    <w:rPr>
      <w:rFonts w:eastAsia="SimSun"/>
      <w:b/>
      <w:i/>
      <w:color w:val="333300"/>
      <w:kern w:val="2"/>
      <w:sz w:val="21"/>
      <w:szCs w:val="21"/>
      <w:lang w:eastAsia="zh-CN"/>
    </w:rPr>
  </w:style>
  <w:style w:type="paragraph" w:customStyle="1" w:styleId="wenti2">
    <w:name w:val="wenti2"/>
    <w:basedOn w:val="Normal"/>
    <w:rsid w:val="00191250"/>
    <w:pPr>
      <w:widowControl w:val="0"/>
      <w:spacing w:beforeLines="50" w:afterLines="20" w:line="240" w:lineRule="auto"/>
      <w:ind w:leftChars="-25" w:left="427" w:hangingChars="200" w:hanging="480"/>
    </w:pPr>
    <w:rPr>
      <w:rFonts w:eastAsia="SimSun"/>
      <w:kern w:val="2"/>
      <w:lang w:eastAsia="zh-CN"/>
    </w:rPr>
  </w:style>
  <w:style w:type="paragraph" w:customStyle="1" w:styleId="tiwen">
    <w:name w:val="tiwen"/>
    <w:basedOn w:val="Normal"/>
    <w:rsid w:val="00191250"/>
    <w:pPr>
      <w:widowControl w:val="0"/>
      <w:spacing w:beforeLines="20" w:afterLines="20" w:line="240" w:lineRule="auto"/>
      <w:ind w:leftChars="200" w:left="420"/>
    </w:pPr>
    <w:rPr>
      <w:rFonts w:eastAsia="SimSun"/>
      <w:kern w:val="2"/>
      <w:lang w:eastAsia="zh-CN"/>
    </w:rPr>
  </w:style>
  <w:style w:type="paragraph" w:customStyle="1" w:styleId="Q">
    <w:name w:val="Q"/>
    <w:basedOn w:val="Normal"/>
    <w:rsid w:val="00191250"/>
    <w:pPr>
      <w:widowControl w:val="0"/>
      <w:spacing w:beforeLines="50" w:afterLines="20" w:line="240" w:lineRule="auto"/>
    </w:pPr>
    <w:rPr>
      <w:rFonts w:eastAsia="SimSun"/>
      <w:i/>
      <w:kern w:val="2"/>
      <w:u w:val="single"/>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16540</Words>
  <Characters>94283</Characters>
  <Application>Microsoft Office Word</Application>
  <DocSecurity>0</DocSecurity>
  <Lines>785</Lines>
  <Paragraphs>221</Paragraphs>
  <ScaleCrop>false</ScaleCrop>
  <Company/>
  <LinksUpToDate>false</LinksUpToDate>
  <CharactersWithSpaces>110602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2010-12-13T03:23:00Z</dcterms:created>
  <dcterms:modified xsi:type="dcterms:W3CDTF">2010-12-13T03:23:00Z</dcterms:modified>
</cp:coreProperties>
</file>