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820" w:type="dxa"/>
        <w:tblInd w:w="93" w:type="dxa"/>
        <w:tblLook w:val="04A0"/>
      </w:tblPr>
      <w:tblGrid>
        <w:gridCol w:w="960"/>
        <w:gridCol w:w="1691"/>
        <w:gridCol w:w="1300"/>
        <w:gridCol w:w="960"/>
      </w:tblGrid>
      <w:tr w:rsidR="00EC1467" w:rsidRPr="00EC1467" w:rsidTr="00EC146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Laptop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No-laptop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EC1467" w:rsidRPr="00EC1467" w:rsidTr="00EC146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PDA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X (Asked)</w:t>
            </w:r>
          </w:p>
        </w:tc>
      </w:tr>
      <w:tr w:rsidR="00EC1467" w:rsidRPr="00EC1467" w:rsidTr="00EC146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No-PDA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EC1467" w:rsidRPr="00EC1467" w:rsidTr="00EC146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75 (given)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25 (implied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100</w:t>
            </w:r>
          </w:p>
        </w:tc>
      </w:tr>
      <w:tr w:rsidR="00EC1467" w:rsidRPr="00EC1467" w:rsidTr="00EC146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C1467" w:rsidRPr="00EC1467" w:rsidTr="00EC146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C1467" w:rsidRPr="00EC1467" w:rsidTr="00EC1467">
        <w:trPr>
          <w:trHeight w:val="300"/>
        </w:trPr>
        <w:tc>
          <w:tcPr>
            <w:tcW w:w="2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EC1467">
              <w:rPr>
                <w:rFonts w:ascii="Calibri" w:eastAsia="Times New Roman" w:hAnsi="Calibri" w:cs="Times New Roman"/>
                <w:color w:val="000000"/>
              </w:rPr>
              <w:t>Stmnt</w:t>
            </w:r>
            <w:proofErr w:type="spellEnd"/>
            <w:r w:rsidRPr="00EC1467">
              <w:rPr>
                <w:rFonts w:ascii="Calibri" w:eastAsia="Times New Roman" w:hAnsi="Calibri" w:cs="Times New Roman"/>
                <w:color w:val="000000"/>
              </w:rPr>
              <w:t xml:space="preserve"> 1: Not Suff.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C1467" w:rsidRPr="00EC1467" w:rsidTr="00EC146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Laptop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No-laptop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EC1467" w:rsidRPr="00EC1467" w:rsidTr="00EC146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PDA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60%(75)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X (Asked)</w:t>
            </w:r>
          </w:p>
        </w:tc>
      </w:tr>
      <w:tr w:rsidR="00EC1467" w:rsidRPr="00EC1467" w:rsidTr="00EC146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No-PDA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EC1467" w:rsidRPr="00EC1467" w:rsidTr="00EC146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75 (given)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25 (implied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100</w:t>
            </w:r>
          </w:p>
        </w:tc>
      </w:tr>
      <w:tr w:rsidR="00EC1467" w:rsidRPr="00EC1467" w:rsidTr="00EC146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C1467" w:rsidRPr="00EC1467" w:rsidTr="00EC1467">
        <w:trPr>
          <w:trHeight w:val="300"/>
        </w:trPr>
        <w:tc>
          <w:tcPr>
            <w:tcW w:w="2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EC1467">
              <w:rPr>
                <w:rFonts w:ascii="Calibri" w:eastAsia="Times New Roman" w:hAnsi="Calibri" w:cs="Times New Roman"/>
                <w:color w:val="000000"/>
              </w:rPr>
              <w:t>Stmnt</w:t>
            </w:r>
            <w:proofErr w:type="spellEnd"/>
            <w:r w:rsidRPr="00EC1467">
              <w:rPr>
                <w:rFonts w:ascii="Calibri" w:eastAsia="Times New Roman" w:hAnsi="Calibri" w:cs="Times New Roman"/>
                <w:color w:val="000000"/>
              </w:rPr>
              <w:t xml:space="preserve"> 2: Not Suff.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C1467" w:rsidRPr="00EC1467" w:rsidTr="00EC146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Laptop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No-laptop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EC1467" w:rsidRPr="00EC1467" w:rsidTr="00EC146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PDA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90%(X)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X (Asked)</w:t>
            </w:r>
          </w:p>
        </w:tc>
      </w:tr>
      <w:tr w:rsidR="00EC1467" w:rsidRPr="00EC1467" w:rsidTr="00EC146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No-PDA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EC1467" w:rsidRPr="00EC1467" w:rsidTr="00EC146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75 (given)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25 (implied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100</w:t>
            </w:r>
          </w:p>
        </w:tc>
      </w:tr>
      <w:tr w:rsidR="00EC1467" w:rsidRPr="00EC1467" w:rsidTr="00EC146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C1467" w:rsidRPr="00EC1467" w:rsidTr="00EC1467">
        <w:trPr>
          <w:trHeight w:val="300"/>
        </w:trPr>
        <w:tc>
          <w:tcPr>
            <w:tcW w:w="2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EC1467">
              <w:rPr>
                <w:rFonts w:ascii="Calibri" w:eastAsia="Times New Roman" w:hAnsi="Calibri" w:cs="Times New Roman"/>
                <w:color w:val="000000"/>
              </w:rPr>
              <w:t>Stmnt</w:t>
            </w:r>
            <w:proofErr w:type="spellEnd"/>
            <w:r w:rsidRPr="00EC1467">
              <w:rPr>
                <w:rFonts w:ascii="Calibri" w:eastAsia="Times New Roman" w:hAnsi="Calibri" w:cs="Times New Roman"/>
                <w:color w:val="000000"/>
              </w:rPr>
              <w:t xml:space="preserve"> 1&amp;2:  Suff.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C1467" w:rsidRPr="00EC1467" w:rsidTr="00EC146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Laptop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No-laptop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EC1467" w:rsidRPr="00EC1467" w:rsidTr="00EC146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PDA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90%(X)=60%(75)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X (Asked)</w:t>
            </w:r>
          </w:p>
        </w:tc>
      </w:tr>
      <w:tr w:rsidR="00EC1467" w:rsidRPr="00EC1467" w:rsidTr="00EC146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No-PDA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EC1467" w:rsidRPr="00EC1467" w:rsidTr="00EC146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75 (given)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25 (implied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467" w:rsidRPr="00EC1467" w:rsidRDefault="00EC1467" w:rsidP="00EC14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C1467">
              <w:rPr>
                <w:rFonts w:ascii="Calibri" w:eastAsia="Times New Roman" w:hAnsi="Calibri" w:cs="Times New Roman"/>
                <w:color w:val="000000"/>
              </w:rPr>
              <w:t>100</w:t>
            </w:r>
          </w:p>
        </w:tc>
      </w:tr>
    </w:tbl>
    <w:p w:rsidR="00843218" w:rsidRDefault="00843218"/>
    <w:sectPr w:rsidR="00843218" w:rsidSect="008432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15218"/>
    <w:rsid w:val="00015218"/>
    <w:rsid w:val="00843218"/>
    <w:rsid w:val="00EC1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32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52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52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3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67</Words>
  <Characters>383</Characters>
  <Application>Microsoft Office Word</Application>
  <DocSecurity>0</DocSecurity>
  <Lines>3</Lines>
  <Paragraphs>1</Paragraphs>
  <ScaleCrop>false</ScaleCrop>
  <Company>Wipro LTD</Company>
  <LinksUpToDate>false</LinksUpToDate>
  <CharactersWithSpaces>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mkill</dc:creator>
  <cp:keywords/>
  <dc:description/>
  <cp:lastModifiedBy>mkill</cp:lastModifiedBy>
  <cp:revision>2</cp:revision>
  <dcterms:created xsi:type="dcterms:W3CDTF">2011-02-11T08:18:00Z</dcterms:created>
  <dcterms:modified xsi:type="dcterms:W3CDTF">2011-02-11T08:25:00Z</dcterms:modified>
</cp:coreProperties>
</file>