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07E" w:rsidRDefault="002F24BD">
      <w:r>
        <w:rPr>
          <w:noProof/>
          <w:lang w:eastAsia="ru-RU"/>
        </w:rPr>
        <w:pict>
          <v:group id="_x0000_s1026" style="position:absolute;margin-left:72.1pt;margin-top:.75pt;width:1in;height:72.05pt;z-index:251658240" coordorigin="3753,6953" coordsize="1440,1441">
            <v:rect id="_x0000_s1027" style="position:absolute;left:3753;top:6953;width:1440;height:1441" fillcolor="silver"/>
            <v:oval id="_x0000_s1028" style="position:absolute;left:3753;top:6953;width:719;height:720"/>
            <v:oval id="_x0000_s1029" style="position:absolute;left:4472;top:6953;width:719;height:720"/>
            <v:oval id="_x0000_s1030" style="position:absolute;left:4472;top:7673;width:719;height:721"/>
            <v:oval id="_x0000_s1031" style="position:absolute;left:3753;top:7673;width:719;height:721"/>
            <v:line id="_x0000_s1032" style="position:absolute" from="4113,8033" to="4141,8034">
              <v:stroke startarrow="oval" startarrowwidth="narrow" startarrowlength="short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3810;top:7729;width:483;height:485" filled="f" stroked="f">
              <v:textbox>
                <w:txbxContent>
                  <w:p w:rsidR="002F24BD" w:rsidRPr="00E27160" w:rsidRDefault="002F24BD" w:rsidP="002F24BD">
                    <w:pPr>
                      <w:rPr>
                        <w:i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i/>
                        <w:sz w:val="20"/>
                        <w:szCs w:val="20"/>
                        <w:lang w:val="en-US"/>
                      </w:rPr>
                      <w:t>A</w:t>
                    </w:r>
                  </w:p>
                </w:txbxContent>
              </v:textbox>
            </v:shape>
            <v:line id="_x0000_s1034" style="position:absolute" from="4833,7313" to="4861,7315">
              <v:stroke startarrow="oval" startarrowwidth="narrow" startarrowlength="short"/>
            </v:line>
            <v:shape id="_x0000_s1035" type="#_x0000_t202" style="position:absolute;left:4527;top:7005;width:486;height:488" filled="f" stroked="f">
              <v:textbox>
                <w:txbxContent>
                  <w:p w:rsidR="002F24BD" w:rsidRPr="00E27160" w:rsidRDefault="002F24BD" w:rsidP="002F24BD">
                    <w:pPr>
                      <w:rPr>
                        <w:i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i/>
                        <w:sz w:val="20"/>
                        <w:szCs w:val="20"/>
                        <w:lang w:val="en-US"/>
                      </w:rPr>
                      <w:t>B</w:t>
                    </w:r>
                  </w:p>
                </w:txbxContent>
              </v:textbox>
            </v:shape>
          </v:group>
        </w:pict>
      </w:r>
    </w:p>
    <w:sectPr w:rsidR="00A3207E" w:rsidSect="00A32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4BD"/>
    <w:rsid w:val="002F24BD"/>
    <w:rsid w:val="00514990"/>
    <w:rsid w:val="00A32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2011-02-17T22:06:00Z</dcterms:created>
  <dcterms:modified xsi:type="dcterms:W3CDTF">2011-02-17T22:06:00Z</dcterms:modified>
</cp:coreProperties>
</file>