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DFF" w:rsidRPr="00065F01" w:rsidRDefault="00B67997" w:rsidP="00B10EC9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65F01">
        <w:rPr>
          <w:b/>
          <w:sz w:val="28"/>
          <w:szCs w:val="28"/>
        </w:rPr>
        <w:t>Principle 1: Engage In Passage</w:t>
      </w:r>
    </w:p>
    <w:p w:rsidR="00CF4F80" w:rsidRDefault="00CF4F80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CF4F80">
        <w:rPr>
          <w:sz w:val="26"/>
          <w:szCs w:val="26"/>
        </w:rPr>
        <w:t>Qu</w:t>
      </w:r>
      <w:r>
        <w:rPr>
          <w:sz w:val="26"/>
          <w:szCs w:val="26"/>
        </w:rPr>
        <w:t xml:space="preserve">ick and effective method is to pretend that </w:t>
      </w:r>
      <w:r w:rsidRPr="00CF4F80">
        <w:rPr>
          <w:sz w:val="26"/>
          <w:szCs w:val="26"/>
          <w:u w:val="single"/>
        </w:rPr>
        <w:t>you really like this stuff</w:t>
      </w:r>
      <w:r>
        <w:rPr>
          <w:sz w:val="26"/>
          <w:szCs w:val="26"/>
        </w:rPr>
        <w:t>.</w:t>
      </w:r>
    </w:p>
    <w:p w:rsidR="00CF4F80" w:rsidRDefault="00CF4F80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Another way is to help </w:t>
      </w:r>
      <w:proofErr w:type="gramStart"/>
      <w:r>
        <w:rPr>
          <w:sz w:val="26"/>
          <w:szCs w:val="26"/>
        </w:rPr>
        <w:t>yourself</w:t>
      </w:r>
      <w:proofErr w:type="gramEnd"/>
      <w:r>
        <w:rPr>
          <w:sz w:val="26"/>
          <w:szCs w:val="26"/>
        </w:rPr>
        <w:t xml:space="preserve"> get into the passage psychologically is to </w:t>
      </w:r>
      <w:r w:rsidRPr="00CF4F80">
        <w:rPr>
          <w:sz w:val="26"/>
          <w:szCs w:val="26"/>
          <w:u w:val="single"/>
        </w:rPr>
        <w:t>identify the good guys and bad guys</w:t>
      </w:r>
      <w:r>
        <w:rPr>
          <w:sz w:val="26"/>
          <w:szCs w:val="26"/>
        </w:rPr>
        <w:t>.</w:t>
      </w:r>
    </w:p>
    <w:p w:rsidR="00CF4F80" w:rsidRDefault="00CF4F80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Recruiting for you Memory work Inc.</w:t>
      </w:r>
    </w:p>
    <w:p w:rsidR="00CF4F80" w:rsidRDefault="00CF4F80" w:rsidP="00CF4F80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To let </w:t>
      </w:r>
      <w:r w:rsidRPr="00CF4F80">
        <w:rPr>
          <w:sz w:val="26"/>
          <w:szCs w:val="26"/>
          <w:u w:val="single"/>
        </w:rPr>
        <w:t>in</w:t>
      </w:r>
      <w:r>
        <w:rPr>
          <w:sz w:val="26"/>
          <w:szCs w:val="26"/>
        </w:rPr>
        <w:t xml:space="preserve"> all the talented, important people</w:t>
      </w:r>
    </w:p>
    <w:p w:rsidR="00CF4F80" w:rsidRDefault="00CF4F80" w:rsidP="00CF4F80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To keep </w:t>
      </w:r>
      <w:r w:rsidRPr="00CF4F80">
        <w:rPr>
          <w:sz w:val="26"/>
          <w:szCs w:val="26"/>
          <w:u w:val="single"/>
        </w:rPr>
        <w:t>out</w:t>
      </w:r>
      <w:r>
        <w:rPr>
          <w:sz w:val="26"/>
          <w:szCs w:val="26"/>
        </w:rPr>
        <w:t xml:space="preserve"> all the people who will not contribute.</w:t>
      </w:r>
    </w:p>
    <w:p w:rsidR="00CF4F80" w:rsidRPr="00065F01" w:rsidRDefault="00CF4F80" w:rsidP="00CF4F80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65F01">
        <w:rPr>
          <w:b/>
          <w:sz w:val="28"/>
          <w:szCs w:val="28"/>
        </w:rPr>
        <w:t>Principle</w:t>
      </w:r>
      <w:r w:rsidR="009833EF" w:rsidRPr="00065F01">
        <w:rPr>
          <w:b/>
          <w:sz w:val="28"/>
          <w:szCs w:val="28"/>
        </w:rPr>
        <w:t xml:space="preserve"> </w:t>
      </w:r>
      <w:r w:rsidRPr="00065F01">
        <w:rPr>
          <w:b/>
          <w:sz w:val="28"/>
          <w:szCs w:val="28"/>
        </w:rPr>
        <w:t>2: Look for the Simple Story</w:t>
      </w:r>
    </w:p>
    <w:p w:rsidR="00E801F9" w:rsidRDefault="00CF4F80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CF4F80">
        <w:rPr>
          <w:color w:val="00B0F0"/>
          <w:sz w:val="26"/>
          <w:szCs w:val="26"/>
        </w:rPr>
        <w:t>Every GMAT passage has a simple story</w:t>
      </w:r>
      <w:r>
        <w:rPr>
          <w:sz w:val="26"/>
          <w:szCs w:val="26"/>
        </w:rPr>
        <w:t xml:space="preserve"> – </w:t>
      </w:r>
      <w:r w:rsidRPr="00CF4F80">
        <w:rPr>
          <w:b/>
          <w:sz w:val="26"/>
          <w:szCs w:val="26"/>
        </w:rPr>
        <w:t>the gist or code meaning of the passage</w:t>
      </w:r>
      <w:r>
        <w:rPr>
          <w:sz w:val="26"/>
          <w:szCs w:val="26"/>
        </w:rPr>
        <w:t>. You must find the simple story in the first read-through.</w:t>
      </w:r>
      <w:r w:rsidR="00E801F9">
        <w:rPr>
          <w:sz w:val="26"/>
          <w:szCs w:val="26"/>
        </w:rPr>
        <w:t xml:space="preserve"> </w:t>
      </w:r>
    </w:p>
    <w:p w:rsidR="00CF4F80" w:rsidRDefault="00CF4F80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CF4F80">
        <w:rPr>
          <w:sz w:val="26"/>
          <w:szCs w:val="26"/>
        </w:rPr>
        <w:t xml:space="preserve">How </w:t>
      </w:r>
      <w:r>
        <w:rPr>
          <w:sz w:val="26"/>
          <w:szCs w:val="26"/>
        </w:rPr>
        <w:t>to identify simple story –</w:t>
      </w:r>
    </w:p>
    <w:p w:rsidR="00CF4F80" w:rsidRDefault="005A732A" w:rsidP="005A732A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Text It To me</w:t>
      </w:r>
    </w:p>
    <w:p w:rsidR="005A732A" w:rsidRDefault="005A732A" w:rsidP="005A732A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Make a table of content</w:t>
      </w:r>
    </w:p>
    <w:p w:rsidR="005A732A" w:rsidRDefault="005A732A" w:rsidP="005A732A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 xml:space="preserve">Look for Content and </w:t>
      </w:r>
      <w:r w:rsidR="008F6C05">
        <w:rPr>
          <w:sz w:val="26"/>
          <w:szCs w:val="26"/>
        </w:rPr>
        <w:t>Judgment</w:t>
      </w:r>
    </w:p>
    <w:p w:rsidR="005A732A" w:rsidRDefault="008F6C05" w:rsidP="005A732A">
      <w:pPr>
        <w:pStyle w:val="ListParagraph"/>
        <w:numPr>
          <w:ilvl w:val="1"/>
          <w:numId w:val="17"/>
        </w:numPr>
        <w:rPr>
          <w:sz w:val="26"/>
          <w:szCs w:val="26"/>
        </w:rPr>
      </w:pPr>
      <w:r w:rsidRPr="000A533B">
        <w:rPr>
          <w:b/>
          <w:sz w:val="26"/>
          <w:szCs w:val="26"/>
          <w:u w:val="single"/>
        </w:rPr>
        <w:t>Content</w:t>
      </w:r>
      <w:r>
        <w:rPr>
          <w:sz w:val="26"/>
          <w:szCs w:val="26"/>
        </w:rPr>
        <w:t xml:space="preserve">: </w:t>
      </w:r>
      <w:r w:rsidRPr="000A533B">
        <w:rPr>
          <w:i/>
          <w:sz w:val="26"/>
          <w:szCs w:val="26"/>
        </w:rPr>
        <w:t>the scientific or historical subject of the passage.</w:t>
      </w:r>
    </w:p>
    <w:p w:rsidR="008F6C05" w:rsidRDefault="000A533B" w:rsidP="008F6C05">
      <w:pPr>
        <w:pStyle w:val="ListParagraph"/>
        <w:numPr>
          <w:ilvl w:val="2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Causes ( effects, evidences, logical results)</w:t>
      </w:r>
    </w:p>
    <w:p w:rsidR="000A533B" w:rsidRDefault="000A533B" w:rsidP="008F6C05">
      <w:pPr>
        <w:pStyle w:val="ListParagraph"/>
        <w:numPr>
          <w:ilvl w:val="2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Process ( steps, means, ends)</w:t>
      </w:r>
    </w:p>
    <w:p w:rsidR="000A533B" w:rsidRDefault="000A533B" w:rsidP="008F6C05">
      <w:pPr>
        <w:pStyle w:val="ListParagraph"/>
        <w:numPr>
          <w:ilvl w:val="2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Categories (examples, generalities)</w:t>
      </w:r>
    </w:p>
    <w:p w:rsidR="008F6C05" w:rsidRDefault="008F6C05" w:rsidP="005A732A">
      <w:pPr>
        <w:pStyle w:val="ListParagraph"/>
        <w:numPr>
          <w:ilvl w:val="1"/>
          <w:numId w:val="17"/>
        </w:numPr>
        <w:rPr>
          <w:sz w:val="26"/>
          <w:szCs w:val="26"/>
        </w:rPr>
      </w:pPr>
      <w:r w:rsidRPr="000A533B">
        <w:rPr>
          <w:b/>
          <w:sz w:val="26"/>
          <w:szCs w:val="26"/>
          <w:u w:val="single"/>
        </w:rPr>
        <w:t>Judgment</w:t>
      </w:r>
      <w:r>
        <w:rPr>
          <w:sz w:val="26"/>
          <w:szCs w:val="26"/>
        </w:rPr>
        <w:t xml:space="preserve">: </w:t>
      </w:r>
      <w:r w:rsidRPr="000A533B">
        <w:rPr>
          <w:i/>
          <w:sz w:val="26"/>
          <w:szCs w:val="26"/>
        </w:rPr>
        <w:t>what</w:t>
      </w:r>
      <w:r>
        <w:rPr>
          <w:sz w:val="26"/>
          <w:szCs w:val="26"/>
        </w:rPr>
        <w:t xml:space="preserve"> </w:t>
      </w:r>
      <w:r w:rsidRPr="000A533B">
        <w:rPr>
          <w:i/>
          <w:sz w:val="26"/>
          <w:szCs w:val="26"/>
        </w:rPr>
        <w:t>author and any other people believe about the content</w:t>
      </w:r>
    </w:p>
    <w:p w:rsidR="000A533B" w:rsidRDefault="000A533B" w:rsidP="000A533B">
      <w:pPr>
        <w:pStyle w:val="ListParagraph"/>
        <w:numPr>
          <w:ilvl w:val="2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Theories and Hypothesis</w:t>
      </w:r>
    </w:p>
    <w:p w:rsidR="000A533B" w:rsidRDefault="000A533B" w:rsidP="000A533B">
      <w:pPr>
        <w:pStyle w:val="ListParagraph"/>
        <w:numPr>
          <w:ilvl w:val="2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Evaluations and Opinions</w:t>
      </w:r>
    </w:p>
    <w:p w:rsidR="000A533B" w:rsidRDefault="000A533B" w:rsidP="000A533B">
      <w:pPr>
        <w:pStyle w:val="ListParagraph"/>
        <w:numPr>
          <w:ilvl w:val="2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Comparisons and Contra</w:t>
      </w:r>
      <w:r w:rsidR="00D5522F">
        <w:rPr>
          <w:sz w:val="26"/>
          <w:szCs w:val="26"/>
        </w:rPr>
        <w:t>s</w:t>
      </w:r>
      <w:r>
        <w:rPr>
          <w:sz w:val="26"/>
          <w:szCs w:val="26"/>
        </w:rPr>
        <w:t>ts</w:t>
      </w:r>
    </w:p>
    <w:p w:rsidR="000A533B" w:rsidRDefault="000A533B" w:rsidP="000A533B">
      <w:pPr>
        <w:pStyle w:val="ListParagraph"/>
        <w:numPr>
          <w:ilvl w:val="2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Advantages and Disadvantages</w:t>
      </w:r>
    </w:p>
    <w:p w:rsidR="00CF4F80" w:rsidRDefault="00D5522F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D5522F">
        <w:rPr>
          <w:b/>
          <w:sz w:val="26"/>
          <w:szCs w:val="26"/>
        </w:rPr>
        <w:t>Reminder</w:t>
      </w:r>
      <w:r>
        <w:rPr>
          <w:sz w:val="26"/>
          <w:szCs w:val="26"/>
        </w:rPr>
        <w:t xml:space="preserve">: Don’t forget the Twist. On </w:t>
      </w:r>
      <w:proofErr w:type="gramStart"/>
      <w:r>
        <w:rPr>
          <w:sz w:val="26"/>
          <w:szCs w:val="26"/>
        </w:rPr>
        <w:t>GMAT ,</w:t>
      </w:r>
      <w:proofErr w:type="gramEnd"/>
      <w:r>
        <w:rPr>
          <w:sz w:val="26"/>
          <w:szCs w:val="26"/>
        </w:rPr>
        <w:t xml:space="preserve"> there will often be some important </w:t>
      </w:r>
      <w:r w:rsidRPr="00D5522F">
        <w:rPr>
          <w:sz w:val="26"/>
          <w:szCs w:val="26"/>
          <w:u w:val="single"/>
        </w:rPr>
        <w:t>qualification</w:t>
      </w:r>
      <w:r>
        <w:rPr>
          <w:sz w:val="26"/>
          <w:szCs w:val="26"/>
        </w:rPr>
        <w:t xml:space="preserve"> and </w:t>
      </w:r>
      <w:r w:rsidRPr="00D5522F">
        <w:rPr>
          <w:sz w:val="26"/>
          <w:szCs w:val="26"/>
          <w:u w:val="single"/>
        </w:rPr>
        <w:t>contrasts</w:t>
      </w:r>
      <w:r>
        <w:rPr>
          <w:sz w:val="26"/>
          <w:szCs w:val="26"/>
        </w:rPr>
        <w:t xml:space="preserve">  - a </w:t>
      </w:r>
      <w:r w:rsidRPr="00D5522F">
        <w:rPr>
          <w:b/>
          <w:sz w:val="26"/>
          <w:szCs w:val="26"/>
        </w:rPr>
        <w:t>key twist</w:t>
      </w:r>
      <w:r>
        <w:rPr>
          <w:sz w:val="26"/>
          <w:szCs w:val="26"/>
        </w:rPr>
        <w:t xml:space="preserve"> or two in the road.</w:t>
      </w:r>
    </w:p>
    <w:p w:rsidR="009833EF" w:rsidRPr="00065F01" w:rsidRDefault="009833EF" w:rsidP="009833EF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65F01">
        <w:rPr>
          <w:b/>
          <w:sz w:val="28"/>
          <w:szCs w:val="28"/>
        </w:rPr>
        <w:t>Principle 3: Link to What you already know</w:t>
      </w:r>
    </w:p>
    <w:p w:rsidR="009833EF" w:rsidRDefault="009833EF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9833EF">
        <w:rPr>
          <w:sz w:val="26"/>
          <w:szCs w:val="26"/>
          <w:u w:val="single"/>
        </w:rPr>
        <w:t>Concretizing</w:t>
      </w:r>
      <w:r>
        <w:rPr>
          <w:sz w:val="26"/>
          <w:szCs w:val="26"/>
        </w:rPr>
        <w:t xml:space="preserve"> – actively imagine that the words are referring to. Re-explain the original text to yourself.</w:t>
      </w:r>
    </w:p>
    <w:p w:rsidR="009833EF" w:rsidRDefault="009833EF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Link to the ideas that you already know that are not mentioned in the passage.</w:t>
      </w:r>
    </w:p>
    <w:p w:rsidR="009833EF" w:rsidRPr="00065F01" w:rsidRDefault="009833EF" w:rsidP="009833EF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65F01">
        <w:rPr>
          <w:b/>
          <w:sz w:val="28"/>
          <w:szCs w:val="28"/>
        </w:rPr>
        <w:t xml:space="preserve">Principle 4: Unpack the Beginning </w:t>
      </w:r>
    </w:p>
    <w:p w:rsidR="009833EF" w:rsidRDefault="009833EF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You must understand the first few sentences of every passage, because they supply critical context to the entire passage.</w:t>
      </w:r>
    </w:p>
    <w:p w:rsidR="00D10028" w:rsidRDefault="00D10028" w:rsidP="00D10028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Grab the concrete noun first</w:t>
      </w:r>
    </w:p>
    <w:p w:rsidR="00D10028" w:rsidRDefault="00D10028" w:rsidP="00D10028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Turn action back into verbs</w:t>
      </w:r>
    </w:p>
    <w:p w:rsidR="00D10028" w:rsidRDefault="00D10028" w:rsidP="00D10028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Put only ONE simple thought in a sentence</w:t>
      </w:r>
    </w:p>
    <w:p w:rsidR="00D10028" w:rsidRPr="00D10028" w:rsidRDefault="00D10028" w:rsidP="00D10028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Link each subsequent sentence to the previous one, using </w:t>
      </w:r>
      <w:r w:rsidRPr="00D10028">
        <w:rPr>
          <w:sz w:val="26"/>
          <w:szCs w:val="26"/>
          <w:u w:val="single"/>
        </w:rPr>
        <w:t>this</w:t>
      </w:r>
      <w:r>
        <w:rPr>
          <w:sz w:val="26"/>
          <w:szCs w:val="26"/>
        </w:rPr>
        <w:t xml:space="preserve"> or </w:t>
      </w:r>
      <w:r w:rsidRPr="00D10028">
        <w:rPr>
          <w:sz w:val="26"/>
          <w:szCs w:val="26"/>
          <w:u w:val="single"/>
        </w:rPr>
        <w:t>these</w:t>
      </w:r>
    </w:p>
    <w:p w:rsidR="00D10028" w:rsidRDefault="00D10028" w:rsidP="00D10028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D10028">
        <w:rPr>
          <w:sz w:val="26"/>
          <w:szCs w:val="26"/>
        </w:rPr>
        <w:t>Simpl</w:t>
      </w:r>
      <w:r>
        <w:rPr>
          <w:sz w:val="26"/>
          <w:szCs w:val="26"/>
        </w:rPr>
        <w:t>ify or “quote off” details.</w:t>
      </w:r>
    </w:p>
    <w:p w:rsidR="00185806" w:rsidRPr="00065F01" w:rsidRDefault="00185806" w:rsidP="0018580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65F01">
        <w:rPr>
          <w:b/>
          <w:sz w:val="28"/>
          <w:szCs w:val="28"/>
        </w:rPr>
        <w:t>Principle 5: Link to What you have just Read</w:t>
      </w:r>
    </w:p>
    <w:p w:rsidR="00185806" w:rsidRPr="00185806" w:rsidRDefault="00185806" w:rsidP="0018580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As you read further, you must continue to ask about the </w:t>
      </w:r>
      <w:r w:rsidRPr="00185806">
        <w:rPr>
          <w:sz w:val="26"/>
          <w:szCs w:val="26"/>
          <w:u w:val="single"/>
        </w:rPr>
        <w:t>meaning</w:t>
      </w:r>
      <w:r>
        <w:rPr>
          <w:sz w:val="26"/>
          <w:szCs w:val="26"/>
        </w:rPr>
        <w:t xml:space="preserve"> and </w:t>
      </w:r>
      <w:r w:rsidRPr="00185806">
        <w:rPr>
          <w:sz w:val="26"/>
          <w:szCs w:val="26"/>
          <w:u w:val="single"/>
        </w:rPr>
        <w:t>purpose</w:t>
      </w:r>
      <w:r>
        <w:rPr>
          <w:sz w:val="26"/>
          <w:szCs w:val="26"/>
        </w:rPr>
        <w:t xml:space="preserve"> of what you are reading. </w:t>
      </w:r>
      <w:r w:rsidRPr="00185806">
        <w:rPr>
          <w:sz w:val="26"/>
          <w:szCs w:val="26"/>
          <w:u w:val="single"/>
        </w:rPr>
        <w:t>What does this sentence mean in relation to everything else I have read?</w:t>
      </w:r>
    </w:p>
    <w:p w:rsidR="00185806" w:rsidRDefault="00A11866" w:rsidP="0018580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Relationship a sentence can have with previous text –</w:t>
      </w:r>
    </w:p>
    <w:p w:rsidR="00065F01" w:rsidRDefault="00065F01" w:rsidP="00A11866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the new sentence </w:t>
      </w:r>
      <w:r w:rsidRPr="00065F01">
        <w:rPr>
          <w:b/>
          <w:sz w:val="26"/>
          <w:szCs w:val="26"/>
        </w:rPr>
        <w:t>expected</w:t>
      </w:r>
      <w:r>
        <w:rPr>
          <w:sz w:val="26"/>
          <w:szCs w:val="26"/>
        </w:rPr>
        <w:t xml:space="preserve"> or </w:t>
      </w:r>
      <w:r w:rsidRPr="00065F01">
        <w:rPr>
          <w:b/>
          <w:sz w:val="26"/>
          <w:szCs w:val="26"/>
        </w:rPr>
        <w:t>surprising</w:t>
      </w:r>
      <w:r>
        <w:rPr>
          <w:sz w:val="26"/>
          <w:szCs w:val="26"/>
        </w:rPr>
        <w:t>?</w:t>
      </w:r>
    </w:p>
    <w:p w:rsidR="00A11866" w:rsidRDefault="00A11866" w:rsidP="00A11866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065F01">
        <w:rPr>
          <w:sz w:val="26"/>
          <w:szCs w:val="26"/>
        </w:rPr>
        <w:t xml:space="preserve">Does this </w:t>
      </w:r>
      <w:r w:rsidR="00065F01" w:rsidRPr="00065F01">
        <w:rPr>
          <w:b/>
          <w:sz w:val="26"/>
          <w:szCs w:val="26"/>
        </w:rPr>
        <w:t>support</w:t>
      </w:r>
      <w:r w:rsidR="00065F01">
        <w:rPr>
          <w:sz w:val="26"/>
          <w:szCs w:val="26"/>
        </w:rPr>
        <w:t xml:space="preserve"> or </w:t>
      </w:r>
      <w:r w:rsidR="00065F01" w:rsidRPr="00065F01">
        <w:rPr>
          <w:b/>
          <w:sz w:val="26"/>
          <w:szCs w:val="26"/>
        </w:rPr>
        <w:t>oppose</w:t>
      </w:r>
      <w:r w:rsidR="00065F01">
        <w:rPr>
          <w:sz w:val="26"/>
          <w:szCs w:val="26"/>
        </w:rPr>
        <w:t xml:space="preserve"> the earlier material?</w:t>
      </w:r>
    </w:p>
    <w:p w:rsidR="00065F01" w:rsidRDefault="00065F01" w:rsidP="00A11866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Does it </w:t>
      </w:r>
      <w:r w:rsidRPr="00065F01">
        <w:rPr>
          <w:b/>
          <w:sz w:val="26"/>
          <w:szCs w:val="26"/>
        </w:rPr>
        <w:t>answer</w:t>
      </w:r>
      <w:r>
        <w:rPr>
          <w:sz w:val="26"/>
          <w:szCs w:val="26"/>
        </w:rPr>
        <w:t xml:space="preserve"> or </w:t>
      </w:r>
      <w:r w:rsidRPr="00065F01">
        <w:rPr>
          <w:b/>
          <w:sz w:val="26"/>
          <w:szCs w:val="26"/>
        </w:rPr>
        <w:t>ask</w:t>
      </w:r>
      <w:r>
        <w:rPr>
          <w:sz w:val="26"/>
          <w:szCs w:val="26"/>
        </w:rPr>
        <w:t xml:space="preserve"> a question?</w:t>
      </w:r>
    </w:p>
    <w:p w:rsidR="00A11866" w:rsidRDefault="00065F01" w:rsidP="0018580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Content/Judgment framework can guide you. But DO NOT use this as checklist, rather simple be aware of the various possible relationships.</w:t>
      </w:r>
    </w:p>
    <w:p w:rsidR="009B0BC6" w:rsidRPr="00DD7315" w:rsidRDefault="009B0BC6" w:rsidP="009B0BC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DD7315">
        <w:rPr>
          <w:b/>
          <w:sz w:val="28"/>
          <w:szCs w:val="28"/>
        </w:rPr>
        <w:t>Principle 6: Pay Attention to Signals</w:t>
      </w:r>
    </w:p>
    <w:p w:rsidR="009B0BC6" w:rsidRDefault="009B0BC6" w:rsidP="0018580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FA3A97">
        <w:rPr>
          <w:sz w:val="26"/>
          <w:szCs w:val="26"/>
        </w:rPr>
        <w:t>Paragraph beaks are important. Indicate something new.</w:t>
      </w:r>
    </w:p>
    <w:p w:rsidR="00C269D8" w:rsidRDefault="00C269D8" w:rsidP="0018580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Signal words indicate relationship to previous texts.</w:t>
      </w:r>
    </w:p>
    <w:p w:rsidR="00C269D8" w:rsidRDefault="00C269D8" w:rsidP="00C269D8">
      <w:pPr>
        <w:pStyle w:val="ListParagraph"/>
        <w:ind w:left="1260"/>
        <w:rPr>
          <w:sz w:val="26"/>
          <w:szCs w:val="26"/>
        </w:rPr>
      </w:pPr>
      <w:r w:rsidRPr="00C269D8">
        <w:rPr>
          <w:sz w:val="26"/>
          <w:szCs w:val="26"/>
          <w:u w:val="single"/>
        </w:rPr>
        <w:t>Relationship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D07DA">
        <w:rPr>
          <w:sz w:val="26"/>
          <w:szCs w:val="26"/>
        </w:rPr>
        <w:tab/>
      </w:r>
      <w:r w:rsidRPr="00C269D8">
        <w:rPr>
          <w:sz w:val="26"/>
          <w:szCs w:val="26"/>
          <w:u w:val="single"/>
        </w:rPr>
        <w:t>Signal</w:t>
      </w:r>
    </w:p>
    <w:p w:rsidR="00C269D8" w:rsidRDefault="00C269D8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Focus Attentions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527CC">
        <w:rPr>
          <w:sz w:val="26"/>
          <w:szCs w:val="26"/>
        </w:rPr>
        <w:t xml:space="preserve">     --</w:t>
      </w:r>
      <w:r w:rsidR="00E527CC">
        <w:rPr>
          <w:sz w:val="26"/>
          <w:szCs w:val="26"/>
        </w:rPr>
        <w:tab/>
      </w:r>
      <w:r>
        <w:rPr>
          <w:sz w:val="26"/>
          <w:szCs w:val="26"/>
        </w:rPr>
        <w:t>As for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Regarding</w:t>
      </w:r>
      <w:proofErr w:type="gramEnd"/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In reference to</w:t>
      </w:r>
    </w:p>
    <w:p w:rsidR="00C269D8" w:rsidRDefault="00BD07DA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 xml:space="preserve">Add to previous text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527CC">
        <w:rPr>
          <w:sz w:val="26"/>
          <w:szCs w:val="26"/>
        </w:rPr>
        <w:t xml:space="preserve">     --</w:t>
      </w:r>
      <w:r>
        <w:rPr>
          <w:sz w:val="26"/>
          <w:szCs w:val="26"/>
        </w:rPr>
        <w:tab/>
        <w:t>Furthermore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Moreover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In addition to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As well as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Also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Likewise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Too</w:t>
      </w:r>
    </w:p>
    <w:p w:rsidR="00BD07DA" w:rsidRDefault="00BD07DA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Provide Contrasts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527CC">
        <w:rPr>
          <w:sz w:val="26"/>
          <w:szCs w:val="26"/>
        </w:rPr>
        <w:t xml:space="preserve">     --</w:t>
      </w:r>
      <w:r>
        <w:rPr>
          <w:sz w:val="26"/>
          <w:szCs w:val="26"/>
        </w:rPr>
        <w:tab/>
        <w:t>On one hand/ on another hand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While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Rather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Instead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In contrast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Alternatively</w:t>
      </w:r>
      <w:proofErr w:type="gramEnd"/>
    </w:p>
    <w:p w:rsidR="00BD07DA" w:rsidRDefault="00B24C7D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Provide Conceding Contrasts</w:t>
      </w:r>
      <w:r>
        <w:rPr>
          <w:sz w:val="26"/>
          <w:szCs w:val="26"/>
        </w:rPr>
        <w:tab/>
      </w:r>
      <w:r w:rsidR="00E527CC">
        <w:rPr>
          <w:sz w:val="26"/>
          <w:szCs w:val="26"/>
        </w:rPr>
        <w:t xml:space="preserve">     --</w:t>
      </w:r>
      <w:r>
        <w:rPr>
          <w:sz w:val="26"/>
          <w:szCs w:val="26"/>
        </w:rPr>
        <w:tab/>
        <w:t>Granted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It is true that</w:t>
      </w:r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Certainly</w:t>
      </w:r>
      <w:proofErr w:type="gramEnd"/>
      <w:r w:rsidR="00E527CC">
        <w:rPr>
          <w:sz w:val="26"/>
          <w:szCs w:val="26"/>
        </w:rPr>
        <w:t>;</w:t>
      </w:r>
      <w:r>
        <w:rPr>
          <w:sz w:val="26"/>
          <w:szCs w:val="26"/>
        </w:rPr>
        <w:t xml:space="preserve"> Admittedly</w:t>
      </w:r>
    </w:p>
    <w:p w:rsidR="00E527CC" w:rsidRDefault="00E527CC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(Author unwillingly agrees)</w:t>
      </w:r>
      <w:r>
        <w:rPr>
          <w:sz w:val="26"/>
          <w:szCs w:val="26"/>
        </w:rPr>
        <w:tab/>
        <w:t xml:space="preserve">  </w:t>
      </w:r>
    </w:p>
    <w:p w:rsidR="00E527CC" w:rsidRDefault="00E527CC" w:rsidP="00E527CC">
      <w:pPr>
        <w:pStyle w:val="ListParagraph"/>
        <w:ind w:left="4605" w:hanging="3345"/>
        <w:rPr>
          <w:sz w:val="26"/>
          <w:szCs w:val="26"/>
        </w:rPr>
      </w:pPr>
      <w:r>
        <w:rPr>
          <w:sz w:val="26"/>
          <w:szCs w:val="26"/>
        </w:rPr>
        <w:t>Provide emphatic contrast</w:t>
      </w:r>
      <w:r>
        <w:rPr>
          <w:sz w:val="26"/>
          <w:szCs w:val="26"/>
        </w:rPr>
        <w:tab/>
        <w:t>--</w:t>
      </w:r>
      <w:r>
        <w:rPr>
          <w:sz w:val="26"/>
          <w:szCs w:val="26"/>
        </w:rPr>
        <w:tab/>
        <w:t xml:space="preserve">But; However; Even; so; All the same; Still; That said; nevertheless; Nonetheless; </w:t>
      </w:r>
      <w:proofErr w:type="spellStart"/>
      <w:r>
        <w:rPr>
          <w:sz w:val="26"/>
          <w:szCs w:val="26"/>
        </w:rPr>
        <w:t>Yet</w:t>
      </w:r>
      <w:proofErr w:type="gramStart"/>
      <w:r>
        <w:rPr>
          <w:sz w:val="26"/>
          <w:szCs w:val="26"/>
        </w:rPr>
        <w:t>;Otherwise</w:t>
      </w:r>
      <w:proofErr w:type="spellEnd"/>
      <w:proofErr w:type="gramEnd"/>
    </w:p>
    <w:p w:rsidR="00E527CC" w:rsidRDefault="00E527CC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(Author asserts own position)</w:t>
      </w:r>
      <w:r>
        <w:rPr>
          <w:sz w:val="26"/>
          <w:szCs w:val="26"/>
        </w:rPr>
        <w:tab/>
        <w:t>Despite [concession]; [assertions]</w:t>
      </w:r>
    </w:p>
    <w:p w:rsidR="00E527CC" w:rsidRDefault="00E527CC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Dismiss previous point                 --</w:t>
      </w:r>
      <w:r>
        <w:rPr>
          <w:sz w:val="26"/>
          <w:szCs w:val="26"/>
        </w:rPr>
        <w:tab/>
        <w:t>In any event; In any case</w:t>
      </w:r>
    </w:p>
    <w:p w:rsidR="00E527CC" w:rsidRDefault="00E527CC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Point out similarity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--</w:t>
      </w:r>
      <w:r>
        <w:rPr>
          <w:sz w:val="26"/>
          <w:szCs w:val="26"/>
        </w:rPr>
        <w:tab/>
        <w:t xml:space="preserve">Likewise; </w:t>
      </w:r>
      <w:proofErr w:type="gramStart"/>
      <w:r>
        <w:rPr>
          <w:sz w:val="26"/>
          <w:szCs w:val="26"/>
        </w:rPr>
        <w:t>In</w:t>
      </w:r>
      <w:proofErr w:type="gramEnd"/>
      <w:r>
        <w:rPr>
          <w:sz w:val="26"/>
          <w:szCs w:val="26"/>
        </w:rPr>
        <w:t xml:space="preserve"> the same way</w:t>
      </w:r>
    </w:p>
    <w:p w:rsidR="00E527CC" w:rsidRDefault="00E527CC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Structure the discussion</w:t>
      </w:r>
      <w:r>
        <w:rPr>
          <w:sz w:val="26"/>
          <w:szCs w:val="26"/>
        </w:rPr>
        <w:tab/>
        <w:t xml:space="preserve">     --</w:t>
      </w:r>
      <w:r>
        <w:rPr>
          <w:sz w:val="26"/>
          <w:szCs w:val="26"/>
        </w:rPr>
        <w:tab/>
        <w:t>First</w:t>
      </w:r>
      <w:r w:rsidR="00607954">
        <w:rPr>
          <w:sz w:val="26"/>
          <w:szCs w:val="26"/>
        </w:rPr>
        <w:t xml:space="preserve">, Second, </w:t>
      </w:r>
      <w:proofErr w:type="spellStart"/>
      <w:proofErr w:type="gramStart"/>
      <w:r w:rsidR="00607954">
        <w:rPr>
          <w:sz w:val="26"/>
          <w:szCs w:val="26"/>
        </w:rPr>
        <w:t>ect</w:t>
      </w:r>
      <w:proofErr w:type="spellEnd"/>
      <w:proofErr w:type="gramEnd"/>
      <w:r w:rsidR="00607954">
        <w:rPr>
          <w:sz w:val="26"/>
          <w:szCs w:val="26"/>
        </w:rPr>
        <w:t xml:space="preserve">; to begin with; Next; Finally; Again </w:t>
      </w:r>
    </w:p>
    <w:p w:rsidR="00607954" w:rsidRDefault="00607954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Give Example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--</w:t>
      </w:r>
      <w:r>
        <w:rPr>
          <w:sz w:val="26"/>
          <w:szCs w:val="26"/>
        </w:rPr>
        <w:tab/>
        <w:t>For example; In particular; For instance</w:t>
      </w:r>
    </w:p>
    <w:p w:rsidR="00607954" w:rsidRDefault="00607954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Generalize                                      --</w:t>
      </w:r>
      <w:r>
        <w:rPr>
          <w:sz w:val="26"/>
          <w:szCs w:val="26"/>
        </w:rPr>
        <w:tab/>
      </w:r>
      <w:r w:rsidR="00F0558F">
        <w:rPr>
          <w:sz w:val="26"/>
          <w:szCs w:val="26"/>
        </w:rPr>
        <w:t xml:space="preserve">In general; </w:t>
      </w:r>
      <w:proofErr w:type="gramStart"/>
      <w:r w:rsidR="00F0558F">
        <w:rPr>
          <w:sz w:val="26"/>
          <w:szCs w:val="26"/>
        </w:rPr>
        <w:t>To</w:t>
      </w:r>
      <w:proofErr w:type="gramEnd"/>
      <w:r w:rsidR="00F0558F">
        <w:rPr>
          <w:sz w:val="26"/>
          <w:szCs w:val="26"/>
        </w:rPr>
        <w:t xml:space="preserve"> a great extent; Broadly speaking</w:t>
      </w:r>
    </w:p>
    <w:p w:rsidR="00F0558F" w:rsidRDefault="00F0558F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 xml:space="preserve">Sum up, perhaps with exception--   In conclusion; Brief; Overll; Except for; </w:t>
      </w:r>
      <w:proofErr w:type="gramStart"/>
      <w:r>
        <w:rPr>
          <w:sz w:val="26"/>
          <w:szCs w:val="26"/>
        </w:rPr>
        <w:t>Besides</w:t>
      </w:r>
      <w:proofErr w:type="gramEnd"/>
    </w:p>
    <w:p w:rsidR="00F0558F" w:rsidRDefault="00F0558F" w:rsidP="00C269D8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lastRenderedPageBreak/>
        <w:t>Indicate logical result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--</w:t>
      </w:r>
      <w:r>
        <w:rPr>
          <w:sz w:val="26"/>
          <w:szCs w:val="26"/>
        </w:rPr>
        <w:tab/>
        <w:t xml:space="preserve">Therefore; </w:t>
      </w:r>
      <w:proofErr w:type="gramStart"/>
      <w:r>
        <w:rPr>
          <w:sz w:val="26"/>
          <w:szCs w:val="26"/>
        </w:rPr>
        <w:t>Thus</w:t>
      </w:r>
      <w:proofErr w:type="gramEnd"/>
      <w:r>
        <w:rPr>
          <w:sz w:val="26"/>
          <w:szCs w:val="26"/>
        </w:rPr>
        <w:t>; As a result; So; Accordingly: Hence</w:t>
      </w:r>
    </w:p>
    <w:p w:rsidR="00F0558F" w:rsidRDefault="00F0558F" w:rsidP="00F0558F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Indicate logical 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--</w:t>
      </w:r>
      <w:r>
        <w:rPr>
          <w:sz w:val="26"/>
          <w:szCs w:val="26"/>
        </w:rPr>
        <w:tab/>
        <w:t xml:space="preserve">Because; </w:t>
      </w:r>
      <w:proofErr w:type="gramStart"/>
      <w:r>
        <w:rPr>
          <w:sz w:val="26"/>
          <w:szCs w:val="26"/>
        </w:rPr>
        <w:t>Since</w:t>
      </w:r>
      <w:proofErr w:type="gramEnd"/>
      <w:r>
        <w:rPr>
          <w:sz w:val="26"/>
          <w:szCs w:val="26"/>
        </w:rPr>
        <w:t>; As; Resulting from</w:t>
      </w:r>
    </w:p>
    <w:p w:rsidR="00F0558F" w:rsidRDefault="00F0558F" w:rsidP="00F0558F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Restate for clarity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--</w:t>
      </w:r>
      <w:r>
        <w:rPr>
          <w:sz w:val="26"/>
          <w:szCs w:val="26"/>
        </w:rPr>
        <w:tab/>
        <w:t xml:space="preserve">In other words; </w:t>
      </w:r>
      <w:proofErr w:type="gramStart"/>
      <w:r>
        <w:rPr>
          <w:sz w:val="26"/>
          <w:szCs w:val="26"/>
        </w:rPr>
        <w:t>That</w:t>
      </w:r>
      <w:proofErr w:type="gramEnd"/>
      <w:r>
        <w:rPr>
          <w:sz w:val="26"/>
          <w:szCs w:val="26"/>
        </w:rPr>
        <w:t xml:space="preserve"> if; Namely; So to speak</w:t>
      </w:r>
    </w:p>
    <w:p w:rsidR="00F0558F" w:rsidRDefault="00F0558F" w:rsidP="00F0558F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Hedge or soften position</w:t>
      </w:r>
      <w:r>
        <w:rPr>
          <w:sz w:val="26"/>
          <w:szCs w:val="26"/>
        </w:rPr>
        <w:tab/>
        <w:t xml:space="preserve">    --</w:t>
      </w:r>
      <w:r>
        <w:rPr>
          <w:sz w:val="26"/>
          <w:szCs w:val="26"/>
        </w:rPr>
        <w:tab/>
        <w:t xml:space="preserve">Apparently; At least; Can, Could, May, Might, Should; </w:t>
      </w:r>
      <w:proofErr w:type="gramStart"/>
      <w:r>
        <w:rPr>
          <w:sz w:val="26"/>
          <w:szCs w:val="26"/>
        </w:rPr>
        <w:t>Positively</w:t>
      </w:r>
      <w:proofErr w:type="gramEnd"/>
      <w:r>
        <w:rPr>
          <w:sz w:val="26"/>
          <w:szCs w:val="26"/>
        </w:rPr>
        <w:t>; Likely</w:t>
      </w:r>
    </w:p>
    <w:p w:rsidR="00F0558F" w:rsidRDefault="00F0558F" w:rsidP="00F0558F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Strengthen position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--</w:t>
      </w:r>
      <w:r>
        <w:rPr>
          <w:sz w:val="26"/>
          <w:szCs w:val="26"/>
        </w:rPr>
        <w:tab/>
        <w:t xml:space="preserve">After all; Must, have to; Always, Never, </w:t>
      </w:r>
      <w:proofErr w:type="spellStart"/>
      <w:proofErr w:type="gramStart"/>
      <w:r>
        <w:rPr>
          <w:sz w:val="26"/>
          <w:szCs w:val="26"/>
        </w:rPr>
        <w:t>ect</w:t>
      </w:r>
      <w:proofErr w:type="spellEnd"/>
      <w:proofErr w:type="gramEnd"/>
    </w:p>
    <w:p w:rsidR="00F0558F" w:rsidRDefault="00F0558F" w:rsidP="00F0558F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 xml:space="preserve">Introduce surprise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--</w:t>
      </w:r>
      <w:r>
        <w:rPr>
          <w:sz w:val="26"/>
          <w:szCs w:val="26"/>
        </w:rPr>
        <w:tab/>
        <w:t xml:space="preserve">Actually; In fact; </w:t>
      </w:r>
      <w:proofErr w:type="gramStart"/>
      <w:r>
        <w:rPr>
          <w:sz w:val="26"/>
          <w:szCs w:val="26"/>
        </w:rPr>
        <w:t>Indeed</w:t>
      </w:r>
      <w:proofErr w:type="gramEnd"/>
    </w:p>
    <w:p w:rsidR="00F0558F" w:rsidRDefault="00F0558F" w:rsidP="00F0558F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 xml:space="preserve">Reveal author’s attitude </w:t>
      </w:r>
      <w:r>
        <w:rPr>
          <w:sz w:val="26"/>
          <w:szCs w:val="26"/>
        </w:rPr>
        <w:tab/>
        <w:t xml:space="preserve">    --</w:t>
      </w:r>
      <w:r>
        <w:rPr>
          <w:sz w:val="26"/>
          <w:szCs w:val="26"/>
        </w:rPr>
        <w:tab/>
        <w:t xml:space="preserve">Fortunately; </w:t>
      </w:r>
      <w:proofErr w:type="gramStart"/>
      <w:r>
        <w:rPr>
          <w:sz w:val="26"/>
          <w:szCs w:val="26"/>
        </w:rPr>
        <w:t>Unfortunately</w:t>
      </w:r>
      <w:proofErr w:type="gramEnd"/>
      <w:r>
        <w:rPr>
          <w:sz w:val="26"/>
          <w:szCs w:val="26"/>
        </w:rPr>
        <w:t xml:space="preserve">; other adverbs; So-called. </w:t>
      </w:r>
    </w:p>
    <w:p w:rsidR="00F0558F" w:rsidRDefault="00F0558F" w:rsidP="00C269D8">
      <w:pPr>
        <w:pStyle w:val="ListParagraph"/>
        <w:ind w:left="1260"/>
        <w:rPr>
          <w:sz w:val="26"/>
          <w:szCs w:val="26"/>
        </w:rPr>
      </w:pPr>
    </w:p>
    <w:p w:rsidR="009B0BC6" w:rsidRPr="008B3715" w:rsidRDefault="009B0BC6" w:rsidP="009B0BC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8B3715">
        <w:rPr>
          <w:b/>
          <w:sz w:val="28"/>
          <w:szCs w:val="28"/>
        </w:rPr>
        <w:t xml:space="preserve">Principle </w:t>
      </w:r>
      <w:r w:rsidR="005D6DFD" w:rsidRPr="008B3715">
        <w:rPr>
          <w:b/>
          <w:sz w:val="28"/>
          <w:szCs w:val="28"/>
        </w:rPr>
        <w:t>7</w:t>
      </w:r>
      <w:r w:rsidRPr="008B3715">
        <w:rPr>
          <w:b/>
          <w:sz w:val="28"/>
          <w:szCs w:val="28"/>
        </w:rPr>
        <w:t xml:space="preserve">: </w:t>
      </w:r>
      <w:r w:rsidR="005D6DFD" w:rsidRPr="008B3715">
        <w:rPr>
          <w:b/>
          <w:sz w:val="28"/>
          <w:szCs w:val="28"/>
        </w:rPr>
        <w:t>Pick Up the Pace</w:t>
      </w:r>
    </w:p>
    <w:p w:rsidR="009B0BC6" w:rsidRDefault="009B0BC6" w:rsidP="009B0BC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E23E03">
        <w:rPr>
          <w:sz w:val="26"/>
          <w:szCs w:val="26"/>
        </w:rPr>
        <w:t xml:space="preserve">Go faster after the first </w:t>
      </w:r>
      <w:r w:rsidR="008B3715">
        <w:rPr>
          <w:sz w:val="26"/>
          <w:szCs w:val="26"/>
        </w:rPr>
        <w:t>paragraph</w:t>
      </w:r>
    </w:p>
    <w:p w:rsidR="00E23E03" w:rsidRDefault="008B3715" w:rsidP="009B0BC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DO NOT get lost in details later in the passage.</w:t>
      </w:r>
    </w:p>
    <w:p w:rsidR="008B3715" w:rsidRDefault="008B3715" w:rsidP="009B0BC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Only pay close attention to the following elements of the passage –</w:t>
      </w:r>
    </w:p>
    <w:p w:rsidR="008B3715" w:rsidRDefault="008B3715" w:rsidP="008B3715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8B3715">
        <w:rPr>
          <w:b/>
          <w:sz w:val="26"/>
          <w:szCs w:val="26"/>
        </w:rPr>
        <w:t>Beginning of the Paragraph</w:t>
      </w:r>
      <w:r>
        <w:rPr>
          <w:sz w:val="26"/>
          <w:szCs w:val="26"/>
        </w:rPr>
        <w:t xml:space="preserve"> – 1</w:t>
      </w:r>
      <w:r w:rsidRPr="008B3715">
        <w:rPr>
          <w:sz w:val="26"/>
          <w:szCs w:val="26"/>
          <w:vertAlign w:val="superscript"/>
        </w:rPr>
        <w:t>st</w:t>
      </w:r>
      <w:r>
        <w:rPr>
          <w:sz w:val="26"/>
          <w:szCs w:val="26"/>
        </w:rPr>
        <w:t xml:space="preserve"> or 2</w:t>
      </w:r>
      <w:r w:rsidRPr="008B3715">
        <w:rPr>
          <w:sz w:val="26"/>
          <w:szCs w:val="26"/>
          <w:vertAlign w:val="superscript"/>
        </w:rPr>
        <w:t>nd</w:t>
      </w:r>
      <w:r>
        <w:rPr>
          <w:sz w:val="26"/>
          <w:szCs w:val="26"/>
        </w:rPr>
        <w:t xml:space="preserve"> sentence functions as topic sentence, indicating the content and/or purpose of the paragraph</w:t>
      </w:r>
    </w:p>
    <w:p w:rsidR="008B3715" w:rsidRDefault="008B3715" w:rsidP="008B3715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8B3715">
        <w:rPr>
          <w:b/>
          <w:sz w:val="26"/>
          <w:szCs w:val="26"/>
        </w:rPr>
        <w:t>Big Surprises</w:t>
      </w:r>
      <w:r>
        <w:rPr>
          <w:sz w:val="26"/>
          <w:szCs w:val="26"/>
        </w:rPr>
        <w:t xml:space="preserve"> or change in the direction</w:t>
      </w:r>
    </w:p>
    <w:p w:rsidR="008B3715" w:rsidRDefault="008B3715" w:rsidP="008B3715">
      <w:pPr>
        <w:pStyle w:val="ListParagraph"/>
        <w:numPr>
          <w:ilvl w:val="2"/>
          <w:numId w:val="1"/>
        </w:numPr>
        <w:rPr>
          <w:sz w:val="26"/>
          <w:szCs w:val="26"/>
        </w:rPr>
      </w:pPr>
      <w:r w:rsidRPr="008B3715">
        <w:rPr>
          <w:b/>
          <w:sz w:val="26"/>
          <w:szCs w:val="26"/>
        </w:rPr>
        <w:t>Big result</w:t>
      </w:r>
      <w:r>
        <w:rPr>
          <w:sz w:val="26"/>
          <w:szCs w:val="26"/>
        </w:rPr>
        <w:t>, answer or payoff</w:t>
      </w:r>
    </w:p>
    <w:p w:rsidR="009B0BC6" w:rsidRDefault="009B0BC6" w:rsidP="00F7240C">
      <w:pPr>
        <w:pStyle w:val="ListParagraph"/>
        <w:ind w:left="1260"/>
        <w:rPr>
          <w:sz w:val="26"/>
          <w:szCs w:val="26"/>
        </w:rPr>
      </w:pPr>
    </w:p>
    <w:p w:rsidR="00A02CA2" w:rsidRDefault="00A02CA2" w:rsidP="009B0BC6">
      <w:pPr>
        <w:pStyle w:val="ListParagraph"/>
        <w:ind w:left="1260"/>
        <w:rPr>
          <w:sz w:val="26"/>
          <w:szCs w:val="26"/>
        </w:rPr>
        <w:sectPr w:rsidR="00A02CA2" w:rsidSect="00CB1C69">
          <w:headerReference w:type="default" r:id="rId9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9B0BC6" w:rsidRDefault="00A02CA2" w:rsidP="00A02CA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D7315">
        <w:rPr>
          <w:b/>
          <w:sz w:val="28"/>
          <w:szCs w:val="28"/>
        </w:rPr>
        <w:lastRenderedPageBreak/>
        <w:t>Point</w:t>
      </w:r>
      <w:r>
        <w:rPr>
          <w:sz w:val="26"/>
          <w:szCs w:val="26"/>
        </w:rPr>
        <w:t xml:space="preserve">  - Most important message of the passage</w:t>
      </w:r>
    </w:p>
    <w:p w:rsidR="00A02CA2" w:rsidRDefault="00A02CA2" w:rsidP="00A02CA2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Crux of the simple story</w:t>
      </w:r>
    </w:p>
    <w:p w:rsidR="00500A34" w:rsidRDefault="00500A34" w:rsidP="00A02CA2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Purpose of the passage</w:t>
      </w:r>
    </w:p>
    <w:p w:rsidR="00A02CA2" w:rsidRDefault="00A02CA2" w:rsidP="00A02CA2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The most important message that the author is trying to convey</w:t>
      </w:r>
    </w:p>
    <w:p w:rsidR="006D3F72" w:rsidRDefault="006D3F72" w:rsidP="00A02CA2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Analogous to the Conclusion of an argument (Critical Reasoning)</w:t>
      </w:r>
    </w:p>
    <w:p w:rsidR="00D132DE" w:rsidRDefault="00D132DE" w:rsidP="00A02CA2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Common varieties of point </w:t>
      </w:r>
    </w:p>
    <w:p w:rsidR="00D132DE" w:rsidRDefault="00D132DE" w:rsidP="00D132DE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Resolution: Resolve an issue or a problem</w:t>
      </w:r>
    </w:p>
    <w:p w:rsidR="00D132DE" w:rsidRDefault="00D132DE" w:rsidP="00D132DE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Answer: answers a question ( similar to Resolution)</w:t>
      </w:r>
    </w:p>
    <w:p w:rsidR="00D132DE" w:rsidRDefault="00D132DE" w:rsidP="00D132DE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New Idea: describe a surprising new idea, theory or research result</w:t>
      </w:r>
    </w:p>
    <w:p w:rsidR="00D132DE" w:rsidRDefault="00D132DE" w:rsidP="00D132DE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Reason: explains an </w:t>
      </w:r>
      <w:r w:rsidR="00AA7F46">
        <w:rPr>
          <w:sz w:val="26"/>
          <w:szCs w:val="26"/>
        </w:rPr>
        <w:t>observation</w:t>
      </w:r>
    </w:p>
    <w:p w:rsidR="00A02CA2" w:rsidRPr="005F448A" w:rsidRDefault="00832632" w:rsidP="00A02CA2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5F448A">
        <w:rPr>
          <w:b/>
          <w:sz w:val="26"/>
          <w:szCs w:val="26"/>
        </w:rPr>
        <w:t>Background, Support and Implications</w:t>
      </w:r>
    </w:p>
    <w:p w:rsidR="00832632" w:rsidRDefault="00832632" w:rsidP="00832632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15B3F">
        <w:rPr>
          <w:sz w:val="26"/>
          <w:szCs w:val="26"/>
        </w:rPr>
        <w:t xml:space="preserve">The other common components all relate to the Point in some way – </w:t>
      </w:r>
    </w:p>
    <w:p w:rsidR="00D15B3F" w:rsidRDefault="00143EC8" w:rsidP="00D15B3F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The background information you need to understand the Point.</w:t>
      </w:r>
    </w:p>
    <w:p w:rsidR="00143EC8" w:rsidRDefault="00143EC8" w:rsidP="00D15B3F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The support in evidence, assertions, and opinions For the Point.</w:t>
      </w:r>
    </w:p>
    <w:p w:rsidR="005F448A" w:rsidRDefault="005F448A" w:rsidP="00D15B3F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Implications are the results from the Point.</w:t>
      </w:r>
    </w:p>
    <w:p w:rsidR="00832632" w:rsidRDefault="005F448A" w:rsidP="00A02CA2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Foreshadowing </w:t>
      </w:r>
    </w:p>
    <w:p w:rsidR="005F448A" w:rsidRDefault="005F448A" w:rsidP="005F448A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Foreshadowing sets up the Point.</w:t>
      </w:r>
    </w:p>
    <w:p w:rsidR="005F448A" w:rsidRDefault="005F448A" w:rsidP="005F448A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Not always present</w:t>
      </w:r>
    </w:p>
    <w:p w:rsidR="005F448A" w:rsidRDefault="005F448A" w:rsidP="005F448A">
      <w:pPr>
        <w:pStyle w:val="ListParagraph"/>
        <w:ind w:left="1260"/>
        <w:rPr>
          <w:sz w:val="26"/>
          <w:szCs w:val="26"/>
        </w:rPr>
      </w:pPr>
      <w:r w:rsidRPr="005F448A">
        <w:rPr>
          <w:sz w:val="26"/>
          <w:szCs w:val="26"/>
          <w:u w:val="single"/>
        </w:rPr>
        <w:t>Foreshadowing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F448A">
        <w:rPr>
          <w:sz w:val="26"/>
          <w:szCs w:val="26"/>
          <w:u w:val="single"/>
        </w:rPr>
        <w:t>Point</w:t>
      </w:r>
      <w:r>
        <w:rPr>
          <w:sz w:val="26"/>
          <w:szCs w:val="26"/>
        </w:rPr>
        <w:t xml:space="preserve"> </w:t>
      </w:r>
    </w:p>
    <w:p w:rsidR="005F448A" w:rsidRDefault="005F448A" w:rsidP="005F448A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 xml:space="preserve">Problem……………   leads </w:t>
      </w:r>
      <w:proofErr w:type="gramStart"/>
      <w:r>
        <w:rPr>
          <w:sz w:val="26"/>
          <w:szCs w:val="26"/>
        </w:rPr>
        <w:t>to  …</w:t>
      </w:r>
      <w:proofErr w:type="gramEnd"/>
      <w:r>
        <w:rPr>
          <w:sz w:val="26"/>
          <w:szCs w:val="26"/>
        </w:rPr>
        <w:t>………. Resolution</w:t>
      </w:r>
    </w:p>
    <w:p w:rsidR="005F448A" w:rsidRDefault="005F448A" w:rsidP="005F448A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 xml:space="preserve">Question…………..   </w:t>
      </w:r>
      <w:proofErr w:type="gramStart"/>
      <w:r>
        <w:rPr>
          <w:sz w:val="26"/>
          <w:szCs w:val="26"/>
        </w:rPr>
        <w:t>leads</w:t>
      </w:r>
      <w:proofErr w:type="gramEnd"/>
      <w:r>
        <w:rPr>
          <w:sz w:val="26"/>
          <w:szCs w:val="26"/>
        </w:rPr>
        <w:t xml:space="preserve"> to  …………. Answer</w:t>
      </w:r>
    </w:p>
    <w:p w:rsidR="005F448A" w:rsidRDefault="005F448A" w:rsidP="005F448A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 xml:space="preserve">Old Idea ………..…   leads </w:t>
      </w:r>
      <w:proofErr w:type="gramStart"/>
      <w:r>
        <w:rPr>
          <w:sz w:val="26"/>
          <w:szCs w:val="26"/>
        </w:rPr>
        <w:t>to  …</w:t>
      </w:r>
      <w:proofErr w:type="gramEnd"/>
      <w:r>
        <w:rPr>
          <w:sz w:val="26"/>
          <w:szCs w:val="26"/>
        </w:rPr>
        <w:t>………. New Idea</w:t>
      </w:r>
    </w:p>
    <w:p w:rsidR="005F448A" w:rsidRDefault="005F448A" w:rsidP="005F448A">
      <w:pPr>
        <w:pStyle w:val="ListParagraph"/>
        <w:ind w:left="1260"/>
        <w:rPr>
          <w:sz w:val="26"/>
          <w:szCs w:val="26"/>
        </w:rPr>
      </w:pPr>
      <w:r>
        <w:rPr>
          <w:sz w:val="26"/>
          <w:szCs w:val="26"/>
        </w:rPr>
        <w:t>Observation</w:t>
      </w:r>
      <w:proofErr w:type="gramStart"/>
      <w:r>
        <w:rPr>
          <w:sz w:val="26"/>
          <w:szCs w:val="26"/>
        </w:rPr>
        <w:t>..</w:t>
      </w:r>
      <w:proofErr w:type="gramEnd"/>
      <w:r>
        <w:rPr>
          <w:sz w:val="26"/>
          <w:szCs w:val="26"/>
        </w:rPr>
        <w:t xml:space="preserve">……   leads </w:t>
      </w:r>
      <w:proofErr w:type="gramStart"/>
      <w:r>
        <w:rPr>
          <w:sz w:val="26"/>
          <w:szCs w:val="26"/>
        </w:rPr>
        <w:t>to  …</w:t>
      </w:r>
      <w:proofErr w:type="gramEnd"/>
      <w:r>
        <w:rPr>
          <w:sz w:val="26"/>
          <w:szCs w:val="26"/>
        </w:rPr>
        <w:t>………. Reason or New Idea</w:t>
      </w:r>
    </w:p>
    <w:p w:rsidR="00DD7E8F" w:rsidRDefault="00DD7E8F" w:rsidP="005F448A">
      <w:pPr>
        <w:pStyle w:val="ListParagraph"/>
        <w:ind w:left="1260"/>
        <w:rPr>
          <w:sz w:val="26"/>
          <w:szCs w:val="26"/>
        </w:rPr>
        <w:sectPr w:rsidR="00DD7E8F" w:rsidSect="00CB1C69">
          <w:headerReference w:type="default" r:id="rId10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F448A" w:rsidRDefault="00DD7E8F" w:rsidP="00A02CA2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Create Headline List of the passage during first read.</w:t>
      </w:r>
      <w:r w:rsidR="00DB7303">
        <w:rPr>
          <w:sz w:val="26"/>
          <w:szCs w:val="26"/>
        </w:rPr>
        <w:t xml:space="preserve"> Spend </w:t>
      </w:r>
      <w:proofErr w:type="spellStart"/>
      <w:r w:rsidR="00DB7303">
        <w:rPr>
          <w:sz w:val="26"/>
          <w:szCs w:val="26"/>
        </w:rPr>
        <w:t>Aprox</w:t>
      </w:r>
      <w:proofErr w:type="spellEnd"/>
      <w:r w:rsidR="00DB7303">
        <w:rPr>
          <w:sz w:val="26"/>
          <w:szCs w:val="26"/>
        </w:rPr>
        <w:t xml:space="preserve"> 6 </w:t>
      </w:r>
      <w:proofErr w:type="spellStart"/>
      <w:r w:rsidR="00DB7303">
        <w:rPr>
          <w:sz w:val="26"/>
          <w:szCs w:val="26"/>
        </w:rPr>
        <w:t>mins</w:t>
      </w:r>
      <w:proofErr w:type="spellEnd"/>
      <w:r w:rsidR="00DB7303">
        <w:rPr>
          <w:sz w:val="26"/>
          <w:szCs w:val="26"/>
        </w:rPr>
        <w:t xml:space="preserve"> ( Headline and answering questions)</w:t>
      </w:r>
    </w:p>
    <w:p w:rsidR="00DD7E8F" w:rsidRPr="00B5078E" w:rsidRDefault="00DD7E8F" w:rsidP="00A02CA2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B5078E">
        <w:rPr>
          <w:b/>
          <w:sz w:val="26"/>
          <w:szCs w:val="26"/>
        </w:rPr>
        <w:t>Headline List</w:t>
      </w:r>
    </w:p>
    <w:p w:rsidR="00B5078E" w:rsidRDefault="00B5078E" w:rsidP="00CD694C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Should summarize or indicate the main idea of each paragraph</w:t>
      </w:r>
    </w:p>
    <w:p w:rsidR="007568F1" w:rsidRDefault="007568F1" w:rsidP="00B5078E">
      <w:pPr>
        <w:pStyle w:val="ListParagraph"/>
        <w:numPr>
          <w:ilvl w:val="3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Most </w:t>
      </w:r>
      <w:proofErr w:type="spellStart"/>
      <w:r>
        <w:rPr>
          <w:sz w:val="26"/>
          <w:szCs w:val="26"/>
        </w:rPr>
        <w:t>para</w:t>
      </w:r>
      <w:proofErr w:type="spellEnd"/>
      <w:r>
        <w:rPr>
          <w:sz w:val="26"/>
          <w:szCs w:val="26"/>
        </w:rPr>
        <w:t xml:space="preserve"> have one topic senesce – first or second or both sentence</w:t>
      </w:r>
    </w:p>
    <w:p w:rsidR="00B5078E" w:rsidRDefault="007568F1" w:rsidP="00B5078E">
      <w:pPr>
        <w:pStyle w:val="ListParagraph"/>
        <w:numPr>
          <w:ilvl w:val="3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Use Text It To Me or TOC style</w:t>
      </w:r>
      <w:r w:rsidR="00B5078E">
        <w:rPr>
          <w:sz w:val="26"/>
          <w:szCs w:val="26"/>
        </w:rPr>
        <w:t xml:space="preserve"> </w:t>
      </w:r>
    </w:p>
    <w:p w:rsidR="00DD7E8F" w:rsidRDefault="00B5078E" w:rsidP="00CD694C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072B3">
        <w:rPr>
          <w:sz w:val="26"/>
          <w:szCs w:val="26"/>
        </w:rPr>
        <w:t>Read the rest of the paragraph with an eye for big hidden surprise or results</w:t>
      </w:r>
    </w:p>
    <w:p w:rsidR="009072B3" w:rsidRDefault="00D627CB" w:rsidP="00CD694C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Follow the same process for subsequent paragraphs</w:t>
      </w:r>
    </w:p>
    <w:p w:rsidR="00D627CB" w:rsidRPr="00A02CA2" w:rsidRDefault="00D627CB" w:rsidP="00CD694C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Once finish passage, identify the passage’s Point</w:t>
      </w:r>
      <w:r w:rsidR="00792465">
        <w:rPr>
          <w:sz w:val="26"/>
          <w:szCs w:val="26"/>
        </w:rPr>
        <w:t>.</w:t>
      </w:r>
    </w:p>
    <w:p w:rsidR="00D2741B" w:rsidRDefault="00D2741B" w:rsidP="00D2741B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Common Notations</w:t>
      </w:r>
    </w:p>
    <w:p w:rsidR="0013659D" w:rsidRDefault="0013659D" w:rsidP="0013659D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13659D">
        <w:rPr>
          <w:sz w:val="26"/>
          <w:szCs w:val="26"/>
        </w:rPr>
        <w:t>A</w:t>
      </w:r>
      <w:r>
        <w:rPr>
          <w:sz w:val="26"/>
          <w:szCs w:val="26"/>
        </w:rPr>
        <w:t>bbreviate long terms, particularly proper nouns</w:t>
      </w:r>
    </w:p>
    <w:p w:rsidR="0013659D" w:rsidRDefault="0013659D" w:rsidP="0013659D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User arrows ( </w:t>
      </w:r>
      <w:r w:rsidRPr="0013659D">
        <w:rPr>
          <w:sz w:val="26"/>
          <w:szCs w:val="26"/>
        </w:rPr>
        <w:sym w:font="Wingdings" w:char="F0E0"/>
      </w:r>
      <w:r>
        <w:rPr>
          <w:sz w:val="26"/>
          <w:szCs w:val="26"/>
        </w:rPr>
        <w:t>) to indicate cause-effect relationship or changes over time.</w:t>
      </w:r>
    </w:p>
    <w:p w:rsidR="0013659D" w:rsidRDefault="004226E6" w:rsidP="0013659D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Point of view, arguments use this notation --- Historians: econ. interests  </w:t>
      </w:r>
      <w:r w:rsidRPr="004226E6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war</w:t>
      </w:r>
    </w:p>
    <w:p w:rsidR="004226E6" w:rsidRDefault="004226E6" w:rsidP="0013659D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Mark Ex for </w:t>
      </w:r>
      <w:proofErr w:type="spellStart"/>
      <w:r>
        <w:rPr>
          <w:sz w:val="26"/>
          <w:szCs w:val="26"/>
        </w:rPr>
        <w:t>Examaples</w:t>
      </w:r>
      <w:proofErr w:type="spellEnd"/>
    </w:p>
    <w:p w:rsidR="004226E6" w:rsidRDefault="004226E6" w:rsidP="0013659D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Number each paragraph</w:t>
      </w:r>
    </w:p>
    <w:p w:rsidR="004226E6" w:rsidRDefault="004226E6" w:rsidP="004226E6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Using Headline List</w:t>
      </w:r>
    </w:p>
    <w:p w:rsidR="004226E6" w:rsidRDefault="003341B6" w:rsidP="004226E6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3341B6">
        <w:rPr>
          <w:sz w:val="26"/>
          <w:szCs w:val="26"/>
        </w:rPr>
        <w:t>D</w:t>
      </w:r>
      <w:r>
        <w:rPr>
          <w:sz w:val="26"/>
          <w:szCs w:val="26"/>
        </w:rPr>
        <w:t>O NOT use to answer question.</w:t>
      </w:r>
    </w:p>
    <w:p w:rsidR="003341B6" w:rsidRDefault="003341B6" w:rsidP="004226E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Use to answer General Question</w:t>
      </w:r>
    </w:p>
    <w:p w:rsidR="003341B6" w:rsidRDefault="003341B6" w:rsidP="004226E6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Use as search tool to refer back to passage while answering Specific Question</w:t>
      </w:r>
    </w:p>
    <w:p w:rsidR="004226E6" w:rsidRDefault="00742E40" w:rsidP="004226E6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100" style="position:absolute;left:0;text-align:left;margin-left:15pt;margin-top:16.05pt;width:186pt;height:197.25pt;z-index:251658240" filled="f"/>
        </w:pict>
      </w:r>
      <w:r>
        <w:rPr>
          <w:b/>
          <w:noProof/>
          <w:sz w:val="26"/>
          <w:szCs w:val="26"/>
        </w:rPr>
        <w:pict>
          <v:rect id="_x0000_s1102" style="position:absolute;left:0;text-align:left;margin-left:482.25pt;margin-top:16.05pt;width:199.5pt;height:197.25pt;z-index:251660288" filled="f"/>
        </w:pict>
      </w:r>
      <w:r>
        <w:rPr>
          <w:b/>
          <w:noProof/>
          <w:sz w:val="26"/>
          <w:szCs w:val="26"/>
        </w:rPr>
        <w:pict>
          <v:rect id="_x0000_s1101" style="position:absolute;left:0;text-align:left;margin-left:230.25pt;margin-top:16.05pt;width:199.5pt;height:197.25pt;z-index:251659264" filled="f"/>
        </w:pict>
      </w:r>
      <w:r w:rsidR="00792465">
        <w:rPr>
          <w:b/>
          <w:sz w:val="26"/>
          <w:szCs w:val="26"/>
        </w:rPr>
        <w:t xml:space="preserve">Common structure of Short Passage </w:t>
      </w:r>
    </w:p>
    <w:p w:rsidR="00792465" w:rsidRDefault="00792465" w:rsidP="00792465">
      <w:pPr>
        <w:pStyle w:val="ListParagraph"/>
        <w:ind w:left="540"/>
        <w:rPr>
          <w:sz w:val="26"/>
          <w:szCs w:val="26"/>
        </w:rPr>
      </w:pPr>
      <w:r w:rsidRPr="00792465">
        <w:rPr>
          <w:sz w:val="26"/>
          <w:szCs w:val="26"/>
        </w:rPr>
        <w:t xml:space="preserve">Point First </w:t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="00703F3D">
        <w:rPr>
          <w:sz w:val="26"/>
          <w:szCs w:val="26"/>
        </w:rPr>
        <w:t xml:space="preserve">        </w:t>
      </w:r>
      <w:r w:rsidRPr="00792465">
        <w:rPr>
          <w:sz w:val="26"/>
          <w:szCs w:val="26"/>
        </w:rPr>
        <w:t xml:space="preserve">Point Last </w:t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Pr="00792465">
        <w:rPr>
          <w:sz w:val="26"/>
          <w:szCs w:val="26"/>
        </w:rPr>
        <w:t>Point in Middle</w:t>
      </w:r>
    </w:p>
    <w:p w:rsidR="00792465" w:rsidRDefault="00792465" w:rsidP="00792465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>POINT</w:t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  <w:t xml:space="preserve">        Background</w:t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  <w:t>Background</w:t>
      </w:r>
    </w:p>
    <w:p w:rsidR="00792465" w:rsidRDefault="00792465" w:rsidP="00792465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>E.g. X is true</w:t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  <w:t xml:space="preserve">         E.g. Phenomenon Q happens</w:t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  <w:t>E.g. Phenomenon Q happens</w:t>
      </w:r>
    </w:p>
    <w:p w:rsidR="00792465" w:rsidRDefault="00742E40" w:rsidP="00792465">
      <w:pPr>
        <w:pStyle w:val="ListParagraph"/>
        <w:ind w:left="540"/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9" type="#_x0000_t32" style="position:absolute;left:0;text-align:left;margin-left:15pt;margin-top:5.35pt;width:186pt;height:0;z-index:251666432" o:connectortype="straight"/>
        </w:pict>
      </w:r>
      <w:r>
        <w:rPr>
          <w:noProof/>
          <w:sz w:val="26"/>
          <w:szCs w:val="26"/>
        </w:rPr>
        <w:pict>
          <v:shape id="_x0000_s1106" type="#_x0000_t32" style="position:absolute;left:0;text-align:left;margin-left:482.25pt;margin-top:14.35pt;width:199.5pt;height:0;z-index:251663360" o:connectortype="straight"/>
        </w:pict>
      </w:r>
    </w:p>
    <w:p w:rsidR="00792465" w:rsidRDefault="00792465" w:rsidP="00792465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>Support</w:t>
      </w:r>
      <w:r w:rsidR="00844832">
        <w:rPr>
          <w:sz w:val="26"/>
          <w:szCs w:val="26"/>
        </w:rPr>
        <w:t>:</w:t>
      </w:r>
      <w:r>
        <w:rPr>
          <w:sz w:val="26"/>
          <w:szCs w:val="26"/>
        </w:rPr>
        <w:t xml:space="preserve"> Here’s Why</w:t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  <w:t xml:space="preserve">       Support: There is theory X and Y</w:t>
      </w:r>
      <w:r w:rsidR="00844832">
        <w:rPr>
          <w:sz w:val="26"/>
          <w:szCs w:val="26"/>
        </w:rPr>
        <w:t xml:space="preserve">                                                  POINT</w:t>
      </w:r>
    </w:p>
    <w:p w:rsidR="00792465" w:rsidRDefault="00703F3D" w:rsidP="00792465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Pros and Cons</w:t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  <w:t xml:space="preserve">     Theory X explains Q</w:t>
      </w:r>
    </w:p>
    <w:p w:rsidR="00792465" w:rsidRDefault="00742E40" w:rsidP="00792465">
      <w:pPr>
        <w:pStyle w:val="ListParagraph"/>
        <w:ind w:left="540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108" type="#_x0000_t32" style="position:absolute;left:0;text-align:left;margin-left:230.25pt;margin-top:7.6pt;width:199.5pt;height:0;z-index:251665408" o:connectortype="straight"/>
        </w:pict>
      </w:r>
      <w:r>
        <w:rPr>
          <w:noProof/>
          <w:sz w:val="26"/>
          <w:szCs w:val="26"/>
        </w:rPr>
        <w:pict>
          <v:shape id="_x0000_s1107" type="#_x0000_t32" style="position:absolute;left:0;text-align:left;margin-left:482.25pt;margin-top:12.85pt;width:199.5pt;height:0;z-index:251664384" o:connectortype="straight"/>
        </w:pict>
      </w:r>
      <w:r w:rsidR="00844832">
        <w:rPr>
          <w:sz w:val="26"/>
          <w:szCs w:val="26"/>
        </w:rPr>
        <w:t>(</w:t>
      </w:r>
      <w:r w:rsidR="00792465">
        <w:rPr>
          <w:sz w:val="26"/>
          <w:szCs w:val="26"/>
        </w:rPr>
        <w:t>Optional Implications</w:t>
      </w:r>
      <w:r w:rsidR="00844832">
        <w:rPr>
          <w:sz w:val="26"/>
          <w:szCs w:val="26"/>
        </w:rPr>
        <w:t>)</w:t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</w:r>
      <w:r w:rsidR="00703F3D">
        <w:rPr>
          <w:sz w:val="26"/>
          <w:szCs w:val="26"/>
        </w:rPr>
        <w:tab/>
        <w:t xml:space="preserve">            </w:t>
      </w:r>
    </w:p>
    <w:p w:rsidR="00703F3D" w:rsidRDefault="00792465" w:rsidP="00792465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>Here’s what could result</w:t>
      </w:r>
      <w:r w:rsidR="00703F3D">
        <w:rPr>
          <w:sz w:val="26"/>
          <w:szCs w:val="26"/>
        </w:rPr>
        <w:t xml:space="preserve">                                              POINT </w:t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  <w:t xml:space="preserve">    Support: Here’s why</w:t>
      </w:r>
    </w:p>
    <w:p w:rsidR="00792465" w:rsidRDefault="00703F3D" w:rsidP="00703F3D">
      <w:pPr>
        <w:pStyle w:val="ListParagraph"/>
        <w:ind w:left="5040"/>
        <w:rPr>
          <w:sz w:val="26"/>
          <w:szCs w:val="26"/>
        </w:rPr>
      </w:pPr>
      <w:r>
        <w:rPr>
          <w:sz w:val="26"/>
          <w:szCs w:val="26"/>
        </w:rPr>
        <w:t xml:space="preserve">  Theory X is better</w:t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</w:r>
      <w:r w:rsidR="00844832">
        <w:rPr>
          <w:sz w:val="26"/>
          <w:szCs w:val="26"/>
        </w:rPr>
        <w:tab/>
        <w:t xml:space="preserve">   (Optional Implications)</w:t>
      </w:r>
    </w:p>
    <w:p w:rsidR="006959F8" w:rsidRPr="005D2AFD" w:rsidRDefault="006959F8" w:rsidP="005D2AFD">
      <w:pPr>
        <w:rPr>
          <w:sz w:val="26"/>
          <w:szCs w:val="26"/>
        </w:rPr>
        <w:sectPr w:rsidR="006959F8" w:rsidRPr="005D2AFD" w:rsidSect="00CB1C69">
          <w:headerReference w:type="default" r:id="rId11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E3D7F" w:rsidRDefault="005E3D7F" w:rsidP="005D2AFD">
      <w:pPr>
        <w:pStyle w:val="ListParagraph"/>
        <w:numPr>
          <w:ilvl w:val="0"/>
          <w:numId w:val="18"/>
        </w:numPr>
        <w:rPr>
          <w:sz w:val="26"/>
          <w:szCs w:val="26"/>
        </w:rPr>
      </w:pPr>
    </w:p>
    <w:p w:rsidR="00377CD2" w:rsidRDefault="00917C93" w:rsidP="005D2AFD">
      <w:pPr>
        <w:pStyle w:val="ListParagraph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Create SKELETAL SKETCH for long passage.</w:t>
      </w:r>
      <w:r w:rsidR="00454A32">
        <w:rPr>
          <w:sz w:val="26"/>
          <w:szCs w:val="26"/>
        </w:rPr>
        <w:t xml:space="preserve"> Spend </w:t>
      </w:r>
      <w:proofErr w:type="spellStart"/>
      <w:r w:rsidR="00454A32">
        <w:rPr>
          <w:sz w:val="26"/>
          <w:szCs w:val="26"/>
        </w:rPr>
        <w:t>aprox</w:t>
      </w:r>
      <w:proofErr w:type="spellEnd"/>
      <w:r w:rsidR="00454A32">
        <w:rPr>
          <w:sz w:val="26"/>
          <w:szCs w:val="26"/>
        </w:rPr>
        <w:t xml:space="preserve"> 8 </w:t>
      </w:r>
      <w:proofErr w:type="spellStart"/>
      <w:r w:rsidR="00454A32">
        <w:rPr>
          <w:sz w:val="26"/>
          <w:szCs w:val="26"/>
        </w:rPr>
        <w:t>mins</w:t>
      </w:r>
      <w:proofErr w:type="spellEnd"/>
      <w:r w:rsidR="00454A32">
        <w:rPr>
          <w:sz w:val="26"/>
          <w:szCs w:val="26"/>
        </w:rPr>
        <w:t xml:space="preserve"> creating skeletal sketch, identifying point and answering questions</w:t>
      </w:r>
    </w:p>
    <w:p w:rsidR="00917C93" w:rsidRPr="00923CC9" w:rsidRDefault="00FC1019" w:rsidP="005D2AFD">
      <w:pPr>
        <w:pStyle w:val="ListParagraph"/>
        <w:numPr>
          <w:ilvl w:val="0"/>
          <w:numId w:val="18"/>
        </w:numPr>
        <w:rPr>
          <w:b/>
          <w:sz w:val="26"/>
          <w:szCs w:val="26"/>
        </w:rPr>
      </w:pPr>
      <w:r w:rsidRPr="00923CC9">
        <w:rPr>
          <w:b/>
          <w:sz w:val="26"/>
          <w:szCs w:val="26"/>
        </w:rPr>
        <w:t xml:space="preserve">SKELETAL SKETCH </w:t>
      </w:r>
    </w:p>
    <w:p w:rsidR="00FC1019" w:rsidRDefault="001A23D5" w:rsidP="00FC1019">
      <w:pPr>
        <w:pStyle w:val="ListParagraph"/>
        <w:numPr>
          <w:ilvl w:val="1"/>
          <w:numId w:val="18"/>
        </w:numPr>
        <w:rPr>
          <w:sz w:val="26"/>
          <w:szCs w:val="26"/>
        </w:rPr>
      </w:pPr>
      <w:r w:rsidRPr="00923CC9">
        <w:rPr>
          <w:b/>
          <w:sz w:val="26"/>
          <w:szCs w:val="26"/>
          <w:u w:val="single"/>
        </w:rPr>
        <w:t>Skull</w:t>
      </w:r>
      <w:r w:rsidRPr="001A23D5">
        <w:rPr>
          <w:sz w:val="26"/>
          <w:szCs w:val="26"/>
        </w:rPr>
        <w:t xml:space="preserve"> – Top of the skeletal is the most defined </w:t>
      </w:r>
      <w:proofErr w:type="gramStart"/>
      <w:r w:rsidRPr="001A23D5">
        <w:rPr>
          <w:sz w:val="26"/>
          <w:szCs w:val="26"/>
        </w:rPr>
        <w:t>structure</w:t>
      </w:r>
      <w:r w:rsidR="00FC1019" w:rsidRPr="001A23D5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gramEnd"/>
    </w:p>
    <w:p w:rsidR="001A23D5" w:rsidRDefault="00866111" w:rsidP="001A23D5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First </w:t>
      </w:r>
      <w:proofErr w:type="spellStart"/>
      <w:r>
        <w:rPr>
          <w:sz w:val="26"/>
          <w:szCs w:val="26"/>
        </w:rPr>
        <w:t>para</w:t>
      </w:r>
      <w:proofErr w:type="spellEnd"/>
      <w:r>
        <w:rPr>
          <w:sz w:val="26"/>
          <w:szCs w:val="26"/>
        </w:rPr>
        <w:t xml:space="preserve"> is most important that other </w:t>
      </w:r>
      <w:proofErr w:type="spellStart"/>
      <w:r>
        <w:rPr>
          <w:sz w:val="26"/>
          <w:szCs w:val="26"/>
        </w:rPr>
        <w:t>paras</w:t>
      </w:r>
      <w:proofErr w:type="spellEnd"/>
      <w:r>
        <w:rPr>
          <w:sz w:val="26"/>
          <w:szCs w:val="26"/>
        </w:rPr>
        <w:t xml:space="preserve"> </w:t>
      </w:r>
      <w:r w:rsidR="001A23D5">
        <w:rPr>
          <w:sz w:val="26"/>
          <w:szCs w:val="26"/>
        </w:rPr>
        <w:t xml:space="preserve"> </w:t>
      </w:r>
    </w:p>
    <w:p w:rsidR="0051307F" w:rsidRDefault="0051307F" w:rsidP="001A23D5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Take notes for every sentence</w:t>
      </w:r>
    </w:p>
    <w:p w:rsidR="001A23D5" w:rsidRDefault="00F87168" w:rsidP="00FC1019">
      <w:pPr>
        <w:pStyle w:val="ListParagraph"/>
        <w:numPr>
          <w:ilvl w:val="1"/>
          <w:numId w:val="18"/>
        </w:numPr>
        <w:rPr>
          <w:sz w:val="26"/>
          <w:szCs w:val="26"/>
        </w:rPr>
      </w:pPr>
      <w:r w:rsidRPr="00923CC9">
        <w:rPr>
          <w:b/>
          <w:sz w:val="26"/>
          <w:szCs w:val="26"/>
          <w:u w:val="single"/>
        </w:rPr>
        <w:t>Limbs</w:t>
      </w:r>
      <w:r>
        <w:rPr>
          <w:sz w:val="26"/>
          <w:szCs w:val="26"/>
        </w:rPr>
        <w:t xml:space="preserve"> – short headlines or one-sentence summaries of each remaining </w:t>
      </w:r>
      <w:proofErr w:type="spellStart"/>
      <w:r>
        <w:rPr>
          <w:sz w:val="26"/>
          <w:szCs w:val="26"/>
        </w:rPr>
        <w:t>paras</w:t>
      </w:r>
      <w:proofErr w:type="spellEnd"/>
    </w:p>
    <w:p w:rsidR="00F87168" w:rsidRDefault="00F87168" w:rsidP="00F87168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Subsequent </w:t>
      </w:r>
      <w:proofErr w:type="spellStart"/>
      <w:proofErr w:type="gramStart"/>
      <w:r>
        <w:rPr>
          <w:sz w:val="26"/>
          <w:szCs w:val="26"/>
        </w:rPr>
        <w:t>paras</w:t>
      </w:r>
      <w:proofErr w:type="spellEnd"/>
      <w:r>
        <w:rPr>
          <w:sz w:val="26"/>
          <w:szCs w:val="26"/>
        </w:rPr>
        <w:t xml:space="preserve">  are</w:t>
      </w:r>
      <w:proofErr w:type="gramEnd"/>
      <w:r>
        <w:rPr>
          <w:sz w:val="26"/>
          <w:szCs w:val="26"/>
        </w:rPr>
        <w:t xml:space="preserve"> generally not as important as first </w:t>
      </w:r>
      <w:proofErr w:type="spellStart"/>
      <w:r>
        <w:rPr>
          <w:sz w:val="26"/>
          <w:szCs w:val="26"/>
        </w:rPr>
        <w:t>para</w:t>
      </w:r>
      <w:proofErr w:type="spellEnd"/>
      <w:r>
        <w:rPr>
          <w:sz w:val="26"/>
          <w:szCs w:val="26"/>
        </w:rPr>
        <w:t>.</w:t>
      </w:r>
    </w:p>
    <w:p w:rsidR="00F87168" w:rsidRDefault="00F87168" w:rsidP="00F87168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Read each body </w:t>
      </w:r>
      <w:proofErr w:type="spellStart"/>
      <w:r>
        <w:rPr>
          <w:sz w:val="26"/>
          <w:szCs w:val="26"/>
        </w:rPr>
        <w:t>para</w:t>
      </w:r>
      <w:proofErr w:type="spellEnd"/>
      <w:r>
        <w:rPr>
          <w:sz w:val="26"/>
          <w:szCs w:val="26"/>
        </w:rPr>
        <w:t xml:space="preserve"> to determine </w:t>
      </w:r>
      <w:proofErr w:type="spellStart"/>
      <w:proofErr w:type="gramStart"/>
      <w:r>
        <w:rPr>
          <w:sz w:val="26"/>
          <w:szCs w:val="26"/>
        </w:rPr>
        <w:t>it’s</w:t>
      </w:r>
      <w:proofErr w:type="spellEnd"/>
      <w:proofErr w:type="gramEnd"/>
      <w:r>
        <w:rPr>
          <w:sz w:val="26"/>
          <w:szCs w:val="26"/>
        </w:rPr>
        <w:t xml:space="preserve"> main point or purpose. – Focus on 1</w:t>
      </w:r>
      <w:r w:rsidRPr="00F87168">
        <w:rPr>
          <w:sz w:val="26"/>
          <w:szCs w:val="26"/>
          <w:vertAlign w:val="superscript"/>
        </w:rPr>
        <w:t>st</w:t>
      </w:r>
      <w:r>
        <w:rPr>
          <w:sz w:val="26"/>
          <w:szCs w:val="26"/>
        </w:rPr>
        <w:t>/2</w:t>
      </w:r>
      <w:r w:rsidRPr="00F87168">
        <w:rPr>
          <w:sz w:val="26"/>
          <w:szCs w:val="26"/>
          <w:vertAlign w:val="superscript"/>
        </w:rPr>
        <w:t>nd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sentence</w:t>
      </w:r>
      <w:proofErr w:type="gramEnd"/>
      <w:r>
        <w:rPr>
          <w:sz w:val="26"/>
          <w:szCs w:val="26"/>
        </w:rPr>
        <w:t>.</w:t>
      </w:r>
    </w:p>
    <w:p w:rsidR="00F87168" w:rsidRDefault="00F87168" w:rsidP="00F87168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Read remainder sentence quickly, intentionally skimming over details.</w:t>
      </w:r>
    </w:p>
    <w:p w:rsidR="00F87168" w:rsidRDefault="00F87168" w:rsidP="00F87168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Be on look out for big surprise.</w:t>
      </w:r>
      <w:r w:rsidR="00923CC9">
        <w:rPr>
          <w:sz w:val="26"/>
          <w:szCs w:val="26"/>
        </w:rPr>
        <w:t xml:space="preserve"> </w:t>
      </w:r>
      <w:proofErr w:type="gramStart"/>
      <w:r w:rsidR="00923CC9">
        <w:rPr>
          <w:sz w:val="26"/>
          <w:szCs w:val="26"/>
        </w:rPr>
        <w:t>( GMAT</w:t>
      </w:r>
      <w:proofErr w:type="gramEnd"/>
      <w:r w:rsidR="00923CC9">
        <w:rPr>
          <w:sz w:val="26"/>
          <w:szCs w:val="26"/>
        </w:rPr>
        <w:t xml:space="preserve"> buries it within body, you add them in </w:t>
      </w:r>
      <w:proofErr w:type="spellStart"/>
      <w:r w:rsidR="00923CC9">
        <w:rPr>
          <w:sz w:val="26"/>
          <w:szCs w:val="26"/>
        </w:rPr>
        <w:t>skelatal</w:t>
      </w:r>
      <w:proofErr w:type="spellEnd"/>
      <w:r w:rsidR="00923CC9">
        <w:rPr>
          <w:sz w:val="26"/>
          <w:szCs w:val="26"/>
        </w:rPr>
        <w:t xml:space="preserve"> sketch).</w:t>
      </w:r>
    </w:p>
    <w:p w:rsidR="00F87168" w:rsidRDefault="00923CC9" w:rsidP="00F87168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Construct simple story</w:t>
      </w:r>
    </w:p>
    <w:p w:rsidR="00F87168" w:rsidRDefault="00923CC9" w:rsidP="00FC1019">
      <w:pPr>
        <w:pStyle w:val="ListParagraph"/>
        <w:numPr>
          <w:ilvl w:val="1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Once you have finished the passage, </w:t>
      </w:r>
      <w:r w:rsidRPr="00167141">
        <w:rPr>
          <w:b/>
          <w:sz w:val="26"/>
          <w:szCs w:val="26"/>
          <w:u w:val="single"/>
        </w:rPr>
        <w:t>identify the  Point</w:t>
      </w:r>
    </w:p>
    <w:p w:rsidR="00923CC9" w:rsidRPr="001A23D5" w:rsidRDefault="00167141" w:rsidP="00923CC9">
      <w:pPr>
        <w:pStyle w:val="ListParagraph"/>
        <w:numPr>
          <w:ilvl w:val="2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Glance back on your notes and mark the Point.</w:t>
      </w:r>
    </w:p>
    <w:p w:rsidR="00454A32" w:rsidRDefault="00454A32" w:rsidP="00454A32">
      <w:pPr>
        <w:pStyle w:val="ListParagraph"/>
        <w:numPr>
          <w:ilvl w:val="0"/>
          <w:numId w:val="18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Common structure of Long Passage </w:t>
      </w:r>
    </w:p>
    <w:p w:rsidR="00454A32" w:rsidRPr="005E3D7F" w:rsidRDefault="00454A32" w:rsidP="00454A32">
      <w:pPr>
        <w:pStyle w:val="ListParagraph"/>
        <w:ind w:left="540"/>
        <w:rPr>
          <w:sz w:val="26"/>
          <w:szCs w:val="26"/>
          <w:u w:val="single"/>
        </w:rPr>
      </w:pPr>
      <w:r w:rsidRPr="005E3D7F">
        <w:rPr>
          <w:sz w:val="26"/>
          <w:szCs w:val="26"/>
          <w:u w:val="single"/>
        </w:rPr>
        <w:t>Point First</w:t>
      </w:r>
      <w:r w:rsidRPr="00792465">
        <w:rPr>
          <w:sz w:val="26"/>
          <w:szCs w:val="26"/>
        </w:rPr>
        <w:t xml:space="preserve"> </w:t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Pr="005E3D7F">
        <w:rPr>
          <w:sz w:val="26"/>
          <w:szCs w:val="26"/>
          <w:u w:val="single"/>
        </w:rPr>
        <w:t>Point Last</w:t>
      </w:r>
      <w:r w:rsidRPr="00792465">
        <w:rPr>
          <w:sz w:val="26"/>
          <w:szCs w:val="26"/>
        </w:rPr>
        <w:t xml:space="preserve"> </w:t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 w:rsidRPr="00792465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E3D7F">
        <w:rPr>
          <w:sz w:val="26"/>
          <w:szCs w:val="26"/>
          <w:u w:val="single"/>
        </w:rPr>
        <w:t>Point in Middle</w:t>
      </w:r>
    </w:p>
    <w:p w:rsidR="00454A32" w:rsidRDefault="00742E40" w:rsidP="00454A32">
      <w:pPr>
        <w:pStyle w:val="ListParagraph"/>
        <w:ind w:left="540"/>
        <w:rPr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112" style="position:absolute;left:0;text-align:left;margin-left:482.25pt;margin-top:2.5pt;width:199.5pt;height:197.25pt;z-index:251670528" filled="f"/>
        </w:pict>
      </w:r>
      <w:r>
        <w:rPr>
          <w:b/>
          <w:noProof/>
          <w:sz w:val="26"/>
          <w:szCs w:val="26"/>
        </w:rPr>
        <w:pict>
          <v:rect id="_x0000_s1111" style="position:absolute;left:0;text-align:left;margin-left:230.25pt;margin-top:.25pt;width:199.5pt;height:197.25pt;z-index:251669504" filled="f"/>
        </w:pict>
      </w:r>
      <w:r>
        <w:rPr>
          <w:b/>
          <w:noProof/>
          <w:sz w:val="26"/>
          <w:szCs w:val="26"/>
        </w:rPr>
        <w:pict>
          <v:rect id="_x0000_s1110" style="position:absolute;left:0;text-align:left;margin-left:15pt;margin-top:.25pt;width:186pt;height:197.25pt;z-index:251668480" filled="f"/>
        </w:pict>
      </w:r>
      <w:r w:rsidR="00454A32">
        <w:rPr>
          <w:sz w:val="26"/>
          <w:szCs w:val="26"/>
        </w:rPr>
        <w:t>POINT</w:t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  <w:t xml:space="preserve">        Background</w:t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  <w:t>Background</w:t>
      </w:r>
    </w:p>
    <w:p w:rsidR="00454A32" w:rsidRDefault="00454A32" w:rsidP="00454A32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>E.g. X is true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E.g. Phenomenon Q happens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E.g. Phenomenon Q happens</w:t>
      </w:r>
    </w:p>
    <w:p w:rsidR="00454A32" w:rsidRDefault="00742E40" w:rsidP="00454A32">
      <w:pPr>
        <w:pStyle w:val="ListParagraph"/>
        <w:ind w:left="540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116" type="#_x0000_t32" style="position:absolute;left:0;text-align:left;margin-left:15pt;margin-top:5.35pt;width:186pt;height:0;z-index:251674624" o:connectortype="straight"/>
        </w:pict>
      </w:r>
      <w:r>
        <w:rPr>
          <w:noProof/>
          <w:sz w:val="26"/>
          <w:szCs w:val="26"/>
        </w:rPr>
        <w:pict>
          <v:shape id="_x0000_s1113" type="#_x0000_t32" style="position:absolute;left:0;text-align:left;margin-left:482.25pt;margin-top:14.35pt;width:199.5pt;height:0;z-index:251671552" o:connectortype="straight"/>
        </w:pict>
      </w:r>
    </w:p>
    <w:p w:rsidR="00454A32" w:rsidRDefault="00454A32" w:rsidP="00454A32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>Support: Here’s Why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Support: There is theory X and Y                                                  POINT</w:t>
      </w:r>
    </w:p>
    <w:p w:rsidR="00454A32" w:rsidRDefault="00454A32" w:rsidP="00454A32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Pros and Cons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Theory X explains Q</w:t>
      </w:r>
    </w:p>
    <w:p w:rsidR="00454A32" w:rsidRDefault="00742E40" w:rsidP="00454A32">
      <w:pPr>
        <w:pStyle w:val="ListParagraph"/>
        <w:ind w:left="540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_x0000_s1115" type="#_x0000_t32" style="position:absolute;left:0;text-align:left;margin-left:230.25pt;margin-top:7.6pt;width:199.5pt;height:0;z-index:251673600" o:connectortype="straight"/>
        </w:pict>
      </w:r>
      <w:r>
        <w:rPr>
          <w:noProof/>
          <w:sz w:val="26"/>
          <w:szCs w:val="26"/>
        </w:rPr>
        <w:pict>
          <v:shape id="_x0000_s1114" type="#_x0000_t32" style="position:absolute;left:0;text-align:left;margin-left:482.25pt;margin-top:12.85pt;width:199.5pt;height:0;z-index:251672576" o:connectortype="straight"/>
        </w:pict>
      </w:r>
      <w:r w:rsidR="00454A32">
        <w:rPr>
          <w:sz w:val="26"/>
          <w:szCs w:val="26"/>
        </w:rPr>
        <w:t>(Optional Implications)</w:t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</w:r>
      <w:r w:rsidR="00454A32">
        <w:rPr>
          <w:sz w:val="26"/>
          <w:szCs w:val="26"/>
        </w:rPr>
        <w:tab/>
        <w:t xml:space="preserve">            </w:t>
      </w:r>
    </w:p>
    <w:p w:rsidR="00454A32" w:rsidRDefault="00454A32" w:rsidP="00454A32">
      <w:pPr>
        <w:pStyle w:val="ListParagraph"/>
        <w:ind w:left="540"/>
        <w:rPr>
          <w:sz w:val="26"/>
          <w:szCs w:val="26"/>
        </w:rPr>
      </w:pPr>
      <w:r>
        <w:rPr>
          <w:sz w:val="26"/>
          <w:szCs w:val="26"/>
        </w:rPr>
        <w:t xml:space="preserve">Here’s what could result                                              POINT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Support: Here’s why</w:t>
      </w:r>
    </w:p>
    <w:p w:rsidR="00454A32" w:rsidRDefault="00454A32" w:rsidP="00454A32">
      <w:pPr>
        <w:pStyle w:val="ListParagraph"/>
        <w:ind w:left="5040"/>
        <w:rPr>
          <w:sz w:val="26"/>
          <w:szCs w:val="26"/>
        </w:rPr>
      </w:pPr>
      <w:r>
        <w:rPr>
          <w:sz w:val="26"/>
          <w:szCs w:val="26"/>
        </w:rPr>
        <w:t xml:space="preserve">  Theory X is better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(Optional Implications)</w:t>
      </w:r>
    </w:p>
    <w:p w:rsidR="00454A32" w:rsidRDefault="00454A32" w:rsidP="00454A32">
      <w:pPr>
        <w:rPr>
          <w:sz w:val="26"/>
          <w:szCs w:val="26"/>
        </w:rPr>
      </w:pPr>
    </w:p>
    <w:p w:rsidR="005E3D7F" w:rsidRDefault="005E3D7F" w:rsidP="00454A32">
      <w:pPr>
        <w:rPr>
          <w:sz w:val="26"/>
          <w:szCs w:val="26"/>
        </w:rPr>
      </w:pPr>
    </w:p>
    <w:p w:rsidR="005E3D7F" w:rsidRDefault="005E3D7F" w:rsidP="00454A32">
      <w:pPr>
        <w:rPr>
          <w:sz w:val="26"/>
          <w:szCs w:val="26"/>
        </w:rPr>
      </w:pPr>
    </w:p>
    <w:p w:rsidR="00282A3D" w:rsidRDefault="00282A3D" w:rsidP="00454A32">
      <w:pPr>
        <w:rPr>
          <w:sz w:val="26"/>
          <w:szCs w:val="26"/>
        </w:rPr>
        <w:sectPr w:rsidR="00282A3D" w:rsidSect="00CB1C69">
          <w:headerReference w:type="default" r:id="rId12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E3D7F" w:rsidRPr="00F2608D" w:rsidRDefault="00D04CD9" w:rsidP="00D04CD9">
      <w:pPr>
        <w:pStyle w:val="ListParagraph"/>
        <w:numPr>
          <w:ilvl w:val="0"/>
          <w:numId w:val="19"/>
        </w:numPr>
        <w:rPr>
          <w:b/>
          <w:sz w:val="28"/>
          <w:szCs w:val="28"/>
        </w:rPr>
      </w:pPr>
      <w:r w:rsidRPr="00F2608D">
        <w:rPr>
          <w:b/>
          <w:sz w:val="28"/>
          <w:szCs w:val="28"/>
        </w:rPr>
        <w:lastRenderedPageBreak/>
        <w:t>General Question</w:t>
      </w:r>
      <w:r w:rsidR="0041244F">
        <w:rPr>
          <w:b/>
          <w:sz w:val="28"/>
          <w:szCs w:val="28"/>
        </w:rPr>
        <w:t>s</w:t>
      </w:r>
      <w:r w:rsidRPr="00F2608D">
        <w:rPr>
          <w:b/>
          <w:sz w:val="28"/>
          <w:szCs w:val="28"/>
        </w:rPr>
        <w:t xml:space="preserve"> </w:t>
      </w:r>
    </w:p>
    <w:p w:rsidR="00837DDB" w:rsidRDefault="00837DDB" w:rsidP="00D04CD9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What is the main idea of this </w:t>
      </w:r>
      <w:r w:rsidR="00BA1C89">
        <w:rPr>
          <w:sz w:val="26"/>
          <w:szCs w:val="26"/>
        </w:rPr>
        <w:t>passage?</w:t>
      </w:r>
    </w:p>
    <w:p w:rsidR="00B4457F" w:rsidRDefault="00B4457F" w:rsidP="00D04CD9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Dive right into the answer choices and start eliminating.</w:t>
      </w:r>
    </w:p>
    <w:p w:rsidR="00D04CD9" w:rsidRDefault="00B4457F" w:rsidP="00D04CD9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An incorrect answer choice</w:t>
      </w:r>
      <w:r w:rsidR="00D04CD9">
        <w:rPr>
          <w:sz w:val="26"/>
          <w:szCs w:val="26"/>
        </w:rPr>
        <w:t xml:space="preserve"> </w:t>
      </w:r>
      <w:r>
        <w:rPr>
          <w:sz w:val="26"/>
          <w:szCs w:val="26"/>
        </w:rPr>
        <w:t>may pertain only to a detail in a body paragraph.</w:t>
      </w:r>
    </w:p>
    <w:p w:rsidR="00B4457F" w:rsidRDefault="00B4457F" w:rsidP="00D04CD9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B26E87">
        <w:rPr>
          <w:b/>
          <w:sz w:val="26"/>
          <w:szCs w:val="26"/>
          <w:u w:val="single"/>
        </w:rPr>
        <w:t>Strategy</w:t>
      </w:r>
      <w:r w:rsidR="00B26E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If stuck between two answer choices, use a SCORING SYSTEM to assign a value to each one. (2 point if relates to first </w:t>
      </w:r>
      <w:proofErr w:type="spellStart"/>
      <w:r>
        <w:rPr>
          <w:sz w:val="26"/>
          <w:szCs w:val="26"/>
        </w:rPr>
        <w:t>para</w:t>
      </w:r>
      <w:proofErr w:type="spellEnd"/>
      <w:r>
        <w:rPr>
          <w:sz w:val="26"/>
          <w:szCs w:val="26"/>
        </w:rPr>
        <w:t xml:space="preserve"> and 1 point for each additional related paragraph)</w:t>
      </w:r>
    </w:p>
    <w:p w:rsidR="00BA1C89" w:rsidRDefault="00BA1C89" w:rsidP="00D04CD9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Common questions –</w:t>
      </w:r>
    </w:p>
    <w:p w:rsidR="00BA1C89" w:rsidRDefault="00E861C5" w:rsidP="00BA1C89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The primary purpose of this passage is ….?</w:t>
      </w:r>
    </w:p>
    <w:p w:rsidR="00E861C5" w:rsidRDefault="00E861C5" w:rsidP="00BA1C89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The main idea of this passage is …?</w:t>
      </w:r>
    </w:p>
    <w:p w:rsidR="00E861C5" w:rsidRDefault="00E861C5" w:rsidP="00BA1C89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Which of the following best describes the organization of the passage?</w:t>
      </w:r>
    </w:p>
    <w:p w:rsidR="00E861C5" w:rsidRDefault="00E861C5" w:rsidP="00BA1C89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The passage as a whole can be best characterized as which of the following?</w:t>
      </w:r>
    </w:p>
    <w:p w:rsidR="00D04CD9" w:rsidRDefault="00F2608D" w:rsidP="00D04CD9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Specific Question</w:t>
      </w:r>
      <w:r w:rsidR="0041244F">
        <w:rPr>
          <w:sz w:val="26"/>
          <w:szCs w:val="26"/>
        </w:rPr>
        <w:t>s</w:t>
      </w:r>
    </w:p>
    <w:p w:rsidR="00F2608D" w:rsidRDefault="0041244F" w:rsidP="00F2608D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Deal with details, inferences, assumptions, and arguments.</w:t>
      </w:r>
    </w:p>
    <w:p w:rsidR="0041244F" w:rsidRDefault="0041244F" w:rsidP="00F2608D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DO NOT look at the answer choices, four out of 4 times are meant to mislead you.</w:t>
      </w:r>
    </w:p>
    <w:p w:rsidR="0054797A" w:rsidRDefault="0054797A" w:rsidP="00F2608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54797A">
        <w:rPr>
          <w:b/>
          <w:sz w:val="26"/>
          <w:szCs w:val="26"/>
          <w:u w:val="single"/>
        </w:rPr>
        <w:t>Strategy</w:t>
      </w:r>
      <w:r>
        <w:rPr>
          <w:sz w:val="26"/>
          <w:szCs w:val="26"/>
        </w:rPr>
        <w:t xml:space="preserve"> – Identify the KEY WORDS in the question. Then go back to the passage and find those key words.</w:t>
      </w:r>
    </w:p>
    <w:p w:rsidR="0054797A" w:rsidRDefault="0054797A" w:rsidP="00F2608D">
      <w:pPr>
        <w:pStyle w:val="ListParagraph"/>
        <w:numPr>
          <w:ilvl w:val="1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You may have to do a little thought work or take few notes – know the “Mantra” to answer the question.</w:t>
      </w:r>
    </w:p>
    <w:p w:rsidR="0054797A" w:rsidRDefault="0054797A" w:rsidP="00F2608D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AC47E8">
        <w:rPr>
          <w:b/>
          <w:sz w:val="26"/>
          <w:szCs w:val="26"/>
          <w:u w:val="single"/>
        </w:rPr>
        <w:t>Strategy</w:t>
      </w:r>
      <w:r>
        <w:rPr>
          <w:sz w:val="26"/>
          <w:szCs w:val="26"/>
        </w:rPr>
        <w:t xml:space="preserve"> – Find one or two PROOF SENTENCES to defend the correct answer choice.</w:t>
      </w:r>
    </w:p>
    <w:p w:rsidR="00F2608D" w:rsidRDefault="005A0A16" w:rsidP="00D04CD9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Strategies for All reading Comprehension questions</w:t>
      </w:r>
    </w:p>
    <w:p w:rsidR="005A0A16" w:rsidRDefault="005A0A16" w:rsidP="005A0A16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555990">
        <w:rPr>
          <w:b/>
          <w:sz w:val="26"/>
          <w:szCs w:val="26"/>
          <w:u w:val="single"/>
        </w:rPr>
        <w:t>Strategy</w:t>
      </w:r>
      <w:r>
        <w:rPr>
          <w:sz w:val="26"/>
          <w:szCs w:val="26"/>
        </w:rPr>
        <w:t xml:space="preserve"> – Justify every word in answer choice. Every word must be correct and true.</w:t>
      </w:r>
    </w:p>
    <w:p w:rsidR="005A0A16" w:rsidRDefault="005A0A16" w:rsidP="005A0A16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555990">
        <w:rPr>
          <w:b/>
          <w:sz w:val="26"/>
          <w:szCs w:val="26"/>
          <w:u w:val="single"/>
        </w:rPr>
        <w:t>Strategy</w:t>
      </w:r>
      <w:r>
        <w:rPr>
          <w:sz w:val="26"/>
          <w:szCs w:val="26"/>
        </w:rPr>
        <w:t xml:space="preserve"> – AVOID extreme words if possible. </w:t>
      </w:r>
      <w:proofErr w:type="gramStart"/>
      <w:r>
        <w:rPr>
          <w:sz w:val="26"/>
          <w:szCs w:val="26"/>
        </w:rPr>
        <w:t>( all</w:t>
      </w:r>
      <w:proofErr w:type="gramEnd"/>
      <w:r>
        <w:rPr>
          <w:sz w:val="26"/>
          <w:szCs w:val="26"/>
        </w:rPr>
        <w:t xml:space="preserve"> and never). GMAT prefers moderate language and idea.</w:t>
      </w:r>
    </w:p>
    <w:p w:rsidR="005A0A16" w:rsidRDefault="005A0A16" w:rsidP="005A0A16">
      <w:pPr>
        <w:pStyle w:val="ListParagraph"/>
        <w:numPr>
          <w:ilvl w:val="1"/>
          <w:numId w:val="19"/>
        </w:numPr>
        <w:rPr>
          <w:sz w:val="26"/>
          <w:szCs w:val="26"/>
        </w:rPr>
      </w:pPr>
      <w:r w:rsidRPr="00555990">
        <w:rPr>
          <w:b/>
          <w:sz w:val="26"/>
          <w:szCs w:val="26"/>
          <w:u w:val="single"/>
        </w:rPr>
        <w:t>Strategy</w:t>
      </w:r>
      <w:r>
        <w:rPr>
          <w:sz w:val="26"/>
          <w:szCs w:val="26"/>
        </w:rPr>
        <w:t xml:space="preserve"> – Infer as little as possible.</w:t>
      </w:r>
    </w:p>
    <w:p w:rsidR="005A0A16" w:rsidRDefault="005A0A16" w:rsidP="005A0A16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If the answer choice answers the question AND can be confirmed by language in the passage, it will be correct one.</w:t>
      </w:r>
    </w:p>
    <w:p w:rsidR="005A0A16" w:rsidRDefault="005A0A16" w:rsidP="005A0A16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Eliminate any answer choices that require any logical stretch or leap. </w:t>
      </w:r>
    </w:p>
    <w:p w:rsidR="005A0A16" w:rsidRDefault="005A0A16" w:rsidP="005A0A16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When you read the </w:t>
      </w:r>
      <w:proofErr w:type="gramStart"/>
      <w:r>
        <w:rPr>
          <w:sz w:val="26"/>
          <w:szCs w:val="26"/>
        </w:rPr>
        <w:t xml:space="preserve">passage </w:t>
      </w:r>
      <w:r w:rsidRPr="005A0A16">
        <w:rPr>
          <w:i/>
          <w:sz w:val="26"/>
          <w:szCs w:val="26"/>
        </w:rPr>
        <w:t>suggest</w:t>
      </w:r>
      <w:proofErr w:type="gramEnd"/>
      <w:r>
        <w:rPr>
          <w:sz w:val="26"/>
          <w:szCs w:val="26"/>
        </w:rPr>
        <w:t xml:space="preserve"> … or The passage </w:t>
      </w:r>
      <w:r w:rsidRPr="005A0A16">
        <w:rPr>
          <w:i/>
          <w:sz w:val="26"/>
          <w:szCs w:val="26"/>
        </w:rPr>
        <w:t>implies</w:t>
      </w:r>
      <w:r>
        <w:rPr>
          <w:sz w:val="26"/>
          <w:szCs w:val="26"/>
        </w:rPr>
        <w:t>…, you should rephrase that language: The passage STATES JUST A LITTLE DIFFERENTLY….You must be able to prove the answer, Just as if the question asked you to look it up in the passage.</w:t>
      </w:r>
    </w:p>
    <w:p w:rsidR="005A0A16" w:rsidRDefault="00C628C1" w:rsidP="005A0A16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Think the same way on Critical Reasoning problems. ( Draw Conclusion)</w:t>
      </w:r>
    </w:p>
    <w:p w:rsidR="00555990" w:rsidRDefault="00555990" w:rsidP="005A0A16">
      <w:pPr>
        <w:pStyle w:val="ListParagraph"/>
        <w:numPr>
          <w:ilvl w:val="2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Stick with the words on the screen.</w:t>
      </w:r>
    </w:p>
    <w:p w:rsidR="00F32BFF" w:rsidRDefault="00555990" w:rsidP="005A0A16">
      <w:pPr>
        <w:pStyle w:val="ListParagraph"/>
        <w:numPr>
          <w:ilvl w:val="2"/>
          <w:numId w:val="19"/>
        </w:numPr>
        <w:rPr>
          <w:sz w:val="26"/>
          <w:szCs w:val="26"/>
        </w:rPr>
        <w:sectPr w:rsidR="00F32BFF" w:rsidSect="00CB1C69">
          <w:headerReference w:type="default" r:id="rId13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  <w:r w:rsidRPr="00555990">
        <w:rPr>
          <w:b/>
          <w:sz w:val="26"/>
          <w:szCs w:val="26"/>
          <w:u w:val="single"/>
        </w:rPr>
        <w:t>Strategy</w:t>
      </w:r>
      <w:r>
        <w:rPr>
          <w:sz w:val="26"/>
          <w:szCs w:val="26"/>
        </w:rPr>
        <w:t xml:space="preserve"> – Preview the first question</w:t>
      </w:r>
    </w:p>
    <w:p w:rsidR="00555990" w:rsidRDefault="00F32BFF" w:rsidP="00F32BFF">
      <w:pPr>
        <w:pStyle w:val="ListParagraph"/>
        <w:numPr>
          <w:ilvl w:val="0"/>
          <w:numId w:val="2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Type of wrong answer choices – </w:t>
      </w:r>
    </w:p>
    <w:p w:rsidR="00F32BFF" w:rsidRDefault="00F32BFF" w:rsidP="00F32BFF">
      <w:pPr>
        <w:pStyle w:val="ListParagraph"/>
        <w:numPr>
          <w:ilvl w:val="1"/>
          <w:numId w:val="21"/>
        </w:numPr>
        <w:rPr>
          <w:sz w:val="26"/>
          <w:szCs w:val="26"/>
        </w:rPr>
      </w:pPr>
      <w:r w:rsidRPr="00D73F36">
        <w:rPr>
          <w:b/>
          <w:sz w:val="26"/>
          <w:szCs w:val="26"/>
        </w:rPr>
        <w:t>Out of scope</w:t>
      </w:r>
      <w:r>
        <w:rPr>
          <w:sz w:val="26"/>
          <w:szCs w:val="26"/>
        </w:rPr>
        <w:t xml:space="preserve"> (40-50% )</w:t>
      </w:r>
    </w:p>
    <w:p w:rsidR="00F32BFF" w:rsidRDefault="00F32BFF" w:rsidP="00F32BFF">
      <w:pPr>
        <w:pStyle w:val="ListParagraph"/>
        <w:numPr>
          <w:ilvl w:val="2"/>
          <w:numId w:val="21"/>
        </w:numPr>
        <w:rPr>
          <w:sz w:val="26"/>
          <w:szCs w:val="26"/>
        </w:rPr>
      </w:pPr>
      <w:r w:rsidRPr="00D73F36">
        <w:rPr>
          <w:b/>
          <w:sz w:val="26"/>
          <w:szCs w:val="26"/>
        </w:rPr>
        <w:t>Introduces an unwarranted assertions</w:t>
      </w:r>
      <w:r w:rsidR="00F37929">
        <w:rPr>
          <w:sz w:val="26"/>
          <w:szCs w:val="26"/>
        </w:rPr>
        <w:t xml:space="preserve"> supported nowhere in the passage.</w:t>
      </w:r>
    </w:p>
    <w:p w:rsidR="00F37929" w:rsidRDefault="00F37929" w:rsidP="00F32BFF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Might be “Real World Plausible” – if not supported by passage, it is out of scope</w:t>
      </w:r>
    </w:p>
    <w:p w:rsidR="00F32BFF" w:rsidRDefault="00BC2D53" w:rsidP="00F32BFF">
      <w:pPr>
        <w:pStyle w:val="ListParagraph"/>
        <w:numPr>
          <w:ilvl w:val="1"/>
          <w:numId w:val="21"/>
        </w:numPr>
        <w:rPr>
          <w:sz w:val="26"/>
          <w:szCs w:val="26"/>
        </w:rPr>
      </w:pPr>
      <w:r w:rsidRPr="00E673A1">
        <w:rPr>
          <w:b/>
          <w:sz w:val="26"/>
          <w:szCs w:val="26"/>
        </w:rPr>
        <w:t>Direct Contradiction</w:t>
      </w:r>
      <w:r>
        <w:rPr>
          <w:sz w:val="26"/>
          <w:szCs w:val="26"/>
        </w:rPr>
        <w:t xml:space="preserve"> (20-25%)</w:t>
      </w:r>
    </w:p>
    <w:p w:rsidR="00BC2D53" w:rsidRDefault="00D73F36" w:rsidP="00BC2D53">
      <w:pPr>
        <w:pStyle w:val="ListParagraph"/>
        <w:numPr>
          <w:ilvl w:val="2"/>
          <w:numId w:val="21"/>
        </w:numPr>
        <w:rPr>
          <w:sz w:val="26"/>
          <w:szCs w:val="26"/>
        </w:rPr>
      </w:pPr>
      <w:r w:rsidRPr="00D73F36">
        <w:rPr>
          <w:b/>
          <w:sz w:val="26"/>
          <w:szCs w:val="26"/>
        </w:rPr>
        <w:t>States the exact opposite</w:t>
      </w:r>
      <w:r>
        <w:rPr>
          <w:sz w:val="26"/>
          <w:szCs w:val="26"/>
        </w:rPr>
        <w:t xml:space="preserve"> of something asserted in the passage.</w:t>
      </w:r>
      <w:r w:rsidR="00BC2D53">
        <w:rPr>
          <w:sz w:val="26"/>
          <w:szCs w:val="26"/>
        </w:rPr>
        <w:t xml:space="preserve"> </w:t>
      </w:r>
    </w:p>
    <w:p w:rsidR="00D73F36" w:rsidRDefault="00D73F36" w:rsidP="00BC2D53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Paradoxically attractive, because it relates to the passage closely.</w:t>
      </w:r>
    </w:p>
    <w:p w:rsidR="00D73F36" w:rsidRPr="00D73F36" w:rsidRDefault="00D73F36" w:rsidP="00BC2D53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Found in all question types, but less often in General question</w:t>
      </w:r>
      <w:r w:rsidR="00497E68">
        <w:rPr>
          <w:sz w:val="26"/>
          <w:szCs w:val="26"/>
        </w:rPr>
        <w:t>s</w:t>
      </w:r>
      <w:r>
        <w:rPr>
          <w:sz w:val="26"/>
          <w:szCs w:val="26"/>
        </w:rPr>
        <w:t>.</w:t>
      </w:r>
    </w:p>
    <w:p w:rsidR="00BC2D53" w:rsidRDefault="003739ED" w:rsidP="00F32BFF">
      <w:pPr>
        <w:pStyle w:val="ListParagraph"/>
        <w:numPr>
          <w:ilvl w:val="1"/>
          <w:numId w:val="21"/>
        </w:numPr>
        <w:rPr>
          <w:sz w:val="26"/>
          <w:szCs w:val="26"/>
        </w:rPr>
      </w:pPr>
      <w:r w:rsidRPr="00E673A1">
        <w:rPr>
          <w:b/>
          <w:sz w:val="26"/>
          <w:szCs w:val="26"/>
        </w:rPr>
        <w:t>Mixed-Up</w:t>
      </w:r>
      <w:r>
        <w:rPr>
          <w:sz w:val="26"/>
          <w:szCs w:val="26"/>
        </w:rPr>
        <w:t xml:space="preserve"> (10-15%)</w:t>
      </w:r>
    </w:p>
    <w:p w:rsidR="00572E91" w:rsidRDefault="00572E91" w:rsidP="003739ED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Scramble together disparate content from the passage.</w:t>
      </w:r>
    </w:p>
    <w:p w:rsidR="00572E91" w:rsidRDefault="00572E91" w:rsidP="003739ED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Tries to trap student who simply matches the language not meaning.</w:t>
      </w:r>
    </w:p>
    <w:p w:rsidR="003739ED" w:rsidRDefault="003F5BDC" w:rsidP="003739ED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Found more often in Specific question</w:t>
      </w:r>
      <w:r w:rsidR="00497E68">
        <w:rPr>
          <w:sz w:val="26"/>
          <w:szCs w:val="26"/>
        </w:rPr>
        <w:t>s</w:t>
      </w:r>
      <w:r>
        <w:rPr>
          <w:sz w:val="26"/>
          <w:szCs w:val="26"/>
        </w:rPr>
        <w:t>.</w:t>
      </w:r>
      <w:r w:rsidR="003739ED">
        <w:rPr>
          <w:sz w:val="26"/>
          <w:szCs w:val="26"/>
        </w:rPr>
        <w:t xml:space="preserve"> </w:t>
      </w:r>
    </w:p>
    <w:p w:rsidR="003739ED" w:rsidRDefault="0064348A" w:rsidP="00F32BFF">
      <w:pPr>
        <w:pStyle w:val="ListParagraph"/>
        <w:numPr>
          <w:ilvl w:val="1"/>
          <w:numId w:val="21"/>
        </w:numPr>
        <w:rPr>
          <w:sz w:val="26"/>
          <w:szCs w:val="26"/>
        </w:rPr>
      </w:pPr>
      <w:r w:rsidRPr="00E673A1">
        <w:rPr>
          <w:b/>
          <w:sz w:val="26"/>
          <w:szCs w:val="26"/>
        </w:rPr>
        <w:t>One Wor</w:t>
      </w:r>
      <w:r w:rsidR="00E673A1" w:rsidRPr="00E673A1">
        <w:rPr>
          <w:b/>
          <w:sz w:val="26"/>
          <w:szCs w:val="26"/>
        </w:rPr>
        <w:t>d</w:t>
      </w:r>
      <w:r w:rsidRPr="00E673A1">
        <w:rPr>
          <w:b/>
          <w:sz w:val="26"/>
          <w:szCs w:val="26"/>
        </w:rPr>
        <w:t xml:space="preserve"> Wrong</w:t>
      </w:r>
      <w:r>
        <w:rPr>
          <w:sz w:val="26"/>
          <w:szCs w:val="26"/>
        </w:rPr>
        <w:t xml:space="preserve"> </w:t>
      </w:r>
      <w:r w:rsidR="003517CC">
        <w:rPr>
          <w:sz w:val="26"/>
          <w:szCs w:val="26"/>
        </w:rPr>
        <w:t>(10</w:t>
      </w:r>
      <w:r>
        <w:rPr>
          <w:sz w:val="26"/>
          <w:szCs w:val="26"/>
        </w:rPr>
        <w:t>-15%)</w:t>
      </w:r>
    </w:p>
    <w:p w:rsidR="00497E68" w:rsidRDefault="00497E68" w:rsidP="0064348A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 xml:space="preserve">Just one word </w:t>
      </w:r>
      <w:proofErr w:type="gramStart"/>
      <w:r>
        <w:rPr>
          <w:sz w:val="26"/>
          <w:szCs w:val="26"/>
        </w:rPr>
        <w:t>( or</w:t>
      </w:r>
      <w:proofErr w:type="gramEnd"/>
      <w:r>
        <w:rPr>
          <w:sz w:val="26"/>
          <w:szCs w:val="26"/>
        </w:rPr>
        <w:t xml:space="preserve"> may two) is incorrect. Includes extreme words</w:t>
      </w:r>
    </w:p>
    <w:p w:rsidR="0064348A" w:rsidRDefault="00497E68" w:rsidP="0064348A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More prevalent in General questions.</w:t>
      </w:r>
    </w:p>
    <w:p w:rsidR="0064348A" w:rsidRDefault="00497E68" w:rsidP="00F32BFF">
      <w:pPr>
        <w:pStyle w:val="ListParagraph"/>
        <w:numPr>
          <w:ilvl w:val="1"/>
          <w:numId w:val="21"/>
        </w:numPr>
        <w:rPr>
          <w:sz w:val="26"/>
          <w:szCs w:val="26"/>
        </w:rPr>
      </w:pPr>
      <w:r w:rsidRPr="00E673A1">
        <w:rPr>
          <w:b/>
          <w:sz w:val="26"/>
          <w:szCs w:val="26"/>
        </w:rPr>
        <w:t>True But Irrelevant</w:t>
      </w:r>
      <w:r>
        <w:rPr>
          <w:sz w:val="26"/>
          <w:szCs w:val="26"/>
        </w:rPr>
        <w:t xml:space="preserve"> (~ 10%)</w:t>
      </w:r>
    </w:p>
    <w:p w:rsidR="00497E68" w:rsidRDefault="00497E68" w:rsidP="00497E68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True according to passage, but does not answer the given question.</w:t>
      </w:r>
    </w:p>
    <w:p w:rsidR="00497E68" w:rsidRDefault="00497E68" w:rsidP="00497E68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 xml:space="preserve">May be too narrow or simply </w:t>
      </w:r>
      <w:r w:rsidR="004F136E">
        <w:rPr>
          <w:sz w:val="26"/>
          <w:szCs w:val="26"/>
        </w:rPr>
        <w:t>unrelated</w:t>
      </w:r>
      <w:bookmarkStart w:id="0" w:name="_GoBack"/>
      <w:bookmarkEnd w:id="0"/>
      <w:r>
        <w:rPr>
          <w:sz w:val="26"/>
          <w:szCs w:val="26"/>
        </w:rPr>
        <w:t>.</w:t>
      </w:r>
    </w:p>
    <w:p w:rsidR="00497E68" w:rsidRPr="00F32BFF" w:rsidRDefault="00497E68" w:rsidP="00497E68">
      <w:pPr>
        <w:pStyle w:val="ListParagraph"/>
        <w:numPr>
          <w:ilvl w:val="2"/>
          <w:numId w:val="21"/>
        </w:numPr>
        <w:rPr>
          <w:sz w:val="26"/>
          <w:szCs w:val="26"/>
        </w:rPr>
      </w:pPr>
      <w:r>
        <w:rPr>
          <w:sz w:val="26"/>
          <w:szCs w:val="26"/>
        </w:rPr>
        <w:t>More prevalent in General questions.</w:t>
      </w:r>
    </w:p>
    <w:p w:rsidR="00555990" w:rsidRPr="00555990" w:rsidRDefault="00555990" w:rsidP="00555990">
      <w:pPr>
        <w:rPr>
          <w:sz w:val="26"/>
          <w:szCs w:val="26"/>
        </w:rPr>
      </w:pPr>
    </w:p>
    <w:p w:rsidR="005A0A16" w:rsidRPr="005A0A16" w:rsidRDefault="005A0A16" w:rsidP="005A0A16">
      <w:pPr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D04CD9" w:rsidRDefault="00D04CD9" w:rsidP="00D04CD9">
      <w:pPr>
        <w:rPr>
          <w:sz w:val="26"/>
          <w:szCs w:val="26"/>
        </w:rPr>
      </w:pPr>
    </w:p>
    <w:p w:rsidR="00D04CD9" w:rsidRPr="00D04CD9" w:rsidRDefault="00D04CD9" w:rsidP="00D04CD9">
      <w:pPr>
        <w:rPr>
          <w:sz w:val="26"/>
          <w:szCs w:val="26"/>
        </w:rPr>
        <w:sectPr w:rsidR="00D04CD9" w:rsidRPr="00D04CD9" w:rsidSect="00CB1C69">
          <w:headerReference w:type="default" r:id="rId14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5E3D7F" w:rsidRDefault="005E3D7F" w:rsidP="00454A32">
      <w:pPr>
        <w:rPr>
          <w:sz w:val="26"/>
          <w:szCs w:val="26"/>
        </w:rPr>
        <w:sectPr w:rsidR="005E3D7F" w:rsidSect="00CB1C69"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185806" w:rsidRPr="004226E6" w:rsidRDefault="00185806" w:rsidP="005E3D7F">
      <w:pPr>
        <w:rPr>
          <w:sz w:val="26"/>
          <w:szCs w:val="26"/>
        </w:rPr>
      </w:pPr>
    </w:p>
    <w:sectPr w:rsidR="00185806" w:rsidRPr="004226E6" w:rsidSect="00CB1C69">
      <w:headerReference w:type="default" r:id="rId15"/>
      <w:pgSz w:w="15840" w:h="12240" w:orient="landscape" w:code="1"/>
      <w:pgMar w:top="0" w:right="360" w:bottom="144" w:left="36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E40" w:rsidRDefault="00742E40" w:rsidP="00ED0190">
      <w:pPr>
        <w:spacing w:after="0" w:line="240" w:lineRule="auto"/>
      </w:pPr>
      <w:r>
        <w:separator/>
      </w:r>
    </w:p>
  </w:endnote>
  <w:endnote w:type="continuationSeparator" w:id="0">
    <w:p w:rsidR="00742E40" w:rsidRDefault="00742E40" w:rsidP="00ED0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E40" w:rsidRDefault="00742E40" w:rsidP="00ED0190">
      <w:pPr>
        <w:spacing w:after="0" w:line="240" w:lineRule="auto"/>
      </w:pPr>
      <w:r>
        <w:separator/>
      </w:r>
    </w:p>
  </w:footnote>
  <w:footnote w:type="continuationSeparator" w:id="0">
    <w:p w:rsidR="00742E40" w:rsidRDefault="00742E40" w:rsidP="00ED0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517" w:rsidRDefault="00742E40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left:0;text-align:left;margin-left:-18pt;margin-top:-30.75pt;width:791.25pt;height:27.75pt;z-index:251681792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2A2517" w:rsidRPr="00A96824" w:rsidRDefault="00A02CA2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Reading Comprehension</w:t>
                </w:r>
                <w:r w:rsidR="002A2517"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="002A2517"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="002A2517"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1</w:t>
                </w:r>
                <w:r w:rsidR="002A2517"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Introduction </w:t>
                </w:r>
                <w:proofErr w:type="gramStart"/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To</w:t>
                </w:r>
                <w:proofErr w:type="gramEnd"/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Principles</w:t>
                </w:r>
              </w:p>
              <w:p w:rsidR="002A2517" w:rsidRDefault="002A2517" w:rsidP="001D75F2"/>
            </w:txbxContent>
          </v:textbox>
        </v:shape>
      </w:pict>
    </w:r>
    <w:sdt>
      <w:sdtPr>
        <w:id w:val="2681248"/>
        <w:docPartObj>
          <w:docPartGallery w:val="Page Numbers (Top of Page)"/>
          <w:docPartUnique/>
        </w:docPartObj>
      </w:sdtPr>
      <w:sdtEndPr/>
      <w:sdtContent>
        <w:r w:rsidR="002A2517">
          <w:t xml:space="preserve">         </w:t>
        </w:r>
        <w:r>
          <w:fldChar w:fldCharType="begin"/>
        </w:r>
        <w:r>
          <w:instrText xml:space="preserve"> PAGE   \* </w:instrText>
        </w:r>
        <w:r>
          <w:instrText xml:space="preserve">MERGEFORMAT </w:instrText>
        </w:r>
        <w:r>
          <w:fldChar w:fldCharType="separate"/>
        </w:r>
        <w:r w:rsidR="004F136E"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CA2" w:rsidRDefault="00742E40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position:absolute;left:0;text-align:left;margin-left:-18pt;margin-top:-30.75pt;width:791.25pt;height:27.75pt;z-index:251683840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A02CA2" w:rsidRPr="00A96824" w:rsidRDefault="00A02CA2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Reading Comprehension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2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Components of Passage</w:t>
                </w:r>
              </w:p>
              <w:p w:rsidR="00A02CA2" w:rsidRDefault="00A02CA2" w:rsidP="001D75F2"/>
            </w:txbxContent>
          </v:textbox>
        </v:shape>
      </w:pict>
    </w:r>
    <w:sdt>
      <w:sdtPr>
        <w:id w:val="357321878"/>
        <w:docPartObj>
          <w:docPartGallery w:val="Page Numbers (Top of Page)"/>
          <w:docPartUnique/>
        </w:docPartObj>
      </w:sdtPr>
      <w:sdtEndPr/>
      <w:sdtContent>
        <w:r w:rsidR="00A02CA2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36E">
          <w:rPr>
            <w:noProof/>
          </w:rPr>
          <w:t>4</w:t>
        </w:r>
        <w:r>
          <w:rPr>
            <w:noProof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E8F" w:rsidRDefault="00742E40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left:0;text-align:left;margin-left:-18pt;margin-top:-30.75pt;width:791.25pt;height:27.75pt;z-index:251685888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DD7E8F" w:rsidRPr="00A96824" w:rsidRDefault="00DD7E8F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Reading Comprehension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 w:rsidR="005E3D7F">
                  <w:rPr>
                    <w:b/>
                    <w:color w:val="7F7F7F" w:themeColor="text1" w:themeTint="80"/>
                    <w:sz w:val="32"/>
                    <w:szCs w:val="32"/>
                  </w:rPr>
                  <w:t>3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 w:rsidR="005E3D7F">
                  <w:rPr>
                    <w:b/>
                    <w:color w:val="7F7F7F" w:themeColor="text1" w:themeTint="80"/>
                    <w:sz w:val="32"/>
                    <w:szCs w:val="32"/>
                  </w:rPr>
                  <w:t>Short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Passage</w:t>
                </w:r>
              </w:p>
              <w:p w:rsidR="00DD7E8F" w:rsidRDefault="00DD7E8F" w:rsidP="001D75F2"/>
            </w:txbxContent>
          </v:textbox>
        </v:shape>
      </w:pict>
    </w:r>
    <w:sdt>
      <w:sdtPr>
        <w:id w:val="357321879"/>
        <w:docPartObj>
          <w:docPartGallery w:val="Page Numbers (Top of Page)"/>
          <w:docPartUnique/>
        </w:docPartObj>
      </w:sdtPr>
      <w:sdtEndPr/>
      <w:sdtContent>
        <w:r w:rsidR="00DD7E8F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36E">
          <w:rPr>
            <w:noProof/>
          </w:rPr>
          <w:t>5</w:t>
        </w:r>
        <w:r>
          <w:rPr>
            <w:noProof/>
          </w:rPr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D7F" w:rsidRDefault="00742E40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7" type="#_x0000_t202" style="position:absolute;left:0;text-align:left;margin-left:-18pt;margin-top:-30.75pt;width:791.25pt;height:27.75pt;z-index:251689984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5E3D7F" w:rsidRPr="00A96824" w:rsidRDefault="005E3D7F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Reading Comprehension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4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Long Passage</w:t>
                </w:r>
              </w:p>
              <w:p w:rsidR="005E3D7F" w:rsidRDefault="005E3D7F" w:rsidP="001D75F2"/>
            </w:txbxContent>
          </v:textbox>
        </v:shape>
      </w:pict>
    </w:r>
    <w:sdt>
      <w:sdtPr>
        <w:id w:val="357321888"/>
        <w:docPartObj>
          <w:docPartGallery w:val="Page Numbers (Top of Page)"/>
          <w:docPartUnique/>
        </w:docPartObj>
      </w:sdtPr>
      <w:sdtEndPr/>
      <w:sdtContent>
        <w:r w:rsidR="005E3D7F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36E">
          <w:rPr>
            <w:noProof/>
          </w:rPr>
          <w:t>6</w:t>
        </w:r>
        <w:r>
          <w:rPr>
            <w:noProof/>
          </w:rPr>
          <w:fldChar w:fldCharType="end"/>
        </w:r>
      </w:sdtContent>
    </w:sdt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A3D" w:rsidRDefault="00742E40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left:0;text-align:left;margin-left:-18pt;margin-top:-30.75pt;width:791.25pt;height:27.75pt;z-index:251692032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282A3D" w:rsidRPr="00A96824" w:rsidRDefault="00282A3D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Reading Comprehension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5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Seven Strategies</w:t>
                </w:r>
              </w:p>
              <w:p w:rsidR="00282A3D" w:rsidRDefault="00282A3D" w:rsidP="001D75F2"/>
            </w:txbxContent>
          </v:textbox>
        </v:shape>
      </w:pict>
    </w:r>
    <w:sdt>
      <w:sdtPr>
        <w:id w:val="357321889"/>
        <w:docPartObj>
          <w:docPartGallery w:val="Page Numbers (Top of Page)"/>
          <w:docPartUnique/>
        </w:docPartObj>
      </w:sdtPr>
      <w:sdtEndPr/>
      <w:sdtContent>
        <w:r w:rsidR="00282A3D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36E">
          <w:rPr>
            <w:noProof/>
          </w:rPr>
          <w:t>7</w:t>
        </w:r>
        <w:r>
          <w:rPr>
            <w:noProof/>
          </w:rPr>
          <w:fldChar w:fldCharType="end"/>
        </w:r>
      </w:sdtContent>
    </w:sdt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F" w:rsidRDefault="00742E40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9" type="#_x0000_t202" style="position:absolute;left:0;text-align:left;margin-left:-18pt;margin-top:-30.75pt;width:791.25pt;height:27.75pt;z-index:251694080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F32BFF" w:rsidRPr="00A96824" w:rsidRDefault="00F32BFF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Reading Comprehension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6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Question Analysis Strategies</w:t>
                </w:r>
              </w:p>
              <w:p w:rsidR="00F32BFF" w:rsidRDefault="00F32BFF" w:rsidP="001D75F2"/>
            </w:txbxContent>
          </v:textbox>
        </v:shape>
      </w:pict>
    </w:r>
    <w:sdt>
      <w:sdtPr>
        <w:id w:val="357321893"/>
        <w:docPartObj>
          <w:docPartGallery w:val="Page Numbers (Top of Page)"/>
          <w:docPartUnique/>
        </w:docPartObj>
      </w:sdtPr>
      <w:sdtEndPr/>
      <w:sdtContent>
        <w:r w:rsidR="00F32BFF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36E">
          <w:rPr>
            <w:noProof/>
          </w:rPr>
          <w:t>8</w:t>
        </w:r>
        <w:r>
          <w:rPr>
            <w:noProof/>
          </w:rPr>
          <w:fldChar w:fldCharType="end"/>
        </w:r>
      </w:sdtContent>
    </w:sdt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D7F" w:rsidRDefault="00742E40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left:0;text-align:left;margin-left:-18pt;margin-top:-30.75pt;width:791.25pt;height:27.75pt;z-index:251687936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5E3D7F" w:rsidRPr="00A96824" w:rsidRDefault="005E3D7F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Reading Comprehension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4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Long Passage</w:t>
                </w:r>
              </w:p>
              <w:p w:rsidR="005E3D7F" w:rsidRDefault="005E3D7F" w:rsidP="001D75F2"/>
            </w:txbxContent>
          </v:textbox>
        </v:shape>
      </w:pict>
    </w:r>
    <w:sdt>
      <w:sdtPr>
        <w:id w:val="357321886"/>
        <w:docPartObj>
          <w:docPartGallery w:val="Page Numbers (Top of Page)"/>
          <w:docPartUnique/>
        </w:docPartObj>
      </w:sdtPr>
      <w:sdtEndPr/>
      <w:sdtContent>
        <w:r w:rsidR="005E3D7F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36E">
          <w:rPr>
            <w:noProof/>
          </w:rPr>
          <w:t>10</w:t>
        </w:r>
        <w:r>
          <w:rPr>
            <w:noProof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FB4"/>
    <w:multiLevelType w:val="hybridMultilevel"/>
    <w:tmpl w:val="999C9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D5FE6"/>
    <w:multiLevelType w:val="hybridMultilevel"/>
    <w:tmpl w:val="8A5ED19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1514954"/>
    <w:multiLevelType w:val="hybridMultilevel"/>
    <w:tmpl w:val="5B1E103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>
    <w:nsid w:val="24AC0B2E"/>
    <w:multiLevelType w:val="hybridMultilevel"/>
    <w:tmpl w:val="B650A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B85431"/>
    <w:multiLevelType w:val="hybridMultilevel"/>
    <w:tmpl w:val="8FBA4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986B43"/>
    <w:multiLevelType w:val="hybridMultilevel"/>
    <w:tmpl w:val="87EE5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2453AC"/>
    <w:multiLevelType w:val="hybridMultilevel"/>
    <w:tmpl w:val="8CDA0B0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480B18EF"/>
    <w:multiLevelType w:val="hybridMultilevel"/>
    <w:tmpl w:val="8152BA2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97B3E1B"/>
    <w:multiLevelType w:val="hybridMultilevel"/>
    <w:tmpl w:val="87EE5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F9239B"/>
    <w:multiLevelType w:val="hybridMultilevel"/>
    <w:tmpl w:val="6494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877E45"/>
    <w:multiLevelType w:val="hybridMultilevel"/>
    <w:tmpl w:val="14F8EFD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B26AFBC6">
      <w:start w:val="5"/>
      <w:numFmt w:val="bullet"/>
      <w:lvlText w:val="-"/>
      <w:lvlJc w:val="left"/>
      <w:pPr>
        <w:ind w:left="2700" w:hanging="360"/>
      </w:pPr>
      <w:rPr>
        <w:rFonts w:ascii="Calibri" w:eastAsiaTheme="minorHAnsi" w:hAnsi="Calibri" w:cstheme="minorBidi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>
    <w:nsid w:val="54AD469D"/>
    <w:multiLevelType w:val="hybridMultilevel"/>
    <w:tmpl w:val="85F0B8D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D244DB"/>
    <w:multiLevelType w:val="hybridMultilevel"/>
    <w:tmpl w:val="97CE3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5A159B"/>
    <w:multiLevelType w:val="hybridMultilevel"/>
    <w:tmpl w:val="37309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B10CD"/>
    <w:multiLevelType w:val="hybridMultilevel"/>
    <w:tmpl w:val="7758C70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5A996AA4"/>
    <w:multiLevelType w:val="hybridMultilevel"/>
    <w:tmpl w:val="2CF05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2A16B1"/>
    <w:multiLevelType w:val="hybridMultilevel"/>
    <w:tmpl w:val="71D20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2572D4"/>
    <w:multiLevelType w:val="hybridMultilevel"/>
    <w:tmpl w:val="18002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7E6F26"/>
    <w:multiLevelType w:val="hybridMultilevel"/>
    <w:tmpl w:val="B1AEEC9A"/>
    <w:lvl w:ilvl="0" w:tplc="0409000F">
      <w:start w:val="1"/>
      <w:numFmt w:val="decimal"/>
      <w:lvlText w:val="%1."/>
      <w:lvlJc w:val="left"/>
      <w:pPr>
        <w:ind w:left="2745" w:hanging="360"/>
      </w:pPr>
    </w:lvl>
    <w:lvl w:ilvl="1" w:tplc="04090019">
      <w:start w:val="1"/>
      <w:numFmt w:val="lowerLetter"/>
      <w:lvlText w:val="%2."/>
      <w:lvlJc w:val="left"/>
      <w:pPr>
        <w:ind w:left="3465" w:hanging="360"/>
      </w:pPr>
    </w:lvl>
    <w:lvl w:ilvl="2" w:tplc="0409001B">
      <w:start w:val="1"/>
      <w:numFmt w:val="lowerRoman"/>
      <w:lvlText w:val="%3."/>
      <w:lvlJc w:val="right"/>
      <w:pPr>
        <w:ind w:left="4185" w:hanging="180"/>
      </w:pPr>
    </w:lvl>
    <w:lvl w:ilvl="3" w:tplc="0409000F" w:tentative="1">
      <w:start w:val="1"/>
      <w:numFmt w:val="decimal"/>
      <w:lvlText w:val="%4."/>
      <w:lvlJc w:val="left"/>
      <w:pPr>
        <w:ind w:left="4905" w:hanging="360"/>
      </w:pPr>
    </w:lvl>
    <w:lvl w:ilvl="4" w:tplc="04090019" w:tentative="1">
      <w:start w:val="1"/>
      <w:numFmt w:val="lowerLetter"/>
      <w:lvlText w:val="%5."/>
      <w:lvlJc w:val="left"/>
      <w:pPr>
        <w:ind w:left="5625" w:hanging="360"/>
      </w:pPr>
    </w:lvl>
    <w:lvl w:ilvl="5" w:tplc="0409001B" w:tentative="1">
      <w:start w:val="1"/>
      <w:numFmt w:val="lowerRoman"/>
      <w:lvlText w:val="%6."/>
      <w:lvlJc w:val="right"/>
      <w:pPr>
        <w:ind w:left="6345" w:hanging="180"/>
      </w:pPr>
    </w:lvl>
    <w:lvl w:ilvl="6" w:tplc="0409000F" w:tentative="1">
      <w:start w:val="1"/>
      <w:numFmt w:val="decimal"/>
      <w:lvlText w:val="%7."/>
      <w:lvlJc w:val="left"/>
      <w:pPr>
        <w:ind w:left="7065" w:hanging="360"/>
      </w:pPr>
    </w:lvl>
    <w:lvl w:ilvl="7" w:tplc="04090019" w:tentative="1">
      <w:start w:val="1"/>
      <w:numFmt w:val="lowerLetter"/>
      <w:lvlText w:val="%8."/>
      <w:lvlJc w:val="left"/>
      <w:pPr>
        <w:ind w:left="7785" w:hanging="360"/>
      </w:pPr>
    </w:lvl>
    <w:lvl w:ilvl="8" w:tplc="0409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19">
    <w:nsid w:val="76266308"/>
    <w:multiLevelType w:val="hybridMultilevel"/>
    <w:tmpl w:val="C74E836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776822DB"/>
    <w:multiLevelType w:val="hybridMultilevel"/>
    <w:tmpl w:val="68D651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9"/>
  </w:num>
  <w:num w:numId="4">
    <w:abstractNumId w:val="1"/>
  </w:num>
  <w:num w:numId="5">
    <w:abstractNumId w:val="4"/>
  </w:num>
  <w:num w:numId="6">
    <w:abstractNumId w:val="13"/>
  </w:num>
  <w:num w:numId="7">
    <w:abstractNumId w:val="5"/>
  </w:num>
  <w:num w:numId="8">
    <w:abstractNumId w:val="11"/>
  </w:num>
  <w:num w:numId="9">
    <w:abstractNumId w:val="7"/>
  </w:num>
  <w:num w:numId="10">
    <w:abstractNumId w:val="8"/>
  </w:num>
  <w:num w:numId="11">
    <w:abstractNumId w:val="20"/>
  </w:num>
  <w:num w:numId="12">
    <w:abstractNumId w:val="0"/>
  </w:num>
  <w:num w:numId="13">
    <w:abstractNumId w:val="6"/>
  </w:num>
  <w:num w:numId="14">
    <w:abstractNumId w:val="15"/>
  </w:num>
  <w:num w:numId="15">
    <w:abstractNumId w:val="16"/>
  </w:num>
  <w:num w:numId="16">
    <w:abstractNumId w:val="9"/>
  </w:num>
  <w:num w:numId="17">
    <w:abstractNumId w:val="18"/>
  </w:num>
  <w:num w:numId="18">
    <w:abstractNumId w:val="12"/>
  </w:num>
  <w:num w:numId="19">
    <w:abstractNumId w:val="17"/>
  </w:num>
  <w:num w:numId="20">
    <w:abstractNumId w:val="14"/>
  </w:num>
  <w:num w:numId="21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0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190"/>
    <w:rsid w:val="000124D3"/>
    <w:rsid w:val="00012D60"/>
    <w:rsid w:val="000265CA"/>
    <w:rsid w:val="00030A63"/>
    <w:rsid w:val="00041329"/>
    <w:rsid w:val="00044C8E"/>
    <w:rsid w:val="000479D0"/>
    <w:rsid w:val="0005192A"/>
    <w:rsid w:val="00053B91"/>
    <w:rsid w:val="0005428F"/>
    <w:rsid w:val="00063945"/>
    <w:rsid w:val="00065F01"/>
    <w:rsid w:val="00070D5C"/>
    <w:rsid w:val="0007114B"/>
    <w:rsid w:val="000731A9"/>
    <w:rsid w:val="00073BCD"/>
    <w:rsid w:val="00076141"/>
    <w:rsid w:val="00077828"/>
    <w:rsid w:val="00077B63"/>
    <w:rsid w:val="00085B3D"/>
    <w:rsid w:val="000864C8"/>
    <w:rsid w:val="000909CF"/>
    <w:rsid w:val="00091AA9"/>
    <w:rsid w:val="0009666E"/>
    <w:rsid w:val="000A16B4"/>
    <w:rsid w:val="000A49CD"/>
    <w:rsid w:val="000A533B"/>
    <w:rsid w:val="000A55D8"/>
    <w:rsid w:val="000A7A0C"/>
    <w:rsid w:val="000B116E"/>
    <w:rsid w:val="000B4E83"/>
    <w:rsid w:val="000B7B27"/>
    <w:rsid w:val="000C5D14"/>
    <w:rsid w:val="000D0CDB"/>
    <w:rsid w:val="000D0EFE"/>
    <w:rsid w:val="000D7C61"/>
    <w:rsid w:val="000F2E81"/>
    <w:rsid w:val="000F56E4"/>
    <w:rsid w:val="001031ED"/>
    <w:rsid w:val="00105E3A"/>
    <w:rsid w:val="001063EE"/>
    <w:rsid w:val="0011300B"/>
    <w:rsid w:val="00113BF5"/>
    <w:rsid w:val="00115B07"/>
    <w:rsid w:val="00117BAF"/>
    <w:rsid w:val="0012206D"/>
    <w:rsid w:val="001267F4"/>
    <w:rsid w:val="0013053E"/>
    <w:rsid w:val="0013659D"/>
    <w:rsid w:val="0014203A"/>
    <w:rsid w:val="00143EC8"/>
    <w:rsid w:val="00152B35"/>
    <w:rsid w:val="00153035"/>
    <w:rsid w:val="00153B2A"/>
    <w:rsid w:val="00153CCF"/>
    <w:rsid w:val="00155B2B"/>
    <w:rsid w:val="00156989"/>
    <w:rsid w:val="00165B25"/>
    <w:rsid w:val="00167141"/>
    <w:rsid w:val="00174EE9"/>
    <w:rsid w:val="00176F9C"/>
    <w:rsid w:val="00180AEA"/>
    <w:rsid w:val="00181F5F"/>
    <w:rsid w:val="00182585"/>
    <w:rsid w:val="00185079"/>
    <w:rsid w:val="00185806"/>
    <w:rsid w:val="001877F6"/>
    <w:rsid w:val="00191E9D"/>
    <w:rsid w:val="001947C5"/>
    <w:rsid w:val="001A23D5"/>
    <w:rsid w:val="001A5F78"/>
    <w:rsid w:val="001B1EF4"/>
    <w:rsid w:val="001B3780"/>
    <w:rsid w:val="001B4E7C"/>
    <w:rsid w:val="001B5C0E"/>
    <w:rsid w:val="001C3FAE"/>
    <w:rsid w:val="001C4DFF"/>
    <w:rsid w:val="001D02DE"/>
    <w:rsid w:val="001D3590"/>
    <w:rsid w:val="001D4567"/>
    <w:rsid w:val="001D5707"/>
    <w:rsid w:val="001D75F2"/>
    <w:rsid w:val="001E0948"/>
    <w:rsid w:val="001E40C4"/>
    <w:rsid w:val="001F0115"/>
    <w:rsid w:val="001F3B26"/>
    <w:rsid w:val="001F5B03"/>
    <w:rsid w:val="001F696D"/>
    <w:rsid w:val="0020281D"/>
    <w:rsid w:val="00202F8E"/>
    <w:rsid w:val="00205D6B"/>
    <w:rsid w:val="00222347"/>
    <w:rsid w:val="0022262C"/>
    <w:rsid w:val="0022642E"/>
    <w:rsid w:val="002278D6"/>
    <w:rsid w:val="002320A3"/>
    <w:rsid w:val="002353FD"/>
    <w:rsid w:val="002370CD"/>
    <w:rsid w:val="002409AF"/>
    <w:rsid w:val="002430AC"/>
    <w:rsid w:val="00243FA2"/>
    <w:rsid w:val="0024754A"/>
    <w:rsid w:val="00280078"/>
    <w:rsid w:val="00281E8D"/>
    <w:rsid w:val="00282A3D"/>
    <w:rsid w:val="0028619A"/>
    <w:rsid w:val="00291C27"/>
    <w:rsid w:val="00293825"/>
    <w:rsid w:val="002A2517"/>
    <w:rsid w:val="002A5A0A"/>
    <w:rsid w:val="002A6C81"/>
    <w:rsid w:val="002C0E91"/>
    <w:rsid w:val="002C320A"/>
    <w:rsid w:val="002C54F6"/>
    <w:rsid w:val="002C57DF"/>
    <w:rsid w:val="002C5D56"/>
    <w:rsid w:val="002C72A8"/>
    <w:rsid w:val="002D234B"/>
    <w:rsid w:val="002D4AAD"/>
    <w:rsid w:val="002D6938"/>
    <w:rsid w:val="002D6CE7"/>
    <w:rsid w:val="002E109F"/>
    <w:rsid w:val="002E1820"/>
    <w:rsid w:val="002F18B3"/>
    <w:rsid w:val="002F36D0"/>
    <w:rsid w:val="002F4645"/>
    <w:rsid w:val="002F64DE"/>
    <w:rsid w:val="0030631E"/>
    <w:rsid w:val="0031224F"/>
    <w:rsid w:val="00320FBB"/>
    <w:rsid w:val="0032450E"/>
    <w:rsid w:val="00324657"/>
    <w:rsid w:val="00325133"/>
    <w:rsid w:val="00331783"/>
    <w:rsid w:val="003341B6"/>
    <w:rsid w:val="003421C4"/>
    <w:rsid w:val="00346E3C"/>
    <w:rsid w:val="00347E28"/>
    <w:rsid w:val="00350BCA"/>
    <w:rsid w:val="003517CC"/>
    <w:rsid w:val="00352C35"/>
    <w:rsid w:val="003542C6"/>
    <w:rsid w:val="00360EC9"/>
    <w:rsid w:val="00367E57"/>
    <w:rsid w:val="003739ED"/>
    <w:rsid w:val="00376A09"/>
    <w:rsid w:val="00377CD2"/>
    <w:rsid w:val="0038067C"/>
    <w:rsid w:val="00385FE1"/>
    <w:rsid w:val="003866CF"/>
    <w:rsid w:val="003906D7"/>
    <w:rsid w:val="003919BD"/>
    <w:rsid w:val="003A3369"/>
    <w:rsid w:val="003A4355"/>
    <w:rsid w:val="003A6FEF"/>
    <w:rsid w:val="003B35CF"/>
    <w:rsid w:val="003B3FF9"/>
    <w:rsid w:val="003B4997"/>
    <w:rsid w:val="003B739D"/>
    <w:rsid w:val="003C0D10"/>
    <w:rsid w:val="003D0035"/>
    <w:rsid w:val="003D3E92"/>
    <w:rsid w:val="003E5956"/>
    <w:rsid w:val="003E6A2F"/>
    <w:rsid w:val="003F2838"/>
    <w:rsid w:val="003F456C"/>
    <w:rsid w:val="003F5031"/>
    <w:rsid w:val="003F5BDC"/>
    <w:rsid w:val="003F657A"/>
    <w:rsid w:val="00400840"/>
    <w:rsid w:val="00402F36"/>
    <w:rsid w:val="0041244F"/>
    <w:rsid w:val="0041560A"/>
    <w:rsid w:val="004168A1"/>
    <w:rsid w:val="004226E6"/>
    <w:rsid w:val="00422B45"/>
    <w:rsid w:val="004232B9"/>
    <w:rsid w:val="004273B9"/>
    <w:rsid w:val="0043365D"/>
    <w:rsid w:val="0043499E"/>
    <w:rsid w:val="00440858"/>
    <w:rsid w:val="0044244B"/>
    <w:rsid w:val="0044286D"/>
    <w:rsid w:val="00444005"/>
    <w:rsid w:val="00452C4A"/>
    <w:rsid w:val="00454A32"/>
    <w:rsid w:val="00460A2A"/>
    <w:rsid w:val="004629B3"/>
    <w:rsid w:val="0047757F"/>
    <w:rsid w:val="00480C4B"/>
    <w:rsid w:val="00484DDC"/>
    <w:rsid w:val="004863DF"/>
    <w:rsid w:val="00493BAA"/>
    <w:rsid w:val="0049655B"/>
    <w:rsid w:val="00497402"/>
    <w:rsid w:val="00497E68"/>
    <w:rsid w:val="004A067C"/>
    <w:rsid w:val="004A3B7D"/>
    <w:rsid w:val="004A5027"/>
    <w:rsid w:val="004B06BB"/>
    <w:rsid w:val="004B2DD7"/>
    <w:rsid w:val="004B30D6"/>
    <w:rsid w:val="004B4012"/>
    <w:rsid w:val="004C7285"/>
    <w:rsid w:val="004D65B9"/>
    <w:rsid w:val="004E217D"/>
    <w:rsid w:val="004E28E5"/>
    <w:rsid w:val="004F136E"/>
    <w:rsid w:val="004F6594"/>
    <w:rsid w:val="00500A34"/>
    <w:rsid w:val="005071CE"/>
    <w:rsid w:val="00507C85"/>
    <w:rsid w:val="00511351"/>
    <w:rsid w:val="0051307F"/>
    <w:rsid w:val="0051412D"/>
    <w:rsid w:val="00514B88"/>
    <w:rsid w:val="005166A9"/>
    <w:rsid w:val="00530285"/>
    <w:rsid w:val="00535DAB"/>
    <w:rsid w:val="005362A4"/>
    <w:rsid w:val="0054224D"/>
    <w:rsid w:val="00542A9A"/>
    <w:rsid w:val="00545469"/>
    <w:rsid w:val="00547211"/>
    <w:rsid w:val="00547384"/>
    <w:rsid w:val="0054797A"/>
    <w:rsid w:val="00547A99"/>
    <w:rsid w:val="00547FAA"/>
    <w:rsid w:val="00555990"/>
    <w:rsid w:val="005639EB"/>
    <w:rsid w:val="0056470D"/>
    <w:rsid w:val="005651EC"/>
    <w:rsid w:val="005653FB"/>
    <w:rsid w:val="005706B6"/>
    <w:rsid w:val="005708BF"/>
    <w:rsid w:val="00572E91"/>
    <w:rsid w:val="00574D22"/>
    <w:rsid w:val="0057559F"/>
    <w:rsid w:val="00580126"/>
    <w:rsid w:val="00582774"/>
    <w:rsid w:val="00586E9B"/>
    <w:rsid w:val="00587AAD"/>
    <w:rsid w:val="00592B46"/>
    <w:rsid w:val="0059704A"/>
    <w:rsid w:val="005A0353"/>
    <w:rsid w:val="005A0A16"/>
    <w:rsid w:val="005A3D35"/>
    <w:rsid w:val="005A4231"/>
    <w:rsid w:val="005A47E8"/>
    <w:rsid w:val="005A5317"/>
    <w:rsid w:val="005A5AC7"/>
    <w:rsid w:val="005A5BE3"/>
    <w:rsid w:val="005A61BE"/>
    <w:rsid w:val="005A71DB"/>
    <w:rsid w:val="005A732A"/>
    <w:rsid w:val="005B39DB"/>
    <w:rsid w:val="005C154B"/>
    <w:rsid w:val="005C1893"/>
    <w:rsid w:val="005C1FC3"/>
    <w:rsid w:val="005C3FC4"/>
    <w:rsid w:val="005D2AFD"/>
    <w:rsid w:val="005D4A38"/>
    <w:rsid w:val="005D6DFD"/>
    <w:rsid w:val="005D76B7"/>
    <w:rsid w:val="005E2843"/>
    <w:rsid w:val="005E3D7F"/>
    <w:rsid w:val="005E4796"/>
    <w:rsid w:val="005E6788"/>
    <w:rsid w:val="005F0903"/>
    <w:rsid w:val="005F1712"/>
    <w:rsid w:val="005F3FCF"/>
    <w:rsid w:val="005F448A"/>
    <w:rsid w:val="00600E26"/>
    <w:rsid w:val="00606FA4"/>
    <w:rsid w:val="00607164"/>
    <w:rsid w:val="00607954"/>
    <w:rsid w:val="00611D91"/>
    <w:rsid w:val="00614062"/>
    <w:rsid w:val="0061498D"/>
    <w:rsid w:val="00616697"/>
    <w:rsid w:val="00616A6F"/>
    <w:rsid w:val="0062324C"/>
    <w:rsid w:val="00625B9A"/>
    <w:rsid w:val="00631A66"/>
    <w:rsid w:val="00635BFD"/>
    <w:rsid w:val="006375A0"/>
    <w:rsid w:val="00642E13"/>
    <w:rsid w:val="0064348A"/>
    <w:rsid w:val="006445B9"/>
    <w:rsid w:val="0064469B"/>
    <w:rsid w:val="00644ACF"/>
    <w:rsid w:val="00650464"/>
    <w:rsid w:val="0065148B"/>
    <w:rsid w:val="0065433E"/>
    <w:rsid w:val="00654382"/>
    <w:rsid w:val="00655AE5"/>
    <w:rsid w:val="00656631"/>
    <w:rsid w:val="00657DF9"/>
    <w:rsid w:val="006635FC"/>
    <w:rsid w:val="00684A48"/>
    <w:rsid w:val="00686E02"/>
    <w:rsid w:val="00687968"/>
    <w:rsid w:val="00687BBB"/>
    <w:rsid w:val="00690459"/>
    <w:rsid w:val="006959F8"/>
    <w:rsid w:val="006A0214"/>
    <w:rsid w:val="006A4C2D"/>
    <w:rsid w:val="006A7F32"/>
    <w:rsid w:val="006B20F6"/>
    <w:rsid w:val="006B55E7"/>
    <w:rsid w:val="006B6034"/>
    <w:rsid w:val="006C1D5B"/>
    <w:rsid w:val="006D3F72"/>
    <w:rsid w:val="006D428F"/>
    <w:rsid w:val="006D57D3"/>
    <w:rsid w:val="006D6125"/>
    <w:rsid w:val="006E5F10"/>
    <w:rsid w:val="006E66EE"/>
    <w:rsid w:val="006E7CAC"/>
    <w:rsid w:val="006F4CC6"/>
    <w:rsid w:val="006F54FB"/>
    <w:rsid w:val="00703F3D"/>
    <w:rsid w:val="00717F6A"/>
    <w:rsid w:val="00731CB4"/>
    <w:rsid w:val="00732567"/>
    <w:rsid w:val="0073355D"/>
    <w:rsid w:val="00741282"/>
    <w:rsid w:val="00742E40"/>
    <w:rsid w:val="007441C1"/>
    <w:rsid w:val="00745699"/>
    <w:rsid w:val="00745B7E"/>
    <w:rsid w:val="00747416"/>
    <w:rsid w:val="007568F1"/>
    <w:rsid w:val="00760DBF"/>
    <w:rsid w:val="007635DB"/>
    <w:rsid w:val="0076448E"/>
    <w:rsid w:val="007731DF"/>
    <w:rsid w:val="00775C97"/>
    <w:rsid w:val="007858BA"/>
    <w:rsid w:val="00791815"/>
    <w:rsid w:val="00792465"/>
    <w:rsid w:val="00796964"/>
    <w:rsid w:val="007A218E"/>
    <w:rsid w:val="007A21CF"/>
    <w:rsid w:val="007A28A9"/>
    <w:rsid w:val="007A584B"/>
    <w:rsid w:val="007B70D8"/>
    <w:rsid w:val="007C45EB"/>
    <w:rsid w:val="007C4ECB"/>
    <w:rsid w:val="007C5B18"/>
    <w:rsid w:val="007D1A53"/>
    <w:rsid w:val="007D293A"/>
    <w:rsid w:val="007D46DE"/>
    <w:rsid w:val="007E2AAD"/>
    <w:rsid w:val="007E3F6C"/>
    <w:rsid w:val="007F2A0B"/>
    <w:rsid w:val="007F2CA3"/>
    <w:rsid w:val="007F3B84"/>
    <w:rsid w:val="00832632"/>
    <w:rsid w:val="00833559"/>
    <w:rsid w:val="0083591C"/>
    <w:rsid w:val="00837DDB"/>
    <w:rsid w:val="0084164F"/>
    <w:rsid w:val="00842729"/>
    <w:rsid w:val="008430D6"/>
    <w:rsid w:val="00844832"/>
    <w:rsid w:val="0084559A"/>
    <w:rsid w:val="00850296"/>
    <w:rsid w:val="008511BD"/>
    <w:rsid w:val="008531A0"/>
    <w:rsid w:val="00854ED9"/>
    <w:rsid w:val="0085788C"/>
    <w:rsid w:val="008613C8"/>
    <w:rsid w:val="00862ABF"/>
    <w:rsid w:val="00866111"/>
    <w:rsid w:val="00866D37"/>
    <w:rsid w:val="00867822"/>
    <w:rsid w:val="00875312"/>
    <w:rsid w:val="00880681"/>
    <w:rsid w:val="008823E6"/>
    <w:rsid w:val="00882C0F"/>
    <w:rsid w:val="00887380"/>
    <w:rsid w:val="008900B6"/>
    <w:rsid w:val="00897C9B"/>
    <w:rsid w:val="00897CFE"/>
    <w:rsid w:val="008A6782"/>
    <w:rsid w:val="008A7452"/>
    <w:rsid w:val="008B255D"/>
    <w:rsid w:val="008B36C6"/>
    <w:rsid w:val="008B3715"/>
    <w:rsid w:val="008B7F41"/>
    <w:rsid w:val="008C53C8"/>
    <w:rsid w:val="008C5441"/>
    <w:rsid w:val="008C5874"/>
    <w:rsid w:val="008D3304"/>
    <w:rsid w:val="008D5206"/>
    <w:rsid w:val="008E0D3A"/>
    <w:rsid w:val="008E21C1"/>
    <w:rsid w:val="008E3846"/>
    <w:rsid w:val="008E5679"/>
    <w:rsid w:val="008F4251"/>
    <w:rsid w:val="008F6C05"/>
    <w:rsid w:val="00904ADE"/>
    <w:rsid w:val="00906973"/>
    <w:rsid w:val="009072B3"/>
    <w:rsid w:val="00915D0A"/>
    <w:rsid w:val="009164D7"/>
    <w:rsid w:val="00917C93"/>
    <w:rsid w:val="00923CC9"/>
    <w:rsid w:val="00923EDF"/>
    <w:rsid w:val="00932EE6"/>
    <w:rsid w:val="00933235"/>
    <w:rsid w:val="00933CA1"/>
    <w:rsid w:val="00940F41"/>
    <w:rsid w:val="00942966"/>
    <w:rsid w:val="00943314"/>
    <w:rsid w:val="0094427A"/>
    <w:rsid w:val="009449E2"/>
    <w:rsid w:val="0094564D"/>
    <w:rsid w:val="0095031C"/>
    <w:rsid w:val="00952959"/>
    <w:rsid w:val="00952C09"/>
    <w:rsid w:val="009613E8"/>
    <w:rsid w:val="00963E9C"/>
    <w:rsid w:val="009668F2"/>
    <w:rsid w:val="0097052D"/>
    <w:rsid w:val="009721A8"/>
    <w:rsid w:val="009833EF"/>
    <w:rsid w:val="00984BA2"/>
    <w:rsid w:val="00990C17"/>
    <w:rsid w:val="00996149"/>
    <w:rsid w:val="00996EC1"/>
    <w:rsid w:val="009A28E9"/>
    <w:rsid w:val="009A4B0D"/>
    <w:rsid w:val="009B0BC6"/>
    <w:rsid w:val="009B14EB"/>
    <w:rsid w:val="009B2A54"/>
    <w:rsid w:val="009B32C5"/>
    <w:rsid w:val="009B6FCC"/>
    <w:rsid w:val="009C3B14"/>
    <w:rsid w:val="009C4A41"/>
    <w:rsid w:val="009D556F"/>
    <w:rsid w:val="009E08AA"/>
    <w:rsid w:val="009E23A3"/>
    <w:rsid w:val="009E2F12"/>
    <w:rsid w:val="009E57F6"/>
    <w:rsid w:val="009E584B"/>
    <w:rsid w:val="009E610B"/>
    <w:rsid w:val="009E72BE"/>
    <w:rsid w:val="009F0C68"/>
    <w:rsid w:val="009F2E5B"/>
    <w:rsid w:val="009F7E57"/>
    <w:rsid w:val="00A02CA2"/>
    <w:rsid w:val="00A05CB5"/>
    <w:rsid w:val="00A07F69"/>
    <w:rsid w:val="00A11866"/>
    <w:rsid w:val="00A143C6"/>
    <w:rsid w:val="00A20513"/>
    <w:rsid w:val="00A427E1"/>
    <w:rsid w:val="00A4493E"/>
    <w:rsid w:val="00A45A40"/>
    <w:rsid w:val="00A45C0F"/>
    <w:rsid w:val="00A47EE2"/>
    <w:rsid w:val="00A524B3"/>
    <w:rsid w:val="00A545B2"/>
    <w:rsid w:val="00A54EB9"/>
    <w:rsid w:val="00A65EF9"/>
    <w:rsid w:val="00A701D1"/>
    <w:rsid w:val="00A72129"/>
    <w:rsid w:val="00A761B5"/>
    <w:rsid w:val="00A8255F"/>
    <w:rsid w:val="00A84712"/>
    <w:rsid w:val="00A85E8F"/>
    <w:rsid w:val="00A93020"/>
    <w:rsid w:val="00A96824"/>
    <w:rsid w:val="00A96AD2"/>
    <w:rsid w:val="00AA1256"/>
    <w:rsid w:val="00AA298A"/>
    <w:rsid w:val="00AA3852"/>
    <w:rsid w:val="00AA6F1F"/>
    <w:rsid w:val="00AA7F46"/>
    <w:rsid w:val="00AB35FD"/>
    <w:rsid w:val="00AB3BDD"/>
    <w:rsid w:val="00AC0A82"/>
    <w:rsid w:val="00AC35A8"/>
    <w:rsid w:val="00AC47E8"/>
    <w:rsid w:val="00AD08EC"/>
    <w:rsid w:val="00AD748E"/>
    <w:rsid w:val="00AE323E"/>
    <w:rsid w:val="00AE6898"/>
    <w:rsid w:val="00AF4E60"/>
    <w:rsid w:val="00AF6F0D"/>
    <w:rsid w:val="00B01FF3"/>
    <w:rsid w:val="00B0403E"/>
    <w:rsid w:val="00B04871"/>
    <w:rsid w:val="00B065DC"/>
    <w:rsid w:val="00B0663F"/>
    <w:rsid w:val="00B07D96"/>
    <w:rsid w:val="00B10EC9"/>
    <w:rsid w:val="00B1139B"/>
    <w:rsid w:val="00B130B2"/>
    <w:rsid w:val="00B1771D"/>
    <w:rsid w:val="00B17822"/>
    <w:rsid w:val="00B24C7D"/>
    <w:rsid w:val="00B26568"/>
    <w:rsid w:val="00B26E87"/>
    <w:rsid w:val="00B30143"/>
    <w:rsid w:val="00B31479"/>
    <w:rsid w:val="00B31EDD"/>
    <w:rsid w:val="00B4457F"/>
    <w:rsid w:val="00B5078E"/>
    <w:rsid w:val="00B51830"/>
    <w:rsid w:val="00B5749C"/>
    <w:rsid w:val="00B62726"/>
    <w:rsid w:val="00B6293A"/>
    <w:rsid w:val="00B67997"/>
    <w:rsid w:val="00B719F2"/>
    <w:rsid w:val="00B77023"/>
    <w:rsid w:val="00B853CF"/>
    <w:rsid w:val="00B85AA2"/>
    <w:rsid w:val="00B92698"/>
    <w:rsid w:val="00BA1C89"/>
    <w:rsid w:val="00BA3C7B"/>
    <w:rsid w:val="00BA53C5"/>
    <w:rsid w:val="00BA6775"/>
    <w:rsid w:val="00BB270C"/>
    <w:rsid w:val="00BB5B74"/>
    <w:rsid w:val="00BB7E93"/>
    <w:rsid w:val="00BC1F6F"/>
    <w:rsid w:val="00BC2032"/>
    <w:rsid w:val="00BC23BF"/>
    <w:rsid w:val="00BC2D53"/>
    <w:rsid w:val="00BC4A1A"/>
    <w:rsid w:val="00BC54EB"/>
    <w:rsid w:val="00BD07DA"/>
    <w:rsid w:val="00BD30FC"/>
    <w:rsid w:val="00BE1733"/>
    <w:rsid w:val="00BE2205"/>
    <w:rsid w:val="00BF511E"/>
    <w:rsid w:val="00C007EB"/>
    <w:rsid w:val="00C02599"/>
    <w:rsid w:val="00C0436B"/>
    <w:rsid w:val="00C13FE4"/>
    <w:rsid w:val="00C1569C"/>
    <w:rsid w:val="00C1615F"/>
    <w:rsid w:val="00C209E7"/>
    <w:rsid w:val="00C269D8"/>
    <w:rsid w:val="00C31EC4"/>
    <w:rsid w:val="00C324AA"/>
    <w:rsid w:val="00C330F1"/>
    <w:rsid w:val="00C347F5"/>
    <w:rsid w:val="00C45C81"/>
    <w:rsid w:val="00C45FA8"/>
    <w:rsid w:val="00C53AA0"/>
    <w:rsid w:val="00C5524A"/>
    <w:rsid w:val="00C56EC9"/>
    <w:rsid w:val="00C577B9"/>
    <w:rsid w:val="00C61BFF"/>
    <w:rsid w:val="00C628C1"/>
    <w:rsid w:val="00C709F9"/>
    <w:rsid w:val="00C70A96"/>
    <w:rsid w:val="00C7324D"/>
    <w:rsid w:val="00C74741"/>
    <w:rsid w:val="00C805E1"/>
    <w:rsid w:val="00C811FE"/>
    <w:rsid w:val="00C81314"/>
    <w:rsid w:val="00C8282E"/>
    <w:rsid w:val="00C82B3F"/>
    <w:rsid w:val="00C836CD"/>
    <w:rsid w:val="00C90579"/>
    <w:rsid w:val="00C928A8"/>
    <w:rsid w:val="00CA0E6C"/>
    <w:rsid w:val="00CA2276"/>
    <w:rsid w:val="00CA4A70"/>
    <w:rsid w:val="00CB1C69"/>
    <w:rsid w:val="00CC4475"/>
    <w:rsid w:val="00CC46BB"/>
    <w:rsid w:val="00CC5395"/>
    <w:rsid w:val="00CD2081"/>
    <w:rsid w:val="00CD694C"/>
    <w:rsid w:val="00CD73AA"/>
    <w:rsid w:val="00CD7483"/>
    <w:rsid w:val="00CE0C1D"/>
    <w:rsid w:val="00CE70B8"/>
    <w:rsid w:val="00CF3FFA"/>
    <w:rsid w:val="00CF4F80"/>
    <w:rsid w:val="00CF63F0"/>
    <w:rsid w:val="00D00913"/>
    <w:rsid w:val="00D01AB2"/>
    <w:rsid w:val="00D04CD9"/>
    <w:rsid w:val="00D05B91"/>
    <w:rsid w:val="00D10028"/>
    <w:rsid w:val="00D132DE"/>
    <w:rsid w:val="00D15B3F"/>
    <w:rsid w:val="00D2158A"/>
    <w:rsid w:val="00D22019"/>
    <w:rsid w:val="00D23000"/>
    <w:rsid w:val="00D2741B"/>
    <w:rsid w:val="00D3304D"/>
    <w:rsid w:val="00D36A48"/>
    <w:rsid w:val="00D371A1"/>
    <w:rsid w:val="00D43A6F"/>
    <w:rsid w:val="00D44664"/>
    <w:rsid w:val="00D4489F"/>
    <w:rsid w:val="00D47CC0"/>
    <w:rsid w:val="00D50739"/>
    <w:rsid w:val="00D5287A"/>
    <w:rsid w:val="00D5522F"/>
    <w:rsid w:val="00D56788"/>
    <w:rsid w:val="00D627CB"/>
    <w:rsid w:val="00D669D5"/>
    <w:rsid w:val="00D710E2"/>
    <w:rsid w:val="00D73F36"/>
    <w:rsid w:val="00D754D7"/>
    <w:rsid w:val="00D77237"/>
    <w:rsid w:val="00D82B88"/>
    <w:rsid w:val="00D8456A"/>
    <w:rsid w:val="00DB518C"/>
    <w:rsid w:val="00DB5D57"/>
    <w:rsid w:val="00DB7303"/>
    <w:rsid w:val="00DC0A5A"/>
    <w:rsid w:val="00DC5D28"/>
    <w:rsid w:val="00DD72DF"/>
    <w:rsid w:val="00DD7315"/>
    <w:rsid w:val="00DD7E8F"/>
    <w:rsid w:val="00DE0477"/>
    <w:rsid w:val="00DE7D64"/>
    <w:rsid w:val="00DF1A0D"/>
    <w:rsid w:val="00DF5024"/>
    <w:rsid w:val="00E02FA2"/>
    <w:rsid w:val="00E04A7C"/>
    <w:rsid w:val="00E22EFB"/>
    <w:rsid w:val="00E23E03"/>
    <w:rsid w:val="00E26473"/>
    <w:rsid w:val="00E302E7"/>
    <w:rsid w:val="00E3629B"/>
    <w:rsid w:val="00E43D30"/>
    <w:rsid w:val="00E44348"/>
    <w:rsid w:val="00E527CC"/>
    <w:rsid w:val="00E642CC"/>
    <w:rsid w:val="00E673A1"/>
    <w:rsid w:val="00E67E03"/>
    <w:rsid w:val="00E702EA"/>
    <w:rsid w:val="00E73B2F"/>
    <w:rsid w:val="00E75F66"/>
    <w:rsid w:val="00E801F9"/>
    <w:rsid w:val="00E861C5"/>
    <w:rsid w:val="00E93E87"/>
    <w:rsid w:val="00EA031B"/>
    <w:rsid w:val="00EB2BC7"/>
    <w:rsid w:val="00EB3C1E"/>
    <w:rsid w:val="00EB3C4C"/>
    <w:rsid w:val="00EB6879"/>
    <w:rsid w:val="00EC1B21"/>
    <w:rsid w:val="00EC3A40"/>
    <w:rsid w:val="00EC7B9A"/>
    <w:rsid w:val="00ED0190"/>
    <w:rsid w:val="00ED0A15"/>
    <w:rsid w:val="00ED3286"/>
    <w:rsid w:val="00ED3568"/>
    <w:rsid w:val="00ED3DE1"/>
    <w:rsid w:val="00ED7DD8"/>
    <w:rsid w:val="00EE065F"/>
    <w:rsid w:val="00EE3D22"/>
    <w:rsid w:val="00EE4B4C"/>
    <w:rsid w:val="00EE5FAF"/>
    <w:rsid w:val="00EF5B1F"/>
    <w:rsid w:val="00EF6A54"/>
    <w:rsid w:val="00F04D8C"/>
    <w:rsid w:val="00F04E86"/>
    <w:rsid w:val="00F0558F"/>
    <w:rsid w:val="00F108E2"/>
    <w:rsid w:val="00F12026"/>
    <w:rsid w:val="00F123E4"/>
    <w:rsid w:val="00F218FC"/>
    <w:rsid w:val="00F228B3"/>
    <w:rsid w:val="00F23535"/>
    <w:rsid w:val="00F238CF"/>
    <w:rsid w:val="00F25F64"/>
    <w:rsid w:val="00F2608D"/>
    <w:rsid w:val="00F264B6"/>
    <w:rsid w:val="00F32BFF"/>
    <w:rsid w:val="00F33F30"/>
    <w:rsid w:val="00F37929"/>
    <w:rsid w:val="00F476F0"/>
    <w:rsid w:val="00F545A3"/>
    <w:rsid w:val="00F623DE"/>
    <w:rsid w:val="00F66094"/>
    <w:rsid w:val="00F67F21"/>
    <w:rsid w:val="00F71530"/>
    <w:rsid w:val="00F7240C"/>
    <w:rsid w:val="00F87168"/>
    <w:rsid w:val="00F91ECF"/>
    <w:rsid w:val="00F91F92"/>
    <w:rsid w:val="00F9535D"/>
    <w:rsid w:val="00F97A78"/>
    <w:rsid w:val="00FA04F7"/>
    <w:rsid w:val="00FA0C3A"/>
    <w:rsid w:val="00FA1AA6"/>
    <w:rsid w:val="00FA3A97"/>
    <w:rsid w:val="00FA6C88"/>
    <w:rsid w:val="00FB2E4B"/>
    <w:rsid w:val="00FB39F8"/>
    <w:rsid w:val="00FC0607"/>
    <w:rsid w:val="00FC1019"/>
    <w:rsid w:val="00FC359A"/>
    <w:rsid w:val="00FC3B72"/>
    <w:rsid w:val="00FD6A8C"/>
    <w:rsid w:val="00FD7613"/>
    <w:rsid w:val="00FE0371"/>
    <w:rsid w:val="00FE2138"/>
    <w:rsid w:val="00FE2991"/>
    <w:rsid w:val="00FE4BE9"/>
    <w:rsid w:val="00FE4D6E"/>
    <w:rsid w:val="00FE50CC"/>
    <w:rsid w:val="00FF223C"/>
    <w:rsid w:val="00FF3AA9"/>
    <w:rsid w:val="00FF4F6A"/>
    <w:rsid w:val="00FF56FF"/>
    <w:rsid w:val="00FF72B4"/>
    <w:rsid w:val="00FF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0"/>
    <o:shapelayout v:ext="edit">
      <o:idmap v:ext="edit" data="1"/>
      <o:rules v:ext="edit">
        <o:r id="V:Rule1" type="connector" idref="#_x0000_s1106"/>
        <o:r id="V:Rule2" type="connector" idref="#_x0000_s1114"/>
        <o:r id="V:Rule3" type="connector" idref="#_x0000_s1115"/>
        <o:r id="V:Rule4" type="connector" idref="#_x0000_s1113"/>
        <o:r id="V:Rule5" type="connector" idref="#_x0000_s1109"/>
        <o:r id="V:Rule6" type="connector" idref="#_x0000_s1116"/>
        <o:r id="V:Rule7" type="connector" idref="#_x0000_s1107"/>
        <o:r id="V:Rule8" type="connector" idref="#_x0000_s110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190"/>
  </w:style>
  <w:style w:type="paragraph" w:styleId="Footer">
    <w:name w:val="footer"/>
    <w:basedOn w:val="Normal"/>
    <w:link w:val="FooterChar"/>
    <w:uiPriority w:val="99"/>
    <w:semiHidden/>
    <w:unhideWhenUsed/>
    <w:rsid w:val="00ED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D0190"/>
  </w:style>
  <w:style w:type="paragraph" w:styleId="BalloonText">
    <w:name w:val="Balloon Text"/>
    <w:basedOn w:val="Normal"/>
    <w:link w:val="BalloonTextChar"/>
    <w:uiPriority w:val="99"/>
    <w:semiHidden/>
    <w:unhideWhenUsed/>
    <w:rsid w:val="00ED0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1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4D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8F847-9174-4F05-AE9D-60617227C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14199</TotalTime>
  <Pages>10</Pages>
  <Words>1663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Perot Systems Corp.</Company>
  <LinksUpToDate>false</LinksUpToDate>
  <CharactersWithSpaces>11126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Sumeet Deshpande</dc:creator>
  <cp:keywords/>
  <dc:description/>
  <cp:lastModifiedBy>Deshpande, Sumeet</cp:lastModifiedBy>
  <cp:revision>523</cp:revision>
  <cp:lastPrinted>2010-10-27T17:13:00Z</cp:lastPrinted>
  <dcterms:created xsi:type="dcterms:W3CDTF">2010-10-28T14:57:00Z</dcterms:created>
  <dcterms:modified xsi:type="dcterms:W3CDTF">2011-03-16T18:42:00Z</dcterms:modified>
</cp:coreProperties>
</file>