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59" w:rsidRDefault="00A30E92">
      <w:r w:rsidRPr="00A30E92">
        <w:drawing>
          <wp:inline distT="0" distB="0" distL="0" distR="0">
            <wp:extent cx="8181282" cy="5114261"/>
            <wp:effectExtent l="1905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7980" cy="5112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0259" w:rsidSect="00A30E92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A30E92"/>
    <w:rsid w:val="0001766D"/>
    <w:rsid w:val="00224AC8"/>
    <w:rsid w:val="0061300B"/>
    <w:rsid w:val="00866CCE"/>
    <w:rsid w:val="00A30E92"/>
    <w:rsid w:val="00CC3FB8"/>
    <w:rsid w:val="00E831DE"/>
    <w:rsid w:val="00FE3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6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0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E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CHolding</dc:creator>
  <cp:keywords/>
  <dc:description/>
  <cp:lastModifiedBy>CHolding</cp:lastModifiedBy>
  <cp:revision>1</cp:revision>
  <dcterms:created xsi:type="dcterms:W3CDTF">2011-05-01T06:42:00Z</dcterms:created>
  <dcterms:modified xsi:type="dcterms:W3CDTF">2011-05-01T06:42:00Z</dcterms:modified>
</cp:coreProperties>
</file>