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8CC" w:rsidRDefault="00DE0944">
      <w:bookmarkStart w:id="0" w:name="_GoBack"/>
      <w:r>
        <w:rPr>
          <w:noProof/>
        </w:rPr>
        <w:drawing>
          <wp:inline distT="0" distB="0" distL="0" distR="0">
            <wp:extent cx="5943600" cy="9751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7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368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944"/>
    <w:rsid w:val="00887EBD"/>
    <w:rsid w:val="00DA2292"/>
    <w:rsid w:val="00DE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Sudhir Nemani</dc:creator>
  <cp:lastModifiedBy>Sudhir Nemani</cp:lastModifiedBy>
  <cp:revision>1</cp:revision>
  <dcterms:created xsi:type="dcterms:W3CDTF">2011-06-12T05:15:00Z</dcterms:created>
  <dcterms:modified xsi:type="dcterms:W3CDTF">2011-06-12T05:15:00Z</dcterms:modified>
</cp:coreProperties>
</file>