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74BD" w:rsidRDefault="00046351">
      <w:r w:rsidRPr="00046351">
        <w:drawing>
          <wp:inline distT="0" distB="0" distL="0" distR="0">
            <wp:extent cx="2143125" cy="1657350"/>
            <wp:effectExtent l="19050" t="0" r="9525" b="0"/>
            <wp:docPr id="1" name="Picture 16" descr="2008-04-05_162624_1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2008-04-05_162624_178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1657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374BD" w:rsidSect="00E374B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46351"/>
    <w:rsid w:val="00046351"/>
    <w:rsid w:val="00E374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74B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463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63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Ameriprise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uwy8929</dc:creator>
  <cp:keywords/>
  <dc:description/>
  <cp:lastModifiedBy>uwy8929</cp:lastModifiedBy>
  <cp:revision>1</cp:revision>
  <dcterms:created xsi:type="dcterms:W3CDTF">2011-08-14T19:00:00Z</dcterms:created>
  <dcterms:modified xsi:type="dcterms:W3CDTF">2011-08-14T19:00:00Z</dcterms:modified>
</cp:coreProperties>
</file>