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4BD" w:rsidRDefault="005B11A1">
      <w:r w:rsidRPr="005B11A1">
        <w:drawing>
          <wp:inline distT="0" distB="0" distL="0" distR="0">
            <wp:extent cx="2143125" cy="1657350"/>
            <wp:effectExtent l="19050" t="0" r="9525" b="0"/>
            <wp:docPr id="11" name="Picture 11" descr="2008-04-05_162425_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08-04-05_162425_15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4BD" w:rsidSect="00E374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B11A1"/>
    <w:rsid w:val="005B11A1"/>
    <w:rsid w:val="00E3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4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1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1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Ameriprise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uwy8929</dc:creator>
  <cp:keywords/>
  <dc:description/>
  <cp:lastModifiedBy>uwy8929</cp:lastModifiedBy>
  <cp:revision>1</cp:revision>
  <dcterms:created xsi:type="dcterms:W3CDTF">2011-08-15T09:56:00Z</dcterms:created>
  <dcterms:modified xsi:type="dcterms:W3CDTF">2011-08-15T09:57:00Z</dcterms:modified>
</cp:coreProperties>
</file>