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D2A" w:rsidRDefault="000B70C5">
      <w:r>
        <w:t>22.</w:t>
      </w:r>
      <w:r w:rsidR="00854181">
        <w:rPr>
          <w:noProof/>
          <w:lang w:val="en-US"/>
        </w:rPr>
        <w:drawing>
          <wp:inline distT="0" distB="0" distL="0" distR="0">
            <wp:extent cx="5731510" cy="3222137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0C5" w:rsidRDefault="000B5854">
      <w:r>
        <w:t>Answer will be 70 and 75 , it is asking more that 1 SD BELOW the mean , mean is 100 , 100-22.4=77.6, 70 and 75 are below 77.6</w:t>
      </w:r>
    </w:p>
    <w:p w:rsidR="00854181" w:rsidRDefault="00854181"/>
    <w:p w:rsidR="00854181" w:rsidRDefault="00854181">
      <w:r>
        <w:rPr>
          <w:noProof/>
          <w:lang w:val="en-US"/>
        </w:rPr>
        <w:drawing>
          <wp:inline distT="0" distB="0" distL="0" distR="0">
            <wp:extent cx="5731510" cy="3222137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0C5" w:rsidRDefault="000B70C5"/>
    <w:p w:rsidR="00854181" w:rsidRDefault="00DD5D25">
      <w:r>
        <w:t xml:space="preserve">From 1 Y can be 2 or </w:t>
      </w:r>
      <w:proofErr w:type="gramStart"/>
      <w:r>
        <w:t>6 ,</w:t>
      </w:r>
      <w:proofErr w:type="gramEnd"/>
      <w:r>
        <w:t xml:space="preserve"> not sufficient </w:t>
      </w:r>
    </w:p>
    <w:p w:rsidR="00DD5D25" w:rsidRDefault="00DD5D25">
      <w:r>
        <w:t xml:space="preserve">From </w:t>
      </w:r>
      <w:proofErr w:type="gramStart"/>
      <w:r>
        <w:t>2 ,</w:t>
      </w:r>
      <w:proofErr w:type="gramEnd"/>
      <w:r>
        <w:t xml:space="preserve"> X=1 , no info about Y. not sufficient</w:t>
      </w:r>
    </w:p>
    <w:p w:rsidR="00DD5D25" w:rsidRDefault="00DD5D25"/>
    <w:p w:rsidR="00DD5D25" w:rsidRDefault="00DD5D25"/>
    <w:p w:rsidR="00854181" w:rsidRDefault="00854181"/>
    <w:p w:rsidR="00854181" w:rsidRDefault="00854181">
      <w:r>
        <w:rPr>
          <w:noProof/>
          <w:lang w:val="en-US"/>
        </w:rPr>
        <w:drawing>
          <wp:inline distT="0" distB="0" distL="0" distR="0">
            <wp:extent cx="5731510" cy="3222137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F03" w:rsidRDefault="00AA40C1" w:rsidP="00AA40C1">
      <w:r>
        <w:t>Take K=</w:t>
      </w:r>
      <w:proofErr w:type="gramStart"/>
      <w:r>
        <w:t>4 ,</w:t>
      </w:r>
      <w:proofErr w:type="gramEnd"/>
      <w:r>
        <w:t xml:space="preserve"> k/4 is 1 and 1 is square of 1, True</w:t>
      </w:r>
    </w:p>
    <w:p w:rsidR="00AA40C1" w:rsidRDefault="00AA40C1" w:rsidP="00AA40C1">
      <w:r>
        <w:t>Take k=</w:t>
      </w:r>
      <w:proofErr w:type="gramStart"/>
      <w:r>
        <w:t>8 ,</w:t>
      </w:r>
      <w:proofErr w:type="gramEnd"/>
      <w:r>
        <w:t xml:space="preserve"> k/4 is 2 but 2 is not square of a positive </w:t>
      </w:r>
      <w:proofErr w:type="spellStart"/>
      <w:r>
        <w:t>int</w:t>
      </w:r>
      <w:proofErr w:type="spellEnd"/>
      <w:r>
        <w:t xml:space="preserve"> , False . </w:t>
      </w:r>
      <w:proofErr w:type="gramStart"/>
      <w:r>
        <w:t xml:space="preserve">Hence statement 1 </w:t>
      </w:r>
      <w:proofErr w:type="spellStart"/>
      <w:r>
        <w:t>Insuff</w:t>
      </w:r>
      <w:proofErr w:type="spellEnd"/>
      <w:r>
        <w:t>.</w:t>
      </w:r>
      <w:proofErr w:type="gramEnd"/>
    </w:p>
    <w:p w:rsidR="00AA40C1" w:rsidRDefault="00AA40C1" w:rsidP="00AA40C1">
      <w:r>
        <w:t xml:space="preserve">Let k = 2x3x5x7 </w:t>
      </w:r>
      <w:proofErr w:type="gramStart"/>
      <w:r>
        <w:t>( 4</w:t>
      </w:r>
      <w:proofErr w:type="gramEnd"/>
      <w:r>
        <w:t xml:space="preserve"> different prime numbers) k is divisible by 2x3x5x7 , we get 1 and 1 is square of 1, True</w:t>
      </w:r>
    </w:p>
    <w:p w:rsidR="00AA40C1" w:rsidRDefault="00AA40C1" w:rsidP="00AA40C1">
      <w:r>
        <w:t xml:space="preserve">Let K is </w:t>
      </w:r>
      <w:proofErr w:type="gramStart"/>
      <w:r>
        <w:t>2x(</w:t>
      </w:r>
      <w:proofErr w:type="gramEnd"/>
      <w:r>
        <w:t xml:space="preserve">2x3x5x7) , still divisible by exactly 2x3x5x7 but K is 2 but 2 is not square of a positive </w:t>
      </w:r>
      <w:proofErr w:type="spellStart"/>
      <w:r>
        <w:t>int</w:t>
      </w:r>
      <w:proofErr w:type="spellEnd"/>
      <w:r>
        <w:t xml:space="preserve"> , False .</w:t>
      </w:r>
      <w:r w:rsidRPr="00AA40C1">
        <w:t xml:space="preserve"> </w:t>
      </w:r>
      <w:proofErr w:type="gramStart"/>
      <w:r>
        <w:t xml:space="preserve">Hence statement 2 </w:t>
      </w:r>
      <w:proofErr w:type="spellStart"/>
      <w:r>
        <w:t>Insuff</w:t>
      </w:r>
      <w:proofErr w:type="spellEnd"/>
      <w:r>
        <w:t>.</w:t>
      </w:r>
      <w:proofErr w:type="gramEnd"/>
    </w:p>
    <w:p w:rsidR="00474F03" w:rsidRDefault="00474F03"/>
    <w:p w:rsidR="00474F03" w:rsidRDefault="00474F03">
      <w:r>
        <w:rPr>
          <w:noProof/>
          <w:lang w:val="en-US"/>
        </w:rPr>
        <w:lastRenderedPageBreak/>
        <w:drawing>
          <wp:inline distT="0" distB="0" distL="0" distR="0">
            <wp:extent cx="5731510" cy="3582194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3506F" w:rsidRDefault="0063506F">
      <w:r>
        <w:t xml:space="preserve">Remember </w:t>
      </w:r>
      <w:proofErr w:type="gramStart"/>
      <w:r>
        <w:t>this  product</w:t>
      </w:r>
      <w:proofErr w:type="gramEnd"/>
      <w:r>
        <w:t xml:space="preserve"> of 2 number X, Y = GCD(X,Y) x LCM(X,Y) </w:t>
      </w:r>
    </w:p>
    <w:sectPr w:rsidR="0063506F" w:rsidSect="000E03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93638E"/>
    <w:rsid w:val="000B5854"/>
    <w:rsid w:val="000B70C5"/>
    <w:rsid w:val="000E0378"/>
    <w:rsid w:val="00474F03"/>
    <w:rsid w:val="004D4474"/>
    <w:rsid w:val="0063506F"/>
    <w:rsid w:val="006A13E5"/>
    <w:rsid w:val="007160CA"/>
    <w:rsid w:val="00854181"/>
    <w:rsid w:val="00921D2A"/>
    <w:rsid w:val="0093638E"/>
    <w:rsid w:val="009F20A8"/>
    <w:rsid w:val="00AA40C1"/>
    <w:rsid w:val="00C35E6C"/>
    <w:rsid w:val="00D76923"/>
    <w:rsid w:val="00DD5D25"/>
    <w:rsid w:val="00F56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3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4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1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4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1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microsoft.com/office/2007/relationships/stylesWithEffects" Target="stylesWithEffects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aruntaneja</dc:creator>
  <cp:keywords/>
  <dc:description/>
  <cp:lastModifiedBy>spandey</cp:lastModifiedBy>
  <cp:revision>8</cp:revision>
  <dcterms:created xsi:type="dcterms:W3CDTF">2011-08-22T09:37:00Z</dcterms:created>
  <dcterms:modified xsi:type="dcterms:W3CDTF">2011-08-22T17:16:00Z</dcterms:modified>
</cp:coreProperties>
</file>