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9D348" w14:textId="77777777" w:rsidR="00DF42E2" w:rsidRDefault="00DF42E2">
      <w:pPr>
        <w:pStyle w:val="NoteLevel1"/>
      </w:pPr>
      <w:r>
        <w:t>Question Stems and answers</w:t>
      </w:r>
    </w:p>
    <w:p w14:paraId="626B39C3" w14:textId="77777777" w:rsidR="00DF42E2" w:rsidRDefault="00DF42E2" w:rsidP="00DF42E2">
      <w:pPr>
        <w:pStyle w:val="NoteLevel2"/>
      </w:pPr>
      <w:r>
        <w:t>Family 1</w:t>
      </w:r>
      <w:r w:rsidRPr="00DF42E2">
        <w:rPr>
          <w:rFonts w:asciiTheme="minorHAnsi" w:hAnsiTheme="minorHAnsi"/>
        </w:rPr>
        <w:t xml:space="preserve"> </w:t>
      </w:r>
      <w:r w:rsidRPr="00DF42E2">
        <w:t>Must be true, Main point, method of reasoning, flaw in the reasoning, parallel reasoning</w:t>
      </w:r>
    </w:p>
    <w:p w14:paraId="4693C80E" w14:textId="77777777" w:rsidR="00DF42E2" w:rsidRDefault="00DF42E2" w:rsidP="00DF42E2">
      <w:pPr>
        <w:pStyle w:val="NoteLevel3"/>
      </w:pPr>
      <w:r>
        <w:t>All the stimulus must be true and whatever the author states should be considered as true even if logic is wrong</w:t>
      </w:r>
    </w:p>
    <w:p w14:paraId="2E6E8F3D" w14:textId="77777777" w:rsidR="00DF42E2" w:rsidRDefault="00DF42E2" w:rsidP="00DF42E2">
      <w:pPr>
        <w:pStyle w:val="NoteLevel3"/>
      </w:pPr>
      <w:r>
        <w:t>If an answer choice references something that is not included or encompassed by the stimulus, it will be incorrect.</w:t>
      </w:r>
    </w:p>
    <w:p w14:paraId="6279DBF1" w14:textId="088824CF" w:rsidR="00DF42E2" w:rsidRDefault="00DF42E2" w:rsidP="00DF42E2">
      <w:pPr>
        <w:pStyle w:val="NoteLevel3"/>
      </w:pPr>
      <w:r>
        <w:t xml:space="preserve">Any </w:t>
      </w:r>
      <w:proofErr w:type="spellStart"/>
      <w:r>
        <w:t>infor</w:t>
      </w:r>
      <w:proofErr w:type="spellEnd"/>
      <w:r>
        <w:t xml:space="preserve"> in an answer choice that does not app</w:t>
      </w:r>
      <w:r w:rsidR="00BA0FCB">
        <w:t>ea</w:t>
      </w:r>
      <w:r>
        <w:t>r either directly in the stimulus or as a combination of items in the stimulus will be incorrect</w:t>
      </w:r>
    </w:p>
    <w:p w14:paraId="77F7A302" w14:textId="77777777" w:rsidR="00DF42E2" w:rsidRDefault="00DF42E2" w:rsidP="00DF42E2">
      <w:pPr>
        <w:pStyle w:val="NoteLevel2"/>
      </w:pPr>
      <w:r>
        <w:t>Family 2 – Assumption, strengthen/support, resolve the paradox</w:t>
      </w:r>
    </w:p>
    <w:p w14:paraId="72358A98" w14:textId="77777777" w:rsidR="00DF42E2" w:rsidRDefault="00DF42E2" w:rsidP="00DF42E2">
      <w:pPr>
        <w:pStyle w:val="NoteLevel3"/>
      </w:pPr>
      <w:r>
        <w:t>Accept answer choice as given, we are calling into question the stimulus</w:t>
      </w:r>
    </w:p>
    <w:p w14:paraId="0B12E7A0" w14:textId="77777777" w:rsidR="00DF42E2" w:rsidRDefault="00DF42E2" w:rsidP="00DF42E2">
      <w:pPr>
        <w:pStyle w:val="NoteLevel3"/>
      </w:pPr>
      <w:r>
        <w:t>The info of the stimulus is suspect. There are often reasoning errors present, and depending on the question, you will help shore up the argument in some way</w:t>
      </w:r>
    </w:p>
    <w:p w14:paraId="6F4CA915" w14:textId="77777777" w:rsidR="00DF42E2" w:rsidRDefault="00DF42E2" w:rsidP="00DF42E2">
      <w:pPr>
        <w:pStyle w:val="NoteLevel3"/>
      </w:pPr>
      <w:r>
        <w:t>Answer choices are as given even if new info. You must find the best fit.</w:t>
      </w:r>
    </w:p>
    <w:p w14:paraId="6AFF812A" w14:textId="77777777" w:rsidR="00DF42E2" w:rsidRDefault="00DF42E2" w:rsidP="00DF42E2">
      <w:pPr>
        <w:pStyle w:val="NoteLevel2"/>
      </w:pPr>
      <w:r>
        <w:t>Family 3 - Weaken</w:t>
      </w:r>
    </w:p>
    <w:p w14:paraId="670B0FE2" w14:textId="77777777" w:rsidR="00DF42E2" w:rsidRDefault="00DF42E2" w:rsidP="00DF42E2">
      <w:pPr>
        <w:pStyle w:val="NoteLevel3"/>
      </w:pPr>
      <w:r>
        <w:t>Info in the stimulus is suspect.  Often reasoning errors and further weaken the argument</w:t>
      </w:r>
    </w:p>
    <w:p w14:paraId="2E6D3309" w14:textId="77777777" w:rsidR="00DF42E2" w:rsidRDefault="00DF42E2" w:rsidP="00DF42E2">
      <w:pPr>
        <w:pStyle w:val="NoteLevel3"/>
      </w:pPr>
      <w:r>
        <w:t>Find which evidence best attacks the stimulus</w:t>
      </w:r>
    </w:p>
    <w:p w14:paraId="2E4BA342" w14:textId="77777777" w:rsidR="00DF42E2" w:rsidRDefault="00DF42E2" w:rsidP="00DF42E2">
      <w:pPr>
        <w:pStyle w:val="NoteLevel2"/>
      </w:pPr>
      <w:r>
        <w:t xml:space="preserve">Must be true and paradox types of question do not include a conclusion in the </w:t>
      </w:r>
      <w:r w:rsidR="00625855">
        <w:t>passage.</w:t>
      </w:r>
    </w:p>
    <w:p w14:paraId="26C2DD4A" w14:textId="77777777" w:rsidR="00625855" w:rsidRDefault="00FE746B" w:rsidP="00DF42E2">
      <w:pPr>
        <w:pStyle w:val="NoteLevel2"/>
      </w:pPr>
      <w:r>
        <w:t>Except types of questions does not mean the opposite such as all strengthen except.  Does not mean to look for the one that weakens necessarily.</w:t>
      </w:r>
    </w:p>
    <w:p w14:paraId="1CB03035" w14:textId="77777777" w:rsidR="00AE34D9" w:rsidRDefault="00AE34D9" w:rsidP="00DF42E2">
      <w:pPr>
        <w:pStyle w:val="NoteLevel2"/>
      </w:pPr>
      <w:proofErr w:type="spellStart"/>
      <w:r>
        <w:rPr>
          <w:b/>
        </w:rPr>
        <w:t>Prephase</w:t>
      </w:r>
      <w:proofErr w:type="spellEnd"/>
      <w:r>
        <w:rPr>
          <w:b/>
        </w:rPr>
        <w:t xml:space="preserve"> answers! </w:t>
      </w:r>
      <w:r>
        <w:t>Actively think about what the answer will be.</w:t>
      </w:r>
    </w:p>
    <w:p w14:paraId="2E36304E" w14:textId="77777777" w:rsidR="00AE34D9" w:rsidRDefault="005E5E63" w:rsidP="00DF42E2">
      <w:pPr>
        <w:pStyle w:val="NoteLevel2"/>
      </w:pPr>
      <w:r>
        <w:t>Must be true (Correct)  (Incorrect) not necessarily true (could not necessarily be the case or never the case)</w:t>
      </w:r>
    </w:p>
    <w:p w14:paraId="6FE7EC03" w14:textId="77777777" w:rsidR="005E5E63" w:rsidRDefault="005E5E63" w:rsidP="00DF42E2">
      <w:pPr>
        <w:pStyle w:val="NoteLevel2"/>
      </w:pPr>
      <w:r>
        <w:t>Strengthen (Correct) (Incorrect) – not strengthen or be neutral or weaken</w:t>
      </w:r>
    </w:p>
    <w:p w14:paraId="2F561A77" w14:textId="77777777" w:rsidR="005E5E63" w:rsidRDefault="005E5E63" w:rsidP="00DF42E2">
      <w:pPr>
        <w:pStyle w:val="NoteLevel2"/>
      </w:pPr>
      <w:r>
        <w:t>Weaken (correct) (incorrect) no weaken, could be neutral or strengthen</w:t>
      </w:r>
    </w:p>
    <w:p w14:paraId="154205F3" w14:textId="77777777" w:rsidR="005E5E63" w:rsidRDefault="005E5E63" w:rsidP="00DF42E2">
      <w:pPr>
        <w:pStyle w:val="NoteLevel2"/>
      </w:pPr>
      <w:r>
        <w:t>Go through each answer choice and mark ones as incorrect or correct</w:t>
      </w:r>
    </w:p>
    <w:p w14:paraId="20EAF007" w14:textId="77777777" w:rsidR="00826986" w:rsidRDefault="00826986" w:rsidP="00DF42E2">
      <w:pPr>
        <w:pStyle w:val="NoteLevel2"/>
      </w:pPr>
      <w:r>
        <w:lastRenderedPageBreak/>
        <w:t>The test makers are looking to find ways to see where you will make a mistake</w:t>
      </w:r>
    </w:p>
    <w:p w14:paraId="70071195" w14:textId="77777777" w:rsidR="00826986" w:rsidRDefault="00826986" w:rsidP="00826986">
      <w:pPr>
        <w:pStyle w:val="NoteLevel1"/>
      </w:pPr>
      <w:r>
        <w:t>Chapter 4 Must be true questions</w:t>
      </w:r>
    </w:p>
    <w:p w14:paraId="5A3A878D" w14:textId="1BDCE408" w:rsidR="00826986" w:rsidRDefault="00295E2F" w:rsidP="00826986">
      <w:pPr>
        <w:pStyle w:val="NoteLevel2"/>
      </w:pPr>
      <w:r>
        <w:t xml:space="preserve">Require you to select answer choice that is proven in the stimulus. </w:t>
      </w:r>
    </w:p>
    <w:p w14:paraId="02E810E5" w14:textId="1031A8BA" w:rsidR="00295E2F" w:rsidRDefault="00295E2F" w:rsidP="00826986">
      <w:pPr>
        <w:pStyle w:val="NoteLevel2"/>
      </w:pPr>
      <w:r>
        <w:t>FACT TEST</w:t>
      </w:r>
    </w:p>
    <w:p w14:paraId="0424BB4A" w14:textId="394C2E62" w:rsidR="00295E2F" w:rsidRDefault="00295E2F" w:rsidP="00295E2F">
      <w:pPr>
        <w:pStyle w:val="NoteLevel3"/>
      </w:pPr>
      <w:proofErr w:type="gramStart"/>
      <w:r>
        <w:t>The correct answer to a Must Be True question can always be proven by referring to the facts stated in the stimulus</w:t>
      </w:r>
      <w:proofErr w:type="gramEnd"/>
      <w:r>
        <w:t>.</w:t>
      </w:r>
    </w:p>
    <w:p w14:paraId="5C22ACCD" w14:textId="1485E2E5" w:rsidR="00295E2F" w:rsidRDefault="00295E2F" w:rsidP="00295E2F">
      <w:pPr>
        <w:pStyle w:val="NoteLevel2"/>
      </w:pPr>
      <w:r>
        <w:t>They may have answers that are likely to be true or maybe true but they are not right.</w:t>
      </w:r>
    </w:p>
    <w:p w14:paraId="3A9C2D62" w14:textId="08163FF2" w:rsidR="00295E2F" w:rsidRDefault="00295E2F" w:rsidP="00295E2F">
      <w:pPr>
        <w:pStyle w:val="NoteLevel2"/>
      </w:pPr>
      <w:r>
        <w:t>Question types</w:t>
      </w:r>
    </w:p>
    <w:p w14:paraId="0B5FC66A" w14:textId="6894F478" w:rsidR="00295E2F" w:rsidRDefault="00295E2F" w:rsidP="00295E2F">
      <w:pPr>
        <w:pStyle w:val="NoteLevel3"/>
      </w:pPr>
      <w:r>
        <w:t>Which of the following must be true, best supported by the statement above, support an assertion, inferred, supported</w:t>
      </w:r>
    </w:p>
    <w:p w14:paraId="2B0693F8" w14:textId="02ECDA70" w:rsidR="003172AF" w:rsidRDefault="003172AF" w:rsidP="00295E2F">
      <w:pPr>
        <w:pStyle w:val="NoteLevel3"/>
      </w:pPr>
      <w:r>
        <w:t>Reasoning provided for accepting the following</w:t>
      </w:r>
    </w:p>
    <w:p w14:paraId="7526B259" w14:textId="46C1AAA3" w:rsidR="00295E2F" w:rsidRDefault="00295E2F" w:rsidP="00295E2F">
      <w:pPr>
        <w:pStyle w:val="NoteLevel2"/>
      </w:pPr>
      <w:r>
        <w:t>What did you read in the stimulus and what do you know on the basis of that reading?</w:t>
      </w:r>
    </w:p>
    <w:p w14:paraId="7E420B8A" w14:textId="52858945" w:rsidR="00295E2F" w:rsidRDefault="00295E2F" w:rsidP="00295E2F">
      <w:pPr>
        <w:pStyle w:val="NoteLevel2"/>
      </w:pPr>
      <w:r>
        <w:t xml:space="preserve">Try to </w:t>
      </w:r>
      <w:proofErr w:type="spellStart"/>
      <w:r>
        <w:t>prephrase</w:t>
      </w:r>
      <w:proofErr w:type="spellEnd"/>
      <w:r>
        <w:t xml:space="preserve"> the answer but if you can’t that is okay.</w:t>
      </w:r>
      <w:r w:rsidR="00404106">
        <w:t xml:space="preserve"> Because no argument is present and you have no reaction to nothing.</w:t>
      </w:r>
    </w:p>
    <w:p w14:paraId="0FB5F505" w14:textId="16C686FD" w:rsidR="00404106" w:rsidRDefault="00EF7F70" w:rsidP="00295E2F">
      <w:pPr>
        <w:pStyle w:val="NoteLevel2"/>
      </w:pPr>
      <w:r>
        <w:t>Go through the 9 objectives</w:t>
      </w:r>
    </w:p>
    <w:p w14:paraId="0F6AFF08" w14:textId="7DA912FA" w:rsidR="00EF7F70" w:rsidRDefault="00EF7F70" w:rsidP="00295E2F">
      <w:pPr>
        <w:pStyle w:val="NoteLevel2"/>
      </w:pPr>
      <w:r>
        <w:t xml:space="preserve">In objective 6 where you </w:t>
      </w:r>
      <w:proofErr w:type="spellStart"/>
      <w:r>
        <w:t>prephrase</w:t>
      </w:r>
      <w:proofErr w:type="spellEnd"/>
      <w:r>
        <w:t xml:space="preserve"> try to make a connection with each premise. Look to see what is the one or two words per premise</w:t>
      </w:r>
    </w:p>
    <w:p w14:paraId="4A315E62" w14:textId="720CC370" w:rsidR="00295E2F" w:rsidRDefault="00EF7F70" w:rsidP="00295E2F">
      <w:pPr>
        <w:pStyle w:val="NoteLevel2"/>
      </w:pPr>
      <w:r>
        <w:t>Do not make your own assumptions not in the stimulus</w:t>
      </w:r>
    </w:p>
    <w:p w14:paraId="1ADB81BC" w14:textId="7F7C1D13" w:rsidR="00EF7F70" w:rsidRDefault="00EF7F70" w:rsidP="00295E2F">
      <w:pPr>
        <w:pStyle w:val="NoteLevel2"/>
      </w:pPr>
      <w:r>
        <w:t>If you must you can return to the stimulus to get a better grasp of the passage.</w:t>
      </w:r>
    </w:p>
    <w:p w14:paraId="24A23FF3" w14:textId="5EE32E50" w:rsidR="00EF7F70" w:rsidRDefault="00B63DF0" w:rsidP="00295E2F">
      <w:pPr>
        <w:pStyle w:val="NoteLevel2"/>
      </w:pPr>
      <w:r>
        <w:t>2 answer types in must be true</w:t>
      </w:r>
    </w:p>
    <w:p w14:paraId="72FC94BE" w14:textId="31FD212C" w:rsidR="00B63DF0" w:rsidRDefault="00B63DF0" w:rsidP="00B63DF0">
      <w:pPr>
        <w:pStyle w:val="NoteLevel3"/>
      </w:pPr>
      <w:proofErr w:type="gramStart"/>
      <w:r>
        <w:t>paraphrased</w:t>
      </w:r>
      <w:proofErr w:type="gramEnd"/>
      <w:r>
        <w:t xml:space="preserve"> answers</w:t>
      </w:r>
    </w:p>
    <w:p w14:paraId="4C74A57A" w14:textId="12B4369F" w:rsidR="00B63DF0" w:rsidRDefault="00B63DF0" w:rsidP="00B63DF0">
      <w:pPr>
        <w:pStyle w:val="NoteLevel3"/>
      </w:pPr>
      <w:proofErr w:type="gramStart"/>
      <w:r>
        <w:t>answers</w:t>
      </w:r>
      <w:proofErr w:type="gramEnd"/>
      <w:r>
        <w:t xml:space="preserve"> that are the sum of two or more stimulus statements</w:t>
      </w:r>
    </w:p>
    <w:p w14:paraId="56EE6562" w14:textId="06929744" w:rsidR="00B63DF0" w:rsidRDefault="00C25049" w:rsidP="00B63DF0">
      <w:pPr>
        <w:pStyle w:val="NoteLevel2"/>
      </w:pPr>
      <w:proofErr w:type="gramStart"/>
      <w:r>
        <w:t>types</w:t>
      </w:r>
      <w:proofErr w:type="gramEnd"/>
      <w:r>
        <w:t xml:space="preserve"> of incorrect answer choices in must be true types of question</w:t>
      </w:r>
    </w:p>
    <w:p w14:paraId="35909435" w14:textId="77E5E6B7" w:rsidR="00C25049" w:rsidRDefault="00681F66" w:rsidP="00C25049">
      <w:pPr>
        <w:pStyle w:val="NoteLevel3"/>
      </w:pPr>
      <w:r>
        <w:t xml:space="preserve">1. </w:t>
      </w:r>
      <w:proofErr w:type="gramStart"/>
      <w:r w:rsidR="00C25049">
        <w:t>could</w:t>
      </w:r>
      <w:proofErr w:type="gramEnd"/>
      <w:r w:rsidR="00C25049">
        <w:t xml:space="preserve"> be true or likely to be true answers</w:t>
      </w:r>
    </w:p>
    <w:p w14:paraId="40C1AF4B" w14:textId="6F1AED2B" w:rsidR="00C25049" w:rsidRDefault="00C25049" w:rsidP="00C25049">
      <w:pPr>
        <w:pStyle w:val="NoteLevel4"/>
      </w:pPr>
      <w:proofErr w:type="gramStart"/>
      <w:r>
        <w:t>not</w:t>
      </w:r>
      <w:proofErr w:type="gramEnd"/>
      <w:r>
        <w:t xml:space="preserve"> necessarily right or wrong</w:t>
      </w:r>
    </w:p>
    <w:p w14:paraId="77097C82" w14:textId="49D0EAB9" w:rsidR="00C25049" w:rsidRDefault="00681F66" w:rsidP="00C25049">
      <w:pPr>
        <w:pStyle w:val="NoteLevel3"/>
      </w:pPr>
      <w:r>
        <w:t xml:space="preserve">2. </w:t>
      </w:r>
      <w:r w:rsidR="00C25049">
        <w:t>Exaggerated answers</w:t>
      </w:r>
    </w:p>
    <w:p w14:paraId="41FA8B07" w14:textId="7A0A5632" w:rsidR="00C25049" w:rsidRDefault="00C25049" w:rsidP="00C25049">
      <w:pPr>
        <w:pStyle w:val="NoteLevel4"/>
      </w:pPr>
      <w:r>
        <w:t xml:space="preserve">Take </w:t>
      </w:r>
      <w:proofErr w:type="spellStart"/>
      <w:r>
        <w:t>infor</w:t>
      </w:r>
      <w:proofErr w:type="spellEnd"/>
      <w:r>
        <w:t xml:space="preserve"> from the stimulus and then stretch that info to a broader statement</w:t>
      </w:r>
    </w:p>
    <w:p w14:paraId="78A69742" w14:textId="7BEAB5C3" w:rsidR="00C25049" w:rsidRDefault="00C25049" w:rsidP="00C25049">
      <w:pPr>
        <w:pStyle w:val="NoteLevel4"/>
      </w:pPr>
      <w:r>
        <w:rPr>
          <w:i/>
        </w:rPr>
        <w:t xml:space="preserve">Some </w:t>
      </w:r>
      <w:r>
        <w:t>vendors did …  -but in the answer choice most of the vendors did … and that is incorrect.</w:t>
      </w:r>
    </w:p>
    <w:p w14:paraId="601AB6FB" w14:textId="6EC998F1" w:rsidR="00C25049" w:rsidRDefault="00681F66" w:rsidP="00C25049">
      <w:pPr>
        <w:pStyle w:val="NoteLevel3"/>
      </w:pPr>
      <w:r>
        <w:t>3. “New” Information answers</w:t>
      </w:r>
    </w:p>
    <w:p w14:paraId="6CBF3123" w14:textId="14085E2B" w:rsidR="00681F66" w:rsidRDefault="00681F66" w:rsidP="00681F66">
      <w:pPr>
        <w:pStyle w:val="NoteLevel4"/>
      </w:pPr>
      <w:proofErr w:type="gramStart"/>
      <w:r>
        <w:lastRenderedPageBreak/>
        <w:t>examine</w:t>
      </w:r>
      <w:proofErr w:type="gramEnd"/>
      <w:r>
        <w:t xml:space="preserve"> the scope of the argument to make sure the “new” information does not fall within the sphere of a term or concept in the stimulus</w:t>
      </w:r>
    </w:p>
    <w:p w14:paraId="7C744858" w14:textId="54523A8B" w:rsidR="00681F66" w:rsidRDefault="00681F66" w:rsidP="00681F66">
      <w:pPr>
        <w:pStyle w:val="NoteLevel4"/>
      </w:pPr>
      <w:proofErr w:type="gramStart"/>
      <w:r>
        <w:t>examine</w:t>
      </w:r>
      <w:proofErr w:type="gramEnd"/>
      <w:r>
        <w:t xml:space="preserve"> the answer to make sure it is not the consequence of combining stimulus elements</w:t>
      </w:r>
    </w:p>
    <w:p w14:paraId="20115763" w14:textId="46FD384E" w:rsidR="00681F66" w:rsidRDefault="00681F66" w:rsidP="00681F66">
      <w:pPr>
        <w:pStyle w:val="NoteLevel3"/>
      </w:pPr>
      <w:r>
        <w:t>4. The Shell Game</w:t>
      </w:r>
    </w:p>
    <w:p w14:paraId="719CCE92" w14:textId="378EAF3F" w:rsidR="00681F66" w:rsidRDefault="00681F66" w:rsidP="00681F66">
      <w:pPr>
        <w:pStyle w:val="NoteLevel4"/>
      </w:pPr>
      <w:r>
        <w:t>An idea or concept is raised in the stimulus, and then a very similar idea appears in the answer choice, but the idea is changed just enough to be incorrect but still attractive.</w:t>
      </w:r>
    </w:p>
    <w:p w14:paraId="773E995E" w14:textId="2FDDE0F8" w:rsidR="00681F66" w:rsidRDefault="00681F66" w:rsidP="00681F66">
      <w:pPr>
        <w:pStyle w:val="NoteLevel3"/>
      </w:pPr>
      <w:r>
        <w:t>5. The opposite answer</w:t>
      </w:r>
    </w:p>
    <w:p w14:paraId="0CFBB866" w14:textId="6C097D81" w:rsidR="00681F66" w:rsidRDefault="00681F66" w:rsidP="00681F66">
      <w:pPr>
        <w:pStyle w:val="NoteLevel4"/>
      </w:pPr>
      <w:proofErr w:type="gramStart"/>
      <w:r>
        <w:t>complete</w:t>
      </w:r>
      <w:proofErr w:type="gramEnd"/>
      <w:r>
        <w:t xml:space="preserve"> opposites of the states facts in the stimulus</w:t>
      </w:r>
    </w:p>
    <w:p w14:paraId="6E0C619C" w14:textId="564010ED" w:rsidR="00681F66" w:rsidRDefault="00681F66" w:rsidP="00681F66">
      <w:pPr>
        <w:pStyle w:val="NoteLevel3"/>
      </w:pPr>
      <w:r>
        <w:t>6. The reverse answer</w:t>
      </w:r>
    </w:p>
    <w:p w14:paraId="4320A3FE" w14:textId="20DA9D43" w:rsidR="00681F66" w:rsidRDefault="00681F66" w:rsidP="00681F66">
      <w:pPr>
        <w:pStyle w:val="NoteLevel4"/>
      </w:pPr>
      <w:proofErr w:type="gramStart"/>
      <w:r>
        <w:t>uses</w:t>
      </w:r>
      <w:proofErr w:type="gramEnd"/>
      <w:r>
        <w:t xml:space="preserve"> the same terms in the stimulus but reverses the elements in the sentence to make it an unsupported statement.</w:t>
      </w:r>
    </w:p>
    <w:p w14:paraId="72D64323" w14:textId="0EC4D240" w:rsidR="00681F66" w:rsidRDefault="00E6196C" w:rsidP="00681F66">
      <w:pPr>
        <w:pStyle w:val="NoteLevel3"/>
      </w:pPr>
      <w:r>
        <w:t>#5 of problem set… Often means usually but it does not mean most. However “more often than not” means most</w:t>
      </w:r>
    </w:p>
    <w:p w14:paraId="396264E1" w14:textId="49C5C129" w:rsidR="00E6196C" w:rsidRDefault="00C2565F" w:rsidP="00C2565F">
      <w:pPr>
        <w:pStyle w:val="NoteLevel1"/>
      </w:pPr>
      <w:r>
        <w:t>Chapter 5 Main Point Questions</w:t>
      </w:r>
    </w:p>
    <w:p w14:paraId="15D93B54" w14:textId="195C03F3" w:rsidR="00C2565F" w:rsidRDefault="00C2565F" w:rsidP="00C2565F">
      <w:pPr>
        <w:pStyle w:val="NoteLevel2"/>
      </w:pPr>
      <w:r>
        <w:t xml:space="preserve">The answer selected must follow from the information in the stimulus. </w:t>
      </w:r>
    </w:p>
    <w:p w14:paraId="7A103C2B" w14:textId="7BD967F0" w:rsidR="00C2565F" w:rsidRDefault="00C2565F" w:rsidP="00C2565F">
      <w:pPr>
        <w:pStyle w:val="NoteLevel2"/>
      </w:pPr>
      <w:r>
        <w:t xml:space="preserve">Even if an answer is true it might not be </w:t>
      </w:r>
      <w:proofErr w:type="gramStart"/>
      <w:r>
        <w:t>correct</w:t>
      </w:r>
      <w:proofErr w:type="gramEnd"/>
      <w:r>
        <w:t xml:space="preserve"> as it doesn’t capture the main point of the stimulus.</w:t>
      </w:r>
    </w:p>
    <w:p w14:paraId="76823287" w14:textId="213340DE" w:rsidR="00C2565F" w:rsidRDefault="00745A2E" w:rsidP="00745A2E">
      <w:pPr>
        <w:pStyle w:val="NoteLevel2"/>
      </w:pPr>
      <w:r>
        <w:t>Main point questions all contain an argument.</w:t>
      </w:r>
    </w:p>
    <w:p w14:paraId="464C56D8" w14:textId="60BECDFB" w:rsidR="00745A2E" w:rsidRDefault="00745A2E" w:rsidP="00745A2E">
      <w:pPr>
        <w:pStyle w:val="NoteLevel3"/>
      </w:pPr>
      <w:r>
        <w:t xml:space="preserve">P. </w:t>
      </w:r>
      <w:proofErr w:type="spellStart"/>
      <w:r>
        <w:t>Obj</w:t>
      </w:r>
      <w:proofErr w:type="spellEnd"/>
      <w:r>
        <w:t xml:space="preserve"> #2 – identify the argument. </w:t>
      </w:r>
    </w:p>
    <w:p w14:paraId="12F0FC2A" w14:textId="38F63372" w:rsidR="00745A2E" w:rsidRDefault="00745A2E" w:rsidP="00745A2E">
      <w:pPr>
        <w:pStyle w:val="NoteLevel3"/>
      </w:pPr>
      <w:r>
        <w:t>Answer to the question should be a rephrasing of the argument</w:t>
      </w:r>
    </w:p>
    <w:p w14:paraId="3AB12571" w14:textId="4754D221" w:rsidR="00745A2E" w:rsidRDefault="00745A2E" w:rsidP="00745A2E">
      <w:pPr>
        <w:pStyle w:val="NoteLevel2"/>
      </w:pPr>
      <w:r>
        <w:t>Be careful: arguments are not always at the end of the stimulus</w:t>
      </w:r>
    </w:p>
    <w:p w14:paraId="1C0E08F1" w14:textId="430BB94F" w:rsidR="00745A2E" w:rsidRDefault="007918DD" w:rsidP="00745A2E">
      <w:pPr>
        <w:pStyle w:val="NoteLevel2"/>
      </w:pPr>
      <w:r>
        <w:t>Answers that are incorrect:</w:t>
      </w:r>
    </w:p>
    <w:p w14:paraId="19F765DE" w14:textId="40F38836" w:rsidR="007918DD" w:rsidRDefault="007918DD" w:rsidP="007918DD">
      <w:pPr>
        <w:pStyle w:val="NoteLevel3"/>
      </w:pPr>
      <w:r>
        <w:t>Answers that are true but don’t encapsulate the author’s point</w:t>
      </w:r>
    </w:p>
    <w:p w14:paraId="79E0D25F" w14:textId="1828261D" w:rsidR="007918DD" w:rsidRDefault="007918DD" w:rsidP="007918DD">
      <w:pPr>
        <w:pStyle w:val="NoteLevel3"/>
      </w:pPr>
      <w:r>
        <w:t>Answers that repeat the premise of the argument</w:t>
      </w:r>
    </w:p>
    <w:p w14:paraId="0BBE21ED" w14:textId="4FB61517" w:rsidR="007918DD" w:rsidRDefault="00AA22BB" w:rsidP="007918DD">
      <w:pPr>
        <w:pStyle w:val="NoteLevel2"/>
      </w:pPr>
      <w:r>
        <w:t>You must isolate the conclusion and then look for a paraphrase of that conclusion</w:t>
      </w:r>
    </w:p>
    <w:p w14:paraId="7921E077" w14:textId="15CEC396" w:rsidR="00530BDE" w:rsidRDefault="00530BDE" w:rsidP="007918DD">
      <w:pPr>
        <w:pStyle w:val="NoteLevel2"/>
      </w:pPr>
      <w:r>
        <w:t>If you are unable to identify the conclusion use the “therefore” test of the statements in question.</w:t>
      </w:r>
    </w:p>
    <w:p w14:paraId="6FAE6E7C" w14:textId="11D171C7" w:rsidR="003172AF" w:rsidRDefault="003172AF" w:rsidP="007918DD">
      <w:pPr>
        <w:pStyle w:val="NoteLevel2"/>
      </w:pPr>
      <w:r>
        <w:lastRenderedPageBreak/>
        <w:t>Identifying Main point questions usually asks what the conclusion or main point is.</w:t>
      </w:r>
    </w:p>
    <w:p w14:paraId="093FE858" w14:textId="77777777" w:rsidR="0084245C" w:rsidRDefault="0084245C" w:rsidP="0084245C">
      <w:pPr>
        <w:pStyle w:val="NoteLevel1"/>
      </w:pPr>
    </w:p>
    <w:p w14:paraId="73C11F61" w14:textId="1F583B10" w:rsidR="0084245C" w:rsidRDefault="0084245C" w:rsidP="0084245C">
      <w:pPr>
        <w:pStyle w:val="NoteLevel1"/>
      </w:pPr>
      <w:r>
        <w:t>Chapter 6: Weaken Conclusion</w:t>
      </w:r>
    </w:p>
    <w:p w14:paraId="52DDBAE8" w14:textId="75CAE507" w:rsidR="0084245C" w:rsidRDefault="0084245C" w:rsidP="0084245C">
      <w:pPr>
        <w:pStyle w:val="NoteLevel2"/>
      </w:pPr>
      <w:r>
        <w:t xml:space="preserve">Undermines the author’s argument as decisively as possible.  </w:t>
      </w:r>
    </w:p>
    <w:p w14:paraId="7F14AFDE" w14:textId="7314FF83" w:rsidR="00C12506" w:rsidRDefault="00C12506" w:rsidP="0084245C">
      <w:pPr>
        <w:pStyle w:val="NoteLevel2"/>
      </w:pPr>
      <w:r>
        <w:t>Rules to watch for when attempting this problem.</w:t>
      </w:r>
    </w:p>
    <w:p w14:paraId="57ABC0EC" w14:textId="01F2552F" w:rsidR="00C12506" w:rsidRDefault="00C12506" w:rsidP="00C12506">
      <w:pPr>
        <w:pStyle w:val="NoteLevel3"/>
      </w:pPr>
      <w:r>
        <w:t>The stimulus will contain an argument. Understand the structure of the argument and it will give you perspective necessary to attack the author’s position.</w:t>
      </w:r>
    </w:p>
    <w:p w14:paraId="32A513B8" w14:textId="56882894" w:rsidR="00C12506" w:rsidRDefault="00C12506" w:rsidP="00C12506">
      <w:pPr>
        <w:pStyle w:val="NoteLevel3"/>
      </w:pPr>
      <w:r>
        <w:t xml:space="preserve">Focus on the conclusion.  </w:t>
      </w:r>
    </w:p>
    <w:p w14:paraId="5DC3BB3B" w14:textId="38F2BA80" w:rsidR="00C12506" w:rsidRDefault="00C12506" w:rsidP="00C12506">
      <w:pPr>
        <w:pStyle w:val="NoteLevel3"/>
      </w:pPr>
      <w:r>
        <w:t>There are often reasoning errors present, and you must read the argument very carefully.</w:t>
      </w:r>
    </w:p>
    <w:p w14:paraId="7439553E" w14:textId="4D68DB40" w:rsidR="00C12506" w:rsidRDefault="00C12506" w:rsidP="00C12506">
      <w:pPr>
        <w:pStyle w:val="NoteLevel3"/>
      </w:pPr>
      <w:r>
        <w:t xml:space="preserve">Weaken questions often yield strong </w:t>
      </w:r>
      <w:proofErr w:type="spellStart"/>
      <w:r>
        <w:t>prephrases</w:t>
      </w:r>
      <w:proofErr w:type="spellEnd"/>
      <w:r>
        <w:t>.  Be sure to actively consider the range of possible answers before proceeding to the answer choices.</w:t>
      </w:r>
    </w:p>
    <w:p w14:paraId="4AB0052F" w14:textId="298427B3" w:rsidR="00C12506" w:rsidRDefault="00E86326" w:rsidP="00C12506">
      <w:pPr>
        <w:pStyle w:val="NoteLevel3"/>
      </w:pPr>
      <w:r>
        <w:t xml:space="preserve">Answer choices are accepted as given, even if they include “new” information.  </w:t>
      </w:r>
    </w:p>
    <w:p w14:paraId="4A3334FA" w14:textId="1B041B7C" w:rsidR="00E86326" w:rsidRDefault="00E86326" w:rsidP="00E86326">
      <w:pPr>
        <w:pStyle w:val="NoteLevel2"/>
      </w:pPr>
      <w:r>
        <w:t>Weaken questions usually contain words such as weaken, attack, undermine, refute, argue against, call into question, cast doubt, challenge, damage, counter</w:t>
      </w:r>
    </w:p>
    <w:p w14:paraId="4DF3BF70" w14:textId="41BEF6C9" w:rsidR="00E86326" w:rsidRDefault="00E86326" w:rsidP="00E86326">
      <w:pPr>
        <w:pStyle w:val="NoteLevel2"/>
      </w:pPr>
      <w:r>
        <w:t xml:space="preserve">The stem indicates that you should accept the answer choice as </w:t>
      </w:r>
      <w:proofErr w:type="gramStart"/>
      <w:r>
        <w:t>true,</w:t>
      </w:r>
      <w:proofErr w:type="gramEnd"/>
      <w:r>
        <w:t xml:space="preserve"> usually with the following phrase “Which of the following, if true…”</w:t>
      </w:r>
    </w:p>
    <w:p w14:paraId="560E5309" w14:textId="66216E61" w:rsidR="00E86326" w:rsidRDefault="00931F53" w:rsidP="00E86326">
      <w:pPr>
        <w:pStyle w:val="NoteLevel2"/>
      </w:pPr>
      <w:r>
        <w:t>Attack the conclusion and evaluate the premises</w:t>
      </w:r>
    </w:p>
    <w:p w14:paraId="7770D3B4" w14:textId="7348E36A" w:rsidR="00931F53" w:rsidRDefault="00931F53" w:rsidP="00931F53">
      <w:pPr>
        <w:pStyle w:val="NoteLevel3"/>
      </w:pPr>
      <w:r>
        <w:t>The Premise – You can attack an argument by attacking the premise.  However the GMAT sees this as being too easy and most correct GMAT weaken question answers leave the premises untouched.</w:t>
      </w:r>
    </w:p>
    <w:p w14:paraId="71C6D0E5" w14:textId="4B63EA29" w:rsidR="00931F53" w:rsidRDefault="00931F53" w:rsidP="00931F53">
      <w:pPr>
        <w:pStyle w:val="NoteLevel3"/>
      </w:pPr>
      <w:r>
        <w:t xml:space="preserve">The conclusion – the correct answer will undermine the conclusion by showing that the conclusion fails to account for some element or possibility.  </w:t>
      </w:r>
    </w:p>
    <w:p w14:paraId="531AFE7C" w14:textId="716B647B" w:rsidR="00931F53" w:rsidRDefault="00931F53" w:rsidP="00931F53">
      <w:pPr>
        <w:pStyle w:val="NoteLevel3"/>
      </w:pPr>
      <w:r>
        <w:t xml:space="preserve">Answers that weaken the argument’s conclusion will attack assumptions made by the author. </w:t>
      </w:r>
    </w:p>
    <w:p w14:paraId="3FFAB147" w14:textId="637341C0" w:rsidR="00931F53" w:rsidRDefault="00931F53" w:rsidP="00931F53">
      <w:pPr>
        <w:pStyle w:val="NoteLevel3"/>
      </w:pPr>
      <w:r>
        <w:t xml:space="preserve">The author will fail to consider other possibilities or leave out a key piece of information.  </w:t>
      </w:r>
      <w:r w:rsidR="000A518A">
        <w:t xml:space="preserve">The author usually assumes that these elements do not exist.  </w:t>
      </w:r>
    </w:p>
    <w:p w14:paraId="211FFE80" w14:textId="688056C1" w:rsidR="000A518A" w:rsidRDefault="000A518A" w:rsidP="00931F53">
      <w:pPr>
        <w:pStyle w:val="NoteLevel3"/>
      </w:pPr>
      <w:r>
        <w:lastRenderedPageBreak/>
        <w:t>Always look for the answer that attacks the way the author comes to the conclusion.  Do not worry about the premises and instead focus on the effect the answer has on the conclusion.</w:t>
      </w:r>
    </w:p>
    <w:p w14:paraId="6FCEB846" w14:textId="4E841907" w:rsidR="000A518A" w:rsidRDefault="008C25D4" w:rsidP="000A518A">
      <w:pPr>
        <w:pStyle w:val="NoteLevel2"/>
      </w:pPr>
      <w:r>
        <w:t xml:space="preserve">Personalize the argument. Imagine how you would respond if you were talking directly to the author.  </w:t>
      </w:r>
    </w:p>
    <w:p w14:paraId="083E064B" w14:textId="525ED170" w:rsidR="008C25D4" w:rsidRDefault="008C25D4" w:rsidP="008C25D4">
      <w:pPr>
        <w:pStyle w:val="NoteLevel2"/>
      </w:pPr>
      <w:r>
        <w:t>Weakening scenarios</w:t>
      </w:r>
    </w:p>
    <w:p w14:paraId="3CC0FAB5" w14:textId="4520333E" w:rsidR="008C25D4" w:rsidRDefault="008C25D4" w:rsidP="008C25D4">
      <w:pPr>
        <w:pStyle w:val="NoteLevel3"/>
      </w:pPr>
      <w:r>
        <w:t>Author fails to consider all of the possibilities, or relies upon evidence that is incomplete.</w:t>
      </w:r>
    </w:p>
    <w:p w14:paraId="07A44CBA" w14:textId="5430832C" w:rsidR="008C25D4" w:rsidRDefault="008C25D4" w:rsidP="008C25D4">
      <w:pPr>
        <w:pStyle w:val="NoteLevel3"/>
      </w:pPr>
      <w:r>
        <w:t>Author attempts to compare two or more items that are essentially different.</w:t>
      </w:r>
    </w:p>
    <w:p w14:paraId="7F5AA9C9" w14:textId="0343B959" w:rsidR="008C25D4" w:rsidRDefault="008C25D4" w:rsidP="008C25D4">
      <w:pPr>
        <w:pStyle w:val="NoteLevel3"/>
      </w:pPr>
      <w:r>
        <w:t>The author qualifies or limits the conclusion in such a way as to leave the argument open to attack.</w:t>
      </w:r>
    </w:p>
    <w:p w14:paraId="7434699B" w14:textId="1264444E" w:rsidR="00BD2EFD" w:rsidRDefault="00C41A88" w:rsidP="00BD2EFD">
      <w:pPr>
        <w:pStyle w:val="NoteLevel2"/>
      </w:pPr>
      <w:r>
        <w:t>Incorrect answer traps</w:t>
      </w:r>
    </w:p>
    <w:p w14:paraId="0F037320" w14:textId="56981F7F" w:rsidR="00C41A88" w:rsidRDefault="00C41A88" w:rsidP="00C41A88">
      <w:pPr>
        <w:pStyle w:val="NoteLevel3"/>
      </w:pPr>
      <w:r>
        <w:t xml:space="preserve">Opposite answers – In this case they would strengthen the argument.  </w:t>
      </w:r>
    </w:p>
    <w:p w14:paraId="24FD3DDB" w14:textId="08F90096" w:rsidR="00C41A88" w:rsidRDefault="00C41A88" w:rsidP="00C41A88">
      <w:pPr>
        <w:pStyle w:val="NoteLevel3"/>
      </w:pPr>
      <w:r>
        <w:t xml:space="preserve">Shell game answers.  Shell game occurs when an idea or concept is raised in the stimulus and then a very similar idea appears in the answer choice, but the idea is changed just enough to be incorrect but still attractive.  </w:t>
      </w:r>
    </w:p>
    <w:p w14:paraId="01D5FA89" w14:textId="27D56605" w:rsidR="00C41A88" w:rsidRDefault="00C41A88" w:rsidP="00C41A88">
      <w:pPr>
        <w:pStyle w:val="NoteLevel3"/>
      </w:pPr>
      <w:r>
        <w:t xml:space="preserve">Out of scope answers.  </w:t>
      </w:r>
    </w:p>
    <w:p w14:paraId="21B4AFB9" w14:textId="5D253595" w:rsidR="00B75CC1" w:rsidRDefault="00B75CC1" w:rsidP="00B75CC1">
      <w:pPr>
        <w:pStyle w:val="NoteLevel2"/>
      </w:pPr>
      <w:r>
        <w:t>The conclusion is the part of the argument that is most likely to be attacked, but the correct answer choice will not simply contradict the conclusion. Instead, the correct answer will undermin</w:t>
      </w:r>
      <w:r w:rsidR="007D327D">
        <w:t xml:space="preserve">e </w:t>
      </w:r>
      <w:r>
        <w:t>th</w:t>
      </w:r>
      <w:r w:rsidR="007D327D">
        <w:t>e</w:t>
      </w:r>
      <w:r>
        <w:t xml:space="preserve"> conclusion by showing that the conclusion fails to account for some element or possibility.  </w:t>
      </w:r>
    </w:p>
    <w:p w14:paraId="155E568F" w14:textId="37AEE13E" w:rsidR="00E70B0A" w:rsidRDefault="00E70B0A" w:rsidP="00E70B0A">
      <w:pPr>
        <w:pStyle w:val="NoteLevel1"/>
      </w:pPr>
      <w:r>
        <w:t>Chapter 7 – Cause and effect reasoning</w:t>
      </w:r>
    </w:p>
    <w:p w14:paraId="3A386FF7" w14:textId="3A35DB28" w:rsidR="00E70B0A" w:rsidRDefault="00E70B0A" w:rsidP="00E70B0A">
      <w:pPr>
        <w:pStyle w:val="NoteLevel2"/>
      </w:pPr>
      <w:r>
        <w:t>Most causal conclusions are flawed because there can be alternative explanations for the stated relationship;</w:t>
      </w:r>
    </w:p>
    <w:p w14:paraId="3F254F9E" w14:textId="08AA3C5D" w:rsidR="00E70B0A" w:rsidRDefault="00E70B0A" w:rsidP="00E70B0A">
      <w:pPr>
        <w:pStyle w:val="NoteLevel2"/>
      </w:pPr>
      <w:r>
        <w:t xml:space="preserve">Causality occurs when one event is said to make another occur.  The cause is the event that makes the other </w:t>
      </w:r>
      <w:proofErr w:type="gramStart"/>
      <w:r>
        <w:t>occur</w:t>
      </w:r>
      <w:proofErr w:type="gramEnd"/>
      <w:r>
        <w:t xml:space="preserve">; the effect is the event that follows from the cause.  </w:t>
      </w:r>
    </w:p>
    <w:p w14:paraId="0A4B28C8" w14:textId="39514644" w:rsidR="00DA2866" w:rsidRDefault="00DA2866" w:rsidP="00E70B0A">
      <w:pPr>
        <w:pStyle w:val="NoteLevel2"/>
      </w:pPr>
      <w:r>
        <w:t xml:space="preserve">There are usually key identifying terms that help you recognize cause and effect </w:t>
      </w:r>
    </w:p>
    <w:p w14:paraId="006838A2" w14:textId="601EEFC3" w:rsidR="00DA2866" w:rsidRDefault="00DA2866" w:rsidP="00DA2866">
      <w:pPr>
        <w:pStyle w:val="NoteLevel3"/>
      </w:pPr>
      <w:r>
        <w:t xml:space="preserve">Cause by, because of, responsible for, reason for, leads to, induced by, promoted by, determined by, produced by, </w:t>
      </w:r>
      <w:r>
        <w:lastRenderedPageBreak/>
        <w:t xml:space="preserve">produced by, product of, played a role in, was a factor in, is an effect of. </w:t>
      </w:r>
    </w:p>
    <w:p w14:paraId="020049E1" w14:textId="10E958BD" w:rsidR="00DA2866" w:rsidRDefault="00DA2866" w:rsidP="00DA2866">
      <w:pPr>
        <w:pStyle w:val="NoteLevel2"/>
      </w:pPr>
      <w:r>
        <w:t xml:space="preserve">If the causal statement is in the conclusion then the reasoning is flawed. </w:t>
      </w:r>
    </w:p>
    <w:p w14:paraId="62FDF30B" w14:textId="4CCD4141" w:rsidR="00DA2866" w:rsidRDefault="00DA2866" w:rsidP="00DA2866">
      <w:pPr>
        <w:pStyle w:val="NoteLevel2"/>
      </w:pPr>
      <w:r>
        <w:t>If the causal statement is in the premise then the argument is flawed.</w:t>
      </w:r>
    </w:p>
    <w:p w14:paraId="6BD45BA9" w14:textId="2825732D" w:rsidR="00DA2866" w:rsidRDefault="004C21A8" w:rsidP="00DA2866">
      <w:pPr>
        <w:pStyle w:val="NoteLevel2"/>
      </w:pPr>
      <w:r>
        <w:t>Scenarios that tend to lead to causal conclusions in critical reasoning questions (although there may be some correlation there may not be a causal factor in the events)</w:t>
      </w:r>
    </w:p>
    <w:p w14:paraId="55CE1ABF" w14:textId="57F1F120" w:rsidR="004C21A8" w:rsidRDefault="004C21A8" w:rsidP="004C21A8">
      <w:pPr>
        <w:pStyle w:val="NoteLevel3"/>
      </w:pPr>
      <w:r>
        <w:t>1. One event occurs before another</w:t>
      </w:r>
    </w:p>
    <w:p w14:paraId="2165C2E1" w14:textId="26871B0C" w:rsidR="004C21A8" w:rsidRDefault="004C21A8" w:rsidP="004C21A8">
      <w:pPr>
        <w:pStyle w:val="NoteLevel3"/>
      </w:pPr>
      <w:r>
        <w:t>2. Two or more events occur at the same time.</w:t>
      </w:r>
    </w:p>
    <w:p w14:paraId="484F5545" w14:textId="3FC05AB1" w:rsidR="004C21A8" w:rsidRDefault="004C21A8" w:rsidP="004C21A8">
      <w:pPr>
        <w:pStyle w:val="NoteLevel2"/>
      </w:pPr>
      <w:r>
        <w:t xml:space="preserve">GMAT does not make basic assumptions that are similar to the real world.  </w:t>
      </w:r>
    </w:p>
    <w:p w14:paraId="51640DDE" w14:textId="75BA5C88" w:rsidR="004C21A8" w:rsidRDefault="004C21A8" w:rsidP="004C21A8">
      <w:pPr>
        <w:pStyle w:val="NoteLevel2"/>
      </w:pPr>
      <w:r>
        <w:t xml:space="preserve">When </w:t>
      </w:r>
      <w:proofErr w:type="spellStart"/>
      <w:proofErr w:type="gramStart"/>
      <w:r>
        <w:t>gmat</w:t>
      </w:r>
      <w:proofErr w:type="spellEnd"/>
      <w:proofErr w:type="gramEnd"/>
      <w:r>
        <w:t xml:space="preserve"> speaker concludes that one occurrence caused another, that speaker</w:t>
      </w:r>
      <w:r w:rsidR="00B3098E">
        <w:t xml:space="preserve"> also assumes that the stated cause is the only possible cause of the effect and that consequently the stated cause will always produce the effect.</w:t>
      </w:r>
    </w:p>
    <w:p w14:paraId="35E03768" w14:textId="7B06B1B1" w:rsidR="00B3098E" w:rsidRDefault="007C11D4" w:rsidP="004C21A8">
      <w:pPr>
        <w:pStyle w:val="NoteLevel2"/>
      </w:pPr>
      <w:r>
        <w:t xml:space="preserve">Every argument with a causal conclusion that appears on the </w:t>
      </w:r>
      <w:proofErr w:type="spellStart"/>
      <w:proofErr w:type="gramStart"/>
      <w:r>
        <w:t>gmat</w:t>
      </w:r>
      <w:proofErr w:type="spellEnd"/>
      <w:proofErr w:type="gramEnd"/>
      <w:r>
        <w:t xml:space="preserve"> the speaker believes that the stated cause is in face the only cause and all other theoretically possible causes are not.</w:t>
      </w:r>
    </w:p>
    <w:p w14:paraId="1C557438" w14:textId="77461E93" w:rsidR="00DB6E13" w:rsidRDefault="00DB6E13" w:rsidP="004C21A8">
      <w:pPr>
        <w:pStyle w:val="NoteLevel2"/>
      </w:pPr>
      <w:r>
        <w:t>Attacking a cause and effect relationship in weaken questions, it helps to perform one of the following tasks:</w:t>
      </w:r>
    </w:p>
    <w:p w14:paraId="15584B1C" w14:textId="75FAEF76" w:rsidR="00DB6E13" w:rsidRDefault="00DB6E13" w:rsidP="00DB6E13">
      <w:pPr>
        <w:pStyle w:val="NoteLevel3"/>
      </w:pPr>
      <w:r>
        <w:t>Find an alternative cause for the stated effect</w:t>
      </w:r>
    </w:p>
    <w:p w14:paraId="0679493A" w14:textId="7E2BF16C" w:rsidR="00DB6E13" w:rsidRDefault="00DB6E13" w:rsidP="00DB6E13">
      <w:pPr>
        <w:pStyle w:val="NoteLevel4"/>
      </w:pPr>
      <w:r>
        <w:t>Author believes there is only one cause, so identifying another cause weakens the conclusion</w:t>
      </w:r>
    </w:p>
    <w:p w14:paraId="778D2E08" w14:textId="5B66BF5F" w:rsidR="00DB6E13" w:rsidRDefault="00DB6E13" w:rsidP="00DB6E13">
      <w:pPr>
        <w:pStyle w:val="NoteLevel3"/>
      </w:pPr>
      <w:r>
        <w:t>Show that even when the cause occurs, the effect does not occur</w:t>
      </w:r>
    </w:p>
    <w:p w14:paraId="73172EAE" w14:textId="141E81E2" w:rsidR="00DB6E13" w:rsidRDefault="00DB6E13" w:rsidP="00DB6E13">
      <w:pPr>
        <w:pStyle w:val="NoteLevel4"/>
      </w:pPr>
      <w:r>
        <w:t>When the effect event does not occur from the cause then this will weaken the conclusion.</w:t>
      </w:r>
    </w:p>
    <w:p w14:paraId="6894160B" w14:textId="734F02E7" w:rsidR="00DB6E13" w:rsidRDefault="00DB6E13" w:rsidP="00DB6E13">
      <w:pPr>
        <w:pStyle w:val="NoteLevel3"/>
      </w:pPr>
      <w:r>
        <w:t>Show that although the effect occurs, the cause did not occur.</w:t>
      </w:r>
    </w:p>
    <w:p w14:paraId="6D8A7247" w14:textId="1CF3A780" w:rsidR="00DB6E13" w:rsidRDefault="00DB6E13" w:rsidP="00DB6E13">
      <w:pPr>
        <w:pStyle w:val="NoteLevel3"/>
      </w:pPr>
      <w:r>
        <w:t>Show that the stated relationship is reversed</w:t>
      </w:r>
    </w:p>
    <w:p w14:paraId="56768C5D" w14:textId="5D4A52CA" w:rsidR="00DB6E13" w:rsidRDefault="00DB6E13" w:rsidP="00DB6E13">
      <w:pPr>
        <w:pStyle w:val="NoteLevel3"/>
      </w:pPr>
      <w:r>
        <w:t>Show that a statistical problem exists with the data used to make the causal statement</w:t>
      </w:r>
    </w:p>
    <w:p w14:paraId="7496EE8B" w14:textId="4CEC1763" w:rsidR="00DB6E13" w:rsidRDefault="00DB6E13" w:rsidP="00DB6E13">
      <w:pPr>
        <w:pStyle w:val="NoteLevel2"/>
      </w:pPr>
      <w:r>
        <w:t>Diagraming the cause and effect relationship can help you visualize the situation but do not do this on the test as it may take too long</w:t>
      </w:r>
    </w:p>
    <w:p w14:paraId="75107BE3" w14:textId="35BE5B09" w:rsidR="00DB6E13" w:rsidRDefault="007020DE" w:rsidP="002F40D8">
      <w:pPr>
        <w:pStyle w:val="NoteLevel1"/>
      </w:pPr>
      <w:r>
        <w:t>Chapter 8</w:t>
      </w:r>
      <w:r w:rsidR="002F40D8" w:rsidRPr="002F40D8">
        <w:t xml:space="preserve"> Strengthen and assumption questions</w:t>
      </w:r>
    </w:p>
    <w:p w14:paraId="457C05E6" w14:textId="2BF15807" w:rsidR="007020DE" w:rsidRDefault="002F40D8" w:rsidP="002F40D8">
      <w:pPr>
        <w:pStyle w:val="NoteLevel2"/>
      </w:pPr>
      <w:r>
        <w:lastRenderedPageBreak/>
        <w:t>Fundamental rules of these types of questions</w:t>
      </w:r>
    </w:p>
    <w:p w14:paraId="62B7457B" w14:textId="4B235CF0" w:rsidR="002F40D8" w:rsidRDefault="002F40D8" w:rsidP="002F40D8">
      <w:pPr>
        <w:pStyle w:val="NoteLevel3"/>
      </w:pPr>
      <w:r>
        <w:t>1. The stimulus will contain an argument. This is because you are being asked about the author’s reasoning and this requires the author to state a conclusion.</w:t>
      </w:r>
    </w:p>
    <w:p w14:paraId="26B13935" w14:textId="0A32180B" w:rsidR="002F40D8" w:rsidRDefault="002F40D8" w:rsidP="002F40D8">
      <w:pPr>
        <w:pStyle w:val="NoteLevel3"/>
      </w:pPr>
      <w:r>
        <w:t>2. Focus on the conclusion</w:t>
      </w:r>
    </w:p>
    <w:p w14:paraId="00EFCA57" w14:textId="2BE7B1CD" w:rsidR="002F40D8" w:rsidRDefault="002F40D8" w:rsidP="002F40D8">
      <w:pPr>
        <w:pStyle w:val="NoteLevel3"/>
      </w:pPr>
      <w:r>
        <w:t>3. The information in the stimulus is suspect. There are reasoning errors present and you must read the argument very carefully in order to know how to shore up the argument.</w:t>
      </w:r>
    </w:p>
    <w:p w14:paraId="556C1728" w14:textId="56A87DBA" w:rsidR="004B04F2" w:rsidRDefault="004B04F2" w:rsidP="002F40D8">
      <w:pPr>
        <w:pStyle w:val="NoteLevel3"/>
      </w:pPr>
      <w:r>
        <w:t xml:space="preserve">These questions often yield strong </w:t>
      </w:r>
      <w:proofErr w:type="spellStart"/>
      <w:r>
        <w:t>prephrases</w:t>
      </w:r>
      <w:proofErr w:type="spellEnd"/>
    </w:p>
    <w:p w14:paraId="1B66ED40" w14:textId="0E007B15" w:rsidR="004B04F2" w:rsidRDefault="004B04F2" w:rsidP="002F40D8">
      <w:pPr>
        <w:pStyle w:val="NoteLevel3"/>
      </w:pPr>
      <w:r>
        <w:t xml:space="preserve">The answer choices are accepted as given, even if they include “new” information.  </w:t>
      </w:r>
    </w:p>
    <w:p w14:paraId="437E8B1A" w14:textId="0CCEE4B4" w:rsidR="004B04F2" w:rsidRDefault="004B04F2" w:rsidP="004B04F2">
      <w:pPr>
        <w:pStyle w:val="NoteLevel2"/>
      </w:pPr>
      <w:r>
        <w:t>Strengthen questions ask you to support the argument in any way possible.</w:t>
      </w:r>
    </w:p>
    <w:p w14:paraId="13FC037B" w14:textId="43C7E343" w:rsidR="008A4D30" w:rsidRDefault="008A4D30" w:rsidP="008A4D30">
      <w:pPr>
        <w:pStyle w:val="NoteLevel3"/>
      </w:pPr>
      <w:proofErr w:type="spellStart"/>
      <w:r>
        <w:t>Ie</w:t>
      </w:r>
      <w:proofErr w:type="spellEnd"/>
      <w:r>
        <w:t xml:space="preserve"> the player won the tournament support for the conclusion that the player is an outstanding player.</w:t>
      </w:r>
    </w:p>
    <w:p w14:paraId="7828843C" w14:textId="08A4C79F" w:rsidR="004B04F2" w:rsidRDefault="004B04F2" w:rsidP="004B04F2">
      <w:pPr>
        <w:pStyle w:val="NoteLevel2"/>
      </w:pPr>
      <w:r>
        <w:t>Assumption questions ask you to identify a statement that the argument assumes or supposes.  An assumption is an unstated premise and is necessary for the argument to be true.</w:t>
      </w:r>
    </w:p>
    <w:p w14:paraId="32CD4A36" w14:textId="10B53D44" w:rsidR="004B04F2" w:rsidRDefault="008A4D30" w:rsidP="008A4D30">
      <w:pPr>
        <w:pStyle w:val="NoteLevel3"/>
      </w:pPr>
      <w:proofErr w:type="spellStart"/>
      <w:r>
        <w:t>Ie</w:t>
      </w:r>
      <w:proofErr w:type="spellEnd"/>
      <w:r>
        <w:t xml:space="preserve"> the player almost always hits the ball can give proof that the player is an outstanding player</w:t>
      </w:r>
    </w:p>
    <w:p w14:paraId="666655A2" w14:textId="5A7A7E15" w:rsidR="008A4D30" w:rsidRDefault="008A4D30" w:rsidP="008A4D30">
      <w:pPr>
        <w:pStyle w:val="NoteLevel2"/>
      </w:pPr>
      <w:r>
        <w:t>Strengthen questions</w:t>
      </w:r>
    </w:p>
    <w:p w14:paraId="7EF00EF3" w14:textId="33E2C239" w:rsidR="008A4D30" w:rsidRDefault="008A4D30" w:rsidP="008A4D30">
      <w:pPr>
        <w:pStyle w:val="NoteLevel3"/>
      </w:pPr>
      <w:r>
        <w:t>Looks for answers that provide support</w:t>
      </w:r>
    </w:p>
    <w:p w14:paraId="1D41CF1D" w14:textId="79A46F51" w:rsidR="008A4D30" w:rsidRDefault="008A4D30" w:rsidP="008A4D30">
      <w:pPr>
        <w:pStyle w:val="NoteLevel3"/>
      </w:pPr>
      <w:r>
        <w:t>Questions my stem the word strengthen, support, helps, most justifies</w:t>
      </w:r>
    </w:p>
    <w:p w14:paraId="00B34D2D" w14:textId="65B81085" w:rsidR="008A4D30" w:rsidRDefault="008A4D30" w:rsidP="008A4D30">
      <w:pPr>
        <w:pStyle w:val="NoteLevel2"/>
      </w:pPr>
      <w:r>
        <w:t>Effective strategy to strengthen arguments:</w:t>
      </w:r>
    </w:p>
    <w:p w14:paraId="344F6A91" w14:textId="29745058" w:rsidR="008A4D30" w:rsidRDefault="008A4D30" w:rsidP="008A4D30">
      <w:pPr>
        <w:pStyle w:val="NoteLevel3"/>
      </w:pPr>
      <w:r>
        <w:t xml:space="preserve">1. Identify the conclusion </w:t>
      </w:r>
      <w:r w:rsidR="00131930">
        <w:t>–</w:t>
      </w:r>
      <w:r>
        <w:t xml:space="preserve"> </w:t>
      </w:r>
      <w:r w:rsidR="00131930">
        <w:t xml:space="preserve">also when looking for the </w:t>
      </w:r>
      <w:proofErr w:type="gramStart"/>
      <w:r w:rsidR="00131930">
        <w:t>answer ask</w:t>
      </w:r>
      <w:proofErr w:type="gramEnd"/>
      <w:r w:rsidR="00131930">
        <w:t xml:space="preserve"> yourself “would this answer choice assist the author in some way?” </w:t>
      </w:r>
    </w:p>
    <w:p w14:paraId="6E3B195B" w14:textId="47947D5A" w:rsidR="00131930" w:rsidRDefault="00131930" w:rsidP="008A4D30">
      <w:pPr>
        <w:pStyle w:val="NoteLevel3"/>
      </w:pPr>
      <w:r>
        <w:t xml:space="preserve">2. Personalize the argument – </w:t>
      </w:r>
    </w:p>
    <w:p w14:paraId="6C48ACA5" w14:textId="16FDD254" w:rsidR="00131930" w:rsidRDefault="00131930" w:rsidP="008A4D30">
      <w:pPr>
        <w:pStyle w:val="NoteLevel3"/>
      </w:pPr>
      <w:r>
        <w:t xml:space="preserve">3. Look for weakness in the argument – a weak spot in an argument is tailor-made for an answer that eliminates that weakness.  </w:t>
      </w:r>
      <w:r w:rsidR="005D6D45">
        <w:t>Look for an answer that will eliminate the weakness</w:t>
      </w:r>
    </w:p>
    <w:p w14:paraId="255B9668" w14:textId="27436753" w:rsidR="007A53A2" w:rsidRDefault="007A53A2" w:rsidP="007A53A2">
      <w:pPr>
        <w:pStyle w:val="NoteLevel3"/>
      </w:pPr>
      <w:r>
        <w:t xml:space="preserve">4. Arguments that contain analogies or use surveys rely upon the validity of those analogies and surveys.  Answer choices </w:t>
      </w:r>
      <w:r>
        <w:lastRenderedPageBreak/>
        <w:t>that strengthen the analogy or survey, or establish their soundness, are usually correct.</w:t>
      </w:r>
    </w:p>
    <w:p w14:paraId="5E7877CB" w14:textId="10DE742F" w:rsidR="007A53A2" w:rsidRDefault="007A53A2" w:rsidP="007A53A2">
      <w:pPr>
        <w:pStyle w:val="NoteLevel3"/>
      </w:pPr>
      <w:r>
        <w:t>5. Correct answer can strengthen the argument just a little or a lot.</w:t>
      </w:r>
    </w:p>
    <w:p w14:paraId="6896C7B5" w14:textId="55D168FE" w:rsidR="001B6755" w:rsidRDefault="001B6755" w:rsidP="001B6755">
      <w:pPr>
        <w:pStyle w:val="NoteLevel2"/>
      </w:pPr>
      <w:r>
        <w:t>Incorrect answer choices for strengthening</w:t>
      </w:r>
    </w:p>
    <w:p w14:paraId="7B786BED" w14:textId="71EC157B" w:rsidR="001B6755" w:rsidRDefault="001B6755" w:rsidP="001B6755">
      <w:pPr>
        <w:pStyle w:val="NoteLevel3"/>
      </w:pPr>
      <w:r>
        <w:t>1. Opposite answers – they weaken the argument</w:t>
      </w:r>
    </w:p>
    <w:p w14:paraId="09010314" w14:textId="39FACAC2" w:rsidR="001B6755" w:rsidRDefault="001B6755" w:rsidP="001B6755">
      <w:pPr>
        <w:pStyle w:val="NoteLevel3"/>
      </w:pPr>
      <w:r>
        <w:t xml:space="preserve">2. Shell game answers – shell game occurs when an idea or concept is raised in the stimulus and then a very similar idea appears in the answer choice, but the idea is changed just enough to be incorrect but still attractive. </w:t>
      </w:r>
    </w:p>
    <w:p w14:paraId="13F5062E" w14:textId="4E20BD65" w:rsidR="001B6755" w:rsidRDefault="001B6755" w:rsidP="001B6755">
      <w:pPr>
        <w:pStyle w:val="NoteLevel3"/>
      </w:pPr>
      <w:r>
        <w:t xml:space="preserve">3. Out of scope answers. </w:t>
      </w:r>
    </w:p>
    <w:p w14:paraId="296773A8" w14:textId="6C81310C" w:rsidR="000D2138" w:rsidRDefault="000D2138" w:rsidP="000D2138">
      <w:pPr>
        <w:pStyle w:val="NoteLevel2"/>
      </w:pPr>
      <w:r>
        <w:t>Cause and effect relationship – strengthen</w:t>
      </w:r>
    </w:p>
    <w:p w14:paraId="5F37B41B" w14:textId="439D98AD" w:rsidR="000D2138" w:rsidRDefault="000D2138" w:rsidP="000D2138">
      <w:pPr>
        <w:pStyle w:val="NoteLevel3"/>
      </w:pPr>
      <w:r>
        <w:t xml:space="preserve">A. </w:t>
      </w:r>
      <w:proofErr w:type="gramStart"/>
      <w:r>
        <w:t>eliminate</w:t>
      </w:r>
      <w:proofErr w:type="gramEnd"/>
      <w:r>
        <w:t xml:space="preserve"> any alternate causes for the states effect</w:t>
      </w:r>
    </w:p>
    <w:p w14:paraId="33439AFD" w14:textId="0C081014" w:rsidR="000D2138" w:rsidRDefault="000D2138" w:rsidP="000D2138">
      <w:pPr>
        <w:pStyle w:val="NoteLevel4"/>
      </w:pPr>
      <w:r>
        <w:t>Author believes there is only one cause that is stated, and eliminating other causes strengthens.</w:t>
      </w:r>
    </w:p>
    <w:p w14:paraId="5C282B0A" w14:textId="1A734470" w:rsidR="000D2138" w:rsidRDefault="000D2138" w:rsidP="000D2138">
      <w:pPr>
        <w:pStyle w:val="NoteLevel3"/>
      </w:pPr>
      <w:r>
        <w:t>B. Show that when the cause occurs the effect occurs</w:t>
      </w:r>
    </w:p>
    <w:p w14:paraId="2C5D82E5" w14:textId="3968F6DC" w:rsidR="000D2138" w:rsidRDefault="000D2138" w:rsidP="000D2138">
      <w:pPr>
        <w:pStyle w:val="NoteLevel4"/>
      </w:pPr>
      <w:r>
        <w:t>The author believes that the effect will always occur and any scenario where the effect does occur strengthens.  The answer can appear as an example</w:t>
      </w:r>
    </w:p>
    <w:p w14:paraId="1A79456C" w14:textId="652756AB" w:rsidR="000D2138" w:rsidRDefault="000D2138" w:rsidP="000D2138">
      <w:pPr>
        <w:pStyle w:val="NoteLevel3"/>
      </w:pPr>
      <w:r>
        <w:t xml:space="preserve">C. </w:t>
      </w:r>
      <w:proofErr w:type="gramStart"/>
      <w:r>
        <w:t>show</w:t>
      </w:r>
      <w:proofErr w:type="gramEnd"/>
      <w:r>
        <w:t xml:space="preserve"> that the when the cause does not occur, the effect does not occur.</w:t>
      </w:r>
    </w:p>
    <w:p w14:paraId="5F80A42E" w14:textId="44819CBE" w:rsidR="000D2138" w:rsidRDefault="003452F9" w:rsidP="003452F9">
      <w:pPr>
        <w:pStyle w:val="NoteLevel4"/>
      </w:pPr>
      <w:r>
        <w:t>This answer can appear as an example as well</w:t>
      </w:r>
    </w:p>
    <w:p w14:paraId="3072F083" w14:textId="7A5D49AB" w:rsidR="003452F9" w:rsidRDefault="003452F9" w:rsidP="003452F9">
      <w:pPr>
        <w:pStyle w:val="NoteLevel3"/>
      </w:pPr>
      <w:r>
        <w:t xml:space="preserve">D. </w:t>
      </w:r>
      <w:proofErr w:type="gramStart"/>
      <w:r>
        <w:t>eliminate</w:t>
      </w:r>
      <w:proofErr w:type="gramEnd"/>
      <w:r>
        <w:t xml:space="preserve"> the possibility that the stated relationship is reversed</w:t>
      </w:r>
    </w:p>
    <w:p w14:paraId="3B6705FB" w14:textId="340907B7" w:rsidR="003452F9" w:rsidRDefault="003452F9" w:rsidP="003452F9">
      <w:pPr>
        <w:pStyle w:val="NoteLevel4"/>
      </w:pPr>
      <w:r>
        <w:t xml:space="preserve">Author believes in the cause and effect relationship not the other way around. </w:t>
      </w:r>
    </w:p>
    <w:p w14:paraId="5979CA80" w14:textId="64F42F21" w:rsidR="003452F9" w:rsidRDefault="003452F9" w:rsidP="003452F9">
      <w:pPr>
        <w:pStyle w:val="NoteLevel3"/>
      </w:pPr>
      <w:r>
        <w:t>E. Show that the data used to make the causal statement are accurate or eliminate possible problems with the data.</w:t>
      </w:r>
    </w:p>
    <w:p w14:paraId="3A04CB33" w14:textId="28D1E610" w:rsidR="003452F9" w:rsidRDefault="005049AC" w:rsidP="005049AC">
      <w:pPr>
        <w:pStyle w:val="NoteLevel2"/>
      </w:pPr>
      <w:r>
        <w:t>Assumption Questions</w:t>
      </w:r>
    </w:p>
    <w:p w14:paraId="1BD0802C" w14:textId="28AC13CA" w:rsidR="005049AC" w:rsidRDefault="005049AC" w:rsidP="005049AC">
      <w:pPr>
        <w:pStyle w:val="NoteLevel3"/>
      </w:pPr>
      <w:r>
        <w:t xml:space="preserve">Unstated premise of the argument.  The author takes for granted and leaves unsaid.  </w:t>
      </w:r>
    </w:p>
    <w:p w14:paraId="07B43D9B" w14:textId="09529EB9" w:rsidR="005049AC" w:rsidRDefault="005049AC" w:rsidP="005049AC">
      <w:pPr>
        <w:pStyle w:val="NoteLevel3"/>
      </w:pPr>
      <w:r>
        <w:t xml:space="preserve">On the test you must determine what assumptions the author has made </w:t>
      </w:r>
      <w:r w:rsidR="00BB4314">
        <w:t>when formulating the argument.</w:t>
      </w:r>
    </w:p>
    <w:p w14:paraId="1E7F00E9" w14:textId="77777777" w:rsidR="00BB4314" w:rsidRDefault="00BB4314" w:rsidP="005049AC">
      <w:pPr>
        <w:pStyle w:val="NoteLevel3"/>
      </w:pPr>
      <w:r>
        <w:t>The answer you select as correct must contain a statement that the author relies upon and is fully committed to in the argument.</w:t>
      </w:r>
    </w:p>
    <w:p w14:paraId="419FDBE6" w14:textId="572573F4" w:rsidR="00BB4314" w:rsidRDefault="00BB4314" w:rsidP="005049AC">
      <w:pPr>
        <w:pStyle w:val="NoteLevel3"/>
      </w:pPr>
      <w:proofErr w:type="spellStart"/>
      <w:r>
        <w:lastRenderedPageBreak/>
        <w:t>Bc</w:t>
      </w:r>
      <w:proofErr w:type="spellEnd"/>
      <w:r>
        <w:t xml:space="preserve"> the </w:t>
      </w:r>
      <w:proofErr w:type="spellStart"/>
      <w:r>
        <w:t>stmt</w:t>
      </w:r>
      <w:proofErr w:type="spellEnd"/>
      <w:r>
        <w:t xml:space="preserve"> must be something the author believed when formulating the </w:t>
      </w:r>
      <w:proofErr w:type="gramStart"/>
      <w:r>
        <w:t>argument,</w:t>
      </w:r>
      <w:proofErr w:type="gramEnd"/>
      <w:r>
        <w:t xml:space="preserve"> assumption answer choices cannot be extraneous information. I.E. All dogs are smart – correct answer all black dogs are smart.  Wrong answer all cats and dogs are smart. </w:t>
      </w:r>
    </w:p>
    <w:p w14:paraId="77419035" w14:textId="071BF953" w:rsidR="00DA23E6" w:rsidRDefault="00DA23E6" w:rsidP="00DA23E6">
      <w:pPr>
        <w:pStyle w:val="NoteLevel3"/>
      </w:pPr>
      <w:r>
        <w:t>Must be true and assumption questions</w:t>
      </w:r>
    </w:p>
    <w:p w14:paraId="29464042" w14:textId="5E3B232F" w:rsidR="00DA23E6" w:rsidRDefault="00DA23E6" w:rsidP="00DA23E6">
      <w:pPr>
        <w:pStyle w:val="NoteLevel4"/>
      </w:pPr>
      <w:r>
        <w:t>Difference is assumptions are made before the conclusion is stated and must be true answers contain statements that follow from the argument made in the stimulus.</w:t>
      </w:r>
    </w:p>
    <w:p w14:paraId="1DC1BD1C" w14:textId="5C62F72A" w:rsidR="00DA23E6" w:rsidRDefault="00DA23E6" w:rsidP="00DA23E6">
      <w:pPr>
        <w:pStyle w:val="NoteLevel2"/>
      </w:pPr>
      <w:r>
        <w:t>Assumptions as supporters or defenders.</w:t>
      </w:r>
    </w:p>
    <w:p w14:paraId="2C809864" w14:textId="5D0F6A89" w:rsidR="00DA23E6" w:rsidRDefault="00DA23E6" w:rsidP="00DA23E6">
      <w:pPr>
        <w:pStyle w:val="NoteLevel3"/>
      </w:pPr>
      <w:r>
        <w:t xml:space="preserve">An assumption is described solely as linking </w:t>
      </w:r>
      <w:proofErr w:type="gramStart"/>
      <w:r>
        <w:t>statement,</w:t>
      </w:r>
      <w:proofErr w:type="gramEnd"/>
      <w:r>
        <w:t xml:space="preserve"> one that links two premises or links a premise to the conclusion.  </w:t>
      </w:r>
    </w:p>
    <w:p w14:paraId="57E3E685" w14:textId="74233C8A" w:rsidR="00DA23E6" w:rsidRDefault="00DA23E6" w:rsidP="00DA23E6">
      <w:pPr>
        <w:pStyle w:val="NoteLevel3"/>
      </w:pPr>
      <w:r>
        <w:t>The Supporter is an assumption that connects pieces of the argument</w:t>
      </w:r>
    </w:p>
    <w:p w14:paraId="3376EB07" w14:textId="53A35ACB" w:rsidR="00DA23E6" w:rsidRDefault="00DA23E6" w:rsidP="00DA23E6">
      <w:pPr>
        <w:pStyle w:val="NoteLevel4"/>
      </w:pPr>
      <w:r>
        <w:t>Supports often connect “new” or “rogue” pieces of information in the argument.  The new or rogue pieces are usually referred to the argument of the stimulus.</w:t>
      </w:r>
    </w:p>
    <w:p w14:paraId="46B973FC" w14:textId="748124A1" w:rsidR="00DA23E6" w:rsidRDefault="00DA23E6" w:rsidP="00DA23E6">
      <w:pPr>
        <w:pStyle w:val="NoteLevel4"/>
      </w:pPr>
      <w:r>
        <w:t>Closes any gap that the author has not stated to come to the conclusion.</w:t>
      </w:r>
    </w:p>
    <w:p w14:paraId="5B91694A" w14:textId="0C593FDD" w:rsidR="00DA23E6" w:rsidRDefault="00DA23E6" w:rsidP="00DA23E6">
      <w:pPr>
        <w:pStyle w:val="NoteLevel3"/>
      </w:pPr>
      <w:r>
        <w:t>The Defender assumptions protect the argument by eliminating ideas that could weaken the argument.</w:t>
      </w:r>
    </w:p>
    <w:p w14:paraId="2E624E0E" w14:textId="3997FA7B" w:rsidR="00DA23E6" w:rsidRDefault="00DA23E6" w:rsidP="00DA23E6">
      <w:pPr>
        <w:pStyle w:val="NoteLevel4"/>
      </w:pPr>
      <w:r>
        <w:t>“When you read an GMAT argument from the perspective of the author, keep in mind that he or she believes that their argument is sound.  In other words, they do not knowingly make errors of reasoning.”</w:t>
      </w:r>
    </w:p>
    <w:p w14:paraId="33542207" w14:textId="0CC5BF7D" w:rsidR="00620793" w:rsidRDefault="00620793" w:rsidP="00DA23E6">
      <w:pPr>
        <w:pStyle w:val="NoteLevel4"/>
      </w:pPr>
      <w:r>
        <w:t>Review the argument and if it does not reveal any conspicuous flaws then you should expect a defender type assumption as your answer.</w:t>
      </w:r>
    </w:p>
    <w:p w14:paraId="16710FD0" w14:textId="503F259C" w:rsidR="00DA23E6" w:rsidRDefault="00DA23E6" w:rsidP="00DA23E6">
      <w:pPr>
        <w:pStyle w:val="NoteLevel3"/>
      </w:pPr>
      <w:r>
        <w:t xml:space="preserve">In order to believe that the argument is “well considered and airtight” an author must assume that every possible objection has been considered and rejected.  </w:t>
      </w:r>
    </w:p>
    <w:p w14:paraId="63A51C64" w14:textId="1115A5EC" w:rsidR="00DA23E6" w:rsidRDefault="00DA23E6" w:rsidP="00DA23E6">
      <w:pPr>
        <w:pStyle w:val="NoteLevel4"/>
      </w:pPr>
      <w:r>
        <w:t xml:space="preserve">All other causes or even </w:t>
      </w:r>
      <w:proofErr w:type="gramStart"/>
      <w:r>
        <w:t>reverse</w:t>
      </w:r>
      <w:proofErr w:type="gramEnd"/>
      <w:r>
        <w:t xml:space="preserve"> cause and effect has been considered by the author and does not believe it to be true.</w:t>
      </w:r>
    </w:p>
    <w:p w14:paraId="2192A020" w14:textId="1FB24E57" w:rsidR="00DA23E6" w:rsidRDefault="00DA23E6" w:rsidP="00DA23E6">
      <w:pPr>
        <w:pStyle w:val="NoteLevel3"/>
      </w:pPr>
      <w:r>
        <w:lastRenderedPageBreak/>
        <w:t>Mentioning that any other cause of the effect is not true would strengthen the argument.</w:t>
      </w:r>
    </w:p>
    <w:p w14:paraId="068B0E5A" w14:textId="0916FFD8" w:rsidR="00DA23E6" w:rsidRDefault="0073016B" w:rsidP="0073016B">
      <w:pPr>
        <w:pStyle w:val="NoteLevel2"/>
      </w:pPr>
      <w:r>
        <w:t>Assumption Negation Technique</w:t>
      </w:r>
    </w:p>
    <w:p w14:paraId="093D2091" w14:textId="1B788540" w:rsidR="0073016B" w:rsidRDefault="00610BAA" w:rsidP="0073016B">
      <w:pPr>
        <w:pStyle w:val="NoteLevel3"/>
      </w:pPr>
      <w:r>
        <w:t>Use this technique to confirm your answer is correct.</w:t>
      </w:r>
    </w:p>
    <w:p w14:paraId="2E1CA1D0" w14:textId="0C05B298" w:rsidR="00610BAA" w:rsidRDefault="00610BAA" w:rsidP="0073016B">
      <w:pPr>
        <w:pStyle w:val="NoteLevel3"/>
      </w:pPr>
      <w:r>
        <w:t>Technique steps</w:t>
      </w:r>
    </w:p>
    <w:p w14:paraId="799CB62C" w14:textId="2E710DAE" w:rsidR="00610BAA" w:rsidRDefault="00610BAA" w:rsidP="00610BAA">
      <w:pPr>
        <w:pStyle w:val="NoteLevel4"/>
      </w:pPr>
      <w:r>
        <w:t>1. Logically negate the answer choices under consideration.</w:t>
      </w:r>
    </w:p>
    <w:p w14:paraId="51A12764" w14:textId="6BD2FF33" w:rsidR="00610BAA" w:rsidRDefault="00610BAA" w:rsidP="00610BAA">
      <w:pPr>
        <w:pStyle w:val="NoteLevel4"/>
      </w:pPr>
      <w:r>
        <w:t>2. The negated answer choice that attacks the argument will be the correct answer.</w:t>
      </w:r>
    </w:p>
    <w:p w14:paraId="2E256651" w14:textId="2F4D00F2" w:rsidR="00610BAA" w:rsidRDefault="00610BAA" w:rsidP="00610BAA">
      <w:pPr>
        <w:pStyle w:val="NoteLevel3"/>
      </w:pPr>
      <w:r>
        <w:t xml:space="preserve">Logical opposite is not the same as polar opposite.  </w:t>
      </w:r>
    </w:p>
    <w:p w14:paraId="18953633" w14:textId="3EC7D4B2" w:rsidR="00610BAA" w:rsidRDefault="00610BAA" w:rsidP="00610BAA">
      <w:pPr>
        <w:pStyle w:val="NoteLevel4"/>
      </w:pPr>
      <w:r>
        <w:t>I went to the beach every day last week.</w:t>
      </w:r>
    </w:p>
    <w:p w14:paraId="382A0328" w14:textId="557E6063" w:rsidR="00610BAA" w:rsidRDefault="00610BAA" w:rsidP="00610BAA">
      <w:pPr>
        <w:pStyle w:val="NoteLevel4"/>
      </w:pPr>
      <w:r>
        <w:t>(</w:t>
      </w:r>
      <w:proofErr w:type="gramStart"/>
      <w:r>
        <w:t>logical</w:t>
      </w:r>
      <w:proofErr w:type="gramEnd"/>
      <w:r>
        <w:t>) I did not go to the beach every day last week.</w:t>
      </w:r>
    </w:p>
    <w:p w14:paraId="13378F3A" w14:textId="1E9274E5" w:rsidR="00610BAA" w:rsidRDefault="00610BAA" w:rsidP="00610BAA">
      <w:pPr>
        <w:pStyle w:val="NoteLevel4"/>
      </w:pPr>
      <w:r>
        <w:t>(Polar) I did not go to the beach any day last week.</w:t>
      </w:r>
    </w:p>
    <w:p w14:paraId="6C449845" w14:textId="08B8EFF8" w:rsidR="00610BAA" w:rsidRDefault="00610BAA" w:rsidP="00610BAA">
      <w:pPr>
        <w:pStyle w:val="NoteLevel3"/>
      </w:pPr>
      <w:r>
        <w:t>Logical opposites are opposites of when something is not that such as sour logical opposite is not sour while people may think it is sour. That is incorrect.</w:t>
      </w:r>
    </w:p>
    <w:p w14:paraId="76E9F716" w14:textId="39DAC301" w:rsidR="00610BAA" w:rsidRDefault="00610BAA" w:rsidP="00610BAA">
      <w:pPr>
        <w:pStyle w:val="NoteLevel3"/>
      </w:pPr>
      <w:r>
        <w:t>All = Not all; some = none</w:t>
      </w:r>
    </w:p>
    <w:p w14:paraId="5D0FD055" w14:textId="2DFCEF28" w:rsidR="0077457C" w:rsidRDefault="0077457C" w:rsidP="00610BAA">
      <w:pPr>
        <w:pStyle w:val="NoteLevel3"/>
      </w:pPr>
      <w:r>
        <w:t>Always = not always, everywhere = not everywhere, sometimes = never, somewhere = nowhere</w:t>
      </w:r>
    </w:p>
    <w:p w14:paraId="42B828AB" w14:textId="72825065" w:rsidR="0077457C" w:rsidRDefault="001B7F52" w:rsidP="001B7F52">
      <w:pPr>
        <w:pStyle w:val="NoteLevel2"/>
      </w:pPr>
      <w:r>
        <w:t>Quirks of assumptions</w:t>
      </w:r>
    </w:p>
    <w:p w14:paraId="325142F4" w14:textId="31DE81FA" w:rsidR="001B7F52" w:rsidRDefault="001B7F52" w:rsidP="001B7F52">
      <w:pPr>
        <w:pStyle w:val="NoteLevel3"/>
      </w:pPr>
      <w:r>
        <w:t>1. Watch for answer starting with the phrase “</w:t>
      </w:r>
      <w:r>
        <w:rPr>
          <w:b/>
        </w:rPr>
        <w:t xml:space="preserve">at least one” </w:t>
      </w:r>
      <w:r>
        <w:t>or “</w:t>
      </w:r>
      <w:r>
        <w:rPr>
          <w:b/>
        </w:rPr>
        <w:t>at least some”</w:t>
      </w:r>
    </w:p>
    <w:p w14:paraId="402D2AE3" w14:textId="01ECDD9D" w:rsidR="001B7F52" w:rsidRDefault="001B7F52" w:rsidP="001B7F52">
      <w:pPr>
        <w:pStyle w:val="NoteLevel4"/>
      </w:pPr>
      <w:proofErr w:type="gramStart"/>
      <w:r>
        <w:t>these</w:t>
      </w:r>
      <w:proofErr w:type="gramEnd"/>
      <w:r>
        <w:t xml:space="preserve"> answers are usually correct but use the negation technique to make sure it is the correct answer.</w:t>
      </w:r>
    </w:p>
    <w:p w14:paraId="1FD322DB" w14:textId="47AF7B70" w:rsidR="001B7F52" w:rsidRDefault="001B7F52" w:rsidP="001B7F52">
      <w:pPr>
        <w:pStyle w:val="NoteLevel3"/>
      </w:pPr>
      <w:r>
        <w:t>2. Avoid answers that claim an idea was the most important consideration for the author.</w:t>
      </w:r>
    </w:p>
    <w:p w14:paraId="43986034" w14:textId="40E4C1CD" w:rsidR="001B7F52" w:rsidRDefault="001B7F52" w:rsidP="001B7F52">
      <w:pPr>
        <w:pStyle w:val="NoteLevel4"/>
      </w:pPr>
      <w:r>
        <w:t>These answers have usually been wrong</w:t>
      </w:r>
      <w:r w:rsidR="000A6D76">
        <w:t xml:space="preserve"> because the idea under discussion was very important but not necessarily the most important idea.</w:t>
      </w:r>
    </w:p>
    <w:p w14:paraId="0BFE969D" w14:textId="61942C55" w:rsidR="000A6D76" w:rsidRDefault="000A6D76" w:rsidP="000A6D76">
      <w:pPr>
        <w:pStyle w:val="NoteLevel3"/>
      </w:pPr>
      <w:r>
        <w:t>3. Watch for the use of “not” or negatives in assumptions answer choices.</w:t>
      </w:r>
    </w:p>
    <w:p w14:paraId="2AED02E1" w14:textId="0CF726A0" w:rsidR="000A6D76" w:rsidRDefault="000A6D76" w:rsidP="000A6D76">
      <w:pPr>
        <w:pStyle w:val="NoteLevel4"/>
      </w:pPr>
      <w:r>
        <w:t xml:space="preserve">Do not rule out negative answer choices.  Because assumptions can have the role of the defender is to eliminate ideas that could attack the argument.  </w:t>
      </w:r>
    </w:p>
    <w:p w14:paraId="0A1225C5" w14:textId="243D92C2" w:rsidR="000C37FC" w:rsidRDefault="000C37FC" w:rsidP="000C37FC">
      <w:pPr>
        <w:pStyle w:val="NoteLevel2"/>
      </w:pPr>
      <w:r>
        <w:t>Assumptions and causality</w:t>
      </w:r>
    </w:p>
    <w:p w14:paraId="753F9B81" w14:textId="2F30F55B" w:rsidR="000C37FC" w:rsidRDefault="000C37FC" w:rsidP="000C37FC">
      <w:pPr>
        <w:pStyle w:val="NoteLevel3"/>
      </w:pPr>
      <w:r>
        <w:lastRenderedPageBreak/>
        <w:t>Correct answers to an assumption question will normally fit one of the following categories:</w:t>
      </w:r>
    </w:p>
    <w:p w14:paraId="2B27C157" w14:textId="5EFAD890" w:rsidR="000C37FC" w:rsidRDefault="000C37FC" w:rsidP="000C37FC">
      <w:pPr>
        <w:pStyle w:val="NoteLevel4"/>
      </w:pPr>
      <w:r>
        <w:t>A. Eliminate an alternate cause for the stated effect</w:t>
      </w:r>
    </w:p>
    <w:p w14:paraId="04417A3B" w14:textId="00C70729" w:rsidR="000C37FC" w:rsidRDefault="000C37FC" w:rsidP="000C37FC">
      <w:pPr>
        <w:pStyle w:val="NoteLevel4"/>
      </w:pPr>
      <w:r>
        <w:t>B. Shows that when the cause occurs, the effect occurs,</w:t>
      </w:r>
    </w:p>
    <w:p w14:paraId="5852EFD1" w14:textId="55E6EDFF" w:rsidR="000C37FC" w:rsidRDefault="000C37FC" w:rsidP="000C37FC">
      <w:pPr>
        <w:pStyle w:val="NoteLevel4"/>
      </w:pPr>
      <w:r>
        <w:t>C. Shows that when the case does not occur, the effect does not occur</w:t>
      </w:r>
    </w:p>
    <w:p w14:paraId="6E6A6863" w14:textId="55D32248" w:rsidR="000C37FC" w:rsidRDefault="000C37FC" w:rsidP="000C37FC">
      <w:pPr>
        <w:pStyle w:val="NoteLevel4"/>
      </w:pPr>
      <w:r>
        <w:t>D. Eliminates the possibility that the stated relationship is reversed.</w:t>
      </w:r>
    </w:p>
    <w:p w14:paraId="17453A1D" w14:textId="1FD70364" w:rsidR="000C37FC" w:rsidRDefault="000C37FC" w:rsidP="000C37FC">
      <w:pPr>
        <w:pStyle w:val="NoteLevel4"/>
      </w:pPr>
      <w:r>
        <w:t>E. Shows that the data used to make the causal statement are accurate, or eliminates possible problems with the data.</w:t>
      </w:r>
    </w:p>
    <w:p w14:paraId="79012F57" w14:textId="3EB3A38F" w:rsidR="007223A7" w:rsidRDefault="00657B36" w:rsidP="007223A7">
      <w:pPr>
        <w:pStyle w:val="NoteLevel2"/>
      </w:pPr>
      <w:r>
        <w:t>Assumption – Fill in the blank</w:t>
      </w:r>
    </w:p>
    <w:p w14:paraId="0E65B395" w14:textId="6E41B284" w:rsidR="000F78C6" w:rsidRDefault="00657B36" w:rsidP="000F78C6">
      <w:pPr>
        <w:pStyle w:val="NoteLevel3"/>
      </w:pPr>
      <w:r>
        <w:t xml:space="preserve">Filling in the missing </w:t>
      </w:r>
      <w:proofErr w:type="gramStart"/>
      <w:r>
        <w:t>premise which</w:t>
      </w:r>
      <w:proofErr w:type="gramEnd"/>
      <w:r>
        <w:t xml:space="preserve"> is basically the assumption.</w:t>
      </w:r>
    </w:p>
    <w:p w14:paraId="696A650A" w14:textId="62054768" w:rsidR="00657B36" w:rsidRDefault="00657B36" w:rsidP="00657B36">
      <w:pPr>
        <w:pStyle w:val="NoteLevel2"/>
      </w:pPr>
      <w:r>
        <w:t>Main point – fill in the blank</w:t>
      </w:r>
    </w:p>
    <w:p w14:paraId="15365FC8" w14:textId="6AB53908" w:rsidR="00657B36" w:rsidRDefault="00657B36" w:rsidP="00657B36">
      <w:pPr>
        <w:pStyle w:val="NoteLevel3"/>
      </w:pPr>
      <w:r>
        <w:t>Fill the blank with the answer choice that best represents the main point of the argument.</w:t>
      </w:r>
    </w:p>
    <w:p w14:paraId="052EAD26" w14:textId="2C34DA02" w:rsidR="00657B36" w:rsidRDefault="00657B36" w:rsidP="00657B36">
      <w:pPr>
        <w:pStyle w:val="NoteLevel3"/>
      </w:pPr>
      <w:r>
        <w:t>Each sentence for main point fill in the blank questions begins with a conclusion indicator that modifies the blank.</w:t>
      </w:r>
    </w:p>
    <w:p w14:paraId="2EBD38B2" w14:textId="25DD7858" w:rsidR="00657B36" w:rsidRDefault="00657B36" w:rsidP="00657B36">
      <w:pPr>
        <w:pStyle w:val="NoteLevel3"/>
      </w:pPr>
      <w:r>
        <w:t>Simply look for the answer that best summarizes the point of the author’s argument.</w:t>
      </w:r>
    </w:p>
    <w:p w14:paraId="17F179E1" w14:textId="115CAD5A" w:rsidR="00657B36" w:rsidRDefault="00FC2A8F" w:rsidP="00FC2A8F">
      <w:pPr>
        <w:pStyle w:val="NoteLevel1"/>
      </w:pPr>
      <w:r>
        <w:t>Chapter 9 – Resolve the paradox questions</w:t>
      </w:r>
    </w:p>
    <w:p w14:paraId="42DC1D4B" w14:textId="76D7B2CB" w:rsidR="00FC2A8F" w:rsidRDefault="00FC2A8F" w:rsidP="00FC2A8F">
      <w:pPr>
        <w:pStyle w:val="NoteLevel2"/>
      </w:pPr>
      <w:r>
        <w:t>Easy to recognize</w:t>
      </w:r>
    </w:p>
    <w:p w14:paraId="2B7306C6" w14:textId="4450C30C" w:rsidR="00FC2A8F" w:rsidRDefault="00FC2A8F" w:rsidP="00FC2A8F">
      <w:pPr>
        <w:pStyle w:val="NoteLevel2"/>
      </w:pPr>
      <w:r>
        <w:t>Features of Paradox questions</w:t>
      </w:r>
    </w:p>
    <w:p w14:paraId="4BF2FFEB" w14:textId="5AFDCF9F" w:rsidR="00FC2A8F" w:rsidRDefault="00FC2A8F" w:rsidP="00FC2A8F">
      <w:pPr>
        <w:pStyle w:val="NoteLevel3"/>
      </w:pPr>
      <w:r>
        <w:t>No Conclusion</w:t>
      </w:r>
    </w:p>
    <w:p w14:paraId="695773AE" w14:textId="2B4B5E9D" w:rsidR="00FC2A8F" w:rsidRDefault="00FC2A8F" w:rsidP="00FC2A8F">
      <w:pPr>
        <w:pStyle w:val="NoteLevel4"/>
      </w:pPr>
      <w:r>
        <w:t xml:space="preserve">Author presents to you two contradictory facts and you try to solve it. If there is no conclusion and </w:t>
      </w:r>
      <w:proofErr w:type="gramStart"/>
      <w:r>
        <w:t>no  paradox</w:t>
      </w:r>
      <w:proofErr w:type="gramEnd"/>
      <w:r>
        <w:t xml:space="preserve"> then it’s a Must be True question or Cannot be True question</w:t>
      </w:r>
    </w:p>
    <w:p w14:paraId="443B201A" w14:textId="5B7C50F5" w:rsidR="00FC2A8F" w:rsidRDefault="00FC2A8F" w:rsidP="00FC2A8F">
      <w:pPr>
        <w:pStyle w:val="NoteLevel3"/>
      </w:pPr>
      <w:r>
        <w:t>Language on contradiction</w:t>
      </w:r>
    </w:p>
    <w:p w14:paraId="1D58892D" w14:textId="762BE5F9" w:rsidR="00FC2A8F" w:rsidRDefault="00FC2A8F" w:rsidP="00FC2A8F">
      <w:pPr>
        <w:pStyle w:val="NoteLevel4"/>
      </w:pPr>
      <w:r>
        <w:t xml:space="preserve">But, however, yet, although, paradoxically, surprisingly. </w:t>
      </w:r>
    </w:p>
    <w:p w14:paraId="0D226D6F" w14:textId="4D851981" w:rsidR="00FC2A8F" w:rsidRDefault="00FC2A8F" w:rsidP="00FC2A8F">
      <w:pPr>
        <w:pStyle w:val="NoteLevel2"/>
      </w:pPr>
      <w:r>
        <w:t>Features of the question stem</w:t>
      </w:r>
    </w:p>
    <w:p w14:paraId="06303B04" w14:textId="77777777" w:rsidR="00FC2A8F" w:rsidRDefault="00FC2A8F" w:rsidP="00FC2A8F">
      <w:pPr>
        <w:pStyle w:val="NoteLevel3"/>
      </w:pPr>
      <w:r>
        <w:t>An indication that the answer choices should be accepted as true</w:t>
      </w:r>
    </w:p>
    <w:p w14:paraId="7736F9CB" w14:textId="77777777" w:rsidR="00FC2A8F" w:rsidRDefault="00FC2A8F" w:rsidP="00FC2A8F">
      <w:pPr>
        <w:pStyle w:val="NoteLevel3"/>
      </w:pPr>
      <w:r>
        <w:t>Key words (resolve, explain, reconcile) (paradox, discrepancy, contradiction, conflict, puzzle)</w:t>
      </w:r>
    </w:p>
    <w:p w14:paraId="60341A57" w14:textId="77777777" w:rsidR="00FC2A8F" w:rsidRDefault="00FC2A8F" w:rsidP="00FC2A8F">
      <w:pPr>
        <w:pStyle w:val="NoteLevel2"/>
      </w:pPr>
      <w:r>
        <w:lastRenderedPageBreak/>
        <w:t>Active resolution</w:t>
      </w:r>
    </w:p>
    <w:p w14:paraId="6C31065E" w14:textId="77777777" w:rsidR="00FC2A8F" w:rsidRDefault="00FC2A8F" w:rsidP="00FC2A8F">
      <w:pPr>
        <w:pStyle w:val="NoteLevel3"/>
      </w:pPr>
      <w:r>
        <w:t xml:space="preserve">The correct answer will positively resolve the paradox so </w:t>
      </w:r>
      <w:proofErr w:type="gramStart"/>
      <w:r>
        <w:t>that  both</w:t>
      </w:r>
      <w:proofErr w:type="gramEnd"/>
      <w:r>
        <w:t xml:space="preserve"> sides are true and the conditions in the stimulus have been met.</w:t>
      </w:r>
    </w:p>
    <w:p w14:paraId="3649AE9A" w14:textId="77777777" w:rsidR="00FC2A8F" w:rsidRDefault="00FC2A8F" w:rsidP="00FC2A8F">
      <w:pPr>
        <w:pStyle w:val="NoteLevel3"/>
      </w:pPr>
      <w:r>
        <w:t>Correct answer must show how both sides coexist</w:t>
      </w:r>
    </w:p>
    <w:p w14:paraId="4B3A9F0B" w14:textId="2455E18B" w:rsidR="00FC2A8F" w:rsidRDefault="00FC2A8F" w:rsidP="00FC2A8F">
      <w:pPr>
        <w:pStyle w:val="NoteLevel3"/>
      </w:pPr>
      <w:r>
        <w:t xml:space="preserve">You must select the answer choice that contains a possible cause of the situation. </w:t>
      </w:r>
    </w:p>
    <w:p w14:paraId="0DBA5143" w14:textId="3FCC40EB" w:rsidR="00FC2A8F" w:rsidRDefault="00FC2A8F" w:rsidP="00FC2A8F">
      <w:pPr>
        <w:pStyle w:val="NoteLevel3"/>
      </w:pPr>
      <w:r>
        <w:t>If the paradox has two similar items and the answer choice describes their difference then it is wrong.</w:t>
      </w:r>
    </w:p>
    <w:p w14:paraId="79D0C57F" w14:textId="1CE63860" w:rsidR="00E342D0" w:rsidRDefault="00E342D0" w:rsidP="00FC2A8F">
      <w:pPr>
        <w:pStyle w:val="NoteLevel3"/>
      </w:pPr>
      <w:r>
        <w:t>If the paradox items are different and the answer choice explains why they are different then that is the correct answer choice.</w:t>
      </w:r>
    </w:p>
    <w:p w14:paraId="540347CC" w14:textId="1A983F32" w:rsidR="00E342D0" w:rsidRDefault="00E342D0" w:rsidP="00E342D0">
      <w:pPr>
        <w:pStyle w:val="NoteLevel2"/>
      </w:pPr>
      <w:r>
        <w:t>Address the facts</w:t>
      </w:r>
    </w:p>
    <w:p w14:paraId="7632EC18" w14:textId="7B5EBF66" w:rsidR="00E342D0" w:rsidRDefault="00E342D0" w:rsidP="00E342D0">
      <w:pPr>
        <w:pStyle w:val="NoteLevel3"/>
      </w:pPr>
      <w:r>
        <w:t>The answer choices must address the facts stated. It must conform to the specifics of the stimulus otherwise how will you solve the paradox.</w:t>
      </w:r>
    </w:p>
    <w:p w14:paraId="3FF6D539" w14:textId="3BDB830C" w:rsidR="00E342D0" w:rsidRDefault="00E342D0" w:rsidP="00E342D0">
      <w:pPr>
        <w:pStyle w:val="NoteLevel3"/>
      </w:pPr>
      <w:r>
        <w:t xml:space="preserve">–In answering the question about the weight gain and the calorie intake keep track of the groups mentioned such as groups that exceed the calorie intake and answer choice </w:t>
      </w:r>
      <w:proofErr w:type="gramStart"/>
      <w:r>
        <w:t>A</w:t>
      </w:r>
      <w:proofErr w:type="gramEnd"/>
      <w:r>
        <w:t xml:space="preserve"> those who do not exceed.</w:t>
      </w:r>
    </w:p>
    <w:p w14:paraId="722CCDAE" w14:textId="689A1982" w:rsidR="00E342D0" w:rsidRDefault="00E342D0" w:rsidP="00E342D0">
      <w:pPr>
        <w:pStyle w:val="NoteLevel3"/>
      </w:pPr>
      <w:r>
        <w:t>Each answer choice should be taken as true</w:t>
      </w:r>
    </w:p>
    <w:p w14:paraId="0E04B209" w14:textId="77777777" w:rsidR="00734791" w:rsidRPr="00734791" w:rsidRDefault="00734791" w:rsidP="00734791">
      <w:pPr>
        <w:pStyle w:val="NoteLevel1"/>
      </w:pPr>
      <w:r w:rsidRPr="00734791">
        <w:t>Chapter 10: Method of Reasoning and Flaw in the reasoning questions</w:t>
      </w:r>
    </w:p>
    <w:p w14:paraId="652EC548" w14:textId="77777777" w:rsidR="00734791" w:rsidRPr="00734791" w:rsidRDefault="00734791" w:rsidP="00734791">
      <w:pPr>
        <w:pStyle w:val="NoteLevel2"/>
      </w:pPr>
      <w:r w:rsidRPr="00734791">
        <w:t>Method of Reasoning</w:t>
      </w:r>
    </w:p>
    <w:p w14:paraId="4E534178" w14:textId="77777777" w:rsidR="00734791" w:rsidRPr="00734791" w:rsidRDefault="00734791" w:rsidP="00734791">
      <w:pPr>
        <w:pStyle w:val="NoteLevel3"/>
      </w:pPr>
      <w:r w:rsidRPr="00734791">
        <w:t>You are told to identify the logical organization of the argument</w:t>
      </w:r>
    </w:p>
    <w:p w14:paraId="6B0386BC" w14:textId="77777777" w:rsidR="00734791" w:rsidRPr="00734791" w:rsidRDefault="00734791" w:rsidP="00734791">
      <w:pPr>
        <w:pStyle w:val="NoteLevel3"/>
      </w:pPr>
      <w:r w:rsidRPr="00734791">
        <w:t>These are abstract “must be true” type of questions.</w:t>
      </w:r>
    </w:p>
    <w:p w14:paraId="0154DAF4" w14:textId="77777777" w:rsidR="00734791" w:rsidRPr="00734791" w:rsidRDefault="00734791" w:rsidP="00734791">
      <w:pPr>
        <w:pStyle w:val="NoteLevel3"/>
      </w:pPr>
      <w:r w:rsidRPr="00734791">
        <w:t>Use info in the stimulus to prove or disprove each answer.</w:t>
      </w:r>
    </w:p>
    <w:p w14:paraId="2F607179" w14:textId="77777777" w:rsidR="00734791" w:rsidRPr="00734791" w:rsidRDefault="00734791" w:rsidP="00734791">
      <w:pPr>
        <w:pStyle w:val="NoteLevel3"/>
      </w:pPr>
      <w:r w:rsidRPr="00734791">
        <w:t>Features of Method of reasoning questions</w:t>
      </w:r>
    </w:p>
    <w:p w14:paraId="21EDF698" w14:textId="77777777" w:rsidR="00734791" w:rsidRPr="00734791" w:rsidRDefault="00734791" w:rsidP="00734791">
      <w:pPr>
        <w:pStyle w:val="NoteLevel4"/>
      </w:pPr>
      <w:r w:rsidRPr="00734791">
        <w:t>1. You can use only the information in the stimulus to prove the correct answer choice</w:t>
      </w:r>
    </w:p>
    <w:p w14:paraId="4119D6B6" w14:textId="77777777" w:rsidR="00734791" w:rsidRPr="00734791" w:rsidRDefault="00734791" w:rsidP="00734791">
      <w:pPr>
        <w:pStyle w:val="NoteLevel4"/>
      </w:pPr>
      <w:r w:rsidRPr="00734791">
        <w:t>2. Any answer choice that describes an element or a situation that does not occur in the stimulus in incorrect.</w:t>
      </w:r>
    </w:p>
    <w:p w14:paraId="174EC9C4" w14:textId="77777777" w:rsidR="00734791" w:rsidRPr="00734791" w:rsidRDefault="00734791" w:rsidP="00734791">
      <w:pPr>
        <w:pStyle w:val="NoteLevel3"/>
      </w:pPr>
      <w:r w:rsidRPr="00734791">
        <w:t>The stimulus in a method question can contain valid or flawed reasoning</w:t>
      </w:r>
    </w:p>
    <w:p w14:paraId="449F247E" w14:textId="77777777" w:rsidR="00734791" w:rsidRPr="00734791" w:rsidRDefault="00734791" w:rsidP="00734791">
      <w:pPr>
        <w:pStyle w:val="NoteLevel3"/>
      </w:pPr>
      <w:r w:rsidRPr="00734791">
        <w:lastRenderedPageBreak/>
        <w:t xml:space="preserve">Types of questions stem include method of the argument… argument proceeds </w:t>
      </w:r>
      <w:proofErr w:type="gramStart"/>
      <w:r w:rsidRPr="00734791">
        <w:t>by,</w:t>
      </w:r>
      <w:proofErr w:type="gramEnd"/>
      <w:r w:rsidRPr="00734791">
        <w:t xml:space="preserve"> the argument derives its conclusion by, etc.</w:t>
      </w:r>
    </w:p>
    <w:p w14:paraId="2847C9C5" w14:textId="77777777" w:rsidR="00734791" w:rsidRPr="00734791" w:rsidRDefault="00734791" w:rsidP="00734791">
      <w:pPr>
        <w:pStyle w:val="NoteLevel2"/>
      </w:pPr>
      <w:r w:rsidRPr="00734791">
        <w:t>Flaw in the reasoning</w:t>
      </w:r>
    </w:p>
    <w:p w14:paraId="651455CB" w14:textId="77777777" w:rsidR="00734791" w:rsidRPr="00734791" w:rsidRDefault="00734791" w:rsidP="00734791">
      <w:pPr>
        <w:pStyle w:val="NoteLevel3"/>
      </w:pPr>
      <w:r w:rsidRPr="00734791">
        <w:t>Question stem is very similar to the method of reasoning but flaw in reasoning also states that the reasoning in the stimulus is flawed.</w:t>
      </w:r>
    </w:p>
    <w:p w14:paraId="582C34AC" w14:textId="77777777" w:rsidR="00734791" w:rsidRPr="00734791" w:rsidRDefault="00734791" w:rsidP="00734791">
      <w:pPr>
        <w:pStyle w:val="NoteLevel3"/>
      </w:pPr>
      <w:r w:rsidRPr="00734791">
        <w:t>Question stems include the following: the argument is vulnerable, which of the following most accurately describes the flaw in the argument</w:t>
      </w:r>
    </w:p>
    <w:p w14:paraId="32ED81DA" w14:textId="77777777" w:rsidR="00734791" w:rsidRPr="00734791" w:rsidRDefault="00734791" w:rsidP="00734791">
      <w:pPr>
        <w:pStyle w:val="NoteLevel3"/>
      </w:pPr>
      <w:r w:rsidRPr="00734791">
        <w:t>Carefully consider the reasoning used in the stimulus.</w:t>
      </w:r>
    </w:p>
    <w:p w14:paraId="5C9B5A17" w14:textId="77777777" w:rsidR="00734791" w:rsidRPr="00734791" w:rsidRDefault="00734791" w:rsidP="00734791">
      <w:pPr>
        <w:pStyle w:val="NoteLevel3"/>
      </w:pPr>
      <w:r w:rsidRPr="00734791">
        <w:t>Correct answer will identify the incorrect reasoning used and describes it in a general term</w:t>
      </w:r>
    </w:p>
    <w:p w14:paraId="4EDC12A6" w14:textId="77777777" w:rsidR="00734791" w:rsidRPr="00734791" w:rsidRDefault="00734791" w:rsidP="00734791">
      <w:pPr>
        <w:pStyle w:val="NoteLevel2"/>
      </w:pPr>
      <w:proofErr w:type="spellStart"/>
      <w:r w:rsidRPr="00734791">
        <w:t>Prephasing</w:t>
      </w:r>
      <w:proofErr w:type="spellEnd"/>
    </w:p>
    <w:p w14:paraId="6BC45287" w14:textId="77777777" w:rsidR="00734791" w:rsidRPr="00734791" w:rsidRDefault="00734791" w:rsidP="00734791">
      <w:pPr>
        <w:pStyle w:val="NoteLevel3"/>
      </w:pPr>
      <w:r w:rsidRPr="00734791">
        <w:t xml:space="preserve">These types of questions focus on the </w:t>
      </w:r>
      <w:r w:rsidRPr="00734791">
        <w:rPr>
          <w:b/>
          <w:bCs/>
        </w:rPr>
        <w:t>form</w:t>
      </w:r>
      <w:r w:rsidRPr="00734791">
        <w:t xml:space="preserve"> of the argument instead of the concrete facts. </w:t>
      </w:r>
    </w:p>
    <w:p w14:paraId="659EF848" w14:textId="77777777" w:rsidR="00734791" w:rsidRPr="00734791" w:rsidRDefault="00734791" w:rsidP="00734791">
      <w:pPr>
        <w:pStyle w:val="NoteLevel3"/>
      </w:pPr>
      <w:r w:rsidRPr="00734791">
        <w:t>GMAT can use one or two words to describe entire sections of the stimulus, and you are rigorously tested on your knowledge of the mechanics of the argument and your ability to discern the references in the answer choice.</w:t>
      </w:r>
    </w:p>
    <w:p w14:paraId="1EA7CA16" w14:textId="77777777" w:rsidR="00734791" w:rsidRPr="00734791" w:rsidRDefault="00734791" w:rsidP="00734791">
      <w:pPr>
        <w:pStyle w:val="NoteLevel3"/>
      </w:pPr>
      <w:r w:rsidRPr="00734791">
        <w:t>You must understand the structure of the argument and this may seem like all the answer choices are implausible.</w:t>
      </w:r>
    </w:p>
    <w:p w14:paraId="26005EFF" w14:textId="77777777" w:rsidR="00734791" w:rsidRPr="00734791" w:rsidRDefault="00734791" w:rsidP="00734791">
      <w:pPr>
        <w:pStyle w:val="NoteLevel3"/>
      </w:pPr>
      <w:r w:rsidRPr="00734791">
        <w:t xml:space="preserve">Make a general abstract </w:t>
      </w:r>
      <w:proofErr w:type="spellStart"/>
      <w:r w:rsidRPr="00734791">
        <w:t>prephrase</w:t>
      </w:r>
      <w:proofErr w:type="spellEnd"/>
      <w:r w:rsidRPr="00734791">
        <w:t xml:space="preserve"> of what occurred in the argument and then rigorously examine each answer choice to see if the test makers have created something similar</w:t>
      </w:r>
    </w:p>
    <w:p w14:paraId="77492E88" w14:textId="77777777" w:rsidR="00734791" w:rsidRPr="00734791" w:rsidRDefault="00734791" w:rsidP="00734791">
      <w:pPr>
        <w:pStyle w:val="NoteLevel2"/>
      </w:pPr>
      <w:r w:rsidRPr="00734791">
        <w:t>Fact Test in method and flaw questions</w:t>
      </w:r>
    </w:p>
    <w:p w14:paraId="4D8B05B3" w14:textId="77777777" w:rsidR="00734791" w:rsidRPr="00734791" w:rsidRDefault="00734791" w:rsidP="00734791">
      <w:pPr>
        <w:pStyle w:val="NoteLevel3"/>
      </w:pPr>
      <w:r w:rsidRPr="00734791">
        <w:t>“If an answer choice describes an event that did not occur in the stimulus, then that answer choice is incorrect.”</w:t>
      </w:r>
    </w:p>
    <w:p w14:paraId="69668C40" w14:textId="77777777" w:rsidR="00734791" w:rsidRPr="00734791" w:rsidRDefault="00734791" w:rsidP="00734791">
      <w:pPr>
        <w:pStyle w:val="NoteLevel3"/>
      </w:pPr>
      <w:r w:rsidRPr="00734791">
        <w:t>Example answer choice – “The argument accepts a claim on the basis of public opinion of the claim”</w:t>
      </w:r>
    </w:p>
    <w:p w14:paraId="1E1F667E" w14:textId="77777777" w:rsidR="00734791" w:rsidRPr="00734791" w:rsidRDefault="00734791" w:rsidP="00734791">
      <w:pPr>
        <w:pStyle w:val="NoteLevel3"/>
      </w:pPr>
      <w:r w:rsidRPr="00734791">
        <w:t>All parts of the argument must be included in the stimulus</w:t>
      </w:r>
    </w:p>
    <w:p w14:paraId="35ABB130" w14:textId="77777777" w:rsidR="00734791" w:rsidRPr="00734791" w:rsidRDefault="00734791" w:rsidP="00734791">
      <w:pPr>
        <w:pStyle w:val="NoteLevel4"/>
      </w:pPr>
      <w:r w:rsidRPr="00734791">
        <w:t>1. Identify where the author accepts the claim</w:t>
      </w:r>
    </w:p>
    <w:p w14:paraId="16B947DF" w14:textId="77777777" w:rsidR="00734791" w:rsidRPr="00734791" w:rsidRDefault="00734791" w:rsidP="00734791">
      <w:pPr>
        <w:pStyle w:val="NoteLevel4"/>
      </w:pPr>
      <w:r w:rsidRPr="00734791">
        <w:t xml:space="preserve">2. </w:t>
      </w:r>
      <w:proofErr w:type="gramStart"/>
      <w:r w:rsidRPr="00734791">
        <w:t>where</w:t>
      </w:r>
      <w:proofErr w:type="gramEnd"/>
      <w:r w:rsidRPr="00734791">
        <w:t xml:space="preserve"> the author accepts it based on public opinion of the claim. </w:t>
      </w:r>
    </w:p>
    <w:p w14:paraId="5D06E9C9" w14:textId="77777777" w:rsidR="00734791" w:rsidRPr="00734791" w:rsidRDefault="00734791" w:rsidP="00734791">
      <w:pPr>
        <w:pStyle w:val="NoteLevel4"/>
      </w:pPr>
      <w:r w:rsidRPr="00734791">
        <w:t>If both are not present in the stimulus then it is incorrect.</w:t>
      </w:r>
    </w:p>
    <w:p w14:paraId="6D43B190" w14:textId="77777777" w:rsidR="00734791" w:rsidRPr="00734791" w:rsidRDefault="00734791" w:rsidP="00734791">
      <w:pPr>
        <w:pStyle w:val="NoteLevel3"/>
      </w:pPr>
      <w:r w:rsidRPr="00734791">
        <w:lastRenderedPageBreak/>
        <w:t xml:space="preserve">Watch out for </w:t>
      </w:r>
      <w:proofErr w:type="gramStart"/>
      <w:r w:rsidRPr="00734791">
        <w:t>answer that are</w:t>
      </w:r>
      <w:proofErr w:type="gramEnd"/>
      <w:r w:rsidRPr="00734791">
        <w:t xml:space="preserve"> partially true.</w:t>
      </w:r>
    </w:p>
    <w:p w14:paraId="58FFD094" w14:textId="77777777" w:rsidR="00734791" w:rsidRPr="00734791" w:rsidRDefault="00734791" w:rsidP="00734791">
      <w:pPr>
        <w:pStyle w:val="NoteLevel4"/>
      </w:pPr>
      <w:r w:rsidRPr="00734791">
        <w:t>IE – the author disagrees with the analogy used by the critic</w:t>
      </w:r>
    </w:p>
    <w:p w14:paraId="68F1B3ED" w14:textId="77777777" w:rsidR="00734791" w:rsidRPr="00734791" w:rsidRDefault="00734791" w:rsidP="00734791">
      <w:pPr>
        <w:pStyle w:val="NoteLevel4"/>
      </w:pPr>
      <w:r w:rsidRPr="00734791">
        <w:t>Find the disagreement in the stimulus</w:t>
      </w:r>
    </w:p>
    <w:p w14:paraId="1B907619" w14:textId="77777777" w:rsidR="00734791" w:rsidRPr="00734791" w:rsidRDefault="00734791" w:rsidP="00734791">
      <w:pPr>
        <w:pStyle w:val="NoteLevel4"/>
      </w:pPr>
      <w:r w:rsidRPr="00734791">
        <w:t>Find the analogy in the stimulus</w:t>
      </w:r>
    </w:p>
    <w:p w14:paraId="100F5F3F" w14:textId="77777777" w:rsidR="00734791" w:rsidRPr="00734791" w:rsidRDefault="00734791" w:rsidP="00734791">
      <w:pPr>
        <w:pStyle w:val="NoteLevel2"/>
      </w:pPr>
      <w:r w:rsidRPr="00734791">
        <w:t>Stimulus Note</w:t>
      </w:r>
    </w:p>
    <w:p w14:paraId="38C5B646" w14:textId="77777777" w:rsidR="00734791" w:rsidRPr="00734791" w:rsidRDefault="00734791" w:rsidP="00734791">
      <w:pPr>
        <w:pStyle w:val="NoteLevel3"/>
      </w:pPr>
      <w:r w:rsidRPr="00734791">
        <w:t>Both question types will include a conclusion.</w:t>
      </w:r>
    </w:p>
    <w:p w14:paraId="13EE72B9" w14:textId="77777777" w:rsidR="00734791" w:rsidRPr="00734791" w:rsidRDefault="00734791" w:rsidP="00734791">
      <w:pPr>
        <w:pStyle w:val="NoteLevel3"/>
      </w:pPr>
      <w:r w:rsidRPr="00734791">
        <w:t>Look out for conclusion indicators</w:t>
      </w:r>
    </w:p>
    <w:p w14:paraId="6F3F407E" w14:textId="520D8FB3" w:rsidR="00E342D0" w:rsidRDefault="00734791" w:rsidP="00734791">
      <w:pPr>
        <w:pStyle w:val="NoteLevel2"/>
      </w:pPr>
      <w:r w:rsidRPr="00734791">
        <w:t>Incorrect answers in method and flaw questions</w:t>
      </w:r>
    </w:p>
    <w:p w14:paraId="6D4EAAF4" w14:textId="11EE3026" w:rsidR="00734791" w:rsidRDefault="00734791" w:rsidP="00734791">
      <w:pPr>
        <w:pStyle w:val="NoteLevel3"/>
      </w:pPr>
      <w:r>
        <w:t>1. New Element answers</w:t>
      </w:r>
    </w:p>
    <w:p w14:paraId="7E01462D" w14:textId="1C9FD2DB" w:rsidR="00734791" w:rsidRDefault="00734791" w:rsidP="00734791">
      <w:pPr>
        <w:pStyle w:val="NoteLevel4"/>
      </w:pPr>
      <w:proofErr w:type="gramStart"/>
      <w:r>
        <w:t>all</w:t>
      </w:r>
      <w:proofErr w:type="gramEnd"/>
      <w:r>
        <w:t xml:space="preserve"> correct answers must be within the stimulus</w:t>
      </w:r>
    </w:p>
    <w:p w14:paraId="3A68D6E7" w14:textId="72912E75" w:rsidR="00734791" w:rsidRDefault="00734791" w:rsidP="00734791">
      <w:pPr>
        <w:pStyle w:val="NoteLevel3"/>
      </w:pPr>
      <w:r>
        <w:t xml:space="preserve">2. Half right, </w:t>
      </w:r>
      <w:proofErr w:type="gramStart"/>
      <w:r>
        <w:t>Half</w:t>
      </w:r>
      <w:proofErr w:type="gramEnd"/>
      <w:r>
        <w:t xml:space="preserve"> wrong answers.</w:t>
      </w:r>
    </w:p>
    <w:p w14:paraId="6309305C" w14:textId="2DBCCA3C" w:rsidR="00734791" w:rsidRDefault="00734791" w:rsidP="00734791">
      <w:pPr>
        <w:pStyle w:val="NoteLevel3"/>
      </w:pPr>
      <w:r>
        <w:t>3. Exaggerated Answers</w:t>
      </w:r>
    </w:p>
    <w:p w14:paraId="1B808D63" w14:textId="2E80A93A" w:rsidR="00734791" w:rsidRDefault="00734791" w:rsidP="00734791">
      <w:pPr>
        <w:pStyle w:val="NoteLevel4"/>
      </w:pPr>
      <w:r>
        <w:t>Be careful not all answers that are extreme are incorrect.</w:t>
      </w:r>
    </w:p>
    <w:p w14:paraId="3EA72D46" w14:textId="39A20254" w:rsidR="00734791" w:rsidRDefault="00734791" w:rsidP="00734791">
      <w:pPr>
        <w:pStyle w:val="NoteLevel3"/>
      </w:pPr>
      <w:r>
        <w:t>4. The opposite answer</w:t>
      </w:r>
    </w:p>
    <w:p w14:paraId="18E8E4E6" w14:textId="1260E559" w:rsidR="00734791" w:rsidRDefault="00734791" w:rsidP="00734791">
      <w:pPr>
        <w:pStyle w:val="NoteLevel3"/>
      </w:pPr>
      <w:r>
        <w:t>5. The Reverse answer</w:t>
      </w:r>
    </w:p>
    <w:p w14:paraId="174021E4" w14:textId="23D6C078" w:rsidR="00734791" w:rsidRDefault="00734791" w:rsidP="00734791">
      <w:pPr>
        <w:pStyle w:val="NoteLevel4"/>
      </w:pPr>
      <w:proofErr w:type="gramStart"/>
      <w:r>
        <w:t>contains</w:t>
      </w:r>
      <w:proofErr w:type="gramEnd"/>
      <w:r>
        <w:t xml:space="preserve"> familiar elements from the stimulus, but reverses them in the answer. </w:t>
      </w:r>
    </w:p>
    <w:p w14:paraId="00A26F4C" w14:textId="507A6DA0" w:rsidR="00734791" w:rsidRDefault="0093449E" w:rsidP="0093449E">
      <w:pPr>
        <w:pStyle w:val="NoteLevel2"/>
      </w:pPr>
      <w:r>
        <w:t>Method of Reasoning – Bolded Argument</w:t>
      </w:r>
    </w:p>
    <w:p w14:paraId="2F6F00B2" w14:textId="03CC7F7A" w:rsidR="0093449E" w:rsidRDefault="0093449E" w:rsidP="0093449E">
      <w:pPr>
        <w:pStyle w:val="NoteLevel3"/>
      </w:pPr>
      <w:r>
        <w:t>The question bolds a part of the stimulus and asks you for the role of the bolded portion.</w:t>
      </w:r>
    </w:p>
    <w:p w14:paraId="57431175" w14:textId="3082B682" w:rsidR="0093449E" w:rsidRDefault="0093449E" w:rsidP="0093449E">
      <w:pPr>
        <w:pStyle w:val="NoteLevel3"/>
      </w:pPr>
      <w:r>
        <w:t>Answer choices have you identify each piece of the argument</w:t>
      </w:r>
    </w:p>
    <w:p w14:paraId="4301A0CD" w14:textId="0D1D51AA" w:rsidR="0093449E" w:rsidRDefault="0093449E" w:rsidP="0093449E">
      <w:pPr>
        <w:pStyle w:val="NoteLevel2"/>
      </w:pPr>
      <w:r>
        <w:t>Method-AP stimulus structure</w:t>
      </w:r>
    </w:p>
    <w:p w14:paraId="35F52EAD" w14:textId="0553A05D" w:rsidR="0093449E" w:rsidRDefault="0093449E" w:rsidP="0093449E">
      <w:pPr>
        <w:pStyle w:val="NoteLevel3"/>
      </w:pPr>
      <w:r>
        <w:t>Some problems include two conclusions (a main one and a subsidiary)</w:t>
      </w:r>
    </w:p>
    <w:p w14:paraId="38D2AD6A" w14:textId="5BA0FFA5" w:rsidR="0093449E" w:rsidRDefault="0093449E" w:rsidP="0093449E">
      <w:pPr>
        <w:pStyle w:val="NoteLevel3"/>
      </w:pPr>
      <w:r>
        <w:t xml:space="preserve">Traditional structure of conclusion at the bottom. </w:t>
      </w:r>
      <w:r w:rsidR="008C66A8">
        <w:t>If it is not present at the bottom be prepared to answer a question about a part of the argument other than the conclusion.</w:t>
      </w:r>
    </w:p>
    <w:p w14:paraId="18A3B69A" w14:textId="3E648305" w:rsidR="008C66A8" w:rsidRDefault="007B1C61" w:rsidP="0093449E">
      <w:pPr>
        <w:pStyle w:val="NoteLevel3"/>
      </w:pPr>
      <w:r>
        <w:t>Create wrong answers. Be sure you know what part of the stimulus you are being asked about.</w:t>
      </w:r>
    </w:p>
    <w:p w14:paraId="3E16F8DD" w14:textId="21D0657B" w:rsidR="00127FF7" w:rsidRDefault="00127FF7" w:rsidP="00127FF7">
      <w:pPr>
        <w:pStyle w:val="NoteLevel1"/>
      </w:pPr>
      <w:r>
        <w:t>Chapter 11 – Parallel reasoning question</w:t>
      </w:r>
    </w:p>
    <w:p w14:paraId="6587B24F" w14:textId="5DD6933C" w:rsidR="00127FF7" w:rsidRDefault="00127FF7" w:rsidP="00127FF7">
      <w:pPr>
        <w:pStyle w:val="NoteLevel2"/>
      </w:pPr>
      <w:r>
        <w:t>Parallel reasoning questions</w:t>
      </w:r>
    </w:p>
    <w:p w14:paraId="52D1DEEC" w14:textId="76439645" w:rsidR="00127FF7" w:rsidRDefault="00127FF7" w:rsidP="00127FF7">
      <w:pPr>
        <w:pStyle w:val="NoteLevel3"/>
      </w:pPr>
      <w:proofErr w:type="gramStart"/>
      <w:r>
        <w:t>Has</w:t>
      </w:r>
      <w:proofErr w:type="gramEnd"/>
      <w:r>
        <w:t xml:space="preserve"> you chose an answer similar to the reasoning provided in the stimulus.</w:t>
      </w:r>
    </w:p>
    <w:p w14:paraId="0BDB471B" w14:textId="136D33D9" w:rsidR="00127FF7" w:rsidRDefault="00127FF7" w:rsidP="00127FF7">
      <w:pPr>
        <w:pStyle w:val="NoteLevel3"/>
      </w:pPr>
      <w:r>
        <w:lastRenderedPageBreak/>
        <w:t>First identify the method of argumentation then match that reasoning to the reasoning.</w:t>
      </w:r>
    </w:p>
    <w:p w14:paraId="19E8CF80" w14:textId="20CF021E" w:rsidR="00127FF7" w:rsidRDefault="00127FF7" w:rsidP="00127FF7">
      <w:pPr>
        <w:pStyle w:val="NoteLevel3"/>
      </w:pPr>
      <w:r>
        <w:t>Question stem will talk about paralleling the argument, exhibit similar patterns, etc.</w:t>
      </w:r>
    </w:p>
    <w:p w14:paraId="5F6AD735" w14:textId="16EDA0D4" w:rsidR="00127FF7" w:rsidRDefault="00127FF7" w:rsidP="00127FF7">
      <w:pPr>
        <w:pStyle w:val="NoteLevel2"/>
      </w:pPr>
      <w:r>
        <w:t>Parallel flaw questions</w:t>
      </w:r>
    </w:p>
    <w:p w14:paraId="40910806" w14:textId="70D116B0" w:rsidR="00127FF7" w:rsidRDefault="00127FF7" w:rsidP="00127FF7">
      <w:pPr>
        <w:pStyle w:val="NoteLevel3"/>
      </w:pPr>
      <w:r>
        <w:t>The stimulus can contain either valid or invalid reasoning</w:t>
      </w:r>
    </w:p>
    <w:p w14:paraId="75C3BA5A" w14:textId="2988A357" w:rsidR="00127FF7" w:rsidRDefault="00602A30" w:rsidP="00127FF7">
      <w:pPr>
        <w:pStyle w:val="NoteLevel3"/>
      </w:pPr>
      <w:r>
        <w:t>Question stem will include terms like flawed in the reasoning, or questionable pattern</w:t>
      </w:r>
    </w:p>
    <w:p w14:paraId="614B870B" w14:textId="44CD1BAE" w:rsidR="00602A30" w:rsidRDefault="00602A30" w:rsidP="00602A30">
      <w:pPr>
        <w:pStyle w:val="NoteLevel2"/>
      </w:pPr>
      <w:r>
        <w:t>The peril of abstraction</w:t>
      </w:r>
    </w:p>
    <w:p w14:paraId="45DCDB12" w14:textId="0DE0956F" w:rsidR="00602A30" w:rsidRDefault="00602A30" w:rsidP="00602A30">
      <w:pPr>
        <w:pStyle w:val="NoteLevel3"/>
      </w:pPr>
      <w:r>
        <w:t>You must understand the structure of the argument, and you must understand the structure in each of the five answer choices.</w:t>
      </w:r>
    </w:p>
    <w:p w14:paraId="20EF0D5E" w14:textId="2FF50F0E" w:rsidR="00602A30" w:rsidRDefault="00602A30" w:rsidP="00602A30">
      <w:pPr>
        <w:pStyle w:val="NoteLevel2"/>
      </w:pPr>
      <w:r>
        <w:t>Solving parallel reasoning questions</w:t>
      </w:r>
    </w:p>
    <w:p w14:paraId="7BD18555" w14:textId="6CE07CF0" w:rsidR="00602A30" w:rsidRDefault="00602A30" w:rsidP="00602A30">
      <w:pPr>
        <w:pStyle w:val="NoteLevel3"/>
      </w:pPr>
      <w:r>
        <w:t>The structural basis of these questions forces you to compare the big picture elements of the argument</w:t>
      </w:r>
    </w:p>
    <w:p w14:paraId="674F6B9E" w14:textId="1B5FFBD1" w:rsidR="00602A30" w:rsidRDefault="00602A30" w:rsidP="00602A30">
      <w:pPr>
        <w:pStyle w:val="NoteLevel4"/>
      </w:pPr>
      <w:r>
        <w:t xml:space="preserve">Intent of the conclusion, force and use of the premises, the relationship of the premises and the conclusion, and the soundness of the argument.  </w:t>
      </w:r>
    </w:p>
    <w:p w14:paraId="3B753ADD" w14:textId="4E92A7F2" w:rsidR="00602A30" w:rsidRDefault="004B230C" w:rsidP="00602A30">
      <w:pPr>
        <w:pStyle w:val="NoteLevel3"/>
      </w:pPr>
      <w:r>
        <w:t xml:space="preserve">Elements of an argument that do </w:t>
      </w:r>
      <w:r>
        <w:rPr>
          <w:b/>
        </w:rPr>
        <w:t xml:space="preserve">not </w:t>
      </w:r>
      <w:r>
        <w:t>need to be parallel in the questions:</w:t>
      </w:r>
    </w:p>
    <w:p w14:paraId="3A28E980" w14:textId="5413190E" w:rsidR="004B230C" w:rsidRDefault="004B230C" w:rsidP="004B230C">
      <w:pPr>
        <w:pStyle w:val="NoteLevel4"/>
      </w:pPr>
      <w:r>
        <w:t>Topic of the stimulus</w:t>
      </w:r>
    </w:p>
    <w:p w14:paraId="6B41BD96" w14:textId="393D745F" w:rsidR="004B230C" w:rsidRDefault="004B230C" w:rsidP="004B230C">
      <w:pPr>
        <w:pStyle w:val="NoteLevel4"/>
      </w:pPr>
      <w:r>
        <w:t xml:space="preserve">The order of presentation of the premises and conclusion in the stimulus – </w:t>
      </w:r>
      <w:proofErr w:type="spellStart"/>
      <w:r>
        <w:t>ie</w:t>
      </w:r>
      <w:proofErr w:type="spellEnd"/>
      <w:r>
        <w:t xml:space="preserve"> premise, premise, conclusion.</w:t>
      </w:r>
    </w:p>
    <w:p w14:paraId="5E352E48" w14:textId="5384129A" w:rsidR="004B230C" w:rsidRDefault="004B230C" w:rsidP="004B230C">
      <w:pPr>
        <w:pStyle w:val="NoteLevel3"/>
      </w:pPr>
      <w:r>
        <w:t>Elements that are paralleled in the arguments</w:t>
      </w:r>
    </w:p>
    <w:p w14:paraId="05A62FCA" w14:textId="0BBB5221" w:rsidR="004B230C" w:rsidRDefault="004B230C" w:rsidP="004B230C">
      <w:pPr>
        <w:pStyle w:val="NoteLevel4"/>
      </w:pPr>
      <w:r>
        <w:t>The method of reasoning – this is very important. Types of reasoning can be causal reasoning or conditional reasoning. If you can identify the type of reasoning go to the answer choices and attack it.</w:t>
      </w:r>
    </w:p>
    <w:p w14:paraId="2C4A70E4" w14:textId="38097E2E" w:rsidR="004B230C" w:rsidRDefault="004B230C" w:rsidP="004B230C">
      <w:pPr>
        <w:pStyle w:val="NoteLevel4"/>
      </w:pPr>
      <w:r>
        <w:t xml:space="preserve">The validity of the argument – if the stimulus has valid reasoning then eliminate any answer choice that is invalid in reasoning and vice versa is the same. </w:t>
      </w:r>
    </w:p>
    <w:p w14:paraId="5F3A7D6E" w14:textId="0FFB513D" w:rsidR="004B230C" w:rsidRDefault="004B230C" w:rsidP="004B230C">
      <w:pPr>
        <w:pStyle w:val="NoteLevel4"/>
      </w:pPr>
      <w:r>
        <w:t xml:space="preserve">The conclusion – you must parallel the subcomponents, including the premises and conclusion.  When matching </w:t>
      </w:r>
      <w:bookmarkStart w:id="0" w:name="_GoBack"/>
      <w:bookmarkEnd w:id="0"/>
      <w:r>
        <w:t xml:space="preserve">the conclusions you must match the </w:t>
      </w:r>
      <w:r>
        <w:rPr>
          <w:b/>
        </w:rPr>
        <w:t>certainty level</w:t>
      </w:r>
      <w:r>
        <w:t xml:space="preserve"> or </w:t>
      </w:r>
      <w:r>
        <w:rPr>
          <w:b/>
        </w:rPr>
        <w:t xml:space="preserve">intent </w:t>
      </w:r>
      <w:r>
        <w:t>of the conclusion in the stimulus</w:t>
      </w:r>
    </w:p>
    <w:p w14:paraId="50881786" w14:textId="7E65E0F0" w:rsidR="004B230C" w:rsidRDefault="004B230C" w:rsidP="004B230C">
      <w:pPr>
        <w:pStyle w:val="NoteLevel5"/>
      </w:pPr>
      <w:r>
        <w:lastRenderedPageBreak/>
        <w:t xml:space="preserve">For example if the </w:t>
      </w:r>
      <w:r w:rsidR="002316D8">
        <w:t xml:space="preserve">stimulus </w:t>
      </w:r>
      <w:r>
        <w:t>conclusion has absolutes such as must, never, always, etc. the correct answer must include absolutes to match the reasoning</w:t>
      </w:r>
    </w:p>
    <w:p w14:paraId="25735837" w14:textId="30EFDB4B" w:rsidR="002316D8" w:rsidRDefault="002316D8" w:rsidP="004B230C">
      <w:pPr>
        <w:pStyle w:val="NoteLevel5"/>
      </w:pPr>
      <w:r>
        <w:t>If the stimulus conclusion gives an opinion (should) will be matched by the same idea in the correct answer choice</w:t>
      </w:r>
    </w:p>
    <w:p w14:paraId="69A9C4CD" w14:textId="7978E4C2" w:rsidR="002316D8" w:rsidRDefault="002316D8" w:rsidP="004B230C">
      <w:pPr>
        <w:pStyle w:val="NoteLevel5"/>
      </w:pPr>
      <w:r>
        <w:t>Conditional conclusion in the stimulus will be matched by a conditional conclusion</w:t>
      </w:r>
    </w:p>
    <w:p w14:paraId="3ECDD533" w14:textId="77777777" w:rsidR="002316D8" w:rsidRDefault="002316D8" w:rsidP="004B230C">
      <w:pPr>
        <w:pStyle w:val="NoteLevel5"/>
      </w:pPr>
    </w:p>
    <w:p w14:paraId="126F00F8" w14:textId="77777777" w:rsidR="00DF42E2" w:rsidRDefault="00DF42E2">
      <w:pPr>
        <w:pStyle w:val="NoteLevel1"/>
        <w:sectPr w:rsidR="00DF42E2" w:rsidSect="00DF42E2">
          <w:headerReference w:type="first" r:id="rId8"/>
          <w:pgSz w:w="12240" w:h="15840"/>
          <w:pgMar w:top="1440" w:right="1440" w:bottom="1440" w:left="1440" w:header="720" w:footer="720" w:gutter="0"/>
          <w:cols w:space="720"/>
          <w:titlePg/>
          <w:docGrid w:type="lines" w:linePitch="360"/>
        </w:sectPr>
      </w:pPr>
    </w:p>
    <w:p w14:paraId="4784EE47" w14:textId="77777777" w:rsidR="00DF42E2" w:rsidRDefault="00E82585">
      <w:pPr>
        <w:pStyle w:val="NoteLevel1"/>
      </w:pPr>
      <w:r>
        <w:t>Identify the question stem drill</w:t>
      </w:r>
    </w:p>
    <w:p w14:paraId="51B5FEDF" w14:textId="77777777" w:rsidR="00E82585" w:rsidRPr="00FE746B" w:rsidRDefault="00E82585" w:rsidP="00E82585">
      <w:pPr>
        <w:pStyle w:val="NoteLevel2"/>
        <w:rPr>
          <w:color w:val="C0504D" w:themeColor="accent2"/>
        </w:rPr>
      </w:pPr>
      <w:r w:rsidRPr="00FE746B">
        <w:rPr>
          <w:color w:val="C0504D" w:themeColor="accent2"/>
        </w:rPr>
        <w:t xml:space="preserve">1. </w:t>
      </w:r>
      <w:r w:rsidR="00FE746B" w:rsidRPr="00FE746B">
        <w:rPr>
          <w:color w:val="C0504D" w:themeColor="accent2"/>
        </w:rPr>
        <w:t>Resolve the paradox</w:t>
      </w:r>
    </w:p>
    <w:p w14:paraId="4DFF8C20" w14:textId="77777777" w:rsidR="00E82585" w:rsidRDefault="00E82585" w:rsidP="00E82585">
      <w:pPr>
        <w:pStyle w:val="NoteLevel2"/>
      </w:pPr>
      <w:r>
        <w:t xml:space="preserve">2. </w:t>
      </w:r>
      <w:proofErr w:type="gramStart"/>
      <w:r>
        <w:t>must</w:t>
      </w:r>
      <w:proofErr w:type="gramEnd"/>
      <w:r>
        <w:t xml:space="preserve"> be true</w:t>
      </w:r>
    </w:p>
    <w:p w14:paraId="5FAF7CAB" w14:textId="77777777" w:rsidR="00E82585" w:rsidRDefault="00E82585" w:rsidP="00E82585">
      <w:pPr>
        <w:pStyle w:val="NoteLevel2"/>
      </w:pPr>
      <w:r>
        <w:t xml:space="preserve">3. </w:t>
      </w:r>
      <w:proofErr w:type="gramStart"/>
      <w:r>
        <w:t>weakens</w:t>
      </w:r>
      <w:proofErr w:type="gramEnd"/>
    </w:p>
    <w:p w14:paraId="6A4E8C2D" w14:textId="77777777" w:rsidR="00E82585" w:rsidRDefault="00E82585" w:rsidP="00E82585">
      <w:pPr>
        <w:pStyle w:val="NoteLevel2"/>
      </w:pPr>
      <w:r>
        <w:t>4. Assumption</w:t>
      </w:r>
    </w:p>
    <w:p w14:paraId="6264954E" w14:textId="77777777" w:rsidR="00E82585" w:rsidRDefault="00E82585" w:rsidP="00E82585">
      <w:pPr>
        <w:pStyle w:val="NoteLevel2"/>
      </w:pPr>
      <w:r>
        <w:t>5. Parallel reasoning</w:t>
      </w:r>
    </w:p>
    <w:p w14:paraId="47C0ADF2" w14:textId="77777777" w:rsidR="00E82585" w:rsidRPr="00FE746B" w:rsidRDefault="00E82585" w:rsidP="00E82585">
      <w:pPr>
        <w:pStyle w:val="NoteLevel2"/>
        <w:rPr>
          <w:color w:val="C0504D" w:themeColor="accent2"/>
        </w:rPr>
      </w:pPr>
      <w:r w:rsidRPr="00FE746B">
        <w:rPr>
          <w:color w:val="C0504D" w:themeColor="accent2"/>
        </w:rPr>
        <w:t xml:space="preserve">6. </w:t>
      </w:r>
      <w:r w:rsidR="00FE746B" w:rsidRPr="00FE746B">
        <w:rPr>
          <w:color w:val="C0504D" w:themeColor="accent2"/>
        </w:rPr>
        <w:t>Main point</w:t>
      </w:r>
    </w:p>
    <w:p w14:paraId="45DE0A3C" w14:textId="77777777" w:rsidR="00E82585" w:rsidRDefault="00E82585" w:rsidP="00E82585">
      <w:pPr>
        <w:pStyle w:val="NoteLevel2"/>
      </w:pPr>
      <w:r>
        <w:t>7. Strengthen</w:t>
      </w:r>
    </w:p>
    <w:p w14:paraId="723B7A28" w14:textId="77777777" w:rsidR="00E82585" w:rsidRDefault="00E82585" w:rsidP="00E82585">
      <w:pPr>
        <w:pStyle w:val="NoteLevel2"/>
      </w:pPr>
      <w:r>
        <w:t>8. Flaw in the reasoning</w:t>
      </w:r>
    </w:p>
    <w:p w14:paraId="6ECA52FB" w14:textId="77777777" w:rsidR="00E82585" w:rsidRPr="00FE746B" w:rsidRDefault="00E82585" w:rsidP="00E82585">
      <w:pPr>
        <w:pStyle w:val="NoteLevel2"/>
        <w:rPr>
          <w:color w:val="C0504D" w:themeColor="accent2"/>
        </w:rPr>
      </w:pPr>
      <w:r w:rsidRPr="00FE746B">
        <w:rPr>
          <w:color w:val="C0504D" w:themeColor="accent2"/>
        </w:rPr>
        <w:t xml:space="preserve">9. </w:t>
      </w:r>
      <w:r w:rsidR="00FE746B" w:rsidRPr="00FE746B">
        <w:rPr>
          <w:color w:val="C0504D" w:themeColor="accent2"/>
        </w:rPr>
        <w:t>Method of reasoning – how the advertisement proceed</w:t>
      </w:r>
    </w:p>
    <w:p w14:paraId="62DE4A29" w14:textId="77777777" w:rsidR="00FE746B" w:rsidRDefault="00FE746B" w:rsidP="00E82585">
      <w:pPr>
        <w:pStyle w:val="NoteLevel2"/>
      </w:pPr>
      <w:r>
        <w:t>10. Evaluate the argument</w:t>
      </w:r>
    </w:p>
    <w:p w14:paraId="04D00527" w14:textId="77777777" w:rsidR="00FE746B" w:rsidRDefault="00FE746B" w:rsidP="00E82585">
      <w:pPr>
        <w:pStyle w:val="NoteLevel2"/>
      </w:pPr>
      <w:r>
        <w:t>11. Method of reasoning</w:t>
      </w:r>
    </w:p>
    <w:p w14:paraId="3B625F1E" w14:textId="77777777" w:rsidR="00FE746B" w:rsidRDefault="00FE746B" w:rsidP="00FE746B">
      <w:pPr>
        <w:pStyle w:val="NoteLevel2"/>
      </w:pPr>
      <w:r>
        <w:t>12. Must be true</w:t>
      </w:r>
    </w:p>
    <w:p w14:paraId="59781E2A" w14:textId="77777777" w:rsidR="00B46E78" w:rsidRDefault="00B46E78" w:rsidP="00DA266A">
      <w:pPr>
        <w:pStyle w:val="NoteLevel2"/>
        <w:numPr>
          <w:ilvl w:val="0"/>
          <w:numId w:val="0"/>
        </w:numPr>
        <w:ind w:left="1080"/>
      </w:pPr>
    </w:p>
    <w:p w14:paraId="702A2505" w14:textId="37A8DF37" w:rsidR="00B46E78" w:rsidRDefault="00DA266A" w:rsidP="00B46E78">
      <w:pPr>
        <w:pStyle w:val="NoteLevel1"/>
      </w:pPr>
      <w:r>
        <w:t>Must be True problem set</w:t>
      </w:r>
    </w:p>
    <w:p w14:paraId="3E21F460" w14:textId="43F36165" w:rsidR="00DA266A" w:rsidRDefault="00DA266A" w:rsidP="00DA266A">
      <w:pPr>
        <w:pStyle w:val="NoteLevel2"/>
      </w:pPr>
      <w:r>
        <w:t xml:space="preserve">3.1700 </w:t>
      </w:r>
      <w:proofErr w:type="gramStart"/>
      <w:r>
        <w:t>drive</w:t>
      </w:r>
      <w:proofErr w:type="gramEnd"/>
      <w:r>
        <w:t xml:space="preserve"> to refusal, 1588 contemporary standard 2 in after 24 hammer blows.</w:t>
      </w:r>
    </w:p>
    <w:p w14:paraId="6AEC2AB1" w14:textId="79C93A4D" w:rsidR="00451BDE" w:rsidRDefault="00451BDE" w:rsidP="00451BDE">
      <w:pPr>
        <w:pStyle w:val="NoteLevel1"/>
      </w:pPr>
      <w:r>
        <w:t>Weakening Problem set</w:t>
      </w:r>
    </w:p>
    <w:p w14:paraId="012EC1B0" w14:textId="4C448F61" w:rsidR="00451BDE" w:rsidRDefault="00451BDE" w:rsidP="00451BDE">
      <w:pPr>
        <w:pStyle w:val="NoteLevel2"/>
      </w:pPr>
      <w:r>
        <w:t>1. Calls into question. Cognitive makes people happy, answers that weakens is when physical pleasures are better</w:t>
      </w:r>
    </w:p>
    <w:p w14:paraId="1A5865C2" w14:textId="351EEECF" w:rsidR="00451BDE" w:rsidRDefault="00451BDE" w:rsidP="00451BDE">
      <w:pPr>
        <w:pStyle w:val="NoteLevel2"/>
      </w:pPr>
      <w:r>
        <w:t xml:space="preserve">2. Note the conclusion talks about pacific </w:t>
      </w:r>
      <w:proofErr w:type="gramStart"/>
      <w:r>
        <w:t>logger heads</w:t>
      </w:r>
      <w:proofErr w:type="gramEnd"/>
      <w:r>
        <w:t xml:space="preserve"> not </w:t>
      </w:r>
      <w:proofErr w:type="spellStart"/>
      <w:r>
        <w:t>atlantic</w:t>
      </w:r>
      <w:proofErr w:type="spellEnd"/>
      <w:r>
        <w:t>.</w:t>
      </w:r>
    </w:p>
    <w:p w14:paraId="2E70E270" w14:textId="0C5EACC2" w:rsidR="00BB196A" w:rsidRDefault="00BB196A" w:rsidP="00451BDE">
      <w:pPr>
        <w:pStyle w:val="NoteLevel2"/>
      </w:pPr>
      <w:r>
        <w:t>6. Find the right conclusion. “</w:t>
      </w:r>
      <w:proofErr w:type="gramStart"/>
      <w:r>
        <w:t>the</w:t>
      </w:r>
      <w:proofErr w:type="gramEnd"/>
      <w:r>
        <w:t xml:space="preserve"> proposal is pointless.”</w:t>
      </w:r>
    </w:p>
    <w:p w14:paraId="254489AA" w14:textId="3693AE17" w:rsidR="00E006EB" w:rsidRDefault="00E006EB" w:rsidP="00E006EB">
      <w:pPr>
        <w:pStyle w:val="NoteLevel1"/>
      </w:pPr>
      <w:r>
        <w:t>Cause and effect problem set</w:t>
      </w:r>
    </w:p>
    <w:p w14:paraId="56ED3334" w14:textId="66685CCC" w:rsidR="00BF0373" w:rsidRDefault="00E006EB" w:rsidP="00E006EB">
      <w:pPr>
        <w:pStyle w:val="NoteLevel2"/>
      </w:pPr>
      <w:r>
        <w:t xml:space="preserve">1. </w:t>
      </w:r>
      <w:r w:rsidR="00BF0373">
        <w:t xml:space="preserve">Argument – air traffic control screens are looking key information because of the new </w:t>
      </w:r>
      <w:proofErr w:type="spellStart"/>
      <w:r w:rsidR="00BF0373">
        <w:t>anticollision</w:t>
      </w:r>
      <w:proofErr w:type="spellEnd"/>
      <w:r w:rsidR="00BF0373">
        <w:t xml:space="preserve"> device</w:t>
      </w:r>
    </w:p>
    <w:p w14:paraId="5161F8D4" w14:textId="64D2376B" w:rsidR="00E006EB" w:rsidRDefault="00E006EB" w:rsidP="00BF0373">
      <w:pPr>
        <w:pStyle w:val="NoteLevel3"/>
      </w:pPr>
      <w:r>
        <w:t xml:space="preserve">A – </w:t>
      </w:r>
      <w:r w:rsidR="00BF0373">
        <w:t xml:space="preserve">out of scope because argument says the device is causing loss of key information, </w:t>
      </w:r>
      <w:proofErr w:type="spellStart"/>
      <w:r w:rsidR="00BF0373">
        <w:t>stmt</w:t>
      </w:r>
      <w:proofErr w:type="spellEnd"/>
      <w:r w:rsidR="00BF0373">
        <w:t xml:space="preserve"> a states it is preventing collisions which is not relevant</w:t>
      </w:r>
    </w:p>
    <w:p w14:paraId="77115AE0" w14:textId="5803114D" w:rsidR="00BF0373" w:rsidRDefault="00BF0373" w:rsidP="00BF0373">
      <w:pPr>
        <w:pStyle w:val="NoteLevel3"/>
      </w:pPr>
      <w:r>
        <w:t>B – This strengthens the argument because it says that the timing is right in the argument</w:t>
      </w:r>
    </w:p>
    <w:p w14:paraId="25235866" w14:textId="4CDA0052" w:rsidR="00BF0373" w:rsidRDefault="00BF0373" w:rsidP="00BF0373">
      <w:pPr>
        <w:pStyle w:val="NoteLevel3"/>
      </w:pPr>
      <w:r>
        <w:t>C – out of scope – changing to new frequency has no relevance to how the current frequency affects control screen</w:t>
      </w:r>
    </w:p>
    <w:p w14:paraId="1F279709" w14:textId="4F1F7E24" w:rsidR="00BF0373" w:rsidRPr="00BF0373" w:rsidRDefault="00BF0373" w:rsidP="00BF0373">
      <w:pPr>
        <w:pStyle w:val="NoteLevel3"/>
        <w:rPr>
          <w:b/>
        </w:rPr>
      </w:pPr>
      <w:r w:rsidRPr="00BF0373">
        <w:rPr>
          <w:b/>
        </w:rPr>
        <w:t xml:space="preserve">D – Correct </w:t>
      </w:r>
      <w:proofErr w:type="spellStart"/>
      <w:r w:rsidRPr="00BF0373">
        <w:rPr>
          <w:b/>
        </w:rPr>
        <w:t>bc</w:t>
      </w:r>
      <w:proofErr w:type="spellEnd"/>
      <w:r w:rsidRPr="00BF0373">
        <w:rPr>
          <w:b/>
        </w:rPr>
        <w:t xml:space="preserve"> </w:t>
      </w:r>
      <w:proofErr w:type="spellStart"/>
      <w:r w:rsidRPr="00BF0373">
        <w:rPr>
          <w:b/>
        </w:rPr>
        <w:t>stmt</w:t>
      </w:r>
      <w:proofErr w:type="spellEnd"/>
      <w:r w:rsidRPr="00BF0373">
        <w:rPr>
          <w:b/>
        </w:rPr>
        <w:t xml:space="preserve"> d shows how the timing in the argument is different from what is stated in the argument</w:t>
      </w:r>
    </w:p>
    <w:p w14:paraId="47EC4BA9" w14:textId="57B6FFD7" w:rsidR="00BF0373" w:rsidRDefault="00BF0373" w:rsidP="00BF0373">
      <w:pPr>
        <w:pStyle w:val="NoteLevel3"/>
      </w:pPr>
      <w:r>
        <w:t>E – stating it is in only large airports doesn’t address the fact of all airports</w:t>
      </w:r>
    </w:p>
    <w:p w14:paraId="578D02F3" w14:textId="11E39843" w:rsidR="00BF0373" w:rsidRDefault="00BF0373" w:rsidP="00BF0373">
      <w:pPr>
        <w:pStyle w:val="NoteLevel2"/>
      </w:pPr>
      <w:r>
        <w:t>2. Argument – some weight gain on anti-depressants is unlikely to be preventable</w:t>
      </w:r>
    </w:p>
    <w:p w14:paraId="29508AA5" w14:textId="60DCDBBD" w:rsidR="00BF0373" w:rsidRDefault="00BF0373" w:rsidP="00BF0373">
      <w:pPr>
        <w:pStyle w:val="NoteLevel3"/>
      </w:pPr>
      <w:r>
        <w:t>A – Talking about over-weight patient is not relevant to how weight gain is unlikely preventable. Too strong of a statement what if depression is more serious than the patient being overweight.</w:t>
      </w:r>
    </w:p>
    <w:p w14:paraId="5B761089" w14:textId="4441DA38" w:rsidR="00BF0373" w:rsidRDefault="00BF0373" w:rsidP="00BF0373">
      <w:pPr>
        <w:pStyle w:val="NoteLevel3"/>
      </w:pPr>
      <w:r>
        <w:t>B – maybe the case as it can support the fact that those who are trying to lose weight should not go on anti-depressants as they will likely gain weight</w:t>
      </w:r>
      <w:r w:rsidR="001302A4">
        <w:t xml:space="preserve"> – out of scope because it talks about those who are trying to lose weight. Nothing about losing weight.</w:t>
      </w:r>
    </w:p>
    <w:p w14:paraId="6E290B33" w14:textId="1C9011DB" w:rsidR="00BF0373" w:rsidRPr="001302A4" w:rsidRDefault="00BF0373" w:rsidP="00BF0373">
      <w:pPr>
        <w:pStyle w:val="NoteLevel3"/>
        <w:rPr>
          <w:b/>
        </w:rPr>
      </w:pPr>
      <w:r w:rsidRPr="001302A4">
        <w:rPr>
          <w:b/>
        </w:rPr>
        <w:t xml:space="preserve">C – restatement of a premise that some patients will gain weight from taking it. </w:t>
      </w:r>
    </w:p>
    <w:p w14:paraId="7699735C" w14:textId="19057FCB" w:rsidR="00BF0373" w:rsidRDefault="004529D0" w:rsidP="00BF0373">
      <w:pPr>
        <w:pStyle w:val="NoteLevel3"/>
      </w:pPr>
      <w:r>
        <w:t xml:space="preserve">D </w:t>
      </w:r>
      <w:r w:rsidR="001302A4">
        <w:t>–</w:t>
      </w:r>
      <w:r>
        <w:t xml:space="preserve"> </w:t>
      </w:r>
      <w:r w:rsidR="001302A4">
        <w:t>the stimulus states that even though the patient is dieting they will still experience weight gain</w:t>
      </w:r>
    </w:p>
    <w:p w14:paraId="3EAD4A3B" w14:textId="47695496" w:rsidR="001302A4" w:rsidRDefault="001302A4" w:rsidP="00BF0373">
      <w:pPr>
        <w:pStyle w:val="NoteLevel3"/>
      </w:pPr>
      <w:r>
        <w:t xml:space="preserve">E – No mention in the stimulus that the patients should maintain their weight nor does it say that they can cause it </w:t>
      </w:r>
      <w:proofErr w:type="spellStart"/>
      <w:r>
        <w:t>si</w:t>
      </w:r>
      <w:proofErr w:type="spellEnd"/>
      <w:r>
        <w:t xml:space="preserve"> unlikely that they cannot gain weight</w:t>
      </w:r>
    </w:p>
    <w:p w14:paraId="2D5D7129" w14:textId="03F1E61E" w:rsidR="001302A4" w:rsidRDefault="001302A4" w:rsidP="001302A4">
      <w:pPr>
        <w:pStyle w:val="NoteLevel2"/>
      </w:pPr>
      <w:r>
        <w:t xml:space="preserve">3. Argument – </w:t>
      </w:r>
      <w:proofErr w:type="spellStart"/>
      <w:r>
        <w:t>avg</w:t>
      </w:r>
      <w:proofErr w:type="spellEnd"/>
      <w:r>
        <w:t xml:space="preserve"> citizen is more likely than ever to become a victim of a serious crime.</w:t>
      </w:r>
    </w:p>
    <w:p w14:paraId="4B512B2B" w14:textId="14DF54C2" w:rsidR="001302A4" w:rsidRDefault="001302A4" w:rsidP="001302A4">
      <w:pPr>
        <w:pStyle w:val="NoteLevel3"/>
      </w:pPr>
      <w:r>
        <w:t xml:space="preserve">A – strengthen argument as more crime rate but nothing about how the </w:t>
      </w:r>
      <w:proofErr w:type="spellStart"/>
      <w:r>
        <w:t>avg</w:t>
      </w:r>
      <w:proofErr w:type="spellEnd"/>
      <w:r>
        <w:t xml:space="preserve"> citizen is more likely to be a victim</w:t>
      </w:r>
    </w:p>
    <w:p w14:paraId="05CFEDB8" w14:textId="4B695A40" w:rsidR="001302A4" w:rsidRDefault="001302A4" w:rsidP="001302A4">
      <w:pPr>
        <w:pStyle w:val="NoteLevel3"/>
      </w:pPr>
      <w:r>
        <w:t xml:space="preserve">B </w:t>
      </w:r>
      <w:r w:rsidR="00FB588F">
        <w:t>–</w:t>
      </w:r>
      <w:r>
        <w:t xml:space="preserve"> </w:t>
      </w:r>
      <w:proofErr w:type="spellStart"/>
      <w:r w:rsidR="00FB588F">
        <w:t>Arg</w:t>
      </w:r>
      <w:proofErr w:type="spellEnd"/>
      <w:r w:rsidR="00FB588F">
        <w:t xml:space="preserve"> talks about the </w:t>
      </w:r>
      <w:proofErr w:type="spellStart"/>
      <w:r w:rsidR="00FB588F">
        <w:t>avg</w:t>
      </w:r>
      <w:proofErr w:type="spellEnd"/>
      <w:r w:rsidR="00FB588F">
        <w:t xml:space="preserve"> citizen nothing about the different age groups.</w:t>
      </w:r>
    </w:p>
    <w:p w14:paraId="1329F359" w14:textId="260FDA96" w:rsidR="00FB588F" w:rsidRPr="00FB588F" w:rsidRDefault="00FB588F" w:rsidP="001302A4">
      <w:pPr>
        <w:pStyle w:val="NoteLevel3"/>
        <w:rPr>
          <w:b/>
        </w:rPr>
      </w:pPr>
      <w:r w:rsidRPr="00FB588F">
        <w:rPr>
          <w:b/>
        </w:rPr>
        <w:t>C – increase in more calls but the calls were due to a rise in more people willing to report while it can be the crime rate has stayed the same</w:t>
      </w:r>
    </w:p>
    <w:p w14:paraId="1E85AFED" w14:textId="7C3E99E9" w:rsidR="00FB588F" w:rsidRDefault="00FB588F" w:rsidP="001302A4">
      <w:pPr>
        <w:pStyle w:val="NoteLevel3"/>
      </w:pPr>
      <w:r>
        <w:t>D – Teenagers is not in the scope and it assumes too much that the teenagers are the ones committing the crime.</w:t>
      </w:r>
    </w:p>
    <w:p w14:paraId="4CF55EB1" w14:textId="0543ECAC" w:rsidR="00FB588F" w:rsidRDefault="00FB588F" w:rsidP="001302A4">
      <w:pPr>
        <w:pStyle w:val="NoteLevel3"/>
      </w:pPr>
      <w:r>
        <w:t xml:space="preserve">E – Repeat </w:t>
      </w:r>
      <w:proofErr w:type="gramStart"/>
      <w:r>
        <w:t>offenders commit most of the crime but does</w:t>
      </w:r>
      <w:proofErr w:type="gramEnd"/>
      <w:r>
        <w:t xml:space="preserve"> not address the issue that they can still be committing crimes to more than one group of people.</w:t>
      </w:r>
    </w:p>
    <w:p w14:paraId="49417672" w14:textId="2CA46601" w:rsidR="00FB588F" w:rsidRDefault="00684A8E" w:rsidP="00FB588F">
      <w:pPr>
        <w:pStyle w:val="NoteLevel2"/>
      </w:pPr>
      <w:r>
        <w:t>4. Prenatal care, significantly decreases the risk of low birth weight babies</w:t>
      </w:r>
    </w:p>
    <w:p w14:paraId="2A08BF6C" w14:textId="3FAA00B7" w:rsidR="00684A8E" w:rsidRDefault="00684A8E" w:rsidP="00684A8E">
      <w:pPr>
        <w:pStyle w:val="NoteLevel3"/>
      </w:pPr>
      <w:r>
        <w:t xml:space="preserve">A – not relevant </w:t>
      </w:r>
      <w:proofErr w:type="spellStart"/>
      <w:r>
        <w:t>bc</w:t>
      </w:r>
      <w:proofErr w:type="spellEnd"/>
      <w:r>
        <w:t xml:space="preserve"> </w:t>
      </w:r>
      <w:proofErr w:type="spellStart"/>
      <w:r>
        <w:t>stmt</w:t>
      </w:r>
      <w:proofErr w:type="spellEnd"/>
      <w:r>
        <w:t xml:space="preserve"> talks about normal birth weight while the argument is about low birth weight babies</w:t>
      </w:r>
    </w:p>
    <w:p w14:paraId="7899CF13" w14:textId="1EDE7B85" w:rsidR="00684A8E" w:rsidRPr="00684A8E" w:rsidRDefault="00684A8E" w:rsidP="00684A8E">
      <w:pPr>
        <w:pStyle w:val="NoteLevel3"/>
        <w:rPr>
          <w:b/>
        </w:rPr>
      </w:pPr>
      <w:r w:rsidRPr="00684A8E">
        <w:rPr>
          <w:b/>
        </w:rPr>
        <w:t>B –</w:t>
      </w:r>
      <w:r>
        <w:rPr>
          <w:b/>
        </w:rPr>
        <w:t xml:space="preserve"> I</w:t>
      </w:r>
      <w:r w:rsidRPr="00684A8E">
        <w:rPr>
          <w:b/>
        </w:rPr>
        <w:t>t shows that the data could be recorded incorrectly for those who are premature which means the baby is low weight too</w:t>
      </w:r>
    </w:p>
    <w:p w14:paraId="31B93DAC" w14:textId="5D676D8D" w:rsidR="00684A8E" w:rsidRDefault="00684A8E" w:rsidP="00684A8E">
      <w:pPr>
        <w:pStyle w:val="NoteLevel3"/>
      </w:pPr>
      <w:r>
        <w:t xml:space="preserve">C – doesn’t change the data of the low birth weight </w:t>
      </w:r>
    </w:p>
    <w:p w14:paraId="09CC53A8" w14:textId="25CBDC38" w:rsidR="00684A8E" w:rsidRDefault="00684A8E" w:rsidP="00684A8E">
      <w:pPr>
        <w:pStyle w:val="NoteLevel3"/>
      </w:pPr>
      <w:r>
        <w:t>D – doesn’t change the argument that it would decrease/increase the risk</w:t>
      </w:r>
    </w:p>
    <w:p w14:paraId="5E134F08" w14:textId="359787DB" w:rsidR="00684A8E" w:rsidRDefault="00684A8E" w:rsidP="00684A8E">
      <w:pPr>
        <w:pStyle w:val="NoteLevel3"/>
      </w:pPr>
      <w:r>
        <w:t xml:space="preserve">E – </w:t>
      </w:r>
      <w:proofErr w:type="spellStart"/>
      <w:r>
        <w:t>Restatment</w:t>
      </w:r>
      <w:proofErr w:type="spellEnd"/>
      <w:r>
        <w:t xml:space="preserve"> of a </w:t>
      </w:r>
      <w:proofErr w:type="gramStart"/>
      <w:r>
        <w:t>premise which</w:t>
      </w:r>
      <w:proofErr w:type="gramEnd"/>
      <w:r>
        <w:t xml:space="preserve"> would strengthen. We want to weaken</w:t>
      </w:r>
    </w:p>
    <w:p w14:paraId="5835695E" w14:textId="772B4798" w:rsidR="00684A8E" w:rsidRDefault="000766FE" w:rsidP="00684A8E">
      <w:pPr>
        <w:pStyle w:val="NoteLevel2"/>
      </w:pPr>
      <w:r>
        <w:t xml:space="preserve">5. </w:t>
      </w:r>
      <w:proofErr w:type="spellStart"/>
      <w:r>
        <w:t>Arg</w:t>
      </w:r>
      <w:proofErr w:type="spellEnd"/>
      <w:r>
        <w:t>: Too much TV increases’ risk of developing personality disorders</w:t>
      </w:r>
    </w:p>
    <w:p w14:paraId="60715734" w14:textId="748B0A80" w:rsidR="000766FE" w:rsidRDefault="000766FE" w:rsidP="000766FE">
      <w:pPr>
        <w:pStyle w:val="NoteLevel3"/>
      </w:pPr>
      <w:r>
        <w:t>A – this is not a questionable aspect of the argument</w:t>
      </w:r>
    </w:p>
    <w:p w14:paraId="54665300" w14:textId="4465FE1B" w:rsidR="000766FE" w:rsidRDefault="000766FE" w:rsidP="000766FE">
      <w:pPr>
        <w:pStyle w:val="NoteLevel3"/>
      </w:pPr>
      <w:r>
        <w:t>B – doesn’t need to define it.</w:t>
      </w:r>
    </w:p>
    <w:p w14:paraId="4DDD7889" w14:textId="4F1248D0" w:rsidR="000766FE" w:rsidRPr="000766FE" w:rsidRDefault="000766FE" w:rsidP="000766FE">
      <w:pPr>
        <w:pStyle w:val="NoteLevel3"/>
        <w:rPr>
          <w:b/>
        </w:rPr>
      </w:pPr>
      <w:r w:rsidRPr="000766FE">
        <w:rPr>
          <w:b/>
        </w:rPr>
        <w:t>C – takes two events and makes it a causal relationship</w:t>
      </w:r>
    </w:p>
    <w:p w14:paraId="2E355533" w14:textId="7D71B042" w:rsidR="000766FE" w:rsidRDefault="000766FE" w:rsidP="000766FE">
      <w:pPr>
        <w:pStyle w:val="NoteLevel3"/>
      </w:pPr>
      <w:r>
        <w:t>D – nothing about sample data</w:t>
      </w:r>
    </w:p>
    <w:p w14:paraId="0E8AC9F0" w14:textId="13A5AD39" w:rsidR="000766FE" w:rsidRDefault="000766FE" w:rsidP="000766FE">
      <w:pPr>
        <w:pStyle w:val="NoteLevel3"/>
      </w:pPr>
      <w:r>
        <w:t>E – this switches the argument not correct.</w:t>
      </w:r>
    </w:p>
    <w:p w14:paraId="55F3251E" w14:textId="5DA0F635" w:rsidR="000766FE" w:rsidRDefault="000766FE" w:rsidP="000766FE">
      <w:pPr>
        <w:pStyle w:val="NoteLevel2"/>
      </w:pPr>
      <w:r>
        <w:t>6. Violent crime is out of control and to be safe from personal attack, one should not leave one’s home</w:t>
      </w:r>
    </w:p>
    <w:p w14:paraId="53B83A49" w14:textId="705D6284" w:rsidR="000766FE" w:rsidRPr="00981832" w:rsidRDefault="000766FE" w:rsidP="000766FE">
      <w:pPr>
        <w:pStyle w:val="NoteLevel3"/>
        <w:rPr>
          <w:b/>
        </w:rPr>
      </w:pPr>
      <w:r w:rsidRPr="00981832">
        <w:rPr>
          <w:b/>
        </w:rPr>
        <w:t xml:space="preserve">A – There is more comprehensive coverage, this can mean although the crime rate stayed the same the news is doing more </w:t>
      </w:r>
      <w:proofErr w:type="gramStart"/>
      <w:r w:rsidRPr="00981832">
        <w:rPr>
          <w:b/>
        </w:rPr>
        <w:t>coverage which</w:t>
      </w:r>
      <w:proofErr w:type="gramEnd"/>
      <w:r w:rsidRPr="00981832">
        <w:rPr>
          <w:b/>
        </w:rPr>
        <w:t xml:space="preserve"> can make it seem like there is more crime.</w:t>
      </w:r>
    </w:p>
    <w:p w14:paraId="64E62932" w14:textId="74ACF67F" w:rsidR="000766FE" w:rsidRDefault="000766FE" w:rsidP="000766FE">
      <w:pPr>
        <w:pStyle w:val="NoteLevel3"/>
      </w:pPr>
      <w:r>
        <w:t>B – this strengthens the argument that there is more crime</w:t>
      </w:r>
    </w:p>
    <w:p w14:paraId="7D7E631B" w14:textId="48EA093A" w:rsidR="000766FE" w:rsidRDefault="000766FE" w:rsidP="000766FE">
      <w:pPr>
        <w:pStyle w:val="NoteLevel3"/>
      </w:pPr>
      <w:r>
        <w:t>C – strengthening that people would more likely experience a personal attack</w:t>
      </w:r>
    </w:p>
    <w:p w14:paraId="34EA3485" w14:textId="77777777" w:rsidR="000766FE" w:rsidRDefault="000766FE" w:rsidP="000766FE">
      <w:pPr>
        <w:pStyle w:val="NoteLevel3"/>
      </w:pPr>
      <w:r>
        <w:t xml:space="preserve">D – </w:t>
      </w:r>
      <w:proofErr w:type="spellStart"/>
      <w:r>
        <w:t>Stmt</w:t>
      </w:r>
      <w:proofErr w:type="spellEnd"/>
      <w:r>
        <w:t xml:space="preserve"> talks about murders only but doesn’t address the issue of assaults (still a maybe)</w:t>
      </w:r>
    </w:p>
    <w:p w14:paraId="1DBBCE67" w14:textId="4D589A5C" w:rsidR="000766FE" w:rsidRDefault="000766FE" w:rsidP="000766FE">
      <w:pPr>
        <w:pStyle w:val="NoteLevel3"/>
      </w:pPr>
      <w:r>
        <w:t xml:space="preserve">E – News magazines is not talked about in the premise only newspapers and televised news programs </w:t>
      </w:r>
    </w:p>
    <w:p w14:paraId="22281EF5" w14:textId="24C4A13A" w:rsidR="00F70846" w:rsidRDefault="00F70846" w:rsidP="00F70846">
      <w:pPr>
        <w:pStyle w:val="NoteLevel1"/>
      </w:pPr>
      <w:r>
        <w:t>Strengthening problem sets</w:t>
      </w:r>
    </w:p>
    <w:p w14:paraId="7838593E" w14:textId="3958582E" w:rsidR="00F70846" w:rsidRDefault="00F70846" w:rsidP="00F70846">
      <w:pPr>
        <w:pStyle w:val="NoteLevel2"/>
      </w:pPr>
      <w:r>
        <w:t>1. SA was once joined on its east coast with what is now the west coast of Africa.</w:t>
      </w:r>
    </w:p>
    <w:p w14:paraId="496B6D99" w14:textId="45BA7DB3" w:rsidR="00F70846" w:rsidRPr="00F70846" w:rsidRDefault="00F70846" w:rsidP="00F70846">
      <w:pPr>
        <w:pStyle w:val="NoteLevel3"/>
        <w:rPr>
          <w:b/>
        </w:rPr>
      </w:pPr>
      <w:r w:rsidRPr="00F70846">
        <w:rPr>
          <w:b/>
        </w:rPr>
        <w:t xml:space="preserve">A. </w:t>
      </w:r>
      <w:proofErr w:type="gramStart"/>
      <w:r w:rsidRPr="00F70846">
        <w:rPr>
          <w:b/>
        </w:rPr>
        <w:t>shows</w:t>
      </w:r>
      <w:proofErr w:type="gramEnd"/>
      <w:r w:rsidRPr="00F70846">
        <w:rPr>
          <w:b/>
        </w:rPr>
        <w:t xml:space="preserve"> support for the conclusion that the two coasts were once together since there had found similar rocks</w:t>
      </w:r>
    </w:p>
    <w:p w14:paraId="1E750768" w14:textId="7E45960F" w:rsidR="00F70846" w:rsidRDefault="00F70846" w:rsidP="00F70846">
      <w:pPr>
        <w:pStyle w:val="NoteLevel3"/>
      </w:pPr>
      <w:r>
        <w:t xml:space="preserve">B. Too specific also there could be more people who have moved. Also people travel and migrate to different areas. </w:t>
      </w:r>
    </w:p>
    <w:p w14:paraId="4E9AAA52" w14:textId="035FFD71" w:rsidR="00F70846" w:rsidRDefault="00F70846" w:rsidP="00F70846">
      <w:pPr>
        <w:pStyle w:val="NoteLevel3"/>
      </w:pPr>
      <w:r>
        <w:t>C. No proof that they are similar they may just have similar weathers nothing about the movement of land.</w:t>
      </w:r>
    </w:p>
    <w:p w14:paraId="6AFCE812" w14:textId="5A8D4280" w:rsidR="00F70846" w:rsidRDefault="00F70846" w:rsidP="00F70846">
      <w:pPr>
        <w:pStyle w:val="NoteLevel3"/>
      </w:pPr>
      <w:r>
        <w:t>D. This also assumes that people had lived in those areas during the time of the shift. Too far reaching.</w:t>
      </w:r>
    </w:p>
    <w:p w14:paraId="23FA75FD" w14:textId="157C5240" w:rsidR="00F70846" w:rsidRDefault="00F70846" w:rsidP="00F70846">
      <w:pPr>
        <w:pStyle w:val="NoteLevel3"/>
      </w:pPr>
      <w:r>
        <w:t xml:space="preserve">E. Plants have been found but what if there.  There could be more.  Also it doesn’t mention the coasts. </w:t>
      </w:r>
    </w:p>
    <w:p w14:paraId="5D6C2D73" w14:textId="27285626" w:rsidR="00F70846" w:rsidRDefault="00F70846" w:rsidP="00F70846">
      <w:pPr>
        <w:pStyle w:val="NoteLevel2"/>
      </w:pPr>
      <w:r>
        <w:t>2. We should restructure workday to allow people flexibility in scheduling their work hours.  (</w:t>
      </w:r>
      <w:proofErr w:type="spellStart"/>
      <w:r>
        <w:t>Prephrase</w:t>
      </w:r>
      <w:proofErr w:type="spellEnd"/>
      <w:r>
        <w:t xml:space="preserve"> would be people would use the </w:t>
      </w:r>
      <w:proofErr w:type="spellStart"/>
      <w:r>
        <w:t>flexability</w:t>
      </w:r>
      <w:proofErr w:type="spellEnd"/>
      <w:r>
        <w:t xml:space="preserve"> to go to sleep.)</w:t>
      </w:r>
    </w:p>
    <w:p w14:paraId="3A88A4D5" w14:textId="02EAF6B0" w:rsidR="00F70846" w:rsidRDefault="00F70846" w:rsidP="00F70846">
      <w:pPr>
        <w:pStyle w:val="NoteLevel3"/>
      </w:pPr>
      <w:r>
        <w:t xml:space="preserve">A. </w:t>
      </w:r>
      <w:r w:rsidR="00E14199">
        <w:t>Overwork does not mean the flexibility of schedule.  They can still be flexible with their over-time</w:t>
      </w:r>
    </w:p>
    <w:p w14:paraId="47682F4A" w14:textId="7F4969EC" w:rsidR="00E14199" w:rsidRPr="00E14199" w:rsidRDefault="00E14199" w:rsidP="00F70846">
      <w:pPr>
        <w:pStyle w:val="NoteLevel3"/>
        <w:rPr>
          <w:b/>
        </w:rPr>
      </w:pPr>
      <w:r w:rsidRPr="00E14199">
        <w:rPr>
          <w:b/>
        </w:rPr>
        <w:t>B. Makes the connection of how flexibility would make people sleep more.</w:t>
      </w:r>
    </w:p>
    <w:p w14:paraId="12451528" w14:textId="6064E8E4" w:rsidR="00E14199" w:rsidRDefault="00E14199" w:rsidP="00F70846">
      <w:pPr>
        <w:pStyle w:val="NoteLevel3"/>
      </w:pPr>
      <w:r>
        <w:t>C. It varies by person but nothing mention how flexibility comes to help.</w:t>
      </w:r>
    </w:p>
    <w:p w14:paraId="20E3DB68" w14:textId="3CF8E66C" w:rsidR="00E14199" w:rsidRDefault="00E14199" w:rsidP="00F70846">
      <w:pPr>
        <w:pStyle w:val="NoteLevel3"/>
      </w:pPr>
      <w:r>
        <w:t xml:space="preserve">D. States that they reduced the number of hours worked but nothing about how the </w:t>
      </w:r>
      <w:proofErr w:type="gramStart"/>
      <w:r>
        <w:t>flexibility  had</w:t>
      </w:r>
      <w:proofErr w:type="gramEnd"/>
      <w:r>
        <w:t xml:space="preserve"> prevented more people from being sleep deprived.</w:t>
      </w:r>
    </w:p>
    <w:p w14:paraId="1A4750F1" w14:textId="7E662E7F" w:rsidR="00E14199" w:rsidRDefault="00E14199" w:rsidP="00F70846">
      <w:pPr>
        <w:pStyle w:val="NoteLevel3"/>
      </w:pPr>
      <w:r>
        <w:t>E. Length of day does not consider the flexibility.</w:t>
      </w:r>
    </w:p>
    <w:p w14:paraId="3112A756" w14:textId="66B46E71" w:rsidR="00E14199" w:rsidRDefault="00E14199" w:rsidP="00E14199">
      <w:pPr>
        <w:pStyle w:val="NoteLevel2"/>
      </w:pPr>
      <w:r>
        <w:t>3. Workers working with MBTE get symptoms.  MBTE will be used more as a result there will be more symptoms (increased incidence)</w:t>
      </w:r>
    </w:p>
    <w:p w14:paraId="716FBD0C" w14:textId="0D50ED45" w:rsidR="00E14199" w:rsidRDefault="00E14199" w:rsidP="00E14199">
      <w:pPr>
        <w:pStyle w:val="NoteLevel3"/>
      </w:pPr>
      <w:r>
        <w:t xml:space="preserve">A. </w:t>
      </w:r>
      <w:proofErr w:type="spellStart"/>
      <w:proofErr w:type="gramStart"/>
      <w:r>
        <w:t>Str</w:t>
      </w:r>
      <w:proofErr w:type="spellEnd"/>
      <w:proofErr w:type="gramEnd"/>
      <w:r>
        <w:t xml:space="preserve"> – as it eliminates the effect to be attributed to </w:t>
      </w:r>
      <w:proofErr w:type="spellStart"/>
      <w:r>
        <w:t>toher</w:t>
      </w:r>
      <w:proofErr w:type="spellEnd"/>
      <w:r>
        <w:t xml:space="preserve"> causes. (Type A)</w:t>
      </w:r>
    </w:p>
    <w:p w14:paraId="74AB3AC4" w14:textId="6633E847" w:rsidR="00E14199" w:rsidRPr="00EB1F78" w:rsidRDefault="00E14199" w:rsidP="00E14199">
      <w:pPr>
        <w:pStyle w:val="NoteLevel3"/>
        <w:rPr>
          <w:b/>
        </w:rPr>
      </w:pPr>
      <w:proofErr w:type="gramStart"/>
      <w:r w:rsidRPr="00EB1F78">
        <w:rPr>
          <w:b/>
        </w:rPr>
        <w:t>B. ?</w:t>
      </w:r>
      <w:proofErr w:type="gramEnd"/>
      <w:r w:rsidRPr="00EB1F78">
        <w:rPr>
          <w:b/>
        </w:rPr>
        <w:t xml:space="preserve">? – </w:t>
      </w:r>
      <w:proofErr w:type="gramStart"/>
      <w:r w:rsidRPr="00EB1F78">
        <w:rPr>
          <w:b/>
        </w:rPr>
        <w:t>mentions</w:t>
      </w:r>
      <w:proofErr w:type="gramEnd"/>
      <w:r w:rsidRPr="00EB1F78">
        <w:rPr>
          <w:b/>
        </w:rPr>
        <w:t xml:space="preserve"> symptoms are serious threats but doesn’t mention how using MBTE will be more cause more symptoms </w:t>
      </w:r>
      <w:proofErr w:type="spellStart"/>
      <w:r w:rsidRPr="00EB1F78">
        <w:rPr>
          <w:b/>
        </w:rPr>
        <w:t>incindences</w:t>
      </w:r>
      <w:proofErr w:type="spellEnd"/>
      <w:r w:rsidRPr="00EB1F78">
        <w:rPr>
          <w:b/>
        </w:rPr>
        <w:t>.</w:t>
      </w:r>
    </w:p>
    <w:p w14:paraId="296D6E79" w14:textId="01A4B209" w:rsidR="00E14199" w:rsidRDefault="00E14199" w:rsidP="00E14199">
      <w:pPr>
        <w:pStyle w:val="NoteLevel3"/>
      </w:pPr>
      <w:proofErr w:type="gramStart"/>
      <w:r>
        <w:t xml:space="preserve">C. </w:t>
      </w:r>
      <w:proofErr w:type="spellStart"/>
      <w:r>
        <w:t>Str</w:t>
      </w:r>
      <w:proofErr w:type="spellEnd"/>
      <w:proofErr w:type="gramEnd"/>
      <w:r>
        <w:t xml:space="preserve"> – More proof of causality. Type B</w:t>
      </w:r>
    </w:p>
    <w:p w14:paraId="377E4187" w14:textId="4041D7D5" w:rsidR="00E14199" w:rsidRDefault="00E14199" w:rsidP="00E14199">
      <w:pPr>
        <w:pStyle w:val="NoteLevel3"/>
      </w:pPr>
      <w:r>
        <w:t xml:space="preserve">D. </w:t>
      </w:r>
      <w:proofErr w:type="spellStart"/>
      <w:r>
        <w:t>Str</w:t>
      </w:r>
      <w:proofErr w:type="spellEnd"/>
      <w:r>
        <w:t xml:space="preserve"> – more proof of causality Type B</w:t>
      </w:r>
    </w:p>
    <w:p w14:paraId="212269CE" w14:textId="71B22318" w:rsidR="00E14199" w:rsidRDefault="00E14199" w:rsidP="00E14199">
      <w:pPr>
        <w:pStyle w:val="NoteLevel3"/>
      </w:pPr>
      <w:proofErr w:type="gramStart"/>
      <w:r>
        <w:t xml:space="preserve">E. </w:t>
      </w:r>
      <w:proofErr w:type="spellStart"/>
      <w:r>
        <w:t>Str</w:t>
      </w:r>
      <w:proofErr w:type="spellEnd"/>
      <w:proofErr w:type="gramEnd"/>
      <w:r>
        <w:t xml:space="preserve"> –</w:t>
      </w:r>
      <w:r w:rsidR="00EB1F78">
        <w:t xml:space="preserve"> validates the data Type E.</w:t>
      </w:r>
    </w:p>
    <w:p w14:paraId="0A22BCD0" w14:textId="6B7B4EAA" w:rsidR="00EB1F78" w:rsidRDefault="00EB1F78" w:rsidP="00EB1F78">
      <w:pPr>
        <w:pStyle w:val="NoteLevel2"/>
      </w:pPr>
      <w:r>
        <w:t>4. Gal causes rats to crave fatty foods</w:t>
      </w:r>
    </w:p>
    <w:p w14:paraId="22C7F128" w14:textId="4B17F2AB" w:rsidR="00EB1F78" w:rsidRDefault="00EB1F78" w:rsidP="00EB1F78">
      <w:pPr>
        <w:pStyle w:val="NoteLevel3"/>
      </w:pPr>
      <w:r>
        <w:t>A. Talks about the premise not the conclusion on how the Gal causes rats to crave a type of food.</w:t>
      </w:r>
    </w:p>
    <w:p w14:paraId="7485C65E" w14:textId="5F25AB36" w:rsidR="00EB1F78" w:rsidRDefault="00EB1F78" w:rsidP="00EB1F78">
      <w:pPr>
        <w:pStyle w:val="NoteLevel3"/>
      </w:pPr>
      <w:r>
        <w:t>B. Conclusion did not talk about how the rat had more fat in the brain.</w:t>
      </w:r>
    </w:p>
    <w:p w14:paraId="70C560F6" w14:textId="77B39A9F" w:rsidR="00EB1F78" w:rsidRDefault="00EB1F78" w:rsidP="00EB1F78">
      <w:pPr>
        <w:pStyle w:val="NoteLevel3"/>
      </w:pPr>
      <w:r>
        <w:t xml:space="preserve">C. Doesn’t </w:t>
      </w:r>
      <w:proofErr w:type="spellStart"/>
      <w:proofErr w:type="gramStart"/>
      <w:r>
        <w:t>str</w:t>
      </w:r>
      <w:proofErr w:type="spellEnd"/>
      <w:proofErr w:type="gramEnd"/>
      <w:r>
        <w:t xml:space="preserve"> or </w:t>
      </w:r>
      <w:proofErr w:type="spellStart"/>
      <w:r>
        <w:t>wkn</w:t>
      </w:r>
      <w:proofErr w:type="spellEnd"/>
      <w:r>
        <w:t xml:space="preserve"> argument. States fact that can be for both sides</w:t>
      </w:r>
    </w:p>
    <w:p w14:paraId="18B1CA89" w14:textId="523BED6A" w:rsidR="00EB1F78" w:rsidRPr="00EB1F78" w:rsidRDefault="00EB1F78" w:rsidP="00EB1F78">
      <w:pPr>
        <w:pStyle w:val="NoteLevel3"/>
        <w:rPr>
          <w:b/>
        </w:rPr>
      </w:pPr>
      <w:r w:rsidRPr="00EB1F78">
        <w:rPr>
          <w:b/>
        </w:rPr>
        <w:t xml:space="preserve">D. This </w:t>
      </w:r>
      <w:proofErr w:type="spellStart"/>
      <w:proofErr w:type="gramStart"/>
      <w:r w:rsidRPr="00EB1F78">
        <w:rPr>
          <w:b/>
        </w:rPr>
        <w:t>str</w:t>
      </w:r>
      <w:proofErr w:type="spellEnd"/>
      <w:proofErr w:type="gramEnd"/>
      <w:r w:rsidRPr="00EB1F78">
        <w:rPr>
          <w:b/>
        </w:rPr>
        <w:t xml:space="preserve"> the causal relationship as it shows that cause made the effect occur. Type A.</w:t>
      </w:r>
    </w:p>
    <w:p w14:paraId="48A738D4" w14:textId="59E5EF99" w:rsidR="00EB1F78" w:rsidRDefault="00EB1F78" w:rsidP="00EB1F78">
      <w:pPr>
        <w:pStyle w:val="NoteLevel3"/>
      </w:pPr>
      <w:r>
        <w:t>E. Metabolism has not relevance to how the rat craves food.</w:t>
      </w:r>
    </w:p>
    <w:p w14:paraId="600FD186" w14:textId="4F95D283" w:rsidR="00EB1F78" w:rsidRDefault="0077457C" w:rsidP="0077457C">
      <w:pPr>
        <w:pStyle w:val="NoteLevel1"/>
      </w:pPr>
      <w:r>
        <w:t>Statement negation Drill</w:t>
      </w:r>
    </w:p>
    <w:p w14:paraId="616DE277" w14:textId="694140E1" w:rsidR="0077457C" w:rsidRDefault="0077457C" w:rsidP="0077457C">
      <w:pPr>
        <w:pStyle w:val="NoteLevel2"/>
      </w:pPr>
      <w:r>
        <w:t xml:space="preserve">1. Tax increase will result in less revenue for the </w:t>
      </w:r>
      <w:proofErr w:type="spellStart"/>
      <w:r>
        <w:t>govt</w:t>
      </w:r>
      <w:proofErr w:type="spellEnd"/>
    </w:p>
    <w:p w14:paraId="7BEDB4E2" w14:textId="6A2D60E4" w:rsidR="0077457C" w:rsidRDefault="0077457C" w:rsidP="0077457C">
      <w:pPr>
        <w:pStyle w:val="NoteLevel2"/>
      </w:pPr>
      <w:r>
        <w:t>2. The council member couldn’t reverse her position.</w:t>
      </w:r>
    </w:p>
    <w:p w14:paraId="2429945C" w14:textId="36FAA51F" w:rsidR="0077457C" w:rsidRDefault="0077457C" w:rsidP="0077457C">
      <w:pPr>
        <w:pStyle w:val="NoteLevel2"/>
      </w:pPr>
      <w:r>
        <w:t>3. The voting patterns in this precinct did not change significantly in the past year.</w:t>
      </w:r>
    </w:p>
    <w:p w14:paraId="545AB5BB" w14:textId="08C2B8EF" w:rsidR="0077457C" w:rsidRDefault="0077457C" w:rsidP="0077457C">
      <w:pPr>
        <w:pStyle w:val="NoteLevel2"/>
      </w:pPr>
      <w:r>
        <w:t xml:space="preserve">4. The pattern of behavior in adolescents is </w:t>
      </w:r>
      <w:proofErr w:type="spellStart"/>
      <w:proofErr w:type="gramStart"/>
      <w:r>
        <w:t>kinda</w:t>
      </w:r>
      <w:proofErr w:type="spellEnd"/>
      <w:proofErr w:type="gramEnd"/>
      <w:r>
        <w:t xml:space="preserve"> determined by the environment they are raised in.</w:t>
      </w:r>
    </w:p>
    <w:p w14:paraId="5D330138" w14:textId="1303E560" w:rsidR="0077457C" w:rsidRDefault="0077457C" w:rsidP="0077457C">
      <w:pPr>
        <w:pStyle w:val="NoteLevel2"/>
      </w:pPr>
      <w:r>
        <w:t>5. Organic farming methods do not promote crop resistance to pest attack.</w:t>
      </w:r>
    </w:p>
    <w:p w14:paraId="4072E68F" w14:textId="259993BC" w:rsidR="0077457C" w:rsidRDefault="0077457C" w:rsidP="0077457C">
      <w:pPr>
        <w:pStyle w:val="NoteLevel2"/>
      </w:pPr>
      <w:r>
        <w:t>6. None of the missions succeeded.</w:t>
      </w:r>
    </w:p>
    <w:p w14:paraId="17835D28" w14:textId="53F68CFB" w:rsidR="0077457C" w:rsidRDefault="0077457C" w:rsidP="0077457C">
      <w:pPr>
        <w:pStyle w:val="NoteLevel2"/>
      </w:pPr>
      <w:r>
        <w:t xml:space="preserve">7. The positive effects of the US immigration policy </w:t>
      </w:r>
      <w:proofErr w:type="gramStart"/>
      <w:r>
        <w:t>is</w:t>
      </w:r>
      <w:proofErr w:type="gramEnd"/>
      <w:r>
        <w:t xml:space="preserve"> not everywhere.  </w:t>
      </w:r>
    </w:p>
    <w:p w14:paraId="2FB5291A" w14:textId="77BA60AE" w:rsidR="0077457C" w:rsidRDefault="0077457C" w:rsidP="0077457C">
      <w:pPr>
        <w:pStyle w:val="NoteLevel2"/>
      </w:pPr>
      <w:r>
        <w:t>8. Will not reach the scene in time.</w:t>
      </w:r>
    </w:p>
    <w:p w14:paraId="61042989" w14:textId="1147E3DB" w:rsidR="0077457C" w:rsidRDefault="00657B36" w:rsidP="00657B36">
      <w:pPr>
        <w:pStyle w:val="NoteLevel1"/>
      </w:pPr>
      <w:r>
        <w:t>Assumption Question Problem Set</w:t>
      </w:r>
    </w:p>
    <w:p w14:paraId="3C5E8603" w14:textId="486D99C9" w:rsidR="00657B36" w:rsidRDefault="00657B36" w:rsidP="00657B36">
      <w:pPr>
        <w:pStyle w:val="NoteLevel2"/>
      </w:pPr>
      <w:r>
        <w:t>1. Salary and complexity should be reduced for the new employees</w:t>
      </w:r>
    </w:p>
    <w:p w14:paraId="1A018C3C" w14:textId="64D0CC2F" w:rsidR="00657B36" w:rsidRDefault="00657B36" w:rsidP="00657B36">
      <w:pPr>
        <w:pStyle w:val="NoteLevel3"/>
      </w:pPr>
      <w:r>
        <w:t>A. It’s not a comparison of their duties to other employees.</w:t>
      </w:r>
    </w:p>
    <w:p w14:paraId="04484D79" w14:textId="0D488D5D" w:rsidR="00657B36" w:rsidRPr="00840BDF" w:rsidRDefault="00657B36" w:rsidP="00657B36">
      <w:pPr>
        <w:pStyle w:val="NoteLevel3"/>
        <w:rPr>
          <w:b/>
          <w:color w:val="C0504D" w:themeColor="accent2"/>
        </w:rPr>
      </w:pPr>
      <w:r w:rsidRPr="00840BDF">
        <w:rPr>
          <w:b/>
          <w:color w:val="C0504D" w:themeColor="accent2"/>
        </w:rPr>
        <w:t>B. Makes a connection on how the complex nature of the job allowed them to have a higher salary.</w:t>
      </w:r>
      <w:r w:rsidR="00840BDF" w:rsidRPr="00840BDF">
        <w:rPr>
          <w:b/>
          <w:color w:val="C0504D" w:themeColor="accent2"/>
        </w:rPr>
        <w:t xml:space="preserve">  </w:t>
      </w:r>
      <w:r w:rsidR="00840BDF">
        <w:rPr>
          <w:b/>
          <w:color w:val="C0504D" w:themeColor="accent2"/>
        </w:rPr>
        <w:t>(WRONG) Author makes no assumption on the salary they are being paid rather only their salary should be reduced.</w:t>
      </w:r>
    </w:p>
    <w:p w14:paraId="39360DE0" w14:textId="5EBC35A9" w:rsidR="00657B36" w:rsidRPr="00840BDF" w:rsidRDefault="00657B36" w:rsidP="00657B36">
      <w:pPr>
        <w:pStyle w:val="NoteLevel3"/>
        <w:rPr>
          <w:b/>
        </w:rPr>
      </w:pPr>
      <w:r w:rsidRPr="00840BDF">
        <w:rPr>
          <w:b/>
        </w:rPr>
        <w:t>C. They are not experienced however they were still hired and asked perform a task</w:t>
      </w:r>
      <w:r w:rsidR="00840BDF">
        <w:rPr>
          <w:b/>
        </w:rPr>
        <w:t xml:space="preserve"> (Correct) (Supporter) Not all new employees are inexperienced so it must be clarified.</w:t>
      </w:r>
    </w:p>
    <w:p w14:paraId="661395AF" w14:textId="11D02A0C" w:rsidR="00657B36" w:rsidRDefault="00657B36" w:rsidP="00657B36">
      <w:pPr>
        <w:pStyle w:val="NoteLevel3"/>
      </w:pPr>
      <w:r>
        <w:t>D. This does a comparison on why the salary is right where it is. However, that’s not what the author is asking.</w:t>
      </w:r>
    </w:p>
    <w:p w14:paraId="7A405A2B" w14:textId="04BC471A" w:rsidR="00657B36" w:rsidRDefault="00657B36" w:rsidP="00657B36">
      <w:pPr>
        <w:pStyle w:val="NoteLevel3"/>
      </w:pPr>
      <w:r>
        <w:t xml:space="preserve">E. </w:t>
      </w:r>
      <w:r w:rsidR="006E424F">
        <w:t>Makes a comparison that is not necessary.</w:t>
      </w:r>
    </w:p>
    <w:p w14:paraId="46006AE4" w14:textId="207CB212" w:rsidR="006E424F" w:rsidRDefault="006E424F" w:rsidP="006E424F">
      <w:pPr>
        <w:pStyle w:val="NoteLevel2"/>
      </w:pPr>
      <w:r>
        <w:t>2. We must do without nonrenewable resources or turn to renewable resources to take its place</w:t>
      </w:r>
    </w:p>
    <w:p w14:paraId="4E90B500" w14:textId="61AAA0EF" w:rsidR="006E424F" w:rsidRDefault="006E424F" w:rsidP="006E424F">
      <w:pPr>
        <w:pStyle w:val="NoteLevel3"/>
      </w:pPr>
      <w:r>
        <w:t xml:space="preserve">A. There is no connection to how </w:t>
      </w:r>
      <w:proofErr w:type="spellStart"/>
      <w:r w:rsidR="00A70332">
        <w:t>wel</w:t>
      </w:r>
      <w:proofErr w:type="spellEnd"/>
      <w:r w:rsidR="00A70332">
        <w:t xml:space="preserve"> will turn to renewable resources.</w:t>
      </w:r>
    </w:p>
    <w:p w14:paraId="3D82E57C" w14:textId="31D94E8F" w:rsidR="00A70332" w:rsidRPr="00A70332" w:rsidRDefault="00A70332" w:rsidP="006E424F">
      <w:pPr>
        <w:pStyle w:val="NoteLevel3"/>
        <w:rPr>
          <w:b/>
        </w:rPr>
      </w:pPr>
      <w:r w:rsidRPr="00A70332">
        <w:rPr>
          <w:b/>
        </w:rPr>
        <w:t>B. One assumption that’s important in the argument cause it shows that we cannot turn to other resources.</w:t>
      </w:r>
    </w:p>
    <w:p w14:paraId="05843C5F" w14:textId="212FBFCF" w:rsidR="00A70332" w:rsidRDefault="00A70332" w:rsidP="006E424F">
      <w:pPr>
        <w:pStyle w:val="NoteLevel3"/>
      </w:pPr>
      <w:r>
        <w:t xml:space="preserve">C. Only talks about human consumption. What if something else takes the renewable </w:t>
      </w:r>
      <w:proofErr w:type="gramStart"/>
      <w:r>
        <w:t>resource.</w:t>
      </w:r>
      <w:proofErr w:type="gramEnd"/>
    </w:p>
    <w:p w14:paraId="2ECAF11B" w14:textId="67424EF0" w:rsidR="00A70332" w:rsidRDefault="00A70332" w:rsidP="006E424F">
      <w:pPr>
        <w:pStyle w:val="NoteLevel3"/>
      </w:pPr>
      <w:r>
        <w:t>D. Weakens the argument</w:t>
      </w:r>
    </w:p>
    <w:p w14:paraId="518B477C" w14:textId="75DB46CB" w:rsidR="00A70332" w:rsidRDefault="00A70332" w:rsidP="006E424F">
      <w:pPr>
        <w:pStyle w:val="NoteLevel3"/>
      </w:pPr>
      <w:r>
        <w:t>E. Weakens</w:t>
      </w:r>
    </w:p>
    <w:p w14:paraId="3FDE28CA" w14:textId="3F10A72C" w:rsidR="00A70332" w:rsidRDefault="00A70332" w:rsidP="00A70332">
      <w:pPr>
        <w:pStyle w:val="NoteLevel2"/>
      </w:pPr>
      <w:r>
        <w:t xml:space="preserve">3. </w:t>
      </w:r>
      <w:r w:rsidR="00DB47E4">
        <w:t xml:space="preserve">Sugars play a vital role in mood elevations, helping one to feel relaxed and anxiety-free. </w:t>
      </w:r>
    </w:p>
    <w:p w14:paraId="2DDEBB83" w14:textId="51B40465" w:rsidR="00DB47E4" w:rsidRDefault="00DB47E4" w:rsidP="00DB47E4">
      <w:pPr>
        <w:pStyle w:val="NoteLevel3"/>
      </w:pPr>
      <w:r>
        <w:t xml:space="preserve">A. </w:t>
      </w:r>
      <w:proofErr w:type="gramStart"/>
      <w:r w:rsidR="00E11879">
        <w:t>says</w:t>
      </w:r>
      <w:proofErr w:type="gramEnd"/>
      <w:r w:rsidR="00E11879">
        <w:t xml:space="preserve"> it requires the certain level or serotonin which is too strong of a word</w:t>
      </w:r>
    </w:p>
    <w:p w14:paraId="7CEA0B23" w14:textId="48D9739C" w:rsidR="00DB47E4" w:rsidRDefault="00DB47E4" w:rsidP="00DB47E4">
      <w:pPr>
        <w:pStyle w:val="NoteLevel3"/>
      </w:pPr>
      <w:r>
        <w:t>B. Conclusion does not mention of what happens when you do not consume sugar</w:t>
      </w:r>
    </w:p>
    <w:p w14:paraId="3870577F" w14:textId="62008AD4" w:rsidR="00DB47E4" w:rsidRDefault="00DB47E4" w:rsidP="00DB47E4">
      <w:pPr>
        <w:pStyle w:val="NoteLevel3"/>
      </w:pPr>
      <w:r>
        <w:t>C. Strong assumption to say that serotonin can only be produced.</w:t>
      </w:r>
    </w:p>
    <w:p w14:paraId="593504A8" w14:textId="27BC4386" w:rsidR="00DB47E4" w:rsidRPr="00E11879" w:rsidRDefault="00DB47E4" w:rsidP="00DB47E4">
      <w:pPr>
        <w:pStyle w:val="NoteLevel3"/>
        <w:rPr>
          <w:b/>
        </w:rPr>
      </w:pPr>
      <w:r w:rsidRPr="00E11879">
        <w:rPr>
          <w:b/>
        </w:rPr>
        <w:t xml:space="preserve">D. </w:t>
      </w:r>
      <w:r w:rsidR="00E11879" w:rsidRPr="00E11879">
        <w:rPr>
          <w:b/>
        </w:rPr>
        <w:t>Promotes is not a strong of a word and makes the connection of serotonin and relaxation.</w:t>
      </w:r>
    </w:p>
    <w:p w14:paraId="021982D1" w14:textId="7C773CFA" w:rsidR="00E11879" w:rsidRDefault="00E11879" w:rsidP="00DB47E4">
      <w:pPr>
        <w:pStyle w:val="NoteLevel3"/>
      </w:pPr>
      <w:r>
        <w:t>E. No mention of what would happen if the opposite event occurs of being high in protein-rich foods.</w:t>
      </w:r>
    </w:p>
    <w:p w14:paraId="056B36BD" w14:textId="50BA0E46" w:rsidR="00E11879" w:rsidRDefault="00E11879" w:rsidP="00E11879">
      <w:pPr>
        <w:pStyle w:val="NoteLevel2"/>
      </w:pPr>
      <w:r>
        <w:t xml:space="preserve">4. </w:t>
      </w:r>
      <w:r w:rsidR="00E43C9F">
        <w:t xml:space="preserve">Evoking sympathy for large mammals is easier than other kinds of </w:t>
      </w:r>
      <w:proofErr w:type="gramStart"/>
      <w:r w:rsidR="00E43C9F">
        <w:t>organisms which</w:t>
      </w:r>
      <w:proofErr w:type="gramEnd"/>
      <w:r w:rsidR="00E43C9F">
        <w:t xml:space="preserve"> may have a much larger ecosystem impact.</w:t>
      </w:r>
    </w:p>
    <w:p w14:paraId="69933DE3" w14:textId="7E44165A" w:rsidR="00E43C9F" w:rsidRPr="00620793" w:rsidRDefault="00620793" w:rsidP="00E43C9F">
      <w:pPr>
        <w:pStyle w:val="NoteLevel3"/>
        <w:rPr>
          <w:b/>
        </w:rPr>
      </w:pPr>
      <w:r>
        <w:rPr>
          <w:b/>
        </w:rPr>
        <w:t xml:space="preserve">A. (Correct) It makes the connection that large mammals do not have much of an environmental impact which the conclusion states public campaigns for endangered species are unlikely to have much impact on most important </w:t>
      </w:r>
      <w:proofErr w:type="spellStart"/>
      <w:r>
        <w:rPr>
          <w:b/>
        </w:rPr>
        <w:t>env</w:t>
      </w:r>
      <w:proofErr w:type="spellEnd"/>
      <w:r>
        <w:rPr>
          <w:b/>
        </w:rPr>
        <w:t xml:space="preserve"> problems.</w:t>
      </w:r>
    </w:p>
    <w:p w14:paraId="2A52E4B2" w14:textId="4B25AAA7" w:rsidR="00E43C9F" w:rsidRDefault="00E43C9F" w:rsidP="00E43C9F">
      <w:pPr>
        <w:pStyle w:val="NoteLevel3"/>
      </w:pPr>
      <w:r>
        <w:t xml:space="preserve">B. Out of scope </w:t>
      </w:r>
    </w:p>
    <w:p w14:paraId="5DFCED3A" w14:textId="63D6A979" w:rsidR="00E43C9F" w:rsidRDefault="00E43C9F" w:rsidP="00E43C9F">
      <w:pPr>
        <w:pStyle w:val="NoteLevel3"/>
      </w:pPr>
      <w:r>
        <w:t>C. Not what the conclusion has talked about</w:t>
      </w:r>
    </w:p>
    <w:p w14:paraId="3CFD7DFA" w14:textId="151A7701" w:rsidR="00E43C9F" w:rsidRPr="00620793" w:rsidRDefault="00E43C9F" w:rsidP="00E43C9F">
      <w:pPr>
        <w:pStyle w:val="NoteLevel3"/>
        <w:rPr>
          <w:b/>
          <w:color w:val="C0504D" w:themeColor="accent2"/>
        </w:rPr>
      </w:pPr>
      <w:r w:rsidRPr="00620793">
        <w:rPr>
          <w:b/>
          <w:color w:val="C0504D" w:themeColor="accent2"/>
        </w:rPr>
        <w:t xml:space="preserve">D. Makes the connection of animals people sympathize to environmental </w:t>
      </w:r>
      <w:proofErr w:type="gramStart"/>
      <w:r w:rsidRPr="00620793">
        <w:rPr>
          <w:b/>
          <w:color w:val="C0504D" w:themeColor="accent2"/>
        </w:rPr>
        <w:t>problems</w:t>
      </w:r>
      <w:r w:rsidR="00620793">
        <w:rPr>
          <w:b/>
          <w:color w:val="C0504D" w:themeColor="accent2"/>
        </w:rPr>
        <w:t>(</w:t>
      </w:r>
      <w:proofErr w:type="gramEnd"/>
      <w:r w:rsidR="00620793">
        <w:rPr>
          <w:b/>
          <w:color w:val="C0504D" w:themeColor="accent2"/>
        </w:rPr>
        <w:t>WRONG too strong of an assumption to say they will ignore it)</w:t>
      </w:r>
    </w:p>
    <w:p w14:paraId="3D307600" w14:textId="591E1B3F" w:rsidR="00E43C9F" w:rsidRDefault="00E43C9F" w:rsidP="00E43C9F">
      <w:pPr>
        <w:pStyle w:val="NoteLevel3"/>
      </w:pPr>
      <w:r>
        <w:t>E. Too strong of a case by mentioning “Only”</w:t>
      </w:r>
    </w:p>
    <w:p w14:paraId="6DE51F73" w14:textId="10E4222E" w:rsidR="00E43C9F" w:rsidRDefault="00E43C9F" w:rsidP="00E43C9F">
      <w:pPr>
        <w:pStyle w:val="NoteLevel2"/>
      </w:pPr>
      <w:r>
        <w:t xml:space="preserve">5. </w:t>
      </w:r>
      <w:r w:rsidR="00840BDF">
        <w:t>Both people independently discovered calculus.</w:t>
      </w:r>
    </w:p>
    <w:p w14:paraId="2AF194BF" w14:textId="69371EE2" w:rsidR="00840BDF" w:rsidRDefault="00840BDF" w:rsidP="00840BDF">
      <w:pPr>
        <w:pStyle w:val="NoteLevel3"/>
      </w:pPr>
      <w:r>
        <w:t>A. Not an assumption that is too important.</w:t>
      </w:r>
    </w:p>
    <w:p w14:paraId="1AFFFA6E" w14:textId="1ABCECD8" w:rsidR="00840BDF" w:rsidRDefault="00840BDF" w:rsidP="00840BDF">
      <w:pPr>
        <w:pStyle w:val="NoteLevel3"/>
      </w:pPr>
      <w:r>
        <w:t xml:space="preserve">B. Conclusion does not mention anything about a third, rather it mentions they did not help each other out to discover </w:t>
      </w:r>
      <w:proofErr w:type="spellStart"/>
      <w:r>
        <w:t>calc</w:t>
      </w:r>
      <w:proofErr w:type="spellEnd"/>
      <w:r>
        <w:t xml:space="preserve"> but still can be valid point</w:t>
      </w:r>
    </w:p>
    <w:p w14:paraId="02A8A48A" w14:textId="3ABB4227" w:rsidR="00840BDF" w:rsidRDefault="00840BDF" w:rsidP="00840BDF">
      <w:pPr>
        <w:pStyle w:val="NoteLevel3"/>
      </w:pPr>
      <w:r>
        <w:t>C. Weakens argument</w:t>
      </w:r>
    </w:p>
    <w:p w14:paraId="5CD6E27A" w14:textId="53D92551" w:rsidR="00840BDF" w:rsidRDefault="00840BDF" w:rsidP="00840BDF">
      <w:pPr>
        <w:pStyle w:val="NoteLevel3"/>
      </w:pPr>
      <w:r>
        <w:t xml:space="preserve">D. </w:t>
      </w:r>
      <w:proofErr w:type="gramStart"/>
      <w:r>
        <w:t>even</w:t>
      </w:r>
      <w:proofErr w:type="gramEnd"/>
      <w:r>
        <w:t xml:space="preserve"> if they knew it still does not support they independently discovered it.</w:t>
      </w:r>
    </w:p>
    <w:p w14:paraId="3CE5B839" w14:textId="4C79809F" w:rsidR="00840BDF" w:rsidRDefault="00840BDF" w:rsidP="00840BDF">
      <w:pPr>
        <w:pStyle w:val="NoteLevel3"/>
        <w:rPr>
          <w:b/>
        </w:rPr>
      </w:pPr>
      <w:r w:rsidRPr="00840BDF">
        <w:rPr>
          <w:b/>
        </w:rPr>
        <w:t>E. Helps close gaps where it could have been something else to help them discover it.</w:t>
      </w:r>
    </w:p>
    <w:p w14:paraId="6CA6A280" w14:textId="6B97FBB0" w:rsidR="00D05065" w:rsidRDefault="00D05065" w:rsidP="00D05065">
      <w:pPr>
        <w:pStyle w:val="NoteLevel1"/>
        <w:rPr>
          <w:b/>
        </w:rPr>
      </w:pPr>
      <w:r>
        <w:rPr>
          <w:b/>
        </w:rPr>
        <w:t>Resolve the paradox question problem set</w:t>
      </w:r>
    </w:p>
    <w:p w14:paraId="4FB4F140" w14:textId="44B6AA5D" w:rsidR="00D05065" w:rsidRPr="001D4617" w:rsidRDefault="00D05065" w:rsidP="00D05065">
      <w:pPr>
        <w:pStyle w:val="NoteLevel2"/>
        <w:rPr>
          <w:b/>
        </w:rPr>
      </w:pPr>
      <w:r>
        <w:t xml:space="preserve">1. </w:t>
      </w:r>
      <w:r w:rsidR="001D4617">
        <w:t xml:space="preserve">Job safety training increase safer </w:t>
      </w:r>
      <w:proofErr w:type="gramStart"/>
      <w:r w:rsidR="001D4617">
        <w:t>environ</w:t>
      </w:r>
      <w:proofErr w:type="gramEnd"/>
      <w:r w:rsidR="001D4617">
        <w:t>. 1980’s increase in months immediately following the changes in the training programs.</w:t>
      </w:r>
    </w:p>
    <w:p w14:paraId="5D23E28A" w14:textId="30B71ABC" w:rsidR="001D4617" w:rsidRPr="001D4617" w:rsidRDefault="001D4617" w:rsidP="001D4617">
      <w:pPr>
        <w:pStyle w:val="NoteLevel3"/>
        <w:rPr>
          <w:b/>
        </w:rPr>
      </w:pPr>
      <w:r>
        <w:t>A. Different subset group</w:t>
      </w:r>
    </w:p>
    <w:p w14:paraId="165E0A20" w14:textId="60129394" w:rsidR="001D4617" w:rsidRPr="001D4617" w:rsidRDefault="001D4617" w:rsidP="001D4617">
      <w:pPr>
        <w:pStyle w:val="NoteLevel3"/>
        <w:rPr>
          <w:b/>
        </w:rPr>
      </w:pPr>
      <w:r w:rsidRPr="001D4617">
        <w:rPr>
          <w:b/>
        </w:rPr>
        <w:t>B. Could be a factor, more people more likely an injury will occur</w:t>
      </w:r>
    </w:p>
    <w:p w14:paraId="7B895F1B" w14:textId="01004890" w:rsidR="001D4617" w:rsidRPr="001D4617" w:rsidRDefault="001D4617" w:rsidP="001D4617">
      <w:pPr>
        <w:pStyle w:val="NoteLevel3"/>
        <w:rPr>
          <w:b/>
        </w:rPr>
      </w:pPr>
      <w:r>
        <w:t>C. There would be an increase before the job training as well</w:t>
      </w:r>
    </w:p>
    <w:p w14:paraId="43B48FDF" w14:textId="453896A8" w:rsidR="001D4617" w:rsidRPr="001D4617" w:rsidRDefault="001D4617" w:rsidP="001D4617">
      <w:pPr>
        <w:pStyle w:val="NoteLevel3"/>
        <w:rPr>
          <w:b/>
        </w:rPr>
      </w:pPr>
      <w:r>
        <w:t xml:space="preserve">D. </w:t>
      </w:r>
      <w:proofErr w:type="gramStart"/>
      <w:r>
        <w:t>does</w:t>
      </w:r>
      <w:proofErr w:type="gramEnd"/>
      <w:r>
        <w:t xml:space="preserve"> not address the issue at hand.</w:t>
      </w:r>
    </w:p>
    <w:p w14:paraId="02EC7B08" w14:textId="26F88B93" w:rsidR="001D4617" w:rsidRPr="001D4617" w:rsidRDefault="001D4617" w:rsidP="001D4617">
      <w:pPr>
        <w:pStyle w:val="NoteLevel3"/>
        <w:rPr>
          <w:b/>
        </w:rPr>
      </w:pPr>
      <w:r>
        <w:t xml:space="preserve">E. </w:t>
      </w:r>
      <w:proofErr w:type="gramStart"/>
      <w:r>
        <w:t>states</w:t>
      </w:r>
      <w:proofErr w:type="gramEnd"/>
      <w:r>
        <w:t xml:space="preserve"> they were there before but does not address why there is more injury after training.</w:t>
      </w:r>
    </w:p>
    <w:p w14:paraId="280F5E25" w14:textId="4187EE3A" w:rsidR="001D4617" w:rsidRPr="001D4617" w:rsidRDefault="001D4617" w:rsidP="001D4617">
      <w:pPr>
        <w:pStyle w:val="NoteLevel2"/>
        <w:rPr>
          <w:b/>
        </w:rPr>
      </w:pPr>
      <w:r>
        <w:t>2. High and low levels of nicotine choose, however same nicotine level in both smokers at the end of the day.</w:t>
      </w:r>
    </w:p>
    <w:p w14:paraId="08C325A5" w14:textId="24EC5510" w:rsidR="001D4617" w:rsidRDefault="00CA0595" w:rsidP="001D4617">
      <w:pPr>
        <w:pStyle w:val="NoteLevel3"/>
        <w:rPr>
          <w:b/>
        </w:rPr>
      </w:pPr>
      <w:r w:rsidRPr="00CA0595">
        <w:rPr>
          <w:b/>
        </w:rPr>
        <w:t xml:space="preserve">A. Addresses the issue that there is a limit to how much nicotine can be absorbed. </w:t>
      </w:r>
    </w:p>
    <w:p w14:paraId="4A8043AB" w14:textId="75FD4D6F" w:rsidR="00CA0595" w:rsidRPr="00CA0595" w:rsidRDefault="00CA0595" w:rsidP="001D4617">
      <w:pPr>
        <w:pStyle w:val="NoteLevel3"/>
        <w:rPr>
          <w:b/>
        </w:rPr>
      </w:pPr>
      <w:r>
        <w:t xml:space="preserve">B. </w:t>
      </w:r>
      <w:proofErr w:type="gramStart"/>
      <w:r>
        <w:t>different</w:t>
      </w:r>
      <w:proofErr w:type="gramEnd"/>
      <w:r>
        <w:t xml:space="preserve"> groups – stimulus says smokers who smoke one pack of cig</w:t>
      </w:r>
    </w:p>
    <w:p w14:paraId="62A52EB2" w14:textId="5C368507" w:rsidR="00CA0595" w:rsidRPr="00CA0595" w:rsidRDefault="00CA0595" w:rsidP="001D4617">
      <w:pPr>
        <w:pStyle w:val="NoteLevel3"/>
        <w:rPr>
          <w:b/>
        </w:rPr>
      </w:pPr>
      <w:r>
        <w:t xml:space="preserve">C. </w:t>
      </w:r>
      <w:proofErr w:type="gramStart"/>
      <w:r>
        <w:t>does</w:t>
      </w:r>
      <w:proofErr w:type="gramEnd"/>
      <w:r>
        <w:t xml:space="preserve"> not talk about the varying levels</w:t>
      </w:r>
    </w:p>
    <w:p w14:paraId="1A08BC8F" w14:textId="0E35B88C" w:rsidR="00CA0595" w:rsidRPr="00CA0595" w:rsidRDefault="00CA0595" w:rsidP="001D4617">
      <w:pPr>
        <w:pStyle w:val="NoteLevel3"/>
        <w:rPr>
          <w:b/>
        </w:rPr>
      </w:pPr>
      <w:r>
        <w:t xml:space="preserve">D. </w:t>
      </w:r>
      <w:proofErr w:type="gramStart"/>
      <w:r>
        <w:t>tar</w:t>
      </w:r>
      <w:proofErr w:type="gramEnd"/>
      <w:r>
        <w:t xml:space="preserve"> is not relevant in this case</w:t>
      </w:r>
    </w:p>
    <w:p w14:paraId="5705A271" w14:textId="3F0CBA0B" w:rsidR="00CA0595" w:rsidRPr="00CA0595" w:rsidRDefault="00CA0595" w:rsidP="001D4617">
      <w:pPr>
        <w:pStyle w:val="NoteLevel3"/>
        <w:rPr>
          <w:b/>
        </w:rPr>
      </w:pPr>
      <w:r>
        <w:t xml:space="preserve">E. </w:t>
      </w:r>
      <w:proofErr w:type="gramStart"/>
      <w:r>
        <w:t>decreases</w:t>
      </w:r>
      <w:proofErr w:type="gramEnd"/>
      <w:r>
        <w:t xml:space="preserve"> levels but doesn’t answer how the levels are the same.</w:t>
      </w:r>
    </w:p>
    <w:p w14:paraId="78BB287A" w14:textId="673359E6" w:rsidR="00CA0595" w:rsidRPr="00CA0595" w:rsidRDefault="00CA0595" w:rsidP="00CA0595">
      <w:pPr>
        <w:pStyle w:val="NoteLevel2"/>
        <w:rPr>
          <w:b/>
        </w:rPr>
      </w:pPr>
      <w:r>
        <w:t>3. Sugar is caramelized, water evaporated, more iron per calorie in raisins than grapes.</w:t>
      </w:r>
    </w:p>
    <w:p w14:paraId="1539D880" w14:textId="5BD35A45" w:rsidR="00CA0595" w:rsidRPr="00E974CB" w:rsidRDefault="00CA0595" w:rsidP="00CA0595">
      <w:pPr>
        <w:pStyle w:val="NoteLevel3"/>
      </w:pPr>
      <w:r w:rsidRPr="00E974CB">
        <w:t xml:space="preserve">A. Does not address the issue at hand rather </w:t>
      </w:r>
      <w:proofErr w:type="gramStart"/>
      <w:r w:rsidRPr="00E974CB">
        <w:t>states</w:t>
      </w:r>
      <w:proofErr w:type="gramEnd"/>
      <w:r w:rsidRPr="00E974CB">
        <w:t xml:space="preserve"> a fact of amounts.</w:t>
      </w:r>
    </w:p>
    <w:p w14:paraId="380CBD9F" w14:textId="428C1DFF" w:rsidR="00CA0595" w:rsidRPr="00E974CB" w:rsidRDefault="00CA0595" w:rsidP="00CA0595">
      <w:pPr>
        <w:pStyle w:val="NoteLevel3"/>
        <w:rPr>
          <w:b/>
        </w:rPr>
      </w:pPr>
      <w:r w:rsidRPr="00E974CB">
        <w:rPr>
          <w:b/>
        </w:rPr>
        <w:t xml:space="preserve">B. </w:t>
      </w:r>
      <w:r w:rsidR="00E974CB" w:rsidRPr="00E974CB">
        <w:rPr>
          <w:b/>
        </w:rPr>
        <w:t>States that the same content of grape and raisin but raisin has less calorie but the same amount of iron.</w:t>
      </w:r>
    </w:p>
    <w:p w14:paraId="74BF3181" w14:textId="6F02C724" w:rsidR="00CA0595" w:rsidRPr="00CA0595" w:rsidRDefault="00CA0595" w:rsidP="00CA0595">
      <w:pPr>
        <w:pStyle w:val="NoteLevel3"/>
        <w:rPr>
          <w:b/>
        </w:rPr>
      </w:pPr>
      <w:r>
        <w:t xml:space="preserve">C. </w:t>
      </w:r>
      <w:proofErr w:type="gramStart"/>
      <w:r>
        <w:t>body</w:t>
      </w:r>
      <w:proofErr w:type="gramEnd"/>
      <w:r>
        <w:t xml:space="preserve"> </w:t>
      </w:r>
      <w:proofErr w:type="spellStart"/>
      <w:r>
        <w:t>absorbtion</w:t>
      </w:r>
      <w:proofErr w:type="spellEnd"/>
      <w:r>
        <w:t xml:space="preserve"> is irrelevant.</w:t>
      </w:r>
    </w:p>
    <w:p w14:paraId="1ECE64EE" w14:textId="56378171" w:rsidR="00CA0595" w:rsidRPr="00CA0595" w:rsidRDefault="00CA0595" w:rsidP="00CA0595">
      <w:pPr>
        <w:pStyle w:val="NoteLevel3"/>
        <w:rPr>
          <w:b/>
        </w:rPr>
      </w:pPr>
      <w:r>
        <w:t xml:space="preserve">D. </w:t>
      </w:r>
      <w:proofErr w:type="gramStart"/>
      <w:r>
        <w:t>does</w:t>
      </w:r>
      <w:proofErr w:type="gramEnd"/>
      <w:r>
        <w:t xml:space="preserve"> not address why there is more iron.</w:t>
      </w:r>
    </w:p>
    <w:p w14:paraId="589E9142" w14:textId="66E79E70" w:rsidR="00CA0595" w:rsidRPr="00E974CB" w:rsidRDefault="00CA0595" w:rsidP="00CA0595">
      <w:pPr>
        <w:pStyle w:val="NoteLevel3"/>
        <w:rPr>
          <w:b/>
        </w:rPr>
      </w:pPr>
      <w:r>
        <w:t xml:space="preserve">E. </w:t>
      </w:r>
      <w:proofErr w:type="gramStart"/>
      <w:r w:rsidR="00E974CB">
        <w:t>no</w:t>
      </w:r>
      <w:proofErr w:type="gramEnd"/>
      <w:r w:rsidR="00E974CB">
        <w:t xml:space="preserve"> need to mention other food items.</w:t>
      </w:r>
    </w:p>
    <w:p w14:paraId="1467A312" w14:textId="2728B59F" w:rsidR="00E974CB" w:rsidRPr="00E974CB" w:rsidRDefault="00E974CB" w:rsidP="00E974CB">
      <w:pPr>
        <w:pStyle w:val="NoteLevel2"/>
        <w:rPr>
          <w:b/>
        </w:rPr>
      </w:pPr>
      <w:r>
        <w:t>4. Different calls for different predators.</w:t>
      </w:r>
      <w:r w:rsidR="00CA0420">
        <w:t xml:space="preserve"> The question asks why they are used. It would have been C if it stated that it was to distinguish the different predators but it was not stated. Explain why they behave in that manner.</w:t>
      </w:r>
    </w:p>
    <w:p w14:paraId="5EB611AB" w14:textId="01EC8CD1" w:rsidR="00E974CB" w:rsidRPr="00E974CB" w:rsidRDefault="00E974CB" w:rsidP="00E974CB">
      <w:pPr>
        <w:pStyle w:val="NoteLevel3"/>
        <w:rPr>
          <w:b/>
        </w:rPr>
      </w:pPr>
      <w:r>
        <w:t>A. No mention of the number of predators out of scope</w:t>
      </w:r>
    </w:p>
    <w:p w14:paraId="7378F219" w14:textId="1B950D9D" w:rsidR="00E974CB" w:rsidRPr="00E974CB" w:rsidRDefault="00E974CB" w:rsidP="00E974CB">
      <w:pPr>
        <w:pStyle w:val="NoteLevel3"/>
        <w:rPr>
          <w:b/>
        </w:rPr>
      </w:pPr>
      <w:r>
        <w:t xml:space="preserve">B. </w:t>
      </w:r>
      <w:proofErr w:type="gramStart"/>
      <w:r>
        <w:t>only</w:t>
      </w:r>
      <w:proofErr w:type="gramEnd"/>
      <w:r>
        <w:t xml:space="preserve"> address land predators</w:t>
      </w:r>
    </w:p>
    <w:p w14:paraId="6AE2D868" w14:textId="403CBF3C" w:rsidR="00E974CB" w:rsidRPr="00CA0420" w:rsidRDefault="00E974CB" w:rsidP="00E974CB">
      <w:pPr>
        <w:pStyle w:val="NoteLevel3"/>
        <w:rPr>
          <w:b/>
          <w:color w:val="C0504D" w:themeColor="accent2"/>
        </w:rPr>
      </w:pPr>
      <w:r w:rsidRPr="00CA0420">
        <w:rPr>
          <w:b/>
          <w:color w:val="C0504D" w:themeColor="accent2"/>
        </w:rPr>
        <w:t xml:space="preserve">C. </w:t>
      </w:r>
      <w:proofErr w:type="gramStart"/>
      <w:r w:rsidRPr="00CA0420">
        <w:rPr>
          <w:b/>
          <w:color w:val="C0504D" w:themeColor="accent2"/>
        </w:rPr>
        <w:t>a</w:t>
      </w:r>
      <w:proofErr w:type="gramEnd"/>
      <w:r w:rsidRPr="00CA0420">
        <w:rPr>
          <w:b/>
          <w:color w:val="C0504D" w:themeColor="accent2"/>
        </w:rPr>
        <w:t xml:space="preserve"> way for the monkey to distinguish which animal is attacking since no animals can do both. </w:t>
      </w:r>
    </w:p>
    <w:p w14:paraId="2F6B3269" w14:textId="5284D101" w:rsidR="00E974CB" w:rsidRPr="00CA0420" w:rsidRDefault="00E974CB" w:rsidP="00E974CB">
      <w:pPr>
        <w:pStyle w:val="NoteLevel3"/>
        <w:rPr>
          <w:b/>
        </w:rPr>
      </w:pPr>
      <w:r w:rsidRPr="00CA0420">
        <w:rPr>
          <w:b/>
        </w:rPr>
        <w:t xml:space="preserve">D. </w:t>
      </w:r>
      <w:proofErr w:type="gramStart"/>
      <w:r w:rsidRPr="00CA0420">
        <w:rPr>
          <w:b/>
        </w:rPr>
        <w:t>this</w:t>
      </w:r>
      <w:proofErr w:type="gramEnd"/>
      <w:r w:rsidRPr="00CA0420">
        <w:rPr>
          <w:b/>
        </w:rPr>
        <w:t xml:space="preserve"> goes a second step by stating what their actions are. </w:t>
      </w:r>
      <w:r w:rsidR="00CA0420">
        <w:rPr>
          <w:b/>
        </w:rPr>
        <w:t xml:space="preserve">(Correct) because it shows why they make different calls to tell others how to react. </w:t>
      </w:r>
    </w:p>
    <w:p w14:paraId="3B7974DA" w14:textId="23AC2315" w:rsidR="00E974CB" w:rsidRPr="00E974CB" w:rsidRDefault="00E974CB" w:rsidP="00E974CB">
      <w:pPr>
        <w:pStyle w:val="NoteLevel3"/>
        <w:rPr>
          <w:b/>
        </w:rPr>
      </w:pPr>
      <w:r>
        <w:t xml:space="preserve">E. </w:t>
      </w:r>
      <w:proofErr w:type="gramStart"/>
      <w:r>
        <w:t>address</w:t>
      </w:r>
      <w:proofErr w:type="gramEnd"/>
      <w:r>
        <w:t xml:space="preserve"> land but air it can be more than one animal.</w:t>
      </w:r>
    </w:p>
    <w:p w14:paraId="3D849DF2" w14:textId="606EC5B9" w:rsidR="00E974CB" w:rsidRDefault="007B1C61" w:rsidP="007B1C61">
      <w:pPr>
        <w:pStyle w:val="NoteLevel1"/>
        <w:rPr>
          <w:b/>
        </w:rPr>
      </w:pPr>
      <w:r>
        <w:rPr>
          <w:b/>
        </w:rPr>
        <w:t>Method of Reasoning and Flaw in the Reasoning</w:t>
      </w:r>
    </w:p>
    <w:p w14:paraId="31032352" w14:textId="0A813F22" w:rsidR="007B1C61" w:rsidRPr="007B1C61" w:rsidRDefault="007B1C61" w:rsidP="007B1C61">
      <w:pPr>
        <w:pStyle w:val="NoteLevel2"/>
        <w:rPr>
          <w:b/>
        </w:rPr>
      </w:pPr>
      <w:r>
        <w:t>1. Jorge: Can’t write about rock music cause you didn’t grow up in that time and not written for you.</w:t>
      </w:r>
    </w:p>
    <w:p w14:paraId="08283B8D" w14:textId="3F13A016" w:rsidR="007B1C61" w:rsidRPr="007B1C61" w:rsidRDefault="007B1C61" w:rsidP="007B1C61">
      <w:pPr>
        <w:pStyle w:val="NoteLevel3"/>
        <w:rPr>
          <w:b/>
        </w:rPr>
      </w:pPr>
      <w:r>
        <w:t xml:space="preserve">Ruth: Reasoning is wrong, writers of Roman. </w:t>
      </w:r>
    </w:p>
    <w:p w14:paraId="1B5FA397" w14:textId="39A64754" w:rsidR="007B1C61" w:rsidRPr="007B1C61" w:rsidRDefault="007B1C61" w:rsidP="007B1C61">
      <w:pPr>
        <w:pStyle w:val="NoteLevel3"/>
        <w:rPr>
          <w:b/>
        </w:rPr>
      </w:pPr>
      <w:r>
        <w:t xml:space="preserve">C. </w:t>
      </w:r>
      <w:proofErr w:type="gramStart"/>
      <w:r>
        <w:t>not</w:t>
      </w:r>
      <w:proofErr w:type="gramEnd"/>
      <w:r>
        <w:t xml:space="preserve"> used as an object worth of serious consideration</w:t>
      </w:r>
    </w:p>
    <w:p w14:paraId="6EF149BA" w14:textId="3B0B2494" w:rsidR="007B1C61" w:rsidRDefault="007B1C61" w:rsidP="007B1C61">
      <w:pPr>
        <w:pStyle w:val="NoteLevel3"/>
        <w:rPr>
          <w:b/>
        </w:rPr>
      </w:pPr>
      <w:r w:rsidRPr="007B1C61">
        <w:rPr>
          <w:b/>
        </w:rPr>
        <w:t>D. Ruth does offer a counter analogy based on his assumption.</w:t>
      </w:r>
    </w:p>
    <w:p w14:paraId="35870B0C" w14:textId="6CFE8795" w:rsidR="007B1C61" w:rsidRPr="00A369F5" w:rsidRDefault="007B1C61" w:rsidP="007B1C61">
      <w:pPr>
        <w:pStyle w:val="NoteLevel2"/>
        <w:rPr>
          <w:b/>
        </w:rPr>
      </w:pPr>
      <w:r>
        <w:t xml:space="preserve">2. Anne: Comet is very far and we will be able to see flare, which is very unusual. SUE: Can’t state it is unusual because we don’t track every comet. </w:t>
      </w:r>
    </w:p>
    <w:p w14:paraId="19D70E96" w14:textId="7CDD6F6F" w:rsidR="00A369F5" w:rsidRDefault="00A369F5" w:rsidP="00A369F5">
      <w:pPr>
        <w:pStyle w:val="NoteLevel3"/>
        <w:rPr>
          <w:b/>
        </w:rPr>
      </w:pPr>
      <w:r>
        <w:rPr>
          <w:b/>
        </w:rPr>
        <w:t xml:space="preserve">D: she offers an explanation that shows how the evidence can occur. She says its rare to happen however sue says its cause we observe </w:t>
      </w:r>
      <w:proofErr w:type="spellStart"/>
      <w:proofErr w:type="gramStart"/>
      <w:r>
        <w:rPr>
          <w:b/>
        </w:rPr>
        <w:t>halley’s</w:t>
      </w:r>
      <w:proofErr w:type="spellEnd"/>
      <w:proofErr w:type="gramEnd"/>
      <w:r>
        <w:rPr>
          <w:b/>
        </w:rPr>
        <w:t xml:space="preserve"> comet very carefully.</w:t>
      </w:r>
    </w:p>
    <w:p w14:paraId="20CD3E58" w14:textId="77777777" w:rsidR="00A369F5" w:rsidRPr="007B1C61" w:rsidRDefault="00A369F5" w:rsidP="00A369F5">
      <w:pPr>
        <w:pStyle w:val="NoteLevel2"/>
        <w:rPr>
          <w:b/>
        </w:rPr>
      </w:pPr>
    </w:p>
    <w:p w14:paraId="47E7D358" w14:textId="77777777" w:rsidR="00DF42E2" w:rsidRDefault="00DF42E2">
      <w:pPr>
        <w:pStyle w:val="NoteLevel1"/>
        <w:sectPr w:rsidR="00DF42E2" w:rsidSect="00DF42E2">
          <w:headerReference w:type="first" r:id="rId9"/>
          <w:pgSz w:w="12240" w:h="15840"/>
          <w:pgMar w:top="1440" w:right="1440" w:bottom="1440" w:left="1440" w:header="720" w:footer="720" w:gutter="0"/>
          <w:cols w:space="720"/>
          <w:titlePg/>
          <w:docGrid w:type="lines" w:linePitch="360"/>
        </w:sectPr>
      </w:pPr>
    </w:p>
    <w:p w14:paraId="23A3C1D2" w14:textId="77777777" w:rsidR="005E4570" w:rsidRDefault="00AE34D9" w:rsidP="00AE34D9">
      <w:pPr>
        <w:pStyle w:val="NoteLevel1"/>
        <w:numPr>
          <w:ilvl w:val="0"/>
          <w:numId w:val="2"/>
        </w:numPr>
      </w:pPr>
      <w:r>
        <w:t>Determine whether the stimulus contains an argument or if it is only a set of factual statements</w:t>
      </w:r>
    </w:p>
    <w:p w14:paraId="5C4F4983" w14:textId="77777777" w:rsidR="00AE34D9" w:rsidRDefault="00AE34D9" w:rsidP="00AE34D9">
      <w:pPr>
        <w:pStyle w:val="NoteLevel1"/>
        <w:numPr>
          <w:ilvl w:val="0"/>
          <w:numId w:val="2"/>
        </w:numPr>
      </w:pPr>
      <w:r>
        <w:t>If the statement contains an argument, identify the conclusion of the argument.  If the stimulus contains a fact set, examine each fact.</w:t>
      </w:r>
    </w:p>
    <w:p w14:paraId="68C41794" w14:textId="77777777" w:rsidR="00AE34D9" w:rsidRDefault="00AE34D9" w:rsidP="00AE34D9">
      <w:pPr>
        <w:pStyle w:val="NoteLevel1"/>
        <w:numPr>
          <w:ilvl w:val="0"/>
          <w:numId w:val="2"/>
        </w:numPr>
      </w:pPr>
      <w:r>
        <w:t>If the stimulus contains an argument, determine, whether the argument is strong or weak</w:t>
      </w:r>
    </w:p>
    <w:p w14:paraId="45C985AC" w14:textId="57744CE6" w:rsidR="00AE34D9" w:rsidRDefault="00AE34D9" w:rsidP="00AE34D9">
      <w:pPr>
        <w:pStyle w:val="NoteLevel1"/>
        <w:numPr>
          <w:ilvl w:val="0"/>
          <w:numId w:val="2"/>
        </w:numPr>
      </w:pPr>
      <w:r>
        <w:t>Read closely and know precisely what the author said. Do not generalize!</w:t>
      </w:r>
      <w:r w:rsidR="00EF7F70">
        <w:t xml:space="preserve"> (Look for word modifiers)</w:t>
      </w:r>
    </w:p>
    <w:p w14:paraId="5F19E974" w14:textId="77777777" w:rsidR="00AE34D9" w:rsidRDefault="00AE34D9" w:rsidP="00AE34D9">
      <w:pPr>
        <w:pStyle w:val="NoteLevel1"/>
        <w:numPr>
          <w:ilvl w:val="0"/>
          <w:numId w:val="2"/>
        </w:numPr>
      </w:pPr>
      <w:r>
        <w:t>Read carefully and identify the question stem. Do not assume that certain words are automatically associated with certain questions.</w:t>
      </w:r>
    </w:p>
    <w:p w14:paraId="001DFC68" w14:textId="2EEBD1D7" w:rsidR="00AE34D9" w:rsidRDefault="00AE34D9" w:rsidP="00AE34D9">
      <w:pPr>
        <w:pStyle w:val="NoteLevel1"/>
        <w:numPr>
          <w:ilvl w:val="0"/>
          <w:numId w:val="2"/>
        </w:numPr>
      </w:pPr>
      <w:proofErr w:type="spellStart"/>
      <w:r>
        <w:t>Prephase</w:t>
      </w:r>
      <w:proofErr w:type="spellEnd"/>
      <w:r>
        <w:t>; after reading the question stem, take a moment to mentally formulate your answer to the question stem.</w:t>
      </w:r>
      <w:r w:rsidR="00EF7F70">
        <w:t xml:space="preserve"> (Make a connection with all the premises and stimulus provided) </w:t>
      </w:r>
    </w:p>
    <w:p w14:paraId="1968DF86" w14:textId="77777777" w:rsidR="00AE34D9" w:rsidRDefault="005E5E63" w:rsidP="00AE34D9">
      <w:pPr>
        <w:pStyle w:val="NoteLevel1"/>
        <w:numPr>
          <w:ilvl w:val="0"/>
          <w:numId w:val="2"/>
        </w:numPr>
      </w:pPr>
      <w:r>
        <w:t>Always read each of the five answer choices.</w:t>
      </w:r>
    </w:p>
    <w:p w14:paraId="6753E4EE" w14:textId="77777777" w:rsidR="005E5E63" w:rsidRDefault="005E5E63" w:rsidP="00AE34D9">
      <w:pPr>
        <w:pStyle w:val="NoteLevel1"/>
        <w:numPr>
          <w:ilvl w:val="0"/>
          <w:numId w:val="2"/>
        </w:numPr>
      </w:pPr>
      <w:r>
        <w:t>Separate the answer choices into contenders and losers.  After completing this process, review the contenders and decide which answer is the correct one.</w:t>
      </w:r>
    </w:p>
    <w:p w14:paraId="18827116" w14:textId="77777777" w:rsidR="005E5E63" w:rsidRDefault="00826986" w:rsidP="00AE34D9">
      <w:pPr>
        <w:pStyle w:val="NoteLevel1"/>
        <w:numPr>
          <w:ilvl w:val="0"/>
          <w:numId w:val="2"/>
        </w:numPr>
      </w:pPr>
      <w:r>
        <w:t xml:space="preserve">If all </w:t>
      </w:r>
      <w:proofErr w:type="gramStart"/>
      <w:r>
        <w:t>five answer</w:t>
      </w:r>
      <w:proofErr w:type="gramEnd"/>
      <w:r>
        <w:t xml:space="preserve"> choices appear to be Losers, return to the stimulus and re-evaluate the argument.</w:t>
      </w:r>
    </w:p>
    <w:p w14:paraId="5F3910E3" w14:textId="77777777" w:rsidR="00826986" w:rsidRDefault="00826986" w:rsidP="00BA0FCB">
      <w:pPr>
        <w:pStyle w:val="NoteLevel1"/>
        <w:numPr>
          <w:ilvl w:val="0"/>
          <w:numId w:val="0"/>
        </w:numPr>
        <w:ind w:left="360"/>
      </w:pPr>
    </w:p>
    <w:sectPr w:rsidR="00826986" w:rsidSect="00DF42E2">
      <w:headerReference w:type="first" r:id="rId10"/>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760BBB" w14:textId="77777777" w:rsidR="004B230C" w:rsidRDefault="004B230C" w:rsidP="00DF42E2">
      <w:pPr>
        <w:spacing w:after="0"/>
      </w:pPr>
      <w:r>
        <w:separator/>
      </w:r>
    </w:p>
  </w:endnote>
  <w:endnote w:type="continuationSeparator" w:id="0">
    <w:p w14:paraId="61A0E97E" w14:textId="77777777" w:rsidR="004B230C" w:rsidRDefault="004B230C" w:rsidP="00DF42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9C1A3" w14:textId="77777777" w:rsidR="004B230C" w:rsidRDefault="004B230C" w:rsidP="00DF42E2">
      <w:pPr>
        <w:spacing w:after="0"/>
      </w:pPr>
      <w:r>
        <w:separator/>
      </w:r>
    </w:p>
  </w:footnote>
  <w:footnote w:type="continuationSeparator" w:id="0">
    <w:p w14:paraId="6D86B5E8" w14:textId="77777777" w:rsidR="004B230C" w:rsidRDefault="004B230C" w:rsidP="00DF42E2">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27A0E" w14:textId="77777777" w:rsidR="004B230C" w:rsidRDefault="004B230C" w:rsidP="00DF42E2">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12/12/11 7:34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BE6AB" w14:textId="42186D32" w:rsidR="004B230C" w:rsidRDefault="004B230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Problem Set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12/12/11 7:34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7F5D45" w14:textId="77777777" w:rsidR="004B230C" w:rsidRDefault="004B230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Primary Objectives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12/12/11 7:34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5360EC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90C374F"/>
    <w:multiLevelType w:val="hybridMultilevel"/>
    <w:tmpl w:val="29866C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6C03AC7"/>
    <w:multiLevelType w:val="multilevel"/>
    <w:tmpl w:val="3B628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DF42E2"/>
    <w:rsid w:val="000766FE"/>
    <w:rsid w:val="000A518A"/>
    <w:rsid w:val="000A6D76"/>
    <w:rsid w:val="000C37FC"/>
    <w:rsid w:val="000D2138"/>
    <w:rsid w:val="000F78C6"/>
    <w:rsid w:val="00127FF7"/>
    <w:rsid w:val="001302A4"/>
    <w:rsid w:val="00131930"/>
    <w:rsid w:val="00161E53"/>
    <w:rsid w:val="001B6755"/>
    <w:rsid w:val="001B7F52"/>
    <w:rsid w:val="001D4617"/>
    <w:rsid w:val="002316D8"/>
    <w:rsid w:val="00295E2F"/>
    <w:rsid w:val="002F40D8"/>
    <w:rsid w:val="003172AF"/>
    <w:rsid w:val="003452F9"/>
    <w:rsid w:val="00404106"/>
    <w:rsid w:val="00451BDE"/>
    <w:rsid w:val="004529D0"/>
    <w:rsid w:val="004B04F2"/>
    <w:rsid w:val="004B230C"/>
    <w:rsid w:val="004C21A8"/>
    <w:rsid w:val="005049AC"/>
    <w:rsid w:val="00530BDE"/>
    <w:rsid w:val="005D6D45"/>
    <w:rsid w:val="005E4570"/>
    <w:rsid w:val="005E5E63"/>
    <w:rsid w:val="00602A30"/>
    <w:rsid w:val="00610BAA"/>
    <w:rsid w:val="00620793"/>
    <w:rsid w:val="00625855"/>
    <w:rsid w:val="00657B36"/>
    <w:rsid w:val="00681F66"/>
    <w:rsid w:val="00684A8E"/>
    <w:rsid w:val="006E424F"/>
    <w:rsid w:val="007020DE"/>
    <w:rsid w:val="007223A7"/>
    <w:rsid w:val="0073016B"/>
    <w:rsid w:val="00734791"/>
    <w:rsid w:val="00745A2E"/>
    <w:rsid w:val="0077457C"/>
    <w:rsid w:val="007918DD"/>
    <w:rsid w:val="007A53A2"/>
    <w:rsid w:val="007B1C61"/>
    <w:rsid w:val="007C11D4"/>
    <w:rsid w:val="007D327D"/>
    <w:rsid w:val="00826986"/>
    <w:rsid w:val="00840BDF"/>
    <w:rsid w:val="0084245C"/>
    <w:rsid w:val="008A4D30"/>
    <w:rsid w:val="008C25D4"/>
    <w:rsid w:val="008C66A8"/>
    <w:rsid w:val="00931F53"/>
    <w:rsid w:val="0093449E"/>
    <w:rsid w:val="00981832"/>
    <w:rsid w:val="00A369F5"/>
    <w:rsid w:val="00A70332"/>
    <w:rsid w:val="00AA22BB"/>
    <w:rsid w:val="00AE34D9"/>
    <w:rsid w:val="00B3098E"/>
    <w:rsid w:val="00B46E78"/>
    <w:rsid w:val="00B63DF0"/>
    <w:rsid w:val="00B75CC1"/>
    <w:rsid w:val="00BA0FCB"/>
    <w:rsid w:val="00BB196A"/>
    <w:rsid w:val="00BB4314"/>
    <w:rsid w:val="00BD2EFD"/>
    <w:rsid w:val="00BF0373"/>
    <w:rsid w:val="00C12506"/>
    <w:rsid w:val="00C25049"/>
    <w:rsid w:val="00C2565F"/>
    <w:rsid w:val="00C41A88"/>
    <w:rsid w:val="00C97591"/>
    <w:rsid w:val="00CA0420"/>
    <w:rsid w:val="00CA0595"/>
    <w:rsid w:val="00CE2A6E"/>
    <w:rsid w:val="00D05065"/>
    <w:rsid w:val="00DA23E6"/>
    <w:rsid w:val="00DA266A"/>
    <w:rsid w:val="00DA2866"/>
    <w:rsid w:val="00DB47E4"/>
    <w:rsid w:val="00DB6E13"/>
    <w:rsid w:val="00DF42E2"/>
    <w:rsid w:val="00E006EB"/>
    <w:rsid w:val="00E11879"/>
    <w:rsid w:val="00E14199"/>
    <w:rsid w:val="00E342D0"/>
    <w:rsid w:val="00E43C9F"/>
    <w:rsid w:val="00E6196C"/>
    <w:rsid w:val="00E70B0A"/>
    <w:rsid w:val="00E82585"/>
    <w:rsid w:val="00E86326"/>
    <w:rsid w:val="00E974CB"/>
    <w:rsid w:val="00EB1F78"/>
    <w:rsid w:val="00EF7F70"/>
    <w:rsid w:val="00F70846"/>
    <w:rsid w:val="00FA74D9"/>
    <w:rsid w:val="00FB588F"/>
    <w:rsid w:val="00FC2A8F"/>
    <w:rsid w:val="00FE746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1BD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F42E2"/>
    <w:pPr>
      <w:keepNext/>
      <w:numPr>
        <w:numId w:val="1"/>
      </w:numPr>
      <w:spacing w:after="0"/>
      <w:contextualSpacing/>
      <w:outlineLvl w:val="0"/>
    </w:pPr>
    <w:rPr>
      <w:rFonts w:ascii="Verdana" w:hAnsi="Verdana"/>
    </w:rPr>
  </w:style>
  <w:style w:type="paragraph" w:styleId="NoteLevel2">
    <w:name w:val="Note Level 2"/>
    <w:basedOn w:val="Normal"/>
    <w:uiPriority w:val="99"/>
    <w:unhideWhenUsed/>
    <w:rsid w:val="00DF42E2"/>
    <w:pPr>
      <w:keepNext/>
      <w:numPr>
        <w:ilvl w:val="1"/>
        <w:numId w:val="1"/>
      </w:numPr>
      <w:spacing w:after="0"/>
      <w:contextualSpacing/>
      <w:outlineLvl w:val="1"/>
    </w:pPr>
    <w:rPr>
      <w:rFonts w:ascii="Verdana" w:hAnsi="Verdana"/>
    </w:rPr>
  </w:style>
  <w:style w:type="paragraph" w:styleId="NoteLevel3">
    <w:name w:val="Note Level 3"/>
    <w:basedOn w:val="Normal"/>
    <w:uiPriority w:val="99"/>
    <w:unhideWhenUsed/>
    <w:rsid w:val="00DF42E2"/>
    <w:pPr>
      <w:keepNext/>
      <w:numPr>
        <w:ilvl w:val="2"/>
        <w:numId w:val="1"/>
      </w:numPr>
      <w:spacing w:after="0"/>
      <w:contextualSpacing/>
      <w:outlineLvl w:val="2"/>
    </w:pPr>
    <w:rPr>
      <w:rFonts w:ascii="Verdana" w:hAnsi="Verdana"/>
    </w:rPr>
  </w:style>
  <w:style w:type="paragraph" w:styleId="NoteLevel4">
    <w:name w:val="Note Level 4"/>
    <w:basedOn w:val="Normal"/>
    <w:uiPriority w:val="99"/>
    <w:unhideWhenUsed/>
    <w:rsid w:val="00DF42E2"/>
    <w:pPr>
      <w:keepNext/>
      <w:numPr>
        <w:ilvl w:val="3"/>
        <w:numId w:val="1"/>
      </w:numPr>
      <w:spacing w:after="0"/>
      <w:contextualSpacing/>
      <w:outlineLvl w:val="3"/>
    </w:pPr>
    <w:rPr>
      <w:rFonts w:ascii="Verdana" w:hAnsi="Verdana"/>
    </w:rPr>
  </w:style>
  <w:style w:type="paragraph" w:styleId="NoteLevel5">
    <w:name w:val="Note Level 5"/>
    <w:basedOn w:val="Normal"/>
    <w:uiPriority w:val="99"/>
    <w:unhideWhenUsed/>
    <w:rsid w:val="00DF42E2"/>
    <w:pPr>
      <w:keepNext/>
      <w:numPr>
        <w:ilvl w:val="4"/>
        <w:numId w:val="1"/>
      </w:numPr>
      <w:spacing w:after="0"/>
      <w:contextualSpacing/>
      <w:outlineLvl w:val="4"/>
    </w:pPr>
    <w:rPr>
      <w:rFonts w:ascii="Verdana" w:hAnsi="Verdana"/>
    </w:rPr>
  </w:style>
  <w:style w:type="paragraph" w:styleId="NoteLevel6">
    <w:name w:val="Note Level 6"/>
    <w:basedOn w:val="Normal"/>
    <w:uiPriority w:val="99"/>
    <w:semiHidden/>
    <w:unhideWhenUsed/>
    <w:rsid w:val="00DF42E2"/>
    <w:pPr>
      <w:keepNext/>
      <w:numPr>
        <w:ilvl w:val="5"/>
        <w:numId w:val="1"/>
      </w:numPr>
      <w:spacing w:after="0"/>
      <w:contextualSpacing/>
      <w:outlineLvl w:val="5"/>
    </w:pPr>
    <w:rPr>
      <w:rFonts w:ascii="Verdana" w:hAnsi="Verdana"/>
    </w:rPr>
  </w:style>
  <w:style w:type="paragraph" w:styleId="NoteLevel7">
    <w:name w:val="Note Level 7"/>
    <w:basedOn w:val="Normal"/>
    <w:uiPriority w:val="99"/>
    <w:semiHidden/>
    <w:unhideWhenUsed/>
    <w:rsid w:val="00DF42E2"/>
    <w:pPr>
      <w:keepNext/>
      <w:numPr>
        <w:ilvl w:val="6"/>
        <w:numId w:val="1"/>
      </w:numPr>
      <w:spacing w:after="0"/>
      <w:contextualSpacing/>
      <w:outlineLvl w:val="6"/>
    </w:pPr>
    <w:rPr>
      <w:rFonts w:ascii="Verdana" w:hAnsi="Verdana"/>
    </w:rPr>
  </w:style>
  <w:style w:type="paragraph" w:styleId="NoteLevel8">
    <w:name w:val="Note Level 8"/>
    <w:basedOn w:val="Normal"/>
    <w:uiPriority w:val="99"/>
    <w:semiHidden/>
    <w:unhideWhenUsed/>
    <w:rsid w:val="00DF42E2"/>
    <w:pPr>
      <w:keepNext/>
      <w:numPr>
        <w:ilvl w:val="7"/>
        <w:numId w:val="1"/>
      </w:numPr>
      <w:spacing w:after="0"/>
      <w:contextualSpacing/>
      <w:outlineLvl w:val="7"/>
    </w:pPr>
    <w:rPr>
      <w:rFonts w:ascii="Verdana" w:hAnsi="Verdana"/>
    </w:rPr>
  </w:style>
  <w:style w:type="paragraph" w:styleId="NoteLevel9">
    <w:name w:val="Note Level 9"/>
    <w:basedOn w:val="Normal"/>
    <w:uiPriority w:val="99"/>
    <w:semiHidden/>
    <w:unhideWhenUsed/>
    <w:rsid w:val="00DF42E2"/>
    <w:pPr>
      <w:keepNext/>
      <w:numPr>
        <w:ilvl w:val="8"/>
        <w:numId w:val="1"/>
      </w:numPr>
      <w:spacing w:after="0"/>
      <w:contextualSpacing/>
      <w:outlineLvl w:val="8"/>
    </w:pPr>
    <w:rPr>
      <w:rFonts w:ascii="Verdana" w:hAnsi="Verdana"/>
    </w:rPr>
  </w:style>
  <w:style w:type="paragraph" w:styleId="Header">
    <w:name w:val="header"/>
    <w:basedOn w:val="Normal"/>
    <w:link w:val="HeaderChar"/>
    <w:uiPriority w:val="99"/>
    <w:unhideWhenUsed/>
    <w:rsid w:val="00DF42E2"/>
    <w:pPr>
      <w:tabs>
        <w:tab w:val="center" w:pos="4320"/>
        <w:tab w:val="right" w:pos="8640"/>
      </w:tabs>
      <w:spacing w:after="0"/>
    </w:pPr>
  </w:style>
  <w:style w:type="character" w:customStyle="1" w:styleId="HeaderChar">
    <w:name w:val="Header Char"/>
    <w:basedOn w:val="DefaultParagraphFont"/>
    <w:link w:val="Header"/>
    <w:uiPriority w:val="99"/>
    <w:rsid w:val="00DF42E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F42E2"/>
    <w:pPr>
      <w:keepNext/>
      <w:numPr>
        <w:numId w:val="1"/>
      </w:numPr>
      <w:spacing w:after="0"/>
      <w:contextualSpacing/>
      <w:outlineLvl w:val="0"/>
    </w:pPr>
    <w:rPr>
      <w:rFonts w:ascii="Verdana" w:hAnsi="Verdana"/>
    </w:rPr>
  </w:style>
  <w:style w:type="paragraph" w:styleId="NoteLevel2">
    <w:name w:val="Note Level 2"/>
    <w:basedOn w:val="Normal"/>
    <w:uiPriority w:val="99"/>
    <w:unhideWhenUsed/>
    <w:rsid w:val="00DF42E2"/>
    <w:pPr>
      <w:keepNext/>
      <w:numPr>
        <w:ilvl w:val="1"/>
        <w:numId w:val="1"/>
      </w:numPr>
      <w:spacing w:after="0"/>
      <w:contextualSpacing/>
      <w:outlineLvl w:val="1"/>
    </w:pPr>
    <w:rPr>
      <w:rFonts w:ascii="Verdana" w:hAnsi="Verdana"/>
    </w:rPr>
  </w:style>
  <w:style w:type="paragraph" w:styleId="NoteLevel3">
    <w:name w:val="Note Level 3"/>
    <w:basedOn w:val="Normal"/>
    <w:uiPriority w:val="99"/>
    <w:unhideWhenUsed/>
    <w:rsid w:val="00DF42E2"/>
    <w:pPr>
      <w:keepNext/>
      <w:numPr>
        <w:ilvl w:val="2"/>
        <w:numId w:val="1"/>
      </w:numPr>
      <w:spacing w:after="0"/>
      <w:contextualSpacing/>
      <w:outlineLvl w:val="2"/>
    </w:pPr>
    <w:rPr>
      <w:rFonts w:ascii="Verdana" w:hAnsi="Verdana"/>
    </w:rPr>
  </w:style>
  <w:style w:type="paragraph" w:styleId="NoteLevel4">
    <w:name w:val="Note Level 4"/>
    <w:basedOn w:val="Normal"/>
    <w:uiPriority w:val="99"/>
    <w:unhideWhenUsed/>
    <w:rsid w:val="00DF42E2"/>
    <w:pPr>
      <w:keepNext/>
      <w:numPr>
        <w:ilvl w:val="3"/>
        <w:numId w:val="1"/>
      </w:numPr>
      <w:spacing w:after="0"/>
      <w:contextualSpacing/>
      <w:outlineLvl w:val="3"/>
    </w:pPr>
    <w:rPr>
      <w:rFonts w:ascii="Verdana" w:hAnsi="Verdana"/>
    </w:rPr>
  </w:style>
  <w:style w:type="paragraph" w:styleId="NoteLevel5">
    <w:name w:val="Note Level 5"/>
    <w:basedOn w:val="Normal"/>
    <w:uiPriority w:val="99"/>
    <w:unhideWhenUsed/>
    <w:rsid w:val="00DF42E2"/>
    <w:pPr>
      <w:keepNext/>
      <w:numPr>
        <w:ilvl w:val="4"/>
        <w:numId w:val="1"/>
      </w:numPr>
      <w:spacing w:after="0"/>
      <w:contextualSpacing/>
      <w:outlineLvl w:val="4"/>
    </w:pPr>
    <w:rPr>
      <w:rFonts w:ascii="Verdana" w:hAnsi="Verdana"/>
    </w:rPr>
  </w:style>
  <w:style w:type="paragraph" w:styleId="NoteLevel6">
    <w:name w:val="Note Level 6"/>
    <w:basedOn w:val="Normal"/>
    <w:uiPriority w:val="99"/>
    <w:semiHidden/>
    <w:unhideWhenUsed/>
    <w:rsid w:val="00DF42E2"/>
    <w:pPr>
      <w:keepNext/>
      <w:numPr>
        <w:ilvl w:val="5"/>
        <w:numId w:val="1"/>
      </w:numPr>
      <w:spacing w:after="0"/>
      <w:contextualSpacing/>
      <w:outlineLvl w:val="5"/>
    </w:pPr>
    <w:rPr>
      <w:rFonts w:ascii="Verdana" w:hAnsi="Verdana"/>
    </w:rPr>
  </w:style>
  <w:style w:type="paragraph" w:styleId="NoteLevel7">
    <w:name w:val="Note Level 7"/>
    <w:basedOn w:val="Normal"/>
    <w:uiPriority w:val="99"/>
    <w:semiHidden/>
    <w:unhideWhenUsed/>
    <w:rsid w:val="00DF42E2"/>
    <w:pPr>
      <w:keepNext/>
      <w:numPr>
        <w:ilvl w:val="6"/>
        <w:numId w:val="1"/>
      </w:numPr>
      <w:spacing w:after="0"/>
      <w:contextualSpacing/>
      <w:outlineLvl w:val="6"/>
    </w:pPr>
    <w:rPr>
      <w:rFonts w:ascii="Verdana" w:hAnsi="Verdana"/>
    </w:rPr>
  </w:style>
  <w:style w:type="paragraph" w:styleId="NoteLevel8">
    <w:name w:val="Note Level 8"/>
    <w:basedOn w:val="Normal"/>
    <w:uiPriority w:val="99"/>
    <w:semiHidden/>
    <w:unhideWhenUsed/>
    <w:rsid w:val="00DF42E2"/>
    <w:pPr>
      <w:keepNext/>
      <w:numPr>
        <w:ilvl w:val="7"/>
        <w:numId w:val="1"/>
      </w:numPr>
      <w:spacing w:after="0"/>
      <w:contextualSpacing/>
      <w:outlineLvl w:val="7"/>
    </w:pPr>
    <w:rPr>
      <w:rFonts w:ascii="Verdana" w:hAnsi="Verdana"/>
    </w:rPr>
  </w:style>
  <w:style w:type="paragraph" w:styleId="NoteLevel9">
    <w:name w:val="Note Level 9"/>
    <w:basedOn w:val="Normal"/>
    <w:uiPriority w:val="99"/>
    <w:semiHidden/>
    <w:unhideWhenUsed/>
    <w:rsid w:val="00DF42E2"/>
    <w:pPr>
      <w:keepNext/>
      <w:numPr>
        <w:ilvl w:val="8"/>
        <w:numId w:val="1"/>
      </w:numPr>
      <w:spacing w:after="0"/>
      <w:contextualSpacing/>
      <w:outlineLvl w:val="8"/>
    </w:pPr>
    <w:rPr>
      <w:rFonts w:ascii="Verdana" w:hAnsi="Verdana"/>
    </w:rPr>
  </w:style>
  <w:style w:type="paragraph" w:styleId="Header">
    <w:name w:val="header"/>
    <w:basedOn w:val="Normal"/>
    <w:link w:val="HeaderChar"/>
    <w:uiPriority w:val="99"/>
    <w:unhideWhenUsed/>
    <w:rsid w:val="00DF42E2"/>
    <w:pPr>
      <w:tabs>
        <w:tab w:val="center" w:pos="4320"/>
        <w:tab w:val="right" w:pos="8640"/>
      </w:tabs>
      <w:spacing w:after="0"/>
    </w:pPr>
  </w:style>
  <w:style w:type="character" w:customStyle="1" w:styleId="HeaderChar">
    <w:name w:val="Header Char"/>
    <w:basedOn w:val="DefaultParagraphFont"/>
    <w:link w:val="Header"/>
    <w:uiPriority w:val="99"/>
    <w:rsid w:val="00DF4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2218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679</TotalTime>
  <Pages>16</Pages>
  <Words>5560</Words>
  <Characters>31692</Characters>
  <Application>Microsoft Macintosh Word</Application>
  <DocSecurity>0</DocSecurity>
  <Lines>264</Lines>
  <Paragraphs>74</Paragraphs>
  <ScaleCrop>false</ScaleCrop>
  <Company/>
  <LinksUpToDate>false</LinksUpToDate>
  <CharactersWithSpaces>37178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Abbot Sim</dc:creator>
  <cp:keywords/>
  <dc:description/>
  <cp:lastModifiedBy>Abbot Sim</cp:lastModifiedBy>
  <cp:revision>16</cp:revision>
  <dcterms:created xsi:type="dcterms:W3CDTF">2011-12-13T03:34:00Z</dcterms:created>
  <dcterms:modified xsi:type="dcterms:W3CDTF">2012-01-28T03:49:00Z</dcterms:modified>
</cp:coreProperties>
</file>