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>Statistics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r>
        <w:rPr>
          <w:rFonts w:ascii="Tahoma,Bold" w:hAnsi="Tahoma,Bold" w:cs="Tahoma,Bold"/>
          <w:b/>
          <w:bCs/>
          <w:sz w:val="19"/>
          <w:szCs w:val="19"/>
        </w:rPr>
        <w:t>Mean</w:t>
      </w:r>
    </w:p>
    <w:p w:rsidR="004B6EDC" w:rsidRDefault="004B6EDC" w:rsidP="00C47195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  <w:sz w:val="19"/>
          <w:szCs w:val="19"/>
        </w:rPr>
      </w:pPr>
      <w:bookmarkStart w:id="0" w:name="_GoBack"/>
      <w:bookmarkEnd w:id="0"/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The table below provides revenues of a certain company in 2002 and 2003. By what percent did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average quarterly revenue change from 2002 to 2003?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5943600" cy="1051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During 2005, a company produced an average of 2,000 products per month. How many products will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company need to produce from 2006 through 2008 in order to increase its monthly average for the period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from 2005 through 2008 by 200% over its 2005 average?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148,000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172,000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200,000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264,000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288,000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After his first semester in college, Thomas is applying for a scholarship that has a minimum Grade Point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Average (GPA) requirement of 3.5. The point values of pertinent college grades are given in the table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below. If Thomas took 5 courses, each with an equal weight for GPA calculations, and received two grades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of A-, one grade of B+, and one grade of B, what is the lowest grade that Thomas could receive for his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fifth class to qualify for the scholarship?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5943600" cy="86850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A certain portfolio consisted of 5 stocks, priced at $20, $35, $40, $45, and $70, respectively. On a given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day, the price of one stock increased by 15%, while the price of another stock decreased by 35% and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prices of the remaining three remained constant. If the average price of a stock in the portfolio rose by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approximately 2%, which of the following could be the prices of the shares that remained constant?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(A) $20, $35, and $70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 (B) $20, $45, and $70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(C) $20, $35, and $40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(D) $35, $40, and $70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$35, $40, and $45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If John makes a contribution to a charity fund at school, the average contribution size will increase by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50%, reaching $75 per person. If there were 5 other contributions made before John’s, what is the size of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his donation?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$100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$150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$200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$250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$450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What is the minimum percentage increase in the mean of set X {-4, -1, 0, 6, 9} if its two smallest elements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are replaced with two different primes?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25%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50%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75%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100%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200%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If every member of set X {-14, -12, 17, 28, 41, Z} is multiplied by number N, by what percent will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mean M of the set increase?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Z = 60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(2) N = Z / M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Which of the following series of numbers, if added to the set {1, 6, 11, 16, 21}, will not change the set’s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mean?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I. 1.5, 7.11 and 16.89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II. 5.36, 10.7 and 13.24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III. -21.52, 23.3, 31.22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III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I and III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None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If numbers N and K are added to set X {2, 8, 10, 12}, its mean will increase by 25%. What is the value of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N</w:t>
      </w:r>
      <w:r>
        <w:rPr>
          <w:rFonts w:ascii="Tahoma" w:hAnsi="Tahoma" w:cs="Tahoma"/>
          <w:sz w:val="12"/>
          <w:szCs w:val="12"/>
        </w:rPr>
        <w:t xml:space="preserve">2 </w:t>
      </w:r>
      <w:r>
        <w:rPr>
          <w:rFonts w:ascii="Tahoma" w:hAnsi="Tahoma" w:cs="Tahoma"/>
          <w:sz w:val="19"/>
          <w:szCs w:val="19"/>
        </w:rPr>
        <w:t>+ 2NK + K</w:t>
      </w:r>
      <w:r>
        <w:rPr>
          <w:rFonts w:ascii="Tahoma" w:hAnsi="Tahoma" w:cs="Tahoma"/>
          <w:sz w:val="12"/>
          <w:szCs w:val="12"/>
        </w:rPr>
        <w:t xml:space="preserve">2 </w:t>
      </w:r>
      <w:r>
        <w:rPr>
          <w:rFonts w:ascii="Tahoma" w:hAnsi="Tahoma" w:cs="Tahoma"/>
          <w:sz w:val="19"/>
          <w:szCs w:val="19"/>
        </w:rPr>
        <w:t>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28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32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64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784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3600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Set X consists of different positive numbers arranged in ascending order: K, L, M, 5, 7. If K, L and M are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consecutive integers, what is the arithmetic mean of set X?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(1) The product K × L × M is a multiple of 6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There are at least 2 prime numbers among K, L and M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A group of men and women gathered to compete in a marathon. Before the competition, each competitor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was weighed and the average weight of the female competitors was found to be 120 lbs. What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percentage of the competitors were women?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average weight of the men was 150 lb.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weight of the entire group was twice as close to the average weight of the men as it was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to the average weight of the women.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12. The mean of (54,820)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and (54,822)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=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(A) (54,821)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(B) (54,821.5)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9"/>
          <w:szCs w:val="19"/>
        </w:rPr>
        <w:t>(C) (54,820.5)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9"/>
          <w:szCs w:val="19"/>
        </w:rPr>
        <w:tab/>
        <w:t xml:space="preserve"> </w:t>
      </w:r>
      <w:r>
        <w:rPr>
          <w:rFonts w:ascii="Tahoma" w:hAnsi="Tahoma" w:cs="Tahoma"/>
          <w:sz w:val="19"/>
          <w:szCs w:val="19"/>
        </w:rPr>
        <w:tab/>
        <w:t>(D) (54,821)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+1 </w:t>
      </w:r>
      <w:r>
        <w:rPr>
          <w:rFonts w:ascii="Tahoma" w:hAnsi="Tahoma" w:cs="Tahoma"/>
          <w:sz w:val="19"/>
          <w:szCs w:val="19"/>
        </w:rPr>
        <w:t xml:space="preserve">        (E) (54,821)</w:t>
      </w:r>
      <w:r w:rsidRPr="00C47195">
        <w:rPr>
          <w:rFonts w:ascii="Tahoma" w:hAnsi="Tahoma" w:cs="Tahoma"/>
          <w:sz w:val="19"/>
          <w:szCs w:val="19"/>
          <w:vertAlign w:val="superscript"/>
        </w:rPr>
        <w:t>2</w:t>
      </w:r>
      <w:r>
        <w:rPr>
          <w:rFonts w:ascii="Tahoma" w:hAnsi="Tahoma" w:cs="Tahoma"/>
          <w:sz w:val="12"/>
          <w:szCs w:val="12"/>
        </w:rPr>
        <w:t xml:space="preserve"> </w:t>
      </w:r>
      <w:r>
        <w:rPr>
          <w:rFonts w:ascii="Tahoma" w:hAnsi="Tahoma" w:cs="Tahoma"/>
          <w:sz w:val="19"/>
          <w:szCs w:val="19"/>
        </w:rPr>
        <w:t>– 1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13. Set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 xml:space="preserve">consists of integers 7, 8, 10, 12, and 13. If integer </w:t>
      </w:r>
      <w:r>
        <w:rPr>
          <w:rFonts w:ascii="Tahoma" w:hAnsi="Tahoma" w:cs="Tahoma"/>
          <w:sz w:val="20"/>
          <w:szCs w:val="20"/>
        </w:rPr>
        <w:t xml:space="preserve">n </w:t>
      </w:r>
      <w:r>
        <w:rPr>
          <w:rFonts w:ascii="Tahoma" w:hAnsi="Tahoma" w:cs="Tahoma"/>
          <w:sz w:val="19"/>
          <w:szCs w:val="19"/>
        </w:rPr>
        <w:t>is included in the set, the average (arithmetic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mean) of set </w:t>
      </w:r>
      <w:r>
        <w:rPr>
          <w:rFonts w:ascii="Tahoma" w:hAnsi="Tahoma" w:cs="Tahoma"/>
          <w:sz w:val="20"/>
          <w:szCs w:val="20"/>
        </w:rPr>
        <w:t xml:space="preserve">S </w:t>
      </w:r>
      <w:r>
        <w:rPr>
          <w:rFonts w:ascii="Tahoma" w:hAnsi="Tahoma" w:cs="Tahoma"/>
          <w:sz w:val="19"/>
          <w:szCs w:val="19"/>
        </w:rPr>
        <w:t xml:space="preserve">will increase by 20%. What is the value of integer </w:t>
      </w:r>
      <w:r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z w:val="19"/>
          <w:szCs w:val="19"/>
        </w:rPr>
        <w:t>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16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24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A convenience store currently stocks 48 bottles of mineral water. The bottles have two sizes of either 20 or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40 ounces each. The average volume per bottle the store currently has in stock is 35 ounces. How many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40 ounce bottles must be sold for the average volume per bottle to be reduced to 25 ounces if no 20 ounce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bottles are sold?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20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34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Last year, the five employees of Company X took an average of 16 vacation days each. What was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average number of vacation days taken by the same employees this year?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Three employees had a 50% increase in their number of vacation days, and two employees had a 50%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decrease.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Three employees had 10 more vacation days each, and two employees had 5 fewer vacation days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each.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In a room of men and women, the average weight of the women is 120 lbs, and the average weight of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men is 150 lbs. What is the average weight of a person in the room?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There are twice as many men as women.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There are a total of 120 people in the room.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17. If set R contains the consecutive integers from -5 to -1, what is the mean of set R?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-5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-3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18. In Greenville last July, what was the average (arithmetic mean) home sale price?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In Greenville last July, there were 100 homes sold for a total of $51 million.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In Greenville last July, condominiums accounted for 60% of the home sales, and the average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condominium price was $450,000.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19.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 xml:space="preserve">are positive integers. The average (arithmetic mean) of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 xml:space="preserve">is 11. If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is two greater than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>, which of the following must be true?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I.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is even II.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is odd III.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is odd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I only II only III only I and II only I and III only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20. Set </w:t>
      </w:r>
      <w:r>
        <w:rPr>
          <w:rFonts w:ascii="Tahoma" w:hAnsi="Tahoma" w:cs="Tahoma"/>
          <w:sz w:val="20"/>
          <w:szCs w:val="20"/>
        </w:rPr>
        <w:t xml:space="preserve">A </w:t>
      </w:r>
      <w:r>
        <w:rPr>
          <w:rFonts w:ascii="Tahoma" w:hAnsi="Tahoma" w:cs="Tahoma"/>
          <w:sz w:val="19"/>
          <w:szCs w:val="19"/>
        </w:rPr>
        <w:t xml:space="preserve">contains the consecutive integers ranging from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to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inclusive. If the number of integers in set </w:t>
      </w:r>
      <w:r>
        <w:rPr>
          <w:rFonts w:ascii="Tahoma" w:hAnsi="Tahoma" w:cs="Tahoma"/>
          <w:sz w:val="20"/>
          <w:szCs w:val="20"/>
        </w:rPr>
        <w:t>A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that are less than 75 is equal to the number of integers that are greater than 75, what is the value of 3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>+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>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225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300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372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450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528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In a work force, the employees are either managers or directors. What is the percentage of directors?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average salary for manager is $5,000 less than the total average salary.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salary for directors is $15,000 more than the total average salary.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22. In the first week of last month, Company X realized an average wholesale profit of $5304 per day from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sale of 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units of Product Y. Which of the following CANNOT be the difference between Product Y’s sale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price and cost per unit?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$3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$4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$7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$11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$51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23. A certain bank has ten branches. What is the total amount of assets under management at the bank?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There is an average of 400 customers per branch. When each branch’s average assets under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management per customer is computed, these values are added together and this sum is divided by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The result is $400,000 per customer.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bank has a total of 4,000 customers. When the total assets per branch are added up, each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branch is found to manage, on average, 160 million dollars in assets.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24. Three baseball teams, A, B, and C, play in a seasonal league. The ratio of the number of players on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three teams is 2:5:3, respectively. Is the average number of runs scored per player across all three teams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collectively greater than 22?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average number of runs scored per player for each of the three teams, A, B, and C, is 30, 17,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and 25, respectively.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total number of runs scored across all three teams collectively is at least 220.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25. The average score of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number of exams is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. When an additional exam of score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is added in, does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average score of the exams increase by 50%?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>(1) 3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=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19"/>
          <w:szCs w:val="19"/>
        </w:rPr>
        <w:t>(2) 2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- 3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= </w:t>
      </w:r>
      <w:r>
        <w:rPr>
          <w:rFonts w:ascii="Tahoma" w:hAnsi="Tahoma" w:cs="Tahoma"/>
          <w:sz w:val="20"/>
          <w:szCs w:val="20"/>
        </w:rPr>
        <w:t>xy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20"/>
          <w:szCs w:val="20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26. A new cell phone plan is offering pricing based on average monthly use. Brandon and Jodie are comparing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their average use to determine the best plan for them. Brandon's average monthly usage in 2001 was </w:t>
      </w:r>
      <w:r>
        <w:rPr>
          <w:rFonts w:ascii="Tahoma" w:hAnsi="Tahoma" w:cs="Tahoma"/>
          <w:sz w:val="20"/>
          <w:szCs w:val="20"/>
        </w:rPr>
        <w:t>q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minutes. Was this less than, greater than, or equal to Jodie's 2001 average monthly usage, in minutes?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From January to August 2001, Jodie's average monthly usage was 1.5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minutes.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From April to December 2001, Jodie's average monthly usage was 1.5</w:t>
      </w:r>
      <w:r>
        <w:rPr>
          <w:rFonts w:ascii="Tahoma" w:hAnsi="Tahoma" w:cs="Tahoma"/>
          <w:sz w:val="20"/>
          <w:szCs w:val="20"/>
        </w:rPr>
        <w:t xml:space="preserve">q </w:t>
      </w:r>
      <w:r>
        <w:rPr>
          <w:rFonts w:ascii="Tahoma" w:hAnsi="Tahoma" w:cs="Tahoma"/>
          <w:sz w:val="19"/>
          <w:szCs w:val="19"/>
        </w:rPr>
        <w:t>minutes.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27. On Jane's credit card account, the average daily balance for a 30-day billing cycle is average (arithmetic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mean) of the daily balances at the end of the 30 days. At the beginning of a certain 30-day billing cycle,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Jane's credit card account had a balance of $600. Jane made a payment of $300 on the account during the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billing cycle. If no other amounts were added to or subtracted from the account during the billing cycle, what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was average daily balance on Jane's account for the billing cycle?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Jane's payment was credited on the 21st day of the billing cycle.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daily balance through the 25th day of the billing cycle was $540.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28. L spends total $6.00 for one kind of D and one kind of C. How many D did he buy?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price of 2D was $0.10 less than the price of 3C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average price of 1 D and 1 C was $0.35</w:t>
      </w: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47195" w:rsidRDefault="00C47195" w:rsidP="00C4719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29.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 xml:space="preserve">are consecutive integers, and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&lt;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&lt; 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 xml:space="preserve">. What is the average of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,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sz w:val="20"/>
          <w:szCs w:val="20"/>
        </w:rPr>
        <w:t>z</w:t>
      </w:r>
      <w:r>
        <w:rPr>
          <w:rFonts w:ascii="Tahoma" w:hAnsi="Tahoma" w:cs="Tahoma"/>
          <w:sz w:val="19"/>
          <w:szCs w:val="19"/>
        </w:rPr>
        <w:t>?</w:t>
      </w:r>
    </w:p>
    <w:p w:rsidR="00C47195" w:rsidRDefault="00C47195" w:rsidP="00C47195">
      <w:pPr>
        <w:rPr>
          <w:rFonts w:ascii="Tahoma" w:hAnsi="Tahoma" w:cs="Tahoma"/>
          <w:sz w:val="19"/>
          <w:szCs w:val="19"/>
        </w:rPr>
      </w:pPr>
    </w:p>
    <w:p w:rsidR="00F3022B" w:rsidRDefault="00C47195" w:rsidP="00C47195">
      <w:pPr>
        <w:ind w:firstLine="720"/>
      </w:pPr>
      <w:r>
        <w:rPr>
          <w:rFonts w:ascii="Tahoma" w:hAnsi="Tahoma" w:cs="Tahoma"/>
          <w:sz w:val="19"/>
          <w:szCs w:val="19"/>
        </w:rPr>
        <w:t xml:space="preserve">(1) </w:t>
      </w:r>
      <w:r>
        <w:rPr>
          <w:rFonts w:ascii="Tahoma" w:hAnsi="Tahoma" w:cs="Tahoma"/>
          <w:sz w:val="20"/>
          <w:szCs w:val="20"/>
        </w:rPr>
        <w:t xml:space="preserve">x </w:t>
      </w:r>
      <w:r>
        <w:rPr>
          <w:rFonts w:ascii="Tahoma" w:hAnsi="Tahoma" w:cs="Tahoma"/>
          <w:sz w:val="19"/>
          <w:szCs w:val="19"/>
        </w:rPr>
        <w:t xml:space="preserve">= 11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(2) The average of </w:t>
      </w:r>
      <w:r>
        <w:rPr>
          <w:rFonts w:ascii="Tahoma" w:hAnsi="Tahoma" w:cs="Tahoma"/>
          <w:sz w:val="20"/>
          <w:szCs w:val="20"/>
        </w:rPr>
        <w:t xml:space="preserve">y </w:t>
      </w:r>
      <w:r>
        <w:rPr>
          <w:rFonts w:ascii="Tahoma" w:hAnsi="Tahoma" w:cs="Tahoma"/>
          <w:sz w:val="19"/>
          <w:szCs w:val="19"/>
        </w:rPr>
        <w:t xml:space="preserve">and </w:t>
      </w:r>
      <w:r>
        <w:rPr>
          <w:rFonts w:ascii="Tahoma" w:hAnsi="Tahoma" w:cs="Tahoma"/>
          <w:sz w:val="20"/>
          <w:szCs w:val="20"/>
        </w:rPr>
        <w:t xml:space="preserve">z </w:t>
      </w:r>
      <w:r>
        <w:rPr>
          <w:rFonts w:ascii="Tahoma" w:hAnsi="Tahoma" w:cs="Tahoma"/>
          <w:sz w:val="19"/>
          <w:szCs w:val="19"/>
        </w:rPr>
        <w:t>is 12.5.</w:t>
      </w:r>
    </w:p>
    <w:sectPr w:rsidR="00F302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DB"/>
    <w:rsid w:val="004B6EDC"/>
    <w:rsid w:val="00C47195"/>
    <w:rsid w:val="00E37CDB"/>
    <w:rsid w:val="00F3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1299</Words>
  <Characters>7407</Characters>
  <Application>Microsoft Office Word</Application>
  <DocSecurity>0</DocSecurity>
  <Lines>61</Lines>
  <Paragraphs>17</Paragraphs>
  <ScaleCrop>false</ScaleCrop>
  <Company/>
  <LinksUpToDate>false</LinksUpToDate>
  <CharactersWithSpaces>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</dc:creator>
  <cp:keywords/>
  <dc:description/>
  <cp:lastModifiedBy>Mohan Kumar</cp:lastModifiedBy>
  <cp:revision>4</cp:revision>
  <dcterms:created xsi:type="dcterms:W3CDTF">2012-07-15T02:49:00Z</dcterms:created>
  <dcterms:modified xsi:type="dcterms:W3CDTF">2012-07-15T03:00:00Z</dcterms:modified>
</cp:coreProperties>
</file>