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597" w:rsidRDefault="00EC0804">
      <w:r>
        <w:rPr>
          <w:noProof/>
          <w:lang w:eastAsia="en-CA"/>
        </w:rPr>
        <w:drawing>
          <wp:inline distT="0" distB="0" distL="0" distR="0">
            <wp:extent cx="5943600" cy="228938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89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8169331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69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793134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31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5363616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63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759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CDB"/>
    <w:rsid w:val="00867597"/>
    <w:rsid w:val="00C06CDB"/>
    <w:rsid w:val="00EC0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08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8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08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8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 Kumar B D</dc:creator>
  <cp:keywords/>
  <dc:description/>
  <cp:lastModifiedBy>Mohan Kumar B D</cp:lastModifiedBy>
  <cp:revision>2</cp:revision>
  <dcterms:created xsi:type="dcterms:W3CDTF">2012-07-26T17:35:00Z</dcterms:created>
  <dcterms:modified xsi:type="dcterms:W3CDTF">2012-07-26T17:36:00Z</dcterms:modified>
</cp:coreProperties>
</file>