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285"/>
        <w:tblW w:w="11895" w:type="dxa"/>
        <w:tblCellMar>
          <w:left w:w="0" w:type="dxa"/>
          <w:right w:w="0" w:type="dxa"/>
        </w:tblCellMar>
        <w:tblLook w:val="04A0"/>
      </w:tblPr>
      <w:tblGrid>
        <w:gridCol w:w="456"/>
        <w:gridCol w:w="1500"/>
        <w:gridCol w:w="9939"/>
      </w:tblGrid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Hello everyone!!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Hi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Hey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Why isn't anybody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taliking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If anyone has any verbal question then shoot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talking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  <w:lang w:eastAsia="en-IN"/>
              </w:rPr>
            </w:pP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88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88"/>
                <w:sz w:val="20"/>
                <w:szCs w:val="20"/>
                <w:lang w:eastAsia="en-IN"/>
              </w:rPr>
              <w:t>GMATClub</w:t>
            </w:r>
            <w:proofErr w:type="spellEnd"/>
            <w:r w:rsidRPr="00862239">
              <w:rPr>
                <w:rFonts w:ascii="Arial" w:eastAsia="Times New Roman" w:hAnsi="Arial" w:cs="Arial"/>
                <w:color w:val="000088"/>
                <w:sz w:val="20"/>
                <w:szCs w:val="20"/>
                <w:lang w:eastAsia="en-IN"/>
              </w:rPr>
              <w:t xml:space="preserve"> VERBAL Chat </w:t>
            </w:r>
            <w:proofErr w:type="spellStart"/>
            <w:r w:rsidRPr="00862239">
              <w:rPr>
                <w:rFonts w:ascii="Arial" w:eastAsia="Times New Roman" w:hAnsi="Arial" w:cs="Arial"/>
                <w:color w:val="000088"/>
                <w:sz w:val="20"/>
                <w:szCs w:val="20"/>
                <w:lang w:eastAsia="en-IN"/>
              </w:rPr>
              <w:t>LIve</w:t>
            </w:r>
            <w:proofErr w:type="spellEnd"/>
            <w:r w:rsidRPr="00862239">
              <w:rPr>
                <w:rFonts w:ascii="Arial" w:eastAsia="Times New Roman" w:hAnsi="Arial" w:cs="Arial"/>
                <w:color w:val="000088"/>
                <w:sz w:val="20"/>
                <w:szCs w:val="20"/>
                <w:lang w:eastAsia="en-IN"/>
              </w:rPr>
              <w:t>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  <w:lang w:eastAsia="en-IN"/>
              </w:rPr>
            </w:pP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8888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88"/>
                <w:sz w:val="20"/>
                <w:szCs w:val="20"/>
                <w:lang w:eastAsia="en-IN"/>
              </w:rPr>
              <w:t xml:space="preserve">Topic set by </w:t>
            </w: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souvik101990</w:t>
            </w:r>
            <w:r w:rsidRPr="00862239">
              <w:rPr>
                <w:rFonts w:ascii="Arial" w:eastAsia="Times New Roman" w:hAnsi="Arial" w:cs="Arial"/>
                <w:color w:val="008888"/>
                <w:sz w:val="20"/>
                <w:szCs w:val="20"/>
                <w:lang w:eastAsia="en-IN"/>
              </w:rPr>
              <w:t xml:space="preserve"> on Wed Feb 13 2013 23:07:22 GMT+0530 (India Standard Time)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thanks for joining in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Thanks for this session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(just curious) did you see the event on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facebook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or somewhere else?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Actually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am quite a new user to GMAT club as well as towards my aspiration to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as well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and you can shoot your troubles/questions/suggestions right here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 saw it on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Facebook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cool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So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got a few questions of myself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hi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Please go ahead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hi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mib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First as my native language is not English so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am not at all good at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english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Hi </w:t>
            </w: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mib_dbjbc3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or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should say 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language in Verbal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You might want to change your nick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thanx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for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ur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response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SO can you please help me with that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The way to do that is to type "/nick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yourname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"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souvik101990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without the quotes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to start with, if you guys have taken any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tests then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your verbal score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That how should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proceed and work on it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helpmehelpme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im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native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english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speaker and scored 38 and 40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suck at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english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womp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lol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don't know where to find these test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" name="Picture 1" descr="http://widget00.mibbit.com/smileys/yel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idget00.mibbit.com/smileys/yel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can you please help me out with that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it is at mba.com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Ohkk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two free tests from the makers of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, they are free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are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they full length test?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rp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score bad in SC...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pleasse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share tips on that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ohk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what is fee for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apearing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/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and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then what should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do?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gmatclub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resources are free, second MGMAT,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Veritas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, Kaplan have one free test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mib_ftm5xw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hii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hv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taken a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edusofttech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software which provides 5 practice tests but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feel the scoring algorithm is very harsh and gives a low score always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kamal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how long have you been studying for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verbal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am not able to get to get any test on mba.com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dunno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why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2" name="Picture 2" descr="http://widget00.mibbit.com/smileys/yel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idget00.mibbit.com/smileys/yel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u mean 1st attempt is for GMAT is for free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register on mba.com and then search for free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software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mib_ftm5xw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for more than 6 months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no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mib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lastRenderedPageBreak/>
              <w:t>23:14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mib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the two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downlodable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tests form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are free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thats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what actually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am asking u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mib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no such thing as first attempt for the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software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its free and you can take as many times as you want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if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apear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for GMAT exam then what is fee structure?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its $250, but all that info you will find on mba.com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2ndly how long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shuld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get prepare for exams?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kamal108555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what else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should do to improve my verbal?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Any idea how to get a command in sentence correction?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will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the study guide from Manhattan suffice?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ar320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Hello 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. I gave my GMAT a few days back, and to my disappointment, I scored pretty low on Verbal. A mere 28. I came home and analysed where I went wrong. And I was pretty much quick to grasp that I was just giving my best, wasn't really following the specific strategies. Additionally, I found CR to be a notch tougher.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mib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for most of us 3 -4 months of focused study should be sufficient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anuj777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Hello ... I have a problem with my accuracy in Verbal (esp. RC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) ....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Though I read a lot but still accuracy is less ... can someone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plz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suggest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sth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to improve accuracy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marci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ar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28 means you really need to work on basic stuff first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23:19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hii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,i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feel that the tests form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edusofttech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software are quite tough...and the algorithm always gives me a low score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 do not know about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edusoftech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if you want to have a good idea about your level,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the best, MGMAT being the other in line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got 450 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edusoftech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 and 590 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manhatten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which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gave a month ago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anju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GMAT is more about comprehension than speed, and by understanding the various question types at GMAT, by can score well on it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ar320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Additionally, I was out of gas till I got to the Verbal section. How should I design my strategy now? Considering I was doing very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good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on CR and SC before my exam. My RC was way too unpredictable and rusty.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*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anuj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sorry for misspelling your name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behnazZz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Hi guys, how can I improve my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RC ??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??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ar320</w:t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 will attach a timing strategy sheet that I used to keep pace of time, you can download from the post on this chat's announcement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Dear All, If you can be specific in your problems then it would be easier to get to the crux of your problem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to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score a good percentile in verbal do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need to get more initial questions correct than questions that appear in the end?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ar320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Ok, thank you.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3" name="Picture 3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That would help. How can I access announcement though?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hyperlink r:id="rId6" w:tgtFrame="_blank" w:tooltip="http://gmatclub.com/forum/verbal-chat-this-wednesday-feb-13th-9-a-m-pst-147125.html (new window)" w:history="1">
              <w:r w:rsidRPr="00862239">
                <w:rPr>
                  <w:rFonts w:ascii="Arial" w:eastAsia="Times New Roman" w:hAnsi="Arial" w:cs="Arial"/>
                  <w:color w:val="0000FF"/>
                  <w:sz w:val="20"/>
                  <w:u w:val="single"/>
                  <w:lang w:eastAsia="en-IN"/>
                </w:rPr>
                <w:t>http://gmatclub.com/forum/verbal-chat-this-wednesday-feb-13th-9-a-m-pst-147125.html</w:t>
              </w:r>
            </w:hyperlink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I'll post the doc here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rahul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answer to your question is here </w:t>
            </w:r>
            <w:hyperlink r:id="rId7" w:anchor="p1171779" w:tgtFrame="_blank" w:tooltip="http://gmatclub.com/forum/gmat-prep-software-analysis-and-what-if-scenarios-146146.html#p1171779 (new window)" w:history="1">
              <w:r w:rsidRPr="00862239">
                <w:rPr>
                  <w:rFonts w:ascii="Arial" w:eastAsia="Times New Roman" w:hAnsi="Arial" w:cs="Arial"/>
                  <w:color w:val="0000FF"/>
                  <w:sz w:val="20"/>
                  <w:u w:val="single"/>
                  <w:lang w:eastAsia="en-IN"/>
                </w:rPr>
                <w:t>http://gmatclub.com/forum/gmat-prep-software-analysis-and-what-if-scenarios-146146.html#p1171779</w:t>
              </w:r>
            </w:hyperlink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how can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download GMAT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softwares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:to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score a good percentile in verbal do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need to get more initial questions correct than questions that appear in the end?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From the tests that we have done on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, getting first questions incorrect could hamper your score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the initial questions are easier, so if you get the easy questions incorrect then your score would drop to a greater extent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rahul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okk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mib_dbjbc3</w:t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at mba.com -- register and download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it possible to download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softwares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for GMAT?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this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still getting mixed answers..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merci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23:29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about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the first few questions..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if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missed anyone's questions please re-shoot them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lastRenderedPageBreak/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can u guide me about GRE?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Hi guys, I have just recently started my GMAT journey and unlike most people seem to naturally have a very good hit rate on CR and RC. However in SC I am really doing bad... I have been studying Manhattan SC and have got a bit better but am still far away from the level I would like to achieve.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My questions: 1. does this book suffice on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it's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own to really master this section? 2. Should I try emerging myself in the OG and answer explanations before wasting </w:t>
            </w: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to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much time on the theory?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mib_dbjbc3</w:t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right now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its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just about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verbal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mib_dbjbc3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got it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4" name="Picture 4" descr="http://widget00.mibbit.com/smileys/yel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idget00.mibbit.com/smileys/yel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jeremystaub28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MGMAT guides are awesome, but do them together with the official guide..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jeremystaub28-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Try e-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SC course(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would suggest all the verbal courses from e-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) to improve your verbal section.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: are MGMAT sufficient or should we consider any other resources too (apart from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og's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)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*guides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gauz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MGMAT + OG +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tests + verbal/quant review guides, will be sufficient if you are focused and consistent in your studies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 have been wondering about this e-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: it is presented exactly like any internet scam (constantly on sale, hundreds of positive reviews from people with 1 comment, money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garanty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BS etc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etc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etc</w:t>
            </w:r>
            <w:proofErr w:type="spellEnd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..)</w:t>
            </w:r>
            <w:proofErr w:type="gram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plus a few good practice tests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it really worth?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because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what is for sure is they surely don't seem to aim a very intellectual segment of the population in their marketing strategies....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Well I will neither advocate nor criticize about any course but I feel you can crack the GMAT with minimum $$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let's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pretend e-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was free. Would it be worth the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TIME ?</w:t>
            </w:r>
            <w:proofErr w:type="gram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thanks,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tests ??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in the 2 which come with the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gmatprep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software on mba.com ..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and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quant and verbal review are the guides which come with OG right (from the makers of the test) 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jeremystaub28</w:t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study MGMAT guides and other official materials and take the practice tests, you will get to know if you require any other help or not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thank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you!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gauz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anything from the makers of the test should be considered very important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All the questions and study material of all the test prep companies have been made using the official guides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23:39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so, bottom line: OGs should be your bible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okay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 Can you give me some tips on how to approach the RC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Master GMAT says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read 2-3 lines of first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and 1 line each of the remaining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(that is all you should do in first reading)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wheras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MGMAT suggests that you should read 90% of first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and skim the remaining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.. and 60% of second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and so on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personally feel MGMAT way is better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5" name="Picture 5" descr="http://widget00.mibbit.com/smileys/yel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idget00.mibbit.com/smileys/yel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 are your views?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pancakeFR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Hello !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I'd like to know if there is any way to improve Reading Comprehension as a non-native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speaker ?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It seems to be the only section of the GMAT that can't be really improved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</w:t>
            </w:r>
            <w:proofErr w:type="gram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 have tried Master GMAT RC strategies, but they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didnt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work well for me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 need to read the full passage to understand everything in it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oh then I am right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6" name="Picture 6" descr="http://widget00.mibbit.com/smileys/yel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idget00.mibbit.com/smileys/yel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thanks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7" name="Picture 7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remember comprehension is more important in GMAT than speed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okay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How many of you have studied something in SC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How many of you are in to discuss an SC question right now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</w:t>
            </w:r>
            <w:proofErr w:type="gram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Me!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behnazZz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and me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or then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if anyone against then also let me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knwo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me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1 more ques. Manhattan guides are quite exhaustive, do you have some idea that how much hours will they consume (on average) to complete all their guides for GMAT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lastRenderedPageBreak/>
              <w:t>23:47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jeremystaub28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for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2 months for a thorough study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I've heard that Aristotle books are good for SC and RC too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..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any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thoughts?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k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23:49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Party in here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8" name="Picture 8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souvik</w:t>
            </w:r>
            <w:proofErr w:type="spellEnd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_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Hey </w:t>
            </w: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hamm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9" name="Picture 9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0" name="Picture 10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Hi guys. How's it going? Learning lots of verbal?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hifunda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again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i'll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say official stuff is the best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^ I agree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okay, well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have had trouble increasing my verbal score the most, mainly CR and RC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How many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ppl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here are retaking the test? Anything new since your last attempt?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 was expecting an SC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question@veritas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!!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*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an SC question please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1" name="Picture 11" descr="http://widget00.mibbit.com/smileys/yel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idget00.mibbit.com/smileys/yel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@</w:t>
            </w: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gauz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: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lol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I'm waiting too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2" name="Picture 12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I'll try posting a question here,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lets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see how it goes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Sorry I wrote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veritas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dunno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how that thing stuck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okay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Some people may believe that a person, who does not behave normally in public, should be declared insane; however its legal definition is someone who is unable to distinguish right from wrong.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(A) its legal definition is someone who is unable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(B) legally, it refers to a person who is unable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(C) it is legally defined as the inability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(D) the legal definition of insanity is the inability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080"/>
                <w:sz w:val="20"/>
                <w:szCs w:val="20"/>
                <w:bdr w:val="none" w:sz="0" w:space="0" w:color="auto" w:frame="1"/>
                <w:lang w:eastAsia="en-IN"/>
              </w:rPr>
              <w:t>(E) legally, they refer to someone who is unable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anyone else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b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behnazZz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anyone</w:t>
            </w:r>
            <w:proofErr w:type="gram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??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the underlined text!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option A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mean A is the underlined portion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b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you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need to figure it out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guess: from "...its legal def..." to "...is unable..."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Pronoun Error for A, B, and E, C doesn't define what "it" refers to.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lets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start the discussion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3" name="Picture 13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the OA is 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yay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4" name="Picture 14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now let us first see why b is incorrect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agree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with </w:t>
            </w: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hamm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. pronoun error 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a,b,c,d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23:59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noun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correctly used for insanity.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lastRenderedPageBreak/>
              <w:t>00:00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anyone wants to explain why b is incorrect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Good job guys-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gotta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run. Keep up the good work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because the noun "insanity" should refer to pronoun "it" in choice B, and it's not there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So,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all its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are wrong. Same thing will 'they' in E - wrong pronoun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hifunda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there is no "it" in (D)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idk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D seems to be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sylistically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flawed,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wrong in B?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I meant all "its" occurrences in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a,b,c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and "they" in E are wrong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hifunda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but you are thinking correctly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let me explain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(b) is wrong because "it" has no antecedent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yes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thats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why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'it" should logically refer to "insanity" but we do not have this word in the first clause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in the first clause we have "insane" which is an adjective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The second sentence is an independent clause following semi </w:t>
            </w:r>
            <w:proofErr w:type="spellStart"/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coln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,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it doesn't have to be connected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parallely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or any other way with the first sentence. (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eg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. 2 kinds of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ppl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are not being compared here)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00:03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what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is an antecedent?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it the "thing" it must refer to which is missing?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a pronoun can only refer to a noun or a noun clause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so we have to explicitly use the noun "insanity" to remove any ambiguity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so it is not stylistically flawed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good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job @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okay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00:04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thanks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hifunda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Right, I am off to bed now, thanks for that sample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5" name="Picture 15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good luck guys!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gauz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alright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gtg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tc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guyz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hyperlink r:id="rId11" w:tgtFrame="_blank" w:tooltip="http://gmatclub.com/forum/some-people-may-believe-that-a-person-who-146675.html (new window)" w:history="1">
              <w:r w:rsidRPr="00862239">
                <w:rPr>
                  <w:rFonts w:ascii="Arial" w:eastAsia="Times New Roman" w:hAnsi="Arial" w:cs="Arial"/>
                  <w:color w:val="0000FF"/>
                  <w:sz w:val="20"/>
                  <w:u w:val="single"/>
                  <w:lang w:eastAsia="en-IN"/>
                </w:rPr>
                <w:t>http://gmatclub.com/forum/some-people-may-believe-that-a-person-who-146675.html</w:t>
              </w:r>
            </w:hyperlink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00:05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this is the link to the question that we discussed right now, it has the explanations as </w:t>
            </w:r>
            <w:proofErr w:type="spell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welll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00:06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moreover do check the announcement link </w:t>
            </w:r>
            <w:hyperlink r:id="rId12" w:anchor="p1181328" w:tgtFrame="_blank" w:tooltip="http://gmatclub.com/forum/verbal-chat-this-wednesday-feb-13th-9-a-m-pst-147125.html#p1181328 (new window)" w:history="1">
              <w:r w:rsidRPr="00862239">
                <w:rPr>
                  <w:rFonts w:ascii="Arial" w:eastAsia="Times New Roman" w:hAnsi="Arial" w:cs="Arial"/>
                  <w:color w:val="0000FF"/>
                  <w:sz w:val="20"/>
                  <w:u w:val="single"/>
                  <w:lang w:eastAsia="en-IN"/>
                </w:rPr>
                <w:t>http://gmatclub.com/forum/verbal-chat-this-wednesday-feb-13th-9-a-m-pst-147125.html#p1181328</w:t>
              </w:r>
            </w:hyperlink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proofErr w:type="gram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am not consistent with my verbal score,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score anywhere between 24-32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don't know what to do ?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00:07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I will upload a small timed pacing document here after the chat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Deal all it was good to have you here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very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well done 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.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thanks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 ton for the time 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00:08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668866"/>
                <w:sz w:val="20"/>
                <w:szCs w:val="20"/>
                <w:bdr w:val="none" w:sz="0" w:space="0" w:color="auto" w:frame="1"/>
                <w:lang w:eastAsia="en-IN"/>
              </w:rPr>
              <w:t>thevenus</w:t>
            </w:r>
            <w:proofErr w:type="spell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post your query in the forum, I'll reply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yea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sure </w:t>
            </w:r>
            <w:proofErr w:type="spell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i'll</w:t>
            </w:r>
            <w:proofErr w:type="spell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do ! 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Time to go,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00:09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All the best to you all for your GMAT </w:t>
            </w:r>
            <w:proofErr w:type="gramStart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journey !!!</w:t>
            </w:r>
            <w:proofErr w:type="gramEnd"/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6" name="Picture 16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7" name="Picture 17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have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a great day ! </w:t>
            </w:r>
            <w:proofErr w:type="gramStart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>happy</w:t>
            </w:r>
            <w:proofErr w:type="gramEnd"/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 valentine's day to all !</w:t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00:10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 xml:space="preserve">Thanks and same to you... have fun every one </w:t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8" name="Picture 18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19" name="Picture 19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00:11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thevenus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IN"/>
              </w:rPr>
              <w:drawing>
                <wp:inline distT="0" distB="0" distL="0" distR="0">
                  <wp:extent cx="180975" cy="180975"/>
                  <wp:effectExtent l="0" t="0" r="9525" b="0"/>
                  <wp:docPr id="20" name="Picture 20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00:12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8800"/>
                <w:sz w:val="17"/>
                <w:szCs w:val="17"/>
                <w:lang w:eastAsia="en-IN"/>
              </w:rPr>
              <w:t>Hamm</w:t>
            </w:r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  <w:t xml:space="preserve">Good job </w:t>
            </w:r>
            <w:proofErr w:type="spellStart"/>
            <w:r w:rsidRPr="00862239">
              <w:rPr>
                <w:rFonts w:ascii="Arial" w:eastAsia="Times New Roman" w:hAnsi="Arial" w:cs="Arial"/>
                <w:b/>
                <w:bCs/>
                <w:color w:val="44AA44"/>
                <w:sz w:val="20"/>
                <w:szCs w:val="20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862239" w:rsidRPr="00862239" w:rsidTr="00862239">
        <w:tc>
          <w:tcPr>
            <w:tcW w:w="456" w:type="dxa"/>
            <w:tcBorders>
              <w:top w:val="single" w:sz="6" w:space="0" w:color="E4EACE"/>
              <w:left w:val="nil"/>
              <w:bottom w:val="nil"/>
              <w:right w:val="single" w:sz="6" w:space="0" w:color="888888"/>
            </w:tcBorders>
            <w:shd w:val="clear" w:color="auto" w:fill="E4EACE"/>
            <w:tcMar>
              <w:top w:w="15" w:type="dxa"/>
              <w:left w:w="30" w:type="dxa"/>
              <w:bottom w:w="15" w:type="dxa"/>
              <w:right w:w="0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444444"/>
                <w:sz w:val="17"/>
                <w:szCs w:val="17"/>
                <w:lang w:eastAsia="en-IN"/>
              </w:rPr>
              <w:t>00:12</w:t>
            </w:r>
          </w:p>
        </w:tc>
        <w:tc>
          <w:tcPr>
            <w:tcW w:w="1500" w:type="dxa"/>
            <w:tcBorders>
              <w:top w:val="single" w:sz="6" w:space="0" w:color="CAD69F"/>
              <w:left w:val="nil"/>
              <w:bottom w:val="nil"/>
              <w:right w:val="single" w:sz="6" w:space="0" w:color="888888"/>
            </w:tcBorders>
            <w:shd w:val="clear" w:color="auto" w:fill="CAD69F"/>
            <w:tcMar>
              <w:top w:w="15" w:type="dxa"/>
              <w:left w:w="0" w:type="dxa"/>
              <w:bottom w:w="15" w:type="dxa"/>
              <w:right w:w="45" w:type="dxa"/>
            </w:tcMar>
            <w:vAlign w:val="center"/>
            <w:hideMark/>
          </w:tcPr>
          <w:p w:rsidR="00862239" w:rsidRPr="00862239" w:rsidRDefault="00862239" w:rsidP="008622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</w:pPr>
            <w:proofErr w:type="spellStart"/>
            <w:r w:rsidRPr="00862239">
              <w:rPr>
                <w:rFonts w:ascii="Arial" w:eastAsia="Times New Roman" w:hAnsi="Arial" w:cs="Arial"/>
                <w:color w:val="224422"/>
                <w:sz w:val="17"/>
                <w:szCs w:val="17"/>
                <w:lang w:eastAsia="en-IN"/>
              </w:rPr>
              <w:t>Vercules</w:t>
            </w:r>
            <w:proofErr w:type="spellEnd"/>
          </w:p>
        </w:tc>
        <w:tc>
          <w:tcPr>
            <w:tcW w:w="0" w:type="auto"/>
            <w:tcBorders>
              <w:top w:val="single" w:sz="6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0" w:type="dxa"/>
            </w:tcMar>
            <w:vAlign w:val="bottom"/>
            <w:hideMark/>
          </w:tcPr>
          <w:p w:rsidR="00862239" w:rsidRPr="00862239" w:rsidRDefault="00862239" w:rsidP="008622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N"/>
              </w:rPr>
            </w:pPr>
            <w:r w:rsidRPr="00862239">
              <w:rPr>
                <w:rFonts w:ascii="Arial" w:eastAsia="Times New Roman" w:hAnsi="Arial" w:cs="Arial"/>
                <w:color w:val="800080"/>
                <w:sz w:val="20"/>
                <w:szCs w:val="20"/>
                <w:bdr w:val="none" w:sz="0" w:space="0" w:color="auto" w:frame="1"/>
                <w:lang w:eastAsia="en-IN"/>
              </w:rPr>
              <w:t>thanks</w:t>
            </w:r>
          </w:p>
        </w:tc>
      </w:tr>
    </w:tbl>
    <w:p w:rsidR="00683933" w:rsidRDefault="00683933"/>
    <w:sectPr w:rsidR="00683933" w:rsidSect="00683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2239"/>
    <w:rsid w:val="00683933"/>
    <w:rsid w:val="00862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223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2239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2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matclub.com/forum/gmat-prep-software-analysis-and-what-if-scenarios-146146.html" TargetMode="External"/><Relationship Id="rId12" Type="http://schemas.openxmlformats.org/officeDocument/2006/relationships/hyperlink" Target="http://gmatclub.com/forum/verbal-chat-this-wednesday-feb-13th-9-a-m-pst-14712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matclub.com/forum/verbal-chat-this-wednesday-feb-13th-9-a-m-pst-147125.html" TargetMode="External"/><Relationship Id="rId11" Type="http://schemas.openxmlformats.org/officeDocument/2006/relationships/hyperlink" Target="http://gmatclub.com/forum/some-people-may-believe-that-a-person-who-146675.html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2432</Words>
  <Characters>13869</Characters>
  <Application>Microsoft Office Word</Application>
  <DocSecurity>0</DocSecurity>
  <Lines>115</Lines>
  <Paragraphs>32</Paragraphs>
  <ScaleCrop>false</ScaleCrop>
  <Company/>
  <LinksUpToDate>false</LinksUpToDate>
  <CharactersWithSpaces>16269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2013-02-13T18:45:00Z</dcterms:created>
  <dcterms:modified xsi:type="dcterms:W3CDTF">2013-02-13T18:53:00Z</dcterms:modified>
</cp:coreProperties>
</file>