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10A" w:rsidRDefault="005F3E23">
      <w:r>
        <w:rPr>
          <w:noProof/>
          <w:lang w:eastAsia="en-IN"/>
        </w:rPr>
        <w:drawing>
          <wp:inline distT="0" distB="0" distL="0" distR="0">
            <wp:extent cx="5731510" cy="8159474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59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E23" w:rsidRDefault="005F3E23">
      <w:r>
        <w:rPr>
          <w:noProof/>
          <w:lang w:eastAsia="en-IN"/>
        </w:rPr>
        <w:lastRenderedPageBreak/>
        <w:drawing>
          <wp:inline distT="0" distB="0" distL="0" distR="0">
            <wp:extent cx="5731510" cy="5242566"/>
            <wp:effectExtent l="1905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242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F3E23" w:rsidSect="00C711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5F3E23"/>
    <w:rsid w:val="005F3E23"/>
    <w:rsid w:val="00C71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1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E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Somdatta Dell</dc:creator>
  <cp:lastModifiedBy>Somdatta Dell</cp:lastModifiedBy>
  <cp:revision>1</cp:revision>
  <dcterms:created xsi:type="dcterms:W3CDTF">2013-03-19T20:33:00Z</dcterms:created>
  <dcterms:modified xsi:type="dcterms:W3CDTF">2013-03-19T20:34:00Z</dcterms:modified>
</cp:coreProperties>
</file>