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56C" w:rsidRDefault="00D8456C" w:rsidP="00D8456C">
      <w:r>
        <w:rPr>
          <w:noProof/>
        </w:rPr>
        <w:drawing>
          <wp:inline distT="0" distB="0" distL="0" distR="0">
            <wp:extent cx="2933700" cy="17373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56C" w:rsidRDefault="00D8456C" w:rsidP="00D8456C"/>
    <w:p w:rsidR="00D8456C" w:rsidRDefault="00D8456C" w:rsidP="00D8456C">
      <w:r>
        <w:t xml:space="preserve">The graph shows the total number of </w:t>
      </w:r>
      <w:r>
        <w:t>Smartphone</w:t>
      </w:r>
      <w:r>
        <w:t xml:space="preserve"> users and the total population worldwide for each of the years 2000–2010.</w:t>
      </w:r>
    </w:p>
    <w:p w:rsidR="00D8456C" w:rsidRPr="00D8456C" w:rsidRDefault="00D8456C" w:rsidP="00D8456C">
      <w:pPr>
        <w:rPr>
          <w:vanish/>
        </w:rPr>
      </w:pPr>
      <w:r>
        <w:t>From each drop-down menu, select the option that creates the most accurate statement based on the information provided</w:t>
      </w:r>
    </w:p>
    <w:p w:rsidR="00D8456C" w:rsidRDefault="00D8456C" w:rsidP="00D8456C"/>
    <w:p w:rsidR="00D8456C" w:rsidRDefault="00D8456C" w:rsidP="00D8456C"/>
    <w:p w:rsidR="00D8456C" w:rsidRPr="00D8456C" w:rsidRDefault="00D8456C" w:rsidP="00D8456C">
      <w:r w:rsidRPr="00D8456C">
        <w:t xml:space="preserve">The percent increase in the total number of </w:t>
      </w:r>
      <w:r>
        <w:t>Smartphone</w:t>
      </w:r>
      <w:r w:rsidRPr="00D8456C">
        <w:t xml:space="preserve"> users from 2002 to 2007 was approximately </w:t>
      </w:r>
      <w:r w:rsidRPr="00D8456C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1in;height:18pt" o:ole="">
            <v:imagedata r:id="rId5" o:title=""/>
          </v:shape>
          <w:control r:id="rId6" w:name="DefaultOcxName" w:shapeid="_x0000_i1081"/>
        </w:object>
      </w:r>
      <w:r w:rsidRPr="00D8456C">
        <w:t>%.</w:t>
      </w:r>
    </w:p>
    <w:p w:rsidR="00343FAD" w:rsidRDefault="00343FAD"/>
    <w:p w:rsidR="00D8456C" w:rsidRDefault="00D8456C">
      <w:r w:rsidRPr="00D8456C">
        <w:t xml:space="preserve">The number of </w:t>
      </w:r>
      <w:r>
        <w:t>Smartphone</w:t>
      </w:r>
      <w:r w:rsidRPr="00D8456C">
        <w:t xml:space="preserve"> users per 100 people increased by approximately </w:t>
      </w:r>
      <w:r w:rsidRPr="00D8456C">
        <w:object w:dxaOrig="1440" w:dyaOrig="1440">
          <v:shape id="_x0000_i1078" type="#_x0000_t75" style="width:1in;height:18pt" o:ole="">
            <v:imagedata r:id="rId5" o:title=""/>
          </v:shape>
          <w:control r:id="rId7" w:name="DefaultOcxName11" w:shapeid="_x0000_i1078"/>
        </w:object>
      </w:r>
      <w:r w:rsidRPr="00D8456C">
        <w:t> from 2000 to 2010.</w:t>
      </w:r>
    </w:p>
    <w:p w:rsidR="00D8456C" w:rsidRDefault="00D8456C"/>
    <w:p w:rsidR="00D8456C" w:rsidRDefault="00D8456C">
      <w:r>
        <w:t>Answers: 100 and 24</w:t>
      </w:r>
      <w:bookmarkStart w:id="0" w:name="_GoBack"/>
      <w:bookmarkEnd w:id="0"/>
    </w:p>
    <w:sectPr w:rsidR="00D845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56C"/>
    <w:rsid w:val="0001505A"/>
    <w:rsid w:val="000D3ED8"/>
    <w:rsid w:val="0012634A"/>
    <w:rsid w:val="00150A8B"/>
    <w:rsid w:val="00200084"/>
    <w:rsid w:val="00242B4F"/>
    <w:rsid w:val="002809F2"/>
    <w:rsid w:val="002933A4"/>
    <w:rsid w:val="00343FAD"/>
    <w:rsid w:val="003E580D"/>
    <w:rsid w:val="004068DC"/>
    <w:rsid w:val="00456569"/>
    <w:rsid w:val="00474167"/>
    <w:rsid w:val="00537A26"/>
    <w:rsid w:val="0059398A"/>
    <w:rsid w:val="005C0959"/>
    <w:rsid w:val="005D4021"/>
    <w:rsid w:val="005F0129"/>
    <w:rsid w:val="005F5301"/>
    <w:rsid w:val="006F07C5"/>
    <w:rsid w:val="00884057"/>
    <w:rsid w:val="0096597F"/>
    <w:rsid w:val="009E31D3"/>
    <w:rsid w:val="00A01221"/>
    <w:rsid w:val="00A15F11"/>
    <w:rsid w:val="00AD14BC"/>
    <w:rsid w:val="00B609E2"/>
    <w:rsid w:val="00B93207"/>
    <w:rsid w:val="00BC2C5D"/>
    <w:rsid w:val="00BC79CF"/>
    <w:rsid w:val="00BE067F"/>
    <w:rsid w:val="00CC0B96"/>
    <w:rsid w:val="00D04D75"/>
    <w:rsid w:val="00D30B99"/>
    <w:rsid w:val="00D8456C"/>
    <w:rsid w:val="00E41B64"/>
    <w:rsid w:val="00FA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7E3D3C-A299-467F-B472-713A22D4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souvik bhattacharya</dc:creator>
  <cp:keywords/>
  <dc:description/>
  <cp:lastModifiedBy>souvik bhattacharya</cp:lastModifiedBy>
  <cp:revision>1</cp:revision>
  <dcterms:created xsi:type="dcterms:W3CDTF">2013-04-22T18:10:00Z</dcterms:created>
  <dcterms:modified xsi:type="dcterms:W3CDTF">2013-04-22T18:14:00Z</dcterms:modified>
</cp:coreProperties>
</file>