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1. The Glass House Mountains in Queensland, Australia, were sighted in 1770 by the English navigator Captain James Cook, </w:t>
      </w:r>
      <w:r w:rsidRPr="00D3063E">
        <w:rPr>
          <w:rFonts w:ascii="Tahoma" w:hAnsi="Tahoma" w:cs="Tahoma"/>
          <w:sz w:val="20"/>
          <w:szCs w:val="20"/>
          <w:u w:val="single"/>
        </w:rPr>
        <w:t>by whom they were named supposedly because its</w:t>
      </w:r>
      <w:r w:rsidRPr="00D3063E">
        <w:rPr>
          <w:rFonts w:ascii="Tahoma" w:hAnsi="Tahoma" w:cs="Tahoma"/>
          <w:sz w:val="20"/>
          <w:szCs w:val="20"/>
        </w:rPr>
        <w:t xml:space="preserve"> sheer wet rocks glistened like glass.</w:t>
      </w: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B7DEA" w:rsidRPr="00D3063E" w:rsidRDefault="00D3063E" w:rsidP="00D3063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(A)</w:t>
      </w:r>
      <w:r w:rsidR="00EA63F5" w:rsidRPr="00D3063E">
        <w:rPr>
          <w:rFonts w:ascii="Tahoma" w:hAnsi="Tahoma" w:cs="Tahoma"/>
          <w:sz w:val="20"/>
          <w:szCs w:val="20"/>
        </w:rPr>
        <w:t>by whom they were named supposedly because its</w:t>
      </w:r>
      <w:r w:rsidR="000F336A" w:rsidRPr="00D3063E">
        <w:rPr>
          <w:rFonts w:ascii="Tahoma" w:hAnsi="Tahoma" w:cs="Tahoma"/>
          <w:sz w:val="20"/>
          <w:szCs w:val="20"/>
        </w:rPr>
        <w:t xml:space="preserve"> </w:t>
      </w:r>
    </w:p>
    <w:p w:rsidR="00EA63F5" w:rsidRPr="00D3063E" w:rsidRDefault="00D3063E" w:rsidP="00D3063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(B) </w:t>
      </w:r>
      <w:r w:rsidR="00EA63F5" w:rsidRPr="00D3063E">
        <w:rPr>
          <w:rFonts w:ascii="Tahoma" w:hAnsi="Tahoma" w:cs="Tahoma"/>
          <w:sz w:val="20"/>
          <w:szCs w:val="20"/>
        </w:rPr>
        <w:t>by whom they were named supposedly and their</w:t>
      </w:r>
    </w:p>
    <w:p w:rsidR="000F336A" w:rsidRPr="00D3063E" w:rsidRDefault="00EA63F5" w:rsidP="00BB7DE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naming them supposedly since their</w:t>
      </w:r>
      <w:r w:rsidR="000F336A" w:rsidRPr="00D3063E">
        <w:rPr>
          <w:rFonts w:ascii="Tahoma" w:hAnsi="Tahoma" w:cs="Tahoma"/>
          <w:sz w:val="20"/>
          <w:szCs w:val="20"/>
        </w:rPr>
        <w:t xml:space="preserve"> – </w:t>
      </w: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who so named them supposedly because their</w:t>
      </w:r>
      <w:r w:rsidR="000F336A" w:rsidRPr="00D3063E">
        <w:rPr>
          <w:rFonts w:ascii="Tahoma" w:hAnsi="Tahoma" w:cs="Tahoma"/>
          <w:sz w:val="20"/>
          <w:szCs w:val="20"/>
        </w:rPr>
        <w:t xml:space="preserve"> </w:t>
      </w: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who so named it since supposedly their</w:t>
      </w:r>
      <w:r w:rsidR="00BB7DEA" w:rsidRPr="00D3063E">
        <w:rPr>
          <w:rFonts w:ascii="Tahoma" w:hAnsi="Tahoma" w:cs="Tahoma"/>
          <w:sz w:val="20"/>
          <w:szCs w:val="20"/>
        </w:rPr>
        <w:t xml:space="preserve"> </w:t>
      </w:r>
    </w:p>
    <w:p w:rsidR="00BB7DEA" w:rsidRPr="00D3063E" w:rsidRDefault="00BB7DEA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2. Although a surge in retail sales </w:t>
      </w:r>
      <w:r w:rsidRPr="00D3063E">
        <w:rPr>
          <w:rFonts w:ascii="Tahoma" w:hAnsi="Tahoma" w:cs="Tahoma"/>
          <w:sz w:val="20"/>
          <w:szCs w:val="20"/>
          <w:u w:val="single"/>
        </w:rPr>
        <w:t>have raised hopes that there is a recovery finally</w:t>
      </w:r>
      <w:r w:rsidRPr="00D3063E">
        <w:rPr>
          <w:rFonts w:ascii="Tahoma" w:hAnsi="Tahoma" w:cs="Tahoma"/>
          <w:sz w:val="20"/>
          <w:szCs w:val="20"/>
        </w:rPr>
        <w:t xml:space="preserve"> under way, many economists say that without a large amount of spending the recovery might not last.</w:t>
      </w: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have raised hopes that there is a recovery finally</w:t>
      </w: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raised hopes for there being a recovery finally</w:t>
      </w: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had raised hopes for a recovery finally being</w:t>
      </w:r>
      <w:r w:rsidR="00FC3CCC" w:rsidRPr="00D3063E">
        <w:rPr>
          <w:rFonts w:ascii="Tahoma" w:hAnsi="Tahoma" w:cs="Tahoma"/>
          <w:sz w:val="20"/>
          <w:szCs w:val="20"/>
        </w:rPr>
        <w:t xml:space="preserve"> – </w:t>
      </w: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has raised hopes that a recovery is finally</w:t>
      </w:r>
      <w:r w:rsidR="00D562B7" w:rsidRPr="00D3063E">
        <w:rPr>
          <w:rFonts w:ascii="Tahoma" w:hAnsi="Tahoma" w:cs="Tahoma"/>
          <w:sz w:val="20"/>
          <w:szCs w:val="20"/>
        </w:rPr>
        <w:t xml:space="preserve"> – </w:t>
      </w:r>
    </w:p>
    <w:p w:rsidR="00EA63F5" w:rsidRPr="00D3063E" w:rsidRDefault="00BB7DEA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 </w:t>
      </w:r>
      <w:r w:rsidR="00EA63F5" w:rsidRPr="00D3063E">
        <w:rPr>
          <w:rFonts w:ascii="Tahoma" w:hAnsi="Tahoma" w:cs="Tahoma"/>
          <w:sz w:val="20"/>
          <w:szCs w:val="20"/>
        </w:rPr>
        <w:t>(E) raised hopes for a recovery finally</w:t>
      </w: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3. Although various eighteenth- and nineteenth-century American poets had professed an interest in Native American poetry and had pretended to imitate Native American forms in their own works, </w:t>
      </w:r>
      <w:r w:rsidRPr="00D3063E">
        <w:rPr>
          <w:rFonts w:ascii="Tahoma" w:hAnsi="Tahoma" w:cs="Tahoma"/>
          <w:sz w:val="20"/>
          <w:szCs w:val="20"/>
          <w:u w:val="single"/>
        </w:rPr>
        <w:t>until almost 1900, scholars and critics did not begin seriously to study</w:t>
      </w:r>
      <w:r w:rsidRPr="00D3063E">
        <w:rPr>
          <w:rFonts w:ascii="Tahoma" w:hAnsi="Tahoma" w:cs="Tahoma"/>
          <w:sz w:val="20"/>
          <w:szCs w:val="20"/>
        </w:rPr>
        <w:t xml:space="preserve"> traditional Native American poetry in native languages.</w:t>
      </w: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until almost 1900, scholars and critics did not begin seriously to study</w:t>
      </w: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until almost 1900 scholars and critics had not begun seriously studying</w:t>
      </w: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not until almost 1900 were scholars and critics to begin seriously to study</w:t>
      </w: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it was not almost until 1900 when scholars and critics began to seriously study</w:t>
      </w: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it was not until almost 1900 that scholars and critics seriously began studying</w:t>
      </w: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EA63F5" w:rsidRPr="00D3063E" w:rsidRDefault="00EA63F5" w:rsidP="009C711E">
      <w:pPr>
        <w:keepLines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4. Of all the vast tides of migration that have swept</w:t>
      </w:r>
      <w:r w:rsidR="00853A37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through history, </w:t>
      </w:r>
      <w:r w:rsidRPr="00D3063E">
        <w:rPr>
          <w:rFonts w:ascii="Tahoma" w:hAnsi="Tahoma" w:cs="Tahoma"/>
          <w:sz w:val="20"/>
          <w:szCs w:val="20"/>
          <w:u w:val="single"/>
        </w:rPr>
        <w:t>maybe none is more concentrated as</w:t>
      </w:r>
      <w:r w:rsidR="00853A37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 wave that brought 12 million immigrants onto</w:t>
      </w:r>
      <w:r w:rsidR="00F07D9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American shores in little more than three decades.</w:t>
      </w:r>
    </w:p>
    <w:p w:rsidR="009C711E" w:rsidRPr="00D3063E" w:rsidRDefault="009C711E" w:rsidP="009C711E">
      <w:pPr>
        <w:keepLines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maybe none is more concentrated as</w:t>
      </w: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it may be that none is more concentrated as</w:t>
      </w: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perhaps it is none that is more concentrated</w:t>
      </w:r>
      <w:r w:rsidR="00EE001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than</w:t>
      </w: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maybe it is none that was more concentrated</w:t>
      </w:r>
      <w:r w:rsidR="00C0483B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than</w:t>
      </w: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perhaps none was more concentrated than</w:t>
      </w:r>
    </w:p>
    <w:p w:rsidR="003E690F" w:rsidRPr="00D3063E" w:rsidRDefault="003E690F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E690F" w:rsidRPr="00D3063E" w:rsidRDefault="003E690F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>5. Diabetes, together with its serious complications,</w:t>
      </w:r>
      <w:r w:rsidR="004B65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ranks as the nation’s third leading cause of death,</w:t>
      </w:r>
      <w:r w:rsidR="004B653A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surpassed only</w:t>
      </w:r>
      <w:r w:rsidRPr="00D3063E">
        <w:rPr>
          <w:rFonts w:ascii="Tahoma" w:hAnsi="Tahoma" w:cs="Tahoma"/>
          <w:sz w:val="20"/>
          <w:szCs w:val="20"/>
        </w:rPr>
        <w:t xml:space="preserve"> by heart disease and cancer.</w:t>
      </w:r>
    </w:p>
    <w:p w:rsidR="003E690F" w:rsidRPr="00D3063E" w:rsidRDefault="003E690F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ranks as the nation’s third leading cause of</w:t>
      </w:r>
      <w:r w:rsidR="00C0483B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death, surpassed only</w:t>
      </w: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rank as the nation’s third leading cause of death,</w:t>
      </w:r>
      <w:r w:rsidR="00C0483B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only surpassed</w:t>
      </w: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has the rank of the nation’s third leading cause</w:t>
      </w:r>
      <w:r w:rsidR="00C0483B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of death, only surpassed</w:t>
      </w:r>
    </w:p>
    <w:p w:rsidR="00EA63F5" w:rsidRPr="00D3063E" w:rsidRDefault="00EA63F5" w:rsidP="00EA63F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are the nation’s third leading causes of death,</w:t>
      </w:r>
      <w:r w:rsidR="00C0483B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surpassed only</w:t>
      </w:r>
    </w:p>
    <w:p w:rsidR="003F065D" w:rsidRPr="00D3063E" w:rsidRDefault="00EA63F5" w:rsidP="009E645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have been rank</w:t>
      </w:r>
      <w:r w:rsidR="009E6457" w:rsidRPr="00D3063E">
        <w:rPr>
          <w:rFonts w:ascii="Tahoma" w:hAnsi="Tahoma" w:cs="Tahoma"/>
          <w:sz w:val="20"/>
          <w:szCs w:val="20"/>
        </w:rPr>
        <w:t xml:space="preserve">ed as the nation’s third leading </w:t>
      </w:r>
      <w:r w:rsidRPr="00D3063E">
        <w:rPr>
          <w:rFonts w:ascii="Tahoma" w:hAnsi="Tahoma" w:cs="Tahoma"/>
          <w:sz w:val="20"/>
          <w:szCs w:val="20"/>
        </w:rPr>
        <w:t>causes of death, only surpassed</w:t>
      </w:r>
    </w:p>
    <w:p w:rsidR="00B67F95" w:rsidRPr="00D3063E" w:rsidRDefault="00B67F95" w:rsidP="009E645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9E645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6. In late 1997, the chambers inside the pyramid of the</w:t>
      </w:r>
      <w:r w:rsidR="005B6CD1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Pharaoh Menkaure at Giza were closed to visitors for</w:t>
      </w:r>
      <w:r w:rsidR="005B6CD1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cleaning and repair </w:t>
      </w:r>
      <w:r w:rsidRPr="00D3063E">
        <w:rPr>
          <w:rFonts w:ascii="Tahoma" w:hAnsi="Tahoma" w:cs="Tahoma"/>
          <w:sz w:val="20"/>
          <w:szCs w:val="20"/>
          <w:u w:val="single"/>
        </w:rPr>
        <w:t>due to moisture exhaled by tourists, which raised its humidity to such levels so that salt from the stone was crystallizing</w:t>
      </w:r>
      <w:r w:rsidRPr="00D3063E">
        <w:rPr>
          <w:rFonts w:ascii="Tahoma" w:hAnsi="Tahoma" w:cs="Tahoma"/>
          <w:sz w:val="20"/>
          <w:szCs w:val="20"/>
        </w:rPr>
        <w:t xml:space="preserve"> and fungus</w:t>
      </w:r>
      <w:r w:rsidR="005B6CD1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was growing on the walls.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due to moisture exhaled by tourists, which</w:t>
      </w:r>
      <w:r w:rsidR="00CA5F2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raised its humidity to such levels so that salt</w:t>
      </w:r>
      <w:r w:rsidR="001576A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from the stone was crystallizing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due to moisture that tourists had exhaled,</w:t>
      </w:r>
      <w:r w:rsidR="00CA5F2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thereby raising its humidity to such levels that</w:t>
      </w:r>
      <w:r w:rsidR="001576A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salt from the stone would crystallize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because tourists were exhaling moisture, which</w:t>
      </w:r>
      <w:r w:rsidR="002D722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had raised the humidity within them to levels</w:t>
      </w:r>
      <w:r w:rsidR="001576A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such that salt from the stone would crystallize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because of moisture that was exhaled by tourists</w:t>
      </w:r>
      <w:r w:rsidR="00B31C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raising the humidity within them to levels so high</w:t>
      </w:r>
      <w:r w:rsidR="00B31C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as to make the salt from the stone crystallize</w:t>
      </w:r>
      <w:r w:rsidR="00B31CB3" w:rsidRPr="00D3063E">
        <w:rPr>
          <w:rFonts w:ascii="Tahoma" w:hAnsi="Tahoma" w:cs="Tahoma"/>
          <w:sz w:val="20"/>
          <w:szCs w:val="20"/>
        </w:rPr>
        <w:t xml:space="preserve"> 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because moisture exhaled by tourists had raised</w:t>
      </w:r>
      <w:r w:rsidR="00B31C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 humidity within them to such levels that salt</w:t>
      </w:r>
      <w:r w:rsidR="00B31C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from the stone was crystallizing</w:t>
      </w:r>
      <w:r w:rsidR="003E0D55" w:rsidRPr="00D3063E">
        <w:rPr>
          <w:rFonts w:ascii="Tahoma" w:hAnsi="Tahoma" w:cs="Tahoma"/>
          <w:sz w:val="20"/>
          <w:szCs w:val="20"/>
        </w:rPr>
        <w:t xml:space="preserve">  ?????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7. As its sales of computer products have surpassed</w:t>
      </w:r>
      <w:r w:rsidR="00E95D2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those of measuring instruments, the company has</w:t>
      </w:r>
      <w:r w:rsidR="00E95D2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become increasingly willing to compete for the mass</w:t>
      </w:r>
      <w:r w:rsidR="00E95D2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market sales </w:t>
      </w:r>
      <w:r w:rsidRPr="00D3063E">
        <w:rPr>
          <w:rFonts w:ascii="Tahoma" w:hAnsi="Tahoma" w:cs="Tahoma"/>
          <w:sz w:val="20"/>
          <w:szCs w:val="20"/>
          <w:u w:val="single"/>
        </w:rPr>
        <w:t>they would in the past have conceded</w:t>
      </w:r>
      <w:r w:rsidR="00E95D2C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to rivals</w:t>
      </w:r>
      <w:r w:rsidRPr="00D3063E">
        <w:rPr>
          <w:rFonts w:ascii="Tahoma" w:hAnsi="Tahoma" w:cs="Tahoma"/>
          <w:sz w:val="20"/>
          <w:szCs w:val="20"/>
        </w:rPr>
        <w:t>.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they would in the past have conceded to rivals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they would have conceded previously to their</w:t>
      </w:r>
      <w:r w:rsidR="00C0483B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rivals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that in the past would have been conceded</w:t>
      </w:r>
      <w:r w:rsidR="00E95D2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previously to rivals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it previously would have conceded to rivals in</w:t>
      </w:r>
      <w:r w:rsidR="00E95D2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 past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it would in the past have conceded to rivals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D3063E">
        <w:rPr>
          <w:rFonts w:ascii="Tahoma" w:hAnsi="Tahoma" w:cs="Tahoma"/>
          <w:sz w:val="20"/>
          <w:szCs w:val="20"/>
        </w:rPr>
        <w:t xml:space="preserve">8. The widely accepted big bang theory holds </w:t>
      </w:r>
      <w:r w:rsidRPr="00D3063E">
        <w:rPr>
          <w:rFonts w:ascii="Tahoma" w:hAnsi="Tahoma" w:cs="Tahoma"/>
          <w:sz w:val="20"/>
          <w:szCs w:val="20"/>
          <w:u w:val="single"/>
        </w:rPr>
        <w:t>that the</w:t>
      </w:r>
      <w:r w:rsidR="005038E2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universe began in an explosive instant ten to twenty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  <w:u w:val="single"/>
        </w:rPr>
        <w:t>billion years ago and has been expanding</w:t>
      </w:r>
      <w:r w:rsidRPr="00D3063E">
        <w:rPr>
          <w:rFonts w:ascii="Tahoma" w:hAnsi="Tahoma" w:cs="Tahoma"/>
          <w:sz w:val="20"/>
          <w:szCs w:val="20"/>
        </w:rPr>
        <w:t xml:space="preserve"> ever since.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that the universe began in an explosive instant</w:t>
      </w:r>
      <w:r w:rsidR="0067539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ten to twenty billion years ago and has been</w:t>
      </w:r>
    </w:p>
    <w:p w:rsidR="00B67F95" w:rsidRPr="00D3063E" w:rsidRDefault="00675398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E</w:t>
      </w:r>
      <w:r w:rsidR="00B67F95" w:rsidRPr="00D3063E">
        <w:rPr>
          <w:rFonts w:ascii="Tahoma" w:hAnsi="Tahoma" w:cs="Tahoma"/>
          <w:sz w:val="20"/>
          <w:szCs w:val="20"/>
        </w:rPr>
        <w:t>xpanding</w:t>
      </w:r>
      <w:r w:rsidRPr="00D3063E">
        <w:rPr>
          <w:rFonts w:ascii="Tahoma" w:hAnsi="Tahoma" w:cs="Tahoma"/>
          <w:sz w:val="20"/>
          <w:szCs w:val="20"/>
        </w:rPr>
        <w:t xml:space="preserve"> – Has been shows still effect is there …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that the universe had begun in an explosive</w:t>
      </w:r>
      <w:r w:rsidR="0067539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instant ten to twenty billion years ago and had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been expanding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that the beginning of the universe was an</w:t>
      </w:r>
      <w:r w:rsidR="00C0483B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explosive instant ten to twenty billion years ago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>that has expanded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the beginning of the universe to have been an</w:t>
      </w:r>
      <w:r w:rsidR="00C0483B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explosive instant ten to twenty billion years ago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that is expanding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the universe to have begun in an explosive</w:t>
      </w:r>
      <w:r w:rsidR="00C0483B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instant ten to twenty billion years ago and has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been expanding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5038E2" w:rsidRPr="00D3063E" w:rsidRDefault="005038E2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has been vs had been ?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9. </w:t>
      </w:r>
      <w:r w:rsidRPr="00D3063E">
        <w:rPr>
          <w:rFonts w:ascii="Tahoma" w:hAnsi="Tahoma" w:cs="Tahoma"/>
          <w:sz w:val="20"/>
          <w:szCs w:val="20"/>
          <w:u w:val="single"/>
        </w:rPr>
        <w:t>Like the idolization accorded the Brontës and</w:t>
      </w:r>
      <w:r w:rsidR="006D0E8B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Brownings</w:t>
      </w:r>
      <w:r w:rsidRPr="00D3063E">
        <w:rPr>
          <w:rFonts w:ascii="Tahoma" w:hAnsi="Tahoma" w:cs="Tahoma"/>
          <w:sz w:val="20"/>
          <w:szCs w:val="20"/>
        </w:rPr>
        <w:t>, James Joyce and Virginia Woolf are often</w:t>
      </w:r>
      <w:r w:rsidR="000E77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subjected to the kind of veneration that blurs the</w:t>
      </w:r>
      <w:r w:rsidR="000E77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distinction between the artist and the human being.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Like the idolization accorded the Brontës and</w:t>
      </w:r>
      <w:r w:rsidR="00C0483B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Brownings,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As the Brontës’ and Brownings’ idolization,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Like that accorded to the Brontës and Brownings,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As it is of the Brontës and Brownings,</w:t>
      </w:r>
    </w:p>
    <w:p w:rsidR="008A54E6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Like the Brontës and Brownings</w:t>
      </w:r>
      <w:r w:rsidR="00C0483B">
        <w:rPr>
          <w:rFonts w:ascii="Tahoma" w:hAnsi="Tahoma" w:cs="Tahoma"/>
          <w:sz w:val="20"/>
          <w:szCs w:val="20"/>
        </w:rPr>
        <w:t>,</w:t>
      </w:r>
    </w:p>
    <w:p w:rsidR="00C0483B" w:rsidRPr="00D3063E" w:rsidRDefault="00C0483B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10. Carnivorous mammals can endure what would</w:t>
      </w:r>
      <w:r w:rsidR="00AC4BE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otherwise be lethal levels of body heat because they</w:t>
      </w:r>
      <w:r w:rsidR="00AC4BE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have a heat-exchange network </w:t>
      </w:r>
      <w:r w:rsidRPr="00D3063E">
        <w:rPr>
          <w:rFonts w:ascii="Tahoma" w:hAnsi="Tahoma" w:cs="Tahoma"/>
          <w:sz w:val="20"/>
          <w:szCs w:val="20"/>
          <w:u w:val="single"/>
        </w:rPr>
        <w:t>which kept</w:t>
      </w:r>
      <w:r w:rsidRPr="00D3063E">
        <w:rPr>
          <w:rFonts w:ascii="Tahoma" w:hAnsi="Tahoma" w:cs="Tahoma"/>
          <w:sz w:val="20"/>
          <w:szCs w:val="20"/>
        </w:rPr>
        <w:t xml:space="preserve"> the brain</w:t>
      </w:r>
      <w:r w:rsidR="00AC4BE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from getting too hot.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which kept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that keeps</w:t>
      </w:r>
      <w:r w:rsidR="004803CF" w:rsidRPr="00D3063E">
        <w:rPr>
          <w:rFonts w:ascii="Tahoma" w:hAnsi="Tahoma" w:cs="Tahoma"/>
          <w:sz w:val="20"/>
          <w:szCs w:val="20"/>
        </w:rPr>
        <w:t xml:space="preserve"> – Essential modifier and also That is used as a subject of clause that keeps the brain…. Too hot.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which has kept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that has been keeping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having kept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11. There are several ways to build solid walls using just</w:t>
      </w:r>
      <w:r w:rsidR="00B14F91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mud or clay, but the most extensively used method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D3063E">
        <w:rPr>
          <w:rFonts w:ascii="Tahoma" w:hAnsi="Tahoma" w:cs="Tahoma"/>
          <w:sz w:val="20"/>
          <w:szCs w:val="20"/>
        </w:rPr>
        <w:t xml:space="preserve">has been </w:t>
      </w:r>
      <w:r w:rsidRPr="00D3063E">
        <w:rPr>
          <w:rFonts w:ascii="Tahoma" w:hAnsi="Tahoma" w:cs="Tahoma"/>
          <w:sz w:val="20"/>
          <w:szCs w:val="20"/>
          <w:u w:val="single"/>
        </w:rPr>
        <w:t>the forming of bricks out of mud or clay,</w:t>
      </w:r>
      <w:r w:rsidR="00B14F91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and, after some preliminary air drying or sun drying,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  <w:u w:val="single"/>
        </w:rPr>
        <w:t>they are laid</w:t>
      </w:r>
      <w:r w:rsidRPr="00D3063E">
        <w:rPr>
          <w:rFonts w:ascii="Tahoma" w:hAnsi="Tahoma" w:cs="Tahoma"/>
          <w:sz w:val="20"/>
          <w:szCs w:val="20"/>
        </w:rPr>
        <w:t xml:space="preserve"> in the wall in mud mortar.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the forming of bricks out of mud or clay, and,</w:t>
      </w:r>
      <w:r w:rsidR="00C0483B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after some preliminary air drying or sun drying,</w:t>
      </w:r>
      <w:r w:rsidR="00922467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they are laid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forming the mud or clay into bricks, and, after</w:t>
      </w:r>
      <w:r w:rsidR="0083223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some preliminary air drying or sun drying, to</w:t>
      </w:r>
      <w:r w:rsidR="00B214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lay them</w:t>
      </w:r>
      <w:r w:rsidR="002F61AB" w:rsidRPr="00D3063E">
        <w:rPr>
          <w:rFonts w:ascii="Tahoma" w:hAnsi="Tahoma" w:cs="Tahoma"/>
          <w:sz w:val="20"/>
          <w:szCs w:val="20"/>
        </w:rPr>
        <w:t xml:space="preserve"> 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having bricks formed from mud or clay, and,</w:t>
      </w:r>
      <w:r w:rsidR="0083223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after some preliminary air drying or sun drying,</w:t>
      </w:r>
      <w:r w:rsidR="00B214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they were laid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to form the mud or clay into bricks, and, after</w:t>
      </w:r>
      <w:r w:rsidR="00C0722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some preliminary air drying or sun drying, to</w:t>
      </w:r>
      <w:r w:rsidR="00C0722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lay them</w:t>
      </w:r>
      <w:r w:rsidR="00C07228" w:rsidRPr="00D3063E">
        <w:rPr>
          <w:rFonts w:ascii="Tahoma" w:hAnsi="Tahoma" w:cs="Tahoma"/>
          <w:sz w:val="20"/>
          <w:szCs w:val="20"/>
        </w:rPr>
        <w:t xml:space="preserve"> 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that bricks were formed from mud or clay,</w:t>
      </w:r>
      <w:r w:rsidR="00C0722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which, after some preliminary air drying or sun</w:t>
      </w:r>
      <w:r w:rsidR="00C0722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drying, were laid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12. Rising inventories, </w:t>
      </w:r>
      <w:r w:rsidRPr="00D3063E">
        <w:rPr>
          <w:rFonts w:ascii="Tahoma" w:hAnsi="Tahoma" w:cs="Tahoma"/>
          <w:sz w:val="20"/>
          <w:szCs w:val="20"/>
          <w:u w:val="single"/>
        </w:rPr>
        <w:t>when unaccompanied</w:t>
      </w:r>
      <w:r w:rsidR="006209BF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correspondingly by increases in sales, can lead</w:t>
      </w:r>
      <w:r w:rsidR="001D0738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to production cutbacks that would hamper</w:t>
      </w:r>
      <w:r w:rsidR="006209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economic growth.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when unaccompanied correspondingly by</w:t>
      </w:r>
      <w:r w:rsidR="001D073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increases in sales, can lead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when not accompanied by corresponding</w:t>
      </w:r>
      <w:r w:rsidR="00C0483B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increases in sales, possibly leads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when they were unaccompanied by</w:t>
      </w:r>
      <w:r w:rsidR="00C0483B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corresponding sales increases, can lead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if not accompanied by correspondingly</w:t>
      </w:r>
      <w:r w:rsidR="00E9521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increased sales, possibly leads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if not accompanied by corresponding increases</w:t>
      </w:r>
      <w:r w:rsidR="001D073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in sales, can lead</w:t>
      </w:r>
    </w:p>
    <w:p w:rsidR="00E9521E" w:rsidRPr="00D3063E" w:rsidRDefault="00E9521E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E9521E" w:rsidRPr="00D3063E" w:rsidRDefault="00E9521E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Its conditional situation, therefore ‘If’ to be used… as would is used in the sentence</w:t>
      </w:r>
    </w:p>
    <w:p w:rsidR="00B9020F" w:rsidRPr="00D3063E" w:rsidRDefault="00B9020F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In option D, Correspondingly is the adverb modifying ‘increased sales’ which is a noun…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D3063E">
        <w:rPr>
          <w:rFonts w:ascii="Tahoma" w:hAnsi="Tahoma" w:cs="Tahoma"/>
          <w:sz w:val="20"/>
          <w:szCs w:val="20"/>
        </w:rPr>
        <w:t>13. A surge in new home sales and a drop in weekly</w:t>
      </w:r>
      <w:r w:rsidR="00604F2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unemployment </w:t>
      </w:r>
      <w:r w:rsidRPr="00D3063E">
        <w:rPr>
          <w:rFonts w:ascii="Tahoma" w:hAnsi="Tahoma" w:cs="Tahoma"/>
          <w:sz w:val="20"/>
          <w:szCs w:val="20"/>
          <w:u w:val="single"/>
        </w:rPr>
        <w:t>claims suggest that the economy might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  <w:u w:val="single"/>
        </w:rPr>
        <w:t>not be as weak as some analysts previously thought.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claims suggest that the economy might not be</w:t>
      </w:r>
      <w:r w:rsidR="00C0483B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as weak as some analysts previously thought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claims suggests that the economy might not</w:t>
      </w:r>
      <w:r w:rsidR="001D073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be so weak as some analysts have previously</w:t>
      </w:r>
      <w:r w:rsidR="00C0483B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thought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claims suggest that the economy might not be</w:t>
      </w:r>
      <w:r w:rsidR="001D073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as weak as have been previously thought by</w:t>
      </w:r>
      <w:r w:rsidR="00C0483B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some analysts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claims, suggesting about the economy that it</w:t>
      </w:r>
      <w:r w:rsidR="00C0483B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might not be so weak as previously thought by</w:t>
      </w:r>
      <w:r w:rsidR="00C0483B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some analysts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claims, suggesting the economy might not be as</w:t>
      </w:r>
      <w:r w:rsidR="00C0483B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weak as previously thought to be by some</w:t>
      </w:r>
      <w:r w:rsidR="00C0483B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analysts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4A77BC" w:rsidRPr="00D3063E" w:rsidRDefault="004A77BC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14. Sunspots, vortices of gas associated with strong</w:t>
      </w:r>
      <w:r w:rsidR="0087744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electromagnetic activity, </w:t>
      </w:r>
      <w:r w:rsidRPr="00D3063E">
        <w:rPr>
          <w:rFonts w:ascii="Tahoma" w:hAnsi="Tahoma" w:cs="Tahoma"/>
          <w:sz w:val="20"/>
          <w:szCs w:val="20"/>
          <w:u w:val="single"/>
        </w:rPr>
        <w:t>are visible as dark spots on</w:t>
      </w:r>
      <w:r w:rsidR="00877444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the surface of the Sun but have never been sighted on</w:t>
      </w:r>
      <w:r w:rsidR="00877444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 Sun’s poles or equator.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are visible as dark spots on the surface of theSun but have never been sighted on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are visible as dark spots that never have beensighted on the surface of the Sun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appear on the surface of the Sun as dark spots</w:t>
      </w:r>
      <w:r w:rsidR="0087744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although never sighted at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appear as dark spots on the surface of the Sun,although never having been sighted at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appear as dark spots on the Sun’s surface,which have never been sighted on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15. Warning that computers in the United States are not</w:t>
      </w:r>
      <w:r w:rsidR="0087744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secure, the National Academy of Sciences has urged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D3063E">
        <w:rPr>
          <w:rFonts w:ascii="Tahoma" w:hAnsi="Tahoma" w:cs="Tahoma"/>
          <w:sz w:val="20"/>
          <w:szCs w:val="20"/>
        </w:rPr>
        <w:t>the nation to revamp computer security procedures,</w:t>
      </w:r>
      <w:r w:rsidR="0087744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institute new emergency response teams, </w:t>
      </w:r>
      <w:r w:rsidRPr="00D3063E">
        <w:rPr>
          <w:rFonts w:ascii="Tahoma" w:hAnsi="Tahoma" w:cs="Tahoma"/>
          <w:sz w:val="20"/>
          <w:szCs w:val="20"/>
          <w:u w:val="single"/>
        </w:rPr>
        <w:t>creating a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  <w:u w:val="single"/>
        </w:rPr>
        <w:t xml:space="preserve">special nongovernment organization to take </w:t>
      </w:r>
      <w:r w:rsidRPr="00D3063E">
        <w:rPr>
          <w:rFonts w:ascii="Tahoma" w:hAnsi="Tahoma" w:cs="Tahoma"/>
          <w:sz w:val="20"/>
          <w:szCs w:val="20"/>
        </w:rPr>
        <w:t>charge of</w:t>
      </w:r>
      <w:r w:rsidR="0087744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computer security planning.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creating a special nongovernment organizationto take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>(B) creating a special nongovernment organizationthat takes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creating a special nongovernment organizationfor taking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and create a special non</w:t>
      </w:r>
      <w:r w:rsidR="0087744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government</w:t>
      </w:r>
      <w:r w:rsidR="0087744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organization for taking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and create a special non</w:t>
      </w:r>
      <w:r w:rsidR="0087744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government</w:t>
      </w:r>
      <w:r w:rsidR="0087744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organization to take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16. Retail sales rose 0.8 of 1 percent in August,</w:t>
      </w:r>
      <w:r w:rsidR="00AC5DB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intensifying expectations </w:t>
      </w:r>
      <w:r w:rsidRPr="00D3063E">
        <w:rPr>
          <w:rFonts w:ascii="Tahoma" w:hAnsi="Tahoma" w:cs="Tahoma"/>
          <w:sz w:val="20"/>
          <w:szCs w:val="20"/>
          <w:u w:val="single"/>
        </w:rPr>
        <w:t>that personal spending inthe July–September quarter more than doubled thatof</w:t>
      </w:r>
      <w:r w:rsidRPr="00D3063E">
        <w:rPr>
          <w:rFonts w:ascii="Tahoma" w:hAnsi="Tahoma" w:cs="Tahoma"/>
          <w:sz w:val="20"/>
          <w:szCs w:val="20"/>
        </w:rPr>
        <w:t xml:space="preserve"> the 1.4 percent growth rate in personal spendingfor the previous quarter.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that personal spending in the July–Septemberquarter more than doubled that of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that personal spending in the July–Septemberquarter would more than double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of personal spending in the July–Septemberquarter, that it more than doubled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of personal spending in the July–Septemberquarter more than doubling that of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of personal spending in the July–Septemberquarter, that it would more than double that of</w:t>
      </w:r>
    </w:p>
    <w:p w:rsidR="00AC5DB9" w:rsidRPr="00D3063E" w:rsidRDefault="00AC5DB9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AC5DB9" w:rsidRPr="00D3063E" w:rsidRDefault="00AC5DB9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Since we are talking about future, ‘Expectations’ … would is needed..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17. The commission has directed advertisers to</w:t>
      </w:r>
      <w:r w:rsidR="008656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restrict the use of the word “natural” to foods that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do not contain color or flavor additives, chemical</w:t>
      </w:r>
      <w:r w:rsidR="008656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preservatives, </w:t>
      </w:r>
      <w:r w:rsidRPr="00D3063E">
        <w:rPr>
          <w:rFonts w:ascii="Tahoma" w:hAnsi="Tahoma" w:cs="Tahoma"/>
          <w:sz w:val="20"/>
          <w:szCs w:val="20"/>
          <w:u w:val="single"/>
        </w:rPr>
        <w:t>or nothing that has been</w:t>
      </w:r>
      <w:r w:rsidRPr="00D3063E">
        <w:rPr>
          <w:rFonts w:ascii="Tahoma" w:hAnsi="Tahoma" w:cs="Tahoma"/>
          <w:sz w:val="20"/>
          <w:szCs w:val="20"/>
        </w:rPr>
        <w:t xml:space="preserve"> synthesized.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or nothing that has been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or that has been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and nothing that is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or anything that has been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and anything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18. </w:t>
      </w:r>
      <w:r w:rsidR="006C5D31" w:rsidRPr="00D3063E">
        <w:rPr>
          <w:rFonts w:ascii="Tahoma" w:hAnsi="Tahoma" w:cs="Tahoma"/>
          <w:sz w:val="20"/>
          <w:szCs w:val="20"/>
          <w:u w:val="single"/>
        </w:rPr>
        <w:t>Plants are more effi</w:t>
      </w:r>
      <w:r w:rsidRPr="00D3063E">
        <w:rPr>
          <w:rFonts w:ascii="Tahoma" w:hAnsi="Tahoma" w:cs="Tahoma"/>
          <w:sz w:val="20"/>
          <w:szCs w:val="20"/>
          <w:u w:val="single"/>
        </w:rPr>
        <w:t>cient at acquiring carbon than are</w:t>
      </w:r>
      <w:r w:rsidR="00AC4BEC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fungi</w:t>
      </w:r>
      <w:r w:rsidRPr="00D3063E">
        <w:rPr>
          <w:rFonts w:ascii="Tahoma" w:hAnsi="Tahoma" w:cs="Tahoma"/>
          <w:sz w:val="20"/>
          <w:szCs w:val="20"/>
        </w:rPr>
        <w:t>, in the form of carbon dioxide, and converting it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to energy-rich sugars.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5F1FDC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Plants are more effi</w:t>
      </w:r>
      <w:r w:rsidR="00B67F95" w:rsidRPr="00D3063E">
        <w:rPr>
          <w:rFonts w:ascii="Tahoma" w:hAnsi="Tahoma" w:cs="Tahoma"/>
          <w:sz w:val="20"/>
          <w:szCs w:val="20"/>
        </w:rPr>
        <w:t>cient at acquiring carbon</w:t>
      </w:r>
      <w:r w:rsidRPr="00D3063E">
        <w:rPr>
          <w:rFonts w:ascii="Tahoma" w:hAnsi="Tahoma" w:cs="Tahoma"/>
          <w:sz w:val="20"/>
          <w:szCs w:val="20"/>
        </w:rPr>
        <w:t xml:space="preserve"> </w:t>
      </w:r>
      <w:r w:rsidR="00B67F95" w:rsidRPr="00D3063E">
        <w:rPr>
          <w:rFonts w:ascii="Tahoma" w:hAnsi="Tahoma" w:cs="Tahoma"/>
          <w:sz w:val="20"/>
          <w:szCs w:val="20"/>
        </w:rPr>
        <w:t>than are fungi,</w:t>
      </w:r>
    </w:p>
    <w:p w:rsidR="00B67F95" w:rsidRPr="00D3063E" w:rsidRDefault="005F1FDC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Plants are more effi</w:t>
      </w:r>
      <w:r w:rsidR="00B67F95" w:rsidRPr="00D3063E">
        <w:rPr>
          <w:rFonts w:ascii="Tahoma" w:hAnsi="Tahoma" w:cs="Tahoma"/>
          <w:sz w:val="20"/>
          <w:szCs w:val="20"/>
        </w:rPr>
        <w:t>cient at acquiring carbon</w:t>
      </w:r>
      <w:r w:rsidRPr="00D3063E">
        <w:rPr>
          <w:rFonts w:ascii="Tahoma" w:hAnsi="Tahoma" w:cs="Tahoma"/>
          <w:sz w:val="20"/>
          <w:szCs w:val="20"/>
        </w:rPr>
        <w:t xml:space="preserve"> </w:t>
      </w:r>
      <w:r w:rsidR="00B67F95" w:rsidRPr="00D3063E">
        <w:rPr>
          <w:rFonts w:ascii="Tahoma" w:hAnsi="Tahoma" w:cs="Tahoma"/>
          <w:sz w:val="20"/>
          <w:szCs w:val="20"/>
        </w:rPr>
        <w:t>than fungi,</w:t>
      </w:r>
    </w:p>
    <w:p w:rsidR="00B67F95" w:rsidRPr="00D3063E" w:rsidRDefault="005F1FDC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Plants are more effi</w:t>
      </w:r>
      <w:r w:rsidR="00B67F95" w:rsidRPr="00D3063E">
        <w:rPr>
          <w:rFonts w:ascii="Tahoma" w:hAnsi="Tahoma" w:cs="Tahoma"/>
          <w:sz w:val="20"/>
          <w:szCs w:val="20"/>
        </w:rPr>
        <w:t>cient than fungi at acquiring</w:t>
      </w:r>
      <w:r w:rsidRPr="00D3063E">
        <w:rPr>
          <w:rFonts w:ascii="Tahoma" w:hAnsi="Tahoma" w:cs="Tahoma"/>
          <w:sz w:val="20"/>
          <w:szCs w:val="20"/>
        </w:rPr>
        <w:t xml:space="preserve"> </w:t>
      </w:r>
      <w:r w:rsidR="00B67F95" w:rsidRPr="00D3063E">
        <w:rPr>
          <w:rFonts w:ascii="Tahoma" w:hAnsi="Tahoma" w:cs="Tahoma"/>
          <w:sz w:val="20"/>
          <w:szCs w:val="20"/>
        </w:rPr>
        <w:t>carbon,</w:t>
      </w:r>
    </w:p>
    <w:p w:rsidR="00B67F95" w:rsidRPr="00D3063E" w:rsidRDefault="005F1FDC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Plants, more effi</w:t>
      </w:r>
      <w:r w:rsidR="00B67F95" w:rsidRPr="00D3063E">
        <w:rPr>
          <w:rFonts w:ascii="Tahoma" w:hAnsi="Tahoma" w:cs="Tahoma"/>
          <w:sz w:val="20"/>
          <w:szCs w:val="20"/>
        </w:rPr>
        <w:t>cient than fungi at acquiring</w:t>
      </w:r>
      <w:r w:rsidRPr="00D3063E">
        <w:rPr>
          <w:rFonts w:ascii="Tahoma" w:hAnsi="Tahoma" w:cs="Tahoma"/>
          <w:sz w:val="20"/>
          <w:szCs w:val="20"/>
        </w:rPr>
        <w:t xml:space="preserve"> </w:t>
      </w:r>
      <w:r w:rsidR="00B67F95" w:rsidRPr="00D3063E">
        <w:rPr>
          <w:rFonts w:ascii="Tahoma" w:hAnsi="Tahoma" w:cs="Tahoma"/>
          <w:sz w:val="20"/>
          <w:szCs w:val="20"/>
        </w:rPr>
        <w:t>carbon,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(E) </w:t>
      </w:r>
      <w:r w:rsidR="005F1FDC" w:rsidRPr="00D3063E">
        <w:rPr>
          <w:rFonts w:ascii="Tahoma" w:hAnsi="Tahoma" w:cs="Tahoma"/>
          <w:sz w:val="20"/>
          <w:szCs w:val="20"/>
        </w:rPr>
        <w:t>Plants acquire carbon more effi</w:t>
      </w:r>
      <w:r w:rsidRPr="00D3063E">
        <w:rPr>
          <w:rFonts w:ascii="Tahoma" w:hAnsi="Tahoma" w:cs="Tahoma"/>
          <w:sz w:val="20"/>
          <w:szCs w:val="20"/>
        </w:rPr>
        <w:t>ciently than fungi,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 xml:space="preserve">19. The Iroquois were primarily planters, </w:t>
      </w:r>
      <w:r w:rsidRPr="00D3063E">
        <w:rPr>
          <w:rFonts w:ascii="Tahoma" w:hAnsi="Tahoma" w:cs="Tahoma"/>
          <w:sz w:val="20"/>
          <w:szCs w:val="20"/>
          <w:u w:val="single"/>
        </w:rPr>
        <w:t>but supplementing</w:t>
      </w:r>
      <w:r w:rsidR="008F7FDD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their cultivation of maize, squash, and beans with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fishing and hunting.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but supplementing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and had supplemented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and even though they supplemented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although they supplemented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but with supplementing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20. </w:t>
      </w:r>
      <w:r w:rsidRPr="00D3063E">
        <w:rPr>
          <w:rFonts w:ascii="Tahoma" w:hAnsi="Tahoma" w:cs="Tahoma"/>
          <w:sz w:val="20"/>
          <w:szCs w:val="20"/>
          <w:u w:val="single"/>
        </w:rPr>
        <w:t>As contrasted with the honeybee</w:t>
      </w:r>
      <w:r w:rsidRPr="00D3063E">
        <w:rPr>
          <w:rFonts w:ascii="Tahoma" w:hAnsi="Tahoma" w:cs="Tahoma"/>
          <w:sz w:val="20"/>
          <w:szCs w:val="20"/>
        </w:rPr>
        <w:t>, the yellow jacketcan sting repeatedly without dying and carries apotent venom that can cause intense pain.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As contrasted with the honeybee,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In contrast to the honeybee’s,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Unlike the sting of the honeybee,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Unlike that of the honeybee,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Unlike the honeybee,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21. </w:t>
      </w:r>
      <w:r w:rsidRPr="00D3063E">
        <w:rPr>
          <w:rFonts w:ascii="Tahoma" w:hAnsi="Tahoma" w:cs="Tahoma"/>
          <w:sz w:val="20"/>
          <w:szCs w:val="20"/>
          <w:u w:val="single"/>
        </w:rPr>
        <w:t>Neuroscientists, having amassed a wealth of</w:t>
      </w:r>
      <w:r w:rsidR="00757162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knowledge over the past twenty years about the brain</w:t>
      </w:r>
      <w:r w:rsidR="00757162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and its development from birth to adulthood, are</w:t>
      </w:r>
      <w:r w:rsidRPr="00D3063E">
        <w:rPr>
          <w:rFonts w:ascii="Tahoma" w:hAnsi="Tahoma" w:cs="Tahoma"/>
          <w:sz w:val="20"/>
          <w:szCs w:val="20"/>
        </w:rPr>
        <w:t xml:space="preserve"> now</w:t>
      </w:r>
      <w:r w:rsidR="0075716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drawing solid conclusions about how the human brain</w:t>
      </w:r>
      <w:r w:rsidR="0075716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grows and how babies acquire language.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Neuroscientists, having amassed a wealth of</w:t>
      </w:r>
      <w:r w:rsidR="0075716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knowledge over the past twenty years about</w:t>
      </w:r>
      <w:r w:rsidR="0075716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 brain and its development from birth to</w:t>
      </w:r>
      <w:r w:rsidR="0075716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adulthood, are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Neuroscientists, having amassed a wealth of</w:t>
      </w:r>
      <w:r w:rsidR="003761C7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knowledge about the brain and its development</w:t>
      </w:r>
      <w:r w:rsidR="003761C7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from birth to adulthood over the past twenty</w:t>
      </w:r>
      <w:r w:rsidR="003761C7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years, and are</w:t>
      </w:r>
    </w:p>
    <w:p w:rsidR="008A54E6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Neuroscientists amassing a wealth of knowledge</w:t>
      </w:r>
      <w:r w:rsidR="003761C7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about the brain and its development from birth</w:t>
      </w:r>
      <w:r w:rsidR="003761C7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to adulthood over the past twenty years, and are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Neuroscientists have amassed a wealth of</w:t>
      </w:r>
      <w:r w:rsidR="003761C7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knowledge over the past twenty years about</w:t>
      </w:r>
      <w:r w:rsidR="003761C7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 brain and its development from birth to</w:t>
      </w:r>
      <w:r w:rsidR="003761C7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adulthood,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Neuroscientists have amassed, over the past</w:t>
      </w:r>
      <w:r w:rsidR="003761C7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twenty years, a wealth of knowledge about the</w:t>
      </w:r>
      <w:r w:rsidR="003761C7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brain and its development from birth to</w:t>
      </w:r>
      <w:r w:rsidR="003761C7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adulthood,</w:t>
      </w: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8A54E6" w:rsidRPr="00D3063E" w:rsidRDefault="008A54E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22. None of the attempts to specify the causes of crime</w:t>
      </w:r>
      <w:r w:rsidR="004D491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explains why most of the people exposed to the</w:t>
      </w:r>
      <w:r w:rsidR="004D491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alleged causes do not commit crimes and, conversely,</w:t>
      </w:r>
      <w:r w:rsidR="004D491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why so many of those not so exposed </w:t>
      </w:r>
      <w:r w:rsidRPr="00D3063E">
        <w:rPr>
          <w:rFonts w:ascii="Tahoma" w:hAnsi="Tahoma" w:cs="Tahoma"/>
          <w:sz w:val="20"/>
          <w:szCs w:val="20"/>
          <w:u w:val="single"/>
        </w:rPr>
        <w:t>have</w:t>
      </w:r>
      <w:r w:rsidRPr="00D3063E">
        <w:rPr>
          <w:rFonts w:ascii="Tahoma" w:hAnsi="Tahoma" w:cs="Tahoma"/>
          <w:sz w:val="20"/>
          <w:szCs w:val="20"/>
        </w:rPr>
        <w:t>.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have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has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shall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do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>(E) could</w:t>
      </w:r>
    </w:p>
    <w:p w:rsidR="00627FC1" w:rsidRPr="00D3063E" w:rsidRDefault="00627FC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23. </w:t>
      </w:r>
      <w:r w:rsidRPr="00D3063E">
        <w:rPr>
          <w:rFonts w:ascii="Tahoma" w:hAnsi="Tahoma" w:cs="Tahoma"/>
          <w:sz w:val="20"/>
          <w:szCs w:val="20"/>
          <w:u w:val="single"/>
        </w:rPr>
        <w:t>In a previous design, the weight of the discus used in</w:t>
      </w:r>
      <w:r w:rsidR="00293313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track competition is concentrated in a metal center,but now it is</w:t>
      </w:r>
      <w:r w:rsidRPr="00D3063E">
        <w:rPr>
          <w:rFonts w:ascii="Tahoma" w:hAnsi="Tahoma" w:cs="Tahoma"/>
          <w:sz w:val="20"/>
          <w:szCs w:val="20"/>
        </w:rPr>
        <w:t xml:space="preserve"> lined with lead around the perimeter,</w:t>
      </w:r>
      <w:r w:rsidR="00BA01B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</w:t>
      </w:r>
      <w:r w:rsidR="00BA01B4" w:rsidRPr="00D3063E">
        <w:rPr>
          <w:rFonts w:ascii="Tahoma" w:hAnsi="Tahoma" w:cs="Tahoma"/>
          <w:sz w:val="20"/>
          <w:szCs w:val="20"/>
        </w:rPr>
        <w:t>ereby improving stability in fl</w:t>
      </w:r>
      <w:r w:rsidRPr="00D3063E">
        <w:rPr>
          <w:rFonts w:ascii="Tahoma" w:hAnsi="Tahoma" w:cs="Tahoma"/>
          <w:sz w:val="20"/>
          <w:szCs w:val="20"/>
        </w:rPr>
        <w:t>ight and resulting in</w:t>
      </w:r>
      <w:r w:rsidR="00BA01B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longer throws.</w:t>
      </w:r>
    </w:p>
    <w:p w:rsidR="00627FC1" w:rsidRPr="00D3063E" w:rsidRDefault="00627FC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In a previous design, the weight of the discus</w:t>
      </w:r>
      <w:r w:rsidR="00BA01B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used in track competition is concentrated in a</w:t>
      </w:r>
      <w:r w:rsidR="00BA01B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metal center, but now it is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According to a previous design, the weight of</w:t>
      </w:r>
      <w:r w:rsidR="00BA01B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 discus used in track competition was</w:t>
      </w:r>
      <w:r w:rsidR="00BA01B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concentrated in a metal center, but now it is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Once designed with its weight concentratedin a metal center, the discus used in trackcompetition is now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The discus used in track competition, oncedesigned with its weight concentrated in a metalcenter, but now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The discus used in track competition was oncedesigned having its weight concentrated in ametal center and now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627FC1" w:rsidRPr="00D3063E" w:rsidRDefault="00627FC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24. In virtually all types of tissue in every animal species,</w:t>
      </w:r>
      <w:r w:rsidR="004D491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dioxin induces the production of enzymes that are the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organism’s </w:t>
      </w:r>
      <w:r w:rsidR="004D491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trying to metabolize, or render harmless,the chemical that is irritating it</w:t>
      </w:r>
      <w:r w:rsidRPr="00D3063E">
        <w:rPr>
          <w:rFonts w:ascii="Tahoma" w:hAnsi="Tahoma" w:cs="Tahoma"/>
          <w:sz w:val="20"/>
          <w:szCs w:val="20"/>
        </w:rPr>
        <w:t>.</w:t>
      </w:r>
    </w:p>
    <w:p w:rsidR="00627FC1" w:rsidRPr="00D3063E" w:rsidRDefault="00627FC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trying to metabolize, or render harmless, thechemical that is irritating it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trying that it metabolize, or render harmless,the chemical irritant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attempt to try to metabolize, or renderharmless, such a chemical irritant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attempt to try and metabolize, or renderharmless, the chemical irritating it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attempt to metabolize, or render harmless,the chemical irritant</w:t>
      </w:r>
    </w:p>
    <w:p w:rsidR="00627FC1" w:rsidRPr="00D3063E" w:rsidRDefault="00627FC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D5711" w:rsidRPr="00D3063E" w:rsidRDefault="003D571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Organism’s .. possessive… something of organism… its not noun…</w:t>
      </w:r>
    </w:p>
    <w:p w:rsidR="003D5711" w:rsidRPr="00D3063E" w:rsidRDefault="003D571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25. </w:t>
      </w:r>
      <w:r w:rsidRPr="00D3063E">
        <w:rPr>
          <w:rFonts w:ascii="Tahoma" w:hAnsi="Tahoma" w:cs="Tahoma"/>
          <w:sz w:val="20"/>
          <w:szCs w:val="20"/>
          <w:u w:val="single"/>
        </w:rPr>
        <w:t>Based on accounts of various ancient writers</w:t>
      </w:r>
      <w:r w:rsidRPr="00D3063E">
        <w:rPr>
          <w:rFonts w:ascii="Tahoma" w:hAnsi="Tahoma" w:cs="Tahoma"/>
          <w:sz w:val="20"/>
          <w:szCs w:val="20"/>
        </w:rPr>
        <w:t>, scholar</w:t>
      </w:r>
      <w:r w:rsidR="00AC4BE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shave painted a sketchy picture of the activities of an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all-female cult that, perhaps as early as the sixthcentury B.C., worshipped a goddess known in Latin as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Bona Dea, “the good goddess.”</w:t>
      </w:r>
    </w:p>
    <w:p w:rsidR="00ED5EFE" w:rsidRPr="00D3063E" w:rsidRDefault="00ED5EFE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Based on accounts of various ancient writers,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Basing it on various ancient writers’ accounts,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With accounts of various ancient writers usedfor a basis,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By the accounts of various ancient writersthey used,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Using accounts of various ancient writers,</w:t>
      </w:r>
    </w:p>
    <w:p w:rsidR="00ED5EFE" w:rsidRPr="00D3063E" w:rsidRDefault="00ED5EFE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73073" w:rsidRPr="00D3063E" w:rsidRDefault="00273073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Correct answer is ‘E’.  Using … is Gerun –ing form, clearly modifying scholar action…</w:t>
      </w:r>
    </w:p>
    <w:p w:rsidR="00273073" w:rsidRPr="00D3063E" w:rsidRDefault="00273073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Participial phrase starts a sentence, then It modify the immediately succeeding noun…</w:t>
      </w:r>
    </w:p>
    <w:p w:rsidR="00273073" w:rsidRPr="00D3063E" w:rsidRDefault="00273073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26. Emily Dickinson’s letters to Susan Huntington</w:t>
      </w:r>
      <w:r w:rsidR="00865C0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Dickinson were written over a period beginning a few</w:t>
      </w:r>
      <w:r w:rsidR="00865C00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years before Susan’s marriage to Emily’s brother and</w:t>
      </w:r>
      <w:r w:rsidR="00865C00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ending shortly before Emily’s death in 1886,out</w:t>
      </w:r>
      <w:r w:rsidR="00865C00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numbering</w:t>
      </w:r>
      <w:r w:rsidRPr="00D3063E">
        <w:rPr>
          <w:rFonts w:ascii="Tahoma" w:hAnsi="Tahoma" w:cs="Tahoma"/>
          <w:sz w:val="20"/>
          <w:szCs w:val="20"/>
        </w:rPr>
        <w:t xml:space="preserve"> her letters to anyone else.</w:t>
      </w:r>
    </w:p>
    <w:p w:rsidR="007E2352" w:rsidRPr="00D3063E" w:rsidRDefault="007E2352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Dickinson were written over a period beginning</w:t>
      </w:r>
      <w:r w:rsidR="00865C0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 few years before Susan’s marriage to Emily’s</w:t>
      </w:r>
    </w:p>
    <w:p w:rsidR="00ED5EFE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brother and ending shortly before Emily’s death</w:t>
      </w:r>
      <w:r w:rsidR="00865C0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in 1886, outnumbering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Dickinson were written over a period that begins</w:t>
      </w:r>
      <w:r w:rsidR="00865C0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 few years before Susan’s marriage to Emily’s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brother and ended shortly before Emily’s deathin 1886, outnumber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Dickinson, written over a period beginning a few</w:t>
      </w:r>
      <w:r w:rsidR="00865C0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years before Susan’s marriage to Emily’s brother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and that ends shortly before Emily’s death in1886 and outnumbering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Dickinson, which were written over a periodbeginning a few years before Susan’s marriageto Emily’s brother, ending shortly before Emily’sdeath in 1886, and outnumbering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Dickinson, which were written over a periodbeginning a few years before Susan’s marriage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to Emily’s brother and ending shortly beforeEmily’s death in 1886, outnumber</w:t>
      </w:r>
    </w:p>
    <w:p w:rsidR="00ED5EFE" w:rsidRPr="00D3063E" w:rsidRDefault="00ED5EFE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ED5EFE" w:rsidRPr="00D3063E" w:rsidRDefault="00ED5EFE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D3063E">
        <w:rPr>
          <w:rFonts w:ascii="Tahoma" w:hAnsi="Tahoma" w:cs="Tahoma"/>
          <w:sz w:val="20"/>
          <w:szCs w:val="20"/>
        </w:rPr>
        <w:t>27. Paleontologists believe that fragments of a primate</w:t>
      </w:r>
      <w:r w:rsidR="00604F2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jaw</w:t>
      </w:r>
      <w:r w:rsidR="00604F2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bone unearthed in Burma and estimated </w:t>
      </w:r>
      <w:r w:rsidRPr="00D3063E">
        <w:rPr>
          <w:rFonts w:ascii="Tahoma" w:hAnsi="Tahoma" w:cs="Tahoma"/>
          <w:sz w:val="20"/>
          <w:szCs w:val="20"/>
          <w:u w:val="single"/>
        </w:rPr>
        <w:t>at 40 to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  <w:u w:val="single"/>
        </w:rPr>
        <w:t>44 million years old provide evidence of</w:t>
      </w:r>
      <w:r w:rsidRPr="00D3063E">
        <w:rPr>
          <w:rFonts w:ascii="Tahoma" w:hAnsi="Tahoma" w:cs="Tahoma"/>
          <w:sz w:val="20"/>
          <w:szCs w:val="20"/>
        </w:rPr>
        <w:t xml:space="preserve"> a crucial step</w:t>
      </w:r>
      <w:r w:rsidR="00E61B3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along the evolutionary path that led to human beings.</w:t>
      </w:r>
    </w:p>
    <w:p w:rsidR="00DA1546" w:rsidRPr="00D3063E" w:rsidRDefault="00DA154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at 40 to 44 million years old provide evidence of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as being 40 to 44 million years old provides</w:t>
      </w:r>
      <w:r w:rsidR="00E61B3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evidence of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that it is 40 to 44 million years old provides</w:t>
      </w:r>
      <w:r w:rsidR="00E61B3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evidence of what was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to be 40 to 44 million years old provide</w:t>
      </w:r>
      <w:r w:rsidR="00604F2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evidence of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as 40 to 44 million years old provides evidence</w:t>
      </w:r>
      <w:r w:rsidR="00E61B3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of what was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28. Building on civilizations that preceded them in coastal</w:t>
      </w:r>
      <w:r w:rsidR="00E61B3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Peru, the Mochica developed their own elaborate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D3063E">
        <w:rPr>
          <w:rFonts w:ascii="Tahoma" w:hAnsi="Tahoma" w:cs="Tahoma"/>
          <w:sz w:val="20"/>
          <w:szCs w:val="20"/>
        </w:rPr>
        <w:t xml:space="preserve">society, </w:t>
      </w:r>
      <w:r w:rsidRPr="00D3063E">
        <w:rPr>
          <w:rFonts w:ascii="Tahoma" w:hAnsi="Tahoma" w:cs="Tahoma"/>
          <w:sz w:val="20"/>
          <w:szCs w:val="20"/>
          <w:u w:val="single"/>
        </w:rPr>
        <w:t>based on cultivating such crops like corn and</w:t>
      </w:r>
      <w:r w:rsidR="00865C00" w:rsidRPr="00D3063E">
        <w:rPr>
          <w:rFonts w:ascii="Tahoma" w:hAnsi="Tahoma" w:cs="Tahoma"/>
          <w:sz w:val="20"/>
          <w:szCs w:val="20"/>
          <w:u w:val="single"/>
        </w:rPr>
        <w:t xml:space="preserve"> beans, the harvesting of fish and shellfi</w:t>
      </w:r>
      <w:r w:rsidRPr="00D3063E">
        <w:rPr>
          <w:rFonts w:ascii="Tahoma" w:hAnsi="Tahoma" w:cs="Tahoma"/>
          <w:sz w:val="20"/>
          <w:szCs w:val="20"/>
          <w:u w:val="single"/>
        </w:rPr>
        <w:t>sh, and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  <w:u w:val="single"/>
        </w:rPr>
        <w:t>exploiting</w:t>
      </w:r>
      <w:r w:rsidRPr="00D3063E">
        <w:rPr>
          <w:rFonts w:ascii="Tahoma" w:hAnsi="Tahoma" w:cs="Tahoma"/>
          <w:sz w:val="20"/>
          <w:szCs w:val="20"/>
        </w:rPr>
        <w:t xml:space="preserve"> other wild and domestic resources.</w:t>
      </w:r>
    </w:p>
    <w:p w:rsidR="00A155FE" w:rsidRPr="00D3063E" w:rsidRDefault="00A155FE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based on cultivating such crops like corn andbeans, the harvesting of fi sh and shellfi sh, andexploiting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based on the cultivation of such crops as corn</w:t>
      </w:r>
      <w:r w:rsidR="004C580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and beans, the harvesting of fi sh and seafood,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and the exploitation of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and basing it on the cultivation of crops like cornand beans, harvesting fi sh and seafood, and the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exploiting of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and they based it on their cultivation of cropssuch as corn and beans, the harvest of fi sh and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seafood, and exploiting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and they based it on their cultivating such cropslike corn and beans, their harvest of fi sh and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shellfish, and they exploited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4C5809" w:rsidRPr="00D3063E" w:rsidRDefault="004C5809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>29. The end of the eighteenth century saw the emergence</w:t>
      </w:r>
      <w:r w:rsidR="00865C0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of prize-stock breeding, with individual bulls and cows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receiving awards, fetching unprecedented prices, and</w:t>
      </w:r>
      <w:r w:rsidR="00865C0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excited</w:t>
      </w:r>
      <w:r w:rsidRPr="00D3063E">
        <w:rPr>
          <w:rFonts w:ascii="Tahoma" w:hAnsi="Tahoma" w:cs="Tahoma"/>
          <w:sz w:val="20"/>
          <w:szCs w:val="20"/>
        </w:rPr>
        <w:t xml:space="preserve"> enormous interest whenever they were put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on show.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excited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it excited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exciting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would excite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it had excited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30. For members of the seventeenth-century Ashanti</w:t>
      </w:r>
      <w:r w:rsidR="0088060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nation in Africa, animal-hide shields with wooden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frames were essential items of military equipment,</w:t>
      </w:r>
      <w:r w:rsidR="005F1FD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a method to protect</w:t>
      </w:r>
      <w:r w:rsidRPr="00D3063E">
        <w:rPr>
          <w:rFonts w:ascii="Tahoma" w:hAnsi="Tahoma" w:cs="Tahoma"/>
          <w:sz w:val="20"/>
          <w:szCs w:val="20"/>
        </w:rPr>
        <w:t xml:space="preserve"> warriors against enemy arrows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and spears.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4243A" w:rsidRPr="00D3063E" w:rsidRDefault="0034243A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a method to protect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as a method protecting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protecting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as a protection of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to protect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AB5151" w:rsidRPr="00D3063E" w:rsidRDefault="0088060E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Participial modifier, ‘protecting’ shows the consequence of the action in the main clause.</w:t>
      </w:r>
    </w:p>
    <w:p w:rsidR="0088060E" w:rsidRPr="00D3063E" w:rsidRDefault="0088060E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88060E" w:rsidRPr="00D3063E" w:rsidRDefault="0088060E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31. </w:t>
      </w:r>
      <w:r w:rsidRPr="00D3063E">
        <w:rPr>
          <w:rFonts w:ascii="Tahoma" w:hAnsi="Tahoma" w:cs="Tahoma"/>
          <w:sz w:val="20"/>
          <w:szCs w:val="20"/>
          <w:u w:val="single"/>
        </w:rPr>
        <w:t>Unlike the conviction held by many of her colleagues</w:t>
      </w:r>
      <w:r w:rsidR="00B15077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that genes were</w:t>
      </w:r>
      <w:r w:rsidRPr="00D3063E">
        <w:rPr>
          <w:rFonts w:ascii="Tahoma" w:hAnsi="Tahoma" w:cs="Tahoma"/>
          <w:sz w:val="20"/>
          <w:szCs w:val="20"/>
        </w:rPr>
        <w:t xml:space="preserve"> relatively simple and static, BarbaraMcClintock adhered to her own more complicated</w:t>
      </w:r>
      <w:r w:rsidR="00B15077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ideas about how genes might operate, and in 1983,at the age of 81, was awarded a Nobel Prize for her</w:t>
      </w:r>
      <w:r w:rsidR="00B15077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discovery that the genes in corn are capable of</w:t>
      </w:r>
      <w:r w:rsidR="00B15077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moving from one chromosomal site to another.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Unlike the conviction held by many of her</w:t>
      </w:r>
      <w:r w:rsidR="00D3502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colleagues that genes were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Although many of her colleagues were of the</w:t>
      </w:r>
      <w:r w:rsidR="00D3502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conviction of genes being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Contrary to many of her colleagues being</w:t>
      </w:r>
      <w:r w:rsidR="00D3502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convinced that genes were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Even though many of her colleagues were</w:t>
      </w:r>
      <w:r w:rsidR="00D3502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convinced that genes were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Even with many of her colleagues convinced of</w:t>
      </w:r>
      <w:r w:rsidR="00D3502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genes being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32. Galileo was convinced that natural phenomena, as</w:t>
      </w:r>
      <w:r w:rsidR="0013030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manifestations of the laws of physics, would appear</w:t>
      </w:r>
      <w:r w:rsidR="0013030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 same to someone on the deck of a ship moving</w:t>
      </w:r>
      <w:r w:rsidR="0013030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smoothly and uniformly through the </w:t>
      </w:r>
      <w:r w:rsidRPr="00D3063E">
        <w:rPr>
          <w:rFonts w:ascii="Tahoma" w:hAnsi="Tahoma" w:cs="Tahoma"/>
          <w:sz w:val="20"/>
          <w:szCs w:val="20"/>
          <w:u w:val="single"/>
        </w:rPr>
        <w:t>water as a</w:t>
      </w:r>
      <w:r w:rsidRPr="00D3063E">
        <w:rPr>
          <w:rFonts w:ascii="Tahoma" w:hAnsi="Tahoma" w:cs="Tahoma"/>
          <w:sz w:val="20"/>
          <w:szCs w:val="20"/>
        </w:rPr>
        <w:t xml:space="preserve"> person</w:t>
      </w:r>
      <w:r w:rsidR="0013030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standing on land.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>(A) water as a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water as to a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water; just as it would to a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water, as it would to the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water; just as to the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33. </w:t>
      </w:r>
      <w:r w:rsidRPr="00D3063E">
        <w:rPr>
          <w:rFonts w:ascii="Tahoma" w:hAnsi="Tahoma" w:cs="Tahoma"/>
          <w:sz w:val="20"/>
          <w:szCs w:val="20"/>
          <w:u w:val="single"/>
        </w:rPr>
        <w:t>Because an oversupply of computer chips has sent</w:t>
      </w:r>
      <w:r w:rsidR="00130302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prices plunging</w:t>
      </w:r>
      <w:r w:rsidRPr="00D3063E">
        <w:rPr>
          <w:rFonts w:ascii="Tahoma" w:hAnsi="Tahoma" w:cs="Tahoma"/>
          <w:sz w:val="20"/>
          <w:szCs w:val="20"/>
        </w:rPr>
        <w:t>, the manufacturer has announced that</w:t>
      </w:r>
      <w:r w:rsidR="0013030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it will cut production by closing its factories for two</w:t>
      </w:r>
      <w:r w:rsidR="0013030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days a month.</w:t>
      </w:r>
    </w:p>
    <w:p w:rsidR="00DC56B0" w:rsidRPr="00D3063E" w:rsidRDefault="00DC56B0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Because an oversupply of computer chips has</w:t>
      </w:r>
      <w:r w:rsidR="00242F1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sent prices plunging,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Because of plunging prices for computer chips,which is due to an oversupply,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Because computer chip prices have been sent</w:t>
      </w:r>
      <w:r w:rsidR="00242F1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plunging, which resulted from an oversupply,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Due to plunging computer chip prices from anoversupply,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Due to an oversupply, with the result thatcomputer chip prices have been sent plunging,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34. Beyond the immediate cash flow crisis that themuseum faces, its survival depends on </w:t>
      </w:r>
      <w:r w:rsidRPr="00D3063E">
        <w:rPr>
          <w:rFonts w:ascii="Tahoma" w:hAnsi="Tahoma" w:cs="Tahoma"/>
          <w:sz w:val="20"/>
          <w:szCs w:val="20"/>
          <w:u w:val="single"/>
        </w:rPr>
        <w:t>if it canbroaden its membership and leave</w:t>
      </w:r>
      <w:r w:rsidRPr="00D3063E">
        <w:rPr>
          <w:rFonts w:ascii="Tahoma" w:hAnsi="Tahoma" w:cs="Tahoma"/>
          <w:sz w:val="20"/>
          <w:szCs w:val="20"/>
        </w:rPr>
        <w:t xml:space="preserve"> its cramped</w:t>
      </w:r>
      <w:r w:rsidR="00500EE7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quarters for a site where it can store and exhibit itsmore than 12,000 artifacts.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if it can broaden its membership and leave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whether it can broaden its membershipand leave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whether or not it has the capability to broadenits membership and can leave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its ability for broadening its membershipand leaving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the ability for it to broaden its membershipand leave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35. Along with the drop in producer prices announced</w:t>
      </w:r>
      <w:r w:rsidR="0030451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yesterday, the strong retail sales figures released</w:t>
      </w:r>
      <w:r w:rsidR="0030451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today seem </w:t>
      </w:r>
      <w:r w:rsidRPr="00D3063E">
        <w:rPr>
          <w:rFonts w:ascii="Tahoma" w:hAnsi="Tahoma" w:cs="Tahoma"/>
          <w:sz w:val="20"/>
          <w:szCs w:val="20"/>
          <w:u w:val="single"/>
        </w:rPr>
        <w:t>like it is indicative that</w:t>
      </w:r>
      <w:r w:rsidRPr="00D3063E">
        <w:rPr>
          <w:rFonts w:ascii="Tahoma" w:hAnsi="Tahoma" w:cs="Tahoma"/>
          <w:sz w:val="20"/>
          <w:szCs w:val="20"/>
        </w:rPr>
        <w:t xml:space="preserve"> the economy,</w:t>
      </w:r>
      <w:r w:rsidR="0030451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although growing slowly, is not nearing a recession.</w:t>
      </w:r>
    </w:p>
    <w:p w:rsidR="00705E98" w:rsidRPr="00D3063E" w:rsidRDefault="00705E98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like it is indicative that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as if to indicate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to indicate that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indicative of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like an indication of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36. Dressed as a man and using the name Robert Shurtleff,Deborah Sampson, the </w:t>
      </w:r>
      <w:r w:rsidR="001D1FC8" w:rsidRPr="00D3063E">
        <w:rPr>
          <w:rFonts w:ascii="Tahoma" w:hAnsi="Tahoma" w:cs="Tahoma"/>
          <w:sz w:val="20"/>
          <w:szCs w:val="20"/>
        </w:rPr>
        <w:t>first</w:t>
      </w:r>
      <w:r w:rsidRPr="00D3063E">
        <w:rPr>
          <w:rFonts w:ascii="Tahoma" w:hAnsi="Tahoma" w:cs="Tahoma"/>
          <w:sz w:val="20"/>
          <w:szCs w:val="20"/>
        </w:rPr>
        <w:t xml:space="preserve"> woman to draw a soldier’s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D3063E">
        <w:rPr>
          <w:rFonts w:ascii="Tahoma" w:hAnsi="Tahoma" w:cs="Tahoma"/>
          <w:sz w:val="20"/>
          <w:szCs w:val="20"/>
        </w:rPr>
        <w:lastRenderedPageBreak/>
        <w:t>pension, joined the Continental Army in 1782 at the age</w:t>
      </w:r>
      <w:r w:rsidR="00ED42C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of </w:t>
      </w:r>
      <w:r w:rsidRPr="00D3063E">
        <w:rPr>
          <w:rFonts w:ascii="Tahoma" w:hAnsi="Tahoma" w:cs="Tahoma"/>
          <w:sz w:val="20"/>
          <w:szCs w:val="20"/>
          <w:u w:val="single"/>
        </w:rPr>
        <w:t>22, was injured three times, and was discharged in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  <w:u w:val="single"/>
        </w:rPr>
        <w:t>1783 because she had become</w:t>
      </w:r>
      <w:r w:rsidRPr="00D3063E">
        <w:rPr>
          <w:rFonts w:ascii="Tahoma" w:hAnsi="Tahoma" w:cs="Tahoma"/>
          <w:sz w:val="20"/>
          <w:szCs w:val="20"/>
        </w:rPr>
        <w:t xml:space="preserve"> too ill to serve</w:t>
      </w:r>
      <w:r w:rsidR="00865C0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.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22, was injured three times, and was discharged</w:t>
      </w:r>
      <w:r w:rsidR="00865C0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in 1783 because she had become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22, was injured three times, while being</w:t>
      </w:r>
      <w:r w:rsidR="00865C0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discharged in 1783 because she had become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22 and was injured three times, and discharged</w:t>
      </w:r>
      <w:r w:rsidR="00865C0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in 1783, being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22, injured three times, and was discharged in1783 because she was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22, having been injured three times and</w:t>
      </w:r>
      <w:r w:rsidR="00865C0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discharged in 1783, being</w:t>
      </w:r>
    </w:p>
    <w:p w:rsidR="0030451B" w:rsidRPr="00D3063E" w:rsidRDefault="0030451B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1D4269" w:rsidRPr="00D3063E" w:rsidRDefault="001D4269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Correct answer is ‘A’.</w:t>
      </w:r>
    </w:p>
    <w:p w:rsidR="001D4269" w:rsidRPr="00D3063E" w:rsidRDefault="001D4269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37. Although schistosomiasis is not often fatal</w:t>
      </w:r>
      <w:r w:rsidRPr="00D3063E">
        <w:rPr>
          <w:rFonts w:ascii="Tahoma" w:hAnsi="Tahoma" w:cs="Tahoma"/>
          <w:sz w:val="20"/>
          <w:szCs w:val="20"/>
          <w:u w:val="single"/>
        </w:rPr>
        <w:t>, it is so</w:t>
      </w:r>
      <w:r w:rsidR="00913E6C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debilitating that it has become an economic</w:t>
      </w:r>
      <w:r w:rsidRPr="00D3063E">
        <w:rPr>
          <w:rFonts w:ascii="Tahoma" w:hAnsi="Tahoma" w:cs="Tahoma"/>
          <w:sz w:val="20"/>
          <w:szCs w:val="20"/>
        </w:rPr>
        <w:t xml:space="preserve"> drain on</w:t>
      </w:r>
      <w:r w:rsidR="00913E6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many developing countries.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it is so debilitating that it has become aneconomic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it is of such debilitation, it has become aneconomical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so debilitating is it as to become an economic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such is its debilitation, it becomes an economical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there is so much debilitation that it has become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an economical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38. In 1850, Lucretia Mott published her </w:t>
      </w:r>
      <w:r w:rsidRPr="00D3063E">
        <w:rPr>
          <w:rFonts w:ascii="Tahoma" w:hAnsi="Tahoma" w:cs="Tahoma"/>
          <w:i/>
          <w:iCs/>
          <w:sz w:val="20"/>
          <w:szCs w:val="20"/>
        </w:rPr>
        <w:t>Discourse onWomen</w:t>
      </w:r>
      <w:r w:rsidRPr="00D3063E">
        <w:rPr>
          <w:rFonts w:ascii="Tahoma" w:hAnsi="Tahoma" w:cs="Tahoma"/>
          <w:sz w:val="20"/>
          <w:szCs w:val="20"/>
        </w:rPr>
        <w:t xml:space="preserve">, </w:t>
      </w:r>
      <w:r w:rsidRPr="00D3063E">
        <w:rPr>
          <w:rFonts w:ascii="Tahoma" w:hAnsi="Tahoma" w:cs="Tahoma"/>
          <w:sz w:val="20"/>
          <w:szCs w:val="20"/>
          <w:u w:val="single"/>
        </w:rPr>
        <w:t>arguing in a treatise for women to have equal</w:t>
      </w:r>
      <w:r w:rsidR="005F1FDC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political and legal rights</w:t>
      </w:r>
      <w:r w:rsidRPr="00D3063E">
        <w:rPr>
          <w:rFonts w:ascii="Tahoma" w:hAnsi="Tahoma" w:cs="Tahoma"/>
          <w:sz w:val="20"/>
          <w:szCs w:val="20"/>
        </w:rPr>
        <w:t xml:space="preserve"> and for changes in the</w:t>
      </w:r>
      <w:r w:rsidR="005F1FD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married women’s property laws.</w:t>
      </w:r>
    </w:p>
    <w:p w:rsidR="005F1FDC" w:rsidRPr="00D3063E" w:rsidRDefault="005F1FDC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arguing in a treatise for women to have equal</w:t>
      </w:r>
      <w:r w:rsidR="005F1FD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political and legal rights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arguing in a treatise for equal political and legal</w:t>
      </w:r>
      <w:r w:rsidR="005F1FD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rights for women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a treatise that advocates women’s equal political</w:t>
      </w:r>
      <w:r w:rsidR="005F1FD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and legal rights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a treatise advocating women’s equal political</w:t>
      </w:r>
      <w:r w:rsidR="005F1FD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and legal rights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a treatise that argued for equal political and</w:t>
      </w:r>
      <w:r w:rsidR="005F1FD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legal rights for women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39. In 1527 King Henry VIII sought to have his marriage to</w:t>
      </w:r>
      <w:r w:rsidR="00913E6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Queen Catherine annulled </w:t>
      </w:r>
      <w:r w:rsidRPr="00D3063E">
        <w:rPr>
          <w:rFonts w:ascii="Tahoma" w:hAnsi="Tahoma" w:cs="Tahoma"/>
          <w:sz w:val="20"/>
          <w:szCs w:val="20"/>
          <w:u w:val="single"/>
        </w:rPr>
        <w:t>so as to marry</w:t>
      </w:r>
      <w:r w:rsidRPr="00D3063E">
        <w:rPr>
          <w:rFonts w:ascii="Tahoma" w:hAnsi="Tahoma" w:cs="Tahoma"/>
          <w:sz w:val="20"/>
          <w:szCs w:val="20"/>
        </w:rPr>
        <w:t xml:space="preserve"> Anne Boleyn.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so as to marry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and so could be married to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to be married to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so that he could marry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in order that he would marry</w:t>
      </w:r>
    </w:p>
    <w:p w:rsidR="00792825" w:rsidRPr="00D3063E" w:rsidRDefault="0079282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So – that is correct idiom.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40. Dr. Tonegawa won the Nobel Prize for discovering</w:t>
      </w:r>
      <w:r w:rsidR="0037274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how the body can constantly change its genes to</w:t>
      </w:r>
      <w:r w:rsidR="0037274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fashion a </w:t>
      </w:r>
      <w:r w:rsidRPr="00D3063E">
        <w:rPr>
          <w:rFonts w:ascii="Tahoma" w:hAnsi="Tahoma" w:cs="Tahoma"/>
          <w:sz w:val="20"/>
          <w:szCs w:val="20"/>
          <w:u w:val="single"/>
        </w:rPr>
        <w:t>seeming unlimited number of antibodies,</w:t>
      </w:r>
      <w:r w:rsidR="00372749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each specifically targeted at</w:t>
      </w:r>
      <w:r w:rsidRPr="00D3063E">
        <w:rPr>
          <w:rFonts w:ascii="Tahoma" w:hAnsi="Tahoma" w:cs="Tahoma"/>
          <w:sz w:val="20"/>
          <w:szCs w:val="20"/>
        </w:rPr>
        <w:t xml:space="preserve"> an invading microbe or</w:t>
      </w:r>
      <w:r w:rsidR="00372749" w:rsidRPr="00D3063E">
        <w:rPr>
          <w:rFonts w:ascii="Tahoma" w:hAnsi="Tahoma" w:cs="Tahoma"/>
          <w:sz w:val="20"/>
          <w:szCs w:val="20"/>
        </w:rPr>
        <w:t>,</w:t>
      </w:r>
      <w:r w:rsidR="00490C8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foreign substance.</w:t>
      </w:r>
    </w:p>
    <w:p w:rsidR="007A40DD" w:rsidRPr="00D3063E" w:rsidRDefault="007A40DD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7A40DD" w:rsidRPr="00D3063E" w:rsidRDefault="007A40DD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seeming unlimited number of antibodies, each</w:t>
      </w:r>
      <w:r w:rsidR="00490C8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specifically targeted at</w:t>
      </w:r>
    </w:p>
    <w:p w:rsidR="00AB5151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seeming unlimited number of antibodies, each</w:t>
      </w:r>
      <w:r w:rsidR="00490C8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targeted specifically to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seeming unlimited number of antibodies, all</w:t>
      </w:r>
      <w:r w:rsidR="00490C8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specifically targeted at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seemingly unlimited number of antibodies, all of</w:t>
      </w:r>
      <w:r w:rsidR="00F40AC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them targeted specifically to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seemingly unlimited number of antibodies, each</w:t>
      </w:r>
      <w:r w:rsidR="009A19A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targeted specifically at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F85D44" w:rsidRPr="00D3063E" w:rsidRDefault="00F85D44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Adjective can only modify noun or a pronoun, but an adverb can modify aver, adverb or an adjective.</w:t>
      </w:r>
    </w:p>
    <w:p w:rsidR="00F85D44" w:rsidRPr="00D3063E" w:rsidRDefault="00F85D44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Here Seeming is an adjective and seemingly is an adverb.</w:t>
      </w:r>
    </w:p>
    <w:p w:rsidR="00F85D44" w:rsidRPr="00D3063E" w:rsidRDefault="00F85D44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Unlimited number of antibodies—here ‘unlimited number of’ is an adjective, so we need an adverb. </w:t>
      </w:r>
    </w:p>
    <w:p w:rsidR="00F85D44" w:rsidRPr="00D3063E" w:rsidRDefault="00F85D44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520608" w:rsidRPr="00D3063E" w:rsidRDefault="00520608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Targeted at -  is correct idiom.</w:t>
      </w:r>
    </w:p>
    <w:p w:rsidR="00520608" w:rsidRPr="00D3063E" w:rsidRDefault="00520608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D3063E">
        <w:rPr>
          <w:rFonts w:ascii="Tahoma" w:hAnsi="Tahoma" w:cs="Tahoma"/>
          <w:sz w:val="20"/>
          <w:szCs w:val="20"/>
        </w:rPr>
        <w:t>41. To develop more accurate population forecasts,</w:t>
      </w:r>
      <w:r w:rsidR="00707E7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demographers </w:t>
      </w:r>
      <w:r w:rsidRPr="00D3063E">
        <w:rPr>
          <w:rFonts w:ascii="Tahoma" w:hAnsi="Tahoma" w:cs="Tahoma"/>
          <w:sz w:val="20"/>
          <w:szCs w:val="20"/>
          <w:u w:val="single"/>
        </w:rPr>
        <w:t>have to know a great deal more than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  <w:u w:val="single"/>
        </w:rPr>
        <w:t>now about the social and economic</w:t>
      </w:r>
      <w:r w:rsidRPr="00D3063E">
        <w:rPr>
          <w:rFonts w:ascii="Tahoma" w:hAnsi="Tahoma" w:cs="Tahoma"/>
          <w:sz w:val="20"/>
          <w:szCs w:val="20"/>
        </w:rPr>
        <w:t xml:space="preserve"> determinants of</w:t>
      </w:r>
      <w:r w:rsidR="009C0F6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fertility.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have to know a great deal more than now aboutthe social and economic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have to know a great deal more than they do</w:t>
      </w:r>
      <w:r w:rsidR="009C0F6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now about the social and economical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would have to know a great deal more than they</w:t>
      </w:r>
      <w:r w:rsidR="009C0F6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do now about the social and economical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would have to know a great deal more than they</w:t>
      </w:r>
      <w:r w:rsidR="009C0F6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do now about the social and economic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would have to know a great deal more than now</w:t>
      </w:r>
      <w:r w:rsidR="009C0F6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about the social and economic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42. Scientists have recently discovered what could be the</w:t>
      </w:r>
      <w:r w:rsidR="00DE171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largest and oldest living organism on Earth, a giant</w:t>
      </w:r>
      <w:r w:rsidR="00DE171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fungus that is an interwoven filigree of mushrooms and</w:t>
      </w:r>
      <w:r w:rsidR="00DE171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root</w:t>
      </w:r>
      <w:r w:rsidR="00DE171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like tentacles spawned by a single fertilized spore</w:t>
      </w:r>
      <w:r w:rsidR="00DE171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some 10,000 years ago and </w:t>
      </w:r>
      <w:r w:rsidRPr="00D3063E">
        <w:rPr>
          <w:rFonts w:ascii="Tahoma" w:hAnsi="Tahoma" w:cs="Tahoma"/>
          <w:sz w:val="20"/>
          <w:szCs w:val="20"/>
          <w:u w:val="single"/>
        </w:rPr>
        <w:t>extending</w:t>
      </w:r>
      <w:r w:rsidRPr="00D3063E">
        <w:rPr>
          <w:rFonts w:ascii="Tahoma" w:hAnsi="Tahoma" w:cs="Tahoma"/>
          <w:sz w:val="20"/>
          <w:szCs w:val="20"/>
        </w:rPr>
        <w:t xml:space="preserve"> for more than30 acres in the soil of a Michigan forest.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extending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extends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extended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it extended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is extending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43. Laos has a land area </w:t>
      </w:r>
      <w:r w:rsidRPr="00D3063E">
        <w:rPr>
          <w:rFonts w:ascii="Tahoma" w:hAnsi="Tahoma" w:cs="Tahoma"/>
          <w:sz w:val="20"/>
          <w:szCs w:val="20"/>
          <w:u w:val="single"/>
        </w:rPr>
        <w:t>about the same as Great Britainbut only four million in population, where many</w:t>
      </w:r>
      <w:r w:rsidRPr="00D3063E">
        <w:rPr>
          <w:rFonts w:ascii="Tahoma" w:hAnsi="Tahoma" w:cs="Tahoma"/>
          <w:sz w:val="20"/>
          <w:szCs w:val="20"/>
        </w:rPr>
        <w:t xml:space="preserve"> aremembers of hill tribes ensconced in the virtuallyinaccessible mountain valleys of the north.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about the same as Great Britain but only fourmillion in population, where many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of about the same size as Great Britain is, but inLaos there is a population of only four million,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and many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that is about the same size as Great Britain’sland area, but in Laos with a population of onlyfour million people, many of them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comparable to the size of Great Britain, but onlyfour million in population, and many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comparable to that of Great Britain but a</w:t>
      </w:r>
      <w:r w:rsidR="006468F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population of only four million people, many of</w:t>
      </w:r>
      <w:r w:rsidR="006468F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whom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44. The plot of </w:t>
      </w:r>
      <w:r w:rsidRPr="00D3063E">
        <w:rPr>
          <w:rFonts w:ascii="Tahoma" w:hAnsi="Tahoma" w:cs="Tahoma"/>
          <w:i/>
          <w:iCs/>
          <w:sz w:val="20"/>
          <w:szCs w:val="20"/>
        </w:rPr>
        <w:t xml:space="preserve">The Bostonians </w:t>
      </w:r>
      <w:r w:rsidRPr="00D3063E">
        <w:rPr>
          <w:rFonts w:ascii="Tahoma" w:hAnsi="Tahoma" w:cs="Tahoma"/>
          <w:sz w:val="20"/>
          <w:szCs w:val="20"/>
        </w:rPr>
        <w:t xml:space="preserve">centers on the </w:t>
      </w:r>
      <w:r w:rsidRPr="00D3063E">
        <w:rPr>
          <w:rFonts w:ascii="Tahoma" w:hAnsi="Tahoma" w:cs="Tahoma"/>
          <w:sz w:val="20"/>
          <w:szCs w:val="20"/>
          <w:u w:val="single"/>
        </w:rPr>
        <w:t>rivalry</w:t>
      </w:r>
      <w:r w:rsidR="005C33BB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between Olive Chancellor, an active feminist, with hercharming and cynical cousin, Basil Ransom</w:t>
      </w:r>
      <w:r w:rsidRPr="00D3063E">
        <w:rPr>
          <w:rFonts w:ascii="Tahoma" w:hAnsi="Tahoma" w:cs="Tahoma"/>
          <w:sz w:val="20"/>
          <w:szCs w:val="20"/>
        </w:rPr>
        <w:t>, when theyfind themselves drawn to the same radiant youngwoman whose talent for public speaking has won heran ardent following.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rivalry between Olive Chancellor, an activefeminist, with her charming and cynical cousin,</w:t>
      </w:r>
      <w:r w:rsidR="005C33B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Basil Ransom,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rivals Olive Chancellor, an active feminist,against her charming and cynical cousin,</w:t>
      </w:r>
      <w:r w:rsidR="005C33B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Basil Ransom,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rivalry that develops between Olive Chancellor,</w:t>
      </w:r>
      <w:r w:rsidR="005C33B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an active feminist, and Basil Ransom, her</w:t>
      </w:r>
      <w:r w:rsidR="005C33B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charming and cynical cousin,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developing rivalry between Olive Chancellor, anactive feminist, with Basil Ransom, her charming</w:t>
      </w:r>
      <w:r w:rsidR="005C33B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and cynical cousin,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active feminist, Olive Chancellor, and the</w:t>
      </w:r>
      <w:r w:rsidR="00604F2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rivalry with her charming and cynical cousin</w:t>
      </w:r>
      <w:r w:rsidR="00604F2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Basil Ransom,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45. Quasars, at billions of light-years from Earth the most</w:t>
      </w:r>
      <w:r w:rsidR="00604F2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distant observable objects in the universe, </w:t>
      </w:r>
      <w:r w:rsidRPr="00D3063E">
        <w:rPr>
          <w:rFonts w:ascii="Tahoma" w:hAnsi="Tahoma" w:cs="Tahoma"/>
          <w:sz w:val="20"/>
          <w:szCs w:val="20"/>
          <w:u w:val="single"/>
        </w:rPr>
        <w:t>believed to</w:t>
      </w:r>
      <w:r w:rsidR="00604F22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be</w:t>
      </w:r>
      <w:r w:rsidRPr="00D3063E">
        <w:rPr>
          <w:rFonts w:ascii="Tahoma" w:hAnsi="Tahoma" w:cs="Tahoma"/>
          <w:sz w:val="20"/>
          <w:szCs w:val="20"/>
        </w:rPr>
        <w:t xml:space="preserve"> the cores of galaxies in an early stage of</w:t>
      </w:r>
      <w:r w:rsidR="00604F2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development.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believed to be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are believed to be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some believe them to be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some believe they are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it is believed that they are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562C76" w:rsidRPr="00D3063E" w:rsidRDefault="00562C76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46. In ancient Thailand, </w:t>
      </w:r>
      <w:r w:rsidRPr="00D3063E">
        <w:rPr>
          <w:rFonts w:ascii="Tahoma" w:hAnsi="Tahoma" w:cs="Tahoma"/>
          <w:sz w:val="20"/>
          <w:szCs w:val="20"/>
          <w:u w:val="single"/>
        </w:rPr>
        <w:t>much of the local artisans’ creative</w:t>
      </w:r>
      <w:r w:rsidR="00DE171F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energy was expended for the creation of Buddha</w:t>
      </w:r>
      <w:r w:rsidR="00DE171F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images and when they constructed and decorated the</w:t>
      </w:r>
      <w:r w:rsidR="00DE171F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temples that enshrined them</w:t>
      </w:r>
      <w:r w:rsidRPr="00D3063E">
        <w:rPr>
          <w:rFonts w:ascii="Tahoma" w:hAnsi="Tahoma" w:cs="Tahoma"/>
          <w:sz w:val="20"/>
          <w:szCs w:val="20"/>
        </w:rPr>
        <w:t>.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much of the local artisans’ creative energy was</w:t>
      </w:r>
      <w:r w:rsidR="00DE171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expended for the creation of Buddha images andwhen they constructed and decorated the</w:t>
      </w:r>
      <w:r w:rsidR="00DE171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temples that enshrined them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>(B) much of the local artisans’ creative energy was</w:t>
      </w:r>
      <w:r w:rsidR="00DE171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expended on the creation of Buddha images and</w:t>
      </w:r>
      <w:r w:rsidR="00DE171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on construction and decoration of the temples in</w:t>
      </w:r>
      <w:r w:rsidR="00DE171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which they were enshrined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much of the local artisans’ creative energy was</w:t>
      </w:r>
      <w:r w:rsidR="00DE171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expended on the creation of Buddha images as</w:t>
      </w:r>
      <w:r w:rsidR="00DE171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well as constructing and decoration of the</w:t>
      </w:r>
      <w:r w:rsidR="00DE171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temples in which they were enshrined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creating images of Buddha accounted for much</w:t>
      </w:r>
      <w:r w:rsidR="00DE171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of the local artisans’ creative energy, and also</w:t>
      </w:r>
      <w:r w:rsidR="00DE171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constructing and decorating the temples</w:t>
      </w:r>
      <w:r w:rsidR="00DE171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enshrining them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the creation of Buddha images accounted for</w:t>
      </w:r>
      <w:r w:rsidR="00DE171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much of the local artisans’ creative energy as</w:t>
      </w:r>
      <w:r w:rsidR="00E21D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well as construction and decoration of the</w:t>
      </w:r>
      <w:r w:rsidR="00DE171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temples that enshrined them</w:t>
      </w:r>
    </w:p>
    <w:p w:rsidR="00E21DB3" w:rsidRPr="00D3063E" w:rsidRDefault="00E21DB3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47. Five fledgling sea eagles left their nests in western</w:t>
      </w:r>
      <w:r w:rsidR="008818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Scotland this summer, </w:t>
      </w:r>
      <w:r w:rsidRPr="00D3063E">
        <w:rPr>
          <w:rFonts w:ascii="Tahoma" w:hAnsi="Tahoma" w:cs="Tahoma"/>
          <w:sz w:val="20"/>
          <w:szCs w:val="20"/>
          <w:u w:val="single"/>
        </w:rPr>
        <w:t>bringing</w:t>
      </w:r>
      <w:r w:rsidRPr="00D3063E">
        <w:rPr>
          <w:rFonts w:ascii="Tahoma" w:hAnsi="Tahoma" w:cs="Tahoma"/>
          <w:sz w:val="20"/>
          <w:szCs w:val="20"/>
        </w:rPr>
        <w:t xml:space="preserve"> to 34 the number of</w:t>
      </w:r>
      <w:r w:rsidR="008818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wild birds successfully raised since transplants from</w:t>
      </w:r>
      <w:r w:rsidR="008818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Norway began in 1975.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bringing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and brings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and it brings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and it brought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and brought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48. In 1713, Alexander Pope began </w:t>
      </w:r>
      <w:r w:rsidRPr="00D3063E">
        <w:rPr>
          <w:rFonts w:ascii="Tahoma" w:hAnsi="Tahoma" w:cs="Tahoma"/>
          <w:sz w:val="20"/>
          <w:szCs w:val="20"/>
          <w:u w:val="single"/>
        </w:rPr>
        <w:t>his translation of the</w:t>
      </w:r>
      <w:r w:rsidR="00F66C4B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i/>
          <w:iCs/>
          <w:sz w:val="20"/>
          <w:szCs w:val="20"/>
          <w:u w:val="single"/>
        </w:rPr>
        <w:t>Iliad</w:t>
      </w:r>
      <w:r w:rsidRPr="00D3063E">
        <w:rPr>
          <w:rFonts w:ascii="Tahoma" w:hAnsi="Tahoma" w:cs="Tahoma"/>
          <w:sz w:val="20"/>
          <w:szCs w:val="20"/>
          <w:u w:val="single"/>
        </w:rPr>
        <w:t>, a work that, taking him seven years until</w:t>
      </w:r>
      <w:r w:rsidR="00F66C4B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completion, and that literary critic Samuel Johnson,</w:t>
      </w:r>
      <w:r w:rsidR="00F66C4B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Pope’s contemporary, pronounced</w:t>
      </w:r>
      <w:r w:rsidRPr="00D3063E">
        <w:rPr>
          <w:rFonts w:ascii="Tahoma" w:hAnsi="Tahoma" w:cs="Tahoma"/>
          <w:sz w:val="20"/>
          <w:szCs w:val="20"/>
        </w:rPr>
        <w:t xml:space="preserve"> the greatest</w:t>
      </w:r>
      <w:r w:rsidR="00F66C4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translation in any language.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(A) his translation of the </w:t>
      </w:r>
      <w:r w:rsidRPr="00D3063E">
        <w:rPr>
          <w:rFonts w:ascii="Tahoma" w:hAnsi="Tahoma" w:cs="Tahoma"/>
          <w:i/>
          <w:iCs/>
          <w:sz w:val="20"/>
          <w:szCs w:val="20"/>
        </w:rPr>
        <w:t>Iliad</w:t>
      </w:r>
      <w:r w:rsidRPr="00D3063E">
        <w:rPr>
          <w:rFonts w:ascii="Tahoma" w:hAnsi="Tahoma" w:cs="Tahoma"/>
          <w:sz w:val="20"/>
          <w:szCs w:val="20"/>
        </w:rPr>
        <w:t>, a work that, takinghim seven years until completion, and thatliterary critic Samuel Johnson, Pope’scontemporary, pronounced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(B) his translation of the </w:t>
      </w:r>
      <w:r w:rsidRPr="00D3063E">
        <w:rPr>
          <w:rFonts w:ascii="Tahoma" w:hAnsi="Tahoma" w:cs="Tahoma"/>
          <w:i/>
          <w:iCs/>
          <w:sz w:val="20"/>
          <w:szCs w:val="20"/>
        </w:rPr>
        <w:t>Iliad</w:t>
      </w:r>
      <w:r w:rsidRPr="00D3063E">
        <w:rPr>
          <w:rFonts w:ascii="Tahoma" w:hAnsi="Tahoma" w:cs="Tahoma"/>
          <w:sz w:val="20"/>
          <w:szCs w:val="20"/>
        </w:rPr>
        <w:t>, a work that took him</w:t>
      </w:r>
      <w:r w:rsidR="00F66C4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seven years to complete and that literary critic</w:t>
      </w:r>
      <w:r w:rsidR="00490C8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Samuel Johnson, Pope’s contemporary,</w:t>
      </w:r>
      <w:r w:rsidR="00F66C4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pronounced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(C) his translation of the </w:t>
      </w:r>
      <w:r w:rsidRPr="00D3063E">
        <w:rPr>
          <w:rFonts w:ascii="Tahoma" w:hAnsi="Tahoma" w:cs="Tahoma"/>
          <w:i/>
          <w:iCs/>
          <w:sz w:val="20"/>
          <w:szCs w:val="20"/>
        </w:rPr>
        <w:t>Iliad</w:t>
      </w:r>
      <w:r w:rsidRPr="00D3063E">
        <w:rPr>
          <w:rFonts w:ascii="Tahoma" w:hAnsi="Tahoma" w:cs="Tahoma"/>
          <w:sz w:val="20"/>
          <w:szCs w:val="20"/>
        </w:rPr>
        <w:t>, a work that had takenseven years to complete and that literary criticSamuel Johnson, Pope’s contemporary,pronounced it as</w:t>
      </w:r>
    </w:p>
    <w:p w:rsidR="00AB5151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(D) translating the </w:t>
      </w:r>
      <w:r w:rsidRPr="00D3063E">
        <w:rPr>
          <w:rFonts w:ascii="Tahoma" w:hAnsi="Tahoma" w:cs="Tahoma"/>
          <w:i/>
          <w:iCs/>
          <w:sz w:val="20"/>
          <w:szCs w:val="20"/>
        </w:rPr>
        <w:t>Iliad</w:t>
      </w:r>
      <w:r w:rsidRPr="00D3063E">
        <w:rPr>
          <w:rFonts w:ascii="Tahoma" w:hAnsi="Tahoma" w:cs="Tahoma"/>
          <w:sz w:val="20"/>
          <w:szCs w:val="20"/>
        </w:rPr>
        <w:t>, a work that took sevenyears until completion and that literary criticSamuel Johnson, Pope’s contemporary,pronounced it as</w:t>
      </w:r>
    </w:p>
    <w:p w:rsidR="00AB5151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(E) translating the </w:t>
      </w:r>
      <w:r w:rsidRPr="00D3063E">
        <w:rPr>
          <w:rFonts w:ascii="Tahoma" w:hAnsi="Tahoma" w:cs="Tahoma"/>
          <w:i/>
          <w:iCs/>
          <w:sz w:val="20"/>
          <w:szCs w:val="20"/>
        </w:rPr>
        <w:t>Iliad</w:t>
      </w:r>
      <w:r w:rsidRPr="00D3063E">
        <w:rPr>
          <w:rFonts w:ascii="Tahoma" w:hAnsi="Tahoma" w:cs="Tahoma"/>
          <w:sz w:val="20"/>
          <w:szCs w:val="20"/>
        </w:rPr>
        <w:t>, a work that had taken sevenyears to complete and literary critic SamuelJohnson, Pope’s contemporary, pronounced it</w:t>
      </w:r>
    </w:p>
    <w:p w:rsidR="00AB5151" w:rsidRPr="00D3063E" w:rsidRDefault="00AB515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49. The automotive conveyor-belt system, which Henry</w:t>
      </w:r>
      <w:r w:rsidR="008818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Ford modeled after an assembly-line technique</w:t>
      </w:r>
      <w:r w:rsidR="008818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introduced by Ransom Olds, reduced </w:t>
      </w:r>
      <w:r w:rsidRPr="00D3063E">
        <w:rPr>
          <w:rFonts w:ascii="Tahoma" w:hAnsi="Tahoma" w:cs="Tahoma"/>
          <w:sz w:val="20"/>
          <w:szCs w:val="20"/>
          <w:u w:val="single"/>
        </w:rPr>
        <w:t>from a day and</w:t>
      </w:r>
      <w:r w:rsidR="00B02FE9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a half to 93 minutes the required time of assembling</w:t>
      </w:r>
      <w:r w:rsidR="00B02FE9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a Model T</w:t>
      </w:r>
      <w:r w:rsidRPr="00D3063E">
        <w:rPr>
          <w:rFonts w:ascii="Tahoma" w:hAnsi="Tahoma" w:cs="Tahoma"/>
          <w:sz w:val="20"/>
          <w:szCs w:val="20"/>
        </w:rPr>
        <w:t>.</w:t>
      </w:r>
    </w:p>
    <w:p w:rsidR="0081240C" w:rsidRPr="00D3063E" w:rsidRDefault="0081240C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81240C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from a day and a half to 93 minutes the requiredtime of assembling a Model T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the time being required to assemble a Model T,from a day and a half down to 93 minutes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the time being required to assemble a Model T,a day and a half to 93 minutes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>(D) the time required to assemble a Model T from aday and a half to 93 minutes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from a day and a half to 93 minutes, the timerequired for the assembling of a Model T</w:t>
      </w:r>
    </w:p>
    <w:p w:rsidR="0081240C" w:rsidRPr="00D3063E" w:rsidRDefault="0081240C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81240C" w:rsidRPr="00D3063E" w:rsidRDefault="0081240C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50. According to some analysts, the gains in the stock</w:t>
      </w:r>
      <w:r w:rsidR="0074580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market reflect growing confidence </w:t>
      </w:r>
      <w:r w:rsidRPr="00D3063E">
        <w:rPr>
          <w:rFonts w:ascii="Tahoma" w:hAnsi="Tahoma" w:cs="Tahoma"/>
          <w:sz w:val="20"/>
          <w:szCs w:val="20"/>
          <w:u w:val="single"/>
        </w:rPr>
        <w:t>that the economy</w:t>
      </w:r>
      <w:r w:rsidR="00745804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will avoid the recession that many had feared earlier in</w:t>
      </w:r>
      <w:r w:rsidR="00745804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the year and instead come</w:t>
      </w:r>
      <w:r w:rsidRPr="00D3063E">
        <w:rPr>
          <w:rFonts w:ascii="Tahoma" w:hAnsi="Tahoma" w:cs="Tahoma"/>
          <w:sz w:val="20"/>
          <w:szCs w:val="20"/>
        </w:rPr>
        <w:t xml:space="preserve"> in for a “soft landing,”</w:t>
      </w:r>
      <w:r w:rsidR="0074580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followed by a gradual increase in business activity.</w:t>
      </w:r>
    </w:p>
    <w:p w:rsidR="0081240C" w:rsidRPr="00D3063E" w:rsidRDefault="0081240C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that the economy will avoid the recessionthat many had feared earlier in the year and</w:t>
      </w:r>
      <w:r w:rsidR="00E8213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instead come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in the economy to avoid the recession, what</w:t>
      </w:r>
      <w:r w:rsidR="00E8213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many feared earlier in the year, rather to come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in the economy’s ability to avoid the recession,</w:t>
      </w:r>
      <w:r w:rsidR="00E8213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something earlier in the year many had feared,</w:t>
      </w:r>
      <w:r w:rsidR="00E8213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and instead to come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in the economy to avoid the recession manywere fearing earlier in the year, and rather</w:t>
      </w:r>
      <w:r w:rsidR="00E15FD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to come</w:t>
      </w:r>
    </w:p>
    <w:p w:rsidR="00B67F95" w:rsidRPr="00D3063E" w:rsidRDefault="00B67F95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that the economy will avoid the recession that</w:t>
      </w:r>
      <w:r w:rsidR="0074580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was feared earlier this year by many, with it</w:t>
      </w:r>
      <w:r w:rsidR="0074580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instead coming</w:t>
      </w:r>
    </w:p>
    <w:p w:rsidR="001313E7" w:rsidRPr="00D3063E" w:rsidRDefault="001313E7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1313E7" w:rsidRPr="00D3063E" w:rsidRDefault="001313E7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834B25" w:rsidRPr="00D3063E" w:rsidRDefault="00834B25" w:rsidP="00834B2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51. A new study suggests that the conversational pace of everyday life may be so brisk </w:t>
      </w:r>
      <w:r w:rsidRPr="00D3063E">
        <w:rPr>
          <w:rFonts w:ascii="Tahoma" w:hAnsi="Tahoma" w:cs="Tahoma"/>
          <w:sz w:val="20"/>
          <w:szCs w:val="20"/>
          <w:u w:val="single"/>
        </w:rPr>
        <w:t>it hampers the ability of some children for distinguishing discrete sounds and words and, the result is, to make</w:t>
      </w:r>
      <w:r w:rsidRPr="00D3063E">
        <w:rPr>
          <w:rFonts w:ascii="Tahoma" w:hAnsi="Tahoma" w:cs="Tahoma"/>
          <w:sz w:val="20"/>
          <w:szCs w:val="20"/>
        </w:rPr>
        <w:t xml:space="preserve"> sense of speech.</w:t>
      </w:r>
    </w:p>
    <w:p w:rsidR="00834B25" w:rsidRPr="00D3063E" w:rsidRDefault="00834B25" w:rsidP="00834B2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834B25" w:rsidRPr="00D3063E" w:rsidRDefault="00834B25" w:rsidP="00834B2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it hampers the ability of some children for distinguishing discrete sounds and words and, the result is, to make</w:t>
      </w:r>
    </w:p>
    <w:p w:rsidR="00834B25" w:rsidRPr="00D3063E" w:rsidRDefault="00834B25" w:rsidP="00834B2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that it hampers the ability of some children to distinguish discrete sounds and words and, as a result, to make</w:t>
      </w:r>
    </w:p>
    <w:p w:rsidR="00834B25" w:rsidRPr="00D3063E" w:rsidRDefault="00834B25" w:rsidP="00834B2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that it hampers the ability of some children to distinguish discrete sounds and words and, the result of this, they are unable to make</w:t>
      </w:r>
    </w:p>
    <w:p w:rsidR="00834B25" w:rsidRPr="00D3063E" w:rsidRDefault="00834B25" w:rsidP="00834B2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that it hampers the ability of some children to distinguish discrete sounds and words, and results in not making</w:t>
      </w:r>
    </w:p>
    <w:p w:rsidR="00834B25" w:rsidRPr="00D3063E" w:rsidRDefault="00834B25" w:rsidP="00834B2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</w:t>
      </w:r>
      <w:r w:rsidR="00E53253" w:rsidRPr="00D3063E">
        <w:rPr>
          <w:rFonts w:ascii="Tahoma" w:hAnsi="Tahoma" w:cs="Tahoma"/>
          <w:sz w:val="20"/>
          <w:szCs w:val="20"/>
        </w:rPr>
        <w:t>E</w:t>
      </w:r>
      <w:r w:rsidRPr="00D3063E">
        <w:rPr>
          <w:rFonts w:ascii="Tahoma" w:hAnsi="Tahoma" w:cs="Tahoma"/>
          <w:sz w:val="20"/>
          <w:szCs w:val="20"/>
        </w:rPr>
        <w:t>) as to hamper the ability of some children for distinguishing discrete sounds and words, resulting in being unable to make</w:t>
      </w:r>
    </w:p>
    <w:p w:rsidR="00C33BE0" w:rsidRPr="00D3063E" w:rsidRDefault="00C33BE0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52. </w:t>
      </w:r>
      <w:r w:rsidRPr="00D3063E">
        <w:rPr>
          <w:rFonts w:ascii="Tahoma" w:hAnsi="Tahoma" w:cs="Tahoma"/>
          <w:sz w:val="20"/>
          <w:szCs w:val="20"/>
          <w:u w:val="single"/>
        </w:rPr>
        <w:t>To Josephine Baker, Paris was her home long before it</w:t>
      </w:r>
      <w:r w:rsidR="006604C5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was fashionable to be an expatriate</w:t>
      </w:r>
      <w:r w:rsidRPr="00D3063E">
        <w:rPr>
          <w:rFonts w:ascii="Tahoma" w:hAnsi="Tahoma" w:cs="Tahoma"/>
          <w:sz w:val="20"/>
          <w:szCs w:val="20"/>
        </w:rPr>
        <w:t>, and she remained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in France during the Second World War as a performer</w:t>
      </w:r>
      <w:r w:rsidR="00DD1C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and an intelligence agent for the Resistance.</w:t>
      </w:r>
    </w:p>
    <w:p w:rsidR="00DD1C3A" w:rsidRPr="00D3063E" w:rsidRDefault="00DD1C3A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To Josephine Baker, Paris was her home long</w:t>
      </w:r>
      <w:r w:rsidR="00DD1C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before it was fashionable to be an expatriate,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For Josephine Baker, long before it was</w:t>
      </w:r>
      <w:r w:rsidR="00DD1C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fashionable to be an expatriate, Paris was</w:t>
      </w:r>
      <w:r w:rsidR="00DD1C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her home,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Josephine Baker made Paris her home long</w:t>
      </w:r>
      <w:r w:rsidR="00DD1C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before to be an expatriate was fashionable,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Long before it was fashionable to be an</w:t>
      </w:r>
      <w:r w:rsidR="00DD1C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expatriate, Josephine Baker made Paris</w:t>
      </w:r>
      <w:r w:rsidR="00DD1C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her home,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Long before it was fashionable being an</w:t>
      </w:r>
      <w:r w:rsidR="00DD1C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expatriate, Paris was home to Josephine Baker,</w:t>
      </w:r>
    </w:p>
    <w:p w:rsidR="00DD1C3A" w:rsidRPr="00D3063E" w:rsidRDefault="00DD1C3A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53. The nineteenth-century chemist Humphry Davy</w:t>
      </w:r>
      <w:r w:rsidR="00DD1C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presented the results of his early experiments in</w:t>
      </w:r>
      <w:r w:rsidR="00FB541E" w:rsidRPr="00D3063E">
        <w:rPr>
          <w:rFonts w:ascii="Tahoma" w:hAnsi="Tahoma" w:cs="Tahoma"/>
          <w:sz w:val="20"/>
          <w:szCs w:val="20"/>
        </w:rPr>
        <w:t xml:space="preserve"> his “Essay on Heat </w:t>
      </w:r>
      <w:r w:rsidRPr="00D3063E">
        <w:rPr>
          <w:rFonts w:ascii="Tahoma" w:hAnsi="Tahoma" w:cs="Tahoma"/>
          <w:sz w:val="20"/>
          <w:szCs w:val="20"/>
        </w:rPr>
        <w:t xml:space="preserve">and Light,” </w:t>
      </w:r>
      <w:r w:rsidRPr="00D3063E">
        <w:rPr>
          <w:rFonts w:ascii="Tahoma" w:hAnsi="Tahoma" w:cs="Tahoma"/>
          <w:sz w:val="20"/>
          <w:szCs w:val="20"/>
          <w:u w:val="single"/>
        </w:rPr>
        <w:t>a critique of all</w:t>
      </w:r>
      <w:r w:rsidR="00FB541E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chemistry since Robert Boyle as well as a vision of a</w:t>
      </w:r>
      <w:r w:rsidR="00FB541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new chemistry that Davy hoped to found.</w:t>
      </w:r>
    </w:p>
    <w:p w:rsidR="00FB541E" w:rsidRPr="00D3063E" w:rsidRDefault="00FB541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a critique of all chemistry since Robert Boyle as</w:t>
      </w:r>
      <w:r w:rsidR="00FB541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well as a vision of a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 critique of all chemistry following Robert Boyle</w:t>
      </w:r>
      <w:r w:rsidR="00FB541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and also his envisioning of a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>(C) a critique of all chemistry after Robert Boyle and</w:t>
      </w:r>
      <w:r w:rsidR="00FB541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envisioning as well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critiquing all chemistry from Robert Boyle</w:t>
      </w:r>
      <w:r w:rsidR="00FB541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forward and also a vision of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critiquing all the chemistry done since Robert</w:t>
      </w:r>
      <w:r w:rsidR="00FB541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Boyle as well as his own envisioning of</w:t>
      </w:r>
    </w:p>
    <w:p w:rsidR="00FB541E" w:rsidRPr="00D3063E" w:rsidRDefault="00FB541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4E6C24" w:rsidRPr="00D3063E" w:rsidRDefault="004E6C24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54. The report recommended that the hospital </w:t>
      </w:r>
      <w:r w:rsidRPr="00D3063E">
        <w:rPr>
          <w:rFonts w:ascii="Tahoma" w:hAnsi="Tahoma" w:cs="Tahoma"/>
          <w:sz w:val="20"/>
          <w:szCs w:val="20"/>
          <w:u w:val="single"/>
        </w:rPr>
        <w:t>should</w:t>
      </w:r>
      <w:r w:rsidR="00FB541E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eliminate unneeded beds, expensive services</w:t>
      </w:r>
      <w:r w:rsidR="00FB541E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should be consolidated, and use space in other</w:t>
      </w:r>
      <w:r w:rsidR="00FB541E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hospitals</w:t>
      </w:r>
      <w:r w:rsidRPr="00D3063E">
        <w:rPr>
          <w:rFonts w:ascii="Tahoma" w:hAnsi="Tahoma" w:cs="Tahoma"/>
          <w:sz w:val="20"/>
          <w:szCs w:val="20"/>
        </w:rPr>
        <w:t>.</w:t>
      </w:r>
    </w:p>
    <w:p w:rsidR="00FB541E" w:rsidRPr="00D3063E" w:rsidRDefault="00FB541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should eliminate unneeded beds, expensive</w:t>
      </w:r>
      <w:r w:rsidR="00FB541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services should be consolidated, and use space</w:t>
      </w:r>
      <w:r w:rsidR="00FB541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in other hospitals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should eliminate unneeded beds, expensive</w:t>
      </w:r>
      <w:r w:rsidR="00FB541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services should be consolidated, and other</w:t>
      </w:r>
      <w:r w:rsidR="00FB541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hospitals’ space be used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should eliminate unneeded beds, expensive</w:t>
      </w:r>
      <w:r w:rsidR="00FB541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services should be consolidated, and to use</w:t>
      </w:r>
      <w:r w:rsidR="00FB541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space in other hospitals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eliminate unneeded beds, consolidate expensive</w:t>
      </w:r>
      <w:r w:rsidR="00FB541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services, and other hospitals’ space used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eliminate unneeded beds, consolidate expensive</w:t>
      </w:r>
      <w:r w:rsidR="00FB541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services, and use space in other hospitals</w:t>
      </w:r>
    </w:p>
    <w:p w:rsidR="00760769" w:rsidRPr="00D3063E" w:rsidRDefault="00760769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760769" w:rsidRPr="00D3063E" w:rsidRDefault="00760769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760769" w:rsidRPr="00D3063E" w:rsidRDefault="00760769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FB541E" w:rsidRPr="00D3063E" w:rsidRDefault="00FB541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55. Many house builders offer rent-to-buy </w:t>
      </w:r>
      <w:r w:rsidRPr="00D3063E">
        <w:rPr>
          <w:rFonts w:ascii="Tahoma" w:hAnsi="Tahoma" w:cs="Tahoma"/>
          <w:sz w:val="20"/>
          <w:szCs w:val="20"/>
          <w:u w:val="single"/>
        </w:rPr>
        <w:t>programs</w:t>
      </w:r>
      <w:r w:rsidR="00A13A49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that enable a family with insufficient savings for a</w:t>
      </w:r>
      <w:r w:rsidR="00A13A49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conventional down payment to be able to move into</w:t>
      </w:r>
      <w:r w:rsidR="00A13A49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 xml:space="preserve">new housing and to apply </w:t>
      </w:r>
      <w:r w:rsidRPr="00D3063E">
        <w:rPr>
          <w:rFonts w:ascii="Tahoma" w:hAnsi="Tahoma" w:cs="Tahoma"/>
          <w:sz w:val="20"/>
          <w:szCs w:val="20"/>
        </w:rPr>
        <w:t>part of the rent to a</w:t>
      </w:r>
      <w:r w:rsidR="00A13A4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purchase later.</w:t>
      </w:r>
    </w:p>
    <w:p w:rsidR="00A13A49" w:rsidRPr="00D3063E" w:rsidRDefault="00A13A49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programs that enable a family with insufficient</w:t>
      </w:r>
      <w:r w:rsidR="00A13A4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savings for a conventional down payment to be</w:t>
      </w:r>
      <w:r w:rsidR="00A13A49" w:rsidRPr="00D3063E">
        <w:rPr>
          <w:rFonts w:ascii="Tahoma" w:hAnsi="Tahoma" w:cs="Tahoma"/>
          <w:sz w:val="20"/>
          <w:szCs w:val="20"/>
        </w:rPr>
        <w:t xml:space="preserve"> able to move into new </w:t>
      </w:r>
      <w:r w:rsidRPr="00D3063E">
        <w:rPr>
          <w:rFonts w:ascii="Tahoma" w:hAnsi="Tahoma" w:cs="Tahoma"/>
          <w:sz w:val="20"/>
          <w:szCs w:val="20"/>
        </w:rPr>
        <w:t>housing and to apply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programs that enable a family with insufficient</w:t>
      </w:r>
      <w:r w:rsidR="00A13A4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savings for a conventional down payment to</w:t>
      </w:r>
      <w:r w:rsidR="00A13A4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move into new housing and to apply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programs; that enables a family with insufficient</w:t>
      </w:r>
      <w:r w:rsidR="00A13A4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savings for a conventional down payment to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move into new housing, to apply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programs, which enables a family with</w:t>
      </w:r>
      <w:r w:rsidR="00A13A4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insufficient savings for a conventional down</w:t>
      </w:r>
      <w:r w:rsidR="00A13A4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payment to move into new housing, applying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programs, which enable a family with insufficient</w:t>
      </w:r>
      <w:r w:rsidR="00A13A4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savings for a conventional down payment to be</w:t>
      </w:r>
      <w:r w:rsidR="00A13A4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able to move into new housing, applying</w:t>
      </w:r>
    </w:p>
    <w:p w:rsidR="00A13A49" w:rsidRPr="00D3063E" w:rsidRDefault="00A13A49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56. Many of the earliest known images of Hindu deities</w:t>
      </w:r>
      <w:r w:rsidR="00561C3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in India date from the time of the Kushan </w:t>
      </w:r>
      <w:r w:rsidRPr="00D3063E">
        <w:rPr>
          <w:rFonts w:ascii="Tahoma" w:hAnsi="Tahoma" w:cs="Tahoma"/>
          <w:sz w:val="20"/>
          <w:szCs w:val="20"/>
          <w:u w:val="single"/>
        </w:rPr>
        <w:t>Empire,</w:t>
      </w:r>
      <w:r w:rsidR="00561C35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fashioned either from the spotted sandstone of</w:t>
      </w:r>
      <w:r w:rsidR="00561C35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Mathura or</w:t>
      </w:r>
      <w:r w:rsidRPr="00D3063E">
        <w:rPr>
          <w:rFonts w:ascii="Tahoma" w:hAnsi="Tahoma" w:cs="Tahoma"/>
          <w:sz w:val="20"/>
          <w:szCs w:val="20"/>
        </w:rPr>
        <w:t xml:space="preserve"> Gandharan grey schist.</w:t>
      </w:r>
    </w:p>
    <w:p w:rsidR="00561C35" w:rsidRPr="00D3063E" w:rsidRDefault="00561C35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Empire, fashioned either from the spotted</w:t>
      </w:r>
      <w:r w:rsidR="00561C3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sandstone of Mathura or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Empire, fashioned from either the spotted</w:t>
      </w:r>
      <w:r w:rsidR="00561C3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sandstone of Mathura or from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Empire, either fashioned from the spotted</w:t>
      </w:r>
      <w:r w:rsidR="00561C3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sandstone of Mathura or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Empire and either fashioned from the spotted</w:t>
      </w:r>
      <w:r w:rsidR="00561C3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sandstone of Mathura or from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Empire and were fashioned either from the</w:t>
      </w:r>
      <w:r w:rsidR="00561C3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spotted sandstone of Mathura or from</w:t>
      </w:r>
    </w:p>
    <w:p w:rsidR="00561C35" w:rsidRPr="00D3063E" w:rsidRDefault="00561C35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9A7F75" w:rsidRPr="00D3063E" w:rsidRDefault="009A7F75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 xml:space="preserve">57. </w:t>
      </w:r>
      <w:r w:rsidRPr="00D3063E">
        <w:rPr>
          <w:rFonts w:ascii="Tahoma" w:hAnsi="Tahoma" w:cs="Tahoma"/>
          <w:sz w:val="20"/>
          <w:szCs w:val="20"/>
          <w:u w:val="single"/>
        </w:rPr>
        <w:t>That educators have not anticipated the impact of</w:t>
      </w:r>
      <w:r w:rsidR="00561C35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microcomputer technology can hardly be said that it</w:t>
      </w:r>
      <w:r w:rsidR="00561C35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is their fault</w:t>
      </w:r>
      <w:r w:rsidRPr="00D3063E">
        <w:rPr>
          <w:rFonts w:ascii="Tahoma" w:hAnsi="Tahoma" w:cs="Tahoma"/>
          <w:sz w:val="20"/>
          <w:szCs w:val="20"/>
        </w:rPr>
        <w:t>: Alvin Toffler, one of the most prominent</w:t>
      </w:r>
      <w:r w:rsidR="00561C3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students of the future, did not even mention</w:t>
      </w:r>
      <w:r w:rsidR="00561C3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microcomputers in </w:t>
      </w:r>
      <w:r w:rsidRPr="00D3063E">
        <w:rPr>
          <w:rFonts w:ascii="Tahoma" w:hAnsi="Tahoma" w:cs="Tahoma"/>
          <w:i/>
          <w:iCs/>
          <w:sz w:val="20"/>
          <w:szCs w:val="20"/>
        </w:rPr>
        <w:t>Future Shock</w:t>
      </w:r>
      <w:r w:rsidRPr="00D3063E">
        <w:rPr>
          <w:rFonts w:ascii="Tahoma" w:hAnsi="Tahoma" w:cs="Tahoma"/>
          <w:sz w:val="20"/>
          <w:szCs w:val="20"/>
        </w:rPr>
        <w:t>, published in 1970.</w:t>
      </w:r>
    </w:p>
    <w:p w:rsidR="00561C35" w:rsidRPr="00D3063E" w:rsidRDefault="00561C35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That educators have not anticipated the impact</w:t>
      </w:r>
      <w:r w:rsidR="00561C3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of microcomputer technology can hardly be said</w:t>
      </w:r>
      <w:r w:rsidR="00561C3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that it is their fault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That educators have not anticipated the impact</w:t>
      </w:r>
      <w:r w:rsidR="00561C3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of microcomputer technology can hardly be said</w:t>
      </w:r>
      <w:r w:rsidR="00561C3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to be at fault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It can hardly be said that it is the fault of</w:t>
      </w:r>
      <w:r w:rsidR="00561C3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educators who have not anticipated the impact</w:t>
      </w:r>
      <w:r w:rsidR="00561C3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of microcomputer technology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It can hardly be said that educators are at fault</w:t>
      </w:r>
      <w:r w:rsidR="00561C3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not anticipating the impact of microcomputer</w:t>
      </w:r>
      <w:r w:rsidR="00561C3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technology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The fact that educators are at fault for not</w:t>
      </w:r>
      <w:r w:rsidR="00561C3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anticipating the impact of microcomputer</w:t>
      </w:r>
      <w:r w:rsidR="00561C3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technology can hardly be said</w:t>
      </w:r>
    </w:p>
    <w:p w:rsidR="00561C35" w:rsidRPr="00D3063E" w:rsidRDefault="00561C35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561C35" w:rsidRPr="00D3063E" w:rsidRDefault="00561C35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2F0B8B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58. A leading fi</w:t>
      </w:r>
      <w:r w:rsidR="00C33BE0" w:rsidRPr="00D3063E">
        <w:rPr>
          <w:rFonts w:ascii="Tahoma" w:hAnsi="Tahoma" w:cs="Tahoma"/>
          <w:sz w:val="20"/>
          <w:szCs w:val="20"/>
        </w:rPr>
        <w:t xml:space="preserve">gure in the Scottish Enlightenment, </w:t>
      </w:r>
      <w:r w:rsidR="00C33BE0" w:rsidRPr="00D3063E">
        <w:rPr>
          <w:rFonts w:ascii="Tahoma" w:hAnsi="Tahoma" w:cs="Tahoma"/>
          <w:sz w:val="20"/>
          <w:szCs w:val="20"/>
          <w:u w:val="single"/>
        </w:rPr>
        <w:t>Adam</w:t>
      </w:r>
      <w:r w:rsidR="00880BF9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="00C33BE0" w:rsidRPr="00D3063E">
        <w:rPr>
          <w:rFonts w:ascii="Tahoma" w:hAnsi="Tahoma" w:cs="Tahoma"/>
          <w:sz w:val="20"/>
          <w:szCs w:val="20"/>
          <w:u w:val="single"/>
        </w:rPr>
        <w:t>Smith’s two major books are to democratic capitalism</w:t>
      </w:r>
      <w:r w:rsidR="00880BF9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="00C33BE0" w:rsidRPr="00D3063E">
        <w:rPr>
          <w:rFonts w:ascii="Tahoma" w:hAnsi="Tahoma" w:cs="Tahoma"/>
          <w:sz w:val="20"/>
          <w:szCs w:val="20"/>
          <w:u w:val="single"/>
        </w:rPr>
        <w:t>what</w:t>
      </w:r>
      <w:r w:rsidR="00C33BE0" w:rsidRPr="00D3063E">
        <w:rPr>
          <w:rFonts w:ascii="Tahoma" w:hAnsi="Tahoma" w:cs="Tahoma"/>
          <w:sz w:val="20"/>
          <w:szCs w:val="20"/>
        </w:rPr>
        <w:t xml:space="preserve"> Marx’s </w:t>
      </w:r>
      <w:r w:rsidR="00C33BE0" w:rsidRPr="00D3063E">
        <w:rPr>
          <w:rFonts w:ascii="Tahoma" w:hAnsi="Tahoma" w:cs="Tahoma"/>
          <w:i/>
          <w:iCs/>
          <w:sz w:val="20"/>
          <w:szCs w:val="20"/>
        </w:rPr>
        <w:t xml:space="preserve">Das Kapital </w:t>
      </w:r>
      <w:r w:rsidR="00C33BE0" w:rsidRPr="00D3063E">
        <w:rPr>
          <w:rFonts w:ascii="Tahoma" w:hAnsi="Tahoma" w:cs="Tahoma"/>
          <w:sz w:val="20"/>
          <w:szCs w:val="20"/>
        </w:rPr>
        <w:t>is to socialism.</w:t>
      </w:r>
    </w:p>
    <w:p w:rsidR="00880BF9" w:rsidRPr="00D3063E" w:rsidRDefault="00880BF9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Adam Smith’s two major books are to</w:t>
      </w:r>
      <w:r w:rsidR="00880BF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democratic capitalism what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Adam Smith’s two major books are to</w:t>
      </w:r>
      <w:r w:rsidR="00880BF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democratic capitalism like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Adam Smith’s two major books are to</w:t>
      </w:r>
      <w:r w:rsidR="00880BF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democratic capitalism just as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Adam Smith wrote two major books that are to</w:t>
      </w:r>
      <w:r w:rsidR="00880BF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democratic capitalism similar to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Adam Smith wrote two major books that are to</w:t>
      </w:r>
      <w:r w:rsidR="00880BF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democratic capitalism what</w:t>
      </w:r>
    </w:p>
    <w:p w:rsidR="00880BF9" w:rsidRPr="00D3063E" w:rsidRDefault="00880BF9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824AB" w:rsidRPr="00D3063E" w:rsidRDefault="00B824AB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D3063E">
        <w:rPr>
          <w:rFonts w:ascii="Tahoma" w:hAnsi="Tahoma" w:cs="Tahoma"/>
          <w:sz w:val="20"/>
          <w:szCs w:val="20"/>
        </w:rPr>
        <w:t>59. The Olympic Games helped to keep peace among the</w:t>
      </w:r>
      <w:r w:rsidR="00880BF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pugnacious states of the Greek </w:t>
      </w:r>
      <w:r w:rsidRPr="00D3063E">
        <w:rPr>
          <w:rFonts w:ascii="Tahoma" w:hAnsi="Tahoma" w:cs="Tahoma"/>
          <w:sz w:val="20"/>
          <w:szCs w:val="20"/>
          <w:u w:val="single"/>
        </w:rPr>
        <w:t>world in that a sacred</w:t>
      </w:r>
      <w:r w:rsidR="00880BF9" w:rsidRPr="00D3063E">
        <w:rPr>
          <w:rFonts w:ascii="Tahoma" w:hAnsi="Tahoma" w:cs="Tahoma"/>
          <w:sz w:val="20"/>
          <w:szCs w:val="20"/>
          <w:u w:val="single"/>
        </w:rPr>
        <w:t xml:space="preserve"> truce was </w:t>
      </w:r>
      <w:r w:rsidRPr="00D3063E">
        <w:rPr>
          <w:rFonts w:ascii="Tahoma" w:hAnsi="Tahoma" w:cs="Tahoma"/>
          <w:sz w:val="20"/>
          <w:szCs w:val="20"/>
          <w:u w:val="single"/>
        </w:rPr>
        <w:t>proclaimed during the festival’s month.</w:t>
      </w:r>
    </w:p>
    <w:p w:rsidR="00880BF9" w:rsidRPr="00D3063E" w:rsidRDefault="00880BF9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world in that a sacred truce was proclaimed</w:t>
      </w:r>
      <w:r w:rsidR="00C10BC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during the festival’s month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world, proclaiming a sacred truce during the</w:t>
      </w:r>
      <w:r w:rsidR="00C10BC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festival’s month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world when they proclaimed a sacred truce for</w:t>
      </w:r>
      <w:r w:rsidR="00C10BC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 festival month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world, for a sacred truce was proclaimed during</w:t>
      </w:r>
      <w:r w:rsidR="00C10BC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 month of the festival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world by proclamation of a sacred truce that</w:t>
      </w:r>
      <w:r w:rsidR="00C10BC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was for the month of the festival</w:t>
      </w:r>
    </w:p>
    <w:p w:rsidR="00C10BCF" w:rsidRPr="00D3063E" w:rsidRDefault="00C10BCF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60. While </w:t>
      </w:r>
      <w:r w:rsidRPr="00D3063E">
        <w:rPr>
          <w:rFonts w:ascii="Tahoma" w:hAnsi="Tahoma" w:cs="Tahoma"/>
          <w:sz w:val="20"/>
          <w:szCs w:val="20"/>
          <w:u w:val="single"/>
        </w:rPr>
        <w:t>all states face similar industrial waste problems,</w:t>
      </w:r>
      <w:r w:rsidR="00C10BCF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the predominating industries and the regulatory</w:t>
      </w:r>
      <w:r w:rsidR="00C10BCF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environment of the states obviously determines</w:t>
      </w:r>
      <w:r w:rsidRPr="00D3063E">
        <w:rPr>
          <w:rFonts w:ascii="Tahoma" w:hAnsi="Tahoma" w:cs="Tahoma"/>
          <w:sz w:val="20"/>
          <w:szCs w:val="20"/>
        </w:rPr>
        <w:t xml:space="preserve"> the</w:t>
      </w:r>
      <w:r w:rsidR="00C10BC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types and amounts of waste produced, as well as</w:t>
      </w:r>
      <w:r w:rsidR="00C10BC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 cost of disposal.</w:t>
      </w:r>
    </w:p>
    <w:p w:rsidR="00C10BCF" w:rsidRPr="00D3063E" w:rsidRDefault="00C10BCF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all states face similar industrial waste problems,</w:t>
      </w:r>
      <w:r w:rsidR="00C10BC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 predominating industries and the regulatory</w:t>
      </w:r>
      <w:r w:rsidR="00C10BC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environment of the states obviously determines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each state faces a similar industrial waste</w:t>
      </w:r>
      <w:r w:rsidR="00C10BC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problem, their predominant industries and</w:t>
      </w:r>
      <w:r w:rsidR="00C10BC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regulatory environment obviously determine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all states face a similar industrial waste</w:t>
      </w:r>
      <w:r w:rsidR="00C10BC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problem; their predominating industries and</w:t>
      </w:r>
      <w:r w:rsidR="00C10BC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regulatory environment obviously determines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each state faces similar industrial waste</w:t>
      </w:r>
      <w:r w:rsidR="00C10BC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problems, the predominant industries and the</w:t>
      </w:r>
      <w:r w:rsidR="00C10BC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regulatory environment of each state obviously</w:t>
      </w:r>
      <w:r w:rsidR="00C10BC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determines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>(E) all states face similar industrial waste problems,</w:t>
      </w:r>
      <w:r w:rsidR="00C10BC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 predominant industries and the regulatory</w:t>
      </w:r>
      <w:r w:rsidR="00C10BC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environment of each state obviously determine</w:t>
      </w:r>
    </w:p>
    <w:p w:rsidR="00351B17" w:rsidRPr="00D3063E" w:rsidRDefault="00351B17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51B17" w:rsidRPr="00D3063E" w:rsidRDefault="00351B17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Take away: I was confused between all and each… but as clearly reflecting, its determine vs determines….. and also ‘Their’</w:t>
      </w:r>
    </w:p>
    <w:p w:rsidR="00C10BCF" w:rsidRPr="00D3063E" w:rsidRDefault="00C10BCF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FB128B" w:rsidRPr="00D3063E" w:rsidRDefault="00FB128B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FB128B" w:rsidRPr="00D3063E" w:rsidRDefault="00FB128B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D3063E">
        <w:rPr>
          <w:rFonts w:ascii="Tahoma" w:hAnsi="Tahoma" w:cs="Tahoma"/>
          <w:sz w:val="20"/>
          <w:szCs w:val="20"/>
        </w:rPr>
        <w:t>61. Rivaling the pyramids of Egypt or even the ancient</w:t>
      </w:r>
      <w:r w:rsidR="004F03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cities of the Maya as an achievement, </w:t>
      </w:r>
      <w:r w:rsidRPr="00D3063E">
        <w:rPr>
          <w:rFonts w:ascii="Tahoma" w:hAnsi="Tahoma" w:cs="Tahoma"/>
          <w:sz w:val="20"/>
          <w:szCs w:val="20"/>
          <w:u w:val="single"/>
        </w:rPr>
        <w:t>the army of</w:t>
      </w:r>
      <w:r w:rsidR="004F03B3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terra-cotta warriors created to protect Qin Shi Huang,</w:t>
      </w:r>
      <w:r w:rsidR="004F03B3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 xml:space="preserve">China’s </w:t>
      </w:r>
      <w:r w:rsidR="001D1FC8" w:rsidRPr="00D3063E">
        <w:rPr>
          <w:rFonts w:ascii="Tahoma" w:hAnsi="Tahoma" w:cs="Tahoma"/>
          <w:sz w:val="20"/>
          <w:szCs w:val="20"/>
          <w:u w:val="single"/>
        </w:rPr>
        <w:t>first</w:t>
      </w:r>
      <w:r w:rsidRPr="00D3063E">
        <w:rPr>
          <w:rFonts w:ascii="Tahoma" w:hAnsi="Tahoma" w:cs="Tahoma"/>
          <w:sz w:val="20"/>
          <w:szCs w:val="20"/>
          <w:u w:val="single"/>
        </w:rPr>
        <w:t xml:space="preserve"> emperor, in his afterlife is more than</w:t>
      </w:r>
      <w:r w:rsidR="004F03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2,000 years old and took 700,000 artisans more than</w:t>
      </w:r>
      <w:r w:rsidR="004F03B3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36 years to complete.</w:t>
      </w:r>
    </w:p>
    <w:p w:rsidR="004F03B3" w:rsidRPr="00D3063E" w:rsidRDefault="004F03B3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the army of terra-cotta warriors created to protect</w:t>
      </w:r>
      <w:r w:rsidR="004F03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Qin Shi Huang, China’s </w:t>
      </w:r>
      <w:r w:rsidR="001D1FC8" w:rsidRPr="00D3063E">
        <w:rPr>
          <w:rFonts w:ascii="Tahoma" w:hAnsi="Tahoma" w:cs="Tahoma"/>
          <w:sz w:val="20"/>
          <w:szCs w:val="20"/>
        </w:rPr>
        <w:t>first</w:t>
      </w:r>
      <w:r w:rsidRPr="00D3063E">
        <w:rPr>
          <w:rFonts w:ascii="Tahoma" w:hAnsi="Tahoma" w:cs="Tahoma"/>
          <w:sz w:val="20"/>
          <w:szCs w:val="20"/>
        </w:rPr>
        <w:t xml:space="preserve"> emperor, in his afterlife</w:t>
      </w:r>
      <w:r w:rsidR="004F03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is more than 2,000 years old and took 700,000</w:t>
      </w:r>
      <w:r w:rsidR="004F03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artisans more than 36 years to complete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(B) Qin Shi Huang, China’s </w:t>
      </w:r>
      <w:r w:rsidR="001D1FC8" w:rsidRPr="00D3063E">
        <w:rPr>
          <w:rFonts w:ascii="Tahoma" w:hAnsi="Tahoma" w:cs="Tahoma"/>
          <w:sz w:val="20"/>
          <w:szCs w:val="20"/>
        </w:rPr>
        <w:t>first</w:t>
      </w:r>
      <w:r w:rsidRPr="00D3063E">
        <w:rPr>
          <w:rFonts w:ascii="Tahoma" w:hAnsi="Tahoma" w:cs="Tahoma"/>
          <w:sz w:val="20"/>
          <w:szCs w:val="20"/>
        </w:rPr>
        <w:t xml:space="preserve"> emperor, was</w:t>
      </w:r>
      <w:r w:rsidR="004F03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protected in his afterlife by an army of terracotta</w:t>
      </w:r>
      <w:r w:rsidR="004F03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warriors that was created more than</w:t>
      </w:r>
      <w:r w:rsidR="004F03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2,000 years ago by 700,000 artisans who took</w:t>
      </w:r>
      <w:r w:rsidR="004F03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more than 36 years to complete it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it took 700,000 artisans more than 36 years to</w:t>
      </w:r>
      <w:r w:rsidR="004F03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create an army of terra-cotta warriors more than</w:t>
      </w:r>
      <w:r w:rsidR="004F03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2,000 years ago that would protect Qin Shi</w:t>
      </w:r>
      <w:r w:rsidR="004F03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Huang, China’s </w:t>
      </w:r>
      <w:r w:rsidR="001D1FC8" w:rsidRPr="00D3063E">
        <w:rPr>
          <w:rFonts w:ascii="Tahoma" w:hAnsi="Tahoma" w:cs="Tahoma"/>
          <w:sz w:val="20"/>
          <w:szCs w:val="20"/>
        </w:rPr>
        <w:t>first</w:t>
      </w:r>
      <w:r w:rsidRPr="00D3063E">
        <w:rPr>
          <w:rFonts w:ascii="Tahoma" w:hAnsi="Tahoma" w:cs="Tahoma"/>
          <w:sz w:val="20"/>
          <w:szCs w:val="20"/>
        </w:rPr>
        <w:t xml:space="preserve"> emperor, in his afterlife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more than 2,000 years ago, 700,000 artisans</w:t>
      </w:r>
      <w:r w:rsidR="004F03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worked more than 36 years to create an army of</w:t>
      </w:r>
      <w:r w:rsidR="004F03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terra-cotta warriors to protect Qin Shi Huang,</w:t>
      </w:r>
      <w:r w:rsidR="004F03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China’s </w:t>
      </w:r>
      <w:r w:rsidR="001D1FC8" w:rsidRPr="00D3063E">
        <w:rPr>
          <w:rFonts w:ascii="Tahoma" w:hAnsi="Tahoma" w:cs="Tahoma"/>
          <w:sz w:val="20"/>
          <w:szCs w:val="20"/>
        </w:rPr>
        <w:t>first</w:t>
      </w:r>
      <w:r w:rsidRPr="00D3063E">
        <w:rPr>
          <w:rFonts w:ascii="Tahoma" w:hAnsi="Tahoma" w:cs="Tahoma"/>
          <w:sz w:val="20"/>
          <w:szCs w:val="20"/>
        </w:rPr>
        <w:t xml:space="preserve"> emperor, in his afterlife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more than 36 years were needed to complete</w:t>
      </w:r>
      <w:r w:rsidR="004F03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 army of terra-cotta warriors that 700,000</w:t>
      </w:r>
      <w:r w:rsidR="004F03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artisans created 2,000 years ago to protect Qin</w:t>
      </w:r>
      <w:r w:rsidR="004F03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Shi Huang, China’s </w:t>
      </w:r>
      <w:r w:rsidR="001D1FC8" w:rsidRPr="00D3063E">
        <w:rPr>
          <w:rFonts w:ascii="Tahoma" w:hAnsi="Tahoma" w:cs="Tahoma"/>
          <w:sz w:val="20"/>
          <w:szCs w:val="20"/>
        </w:rPr>
        <w:t>first</w:t>
      </w:r>
      <w:r w:rsidRPr="00D3063E">
        <w:rPr>
          <w:rFonts w:ascii="Tahoma" w:hAnsi="Tahoma" w:cs="Tahoma"/>
          <w:sz w:val="20"/>
          <w:szCs w:val="20"/>
        </w:rPr>
        <w:t xml:space="preserve"> emperor, in his afterlife</w:t>
      </w:r>
    </w:p>
    <w:p w:rsidR="004F03B3" w:rsidRPr="00D3063E" w:rsidRDefault="004F03B3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32373A" w:rsidRPr="00D3063E" w:rsidRDefault="0032373A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62. When Congress reconvenes, some newly elected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members from rural states will try </w:t>
      </w:r>
      <w:r w:rsidRPr="00D3063E">
        <w:rPr>
          <w:rFonts w:ascii="Tahoma" w:hAnsi="Tahoma" w:cs="Tahoma"/>
          <w:sz w:val="20"/>
          <w:szCs w:val="20"/>
          <w:u w:val="single"/>
        </w:rPr>
        <w:t>and establish tighter</w:t>
      </w:r>
      <w:r w:rsidR="0032373A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restrictions for the amount of grain farmers are to be</w:t>
      </w:r>
      <w:r w:rsidR="0032373A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allowed to grow and to encourage</w:t>
      </w:r>
      <w:r w:rsidRPr="00D3063E">
        <w:rPr>
          <w:rFonts w:ascii="Tahoma" w:hAnsi="Tahoma" w:cs="Tahoma"/>
          <w:sz w:val="20"/>
          <w:szCs w:val="20"/>
        </w:rPr>
        <w:t xml:space="preserve"> more aggressive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sales of United States farm products overseas.</w:t>
      </w:r>
    </w:p>
    <w:p w:rsidR="0032373A" w:rsidRPr="00D3063E" w:rsidRDefault="0032373A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and establish tighter restrictions for the amount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of grain farmers are to be allowed to grow and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to encourage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and establish tighter restrictions on the amount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of grain able to be grown by farmers and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encouraging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establishing tighter restrictions for the amount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of grain farmers are allowed to grow and to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encourage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to establish tighter restrictions on the amount of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grain capable of being grown by farmers and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encouraging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to establish tighter restrictions on the amount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of grain farmers will be allowed to grow and to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encourage</w:t>
      </w:r>
    </w:p>
    <w:p w:rsidR="0032373A" w:rsidRPr="00D3063E" w:rsidRDefault="0032373A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63. The yield of natural</w:t>
      </w:r>
      <w:r w:rsidR="0032373A" w:rsidRPr="00D3063E">
        <w:rPr>
          <w:rFonts w:ascii="Tahoma" w:hAnsi="Tahoma" w:cs="Tahoma"/>
          <w:sz w:val="20"/>
          <w:szCs w:val="20"/>
        </w:rPr>
        <w:t xml:space="preserve"> gas from Norway’s Troll gas fi</w:t>
      </w:r>
      <w:r w:rsidRPr="00D3063E">
        <w:rPr>
          <w:rFonts w:ascii="Tahoma" w:hAnsi="Tahoma" w:cs="Tahoma"/>
          <w:sz w:val="20"/>
          <w:szCs w:val="20"/>
        </w:rPr>
        <w:t>eld is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expected to increase annually until the year </w:t>
      </w:r>
      <w:r w:rsidRPr="00D3063E">
        <w:rPr>
          <w:rFonts w:ascii="Tahoma" w:hAnsi="Tahoma" w:cs="Tahoma"/>
          <w:sz w:val="20"/>
          <w:szCs w:val="20"/>
          <w:u w:val="single"/>
        </w:rPr>
        <w:t>2005 and</w:t>
      </w:r>
      <w:r w:rsidR="0032373A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then to stabilize at six billion cubic feet a day, which</w:t>
      </w:r>
      <w:r w:rsidR="0032373A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will allow such an extraction rate at least for</w:t>
      </w:r>
      <w:r w:rsidRPr="00D3063E">
        <w:rPr>
          <w:rFonts w:ascii="Tahoma" w:hAnsi="Tahoma" w:cs="Tahoma"/>
          <w:sz w:val="20"/>
          <w:szCs w:val="20"/>
        </w:rPr>
        <w:t xml:space="preserve"> 50 years’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production.</w:t>
      </w:r>
    </w:p>
    <w:p w:rsidR="0032373A" w:rsidRPr="00D3063E" w:rsidRDefault="0032373A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2005 and then to stabilize at six billion cubic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feet a day, which will allow such an extraction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rate at least for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2005 and then to stabilize at six billion cubic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feet a day, an extraction rate that will allow at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least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2005 and then stabilizing at six billion cubic feet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 day, with such an extraction rate at the least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allowing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2005, then stabilizing at six billion cubic feet a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day, allowing such an extraction rate for at least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>(E) 2005, then stabilizing at six billion cubic feet a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day, which will allow such an extraction rate for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at least</w:t>
      </w:r>
    </w:p>
    <w:p w:rsidR="0032373A" w:rsidRPr="00D3063E" w:rsidRDefault="0032373A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64. Doctors generally agree that such factors as cigarette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smoking, eating rich foods high in fats, and alcohol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consumption </w:t>
      </w:r>
      <w:r w:rsidRPr="00D3063E">
        <w:rPr>
          <w:rFonts w:ascii="Tahoma" w:hAnsi="Tahoma" w:cs="Tahoma"/>
          <w:sz w:val="20"/>
          <w:szCs w:val="20"/>
          <w:u w:val="single"/>
        </w:rPr>
        <w:t>not only do damage by themselves</w:t>
      </w:r>
      <w:r w:rsidR="0032373A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but also aggravate</w:t>
      </w:r>
      <w:r w:rsidRPr="00D3063E">
        <w:rPr>
          <w:rFonts w:ascii="Tahoma" w:hAnsi="Tahoma" w:cs="Tahoma"/>
          <w:sz w:val="20"/>
          <w:szCs w:val="20"/>
        </w:rPr>
        <w:t xml:space="preserve"> genetic predispositions toward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certain diseases.</w:t>
      </w:r>
    </w:p>
    <w:p w:rsidR="0032373A" w:rsidRPr="00D3063E" w:rsidRDefault="0032373A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not only do damage by themselves but also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aggravate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do damage by themselves but also are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aggravating to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are damaging by themselves but also are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aggravating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not only do damage by themselves, they are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also aggravating to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are doing damage by themselves, and they are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also aggravating</w:t>
      </w:r>
    </w:p>
    <w:p w:rsidR="00740A98" w:rsidRPr="00D3063E" w:rsidRDefault="00740A98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2373A" w:rsidRPr="00D3063E" w:rsidRDefault="0032373A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65. In a plan to stop the erosion of East Coast beaches,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 Army Corps of Engineers proposed building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parallel to shore a breakwater of rocks that would rise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six feet above the waterline and </w:t>
      </w:r>
      <w:r w:rsidRPr="00D3063E">
        <w:rPr>
          <w:rFonts w:ascii="Tahoma" w:hAnsi="Tahoma" w:cs="Tahoma"/>
          <w:sz w:val="20"/>
          <w:szCs w:val="20"/>
          <w:u w:val="single"/>
        </w:rPr>
        <w:t>act as a buffer,</w:t>
      </w:r>
      <w:r w:rsidR="0032373A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so that it absorbs</w:t>
      </w:r>
      <w:r w:rsidRPr="00D3063E">
        <w:rPr>
          <w:rFonts w:ascii="Tahoma" w:hAnsi="Tahoma" w:cs="Tahoma"/>
          <w:sz w:val="20"/>
          <w:szCs w:val="20"/>
        </w:rPr>
        <w:t xml:space="preserve"> the energy of crashing waves</w:t>
      </w:r>
      <w:r w:rsidR="0032373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and protecting the beaches.</w:t>
      </w:r>
    </w:p>
    <w:p w:rsidR="0032373A" w:rsidRPr="00D3063E" w:rsidRDefault="0032373A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act as a buffer, so that it absorbs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act like a buffer so as to absorb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act as a buffer, absorbing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acting as a buffer, absorbing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acting like a buffer, absorb</w:t>
      </w:r>
    </w:p>
    <w:p w:rsidR="00BA03D4" w:rsidRPr="00D3063E" w:rsidRDefault="00BA03D4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541174" w:rsidRPr="00D3063E" w:rsidRDefault="00541174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66. The 32 species that make up the dolphin family are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closely related to whales and in fact </w:t>
      </w:r>
      <w:r w:rsidRPr="00D3063E">
        <w:rPr>
          <w:rFonts w:ascii="Tahoma" w:hAnsi="Tahoma" w:cs="Tahoma"/>
          <w:sz w:val="20"/>
          <w:szCs w:val="20"/>
          <w:u w:val="single"/>
        </w:rPr>
        <w:t>include the animal</w:t>
      </w:r>
      <w:r w:rsidR="00541174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known as the killer whale, which can grow to be</w:t>
      </w:r>
      <w:r w:rsidR="00541174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30 feet long and is</w:t>
      </w:r>
      <w:r w:rsidRPr="00D3063E">
        <w:rPr>
          <w:rFonts w:ascii="Tahoma" w:hAnsi="Tahoma" w:cs="Tahoma"/>
          <w:sz w:val="20"/>
          <w:szCs w:val="20"/>
        </w:rPr>
        <w:t xml:space="preserve"> famous for its aggressive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hunting pods.</w:t>
      </w:r>
    </w:p>
    <w:p w:rsidR="00541174" w:rsidRPr="00D3063E" w:rsidRDefault="00541174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include the animal known as the killer whale,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which can grow to be 30 feet long and is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include the animal known as the killer whale,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growing as big as 30 feet long and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include the animal known as the killer whale,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growing up to 30 feet long and being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includes the animal known as the killer whale,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which can grow as big as 30 feet long and is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includes the animal known as the killer whale,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which can grow to be 30 feet long and it is</w:t>
      </w:r>
    </w:p>
    <w:p w:rsidR="00541174" w:rsidRPr="00D3063E" w:rsidRDefault="00541174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541174" w:rsidRPr="00D3063E" w:rsidRDefault="00541174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67. Affording strategic proximity to the Strait of Gibraltar,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Morocco was also of interest to the French throughout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 first half of the twentieth century because they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assumed that </w:t>
      </w:r>
      <w:r w:rsidRPr="00D3063E">
        <w:rPr>
          <w:rFonts w:ascii="Tahoma" w:hAnsi="Tahoma" w:cs="Tahoma"/>
          <w:sz w:val="20"/>
          <w:szCs w:val="20"/>
          <w:u w:val="single"/>
        </w:rPr>
        <w:t>if they did not hold it, their grip on</w:t>
      </w:r>
      <w:r w:rsidR="00541174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Algeria was always insecure</w:t>
      </w:r>
      <w:r w:rsidRPr="00D3063E">
        <w:rPr>
          <w:rFonts w:ascii="Tahoma" w:hAnsi="Tahoma" w:cs="Tahoma"/>
          <w:sz w:val="20"/>
          <w:szCs w:val="20"/>
        </w:rPr>
        <w:t>.</w:t>
      </w:r>
    </w:p>
    <w:p w:rsidR="00541174" w:rsidRPr="00D3063E" w:rsidRDefault="00541174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if they did not hold it, their grip on Algeria was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always insecure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without it their grip on Algeria would never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be secure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their grip on Algeria was not ever secure if they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did not hold it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>(D) without that, they could never be secure about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their grip on Algeria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never would their grip on Algeria be secure if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they did not hold it</w:t>
      </w:r>
    </w:p>
    <w:p w:rsidR="00541174" w:rsidRPr="00D3063E" w:rsidRDefault="00541174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68. The </w:t>
      </w:r>
      <w:r w:rsidR="001D1FC8" w:rsidRPr="00D3063E">
        <w:rPr>
          <w:rFonts w:ascii="Tahoma" w:hAnsi="Tahoma" w:cs="Tahoma"/>
          <w:sz w:val="20"/>
          <w:szCs w:val="20"/>
        </w:rPr>
        <w:t>first</w:t>
      </w:r>
      <w:r w:rsidRPr="00D3063E">
        <w:rPr>
          <w:rFonts w:ascii="Tahoma" w:hAnsi="Tahoma" w:cs="Tahoma"/>
          <w:sz w:val="20"/>
          <w:szCs w:val="20"/>
        </w:rPr>
        <w:t xml:space="preserve"> trenches </w:t>
      </w:r>
      <w:r w:rsidRPr="00D3063E">
        <w:rPr>
          <w:rFonts w:ascii="Tahoma" w:hAnsi="Tahoma" w:cs="Tahoma"/>
          <w:sz w:val="20"/>
          <w:szCs w:val="20"/>
          <w:u w:val="single"/>
        </w:rPr>
        <w:t>that were cut into a 500-acre site at</w:t>
      </w:r>
      <w:r w:rsidR="00541174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Tell Hamoukar, Syria, have yielded strong evidence for</w:t>
      </w:r>
      <w:r w:rsidR="00541174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centrally administered complex societies in northern</w:t>
      </w:r>
      <w:r w:rsidR="00541174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regions of the Middle East that were arising</w:t>
      </w:r>
      <w:r w:rsidR="00541174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simultaneously with but</w:t>
      </w:r>
      <w:r w:rsidRPr="00D3063E">
        <w:rPr>
          <w:rFonts w:ascii="Tahoma" w:hAnsi="Tahoma" w:cs="Tahoma"/>
          <w:sz w:val="20"/>
          <w:szCs w:val="20"/>
        </w:rPr>
        <w:t xml:space="preserve"> independently of the more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celebrated city-states of southern Mesopotamia, in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what is now southern Iraq.</w:t>
      </w:r>
    </w:p>
    <w:p w:rsidR="00541174" w:rsidRPr="00D3063E" w:rsidRDefault="00541174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that were cut into a 500-acre site at Tell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Hamoukar, Syria, have yielded strong evidence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for centrally administered complex societies in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northern regions of the Middle East that were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arising simultaneously with but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that were cut into a 500-acre site at Tell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Hamoukar, Syria, yields strong evidence that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centrally administered complex societies in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northern regions of the Middle East were arising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simultaneously with but also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having been cut into a 500-acre site at Tell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Hamoukar, Syria, have yielded strong evidence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that centrally administered complex societies in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northern regions of the Middle East were arising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simultaneously but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cut into a 500-acre site at Tell Hamoukar, Syria,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yields strong evidence of centrally administered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complex societies in northern regions of the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Middle East arising simultaneously but also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cut into a 500-acre site at Tell Hamoukar, Syria,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have yielded strong evidence that centrally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administered complex societies in northern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regions of the Middle East arose simultaneously</w:t>
      </w:r>
      <w:r w:rsidR="005411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with but</w:t>
      </w:r>
    </w:p>
    <w:p w:rsidR="00771D0D" w:rsidRPr="00D3063E" w:rsidRDefault="00771D0D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541174" w:rsidRPr="00D3063E" w:rsidRDefault="00541174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69. Once they had seen the report from the medical</w:t>
      </w:r>
      <w:r w:rsidR="00D84BE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examiner, the investigators </w:t>
      </w:r>
      <w:r w:rsidRPr="00D3063E">
        <w:rPr>
          <w:rFonts w:ascii="Tahoma" w:hAnsi="Tahoma" w:cs="Tahoma"/>
          <w:sz w:val="20"/>
          <w:szCs w:val="20"/>
          <w:u w:val="single"/>
        </w:rPr>
        <w:t>did not doubt whether</w:t>
      </w:r>
      <w:r w:rsidR="00D84BEF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the body recovered from the river was</w:t>
      </w:r>
      <w:r w:rsidRPr="00D3063E">
        <w:rPr>
          <w:rFonts w:ascii="Tahoma" w:hAnsi="Tahoma" w:cs="Tahoma"/>
          <w:sz w:val="20"/>
          <w:szCs w:val="20"/>
        </w:rPr>
        <w:t xml:space="preserve"> the man who</w:t>
      </w:r>
      <w:r w:rsidR="00D84BE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had attempted to escape from the state prison.</w:t>
      </w:r>
    </w:p>
    <w:p w:rsidR="00D84BEF" w:rsidRPr="00D3063E" w:rsidRDefault="00D84BEF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did not doubt whether the body recovered from</w:t>
      </w:r>
      <w:r w:rsidR="00D84BE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 river was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have no doubt whether the body recovered</w:t>
      </w:r>
      <w:r w:rsidR="00D84BE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from the river was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had not doubted that the body recovered from</w:t>
      </w:r>
      <w:r w:rsidR="00D84BE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 river was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have no doubt whether the body recovered</w:t>
      </w:r>
      <w:r w:rsidR="00D84BE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from the river was that of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had no doubt that the body recovered from the</w:t>
      </w:r>
      <w:r w:rsidR="00D84BE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river was that of</w:t>
      </w:r>
    </w:p>
    <w:p w:rsidR="00D84BEF" w:rsidRPr="00D3063E" w:rsidRDefault="00D84BEF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D3063E">
        <w:rPr>
          <w:rFonts w:ascii="Tahoma" w:hAnsi="Tahoma" w:cs="Tahoma"/>
          <w:sz w:val="20"/>
          <w:szCs w:val="20"/>
        </w:rPr>
        <w:t>70. His studies of ice-polished rocks in his Alpine</w:t>
      </w:r>
      <w:r w:rsidR="0025588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homeland, far outside the range of present-day</w:t>
      </w:r>
      <w:r w:rsidR="003E1A2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glaciers, led Louis Agassiz in 1837 to propose the</w:t>
      </w:r>
      <w:r w:rsidR="003E1A2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concept of an age </w:t>
      </w:r>
      <w:r w:rsidRPr="00D3063E">
        <w:rPr>
          <w:rFonts w:ascii="Tahoma" w:hAnsi="Tahoma" w:cs="Tahoma"/>
          <w:sz w:val="20"/>
          <w:szCs w:val="20"/>
          <w:u w:val="single"/>
        </w:rPr>
        <w:t>in which great ice sheets had</w:t>
      </w:r>
      <w:r w:rsidR="003E1A28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existed in now currently temperate areas.</w:t>
      </w:r>
    </w:p>
    <w:p w:rsidR="003E1A28" w:rsidRPr="00D3063E" w:rsidRDefault="003E1A28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in which great ice sheets had existed in now</w:t>
      </w:r>
      <w:r w:rsidR="003E1A2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currently temperate areas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in which great ice sheets existed in what are</w:t>
      </w:r>
      <w:r w:rsidR="003E1A2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now temperate areas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when great ice sheets existed where there were</w:t>
      </w:r>
      <w:r w:rsidR="003E1A2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areas now temperate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when great ice sheets had existed in current</w:t>
      </w:r>
      <w:r w:rsidR="003E1A2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temperate areas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when great ice sheets existed in areas now that</w:t>
      </w:r>
      <w:r w:rsidR="003E1A2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are temperate</w:t>
      </w:r>
    </w:p>
    <w:p w:rsidR="003E1A28" w:rsidRPr="00D3063E" w:rsidRDefault="003E1A28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>71. Unlike the original National Museum of Science and</w:t>
      </w:r>
      <w:r w:rsidR="00145E3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Technology in Italy, where the models are encased in</w:t>
      </w:r>
      <w:r w:rsidR="00145E3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glass or operated only by staff members, the Virtual</w:t>
      </w:r>
      <w:r w:rsidR="00145E3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Leonardo Project, an online version of the museum,</w:t>
      </w:r>
      <w:r w:rsidR="00145E39" w:rsidRPr="00D3063E">
        <w:rPr>
          <w:rFonts w:ascii="Tahoma" w:hAnsi="Tahoma" w:cs="Tahoma"/>
          <w:sz w:val="20"/>
          <w:szCs w:val="20"/>
        </w:rPr>
        <w:t xml:space="preserve"> encourages visitors to </w:t>
      </w:r>
      <w:r w:rsidRPr="00D3063E">
        <w:rPr>
          <w:rFonts w:ascii="Tahoma" w:hAnsi="Tahoma" w:cs="Tahoma"/>
          <w:sz w:val="20"/>
          <w:szCs w:val="20"/>
        </w:rPr>
        <w:t xml:space="preserve">“touch” each </w:t>
      </w:r>
      <w:r w:rsidRPr="00D3063E">
        <w:rPr>
          <w:rFonts w:ascii="Tahoma" w:hAnsi="Tahoma" w:cs="Tahoma"/>
          <w:sz w:val="20"/>
          <w:szCs w:val="20"/>
          <w:u w:val="single"/>
        </w:rPr>
        <w:t>exhibit, which</w:t>
      </w:r>
      <w:r w:rsidR="00145E39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thereby activates</w:t>
      </w:r>
      <w:r w:rsidRPr="00D3063E">
        <w:rPr>
          <w:rFonts w:ascii="Tahoma" w:hAnsi="Tahoma" w:cs="Tahoma"/>
          <w:sz w:val="20"/>
          <w:szCs w:val="20"/>
        </w:rPr>
        <w:t xml:space="preserve"> the animated functions of the piece.</w:t>
      </w:r>
    </w:p>
    <w:p w:rsidR="00145E39" w:rsidRPr="00D3063E" w:rsidRDefault="00145E39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exhibit, which thereby activates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exhibit, in turn an activation of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exhibit, and it will activate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exhibit and thereby activate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exhibit which, as a result, activates</w:t>
      </w:r>
    </w:p>
    <w:p w:rsidR="00145E39" w:rsidRPr="00D3063E" w:rsidRDefault="00145E39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145E39" w:rsidRPr="00D3063E" w:rsidRDefault="00145E39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72. More and more in recent years, cities are stressing</w:t>
      </w:r>
      <w:r w:rsidR="00145E3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the arts as a means </w:t>
      </w:r>
      <w:r w:rsidRPr="00D3063E">
        <w:rPr>
          <w:rFonts w:ascii="Tahoma" w:hAnsi="Tahoma" w:cs="Tahoma"/>
          <w:sz w:val="20"/>
          <w:szCs w:val="20"/>
          <w:u w:val="single"/>
        </w:rPr>
        <w:t>to greater economic development</w:t>
      </w:r>
      <w:r w:rsidR="00145E39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and investing</w:t>
      </w:r>
      <w:r w:rsidRPr="00D3063E">
        <w:rPr>
          <w:rFonts w:ascii="Tahoma" w:hAnsi="Tahoma" w:cs="Tahoma"/>
          <w:sz w:val="20"/>
          <w:szCs w:val="20"/>
        </w:rPr>
        <w:t xml:space="preserve"> millions of dollars in cultural activities,</w:t>
      </w:r>
      <w:r w:rsidR="00145E3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despite strained municipal budgets and fading federal</w:t>
      </w:r>
      <w:r w:rsidR="00145E3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support.</w:t>
      </w:r>
    </w:p>
    <w:p w:rsidR="00145E39" w:rsidRPr="00D3063E" w:rsidRDefault="00145E39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to greater economic development and investing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to greater development economically and</w:t>
      </w:r>
      <w:r w:rsidR="00145E3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investing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of greater economic development and invest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of greater development economically and invest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for greater economic development and the</w:t>
      </w:r>
      <w:r w:rsidR="00145E3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investment of</w:t>
      </w:r>
    </w:p>
    <w:p w:rsidR="00145E39" w:rsidRPr="00D3063E" w:rsidRDefault="00145E39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73. Combining enormous physical strength with higher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intelligence, the Neanderthals </w:t>
      </w:r>
      <w:r w:rsidRPr="00D3063E">
        <w:rPr>
          <w:rFonts w:ascii="Tahoma" w:hAnsi="Tahoma" w:cs="Tahoma"/>
          <w:sz w:val="20"/>
          <w:szCs w:val="20"/>
          <w:u w:val="single"/>
        </w:rPr>
        <w:t>appear as equipped for</w:t>
      </w:r>
      <w:r w:rsidR="009D5806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facing any obstacle the environment could put in their</w:t>
      </w:r>
      <w:r w:rsidR="009D5806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path,</w:t>
      </w:r>
      <w:r w:rsidRPr="00D3063E">
        <w:rPr>
          <w:rFonts w:ascii="Tahoma" w:hAnsi="Tahoma" w:cs="Tahoma"/>
          <w:sz w:val="20"/>
          <w:szCs w:val="20"/>
        </w:rPr>
        <w:t xml:space="preserve"> but their relatively sudden disappearance during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="00893376" w:rsidRPr="00D3063E">
        <w:rPr>
          <w:rFonts w:ascii="Tahoma" w:hAnsi="Tahoma" w:cs="Tahoma"/>
          <w:sz w:val="20"/>
          <w:szCs w:val="20"/>
        </w:rPr>
        <w:t>the Paleolithic</w:t>
      </w:r>
      <w:r w:rsidR="004D0DF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era indicates that an inability to adapt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to some environmental change led to their extinction.</w:t>
      </w:r>
    </w:p>
    <w:p w:rsidR="009D5806" w:rsidRPr="00D3063E" w:rsidRDefault="009D5806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appear as equipped for facing any obstacle the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environment could put in their path,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appear to have been equipped to face any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obstacle the environment could put in their path,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appear as equipped to face any obstacle the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environment could put in their paths,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appeared as equipped to face any obstacle the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environment could put in their paths,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appeared to have been equipped for facing any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obstacle the environment could put in their path,</w:t>
      </w:r>
    </w:p>
    <w:p w:rsidR="009D5806" w:rsidRPr="00D3063E" w:rsidRDefault="009D5806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74. A 1972 agreement between Canada and the United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States </w:t>
      </w:r>
      <w:r w:rsidRPr="00D3063E">
        <w:rPr>
          <w:rFonts w:ascii="Tahoma" w:hAnsi="Tahoma" w:cs="Tahoma"/>
          <w:sz w:val="20"/>
          <w:szCs w:val="20"/>
          <w:u w:val="single"/>
        </w:rPr>
        <w:t>reduced the amount of phosphates that</w:t>
      </w:r>
      <w:r w:rsidR="009D5806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municipalities had been allowed to dump</w:t>
      </w:r>
      <w:r w:rsidRPr="00D3063E">
        <w:rPr>
          <w:rFonts w:ascii="Tahoma" w:hAnsi="Tahoma" w:cs="Tahoma"/>
          <w:sz w:val="20"/>
          <w:szCs w:val="20"/>
        </w:rPr>
        <w:t xml:space="preserve"> into the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Great Lakes.</w:t>
      </w:r>
    </w:p>
    <w:p w:rsidR="009D5806" w:rsidRPr="00D3063E" w:rsidRDefault="009D5806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reduced the amount of phosphates that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municipalities had been allowed to dump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reduced the phosphate amount that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municipalities had been dumping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reduces the phosphate amount municipalities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have been allowed to dump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reduced the amount of phosphates that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municipalities are allowed to dump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reduces the amount of phosphates allowed for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dumping by municipalities</w:t>
      </w:r>
    </w:p>
    <w:p w:rsidR="009D5806" w:rsidRPr="00D3063E" w:rsidRDefault="009D5806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75. A proposal has been made to trim the horns from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rhinoceroses to discourage poachers; the question is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whether tourists will continue to visit game parks and</w:t>
      </w:r>
      <w:r w:rsidR="009D5806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see rhinoceroses after their horns are</w:t>
      </w:r>
      <w:r w:rsidRPr="00D3063E">
        <w:rPr>
          <w:rFonts w:ascii="Tahoma" w:hAnsi="Tahoma" w:cs="Tahoma"/>
          <w:sz w:val="20"/>
          <w:szCs w:val="20"/>
        </w:rPr>
        <w:t xml:space="preserve"> trimmed.</w:t>
      </w:r>
    </w:p>
    <w:p w:rsidR="009D5806" w:rsidRPr="00D3063E" w:rsidRDefault="009D5806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whether tourists will continue to visit game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parks and see rhinoceroses after their horns are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whether tourists will continue to visit game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parks to see one once their horns are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whether tourists will continue to visit game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parks to see rhinoceroses once the animals’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horns have been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if tourists will continue to visit game parks and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see rhinoceroses once the animals’ horns are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if tourists will continue to visit game parks to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see one after the animals’ horns have been</w:t>
      </w:r>
    </w:p>
    <w:p w:rsidR="003B07D9" w:rsidRPr="00D3063E" w:rsidRDefault="003B07D9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9D5806" w:rsidRPr="00D3063E" w:rsidRDefault="009D5806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76. Retailers reported moderate gains in their November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sales, as much because </w:t>
      </w:r>
      <w:r w:rsidRPr="00D3063E">
        <w:rPr>
          <w:rFonts w:ascii="Tahoma" w:hAnsi="Tahoma" w:cs="Tahoma"/>
          <w:sz w:val="20"/>
          <w:szCs w:val="20"/>
          <w:u w:val="single"/>
        </w:rPr>
        <w:t>of their sales of a year earlier</w:t>
      </w:r>
      <w:r w:rsidR="009D5806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being so bad as that</w:t>
      </w:r>
      <w:r w:rsidRPr="00D3063E">
        <w:rPr>
          <w:rFonts w:ascii="Tahoma" w:hAnsi="Tahoma" w:cs="Tahoma"/>
          <w:sz w:val="20"/>
          <w:szCs w:val="20"/>
        </w:rPr>
        <w:t xml:space="preserve"> shoppers were getting a head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start on buying their holiday gifts.</w:t>
      </w:r>
    </w:p>
    <w:p w:rsidR="009D5806" w:rsidRPr="00D3063E" w:rsidRDefault="009D5806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of their sales of a year earlier being so bad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as that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of their sales a year earlier having been as bad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as because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of their sales a year earlier being as bad as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because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their sales a year earlier had been so bad as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because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their sales of a year earlier were as bad as that</w:t>
      </w:r>
    </w:p>
    <w:p w:rsidR="009D5806" w:rsidRPr="00D3063E" w:rsidRDefault="009D5806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7E579D" w:rsidRPr="00D3063E" w:rsidRDefault="007E579D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D3063E">
        <w:rPr>
          <w:rFonts w:ascii="Tahoma" w:hAnsi="Tahoma" w:cs="Tahoma"/>
          <w:sz w:val="20"/>
          <w:szCs w:val="20"/>
        </w:rPr>
        <w:t>77. The only way for growers to salvage frozen citrus is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to process them quickly into juice concentrate before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  <w:u w:val="single"/>
        </w:rPr>
        <w:t>they rot when warmer weather returns</w:t>
      </w:r>
      <w:r w:rsidRPr="00D3063E">
        <w:rPr>
          <w:rFonts w:ascii="Tahoma" w:hAnsi="Tahoma" w:cs="Tahoma"/>
          <w:sz w:val="20"/>
          <w:szCs w:val="20"/>
        </w:rPr>
        <w:t>.</w:t>
      </w:r>
    </w:p>
    <w:p w:rsidR="009D5806" w:rsidRPr="00D3063E" w:rsidRDefault="009D5806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to process them quickly into juice concentrate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before they rot when warmer weather returns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if they are quickly processed into juice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concentrate before warmer weather returns to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rot them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for them to be processed quickly into juice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concentrate before the fruit rots when warmer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weather returns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if the fruit is quickly processed into juice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concentrate before they rot when warmer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weather returns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to have it quickly processed into juice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concentrate before warmer weather returns and</w:t>
      </w:r>
      <w:r w:rsidR="009D5806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rots the fruit</w:t>
      </w:r>
    </w:p>
    <w:p w:rsidR="009D5806" w:rsidRPr="00D3063E" w:rsidRDefault="009D5806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9D5806" w:rsidRPr="00D3063E" w:rsidRDefault="009D5806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B84FEF" w:rsidRPr="00D3063E" w:rsidRDefault="00B84FEF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78. Fossils of the arm of a </w:t>
      </w:r>
      <w:r w:rsidRPr="00D3063E">
        <w:rPr>
          <w:rFonts w:ascii="Tahoma" w:hAnsi="Tahoma" w:cs="Tahoma"/>
          <w:sz w:val="20"/>
          <w:szCs w:val="20"/>
          <w:u w:val="single"/>
        </w:rPr>
        <w:t>sloth found in Puerto Rico in</w:t>
      </w:r>
      <w:r w:rsidR="007507BD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1991, and dated at 34 million years old, made it the</w:t>
      </w:r>
      <w:r w:rsidR="007507BD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earliest known mammal of</w:t>
      </w:r>
      <w:r w:rsidRPr="00D3063E">
        <w:rPr>
          <w:rFonts w:ascii="Tahoma" w:hAnsi="Tahoma" w:cs="Tahoma"/>
          <w:sz w:val="20"/>
          <w:szCs w:val="20"/>
        </w:rPr>
        <w:t xml:space="preserve"> the Greater Antilles Islands.</w:t>
      </w:r>
    </w:p>
    <w:p w:rsidR="007507BD" w:rsidRPr="00D3063E" w:rsidRDefault="007507BD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sloth found in Puerto Rico in 1991, and dated at</w:t>
      </w:r>
      <w:r w:rsidR="007507B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34 million years old, made it the earliest known</w:t>
      </w:r>
      <w:r w:rsidR="007507B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mammal of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sloth, that they found in Puerto Rico in 1991, has</w:t>
      </w:r>
      <w:r w:rsidR="007507B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been dated at 34 million years old, thus making</w:t>
      </w:r>
      <w:r w:rsidR="007507B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it the earliest mammal known on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sloth that was found in Puerto Rico in 1991, was</w:t>
      </w:r>
      <w:r w:rsidR="007507B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dated at 34 million years old, making this the</w:t>
      </w:r>
      <w:r w:rsidR="007507B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earliest known mammal of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>(D) sloth, found in Puerto Rico in 1991, have been</w:t>
      </w:r>
      <w:r w:rsidR="007507B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dated at 34 million years old, making the sloth</w:t>
      </w:r>
      <w:r w:rsidR="007507B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 earliest known mammal on</w:t>
      </w:r>
    </w:p>
    <w:p w:rsidR="007507BD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sloth which, found in Puerto Rico in 1991, was</w:t>
      </w:r>
      <w:r w:rsidR="007507B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dated at 34 million years old, made the sloth the</w:t>
      </w:r>
      <w:r w:rsidR="007507B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earliest known mammal of</w:t>
      </w:r>
    </w:p>
    <w:p w:rsidR="0023275B" w:rsidRPr="00D3063E" w:rsidRDefault="0023275B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7507BD" w:rsidRPr="00D3063E" w:rsidRDefault="007507BD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79. Defense attorneys have occasionally argued that their</w:t>
      </w:r>
      <w:r w:rsidR="005F735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clients’ misconduct stemmed from a reaction to</w:t>
      </w:r>
      <w:r w:rsidR="005F735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something ingested, but </w:t>
      </w:r>
      <w:r w:rsidRPr="00D3063E">
        <w:rPr>
          <w:rFonts w:ascii="Tahoma" w:hAnsi="Tahoma" w:cs="Tahoma"/>
          <w:sz w:val="20"/>
          <w:szCs w:val="20"/>
          <w:u w:val="single"/>
        </w:rPr>
        <w:t>in attributing criminal or</w:t>
      </w:r>
      <w:r w:rsidR="005F7355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delinquent behavior to some food allergy</w:t>
      </w:r>
      <w:r w:rsidRPr="00D3063E">
        <w:rPr>
          <w:rFonts w:ascii="Tahoma" w:hAnsi="Tahoma" w:cs="Tahoma"/>
          <w:sz w:val="20"/>
          <w:szCs w:val="20"/>
        </w:rPr>
        <w:t>, the</w:t>
      </w:r>
      <w:r w:rsidR="005F735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perpetrators are in effect told that they are not</w:t>
      </w:r>
      <w:r w:rsidR="005F735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responsible for their actions.</w:t>
      </w:r>
    </w:p>
    <w:p w:rsidR="005F7355" w:rsidRPr="00D3063E" w:rsidRDefault="005F7355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in attributing criminal or delinquent behavior to</w:t>
      </w:r>
      <w:r w:rsidR="005F735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some food allergy,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if criminal or delinquent behavior is attributed to</w:t>
      </w:r>
      <w:r w:rsidR="005F735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an allergy to some food,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in attributing behavior that is criminal or</w:t>
      </w:r>
      <w:r w:rsidR="005F735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delinquent to an allergy to some food,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if some food allergy is attributed as the cause of</w:t>
      </w:r>
      <w:r w:rsidR="005F735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criminal or delinquent behavior,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in attributing a food allergy as the cause of</w:t>
      </w:r>
      <w:r w:rsidR="005F735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criminal or delinquent behavior,</w:t>
      </w:r>
    </w:p>
    <w:p w:rsidR="005F7355" w:rsidRPr="00D3063E" w:rsidRDefault="005F7355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80. A report by the American Academy for the</w:t>
      </w:r>
      <w:r w:rsidR="005F735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Advancement of Science has concluded that </w:t>
      </w:r>
      <w:r w:rsidRPr="00D3063E">
        <w:rPr>
          <w:rFonts w:ascii="Tahoma" w:hAnsi="Tahoma" w:cs="Tahoma"/>
          <w:sz w:val="20"/>
          <w:szCs w:val="20"/>
          <w:u w:val="single"/>
        </w:rPr>
        <w:t>much</w:t>
      </w:r>
      <w:r w:rsidR="005F7355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of the currently uncontrolled dioxins to which North</w:t>
      </w:r>
      <w:r w:rsidR="005F7355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Americans are exposed comes</w:t>
      </w:r>
      <w:r w:rsidRPr="00D3063E">
        <w:rPr>
          <w:rFonts w:ascii="Tahoma" w:hAnsi="Tahoma" w:cs="Tahoma"/>
          <w:sz w:val="20"/>
          <w:szCs w:val="20"/>
        </w:rPr>
        <w:t xml:space="preserve"> from the incineration</w:t>
      </w:r>
      <w:r w:rsidR="005F735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of wastes.</w:t>
      </w:r>
    </w:p>
    <w:p w:rsidR="005F7355" w:rsidRPr="00D3063E" w:rsidRDefault="005F7355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much of the currently uncontrolled dioxins to</w:t>
      </w:r>
      <w:r w:rsidR="005F735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which North Americans are exposed comes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much of the currently uncontrolled dioxins that</w:t>
      </w:r>
      <w:r w:rsidR="005F735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North Americans are exposed to come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much of the dioxins that are currently</w:t>
      </w:r>
      <w:r w:rsidR="005F735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uncontrolled and that North Americans are</w:t>
      </w:r>
      <w:r w:rsidR="005F735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exposed to comes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many of the dioxins that are currently uncontrolled</w:t>
      </w:r>
      <w:r w:rsidR="005F735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and North Americans are exposed to come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many of the currently uncontrolled dioxins to</w:t>
      </w:r>
      <w:r w:rsidR="005F735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which North Americans are exposed come</w:t>
      </w:r>
    </w:p>
    <w:p w:rsidR="005F7355" w:rsidRPr="00D3063E" w:rsidRDefault="005F7355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81. Recently physicians have determined that stomach</w:t>
      </w:r>
      <w:r w:rsidR="008153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ulcers are </w:t>
      </w:r>
      <w:r w:rsidRPr="00D3063E">
        <w:rPr>
          <w:rFonts w:ascii="Tahoma" w:hAnsi="Tahoma" w:cs="Tahoma"/>
          <w:sz w:val="20"/>
          <w:szCs w:val="20"/>
          <w:u w:val="single"/>
        </w:rPr>
        <w:t>not caused by stress, alcohol, or rich foods,</w:t>
      </w:r>
      <w:r w:rsidR="008153F0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but</w:t>
      </w:r>
      <w:r w:rsidRPr="00D3063E">
        <w:rPr>
          <w:rFonts w:ascii="Tahoma" w:hAnsi="Tahoma" w:cs="Tahoma"/>
          <w:sz w:val="20"/>
          <w:szCs w:val="20"/>
        </w:rPr>
        <w:t xml:space="preserve"> a bacterium that dwells in the mucous lining of the</w:t>
      </w:r>
      <w:r w:rsidR="008153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stomach.</w:t>
      </w:r>
    </w:p>
    <w:p w:rsidR="008153F0" w:rsidRPr="00D3063E" w:rsidRDefault="008153F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not caused by stress, alcohol, or rich foods, but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not caused by stress, alcohol, or rich foods, but</w:t>
      </w:r>
      <w:r w:rsidR="008153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are by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caused not by stress, alcohol, or rich foods,</w:t>
      </w:r>
      <w:r w:rsidR="008153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but by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caused not by stress, alcohol, and rich foods, but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caused not by stress, alcohol, and rich foods,</w:t>
      </w:r>
      <w:r w:rsidR="008153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but are by</w:t>
      </w:r>
    </w:p>
    <w:p w:rsidR="008153F0" w:rsidRPr="00D3063E" w:rsidRDefault="008153F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0E5778" w:rsidRPr="00D3063E" w:rsidRDefault="000E5778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82. According to a recent poll, owning and living in a</w:t>
      </w:r>
      <w:r w:rsidR="008153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freestanding house on its own land is still a goal of a</w:t>
      </w:r>
      <w:r w:rsidR="008153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majority of young adults, </w:t>
      </w:r>
      <w:r w:rsidRPr="00D3063E">
        <w:rPr>
          <w:rFonts w:ascii="Tahoma" w:hAnsi="Tahoma" w:cs="Tahoma"/>
          <w:sz w:val="20"/>
          <w:szCs w:val="20"/>
          <w:u w:val="single"/>
        </w:rPr>
        <w:t>like that of earlier generations</w:t>
      </w:r>
      <w:r w:rsidRPr="00D3063E">
        <w:rPr>
          <w:rFonts w:ascii="Tahoma" w:hAnsi="Tahoma" w:cs="Tahoma"/>
          <w:sz w:val="20"/>
          <w:szCs w:val="20"/>
        </w:rPr>
        <w:t>.</w:t>
      </w:r>
    </w:p>
    <w:p w:rsidR="008153F0" w:rsidRPr="00D3063E" w:rsidRDefault="008153F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like that of earlier generations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as that for earlier generations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just as earlier generations did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>(D) as have earlier generations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as it was of earlier generations</w:t>
      </w:r>
    </w:p>
    <w:p w:rsidR="008153F0" w:rsidRPr="00D3063E" w:rsidRDefault="008153F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83. In 2000, a mere two dozen products accounted for</w:t>
      </w:r>
      <w:r w:rsidR="008153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half the increase in spending on prescription drugs,</w:t>
      </w:r>
      <w:r w:rsidR="008153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a phenomenon that is explained not just because of</w:t>
      </w:r>
      <w:r w:rsidR="008153F0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more expensive drugs but by the fact that doctors are</w:t>
      </w:r>
      <w:r w:rsidR="008153F0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writing</w:t>
      </w:r>
      <w:r w:rsidRPr="00D3063E">
        <w:rPr>
          <w:rFonts w:ascii="Tahoma" w:hAnsi="Tahoma" w:cs="Tahoma"/>
          <w:sz w:val="20"/>
          <w:szCs w:val="20"/>
        </w:rPr>
        <w:t xml:space="preserve"> many more prescriptions for higher-cost drugs.</w:t>
      </w:r>
    </w:p>
    <w:p w:rsidR="008153F0" w:rsidRPr="00D3063E" w:rsidRDefault="008153F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a phenomenon that is explained not just because</w:t>
      </w:r>
      <w:r w:rsidR="001E04C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of more expensive drugs but by the fact that</w:t>
      </w:r>
      <w:r w:rsidR="001E04C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doctors are writing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 phenomenon that is explained not just by the</w:t>
      </w:r>
      <w:r w:rsidR="001E04C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fact that drugs are becoming more expensive</w:t>
      </w:r>
      <w:r w:rsidR="001E04C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but also by the fact that doctors are writing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a phenomenon occurring not just because of</w:t>
      </w:r>
      <w:r w:rsidR="001E04C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drugs that are becoming more expensive but</w:t>
      </w:r>
      <w:r w:rsidR="001E04C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because of doctors having also written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which occurred not just because drugs are</w:t>
      </w:r>
      <w:r w:rsidR="001E04C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becoming more expensive but doctors are also</w:t>
      </w:r>
      <w:r w:rsidR="001E04C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writing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which occurred not just because of more</w:t>
      </w:r>
      <w:r w:rsidR="001E04C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expensive drugs but because doctors have also</w:t>
      </w:r>
      <w:r w:rsidR="001E04C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written</w:t>
      </w:r>
    </w:p>
    <w:p w:rsidR="001E04CC" w:rsidRPr="00D3063E" w:rsidRDefault="001E04CC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1E04CC" w:rsidRPr="00D3063E" w:rsidRDefault="001E04CC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1E04CC" w:rsidRPr="00D3063E" w:rsidRDefault="001E04CC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84. Often visible as smog, </w:t>
      </w:r>
      <w:r w:rsidRPr="00D3063E">
        <w:rPr>
          <w:rFonts w:ascii="Tahoma" w:hAnsi="Tahoma" w:cs="Tahoma"/>
          <w:sz w:val="20"/>
          <w:szCs w:val="20"/>
          <w:u w:val="single"/>
        </w:rPr>
        <w:t>ozone is formed in the</w:t>
      </w:r>
      <w:r w:rsidR="001E04CC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atmosphere from</w:t>
      </w:r>
      <w:r w:rsidRPr="00D3063E">
        <w:rPr>
          <w:rFonts w:ascii="Tahoma" w:hAnsi="Tahoma" w:cs="Tahoma"/>
          <w:sz w:val="20"/>
          <w:szCs w:val="20"/>
        </w:rPr>
        <w:t xml:space="preserve"> hydrocarbons and nitrogen oxides,</w:t>
      </w:r>
      <w:r w:rsidR="001E04C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two major pollutants emitted by automobiles, react</w:t>
      </w:r>
      <w:r w:rsidR="001E04C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with sunlight.</w:t>
      </w:r>
    </w:p>
    <w:p w:rsidR="001E04CC" w:rsidRPr="00D3063E" w:rsidRDefault="001E04CC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ozone is formed in the atmosphere from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ozone is formed in the atmosphere when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ozone is formed in the atmosphere, and when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ozone, formed in the atmosphere when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ozone, formed in the atmosphere from</w:t>
      </w:r>
    </w:p>
    <w:p w:rsidR="001E04CC" w:rsidRPr="00D3063E" w:rsidRDefault="001E04CC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1E04CC" w:rsidRPr="00D3063E" w:rsidRDefault="001E04CC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85. Salt deposits and moisture threaten to destroy the</w:t>
      </w:r>
      <w:r w:rsidR="0091387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Mohenjo-Daro excavation in Pakistan, the site of an</w:t>
      </w:r>
      <w:r w:rsidR="001E04C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ancient civilization </w:t>
      </w:r>
      <w:r w:rsidRPr="00D3063E">
        <w:rPr>
          <w:rFonts w:ascii="Tahoma" w:hAnsi="Tahoma" w:cs="Tahoma"/>
          <w:sz w:val="20"/>
          <w:szCs w:val="20"/>
          <w:u w:val="single"/>
        </w:rPr>
        <w:t>that flourished at the same time</w:t>
      </w:r>
      <w:r w:rsidR="001E04CC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as the civilizations</w:t>
      </w:r>
      <w:r w:rsidRPr="00D3063E">
        <w:rPr>
          <w:rFonts w:ascii="Tahoma" w:hAnsi="Tahoma" w:cs="Tahoma"/>
          <w:sz w:val="20"/>
          <w:szCs w:val="20"/>
        </w:rPr>
        <w:t xml:space="preserve"> in the Nile Delta and the river</w:t>
      </w:r>
      <w:r w:rsidR="001E04C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valleys of the Tigris and Euphrates.</w:t>
      </w:r>
    </w:p>
    <w:p w:rsidR="001E04CC" w:rsidRPr="00D3063E" w:rsidRDefault="001E04CC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that flourished at the same time as the</w:t>
      </w:r>
      <w:r w:rsidR="001E04C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civilizations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that had flourished at the same time as had</w:t>
      </w:r>
      <w:r w:rsidR="001E04C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 civilizations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that flourished at the same time those had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flourishing at the same time as those did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flourishing at the same time as those were</w:t>
      </w:r>
    </w:p>
    <w:p w:rsidR="001E04CC" w:rsidRPr="00D3063E" w:rsidRDefault="001E04CC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86. The results of the company’s cost-cutting measures</w:t>
      </w:r>
      <w:r w:rsidR="001E04C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are evident in its </w:t>
      </w:r>
      <w:r w:rsidR="0091387A" w:rsidRPr="00D3063E">
        <w:rPr>
          <w:rFonts w:ascii="Tahoma" w:hAnsi="Tahoma" w:cs="Tahoma"/>
          <w:sz w:val="20"/>
          <w:szCs w:val="20"/>
        </w:rPr>
        <w:t>profits</w:t>
      </w:r>
      <w:r w:rsidRPr="00D3063E">
        <w:rPr>
          <w:rFonts w:ascii="Tahoma" w:hAnsi="Tahoma" w:cs="Tahoma"/>
          <w:sz w:val="20"/>
          <w:szCs w:val="20"/>
        </w:rPr>
        <w:t xml:space="preserve">, </w:t>
      </w:r>
      <w:r w:rsidRPr="00D3063E">
        <w:rPr>
          <w:rFonts w:ascii="Tahoma" w:hAnsi="Tahoma" w:cs="Tahoma"/>
          <w:sz w:val="20"/>
          <w:szCs w:val="20"/>
          <w:u w:val="single"/>
        </w:rPr>
        <w:t>which increased 5 percent</w:t>
      </w:r>
      <w:r w:rsidR="001E04CC" w:rsidRPr="00D3063E">
        <w:rPr>
          <w:rFonts w:ascii="Tahoma" w:hAnsi="Tahoma" w:cs="Tahoma"/>
          <w:sz w:val="20"/>
          <w:szCs w:val="20"/>
          <w:u w:val="single"/>
        </w:rPr>
        <w:t xml:space="preserve"> during the fi</w:t>
      </w:r>
      <w:r w:rsidRPr="00D3063E">
        <w:rPr>
          <w:rFonts w:ascii="Tahoma" w:hAnsi="Tahoma" w:cs="Tahoma"/>
          <w:sz w:val="20"/>
          <w:szCs w:val="20"/>
          <w:u w:val="single"/>
        </w:rPr>
        <w:t>rst 3 months of this year after it fell</w:t>
      </w:r>
      <w:r w:rsidRPr="00D3063E">
        <w:rPr>
          <w:rFonts w:ascii="Tahoma" w:hAnsi="Tahoma" w:cs="Tahoma"/>
          <w:sz w:val="20"/>
          <w:szCs w:val="20"/>
        </w:rPr>
        <w:t xml:space="preserve"> over</w:t>
      </w:r>
      <w:r w:rsidR="001E04C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 last two years.</w:t>
      </w:r>
    </w:p>
    <w:p w:rsidR="001E04CC" w:rsidRPr="00D3063E" w:rsidRDefault="001E04CC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which in</w:t>
      </w:r>
      <w:r w:rsidR="001D1FC8" w:rsidRPr="00D3063E">
        <w:rPr>
          <w:rFonts w:ascii="Tahoma" w:hAnsi="Tahoma" w:cs="Tahoma"/>
          <w:sz w:val="20"/>
          <w:szCs w:val="20"/>
        </w:rPr>
        <w:t>creased 5 percent during the fi</w:t>
      </w:r>
      <w:r w:rsidRPr="00D3063E">
        <w:rPr>
          <w:rFonts w:ascii="Tahoma" w:hAnsi="Tahoma" w:cs="Tahoma"/>
          <w:sz w:val="20"/>
          <w:szCs w:val="20"/>
        </w:rPr>
        <w:t>rst</w:t>
      </w:r>
      <w:r w:rsidR="001D1FC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3 months of this year after it fell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(B) which had increased 5 percent during the </w:t>
      </w:r>
      <w:r w:rsidR="001D1FC8" w:rsidRPr="00D3063E">
        <w:rPr>
          <w:rFonts w:ascii="Tahoma" w:hAnsi="Tahoma" w:cs="Tahoma"/>
          <w:sz w:val="20"/>
          <w:szCs w:val="20"/>
        </w:rPr>
        <w:t>first</w:t>
      </w:r>
      <w:r w:rsidR="00347AC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3 months of this year after it had fallen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 xml:space="preserve">(C) which have increased 5 percent during the </w:t>
      </w:r>
      <w:r w:rsidR="001D1FC8" w:rsidRPr="00D3063E">
        <w:rPr>
          <w:rFonts w:ascii="Tahoma" w:hAnsi="Tahoma" w:cs="Tahoma"/>
          <w:sz w:val="20"/>
          <w:szCs w:val="20"/>
        </w:rPr>
        <w:t>first</w:t>
      </w:r>
      <w:r w:rsidR="00347AC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3 months of this year after falling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(D) with a 5 percent increase during the </w:t>
      </w:r>
      <w:r w:rsidR="001D1FC8" w:rsidRPr="00D3063E">
        <w:rPr>
          <w:rFonts w:ascii="Tahoma" w:hAnsi="Tahoma" w:cs="Tahoma"/>
          <w:sz w:val="20"/>
          <w:szCs w:val="20"/>
        </w:rPr>
        <w:t>first</w:t>
      </w:r>
      <w:r w:rsidR="00347AC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3 months of this year after falling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(E) with a 5 percent increase during the </w:t>
      </w:r>
      <w:r w:rsidR="001D1FC8" w:rsidRPr="00D3063E">
        <w:rPr>
          <w:rFonts w:ascii="Tahoma" w:hAnsi="Tahoma" w:cs="Tahoma"/>
          <w:sz w:val="20"/>
          <w:szCs w:val="20"/>
        </w:rPr>
        <w:t>first</w:t>
      </w:r>
      <w:r w:rsidR="00347AC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3 months of this year after having fallen</w:t>
      </w:r>
    </w:p>
    <w:p w:rsidR="00347AC0" w:rsidRPr="00D3063E" w:rsidRDefault="00347AC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47AC0" w:rsidRPr="00D3063E" w:rsidRDefault="00347AC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D3063E">
        <w:rPr>
          <w:rFonts w:ascii="Tahoma" w:hAnsi="Tahoma" w:cs="Tahoma"/>
          <w:sz w:val="20"/>
          <w:szCs w:val="20"/>
        </w:rPr>
        <w:t>87. In an effort to reduce their inventories, Italian vintners</w:t>
      </w:r>
      <w:r w:rsidR="00347AC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have cut prices; their wines </w:t>
      </w:r>
      <w:r w:rsidRPr="00D3063E">
        <w:rPr>
          <w:rFonts w:ascii="Tahoma" w:hAnsi="Tahoma" w:cs="Tahoma"/>
          <w:sz w:val="20"/>
          <w:szCs w:val="20"/>
          <w:u w:val="single"/>
        </w:rPr>
        <w:t>have been priced to sell,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D3063E">
        <w:rPr>
          <w:rFonts w:ascii="Tahoma" w:hAnsi="Tahoma" w:cs="Tahoma"/>
          <w:sz w:val="20"/>
          <w:szCs w:val="20"/>
          <w:u w:val="single"/>
        </w:rPr>
        <w:t>and they are.</w:t>
      </w:r>
    </w:p>
    <w:p w:rsidR="00347AC0" w:rsidRPr="00D3063E" w:rsidRDefault="00347AC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have been priced to sell, and they are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are priced to sell, and they have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are priced to sell, and they do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are being priced to sell, and have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had been priced to sell, and they have</w:t>
      </w:r>
    </w:p>
    <w:p w:rsidR="007D7E14" w:rsidRPr="00D3063E" w:rsidRDefault="007D7E14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88. </w:t>
      </w:r>
      <w:r w:rsidRPr="00D3063E">
        <w:rPr>
          <w:rFonts w:ascii="Tahoma" w:hAnsi="Tahoma" w:cs="Tahoma"/>
          <w:sz w:val="20"/>
          <w:szCs w:val="20"/>
          <w:u w:val="single"/>
        </w:rPr>
        <w:t>Thelonious Monk, who was a jazz pianist and</w:t>
      </w:r>
      <w:r w:rsidR="00347AC0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composer, produced a body of work both rooted</w:t>
      </w:r>
      <w:r w:rsidRPr="00D3063E">
        <w:rPr>
          <w:rFonts w:ascii="Tahoma" w:hAnsi="Tahoma" w:cs="Tahoma"/>
          <w:sz w:val="20"/>
          <w:szCs w:val="20"/>
        </w:rPr>
        <w:t xml:space="preserve"> in the</w:t>
      </w:r>
      <w:r w:rsidR="00347AC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stride-piano tradition of Willie (The Lion) Smith and</w:t>
      </w:r>
      <w:r w:rsidR="00347AC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Duke Ellington, yet in many ways he stood apart from</w:t>
      </w:r>
      <w:r w:rsidR="00347AC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 mainstream jazz repertory.</w:t>
      </w:r>
    </w:p>
    <w:p w:rsidR="00347AC0" w:rsidRPr="00D3063E" w:rsidRDefault="00347AC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Thelonious Monk, who was a jazz pianist and</w:t>
      </w:r>
      <w:r w:rsidR="00347AC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composer, produced a body of work both rooted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Thelonious Monk, the jazz pianist and composer,</w:t>
      </w:r>
      <w:r w:rsidR="00347AC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produced a body of work that was rooted both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Jazz pianist and composer Thelonious Monk,</w:t>
      </w:r>
      <w:r w:rsidR="00347AC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who produced a body of work rooted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Jazz pianist and composer Thelonious Monk</w:t>
      </w:r>
      <w:r w:rsidR="00347AC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produced a body of work that was rooted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Jazz pianist and composer Thelonious Monk</w:t>
      </w:r>
      <w:r w:rsidR="00347AC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produced a body of work rooted both</w:t>
      </w:r>
    </w:p>
    <w:p w:rsidR="00347AC0" w:rsidRPr="00D3063E" w:rsidRDefault="00347AC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47AC0" w:rsidRPr="00D3063E" w:rsidRDefault="007345DA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Both is not required.. as its not parallel.. correct idiom is both X an Y.. so X and Y is not parallel here….hence A,B,and E out….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D3063E">
        <w:rPr>
          <w:rFonts w:ascii="Tahoma" w:hAnsi="Tahoma" w:cs="Tahoma"/>
          <w:sz w:val="20"/>
          <w:szCs w:val="20"/>
        </w:rPr>
        <w:t>89. Dirt roads may evoke the bucolic simplicity of another</w:t>
      </w:r>
      <w:r w:rsidR="005E34D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century, but financially strained townships point out</w:t>
      </w:r>
      <w:r w:rsidR="005E34D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that </w:t>
      </w:r>
      <w:r w:rsidRPr="00D3063E">
        <w:rPr>
          <w:rFonts w:ascii="Tahoma" w:hAnsi="Tahoma" w:cs="Tahoma"/>
          <w:sz w:val="20"/>
          <w:szCs w:val="20"/>
          <w:u w:val="single"/>
        </w:rPr>
        <w:t>dirt roads cost twice as much as maintaining</w:t>
      </w:r>
      <w:r w:rsidR="005E34D2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paved roads.</w:t>
      </w:r>
    </w:p>
    <w:p w:rsidR="005E34D2" w:rsidRPr="00D3063E" w:rsidRDefault="005E34D2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dirt roads cost twice as much as maintaining</w:t>
      </w:r>
      <w:r w:rsidR="005E34D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paved roads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dirt roads cost twice as much to maintain as</w:t>
      </w:r>
      <w:r w:rsidR="005E34D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paved roads do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maintaining dirt roads costs twice as much as</w:t>
      </w:r>
      <w:r w:rsidR="005E34D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paved roads do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maintaining dirt roads costs twice as much as it</w:t>
      </w:r>
      <w:r w:rsidR="005E34D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does for paved roads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to maintain dirt roads costs twice as much as</w:t>
      </w:r>
      <w:r w:rsidR="005E34D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for paved roads</w:t>
      </w:r>
    </w:p>
    <w:p w:rsidR="005E34D2" w:rsidRPr="00D3063E" w:rsidRDefault="005E34D2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6054E6" w:rsidRPr="00D3063E" w:rsidRDefault="006054E6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90. Although early soap operas </w:t>
      </w:r>
      <w:r w:rsidRPr="00D3063E">
        <w:rPr>
          <w:rFonts w:ascii="Tahoma" w:hAnsi="Tahoma" w:cs="Tahoma"/>
          <w:sz w:val="20"/>
          <w:szCs w:val="20"/>
          <w:u w:val="single"/>
        </w:rPr>
        <w:t>were first aired on evening</w:t>
      </w:r>
      <w:r w:rsidR="00E96B68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radio in the 1920s, they had moved to the daytime</w:t>
      </w:r>
      <w:r w:rsidR="00E96B68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hours of the 1930s</w:t>
      </w:r>
      <w:r w:rsidRPr="00D3063E">
        <w:rPr>
          <w:rFonts w:ascii="Tahoma" w:hAnsi="Tahoma" w:cs="Tahoma"/>
          <w:sz w:val="20"/>
          <w:szCs w:val="20"/>
        </w:rPr>
        <w:t xml:space="preserve"> when the evening schedule</w:t>
      </w:r>
      <w:r w:rsidR="00E96B6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became crowded with comedians and variety shows.</w:t>
      </w:r>
    </w:p>
    <w:p w:rsidR="00E96B68" w:rsidRPr="00D3063E" w:rsidRDefault="00E96B68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were first aired on evening radio in the 1920s,</w:t>
      </w:r>
      <w:r w:rsidR="00E96B6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they had moved to the daytime hours of the</w:t>
      </w:r>
      <w:r w:rsidR="00E96B6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1930s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>(B) were first aired on evening radio in the 1920s,</w:t>
      </w:r>
      <w:r w:rsidR="00E96B6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they were moved to the daytime hours in the</w:t>
      </w:r>
      <w:r w:rsidR="00E96B6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1930s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were aired first on evening radio in the 1920s,</w:t>
      </w:r>
      <w:r w:rsidR="00E96B6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moving to the daytime hours in the 1930s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were aired first in the evening on 1920s radio,</w:t>
      </w:r>
      <w:r w:rsidR="00E96B6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they moved to the daytime hours of the 1930s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aired on evening radio first in the 1920s, they</w:t>
      </w:r>
      <w:r w:rsidR="00E96B6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were moved to the 1930s in the daytime hours</w:t>
      </w:r>
    </w:p>
    <w:p w:rsidR="001B7944" w:rsidRPr="00D3063E" w:rsidRDefault="001B7944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1B7944" w:rsidRPr="00D3063E" w:rsidRDefault="001B7944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91. Nobody knows exactly how many languages there are</w:t>
      </w:r>
      <w:r w:rsidR="008317B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in the world, partly because of the </w:t>
      </w:r>
      <w:r w:rsidR="008317B9" w:rsidRPr="00D3063E">
        <w:rPr>
          <w:rFonts w:ascii="Tahoma" w:hAnsi="Tahoma" w:cs="Tahoma"/>
          <w:sz w:val="20"/>
          <w:szCs w:val="20"/>
        </w:rPr>
        <w:t>difficulty</w:t>
      </w:r>
      <w:r w:rsidRPr="00D3063E">
        <w:rPr>
          <w:rFonts w:ascii="Tahoma" w:hAnsi="Tahoma" w:cs="Tahoma"/>
          <w:sz w:val="20"/>
          <w:szCs w:val="20"/>
        </w:rPr>
        <w:t xml:space="preserve"> of</w:t>
      </w:r>
      <w:r w:rsidR="008317B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distinguishing between a language </w:t>
      </w:r>
      <w:r w:rsidRPr="00D3063E">
        <w:rPr>
          <w:rFonts w:ascii="Tahoma" w:hAnsi="Tahoma" w:cs="Tahoma"/>
          <w:sz w:val="20"/>
          <w:szCs w:val="20"/>
          <w:u w:val="single"/>
        </w:rPr>
        <w:t>and the</w:t>
      </w:r>
      <w:r w:rsidR="00174A7B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sublanguages or dialects within it, but those who have</w:t>
      </w:r>
      <w:r w:rsidR="00174A7B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trie</w:t>
      </w:r>
      <w:r w:rsidR="00174A7B" w:rsidRPr="00D3063E">
        <w:rPr>
          <w:rFonts w:ascii="Tahoma" w:hAnsi="Tahoma" w:cs="Tahoma"/>
          <w:sz w:val="20"/>
          <w:szCs w:val="20"/>
          <w:u w:val="single"/>
        </w:rPr>
        <w:t>d to count typically have found</w:t>
      </w:r>
      <w:r w:rsidR="00174A7B" w:rsidRPr="00D3063E">
        <w:rPr>
          <w:rFonts w:ascii="Tahoma" w:hAnsi="Tahoma" w:cs="Tahoma"/>
          <w:sz w:val="20"/>
          <w:szCs w:val="20"/>
        </w:rPr>
        <w:t xml:space="preserve"> about fi</w:t>
      </w:r>
      <w:r w:rsidRPr="00D3063E">
        <w:rPr>
          <w:rFonts w:ascii="Tahoma" w:hAnsi="Tahoma" w:cs="Tahoma"/>
          <w:sz w:val="20"/>
          <w:szCs w:val="20"/>
        </w:rPr>
        <w:t>ve thousand.</w:t>
      </w:r>
    </w:p>
    <w:p w:rsidR="00174A7B" w:rsidRPr="00D3063E" w:rsidRDefault="00174A7B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and the sublanguages or dialects within it, but</w:t>
      </w:r>
      <w:r w:rsidR="00174A7B" w:rsidRPr="00D3063E">
        <w:rPr>
          <w:rFonts w:ascii="Tahoma" w:hAnsi="Tahoma" w:cs="Tahoma"/>
          <w:sz w:val="20"/>
          <w:szCs w:val="20"/>
        </w:rPr>
        <w:t xml:space="preserve">  </w:t>
      </w:r>
      <w:r w:rsidRPr="00D3063E">
        <w:rPr>
          <w:rFonts w:ascii="Tahoma" w:hAnsi="Tahoma" w:cs="Tahoma"/>
          <w:sz w:val="20"/>
          <w:szCs w:val="20"/>
        </w:rPr>
        <w:t>those who have tried to count typically have</w:t>
      </w:r>
      <w:r w:rsidR="00174A7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found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and the sublanguages or dialects within them,</w:t>
      </w:r>
      <w:r w:rsidR="00174A7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with those who have tried counting typically</w:t>
      </w:r>
      <w:r w:rsidR="00174A7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finding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and the sublanguages or dialects within it, but</w:t>
      </w:r>
      <w:r w:rsidR="00174A7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those who have tried counting it typicall</w:t>
      </w:r>
      <w:r w:rsidR="004E5530" w:rsidRPr="00D3063E">
        <w:rPr>
          <w:rFonts w:ascii="Tahoma" w:hAnsi="Tahoma" w:cs="Tahoma"/>
          <w:sz w:val="20"/>
          <w:szCs w:val="20"/>
        </w:rPr>
        <w:t>y fi</w:t>
      </w:r>
      <w:r w:rsidRPr="00D3063E">
        <w:rPr>
          <w:rFonts w:ascii="Tahoma" w:hAnsi="Tahoma" w:cs="Tahoma"/>
          <w:sz w:val="20"/>
          <w:szCs w:val="20"/>
        </w:rPr>
        <w:t>nd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or the sublanguages or dialects within them, but</w:t>
      </w:r>
      <w:r w:rsidR="00174A7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those who tried to count them typically found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or the sublanguages or dialects within them,</w:t>
      </w:r>
      <w:r w:rsidR="00174A7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with those who have tried to count typically</w:t>
      </w:r>
      <w:r w:rsidR="00174A7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finding</w:t>
      </w:r>
    </w:p>
    <w:p w:rsidR="00174A7B" w:rsidRPr="00D3063E" w:rsidRDefault="00174A7B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174A7B" w:rsidRPr="00D3063E" w:rsidRDefault="00174A7B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92. The energy source on </w:t>
      </w:r>
      <w:r w:rsidRPr="00D3063E">
        <w:rPr>
          <w:rFonts w:ascii="Tahoma" w:hAnsi="Tahoma" w:cs="Tahoma"/>
          <w:i/>
          <w:iCs/>
          <w:sz w:val="20"/>
          <w:szCs w:val="20"/>
        </w:rPr>
        <w:t xml:space="preserve">Voyager 2 </w:t>
      </w:r>
      <w:r w:rsidRPr="00D3063E">
        <w:rPr>
          <w:rFonts w:ascii="Tahoma" w:hAnsi="Tahoma" w:cs="Tahoma"/>
          <w:sz w:val="20"/>
          <w:szCs w:val="20"/>
        </w:rPr>
        <w:t>is not a nuclear</w:t>
      </w:r>
      <w:r w:rsidR="00174A7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reactor, in which atoms are actively broken </w:t>
      </w:r>
      <w:r w:rsidRPr="00D3063E">
        <w:rPr>
          <w:rFonts w:ascii="Tahoma" w:hAnsi="Tahoma" w:cs="Tahoma"/>
          <w:sz w:val="20"/>
          <w:szCs w:val="20"/>
          <w:u w:val="single"/>
        </w:rPr>
        <w:t>apart;</w:t>
      </w:r>
      <w:r w:rsidR="00174A7B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rather</w:t>
      </w:r>
      <w:r w:rsidRPr="00D3063E">
        <w:rPr>
          <w:rFonts w:ascii="Tahoma" w:hAnsi="Tahoma" w:cs="Tahoma"/>
          <w:sz w:val="20"/>
          <w:szCs w:val="20"/>
        </w:rPr>
        <w:t xml:space="preserve"> a kind of nuclear battery that uses natural</w:t>
      </w:r>
      <w:r w:rsidR="00174A7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radioactive decay to produce power.</w:t>
      </w:r>
    </w:p>
    <w:p w:rsidR="00174A7B" w:rsidRPr="00D3063E" w:rsidRDefault="00174A7B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apart; rather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apart, but rather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apart, but rather that of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apart, but that of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apart; it is that of</w:t>
      </w:r>
    </w:p>
    <w:p w:rsidR="0039494C" w:rsidRPr="00D3063E" w:rsidRDefault="0039494C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174A7B" w:rsidRPr="00D3063E" w:rsidRDefault="00174A7B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93. </w:t>
      </w:r>
      <w:r w:rsidRPr="00D3063E">
        <w:rPr>
          <w:rFonts w:ascii="Tahoma" w:hAnsi="Tahoma" w:cs="Tahoma"/>
          <w:sz w:val="20"/>
          <w:szCs w:val="20"/>
          <w:u w:val="single"/>
        </w:rPr>
        <w:t>Heating-oil prices are expected to be higher this year</w:t>
      </w:r>
      <w:r w:rsidR="00174A7B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="00BB2530" w:rsidRPr="00D3063E">
        <w:rPr>
          <w:rFonts w:ascii="Tahoma" w:hAnsi="Tahoma" w:cs="Tahoma"/>
          <w:sz w:val="20"/>
          <w:szCs w:val="20"/>
          <w:u w:val="single"/>
        </w:rPr>
        <w:t>than last because refi</w:t>
      </w:r>
      <w:r w:rsidRPr="00D3063E">
        <w:rPr>
          <w:rFonts w:ascii="Tahoma" w:hAnsi="Tahoma" w:cs="Tahoma"/>
          <w:sz w:val="20"/>
          <w:szCs w:val="20"/>
          <w:u w:val="single"/>
        </w:rPr>
        <w:t>ners are paying about $5 a</w:t>
      </w:r>
      <w:r w:rsidR="00174A7B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barrel more for crude oil than they were</w:t>
      </w:r>
      <w:r w:rsidRPr="00D3063E">
        <w:rPr>
          <w:rFonts w:ascii="Tahoma" w:hAnsi="Tahoma" w:cs="Tahoma"/>
          <w:sz w:val="20"/>
          <w:szCs w:val="20"/>
        </w:rPr>
        <w:t xml:space="preserve"> last year.</w:t>
      </w:r>
    </w:p>
    <w:p w:rsidR="00174A7B" w:rsidRPr="00D3063E" w:rsidRDefault="00174A7B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Heating-oil prices are expected to be higher this</w:t>
      </w:r>
      <w:r w:rsidR="00174A7B" w:rsidRPr="00D3063E">
        <w:rPr>
          <w:rFonts w:ascii="Tahoma" w:hAnsi="Tahoma" w:cs="Tahoma"/>
          <w:sz w:val="20"/>
          <w:szCs w:val="20"/>
        </w:rPr>
        <w:t xml:space="preserve"> </w:t>
      </w:r>
      <w:r w:rsidR="00112117" w:rsidRPr="00D3063E">
        <w:rPr>
          <w:rFonts w:ascii="Tahoma" w:hAnsi="Tahoma" w:cs="Tahoma"/>
          <w:sz w:val="20"/>
          <w:szCs w:val="20"/>
        </w:rPr>
        <w:t>year than last because refi</w:t>
      </w:r>
      <w:r w:rsidRPr="00D3063E">
        <w:rPr>
          <w:rFonts w:ascii="Tahoma" w:hAnsi="Tahoma" w:cs="Tahoma"/>
          <w:sz w:val="20"/>
          <w:szCs w:val="20"/>
        </w:rPr>
        <w:t>ners are paying about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$5 a barrel more for crude oil than they were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Heating-oil prices are expected to rise higher</w:t>
      </w:r>
      <w:r w:rsidR="00174A7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</w:t>
      </w:r>
      <w:r w:rsidR="00112117" w:rsidRPr="00D3063E">
        <w:rPr>
          <w:rFonts w:ascii="Tahoma" w:hAnsi="Tahoma" w:cs="Tahoma"/>
          <w:sz w:val="20"/>
          <w:szCs w:val="20"/>
        </w:rPr>
        <w:t>his year over last because refi</w:t>
      </w:r>
      <w:r w:rsidRPr="00D3063E">
        <w:rPr>
          <w:rFonts w:ascii="Tahoma" w:hAnsi="Tahoma" w:cs="Tahoma"/>
          <w:sz w:val="20"/>
          <w:szCs w:val="20"/>
        </w:rPr>
        <w:t>ners pay about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$5 a barrel for crude oil more than they did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Expectations are for heating-oil prices to be</w:t>
      </w:r>
      <w:r w:rsidR="00174A7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higher this yea</w:t>
      </w:r>
      <w:r w:rsidR="00971AC8" w:rsidRPr="00D3063E">
        <w:rPr>
          <w:rFonts w:ascii="Tahoma" w:hAnsi="Tahoma" w:cs="Tahoma"/>
          <w:sz w:val="20"/>
          <w:szCs w:val="20"/>
        </w:rPr>
        <w:t>r than last year’s because refi</w:t>
      </w:r>
      <w:r w:rsidRPr="00D3063E">
        <w:rPr>
          <w:rFonts w:ascii="Tahoma" w:hAnsi="Tahoma" w:cs="Tahoma"/>
          <w:sz w:val="20"/>
          <w:szCs w:val="20"/>
        </w:rPr>
        <w:t>ners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are paying about $5 a barrel for crude oil more</w:t>
      </w:r>
      <w:r w:rsidR="00174A7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than they did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It is the expectation that heating-oil prices will be</w:t>
      </w:r>
      <w:r w:rsidR="00174A7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higher for this year over last because refi ners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are paying about $5 a barrel more for crude oil</w:t>
      </w:r>
      <w:r w:rsidR="00174A7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now than what they were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>(E) It is expected that heating-oil prices will rise</w:t>
      </w:r>
      <w:r w:rsidR="00174A7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higher this year than last year’s because refi ners</w:t>
      </w:r>
      <w:r w:rsidR="00174A7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pay about $5 a barrel for crude oil more than</w:t>
      </w:r>
      <w:r w:rsidR="00174A7B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they did</w:t>
      </w:r>
    </w:p>
    <w:p w:rsidR="00312E36" w:rsidRPr="00D3063E" w:rsidRDefault="00312E36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174A7B" w:rsidRPr="00D3063E" w:rsidRDefault="00174A7B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94. The recent surge in the number of airplane flights has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clogged the nation’s air-traffic control system, </w:t>
      </w:r>
      <w:r w:rsidRPr="00D3063E">
        <w:rPr>
          <w:rFonts w:ascii="Tahoma" w:hAnsi="Tahoma" w:cs="Tahoma"/>
          <w:sz w:val="20"/>
          <w:szCs w:val="20"/>
          <w:u w:val="single"/>
        </w:rPr>
        <w:t>to lead</w:t>
      </w:r>
      <w:r w:rsidR="00827E74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to 55 percent more delays at airports, and prompts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fears among some officials that safety is being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compromised.</w:t>
      </w:r>
    </w:p>
    <w:p w:rsidR="00827E74" w:rsidRPr="00D3063E" w:rsidRDefault="00827E74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to lead to 55 percent more delays at airports,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and prompts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leading to 55 percent more delay at airports and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prompting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to lead to a 55 percent increase in delay at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airports and prompt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to lead to an increase of 55 percent in delays at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airports, and prompted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leading to a 55 percent increase in delays at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airports and prompting</w:t>
      </w:r>
    </w:p>
    <w:p w:rsidR="00827E74" w:rsidRPr="00D3063E" w:rsidRDefault="00827E74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95. The peaks of a mountain range, acting like rocks in a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streambed, produce ripples in the air flowing over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them; the resulting flow pattern, with </w:t>
      </w:r>
      <w:r w:rsidRPr="00D3063E">
        <w:rPr>
          <w:rFonts w:ascii="Tahoma" w:hAnsi="Tahoma" w:cs="Tahoma"/>
          <w:sz w:val="20"/>
          <w:szCs w:val="20"/>
          <w:u w:val="single"/>
        </w:rPr>
        <w:t>crests and</w:t>
      </w:r>
      <w:r w:rsidR="00827E74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troughs that remain stationary although the air</w:t>
      </w:r>
      <w:r w:rsidR="00827E74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tha</w:t>
      </w:r>
      <w:r w:rsidR="00827E74" w:rsidRPr="00D3063E">
        <w:rPr>
          <w:rFonts w:ascii="Tahoma" w:hAnsi="Tahoma" w:cs="Tahoma"/>
          <w:sz w:val="20"/>
          <w:szCs w:val="20"/>
          <w:u w:val="single"/>
        </w:rPr>
        <w:t xml:space="preserve">t forms them is moving rapidly, </w:t>
      </w:r>
      <w:r w:rsidRPr="00D3063E">
        <w:rPr>
          <w:rFonts w:ascii="Tahoma" w:hAnsi="Tahoma" w:cs="Tahoma"/>
          <w:sz w:val="20"/>
          <w:szCs w:val="20"/>
          <w:u w:val="single"/>
        </w:rPr>
        <w:t>are</w:t>
      </w:r>
      <w:r w:rsidRPr="00D3063E">
        <w:rPr>
          <w:rFonts w:ascii="Tahoma" w:hAnsi="Tahoma" w:cs="Tahoma"/>
          <w:sz w:val="20"/>
          <w:szCs w:val="20"/>
        </w:rPr>
        <w:t xml:space="preserve"> known as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“standing waves.”</w:t>
      </w:r>
    </w:p>
    <w:p w:rsidR="00827E74" w:rsidRPr="00D3063E" w:rsidRDefault="00827E74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crests and troughs that remain stationary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although the air that forms them is moving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rapidly, are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crests and troughs that remain stationary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although they are formed by rapidly moving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air, are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crests and troughs that remain stationary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although the air that forms them is moving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rapidly, is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stationary crests and troughs although the air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that forms them is moving rapidly, are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stationary crests and troughs although they are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formed by rapidly moving air, is</w:t>
      </w:r>
    </w:p>
    <w:p w:rsidR="00827E74" w:rsidRPr="00D3063E" w:rsidRDefault="00827E74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827E74" w:rsidRPr="00D3063E" w:rsidRDefault="00827E74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827E74" w:rsidRPr="00D3063E" w:rsidRDefault="00827E74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96. One of the primary distinctions </w:t>
      </w:r>
      <w:r w:rsidRPr="00D3063E">
        <w:rPr>
          <w:rFonts w:ascii="Tahoma" w:hAnsi="Tahoma" w:cs="Tahoma"/>
          <w:sz w:val="20"/>
          <w:szCs w:val="20"/>
          <w:u w:val="single"/>
        </w:rPr>
        <w:t>between our</w:t>
      </w:r>
      <w:r w:rsidR="00827E74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intelligence with that of other primates may lay not</w:t>
      </w:r>
      <w:r w:rsidR="00827E74" w:rsidRPr="00D3063E">
        <w:rPr>
          <w:rFonts w:ascii="Tahoma" w:hAnsi="Tahoma" w:cs="Tahoma"/>
          <w:sz w:val="20"/>
          <w:szCs w:val="20"/>
          <w:u w:val="single"/>
        </w:rPr>
        <w:t xml:space="preserve"> so much in any specifi</w:t>
      </w:r>
      <w:r w:rsidRPr="00D3063E">
        <w:rPr>
          <w:rFonts w:ascii="Tahoma" w:hAnsi="Tahoma" w:cs="Tahoma"/>
          <w:sz w:val="20"/>
          <w:szCs w:val="20"/>
          <w:u w:val="single"/>
        </w:rPr>
        <w:t>c skill but</w:t>
      </w:r>
      <w:r w:rsidRPr="00D3063E">
        <w:rPr>
          <w:rFonts w:ascii="Tahoma" w:hAnsi="Tahoma" w:cs="Tahoma"/>
          <w:sz w:val="20"/>
          <w:szCs w:val="20"/>
        </w:rPr>
        <w:t xml:space="preserve"> in our ability to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extend knowledge gained in one context to new and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different ones.</w:t>
      </w:r>
    </w:p>
    <w:p w:rsidR="00827E74" w:rsidRPr="00D3063E" w:rsidRDefault="00827E74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between our intelligence with that of other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primates may</w:t>
      </w:r>
      <w:r w:rsidR="00827E74" w:rsidRPr="00D3063E">
        <w:rPr>
          <w:rFonts w:ascii="Tahoma" w:hAnsi="Tahoma" w:cs="Tahoma"/>
          <w:sz w:val="20"/>
          <w:szCs w:val="20"/>
        </w:rPr>
        <w:t xml:space="preserve"> lay not so much in any specifi</w:t>
      </w:r>
      <w:r w:rsidRPr="00D3063E">
        <w:rPr>
          <w:rFonts w:ascii="Tahoma" w:hAnsi="Tahoma" w:cs="Tahoma"/>
          <w:sz w:val="20"/>
          <w:szCs w:val="20"/>
        </w:rPr>
        <w:t>c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skill but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between our intelligence with that of other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primates may lie not so much in any </w:t>
      </w:r>
      <w:r w:rsidR="00500E60" w:rsidRPr="00D3063E">
        <w:rPr>
          <w:rFonts w:ascii="Tahoma" w:hAnsi="Tahoma" w:cs="Tahoma"/>
          <w:sz w:val="20"/>
          <w:szCs w:val="20"/>
        </w:rPr>
        <w:t xml:space="preserve">specific </w:t>
      </w:r>
      <w:r w:rsidRPr="00D3063E">
        <w:rPr>
          <w:rFonts w:ascii="Tahoma" w:hAnsi="Tahoma" w:cs="Tahoma"/>
          <w:sz w:val="20"/>
          <w:szCs w:val="20"/>
        </w:rPr>
        <w:t>skill but instead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between our intelligence and that of other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primates may lie not so much in any </w:t>
      </w:r>
      <w:r w:rsidR="00500E60" w:rsidRPr="00D3063E">
        <w:rPr>
          <w:rFonts w:ascii="Tahoma" w:hAnsi="Tahoma" w:cs="Tahoma"/>
          <w:sz w:val="20"/>
          <w:szCs w:val="20"/>
        </w:rPr>
        <w:t xml:space="preserve">specific </w:t>
      </w:r>
      <w:r w:rsidRPr="00D3063E">
        <w:rPr>
          <w:rFonts w:ascii="Tahoma" w:hAnsi="Tahoma" w:cs="Tahoma"/>
          <w:sz w:val="20"/>
          <w:szCs w:val="20"/>
        </w:rPr>
        <w:t>skill as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our intelligence has from that of other primates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may lie not in any </w:t>
      </w:r>
      <w:r w:rsidR="00500E60" w:rsidRPr="00D3063E">
        <w:rPr>
          <w:rFonts w:ascii="Tahoma" w:hAnsi="Tahoma" w:cs="Tahoma"/>
          <w:sz w:val="20"/>
          <w:szCs w:val="20"/>
        </w:rPr>
        <w:t xml:space="preserve">specific </w:t>
      </w:r>
      <w:r w:rsidRPr="00D3063E">
        <w:rPr>
          <w:rFonts w:ascii="Tahoma" w:hAnsi="Tahoma" w:cs="Tahoma"/>
          <w:sz w:val="20"/>
          <w:szCs w:val="20"/>
        </w:rPr>
        <w:t>skill as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of our intelligence to that of other primates may</w:t>
      </w:r>
      <w:r w:rsidR="00827E74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lay not in any </w:t>
      </w:r>
      <w:r w:rsidR="00500E60" w:rsidRPr="00D3063E">
        <w:rPr>
          <w:rFonts w:ascii="Tahoma" w:hAnsi="Tahoma" w:cs="Tahoma"/>
          <w:sz w:val="20"/>
          <w:szCs w:val="20"/>
        </w:rPr>
        <w:t xml:space="preserve">specific </w:t>
      </w:r>
      <w:r w:rsidRPr="00D3063E">
        <w:rPr>
          <w:rFonts w:ascii="Tahoma" w:hAnsi="Tahoma" w:cs="Tahoma"/>
          <w:sz w:val="20"/>
          <w:szCs w:val="20"/>
        </w:rPr>
        <w:t>skill but</w:t>
      </w:r>
    </w:p>
    <w:p w:rsidR="006B5131" w:rsidRPr="00D3063E" w:rsidRDefault="006B5131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A538CA" w:rsidRDefault="00A538CA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0483B" w:rsidRDefault="00C0483B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0483B" w:rsidRPr="00D3063E" w:rsidRDefault="00C0483B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827E74" w:rsidRPr="00D3063E" w:rsidRDefault="00827E74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 xml:space="preserve">97. Unlike </w:t>
      </w:r>
      <w:r w:rsidRPr="00D3063E">
        <w:rPr>
          <w:rFonts w:ascii="Tahoma" w:hAnsi="Tahoma" w:cs="Tahoma"/>
          <w:sz w:val="20"/>
          <w:szCs w:val="20"/>
          <w:u w:val="single"/>
        </w:rPr>
        <w:t>Schoenberg’s 12-tone system that dominated</w:t>
      </w:r>
      <w:r w:rsidR="005002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 music of the postwar period, Bartók founded no</w:t>
      </w:r>
      <w:r w:rsidR="005002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school and left behind only a handful of disciples.</w:t>
      </w:r>
    </w:p>
    <w:p w:rsidR="005002F0" w:rsidRPr="00D3063E" w:rsidRDefault="005002F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Schoenberg’s 12-tone system that dominated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Schoenberg and his 12-tone system which</w:t>
      </w:r>
      <w:r w:rsidR="005002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dominated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Schoenberg, whose 12-tone system dominated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the 12-tone system of Schoenberg that has</w:t>
      </w:r>
      <w:r w:rsidR="005002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dominated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Schoenberg and the 12-tone system, dominating</w:t>
      </w:r>
    </w:p>
    <w:p w:rsidR="005002F0" w:rsidRPr="00D3063E" w:rsidRDefault="005002F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5002F0" w:rsidRPr="00D3063E" w:rsidRDefault="005002F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D3063E">
        <w:rPr>
          <w:rFonts w:ascii="Tahoma" w:hAnsi="Tahoma" w:cs="Tahoma"/>
          <w:sz w:val="20"/>
          <w:szCs w:val="20"/>
        </w:rPr>
        <w:t xml:space="preserve">98. </w:t>
      </w:r>
      <w:r w:rsidRPr="00D3063E">
        <w:rPr>
          <w:rFonts w:ascii="Tahoma" w:hAnsi="Tahoma" w:cs="Tahoma"/>
          <w:sz w:val="20"/>
          <w:szCs w:val="20"/>
          <w:u w:val="single"/>
        </w:rPr>
        <w:t>Even though Clovis points, spear points with</w:t>
      </w:r>
      <w:r w:rsidR="005002F0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longitudinal grooves chipped onto their faces, have</w:t>
      </w:r>
      <w:r w:rsidR="005002F0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been found all over North America, they are named for</w:t>
      </w:r>
      <w:r w:rsidR="005002F0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 xml:space="preserve">the New Mexico site where they were </w:t>
      </w:r>
      <w:r w:rsidR="001D1FC8" w:rsidRPr="00D3063E">
        <w:rPr>
          <w:rFonts w:ascii="Tahoma" w:hAnsi="Tahoma" w:cs="Tahoma"/>
          <w:sz w:val="20"/>
          <w:szCs w:val="20"/>
          <w:u w:val="single"/>
        </w:rPr>
        <w:t>first</w:t>
      </w:r>
      <w:r w:rsidRPr="00D3063E">
        <w:rPr>
          <w:rFonts w:ascii="Tahoma" w:hAnsi="Tahoma" w:cs="Tahoma"/>
          <w:sz w:val="20"/>
          <w:szCs w:val="20"/>
          <w:u w:val="single"/>
        </w:rPr>
        <w:t xml:space="preserve"> discovered</w:t>
      </w:r>
      <w:r w:rsidR="005002F0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in 1932.</w:t>
      </w:r>
    </w:p>
    <w:p w:rsidR="005002F0" w:rsidRPr="00D3063E" w:rsidRDefault="005002F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Even though Clovis points, spear points with</w:t>
      </w:r>
      <w:r w:rsidR="005002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longitudinal grooves chipped onto their faces,</w:t>
      </w:r>
      <w:r w:rsidR="005002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have been found all over North America, they</w:t>
      </w:r>
      <w:r w:rsidR="005002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are named for the New Mexico site where they</w:t>
      </w:r>
      <w:r w:rsidR="005002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were </w:t>
      </w:r>
      <w:r w:rsidR="001D1FC8" w:rsidRPr="00D3063E">
        <w:rPr>
          <w:rFonts w:ascii="Tahoma" w:hAnsi="Tahoma" w:cs="Tahoma"/>
          <w:sz w:val="20"/>
          <w:szCs w:val="20"/>
        </w:rPr>
        <w:t>first</w:t>
      </w:r>
      <w:r w:rsidRPr="00D3063E">
        <w:rPr>
          <w:rFonts w:ascii="Tahoma" w:hAnsi="Tahoma" w:cs="Tahoma"/>
          <w:sz w:val="20"/>
          <w:szCs w:val="20"/>
        </w:rPr>
        <w:t xml:space="preserve"> discovered in 1932.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Although named for the New Mexico site where</w:t>
      </w:r>
      <w:r w:rsidR="005002F0" w:rsidRPr="00D3063E">
        <w:rPr>
          <w:rFonts w:ascii="Tahoma" w:hAnsi="Tahoma" w:cs="Tahoma"/>
          <w:sz w:val="20"/>
          <w:szCs w:val="20"/>
        </w:rPr>
        <w:t xml:space="preserve"> </w:t>
      </w:r>
      <w:r w:rsidR="001D1FC8" w:rsidRPr="00D3063E">
        <w:rPr>
          <w:rFonts w:ascii="Tahoma" w:hAnsi="Tahoma" w:cs="Tahoma"/>
          <w:sz w:val="20"/>
          <w:szCs w:val="20"/>
        </w:rPr>
        <w:t>first</w:t>
      </w:r>
      <w:r w:rsidRPr="00D3063E">
        <w:rPr>
          <w:rFonts w:ascii="Tahoma" w:hAnsi="Tahoma" w:cs="Tahoma"/>
          <w:sz w:val="20"/>
          <w:szCs w:val="20"/>
        </w:rPr>
        <w:t xml:space="preserve"> discovered in 1932, Clovis points are spear</w:t>
      </w:r>
      <w:r w:rsidR="005002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points of longitudinal grooves chipped onto their</w:t>
      </w:r>
      <w:r w:rsidR="005002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faces and have been found all over North</w:t>
      </w:r>
      <w:r w:rsidR="005002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America.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Named for the New Mexico site where they have</w:t>
      </w:r>
      <w:r w:rsidR="005002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been </w:t>
      </w:r>
      <w:r w:rsidR="001D1FC8" w:rsidRPr="00D3063E">
        <w:rPr>
          <w:rFonts w:ascii="Tahoma" w:hAnsi="Tahoma" w:cs="Tahoma"/>
          <w:sz w:val="20"/>
          <w:szCs w:val="20"/>
        </w:rPr>
        <w:t>first</w:t>
      </w:r>
      <w:r w:rsidRPr="00D3063E">
        <w:rPr>
          <w:rFonts w:ascii="Tahoma" w:hAnsi="Tahoma" w:cs="Tahoma"/>
          <w:sz w:val="20"/>
          <w:szCs w:val="20"/>
        </w:rPr>
        <w:t xml:space="preserve"> discovered in 1932, Clovis points,</w:t>
      </w:r>
      <w:r w:rsidR="005002F0" w:rsidRPr="00D3063E">
        <w:rPr>
          <w:rFonts w:ascii="Tahoma" w:hAnsi="Tahoma" w:cs="Tahoma"/>
          <w:sz w:val="20"/>
          <w:szCs w:val="20"/>
        </w:rPr>
        <w:t xml:space="preserve"> spear points of </w:t>
      </w:r>
      <w:r w:rsidRPr="00D3063E">
        <w:rPr>
          <w:rFonts w:ascii="Tahoma" w:hAnsi="Tahoma" w:cs="Tahoma"/>
          <w:sz w:val="20"/>
          <w:szCs w:val="20"/>
        </w:rPr>
        <w:t>longitudinal grooves chipped</w:t>
      </w:r>
      <w:r w:rsidR="005002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onto the faces, have been found all over North</w:t>
      </w:r>
      <w:r w:rsidR="005002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America.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Spear points with longitudinal grooves that are</w:t>
      </w:r>
      <w:r w:rsidR="005002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chipped onto the faces, Clovis points, even</w:t>
      </w:r>
      <w:r w:rsidR="005002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though named for the New Mexico site where</w:t>
      </w:r>
      <w:r w:rsidR="005002F0" w:rsidRPr="00D3063E">
        <w:rPr>
          <w:rFonts w:ascii="Tahoma" w:hAnsi="Tahoma" w:cs="Tahoma"/>
          <w:sz w:val="20"/>
          <w:szCs w:val="20"/>
        </w:rPr>
        <w:t xml:space="preserve"> </w:t>
      </w:r>
      <w:r w:rsidR="001D1FC8" w:rsidRPr="00D3063E">
        <w:rPr>
          <w:rFonts w:ascii="Tahoma" w:hAnsi="Tahoma" w:cs="Tahoma"/>
          <w:sz w:val="20"/>
          <w:szCs w:val="20"/>
        </w:rPr>
        <w:t>first</w:t>
      </w:r>
      <w:r w:rsidRPr="00D3063E">
        <w:rPr>
          <w:rFonts w:ascii="Tahoma" w:hAnsi="Tahoma" w:cs="Tahoma"/>
          <w:sz w:val="20"/>
          <w:szCs w:val="20"/>
        </w:rPr>
        <w:t xml:space="preserve"> discovered in 1932, but were found all over</w:t>
      </w:r>
      <w:r w:rsidR="005002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North America.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While Clovis points are spear points whose faces</w:t>
      </w:r>
      <w:r w:rsidR="005002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have longitudinal grooves chipped into them,</w:t>
      </w:r>
      <w:r w:rsidR="005002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they have been found all over North America,</w:t>
      </w:r>
      <w:r w:rsidR="005002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and named for the New Mexico site where they</w:t>
      </w:r>
      <w:r w:rsidR="005002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have been </w:t>
      </w:r>
      <w:r w:rsidR="001D1FC8" w:rsidRPr="00D3063E">
        <w:rPr>
          <w:rFonts w:ascii="Tahoma" w:hAnsi="Tahoma" w:cs="Tahoma"/>
          <w:sz w:val="20"/>
          <w:szCs w:val="20"/>
        </w:rPr>
        <w:t>first</w:t>
      </w:r>
      <w:r w:rsidRPr="00D3063E">
        <w:rPr>
          <w:rFonts w:ascii="Tahoma" w:hAnsi="Tahoma" w:cs="Tahoma"/>
          <w:sz w:val="20"/>
          <w:szCs w:val="20"/>
        </w:rPr>
        <w:t xml:space="preserve"> discovered in 1932.</w:t>
      </w:r>
    </w:p>
    <w:p w:rsidR="005002F0" w:rsidRPr="00D3063E" w:rsidRDefault="005002F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5002F0" w:rsidRPr="00D3063E" w:rsidRDefault="005002F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99. Ranked as one of the most important of Europe’s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young playwrights, Franz Xaver Kroetz has written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40 plays; his works—translated into more than 30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languages—are produced more often </w:t>
      </w:r>
      <w:r w:rsidRPr="00D3063E">
        <w:rPr>
          <w:rFonts w:ascii="Tahoma" w:hAnsi="Tahoma" w:cs="Tahoma"/>
          <w:sz w:val="20"/>
          <w:szCs w:val="20"/>
          <w:u w:val="single"/>
        </w:rPr>
        <w:t>than any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contemporary German dramatist.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than any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than any other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than are any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than those of any other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as are those of any</w:t>
      </w:r>
    </w:p>
    <w:p w:rsidR="002726BF" w:rsidRPr="00D3063E" w:rsidRDefault="002726BF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100. </w:t>
      </w:r>
      <w:r w:rsidRPr="00D3063E">
        <w:rPr>
          <w:rFonts w:ascii="Tahoma" w:hAnsi="Tahoma" w:cs="Tahoma"/>
          <w:sz w:val="20"/>
          <w:szCs w:val="20"/>
          <w:u w:val="single"/>
        </w:rPr>
        <w:t>The stars, some of them at tremendous speeds, are in</w:t>
      </w:r>
      <w:r w:rsidR="002726BF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motion just as the planets are, yet being</w:t>
      </w:r>
      <w:r w:rsidRPr="00D3063E">
        <w:rPr>
          <w:rFonts w:ascii="Tahoma" w:hAnsi="Tahoma" w:cs="Tahoma"/>
          <w:sz w:val="20"/>
          <w:szCs w:val="20"/>
        </w:rPr>
        <w:t xml:space="preserve"> so far away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from Earth that their apparent positions in the sky do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not change enough for their movement to be observed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during a single human lifetime.</w:t>
      </w:r>
    </w:p>
    <w:p w:rsidR="002726BF" w:rsidRPr="00D3063E" w:rsidRDefault="002726BF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The stars, some of them at tremendous speeds,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are in motion just as the planets are, yet being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Like the planets, the stars are in motion, some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of them at tremendous speeds, but they are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>(C) Although like the planets the stars are in motion,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some of them at tremendous speeds, yet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As the planets, the stars are in motion, some of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them at tremendous speeds, but they are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The stars are in motion like the planets, some of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which at tremendous speeds are in motion but</w:t>
      </w:r>
    </w:p>
    <w:p w:rsidR="002726BF" w:rsidRPr="00D3063E" w:rsidRDefault="002726BF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726BF" w:rsidRPr="00D3063E" w:rsidRDefault="002726BF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726BF" w:rsidRPr="00D3063E" w:rsidRDefault="002726BF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101. </w:t>
      </w:r>
      <w:r w:rsidRPr="00D3063E">
        <w:rPr>
          <w:rFonts w:ascii="Tahoma" w:hAnsi="Tahoma" w:cs="Tahoma"/>
          <w:sz w:val="20"/>
          <w:szCs w:val="20"/>
          <w:u w:val="single"/>
        </w:rPr>
        <w:t>Heavy commitment by an executive to a course of</w:t>
      </w:r>
      <w:r w:rsidR="002726BF" w:rsidRPr="00D3063E">
        <w:rPr>
          <w:rFonts w:ascii="Tahoma" w:hAnsi="Tahoma" w:cs="Tahoma"/>
          <w:sz w:val="20"/>
          <w:szCs w:val="20"/>
          <w:u w:val="single"/>
        </w:rPr>
        <w:t xml:space="preserve">  </w:t>
      </w:r>
      <w:r w:rsidRPr="00D3063E">
        <w:rPr>
          <w:rFonts w:ascii="Tahoma" w:hAnsi="Tahoma" w:cs="Tahoma"/>
          <w:sz w:val="20"/>
          <w:szCs w:val="20"/>
          <w:u w:val="single"/>
        </w:rPr>
        <w:t>action, especially if it has worked well in the past,</w:t>
      </w:r>
      <w:r w:rsidR="002726BF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makes it likely to miss signs of incipient trouble or</w:t>
      </w:r>
      <w:r w:rsidR="002726BF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misinterpret them when they do appear.</w:t>
      </w:r>
    </w:p>
    <w:p w:rsidR="002726BF" w:rsidRPr="00D3063E" w:rsidRDefault="002726BF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Heavy commitment by an executive to a course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of action, especially if it has worked well in the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past, makes it likely to miss signs of incipient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trouble or misinterpret them when they do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appear.</w:t>
      </w:r>
      <w:r w:rsidR="001E1D23" w:rsidRPr="00D3063E">
        <w:rPr>
          <w:rFonts w:ascii="Tahoma" w:hAnsi="Tahoma" w:cs="Tahoma"/>
          <w:sz w:val="20"/>
          <w:szCs w:val="20"/>
        </w:rPr>
        <w:t xml:space="preserve"> – It is ambiguous…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An executive who is heavily committed to a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course of action, especially one that worked well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in the past, makes missing signs of incipient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trouble or misinterpreting ones likely when they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do appear.</w:t>
      </w:r>
      <w:r w:rsidR="001E1D23" w:rsidRPr="00D3063E">
        <w:rPr>
          <w:rFonts w:ascii="Tahoma" w:hAnsi="Tahoma" w:cs="Tahoma"/>
          <w:sz w:val="20"/>
          <w:szCs w:val="20"/>
        </w:rPr>
        <w:t>—Awkword..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An executive who is heavily committed to a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course of action is likely to miss or misinterpret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signs of incipient trouble when they do appear,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especially if it has worked well in the past.</w:t>
      </w:r>
      <w:r w:rsidR="00EF7ED0" w:rsidRPr="00D3063E">
        <w:rPr>
          <w:rFonts w:ascii="Tahoma" w:hAnsi="Tahoma" w:cs="Tahoma"/>
          <w:sz w:val="20"/>
          <w:szCs w:val="20"/>
        </w:rPr>
        <w:t>—It is again ambiguous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Executives’ being heavily committed to a course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of action, especially if it has worked well in the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past, makes them likely to miss signs of incipient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trouble or misinterpreting them when they do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appear.</w:t>
      </w:r>
      <w:r w:rsidR="00E76472" w:rsidRPr="00D3063E">
        <w:rPr>
          <w:rFonts w:ascii="Tahoma" w:hAnsi="Tahoma" w:cs="Tahoma"/>
          <w:sz w:val="20"/>
          <w:szCs w:val="20"/>
        </w:rPr>
        <w:t>--Awkword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Being heavily committed to a course of action,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especially one that has worked well in the past,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is likely to make an executive miss signs of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incipient trouble or misinterpret them when they</w:t>
      </w:r>
      <w:r w:rsidR="002726BF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do appear.</w:t>
      </w:r>
    </w:p>
    <w:p w:rsidR="002726BF" w:rsidRPr="00D3063E" w:rsidRDefault="002726BF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1E1D23" w:rsidRPr="00D3063E" w:rsidRDefault="001E1D23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726BF" w:rsidRPr="00D3063E" w:rsidRDefault="002726BF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102. As rainfall began to decrease in the Southwest</w:t>
      </w:r>
      <w:r w:rsidR="00EF3CB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about the middle of the twelfth century, most of the</w:t>
      </w:r>
      <w:r w:rsidR="00EF3CB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Monument Valley Anasazi abandoned their homes to</w:t>
      </w:r>
      <w:r w:rsidR="00EF3CB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join other clans </w:t>
      </w:r>
      <w:r w:rsidRPr="00D3063E">
        <w:rPr>
          <w:rFonts w:ascii="Tahoma" w:hAnsi="Tahoma" w:cs="Tahoma"/>
          <w:sz w:val="20"/>
          <w:szCs w:val="20"/>
          <w:u w:val="single"/>
        </w:rPr>
        <w:t>whose access to water was less</w:t>
      </w:r>
      <w:r w:rsidR="00EF3CBE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limited</w:t>
      </w:r>
      <w:r w:rsidRPr="00D3063E">
        <w:rPr>
          <w:rFonts w:ascii="Tahoma" w:hAnsi="Tahoma" w:cs="Tahoma"/>
          <w:sz w:val="20"/>
          <w:szCs w:val="20"/>
        </w:rPr>
        <w:t>.</w:t>
      </w:r>
    </w:p>
    <w:p w:rsidR="00EF3CBE" w:rsidRPr="00D3063E" w:rsidRDefault="00EF3CB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whose access to water was less limited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where there was access to water that was</w:t>
      </w:r>
      <w:r w:rsidR="00EF3CB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less limited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where they had less limited water access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with less limitations on water access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having less limitations to water access</w:t>
      </w:r>
    </w:p>
    <w:p w:rsidR="00EF3CBE" w:rsidRPr="00D3063E" w:rsidRDefault="00EF3CB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103. Yellow jackets number among the 900 or so species</w:t>
      </w:r>
      <w:r w:rsidR="00EF3CB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of the world’s social wasps, </w:t>
      </w:r>
      <w:r w:rsidRPr="00D3063E">
        <w:rPr>
          <w:rFonts w:ascii="Tahoma" w:hAnsi="Tahoma" w:cs="Tahoma"/>
          <w:sz w:val="20"/>
          <w:szCs w:val="20"/>
          <w:u w:val="single"/>
        </w:rPr>
        <w:t>wasps living in a highly</w:t>
      </w:r>
      <w:r w:rsidR="00EF3CBE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cooperative and organized society where they consist</w:t>
      </w:r>
      <w:r w:rsidR="00EF3CBE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almost entirely of</w:t>
      </w:r>
      <w:r w:rsidRPr="00D3063E">
        <w:rPr>
          <w:rFonts w:ascii="Tahoma" w:hAnsi="Tahoma" w:cs="Tahoma"/>
          <w:sz w:val="20"/>
          <w:szCs w:val="20"/>
        </w:rPr>
        <w:t xml:space="preserve"> females—the queen and her sterile</w:t>
      </w:r>
      <w:r w:rsidR="00EF3CB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female workers.</w:t>
      </w:r>
    </w:p>
    <w:p w:rsidR="00EF3CBE" w:rsidRPr="00D3063E" w:rsidRDefault="00EF3CB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wasps living in a highly cooperative and</w:t>
      </w:r>
      <w:r w:rsidR="00382C3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organized society where they consist almost</w:t>
      </w:r>
      <w:r w:rsidR="00382C3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entirely of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wasps that live in a highly cooperative and</w:t>
      </w:r>
      <w:r w:rsidR="00382C3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organized society consisting almost entirely of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which means they live in a highly cooperative</w:t>
      </w:r>
      <w:r w:rsidR="00382C3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and organized society, almost all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which means that their society is highly</w:t>
      </w:r>
      <w:r w:rsidR="00382C3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cooperative, organized, and it is almost entirely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>(E) living in a society that is highly cooperative,</w:t>
      </w:r>
      <w:r w:rsidR="00382C3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organized, and it consists of almost all</w:t>
      </w:r>
    </w:p>
    <w:p w:rsidR="00382C35" w:rsidRPr="00D3063E" w:rsidRDefault="00382C35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42EE7" w:rsidRPr="00D3063E" w:rsidRDefault="00C42EE7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42EE7" w:rsidRPr="00D3063E" w:rsidRDefault="00C42EE7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104. El Niño, the periodic abnormal warming of the sea</w:t>
      </w:r>
      <w:r w:rsidR="00397C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surface off Peru, </w:t>
      </w:r>
      <w:r w:rsidRPr="00D3063E">
        <w:rPr>
          <w:rFonts w:ascii="Tahoma" w:hAnsi="Tahoma" w:cs="Tahoma"/>
          <w:sz w:val="20"/>
          <w:szCs w:val="20"/>
          <w:u w:val="single"/>
        </w:rPr>
        <w:t>a phenomenon in which changes in</w:t>
      </w:r>
      <w:r w:rsidR="00397CB3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the ocean and atmosphere combine allowing the warm</w:t>
      </w:r>
      <w:r w:rsidR="00397CB3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water that has accumulated</w:t>
      </w:r>
      <w:r w:rsidRPr="00D3063E">
        <w:rPr>
          <w:rFonts w:ascii="Tahoma" w:hAnsi="Tahoma" w:cs="Tahoma"/>
          <w:sz w:val="20"/>
          <w:szCs w:val="20"/>
        </w:rPr>
        <w:t xml:space="preserve"> in the western Pacific to</w:t>
      </w:r>
      <w:r w:rsidR="00397C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flow back to the east.</w:t>
      </w:r>
    </w:p>
    <w:p w:rsidR="00397CB3" w:rsidRPr="00D3063E" w:rsidRDefault="00397CB3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a phenomenon in which changes in the ocean</w:t>
      </w:r>
      <w:r w:rsidR="00397C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and atmosphere combine allowing the warm</w:t>
      </w:r>
      <w:r w:rsidR="00397C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water that has accumulated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 phenomenon where changes in the ocean and</w:t>
      </w:r>
      <w:r w:rsidR="00397C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atmosphere are combining to allow the warm</w:t>
      </w:r>
      <w:r w:rsidR="00397C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water that is accumulating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a phenomenon in which ocean and atmosphere</w:t>
      </w:r>
      <w:r w:rsidR="00397C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changes combine and which allows the warm</w:t>
      </w:r>
      <w:r w:rsidR="00397C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water that is accumulated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is a phenomenon in which changes in the ocean</w:t>
      </w:r>
      <w:r w:rsidR="00397C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and atmosphere combine to allow the warm</w:t>
      </w:r>
      <w:r w:rsidR="00397C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water that has accumulated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is a phenomenon where ocean and atmosphere</w:t>
      </w:r>
      <w:r w:rsidR="00397C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changes are combining and allow the warm</w:t>
      </w:r>
      <w:r w:rsidR="00397CB3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water accumulating</w:t>
      </w:r>
    </w:p>
    <w:p w:rsidR="00397CB3" w:rsidRPr="00D3063E" w:rsidRDefault="00397CB3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97CB3" w:rsidRPr="00D3063E" w:rsidRDefault="00397CB3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105. </w:t>
      </w:r>
      <w:r w:rsidRPr="00D3063E">
        <w:rPr>
          <w:rFonts w:ascii="Tahoma" w:hAnsi="Tahoma" w:cs="Tahoma"/>
          <w:sz w:val="20"/>
          <w:szCs w:val="20"/>
          <w:u w:val="single"/>
        </w:rPr>
        <w:t>Beatrix Potter, in her book illustrations, carefully</w:t>
      </w:r>
      <w:r w:rsidR="00C96A5E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coordinating them with her narratives</w:t>
      </w:r>
      <w:r w:rsidRPr="00D3063E">
        <w:rPr>
          <w:rFonts w:ascii="Tahoma" w:hAnsi="Tahoma" w:cs="Tahoma"/>
          <w:sz w:val="20"/>
          <w:szCs w:val="20"/>
        </w:rPr>
        <w:t>, capitalized on</w:t>
      </w:r>
      <w:r w:rsidR="00C96A5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her keen observation and love of the natural world.</w:t>
      </w:r>
    </w:p>
    <w:p w:rsidR="00C96A5E" w:rsidRPr="00D3063E" w:rsidRDefault="00C96A5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Beatrix Potter, in her book illustrations, carefully</w:t>
      </w:r>
      <w:r w:rsidR="00C96A5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coordinating them with her narratives,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In her book illustrations, carefully coordinating</w:t>
      </w:r>
      <w:r w:rsidR="00C96A5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them with her narratives, Beatrix Potter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In her book illustrations, which she carefully</w:t>
      </w:r>
      <w:r w:rsidR="00C96A5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coordinated with her narratives, Beatrix Potter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Carefully coordinated with her narratives, Beatrix</w:t>
      </w:r>
      <w:r w:rsidR="00C96A5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Potter, in her book illustrations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Beatrix Potter, in her book illustrations, carefully</w:t>
      </w:r>
      <w:r w:rsidR="00C96A5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coordinated them with her narratives and</w:t>
      </w:r>
    </w:p>
    <w:p w:rsidR="00C96A5E" w:rsidRPr="00D3063E" w:rsidRDefault="00C96A5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96A5E" w:rsidRPr="00D3063E" w:rsidRDefault="00C96A5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106. </w:t>
      </w:r>
      <w:r w:rsidRPr="00D3063E">
        <w:rPr>
          <w:rFonts w:ascii="Tahoma" w:hAnsi="Tahoma" w:cs="Tahoma"/>
          <w:sz w:val="20"/>
          <w:szCs w:val="20"/>
          <w:u w:val="single"/>
        </w:rPr>
        <w:t>Marconi’s conception of the radio was as a substitute</w:t>
      </w:r>
      <w:r w:rsidR="00C96A5E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for the telephone, a tool for private conversation;</w:t>
      </w:r>
      <w:r w:rsidR="00C96A5E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instead, it is</w:t>
      </w:r>
      <w:r w:rsidRPr="00D3063E">
        <w:rPr>
          <w:rFonts w:ascii="Tahoma" w:hAnsi="Tahoma" w:cs="Tahoma"/>
          <w:sz w:val="20"/>
          <w:szCs w:val="20"/>
        </w:rPr>
        <w:t xml:space="preserve"> precisely the opposite, a tool for</w:t>
      </w:r>
      <w:r w:rsidR="00C96A5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communicating with a large, public audience.</w:t>
      </w:r>
    </w:p>
    <w:p w:rsidR="00C96A5E" w:rsidRPr="00D3063E" w:rsidRDefault="00C96A5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Marconi’s conception of the radio was as a</w:t>
      </w:r>
      <w:r w:rsidR="00C96A5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substitute for the telephone, a tool for private</w:t>
      </w:r>
      <w:r w:rsidR="00C96A5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conversation; instead, it is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Marconi conceived of the radio as a substitute</w:t>
      </w:r>
      <w:r w:rsidR="00C96A5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for the telephone, a tool for private</w:t>
      </w:r>
      <w:r w:rsidR="00C96A5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conversation, but which is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Marconi conceived of the radio as a tool for</w:t>
      </w:r>
      <w:r w:rsidR="00C96A5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private conversation that could substitute for the</w:t>
      </w:r>
      <w:r w:rsidR="00C96A5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telephone; instead, it has become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Marconi conceived of the radio to be a tool for</w:t>
      </w:r>
      <w:r w:rsidR="00C96A5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private conversation, a substitute for the</w:t>
      </w:r>
      <w:r w:rsidR="00C96A5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telephone, which has become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Marconi conceived of the radio to be a</w:t>
      </w:r>
      <w:r w:rsidR="00C96A5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substitute for the telephone, a tool for private</w:t>
      </w:r>
      <w:r w:rsidR="00C96A5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</w:t>
      </w:r>
      <w:r w:rsidR="006A04B5" w:rsidRPr="00D3063E">
        <w:rPr>
          <w:rFonts w:ascii="Tahoma" w:hAnsi="Tahoma" w:cs="Tahoma"/>
          <w:sz w:val="20"/>
          <w:szCs w:val="20"/>
        </w:rPr>
        <w:t xml:space="preserve">onversation, other than what it </w:t>
      </w:r>
      <w:r w:rsidRPr="00D3063E">
        <w:rPr>
          <w:rFonts w:ascii="Tahoma" w:hAnsi="Tahoma" w:cs="Tahoma"/>
          <w:sz w:val="20"/>
          <w:szCs w:val="20"/>
        </w:rPr>
        <w:t>is,</w:t>
      </w:r>
    </w:p>
    <w:p w:rsidR="00C96A5E" w:rsidRPr="00D3063E" w:rsidRDefault="00C96A5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107. </w:t>
      </w:r>
      <w:r w:rsidRPr="00D3063E">
        <w:rPr>
          <w:rFonts w:ascii="Tahoma" w:hAnsi="Tahoma" w:cs="Tahoma"/>
          <w:sz w:val="20"/>
          <w:szCs w:val="20"/>
          <w:u w:val="single"/>
        </w:rPr>
        <w:t>Originally developed for detecting air pollutants, a</w:t>
      </w:r>
      <w:r w:rsidR="006A04B5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technique called proton-induced X-ray emission, which</w:t>
      </w:r>
      <w:r w:rsidR="006A04B5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can quickly analyze the chemical elements in almost</w:t>
      </w:r>
      <w:r w:rsidR="006A04B5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any substance without destroying it,</w:t>
      </w:r>
      <w:r w:rsidRPr="00D3063E">
        <w:rPr>
          <w:rFonts w:ascii="Tahoma" w:hAnsi="Tahoma" w:cs="Tahoma"/>
          <w:sz w:val="20"/>
          <w:szCs w:val="20"/>
        </w:rPr>
        <w:t xml:space="preserve"> is finding uses in</w:t>
      </w:r>
      <w:r w:rsidR="006A04B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medicine, archaeology, and criminology.</w:t>
      </w:r>
    </w:p>
    <w:p w:rsidR="006A04B5" w:rsidRPr="00D3063E" w:rsidRDefault="006A04B5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Originally developed for detecting air pollutants,</w:t>
      </w:r>
      <w:r w:rsidR="006A04B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 technique called proton-induced X-ray</w:t>
      </w:r>
      <w:r w:rsidR="006A04B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emission, which can quickly analyze the</w:t>
      </w:r>
      <w:r w:rsidR="006A04B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chemical elements in almost any substance</w:t>
      </w:r>
      <w:r w:rsidR="006A04B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without destroying it,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>(B) Originally developed for detecting air pollutants,</w:t>
      </w:r>
      <w:r w:rsidR="006A04B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having the ability to analyze the chemical</w:t>
      </w:r>
      <w:r w:rsidR="006A04B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elements in almost any substance without</w:t>
      </w:r>
      <w:r w:rsidR="006A04B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destroying it, a technique called proton-induced</w:t>
      </w:r>
      <w:r w:rsidR="006A04B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X-ray emission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A technique originally developed for detecting</w:t>
      </w:r>
      <w:r w:rsidR="006A04B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air pollutants, called proton-induced X-ray</w:t>
      </w:r>
      <w:r w:rsidR="006A04B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emission, which can quickly analyze the</w:t>
      </w:r>
      <w:r w:rsidR="006A04B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chemical elements in almost any substance</w:t>
      </w:r>
      <w:r w:rsidR="006A04B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without destroying it,</w:t>
      </w:r>
      <w:r w:rsidR="000371A6" w:rsidRPr="00D3063E">
        <w:rPr>
          <w:rFonts w:ascii="Tahoma" w:hAnsi="Tahoma" w:cs="Tahoma"/>
          <w:sz w:val="20"/>
          <w:szCs w:val="20"/>
        </w:rPr>
        <w:t xml:space="preserve"> modifier problem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A technique originally developed for detecting</w:t>
      </w:r>
      <w:r w:rsidR="006A04B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air pollutants, called proton-induced X-ray</w:t>
      </w:r>
      <w:r w:rsidR="006A04B5" w:rsidRPr="00D3063E">
        <w:rPr>
          <w:rFonts w:ascii="Tahoma" w:hAnsi="Tahoma" w:cs="Tahoma"/>
          <w:sz w:val="20"/>
          <w:szCs w:val="20"/>
        </w:rPr>
        <w:t xml:space="preserve"> emission, which has the </w:t>
      </w:r>
      <w:r w:rsidRPr="00D3063E">
        <w:rPr>
          <w:rFonts w:ascii="Tahoma" w:hAnsi="Tahoma" w:cs="Tahoma"/>
          <w:sz w:val="20"/>
          <w:szCs w:val="20"/>
        </w:rPr>
        <w:t>ability to analyze the</w:t>
      </w:r>
      <w:r w:rsidR="006A04B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chemical elements in almost any substance</w:t>
      </w:r>
      <w:r w:rsidR="006A04B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quickly and without destroying it,</w:t>
      </w:r>
      <w:r w:rsidR="000371A6" w:rsidRPr="00D3063E">
        <w:rPr>
          <w:rFonts w:ascii="Tahoma" w:hAnsi="Tahoma" w:cs="Tahoma"/>
          <w:sz w:val="20"/>
          <w:szCs w:val="20"/>
        </w:rPr>
        <w:t xml:space="preserve"> modifier problem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A technique that was originally developed for</w:t>
      </w:r>
      <w:r w:rsidR="006A04B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detecting air pollutants and has the ability to</w:t>
      </w:r>
      <w:r w:rsidR="006A04B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analyze the chemical elements in almost any</w:t>
      </w:r>
      <w:r w:rsidR="006A04B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substance quickly and without destroying the</w:t>
      </w:r>
      <w:r w:rsidR="006A04B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substance, called proton-induced X-ray emission,</w:t>
      </w:r>
      <w:r w:rsidR="000371A6" w:rsidRPr="00D3063E">
        <w:rPr>
          <w:rFonts w:ascii="Tahoma" w:hAnsi="Tahoma" w:cs="Tahoma"/>
          <w:sz w:val="20"/>
          <w:szCs w:val="20"/>
        </w:rPr>
        <w:t xml:space="preserve"> - modifier problem</w:t>
      </w:r>
    </w:p>
    <w:p w:rsidR="006A04B5" w:rsidRPr="00D3063E" w:rsidRDefault="006A04B5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9631F7" w:rsidRPr="00D3063E" w:rsidRDefault="009631F7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D3063E">
        <w:rPr>
          <w:rFonts w:ascii="Tahoma" w:hAnsi="Tahoma" w:cs="Tahoma"/>
          <w:sz w:val="20"/>
          <w:szCs w:val="20"/>
        </w:rPr>
        <w:t xml:space="preserve">108. </w:t>
      </w:r>
      <w:r w:rsidRPr="00D3063E">
        <w:rPr>
          <w:rFonts w:ascii="Tahoma" w:hAnsi="Tahoma" w:cs="Tahoma"/>
          <w:sz w:val="20"/>
          <w:szCs w:val="20"/>
          <w:u w:val="single"/>
        </w:rPr>
        <w:t>Authoritative parents are more likely than permissive</w:t>
      </w:r>
      <w:r w:rsidR="00735592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parents to have children who as adolescents are selfconfident, high in self-esteem, and responsibly</w:t>
      </w:r>
      <w:r w:rsidR="00735592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independent.</w:t>
      </w:r>
    </w:p>
    <w:p w:rsidR="00735592" w:rsidRPr="00D3063E" w:rsidRDefault="00735592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Authoritative parents are more likely than</w:t>
      </w:r>
      <w:r w:rsidR="0073559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permissive parents to have children who as</w:t>
      </w:r>
      <w:r w:rsidR="0073559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adolescents are self-confi dent, high in selfesteem,</w:t>
      </w:r>
      <w:r w:rsidR="0073559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and responsibly independent.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Authoritative parents who are more likely than</w:t>
      </w:r>
      <w:r w:rsidR="0073559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permissive parents to have adolescent children</w:t>
      </w:r>
      <w:r w:rsidR="0073559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that are self-confi dent, high in self-esteem, and</w:t>
      </w:r>
      <w:r w:rsidR="0073559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responsibly independent.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Children of authoritative parents, rather than</w:t>
      </w:r>
      <w:r w:rsidR="0073559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permissive parents, are the more likely to be</w:t>
      </w:r>
      <w:r w:rsidR="0073559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self-confi dent, have a high self-esteem, and to</w:t>
      </w:r>
      <w:r w:rsidR="0073559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be responsibly independent as adolescents.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Children whose parents are authoritative rather</w:t>
      </w:r>
      <w:r w:rsidR="0073559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than being permissive, are more likely to have</w:t>
      </w:r>
      <w:r w:rsidR="0073559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self-confi dence, a high self-esteem, and be</w:t>
      </w:r>
      <w:r w:rsidR="0073559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responsibly independent when they are an</w:t>
      </w:r>
      <w:r w:rsidR="0073559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adolescent.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Rather than permissive parents, the children of</w:t>
      </w:r>
      <w:r w:rsidR="0073559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authoritative parents are the more likely to have</w:t>
      </w:r>
      <w:r w:rsidR="0073559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self-confi dence, a high self-esteem, and to be</w:t>
      </w:r>
      <w:r w:rsidR="00735592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responsibly independent as an adolescent.</w:t>
      </w:r>
    </w:p>
    <w:p w:rsidR="00735592" w:rsidRPr="00D3063E" w:rsidRDefault="00735592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109. Among the objects found in the excavated temple were</w:t>
      </w:r>
      <w:r w:rsidR="00D278E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small terra-cotta effigies left by supplicants who were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either asking the goddess Bona Dea’s aid </w:t>
      </w:r>
      <w:r w:rsidRPr="00D3063E">
        <w:rPr>
          <w:rFonts w:ascii="Tahoma" w:hAnsi="Tahoma" w:cs="Tahoma"/>
          <w:sz w:val="20"/>
          <w:szCs w:val="20"/>
          <w:u w:val="single"/>
        </w:rPr>
        <w:t>in healing</w:t>
      </w:r>
      <w:r w:rsidR="00D278E8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physical and mental ills or thanking her for such help</w:t>
      </w:r>
      <w:r w:rsidRPr="00D3063E">
        <w:rPr>
          <w:rFonts w:ascii="Tahoma" w:hAnsi="Tahoma" w:cs="Tahoma"/>
          <w:sz w:val="20"/>
          <w:szCs w:val="20"/>
        </w:rPr>
        <w:t>.</w:t>
      </w:r>
    </w:p>
    <w:p w:rsidR="0000040D" w:rsidRPr="00D3063E" w:rsidRDefault="0000040D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in healing physical and mental ills or thanking</w:t>
      </w:r>
      <w:r w:rsidR="00D278E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her for such help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in healing physical and mental ills and to thank</w:t>
      </w:r>
      <w:r w:rsidR="00D278E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her for helping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in healing physical and mental ills, and thanking</w:t>
      </w:r>
      <w:r w:rsidR="00D278E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her for helping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to heal physical and mental ills or to thank her</w:t>
      </w:r>
      <w:r w:rsidR="00D278E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for such help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to heal physical and mental ills or thanking her</w:t>
      </w:r>
      <w:r w:rsidR="00D278E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for such help</w:t>
      </w:r>
    </w:p>
    <w:p w:rsidR="00D278E8" w:rsidRPr="00D3063E" w:rsidRDefault="00D278E8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D278E8" w:rsidRPr="00D3063E" w:rsidRDefault="00D278E8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110. </w:t>
      </w:r>
      <w:r w:rsidRPr="00D3063E">
        <w:rPr>
          <w:rFonts w:ascii="Tahoma" w:hAnsi="Tahoma" w:cs="Tahoma"/>
          <w:sz w:val="20"/>
          <w:szCs w:val="20"/>
          <w:u w:val="single"/>
        </w:rPr>
        <w:t xml:space="preserve">Published in Harlem, the owner and editor of </w:t>
      </w:r>
      <w:r w:rsidRPr="00D3063E">
        <w:rPr>
          <w:rFonts w:ascii="Tahoma" w:hAnsi="Tahoma" w:cs="Tahoma"/>
          <w:i/>
          <w:iCs/>
          <w:sz w:val="20"/>
          <w:szCs w:val="20"/>
          <w:u w:val="single"/>
        </w:rPr>
        <w:t>The</w:t>
      </w:r>
      <w:r w:rsidR="00D278E8" w:rsidRPr="00D3063E">
        <w:rPr>
          <w:rFonts w:ascii="Tahoma" w:hAnsi="Tahoma" w:cs="Tahoma"/>
          <w:i/>
          <w:iCs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i/>
          <w:iCs/>
          <w:sz w:val="20"/>
          <w:szCs w:val="20"/>
          <w:u w:val="single"/>
        </w:rPr>
        <w:t xml:space="preserve">Messenger </w:t>
      </w:r>
      <w:r w:rsidRPr="00D3063E">
        <w:rPr>
          <w:rFonts w:ascii="Tahoma" w:hAnsi="Tahoma" w:cs="Tahoma"/>
          <w:sz w:val="20"/>
          <w:szCs w:val="20"/>
          <w:u w:val="single"/>
        </w:rPr>
        <w:t>were two young journalists, Chandler Owen</w:t>
      </w:r>
      <w:r w:rsidR="00D278E8" w:rsidRPr="00D3063E">
        <w:rPr>
          <w:rFonts w:ascii="Tahoma" w:hAnsi="Tahoma" w:cs="Tahoma"/>
          <w:i/>
          <w:iCs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and A. Philip Randolph, who would later make his</w:t>
      </w:r>
      <w:r w:rsidR="00D278E8" w:rsidRPr="00D3063E">
        <w:rPr>
          <w:rFonts w:ascii="Tahoma" w:hAnsi="Tahoma" w:cs="Tahoma"/>
          <w:i/>
          <w:iCs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reputation as a labor leader</w:t>
      </w:r>
      <w:r w:rsidRPr="00D3063E">
        <w:rPr>
          <w:rFonts w:ascii="Tahoma" w:hAnsi="Tahoma" w:cs="Tahoma"/>
          <w:sz w:val="20"/>
          <w:szCs w:val="20"/>
        </w:rPr>
        <w:t>.</w:t>
      </w:r>
    </w:p>
    <w:p w:rsidR="00D278E8" w:rsidRPr="00D3063E" w:rsidRDefault="00D278E8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 xml:space="preserve">(A) Published in Harlem, the owner and editor of </w:t>
      </w:r>
      <w:r w:rsidRPr="00D3063E">
        <w:rPr>
          <w:rFonts w:ascii="Tahoma" w:hAnsi="Tahoma" w:cs="Tahoma"/>
          <w:i/>
          <w:iCs/>
          <w:sz w:val="20"/>
          <w:szCs w:val="20"/>
        </w:rPr>
        <w:t>The</w:t>
      </w:r>
      <w:r w:rsidR="00D278E8" w:rsidRPr="00D3063E">
        <w:rPr>
          <w:rFonts w:ascii="Tahoma" w:hAnsi="Tahoma" w:cs="Tahoma"/>
          <w:i/>
          <w:iCs/>
          <w:sz w:val="20"/>
          <w:szCs w:val="20"/>
        </w:rPr>
        <w:t xml:space="preserve"> </w:t>
      </w:r>
      <w:r w:rsidRPr="00D3063E">
        <w:rPr>
          <w:rFonts w:ascii="Tahoma" w:hAnsi="Tahoma" w:cs="Tahoma"/>
          <w:i/>
          <w:iCs/>
          <w:sz w:val="20"/>
          <w:szCs w:val="20"/>
        </w:rPr>
        <w:t xml:space="preserve">Messenger </w:t>
      </w:r>
      <w:r w:rsidRPr="00D3063E">
        <w:rPr>
          <w:rFonts w:ascii="Tahoma" w:hAnsi="Tahoma" w:cs="Tahoma"/>
          <w:sz w:val="20"/>
          <w:szCs w:val="20"/>
        </w:rPr>
        <w:t>were two young journalists, Chandler</w:t>
      </w:r>
      <w:r w:rsidR="00D278E8" w:rsidRPr="00D3063E">
        <w:rPr>
          <w:rFonts w:ascii="Tahoma" w:hAnsi="Tahoma" w:cs="Tahoma"/>
          <w:i/>
          <w:iCs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Owen and A. Philip Randolph, who would later</w:t>
      </w:r>
      <w:r w:rsidR="00D278E8" w:rsidRPr="00D3063E">
        <w:rPr>
          <w:rFonts w:ascii="Tahoma" w:hAnsi="Tahoma" w:cs="Tahoma"/>
          <w:i/>
          <w:iCs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make his reputation as a labor leader.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Published in Harlem, two young journalists,</w:t>
      </w:r>
      <w:r w:rsidR="00D278E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Chandler Owen and A. Philip Randolph, who</w:t>
      </w:r>
      <w:r w:rsidR="00D278E8" w:rsidRPr="00D3063E">
        <w:rPr>
          <w:rFonts w:ascii="Tahoma" w:hAnsi="Tahoma" w:cs="Tahoma"/>
          <w:sz w:val="20"/>
          <w:szCs w:val="20"/>
        </w:rPr>
        <w:t xml:space="preserve"> would later make his </w:t>
      </w:r>
      <w:r w:rsidRPr="00D3063E">
        <w:rPr>
          <w:rFonts w:ascii="Tahoma" w:hAnsi="Tahoma" w:cs="Tahoma"/>
          <w:sz w:val="20"/>
          <w:szCs w:val="20"/>
        </w:rPr>
        <w:t>reputation as a labor</w:t>
      </w:r>
      <w:r w:rsidR="00D278E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leader, were the owner and editor of </w:t>
      </w:r>
      <w:r w:rsidRPr="00D3063E">
        <w:rPr>
          <w:rFonts w:ascii="Tahoma" w:hAnsi="Tahoma" w:cs="Tahoma"/>
          <w:i/>
          <w:iCs/>
          <w:sz w:val="20"/>
          <w:szCs w:val="20"/>
        </w:rPr>
        <w:t>The</w:t>
      </w:r>
      <w:r w:rsidR="00D278E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i/>
          <w:iCs/>
          <w:sz w:val="20"/>
          <w:szCs w:val="20"/>
        </w:rPr>
        <w:t>Messenger</w:t>
      </w:r>
      <w:r w:rsidRPr="00D3063E">
        <w:rPr>
          <w:rFonts w:ascii="Tahoma" w:hAnsi="Tahoma" w:cs="Tahoma"/>
          <w:sz w:val="20"/>
          <w:szCs w:val="20"/>
        </w:rPr>
        <w:t>.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</w:t>
      </w:r>
      <w:r w:rsidRPr="00D3063E">
        <w:rPr>
          <w:rFonts w:ascii="Tahoma" w:hAnsi="Tahoma" w:cs="Tahoma"/>
          <w:b/>
          <w:sz w:val="20"/>
          <w:szCs w:val="20"/>
        </w:rPr>
        <w:t>C</w:t>
      </w:r>
      <w:r w:rsidRPr="00D3063E">
        <w:rPr>
          <w:rFonts w:ascii="Tahoma" w:hAnsi="Tahoma" w:cs="Tahoma"/>
          <w:sz w:val="20"/>
          <w:szCs w:val="20"/>
        </w:rPr>
        <w:t xml:space="preserve">) Published in Harlem, </w:t>
      </w:r>
      <w:r w:rsidRPr="00D3063E">
        <w:rPr>
          <w:rFonts w:ascii="Tahoma" w:hAnsi="Tahoma" w:cs="Tahoma"/>
          <w:i/>
          <w:iCs/>
          <w:sz w:val="20"/>
          <w:szCs w:val="20"/>
        </w:rPr>
        <w:t xml:space="preserve">The Messenger </w:t>
      </w:r>
      <w:r w:rsidRPr="00D3063E">
        <w:rPr>
          <w:rFonts w:ascii="Tahoma" w:hAnsi="Tahoma" w:cs="Tahoma"/>
          <w:sz w:val="20"/>
          <w:szCs w:val="20"/>
        </w:rPr>
        <w:t>was owned</w:t>
      </w:r>
      <w:r w:rsidR="00D278E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and edited by two young journalists, A. Philip</w:t>
      </w:r>
      <w:r w:rsidR="00D278E8" w:rsidRPr="00D3063E">
        <w:rPr>
          <w:rFonts w:ascii="Tahoma" w:hAnsi="Tahoma" w:cs="Tahoma"/>
          <w:sz w:val="20"/>
          <w:szCs w:val="20"/>
        </w:rPr>
        <w:t xml:space="preserve"> Randolph, who would </w:t>
      </w:r>
      <w:r w:rsidRPr="00D3063E">
        <w:rPr>
          <w:rFonts w:ascii="Tahoma" w:hAnsi="Tahoma" w:cs="Tahoma"/>
          <w:sz w:val="20"/>
          <w:szCs w:val="20"/>
        </w:rPr>
        <w:t>later make his reputation</w:t>
      </w:r>
      <w:r w:rsidR="00D278E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as a labor leader, and Chandler Owen.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(D) </w:t>
      </w:r>
      <w:r w:rsidRPr="00D3063E">
        <w:rPr>
          <w:rFonts w:ascii="Tahoma" w:hAnsi="Tahoma" w:cs="Tahoma"/>
          <w:i/>
          <w:iCs/>
          <w:sz w:val="20"/>
          <w:szCs w:val="20"/>
        </w:rPr>
        <w:t xml:space="preserve">The Messenger </w:t>
      </w:r>
      <w:r w:rsidRPr="00D3063E">
        <w:rPr>
          <w:rFonts w:ascii="Tahoma" w:hAnsi="Tahoma" w:cs="Tahoma"/>
          <w:sz w:val="20"/>
          <w:szCs w:val="20"/>
        </w:rPr>
        <w:t>was owned and edited by two</w:t>
      </w:r>
      <w:r w:rsidR="00D278E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young journalists, Chandler Owen and A. Philip</w:t>
      </w:r>
      <w:r w:rsidR="00D278E8" w:rsidRPr="00D3063E">
        <w:rPr>
          <w:rFonts w:ascii="Tahoma" w:hAnsi="Tahoma" w:cs="Tahoma"/>
          <w:sz w:val="20"/>
          <w:szCs w:val="20"/>
        </w:rPr>
        <w:t xml:space="preserve"> Randolph, who would </w:t>
      </w:r>
      <w:r w:rsidRPr="00D3063E">
        <w:rPr>
          <w:rFonts w:ascii="Tahoma" w:hAnsi="Tahoma" w:cs="Tahoma"/>
          <w:sz w:val="20"/>
          <w:szCs w:val="20"/>
        </w:rPr>
        <w:t>later make his reputation</w:t>
      </w:r>
      <w:r w:rsidR="00D278E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as a labor leader, and published in Harlem.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The owner and editor being two young</w:t>
      </w:r>
      <w:r w:rsidR="00D278E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journalists, Chandler Owen and A. Philip</w:t>
      </w:r>
      <w:r w:rsidR="00D278E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Randolph, who would later make his reputation</w:t>
      </w:r>
      <w:r w:rsidR="00D278E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as a labor leader, </w:t>
      </w:r>
      <w:r w:rsidRPr="00D3063E">
        <w:rPr>
          <w:rFonts w:ascii="Tahoma" w:hAnsi="Tahoma" w:cs="Tahoma"/>
          <w:i/>
          <w:iCs/>
          <w:sz w:val="20"/>
          <w:szCs w:val="20"/>
        </w:rPr>
        <w:t xml:space="preserve">The Messenger </w:t>
      </w:r>
      <w:r w:rsidRPr="00D3063E">
        <w:rPr>
          <w:rFonts w:ascii="Tahoma" w:hAnsi="Tahoma" w:cs="Tahoma"/>
          <w:sz w:val="20"/>
          <w:szCs w:val="20"/>
        </w:rPr>
        <w:t>was published</w:t>
      </w:r>
      <w:r w:rsidR="00D278E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in Harlem.</w:t>
      </w:r>
    </w:p>
    <w:p w:rsidR="00D278E8" w:rsidRPr="00D3063E" w:rsidRDefault="00D278E8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111. Construction of the Roman Colosseum, </w:t>
      </w:r>
      <w:r w:rsidRPr="00D3063E">
        <w:rPr>
          <w:rFonts w:ascii="Tahoma" w:hAnsi="Tahoma" w:cs="Tahoma"/>
          <w:sz w:val="20"/>
          <w:szCs w:val="20"/>
          <w:u w:val="single"/>
        </w:rPr>
        <w:t>which was</w:t>
      </w:r>
      <w:r w:rsidR="00BB4E4E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="00ED662F" w:rsidRPr="00D3063E">
        <w:rPr>
          <w:rFonts w:ascii="Tahoma" w:hAnsi="Tahoma" w:cs="Tahoma"/>
          <w:sz w:val="20"/>
          <w:szCs w:val="20"/>
          <w:u w:val="single"/>
        </w:rPr>
        <w:t>offi</w:t>
      </w:r>
      <w:r w:rsidRPr="00D3063E">
        <w:rPr>
          <w:rFonts w:ascii="Tahoma" w:hAnsi="Tahoma" w:cs="Tahoma"/>
          <w:sz w:val="20"/>
          <w:szCs w:val="20"/>
          <w:u w:val="single"/>
        </w:rPr>
        <w:t>cially known as the Flavian Amphitheater, began in</w:t>
      </w:r>
      <w:r w:rsidR="00BB4E4E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A.D. 69, during the reign of Vespasian</w:t>
      </w:r>
      <w:r w:rsidRPr="00D3063E">
        <w:rPr>
          <w:rFonts w:ascii="Tahoma" w:hAnsi="Tahoma" w:cs="Tahoma"/>
          <w:sz w:val="20"/>
          <w:szCs w:val="20"/>
        </w:rPr>
        <w:t>, was completed</w:t>
      </w:r>
      <w:r w:rsidR="00BB4E4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 decade later, during the reign of Titus, who opened</w:t>
      </w:r>
      <w:r w:rsidR="00BB4E4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 Colosseum with a one-hundred-day cycle of</w:t>
      </w:r>
      <w:r w:rsidR="00BB4E4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religious pageants, gladiatorial games, and spectacles.</w:t>
      </w:r>
    </w:p>
    <w:p w:rsidR="00BB4E4E" w:rsidRPr="00D3063E" w:rsidRDefault="00BB4E4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ED662F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which was offi</w:t>
      </w:r>
      <w:r w:rsidR="00C33BE0" w:rsidRPr="00D3063E">
        <w:rPr>
          <w:rFonts w:ascii="Tahoma" w:hAnsi="Tahoma" w:cs="Tahoma"/>
          <w:sz w:val="20"/>
          <w:szCs w:val="20"/>
        </w:rPr>
        <w:t>cially known as the Flavian</w:t>
      </w:r>
      <w:r w:rsidR="00BB4E4E" w:rsidRPr="00D3063E">
        <w:rPr>
          <w:rFonts w:ascii="Tahoma" w:hAnsi="Tahoma" w:cs="Tahoma"/>
          <w:sz w:val="20"/>
          <w:szCs w:val="20"/>
        </w:rPr>
        <w:t xml:space="preserve"> </w:t>
      </w:r>
      <w:r w:rsidR="00C33BE0" w:rsidRPr="00D3063E">
        <w:rPr>
          <w:rFonts w:ascii="Tahoma" w:hAnsi="Tahoma" w:cs="Tahoma"/>
          <w:sz w:val="20"/>
          <w:szCs w:val="20"/>
        </w:rPr>
        <w:t>Amphitheater, began in A.D. 69, during the reign</w:t>
      </w:r>
      <w:r w:rsidR="000A41FA" w:rsidRPr="00D3063E">
        <w:rPr>
          <w:rFonts w:ascii="Tahoma" w:hAnsi="Tahoma" w:cs="Tahoma"/>
          <w:sz w:val="20"/>
          <w:szCs w:val="20"/>
        </w:rPr>
        <w:t xml:space="preserve"> </w:t>
      </w:r>
      <w:r w:rsidR="00C33BE0" w:rsidRPr="00D3063E">
        <w:rPr>
          <w:rFonts w:ascii="Tahoma" w:hAnsi="Tahoma" w:cs="Tahoma"/>
          <w:sz w:val="20"/>
          <w:szCs w:val="20"/>
        </w:rPr>
        <w:t>of Vespasian,</w:t>
      </w:r>
    </w:p>
    <w:p w:rsidR="00C33BE0" w:rsidRPr="00D3063E" w:rsidRDefault="00ED662F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offi</w:t>
      </w:r>
      <w:r w:rsidR="00C33BE0" w:rsidRPr="00D3063E">
        <w:rPr>
          <w:rFonts w:ascii="Tahoma" w:hAnsi="Tahoma" w:cs="Tahoma"/>
          <w:sz w:val="20"/>
          <w:szCs w:val="20"/>
        </w:rPr>
        <w:t>cially known as the Flavian Amphitheater,</w:t>
      </w:r>
      <w:r w:rsidR="00BB4E4E" w:rsidRPr="00D3063E">
        <w:rPr>
          <w:rFonts w:ascii="Tahoma" w:hAnsi="Tahoma" w:cs="Tahoma"/>
          <w:sz w:val="20"/>
          <w:szCs w:val="20"/>
        </w:rPr>
        <w:t xml:space="preserve"> </w:t>
      </w:r>
      <w:r w:rsidR="00C33BE0" w:rsidRPr="00D3063E">
        <w:rPr>
          <w:rFonts w:ascii="Tahoma" w:hAnsi="Tahoma" w:cs="Tahoma"/>
          <w:sz w:val="20"/>
          <w:szCs w:val="20"/>
        </w:rPr>
        <w:t>begun in A.D. 69, during the reign of Vespasian,</w:t>
      </w:r>
      <w:r w:rsidRPr="00D3063E">
        <w:rPr>
          <w:rFonts w:ascii="Tahoma" w:hAnsi="Tahoma" w:cs="Tahoma"/>
          <w:sz w:val="20"/>
          <w:szCs w:val="20"/>
        </w:rPr>
        <w:t xml:space="preserve"> </w:t>
      </w:r>
      <w:r w:rsidR="00C33BE0" w:rsidRPr="00D3063E">
        <w:rPr>
          <w:rFonts w:ascii="Tahoma" w:hAnsi="Tahoma" w:cs="Tahoma"/>
          <w:sz w:val="20"/>
          <w:szCs w:val="20"/>
        </w:rPr>
        <w:t>and</w:t>
      </w:r>
    </w:p>
    <w:p w:rsidR="00C33BE0" w:rsidRPr="00D3063E" w:rsidRDefault="00ED662F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which was offi</w:t>
      </w:r>
      <w:r w:rsidR="00C33BE0" w:rsidRPr="00D3063E">
        <w:rPr>
          <w:rFonts w:ascii="Tahoma" w:hAnsi="Tahoma" w:cs="Tahoma"/>
          <w:sz w:val="20"/>
          <w:szCs w:val="20"/>
        </w:rPr>
        <w:t>cially known as the Flavian</w:t>
      </w:r>
      <w:r w:rsidR="00BB4E4E" w:rsidRPr="00D3063E">
        <w:rPr>
          <w:rFonts w:ascii="Tahoma" w:hAnsi="Tahoma" w:cs="Tahoma"/>
          <w:sz w:val="20"/>
          <w:szCs w:val="20"/>
        </w:rPr>
        <w:t xml:space="preserve"> </w:t>
      </w:r>
      <w:r w:rsidR="00C33BE0" w:rsidRPr="00D3063E">
        <w:rPr>
          <w:rFonts w:ascii="Tahoma" w:hAnsi="Tahoma" w:cs="Tahoma"/>
          <w:sz w:val="20"/>
          <w:szCs w:val="20"/>
        </w:rPr>
        <w:t>Amphitheater, began in A.D. 69, during the reign</w:t>
      </w:r>
      <w:r w:rsidR="00BB4E4E" w:rsidRPr="00D3063E">
        <w:rPr>
          <w:rFonts w:ascii="Tahoma" w:hAnsi="Tahoma" w:cs="Tahoma"/>
          <w:sz w:val="20"/>
          <w:szCs w:val="20"/>
        </w:rPr>
        <w:t xml:space="preserve"> </w:t>
      </w:r>
      <w:r w:rsidR="00C33BE0" w:rsidRPr="00D3063E">
        <w:rPr>
          <w:rFonts w:ascii="Tahoma" w:hAnsi="Tahoma" w:cs="Tahoma"/>
          <w:sz w:val="20"/>
          <w:szCs w:val="20"/>
        </w:rPr>
        <w:t>of Vespasian, and</w:t>
      </w:r>
    </w:p>
    <w:p w:rsidR="00C33BE0" w:rsidRPr="00D3063E" w:rsidRDefault="00ED662F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offi</w:t>
      </w:r>
      <w:r w:rsidR="00C33BE0" w:rsidRPr="00D3063E">
        <w:rPr>
          <w:rFonts w:ascii="Tahoma" w:hAnsi="Tahoma" w:cs="Tahoma"/>
          <w:sz w:val="20"/>
          <w:szCs w:val="20"/>
        </w:rPr>
        <w:t>cially known as the Flavian Amphitheater and</w:t>
      </w:r>
      <w:r w:rsidR="00BB4E4E" w:rsidRPr="00D3063E">
        <w:rPr>
          <w:rFonts w:ascii="Tahoma" w:hAnsi="Tahoma" w:cs="Tahoma"/>
          <w:sz w:val="20"/>
          <w:szCs w:val="20"/>
        </w:rPr>
        <w:t xml:space="preserve"> </w:t>
      </w:r>
      <w:r w:rsidR="00C33BE0" w:rsidRPr="00D3063E">
        <w:rPr>
          <w:rFonts w:ascii="Tahoma" w:hAnsi="Tahoma" w:cs="Tahoma"/>
          <w:sz w:val="20"/>
          <w:szCs w:val="20"/>
        </w:rPr>
        <w:t>begun in A.D. 69, during the reign of Vespasian it</w:t>
      </w:r>
    </w:p>
    <w:p w:rsidR="00C33BE0" w:rsidRPr="00D3063E" w:rsidRDefault="00ED662F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offi</w:t>
      </w:r>
      <w:r w:rsidR="00C33BE0" w:rsidRPr="00D3063E">
        <w:rPr>
          <w:rFonts w:ascii="Tahoma" w:hAnsi="Tahoma" w:cs="Tahoma"/>
          <w:sz w:val="20"/>
          <w:szCs w:val="20"/>
        </w:rPr>
        <w:t>cially known as the Flavian Amphitheater,</w:t>
      </w:r>
      <w:r w:rsidR="00BB4E4E" w:rsidRPr="00D3063E">
        <w:rPr>
          <w:rFonts w:ascii="Tahoma" w:hAnsi="Tahoma" w:cs="Tahoma"/>
          <w:sz w:val="20"/>
          <w:szCs w:val="20"/>
        </w:rPr>
        <w:t xml:space="preserve"> </w:t>
      </w:r>
      <w:r w:rsidR="00C33BE0" w:rsidRPr="00D3063E">
        <w:rPr>
          <w:rFonts w:ascii="Tahoma" w:hAnsi="Tahoma" w:cs="Tahoma"/>
          <w:sz w:val="20"/>
          <w:szCs w:val="20"/>
        </w:rPr>
        <w:t>which was begun in A.D. 69, during the reign of</w:t>
      </w:r>
      <w:r w:rsidR="00BB4E4E" w:rsidRPr="00D3063E">
        <w:rPr>
          <w:rFonts w:ascii="Tahoma" w:hAnsi="Tahoma" w:cs="Tahoma"/>
          <w:sz w:val="20"/>
          <w:szCs w:val="20"/>
        </w:rPr>
        <w:t xml:space="preserve"> </w:t>
      </w:r>
      <w:r w:rsidR="00C33BE0" w:rsidRPr="00D3063E">
        <w:rPr>
          <w:rFonts w:ascii="Tahoma" w:hAnsi="Tahoma" w:cs="Tahoma"/>
          <w:sz w:val="20"/>
          <w:szCs w:val="20"/>
        </w:rPr>
        <w:t>Vespasian, and</w:t>
      </w:r>
    </w:p>
    <w:p w:rsidR="00BB4E4E" w:rsidRPr="00D3063E" w:rsidRDefault="00BB4E4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D58F7" w:rsidRPr="00D3063E" w:rsidRDefault="002D58F7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112. </w:t>
      </w:r>
      <w:r w:rsidRPr="00D3063E">
        <w:rPr>
          <w:rFonts w:ascii="Tahoma" w:hAnsi="Tahoma" w:cs="Tahoma"/>
          <w:sz w:val="20"/>
          <w:szCs w:val="20"/>
          <w:u w:val="single"/>
        </w:rPr>
        <w:t>As a baby emerges from the darkness of the womb</w:t>
      </w:r>
      <w:r w:rsidR="00BB4E4E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with a rudimentary sense of vision, it would be rated</w:t>
      </w:r>
      <w:r w:rsidR="00BB4E4E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about 20/500, or legally blind if it were an adult with</w:t>
      </w:r>
      <w:r w:rsidR="00BB4E4E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such vision</w:t>
      </w:r>
      <w:r w:rsidRPr="00D3063E">
        <w:rPr>
          <w:rFonts w:ascii="Tahoma" w:hAnsi="Tahoma" w:cs="Tahoma"/>
          <w:sz w:val="20"/>
          <w:szCs w:val="20"/>
        </w:rPr>
        <w:t>.</w:t>
      </w:r>
    </w:p>
    <w:p w:rsidR="00BB4E4E" w:rsidRPr="00D3063E" w:rsidRDefault="00BB4E4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As a baby emerges from the darkness of the</w:t>
      </w:r>
      <w:r w:rsidR="00BB4E4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womb with a rudimentary sense of vision, it</w:t>
      </w:r>
      <w:r w:rsidR="00BB4E4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would be rated about 20/500, or legally blind if</w:t>
      </w:r>
      <w:r w:rsidR="00BB4E4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it were an adult with such vision.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 baby emerges from the darkness of the womb</w:t>
      </w:r>
      <w:r w:rsidR="00BB4E4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with a rudimentary sense of vision that would be</w:t>
      </w:r>
      <w:r w:rsidR="00BB4E4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rated about 20/500, or legally blind as an adult.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As a baby emerges from the darkness of thewomb, its rudimentary sense of vision would be</w:t>
      </w:r>
      <w:r w:rsidR="00BB4E4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rated about 20/500; qualifying it to be legallyblind if an adult.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A baby emerges from the darkness of the womb</w:t>
      </w:r>
      <w:r w:rsidR="00BB4E4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with a rudimentary sense of vision that would be</w:t>
      </w:r>
      <w:r w:rsidR="00BB4E4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rated about 20/500; an adult with such vision</w:t>
      </w:r>
      <w:r w:rsidR="00BB4E4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would be deemed legally blind.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As a baby emerges from the darkness of the</w:t>
      </w:r>
      <w:r w:rsidR="00BB4E4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womb, its rudimentary sense of vision, which</w:t>
      </w:r>
      <w:r w:rsidR="00BB4E4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would deemed legally blind for an adult, would</w:t>
      </w:r>
      <w:r w:rsidR="00BB4E4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be rated about 20/500.</w:t>
      </w:r>
    </w:p>
    <w:p w:rsidR="00BB4E4E" w:rsidRPr="00D3063E" w:rsidRDefault="00BB4E4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BB4E4E" w:rsidRPr="00D3063E" w:rsidRDefault="00BB4E4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 xml:space="preserve">113. </w:t>
      </w:r>
      <w:r w:rsidRPr="00D3063E">
        <w:rPr>
          <w:rFonts w:ascii="Tahoma" w:hAnsi="Tahoma" w:cs="Tahoma"/>
          <w:sz w:val="20"/>
          <w:szCs w:val="20"/>
          <w:u w:val="single"/>
        </w:rPr>
        <w:t>Because there are provisions of the new maritime</w:t>
      </w:r>
      <w:r w:rsidR="005A0285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code that provide that even tiny islets can be the basis</w:t>
      </w:r>
      <w:r w:rsidR="005A0285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="008955A2" w:rsidRPr="00D3063E">
        <w:rPr>
          <w:rFonts w:ascii="Tahoma" w:hAnsi="Tahoma" w:cs="Tahoma"/>
          <w:sz w:val="20"/>
          <w:szCs w:val="20"/>
          <w:u w:val="single"/>
        </w:rPr>
        <w:t>for claims to the fi</w:t>
      </w:r>
      <w:r w:rsidRPr="00D3063E">
        <w:rPr>
          <w:rFonts w:ascii="Tahoma" w:hAnsi="Tahoma" w:cs="Tahoma"/>
          <w:sz w:val="20"/>
          <w:szCs w:val="20"/>
          <w:u w:val="single"/>
        </w:rPr>
        <w:t>sheries and oil fi elds of large sea</w:t>
      </w:r>
      <w:r w:rsidR="005A0285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areas, they have already stimulated</w:t>
      </w:r>
      <w:r w:rsidRPr="00D3063E">
        <w:rPr>
          <w:rFonts w:ascii="Tahoma" w:hAnsi="Tahoma" w:cs="Tahoma"/>
          <w:sz w:val="20"/>
          <w:szCs w:val="20"/>
        </w:rPr>
        <w:t xml:space="preserve"> international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disputes over uninhabited islands.</w:t>
      </w:r>
    </w:p>
    <w:p w:rsidR="005A0285" w:rsidRPr="00D3063E" w:rsidRDefault="005A0285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Because there are provisions of the new maritime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code that provide that even tiny islets can be the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basis for claims to the fi sheries and oil fi elds of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large sea areas, they have already stimulated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Because the new maritime code provides that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even tiny islets can be the basis for claims to the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fi sheries and oil fi elds of large sea areas, it has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already stimulated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Even tiny islets can be the basis for claims to the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fi sheries and oil fi elds of large sea areas under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provisions of the new maritime code, already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stimulating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Because even tiny islets can be the basis for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claims to the fi sheries and oil fi elds of large sea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areas under provisions of the new maritime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code, this has already stimulated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Because even tiny islets can be the basis for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="00825065" w:rsidRPr="00D3063E">
        <w:rPr>
          <w:rFonts w:ascii="Tahoma" w:hAnsi="Tahoma" w:cs="Tahoma"/>
          <w:sz w:val="20"/>
          <w:szCs w:val="20"/>
        </w:rPr>
        <w:t>claims to the fisheries and oil fi</w:t>
      </w:r>
      <w:r w:rsidRPr="00D3063E">
        <w:rPr>
          <w:rFonts w:ascii="Tahoma" w:hAnsi="Tahoma" w:cs="Tahoma"/>
          <w:sz w:val="20"/>
          <w:szCs w:val="20"/>
        </w:rPr>
        <w:t>elds of large sea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areas under provisions of the new maritime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code, which is already stimulating</w:t>
      </w:r>
    </w:p>
    <w:p w:rsidR="005A0285" w:rsidRPr="00D3063E" w:rsidRDefault="005A0285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447987" w:rsidRPr="00D3063E" w:rsidRDefault="00447987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Short and correct and concise </w:t>
      </w:r>
    </w:p>
    <w:p w:rsidR="005A0285" w:rsidRPr="00D3063E" w:rsidRDefault="005A0285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114. The original building and loan associations were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organized as limited life funds, whose members made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monthly payments on their share </w:t>
      </w:r>
      <w:r w:rsidRPr="00D3063E">
        <w:rPr>
          <w:rFonts w:ascii="Tahoma" w:hAnsi="Tahoma" w:cs="Tahoma"/>
          <w:sz w:val="20"/>
          <w:szCs w:val="20"/>
          <w:u w:val="single"/>
        </w:rPr>
        <w:t>subscriptions,</w:t>
      </w:r>
      <w:r w:rsidR="005A0285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then taking turns drawing</w:t>
      </w:r>
      <w:r w:rsidRPr="00D3063E">
        <w:rPr>
          <w:rFonts w:ascii="Tahoma" w:hAnsi="Tahoma" w:cs="Tahoma"/>
          <w:sz w:val="20"/>
          <w:szCs w:val="20"/>
        </w:rPr>
        <w:t xml:space="preserve"> on the funds for home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mortgages.</w:t>
      </w:r>
    </w:p>
    <w:p w:rsidR="005A0285" w:rsidRPr="00D3063E" w:rsidRDefault="005A0285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subscriptions, then taking turns drawing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subscriptions, and then taking turns drawing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subscriptions and then took turns drawing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subscriptions and then took turns, they drew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subscriptions and then drew, taking turns</w:t>
      </w:r>
    </w:p>
    <w:p w:rsidR="005A0285" w:rsidRPr="00D3063E" w:rsidRDefault="005A0285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447987" w:rsidRPr="00D3063E" w:rsidRDefault="00447987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115. Gall’s hypothesis </w:t>
      </w:r>
      <w:r w:rsidRPr="00D3063E">
        <w:rPr>
          <w:rFonts w:ascii="Tahoma" w:hAnsi="Tahoma" w:cs="Tahoma"/>
          <w:sz w:val="20"/>
          <w:szCs w:val="20"/>
          <w:u w:val="single"/>
        </w:rPr>
        <w:t>of there being different mental</w:t>
      </w:r>
      <w:r w:rsidR="005A0285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functions localized in different parts of the brain is</w:t>
      </w:r>
      <w:r w:rsidR="005A0285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widely accepted today</w:t>
      </w:r>
      <w:r w:rsidRPr="00D3063E">
        <w:rPr>
          <w:rFonts w:ascii="Tahoma" w:hAnsi="Tahoma" w:cs="Tahoma"/>
          <w:sz w:val="20"/>
          <w:szCs w:val="20"/>
        </w:rPr>
        <w:t>.</w:t>
      </w:r>
    </w:p>
    <w:p w:rsidR="005A0285" w:rsidRPr="00D3063E" w:rsidRDefault="005A0285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of there being different mental functions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localized in different parts of the brain is widely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accepted today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of different mental functions that are localized in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different parts of the brain is widely accepted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today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that different mental functions are localized in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different parts of the brain is widely accepted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today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which is that there are different mental functions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localized in different parts of the brain is widely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accepted today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which is widely accepted today is that there are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different mental functions localized in different</w:t>
      </w:r>
      <w:r w:rsidR="005A0285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parts of the brain</w:t>
      </w:r>
    </w:p>
    <w:p w:rsidR="005A0285" w:rsidRPr="00D3063E" w:rsidRDefault="005A0285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C3790" w:rsidRPr="00D3063E" w:rsidRDefault="00CC379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C3790" w:rsidRDefault="00CC379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0483B" w:rsidRPr="00D3063E" w:rsidRDefault="00C0483B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>116. Mauritius was a British colony for almost 200 years,</w:t>
      </w:r>
      <w:r w:rsidR="00D231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excepting for</w:t>
      </w:r>
      <w:r w:rsidRPr="00D3063E">
        <w:rPr>
          <w:rFonts w:ascii="Tahoma" w:hAnsi="Tahoma" w:cs="Tahoma"/>
          <w:sz w:val="20"/>
          <w:szCs w:val="20"/>
        </w:rPr>
        <w:t xml:space="preserve"> the domains of administration and</w:t>
      </w:r>
      <w:r w:rsidR="00D231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teaching, the English language was never really</w:t>
      </w:r>
      <w:r w:rsidR="00D231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spoken on the island.</w:t>
      </w:r>
    </w:p>
    <w:p w:rsidR="00D231F0" w:rsidRPr="00D3063E" w:rsidRDefault="00D231F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excepting for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except in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but except in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but excepting for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with the exception of</w:t>
      </w:r>
    </w:p>
    <w:p w:rsidR="00742284" w:rsidRPr="00D3063E" w:rsidRDefault="00742284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117. George Sand (Aurore Lucile Dupin) was one of the first</w:t>
      </w:r>
      <w:r w:rsidR="00D231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European writers to consider the rural poor </w:t>
      </w:r>
      <w:r w:rsidRPr="00D3063E">
        <w:rPr>
          <w:rFonts w:ascii="Tahoma" w:hAnsi="Tahoma" w:cs="Tahoma"/>
          <w:sz w:val="20"/>
          <w:szCs w:val="20"/>
          <w:u w:val="single"/>
        </w:rPr>
        <w:t>to be</w:t>
      </w:r>
      <w:r w:rsidR="00D231F0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legitimate subjects for literature and portray these</w:t>
      </w:r>
      <w:r w:rsidR="00D231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with sympathy and respect in her novels.</w:t>
      </w:r>
    </w:p>
    <w:p w:rsidR="00D231F0" w:rsidRPr="00D3063E" w:rsidRDefault="00D231F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to be legitimate subjects for literature and</w:t>
      </w:r>
      <w:r w:rsidR="00D231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portray these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should be legitimate subjects for literature and</w:t>
      </w:r>
      <w:r w:rsidR="00D231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portray these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as being legitimate subjects for literature and</w:t>
      </w:r>
      <w:r w:rsidR="00D231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portraying them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as if they were legitimate subjects for literature</w:t>
      </w:r>
      <w:r w:rsidR="00D231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and portray them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legitimate subjects for literature and to portray</w:t>
      </w:r>
      <w:r w:rsidR="00D231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them</w:t>
      </w:r>
    </w:p>
    <w:p w:rsidR="00173F79" w:rsidRPr="00D3063E" w:rsidRDefault="00173F79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D231F0" w:rsidRPr="00D3063E" w:rsidRDefault="00D231F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118. The World Wildlife Fund has declared that global</w:t>
      </w:r>
      <w:r w:rsidR="00D231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warming, </w:t>
      </w:r>
      <w:r w:rsidRPr="00D3063E">
        <w:rPr>
          <w:rFonts w:ascii="Tahoma" w:hAnsi="Tahoma" w:cs="Tahoma"/>
          <w:sz w:val="20"/>
          <w:szCs w:val="20"/>
          <w:u w:val="single"/>
        </w:rPr>
        <w:t>a phenomenon most scientists agree to be</w:t>
      </w:r>
      <w:r w:rsidR="00D231F0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caused by human beings in burning fossil fuels</w:t>
      </w:r>
      <w:r w:rsidRPr="00D3063E">
        <w:rPr>
          <w:rFonts w:ascii="Tahoma" w:hAnsi="Tahoma" w:cs="Tahoma"/>
          <w:sz w:val="20"/>
          <w:szCs w:val="20"/>
        </w:rPr>
        <w:t>, will</w:t>
      </w:r>
      <w:r w:rsidR="00D231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create havoc among migratory birds by altering the</w:t>
      </w:r>
      <w:r w:rsidR="00D231F0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environment in ways harmful to their habitats.</w:t>
      </w:r>
    </w:p>
    <w:p w:rsidR="00D231F0" w:rsidRPr="00D3063E" w:rsidRDefault="00D231F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a phenomenon most scientists agree to be</w:t>
      </w:r>
      <w:r w:rsidR="007E08D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caused by human beings in burning fossil fuels,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 phenomenon most scientists agree that is</w:t>
      </w:r>
      <w:r w:rsidR="007E08D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caused by fossil fuels burned by human beings,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a phenomenon that most scientists agree is</w:t>
      </w:r>
      <w:r w:rsidR="007E08D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caused by human beings’ burning of fossil fuels,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which most scientists agree on as a phenomenon</w:t>
      </w:r>
      <w:r w:rsidR="007E08D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caused by human beings who burn fossil fuels,</w:t>
      </w:r>
    </w:p>
    <w:p w:rsidR="007E08DD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which most scientists agree to be a</w:t>
      </w:r>
      <w:r w:rsidR="007E08D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phenomenon caused by fossil fuels burned by</w:t>
      </w:r>
      <w:r w:rsidR="007E08D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human beings,</w:t>
      </w:r>
    </w:p>
    <w:p w:rsidR="007E08DD" w:rsidRPr="00D3063E" w:rsidRDefault="007E08DD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7E08DD" w:rsidRPr="00D3063E" w:rsidRDefault="007E08DD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119. New theories propose that catastrophic impacts of</w:t>
      </w:r>
      <w:r w:rsidR="007E08DD" w:rsidRPr="00D3063E">
        <w:rPr>
          <w:rFonts w:ascii="Tahoma" w:hAnsi="Tahoma" w:cs="Tahoma"/>
          <w:sz w:val="20"/>
          <w:szCs w:val="20"/>
        </w:rPr>
        <w:t xml:space="preserve"> </w:t>
      </w:r>
      <w:r w:rsidR="00364B74" w:rsidRPr="00D3063E">
        <w:rPr>
          <w:rFonts w:ascii="Tahoma" w:hAnsi="Tahoma" w:cs="Tahoma"/>
          <w:sz w:val="20"/>
          <w:szCs w:val="20"/>
        </w:rPr>
        <w:t xml:space="preserve">asteroids </w:t>
      </w:r>
      <w:r w:rsidRPr="00D3063E">
        <w:rPr>
          <w:rFonts w:ascii="Tahoma" w:hAnsi="Tahoma" w:cs="Tahoma"/>
          <w:sz w:val="20"/>
          <w:szCs w:val="20"/>
        </w:rPr>
        <w:t>and comets may have caused reversals in</w:t>
      </w:r>
      <w:r w:rsidR="007E08D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 Earth’s magnetic field, the onset of ice ages,</w:t>
      </w:r>
      <w:r w:rsidR="007E08D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splitting apart continents</w:t>
      </w:r>
      <w:r w:rsidRPr="00D3063E">
        <w:rPr>
          <w:rFonts w:ascii="Tahoma" w:hAnsi="Tahoma" w:cs="Tahoma"/>
          <w:sz w:val="20"/>
          <w:szCs w:val="20"/>
        </w:rPr>
        <w:t xml:space="preserve"> 80 million years ago, and</w:t>
      </w:r>
      <w:r w:rsidR="007E08D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great volcanic eruptions.</w:t>
      </w:r>
    </w:p>
    <w:p w:rsidR="00412643" w:rsidRPr="00D3063E" w:rsidRDefault="00412643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splitting apart continents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the splitting apart of continents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split apart continents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continents split apart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continents that were split apart</w:t>
      </w:r>
    </w:p>
    <w:p w:rsidR="00364B74" w:rsidRPr="00D3063E" w:rsidRDefault="00364B74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Reversals in earth’s magnetic field, the onset of ice ages, the splitting apart of continents.., and great volcanic…. All are parallel…</w:t>
      </w:r>
    </w:p>
    <w:p w:rsidR="007E08DD" w:rsidRPr="00D3063E" w:rsidRDefault="007E08DD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7E08DD" w:rsidRPr="00D3063E" w:rsidRDefault="007E08DD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D3063E">
        <w:rPr>
          <w:rFonts w:ascii="Tahoma" w:hAnsi="Tahoma" w:cs="Tahoma"/>
          <w:sz w:val="20"/>
          <w:szCs w:val="20"/>
        </w:rPr>
        <w:t>120. A firm that specializes in the analysis of handwriting</w:t>
      </w:r>
      <w:r w:rsidR="007E08D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claims </w:t>
      </w:r>
      <w:r w:rsidRPr="00D3063E">
        <w:rPr>
          <w:rFonts w:ascii="Tahoma" w:hAnsi="Tahoma" w:cs="Tahoma"/>
          <w:sz w:val="20"/>
          <w:szCs w:val="20"/>
          <w:u w:val="single"/>
        </w:rPr>
        <w:t>from a one-page writing sample that it can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  <w:u w:val="single"/>
        </w:rPr>
        <w:t>assess</w:t>
      </w:r>
      <w:r w:rsidRPr="00D3063E">
        <w:rPr>
          <w:rFonts w:ascii="Tahoma" w:hAnsi="Tahoma" w:cs="Tahoma"/>
          <w:sz w:val="20"/>
          <w:szCs w:val="20"/>
        </w:rPr>
        <w:t xml:space="preserve"> more than 300 personality traits, including</w:t>
      </w:r>
      <w:r w:rsidR="007E08D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enthusiasm, imagination, and ambition.</w:t>
      </w:r>
    </w:p>
    <w:p w:rsidR="00711EF8" w:rsidRPr="00D3063E" w:rsidRDefault="00711EF8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from a one-page writing sample that it can</w:t>
      </w:r>
      <w:r w:rsidR="007E08D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assess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from a one-page writing sample it has the ability</w:t>
      </w:r>
      <w:r w:rsidR="007E08D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of assessing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the ability, from a one-page writing sample,</w:t>
      </w:r>
      <w:r w:rsidR="007E08D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of assessing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to be able, from a one-page writing sample,</w:t>
      </w:r>
      <w:r w:rsidR="007E08D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to assess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being able to assess, from a one-page writing</w:t>
      </w:r>
      <w:r w:rsidR="007E08D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sample</w:t>
      </w:r>
    </w:p>
    <w:p w:rsidR="007E08DD" w:rsidRPr="00D3063E" w:rsidRDefault="007E08DD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7E08DD" w:rsidRPr="00D3063E" w:rsidRDefault="007E08DD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121. Sales of wines declined in the late 1980s, but </w:t>
      </w:r>
      <w:r w:rsidRPr="00D3063E">
        <w:rPr>
          <w:rFonts w:ascii="Tahoma" w:hAnsi="Tahoma" w:cs="Tahoma"/>
          <w:sz w:val="20"/>
          <w:szCs w:val="20"/>
          <w:u w:val="single"/>
        </w:rPr>
        <w:t>they</w:t>
      </w:r>
      <w:r w:rsidR="0095771D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began to grow again after the 1991 report that linked</w:t>
      </w:r>
      <w:r w:rsidR="0095771D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moderate consumption of alcohol, and particularly of</w:t>
      </w:r>
      <w:r w:rsidR="0095771D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red wine, with a reduced risk of heart disease</w:t>
      </w:r>
      <w:r w:rsidRPr="00D3063E">
        <w:rPr>
          <w:rFonts w:ascii="Tahoma" w:hAnsi="Tahoma" w:cs="Tahoma"/>
          <w:sz w:val="20"/>
          <w:szCs w:val="20"/>
        </w:rPr>
        <w:t>.</w:t>
      </w:r>
    </w:p>
    <w:p w:rsidR="0095771D" w:rsidRPr="00D3063E" w:rsidRDefault="0095771D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they began to grow again after the 1991 report</w:t>
      </w:r>
      <w:r w:rsidR="0095771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that linked moderate consumption of alcohol,</w:t>
      </w:r>
      <w:r w:rsidR="0095771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and particularly of red wine, with a reduced risk</w:t>
      </w:r>
      <w:r w:rsidR="0095771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of heart disease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after the 1991 report that linked a reduced</w:t>
      </w:r>
      <w:r w:rsidR="0095771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risk of heart disease with a moderate alcohol</w:t>
      </w:r>
      <w:r w:rsidR="0095771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consumption, particularly red wine, they began</w:t>
      </w:r>
      <w:r w:rsidR="0095771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growing again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in a 1991 report, moderate alcohol consumption,</w:t>
      </w:r>
      <w:r w:rsidR="0095771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and particularly of red wine, which was linked</w:t>
      </w:r>
      <w:r w:rsidR="0095771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with a reduced risk of heart disease, caused</w:t>
      </w:r>
      <w:r w:rsidR="0095771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them to begin to grow again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with a reduced risk of heart disease linked in</w:t>
      </w:r>
      <w:r w:rsidR="0095771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 1991 report with moderate alcohol</w:t>
      </w:r>
      <w:r w:rsidR="0095771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consumption, in particular red wine, they</w:t>
      </w:r>
      <w:r w:rsidR="0095771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began growing again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a reduced risk of heart disease linked to</w:t>
      </w:r>
      <w:r w:rsidR="0095771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moderate alcohol consumption in a 1991</w:t>
      </w:r>
      <w:r w:rsidR="0095771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report, and in particular red wine, started them</w:t>
      </w:r>
      <w:r w:rsidR="0095771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growing again</w:t>
      </w:r>
    </w:p>
    <w:p w:rsidR="0095771D" w:rsidRPr="00D3063E" w:rsidRDefault="0095771D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95771D" w:rsidRPr="00D3063E" w:rsidRDefault="0095771D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122. A wildlife expert predicts that the reintroduction of the</w:t>
      </w:r>
      <w:r w:rsidR="00B2647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caribou into northern Minnesota </w:t>
      </w:r>
      <w:r w:rsidRPr="00D3063E">
        <w:rPr>
          <w:rFonts w:ascii="Tahoma" w:hAnsi="Tahoma" w:cs="Tahoma"/>
          <w:sz w:val="20"/>
          <w:szCs w:val="20"/>
          <w:u w:val="single"/>
        </w:rPr>
        <w:t>would fail if the density</w:t>
      </w:r>
      <w:r w:rsidR="00B2647A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of the timber wolf population in that region is more</w:t>
      </w:r>
      <w:r w:rsidR="00B2647A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numerous</w:t>
      </w:r>
      <w:r w:rsidRPr="00D3063E">
        <w:rPr>
          <w:rFonts w:ascii="Tahoma" w:hAnsi="Tahoma" w:cs="Tahoma"/>
          <w:sz w:val="20"/>
          <w:szCs w:val="20"/>
        </w:rPr>
        <w:t xml:space="preserve"> than one wolf for every 39 square miles.</w:t>
      </w:r>
    </w:p>
    <w:p w:rsidR="00B2647A" w:rsidRPr="00D3063E" w:rsidRDefault="00B2647A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would fail if the density of the timber wolf</w:t>
      </w:r>
      <w:r w:rsidR="00B2647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population in that region is more numerous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would fail provided the density of the timber wolf</w:t>
      </w:r>
      <w:r w:rsidR="00B2647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population in that region is more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should fail if the timber wolf density in that</w:t>
      </w:r>
      <w:r w:rsidR="00B2647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region was greater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will fail if the density of the timber wolf</w:t>
      </w:r>
      <w:r w:rsidR="00B2647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population in that region is greater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will fail if the timber wolf density in that region</w:t>
      </w:r>
      <w:r w:rsidR="00B2647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were more numerous</w:t>
      </w:r>
    </w:p>
    <w:p w:rsidR="00B2647A" w:rsidRPr="00D3063E" w:rsidRDefault="00B2647A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123. </w:t>
      </w:r>
      <w:r w:rsidRPr="00D3063E">
        <w:rPr>
          <w:rFonts w:ascii="Tahoma" w:hAnsi="Tahoma" w:cs="Tahoma"/>
          <w:sz w:val="20"/>
          <w:szCs w:val="20"/>
          <w:u w:val="single"/>
        </w:rPr>
        <w:t>She was less successful after she had emigrated</w:t>
      </w:r>
      <w:r w:rsidR="006E1FAD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 xml:space="preserve">to New York compared to </w:t>
      </w:r>
      <w:r w:rsidRPr="00D3063E">
        <w:rPr>
          <w:rFonts w:ascii="Tahoma" w:hAnsi="Tahoma" w:cs="Tahoma"/>
          <w:sz w:val="20"/>
          <w:szCs w:val="20"/>
        </w:rPr>
        <w:t>her native Germany,</w:t>
      </w:r>
      <w:r w:rsidR="006E1FA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photographer Lotte Jacobi nevertheless earned a small</w:t>
      </w:r>
      <w:r w:rsidR="006E1FA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group of discerning admirers, and her photographs</w:t>
      </w:r>
      <w:r w:rsidR="006E1FA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were eventually exhibited in prestigious galleries</w:t>
      </w:r>
      <w:r w:rsidR="006E1FA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across the United States.</w:t>
      </w:r>
    </w:p>
    <w:p w:rsidR="006E1FAD" w:rsidRPr="00D3063E" w:rsidRDefault="006E1FAD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She was less successful after she had</w:t>
      </w:r>
      <w:r w:rsidR="006E1FA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emigrated to New York compared to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Being less successful after she had emigrated</w:t>
      </w:r>
      <w:r w:rsidR="006E1FA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to New York as compared to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Less successful after she emigrated to New</w:t>
      </w:r>
      <w:r w:rsidR="006E1FA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York than she had been in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Although she was less successful after</w:t>
      </w:r>
      <w:r w:rsidR="006E1FA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emigrating to New York when compared to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She had been less successful after emigrating</w:t>
      </w:r>
      <w:r w:rsidR="006E1FA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to New York than in</w:t>
      </w:r>
    </w:p>
    <w:p w:rsidR="006E1FAD" w:rsidRPr="00D3063E" w:rsidRDefault="006E1FAD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124. Found throughout Central and South America,</w:t>
      </w:r>
      <w:r w:rsidR="006E1FA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sloths hang from trees by long rubbery limbs and</w:t>
      </w:r>
      <w:r w:rsidR="006E1FAD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sleep 15 hours a day, moving infrequently enough</w:t>
      </w:r>
      <w:r w:rsidR="006E1FA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that two species of algae grow on its coat and</w:t>
      </w:r>
      <w:r w:rsidR="006E1FA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between its toes.</w:t>
      </w:r>
    </w:p>
    <w:p w:rsidR="006E1FAD" w:rsidRPr="00D3063E" w:rsidRDefault="006E1FAD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sloths hang from trees by long rubbery limbs and</w:t>
      </w:r>
      <w:r w:rsidR="006E1FA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sleep 15 hours a day, moving infrequently enough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sloths hang from trees by long rubbery limbs,</w:t>
      </w:r>
      <w:r w:rsidR="006E1FA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they sleep 15 hours a day, and with such</w:t>
      </w:r>
      <w:r w:rsidR="006E1FA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infrequent movements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sloths use their long rubbery limbs to hang from</w:t>
      </w:r>
      <w:r w:rsidR="006E1FA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trees, sleep 15 hours a day, and move so</w:t>
      </w:r>
      <w:r w:rsidR="006E1FA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infrequently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the sloth hangs from trees by its long rubbery</w:t>
      </w:r>
      <w:r w:rsidR="006E1FA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limbs, sleeping 15 hours a day and moving so</w:t>
      </w:r>
      <w:r w:rsidR="006E1FA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infrequently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the sloth hangs from trees by its long rubbery</w:t>
      </w:r>
      <w:r w:rsidR="006E1FA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limbs, sleeps 15 hours a day, and it moves</w:t>
      </w:r>
      <w:r w:rsidR="006E1FA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infrequently enough</w:t>
      </w:r>
    </w:p>
    <w:p w:rsidR="006E1FAD" w:rsidRPr="00D3063E" w:rsidRDefault="006E1FAD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996071" w:rsidRPr="00D3063E" w:rsidRDefault="00996071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6E1FAD" w:rsidRPr="00D3063E" w:rsidRDefault="006E1FAD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125. Today, because of improvements in agricultural</w:t>
      </w:r>
      <w:r w:rsidR="008465C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technology, the same amount of acreage produces</w:t>
      </w:r>
      <w:r w:rsidR="008465C9" w:rsidRPr="00D3063E">
        <w:rPr>
          <w:rFonts w:ascii="Tahoma" w:hAnsi="Tahoma" w:cs="Tahoma"/>
          <w:sz w:val="20"/>
          <w:szCs w:val="20"/>
        </w:rPr>
        <w:t xml:space="preserve"> </w:t>
      </w:r>
      <w:r w:rsidR="008465C9" w:rsidRPr="00D3063E">
        <w:rPr>
          <w:rFonts w:ascii="Tahoma" w:hAnsi="Tahoma" w:cs="Tahoma"/>
          <w:sz w:val="20"/>
          <w:szCs w:val="20"/>
          <w:u w:val="single"/>
        </w:rPr>
        <w:t xml:space="preserve">double the </w:t>
      </w:r>
      <w:r w:rsidRPr="00D3063E">
        <w:rPr>
          <w:rFonts w:ascii="Tahoma" w:hAnsi="Tahoma" w:cs="Tahoma"/>
          <w:sz w:val="20"/>
          <w:szCs w:val="20"/>
          <w:u w:val="single"/>
        </w:rPr>
        <w:t>apples that it has</w:t>
      </w:r>
      <w:r w:rsidRPr="00D3063E">
        <w:rPr>
          <w:rFonts w:ascii="Tahoma" w:hAnsi="Tahoma" w:cs="Tahoma"/>
          <w:sz w:val="20"/>
          <w:szCs w:val="20"/>
        </w:rPr>
        <w:t xml:space="preserve"> in 1910.</w:t>
      </w:r>
    </w:p>
    <w:p w:rsidR="008465C9" w:rsidRPr="00D3063E" w:rsidRDefault="008465C9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double the apples that it has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twice as many apples as it did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as much as twice the apples it has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two times as many apples as there were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a doubling of the apples that it did</w:t>
      </w:r>
    </w:p>
    <w:p w:rsidR="00575295" w:rsidRPr="00D3063E" w:rsidRDefault="00575295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575295" w:rsidRPr="00D3063E" w:rsidRDefault="00575295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126. The use of lie detectors is based on the assumption</w:t>
      </w:r>
      <w:r w:rsidR="0095248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that lying produces emotional reactions in an individual</w:t>
      </w:r>
      <w:r w:rsidR="0095248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that, in turn, create unconscious physiological</w:t>
      </w:r>
      <w:r w:rsidR="00952488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responses</w:t>
      </w:r>
      <w:r w:rsidRPr="00D3063E">
        <w:rPr>
          <w:rFonts w:ascii="Tahoma" w:hAnsi="Tahoma" w:cs="Tahoma"/>
          <w:sz w:val="20"/>
          <w:szCs w:val="20"/>
        </w:rPr>
        <w:t>.</w:t>
      </w:r>
    </w:p>
    <w:p w:rsidR="00952488" w:rsidRPr="00D3063E" w:rsidRDefault="00952488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that, in turn, create unconscious physiological</w:t>
      </w:r>
      <w:r w:rsidR="0095248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responses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that creates unconscious physiological</w:t>
      </w:r>
      <w:r w:rsidR="0095248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responses in turn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creating, in turn, unconscious physiological</w:t>
      </w:r>
      <w:r w:rsidR="0095248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responses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to create, in turn, physiological responses that</w:t>
      </w:r>
      <w:r w:rsidR="0095248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are unconscious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who creates unconscious physiological</w:t>
      </w:r>
      <w:r w:rsidR="0095248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responses in turn</w:t>
      </w:r>
    </w:p>
    <w:p w:rsidR="00952488" w:rsidRPr="00D3063E" w:rsidRDefault="00952488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127. Joan of Arc, a young Frenchwoman who claimed to be</w:t>
      </w:r>
      <w:r w:rsidR="0095248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divinely inspired, turned the tide of English victories in</w:t>
      </w:r>
      <w:r w:rsidR="0095248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her country by liberating the city of Orléans and </w:t>
      </w:r>
      <w:r w:rsidRPr="00D3063E">
        <w:rPr>
          <w:rFonts w:ascii="Tahoma" w:hAnsi="Tahoma" w:cs="Tahoma"/>
          <w:sz w:val="20"/>
          <w:szCs w:val="20"/>
          <w:u w:val="single"/>
        </w:rPr>
        <w:t>she</w:t>
      </w:r>
      <w:r w:rsidR="00952488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persuaded Charles VII of France to claim his throne</w:t>
      </w:r>
      <w:r w:rsidRPr="00D3063E">
        <w:rPr>
          <w:rFonts w:ascii="Tahoma" w:hAnsi="Tahoma" w:cs="Tahoma"/>
          <w:sz w:val="20"/>
          <w:szCs w:val="20"/>
        </w:rPr>
        <w:t>.</w:t>
      </w:r>
    </w:p>
    <w:p w:rsidR="00952488" w:rsidRPr="00D3063E" w:rsidRDefault="00952488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she persuaded Charles VII of France to claim his</w:t>
      </w:r>
      <w:r w:rsidR="0095248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throne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persuaded Charles VII of France in claiming his</w:t>
      </w:r>
      <w:r w:rsidR="0095248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throne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persuading that the throne be claimed by</w:t>
      </w:r>
      <w:r w:rsidR="0095248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Charles VII of France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persuaded Charles VII of France to claim his</w:t>
      </w:r>
      <w:r w:rsidR="0095248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throne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persuading that Charles VII of France should</w:t>
      </w:r>
      <w:r w:rsidR="0095248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claim the throne</w:t>
      </w:r>
    </w:p>
    <w:p w:rsidR="00952488" w:rsidRPr="00D3063E" w:rsidRDefault="00952488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128. Australian embryologists have found evidence </w:t>
      </w:r>
      <w:r w:rsidRPr="00D3063E">
        <w:rPr>
          <w:rFonts w:ascii="Tahoma" w:hAnsi="Tahoma" w:cs="Tahoma"/>
          <w:sz w:val="20"/>
          <w:szCs w:val="20"/>
          <w:u w:val="single"/>
        </w:rPr>
        <w:t>that</w:t>
      </w:r>
      <w:r w:rsidR="00C041D8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suggests that the elephant is descended from an</w:t>
      </w:r>
      <w:r w:rsidR="00C041D8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aquatic animal, and its trunk originally evolving</w:t>
      </w:r>
      <w:r w:rsidRPr="00D3063E">
        <w:rPr>
          <w:rFonts w:ascii="Tahoma" w:hAnsi="Tahoma" w:cs="Tahoma"/>
          <w:sz w:val="20"/>
          <w:szCs w:val="20"/>
        </w:rPr>
        <w:t xml:space="preserve"> as a</w:t>
      </w:r>
      <w:r w:rsidR="00C041D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kind of snorkel.</w:t>
      </w:r>
    </w:p>
    <w:p w:rsidR="00C041D8" w:rsidRPr="00D3063E" w:rsidRDefault="00C041D8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that suggests that the elephant is descended</w:t>
      </w:r>
      <w:r w:rsidR="00C041D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from an aquatic animal, and its trunk originally</w:t>
      </w:r>
      <w:r w:rsidR="00C041D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evolving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that has suggested the elephant descended</w:t>
      </w:r>
      <w:r w:rsidR="00C041D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from an aquatic animal, its trunk originally</w:t>
      </w:r>
      <w:r w:rsidR="00C041D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evolving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suggesting that the elephant had descended</w:t>
      </w:r>
      <w:r w:rsidR="00C041D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from an aquatic animal with its trunk originally</w:t>
      </w:r>
      <w:r w:rsidR="00C041D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evolved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to suggest that the elephant had descended</w:t>
      </w:r>
      <w:r w:rsidR="00C041D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from an aquatic animal and its trunk originally</w:t>
      </w:r>
      <w:r w:rsidR="00C041D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evolved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to suggest that the elephant is descended from</w:t>
      </w:r>
      <w:r w:rsidR="00C041D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an aquatic animal and that its trunk originally</w:t>
      </w:r>
      <w:r w:rsidR="00C041D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evolved</w:t>
      </w:r>
    </w:p>
    <w:p w:rsidR="00C041D8" w:rsidRPr="00D3063E" w:rsidRDefault="00C041D8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129. Cajuns speak a dialect brought to southern Louisiana</w:t>
      </w:r>
      <w:r w:rsidR="00C041D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by the 4,000 Acadians who migrated there in 1755;</w:t>
      </w:r>
      <w:r w:rsidR="00C041D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their language is basically seventeenth-century French</w:t>
      </w:r>
      <w:r w:rsidR="00C041D8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to which has been added English, Spanish, and Italian</w:t>
      </w:r>
      <w:r w:rsidR="00C041D8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words</w:t>
      </w:r>
      <w:r w:rsidRPr="00D3063E">
        <w:rPr>
          <w:rFonts w:ascii="Tahoma" w:hAnsi="Tahoma" w:cs="Tahoma"/>
          <w:sz w:val="20"/>
          <w:szCs w:val="20"/>
        </w:rPr>
        <w:t>.</w:t>
      </w:r>
    </w:p>
    <w:p w:rsidR="00C041D8" w:rsidRPr="00D3063E" w:rsidRDefault="00C041D8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to which has been added English, Spanish, and</w:t>
      </w:r>
      <w:r w:rsidR="003A3B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Italian words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added to which is English, Spanish, and Italian</w:t>
      </w:r>
      <w:r w:rsidR="003A3B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words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to which English, Spanish, and Italian words have</w:t>
      </w:r>
      <w:r w:rsidR="003A3B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been added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with English, Spanish, and Italian words having</w:t>
      </w:r>
      <w:r w:rsidR="003A3B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been added to it</w:t>
      </w:r>
    </w:p>
    <w:p w:rsidR="003A3B8E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and, in addition, English, Spanish, and Italian</w:t>
      </w:r>
      <w:r w:rsidR="003A3B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words are added</w:t>
      </w:r>
    </w:p>
    <w:p w:rsidR="003A3B8E" w:rsidRPr="00D3063E" w:rsidRDefault="003A3B8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D3063E">
        <w:rPr>
          <w:rFonts w:ascii="Tahoma" w:hAnsi="Tahoma" w:cs="Tahoma"/>
          <w:sz w:val="20"/>
          <w:szCs w:val="20"/>
        </w:rPr>
        <w:t>130. One view of the economy contends that a large drop in</w:t>
      </w:r>
      <w:r w:rsidR="00D358A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oil prices should eventually lead to </w:t>
      </w:r>
      <w:r w:rsidRPr="00D3063E">
        <w:rPr>
          <w:rFonts w:ascii="Tahoma" w:hAnsi="Tahoma" w:cs="Tahoma"/>
          <w:sz w:val="20"/>
          <w:szCs w:val="20"/>
          <w:u w:val="single"/>
        </w:rPr>
        <w:t>lowering interest</w:t>
      </w:r>
    </w:p>
    <w:p w:rsidR="00C33BE0" w:rsidRPr="00D3063E" w:rsidRDefault="00D358AA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="00C33BE0" w:rsidRPr="00D3063E">
        <w:rPr>
          <w:rFonts w:ascii="Tahoma" w:hAnsi="Tahoma" w:cs="Tahoma"/>
          <w:sz w:val="20"/>
          <w:szCs w:val="20"/>
          <w:u w:val="single"/>
        </w:rPr>
        <w:t>rates, as well as lowering fears about inflation</w:t>
      </w:r>
      <w:r w:rsidR="00C33BE0" w:rsidRPr="00D3063E">
        <w:rPr>
          <w:rFonts w:ascii="Tahoma" w:hAnsi="Tahoma" w:cs="Tahoma"/>
          <w:sz w:val="20"/>
          <w:szCs w:val="20"/>
        </w:rPr>
        <w:t>, a rally</w:t>
      </w:r>
      <w:r w:rsidRPr="00D3063E">
        <w:rPr>
          <w:rFonts w:ascii="Tahoma" w:hAnsi="Tahoma" w:cs="Tahoma"/>
          <w:sz w:val="20"/>
          <w:szCs w:val="20"/>
        </w:rPr>
        <w:t xml:space="preserve"> </w:t>
      </w:r>
      <w:r w:rsidR="00C33BE0" w:rsidRPr="00D3063E">
        <w:rPr>
          <w:rFonts w:ascii="Tahoma" w:hAnsi="Tahoma" w:cs="Tahoma"/>
          <w:sz w:val="20"/>
          <w:szCs w:val="20"/>
        </w:rPr>
        <w:t>in stocks and bonds, and a weakening of the dollar.</w:t>
      </w:r>
    </w:p>
    <w:p w:rsidR="00D358AA" w:rsidRPr="00D3063E" w:rsidRDefault="00D358AA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lowering interest rates, as well as lowering fears</w:t>
      </w:r>
      <w:r w:rsidR="00D358A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about inflation,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a lowering of interest rates and of fears about</w:t>
      </w:r>
      <w:r w:rsidR="00D358AA" w:rsidRPr="00D3063E">
        <w:rPr>
          <w:rFonts w:ascii="Tahoma" w:hAnsi="Tahoma" w:cs="Tahoma"/>
          <w:sz w:val="20"/>
          <w:szCs w:val="20"/>
        </w:rPr>
        <w:t xml:space="preserve"> i</w:t>
      </w:r>
      <w:r w:rsidRPr="00D3063E">
        <w:rPr>
          <w:rFonts w:ascii="Tahoma" w:hAnsi="Tahoma" w:cs="Tahoma"/>
          <w:sz w:val="20"/>
          <w:szCs w:val="20"/>
        </w:rPr>
        <w:t>nflation,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a lowering of interest rates, along with fears</w:t>
      </w:r>
      <w:r w:rsidR="00D358A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about inflation,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interest rates being lowered, along with fears</w:t>
      </w:r>
      <w:r w:rsidR="00D358A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about inflation,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interest rates and fears about inflation being</w:t>
      </w:r>
      <w:r w:rsidR="00D358AA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lowered, with</w:t>
      </w:r>
    </w:p>
    <w:p w:rsidR="00D358AA" w:rsidRPr="00D3063E" w:rsidRDefault="00D358AA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D358AA" w:rsidRPr="00D3063E" w:rsidRDefault="00D358AA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7D0B4C" w:rsidRPr="00D3063E" w:rsidRDefault="007D0B4C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131. Over 75 percent of the energy produced in France</w:t>
      </w:r>
      <w:r w:rsidR="007D0B4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derives from nuclear power, </w:t>
      </w:r>
      <w:r w:rsidRPr="00D3063E">
        <w:rPr>
          <w:rFonts w:ascii="Tahoma" w:hAnsi="Tahoma" w:cs="Tahoma"/>
          <w:sz w:val="20"/>
          <w:szCs w:val="20"/>
          <w:u w:val="single"/>
        </w:rPr>
        <w:t>while in Germany it is just</w:t>
      </w:r>
      <w:r w:rsidR="007D0B4C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over 33 percent</w:t>
      </w:r>
      <w:r w:rsidRPr="00D3063E">
        <w:rPr>
          <w:rFonts w:ascii="Tahoma" w:hAnsi="Tahoma" w:cs="Tahoma"/>
          <w:sz w:val="20"/>
          <w:szCs w:val="20"/>
        </w:rPr>
        <w:t>.</w:t>
      </w:r>
    </w:p>
    <w:p w:rsidR="007D0B4C" w:rsidRPr="00D3063E" w:rsidRDefault="007D0B4C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>(A) while in Germany it is just over 33 percent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compared to Germany, which uses just over</w:t>
      </w:r>
      <w:r w:rsidR="007D0B4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33 percent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whereas nuclear power accounts for just over</w:t>
      </w:r>
      <w:r w:rsidR="007D0B4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33 percent of the energy produced in Germany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whereas just over 33 percent of the energy</w:t>
      </w:r>
      <w:r w:rsidR="007D0B4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comes from nuclear power in Germany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compared with the energy from nuclear power in</w:t>
      </w:r>
      <w:r w:rsidR="007D0B4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Germany, where it is just over 33 percent</w:t>
      </w:r>
    </w:p>
    <w:p w:rsidR="007D0B4C" w:rsidRPr="00D3063E" w:rsidRDefault="007D0B4C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132. Although the term “psychopath” is popularly applied</w:t>
      </w:r>
      <w:r w:rsidR="007D0B4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to an especially brutal criminal, in psychology </w:t>
      </w:r>
      <w:r w:rsidRPr="00D3063E">
        <w:rPr>
          <w:rFonts w:ascii="Tahoma" w:hAnsi="Tahoma" w:cs="Tahoma"/>
          <w:sz w:val="20"/>
          <w:szCs w:val="20"/>
          <w:u w:val="single"/>
        </w:rPr>
        <w:t>it is</w:t>
      </w:r>
      <w:r w:rsidR="007D0B4C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someone who</w:t>
      </w:r>
      <w:r w:rsidRPr="00D3063E">
        <w:rPr>
          <w:rFonts w:ascii="Tahoma" w:hAnsi="Tahoma" w:cs="Tahoma"/>
          <w:sz w:val="20"/>
          <w:szCs w:val="20"/>
        </w:rPr>
        <w:t xml:space="preserve"> is apparently incapable of feeling</w:t>
      </w:r>
      <w:r w:rsidR="007D0B4C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compassion or the pangs of conscience.</w:t>
      </w:r>
    </w:p>
    <w:p w:rsidR="007D0B4C" w:rsidRPr="00D3063E" w:rsidRDefault="007D0B4C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it is someone who is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it is a person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they are people who are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it refers to someone who is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it is in reference to people</w:t>
      </w:r>
    </w:p>
    <w:p w:rsidR="0056368E" w:rsidRPr="00D3063E" w:rsidRDefault="0056368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133. Last week local shrimpers held a news conference to</w:t>
      </w:r>
      <w:r w:rsidR="005636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take some credit for the resurgence of the rare</w:t>
      </w:r>
      <w:r w:rsidR="005636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Kemp’s ridley turtle, saying that their compliance with</w:t>
      </w:r>
      <w:r w:rsidR="005636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laws </w:t>
      </w:r>
      <w:r w:rsidRPr="00D3063E">
        <w:rPr>
          <w:rFonts w:ascii="Tahoma" w:hAnsi="Tahoma" w:cs="Tahoma"/>
          <w:sz w:val="20"/>
          <w:szCs w:val="20"/>
          <w:u w:val="single"/>
        </w:rPr>
        <w:t>requiring that turtle-excluder devices be on</w:t>
      </w:r>
      <w:r w:rsidR="0056368E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shrimp nets protect</w:t>
      </w:r>
      <w:r w:rsidRPr="00D3063E">
        <w:rPr>
          <w:rFonts w:ascii="Tahoma" w:hAnsi="Tahoma" w:cs="Tahoma"/>
          <w:sz w:val="20"/>
          <w:szCs w:val="20"/>
        </w:rPr>
        <w:t xml:space="preserve"> adult sea turtles.</w:t>
      </w:r>
    </w:p>
    <w:p w:rsidR="0056368E" w:rsidRPr="00D3063E" w:rsidRDefault="0056368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requiring that turtle-excluder devices be on</w:t>
      </w:r>
      <w:r w:rsidR="005636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shrimp nets protect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requiring turtle-excluder devices on shrimp nets</w:t>
      </w:r>
      <w:r w:rsidR="005636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is protecting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that require turtle-excluder devices on shrimp</w:t>
      </w:r>
      <w:r w:rsidR="005636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nets protect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to require turtle-excluder devices on shrimp nets</w:t>
      </w:r>
      <w:r w:rsidR="005636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are protecting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to require turtle-excluder devices on shrimp nets</w:t>
      </w:r>
      <w:r w:rsidR="005636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is protecting</w:t>
      </w:r>
    </w:p>
    <w:p w:rsidR="0056368E" w:rsidRPr="00D3063E" w:rsidRDefault="0056368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134. Recently implemented “shift-work equations” based</w:t>
      </w:r>
      <w:r w:rsidR="005636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on studies of the human sleep cycle have reduced</w:t>
      </w:r>
      <w:r w:rsidR="005636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sickness, sleeping on the job, </w:t>
      </w:r>
      <w:r w:rsidRPr="00D3063E">
        <w:rPr>
          <w:rFonts w:ascii="Tahoma" w:hAnsi="Tahoma" w:cs="Tahoma"/>
          <w:sz w:val="20"/>
          <w:szCs w:val="20"/>
          <w:u w:val="single"/>
        </w:rPr>
        <w:t>fatigue among shift</w:t>
      </w:r>
      <w:r w:rsidR="0056368E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workers, and have raised</w:t>
      </w:r>
      <w:r w:rsidRPr="00D3063E">
        <w:rPr>
          <w:rFonts w:ascii="Tahoma" w:hAnsi="Tahoma" w:cs="Tahoma"/>
          <w:sz w:val="20"/>
          <w:szCs w:val="20"/>
        </w:rPr>
        <w:t xml:space="preserve"> production efficiency in</w:t>
      </w:r>
      <w:r w:rsidR="005636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various industries.</w:t>
      </w:r>
    </w:p>
    <w:p w:rsidR="0056368E" w:rsidRPr="00D3063E" w:rsidRDefault="0056368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fatigue among shift workers, and have raised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fatigue among shift workers, and raised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and fatigue among shift workers while raising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lowered fatigue among shift workers, and raised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and fatigue among shift workers was lowered</w:t>
      </w:r>
      <w:r w:rsidR="005636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while raising</w:t>
      </w:r>
    </w:p>
    <w:p w:rsidR="0056368E" w:rsidRPr="00D3063E" w:rsidRDefault="0056368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135. Spanning more than 50 years, Friedrich </w:t>
      </w:r>
      <w:r w:rsidRPr="00D3063E">
        <w:rPr>
          <w:rFonts w:ascii="Tahoma" w:hAnsi="Tahoma" w:cs="Tahoma"/>
          <w:sz w:val="20"/>
          <w:szCs w:val="20"/>
          <w:u w:val="single"/>
        </w:rPr>
        <w:t>Müller</w:t>
      </w:r>
      <w:r w:rsidR="0056368E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began his career in an unpromising apprenticeship</w:t>
      </w:r>
      <w:r w:rsidR="0056368E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as</w:t>
      </w:r>
      <w:r w:rsidRPr="00D3063E">
        <w:rPr>
          <w:rFonts w:ascii="Tahoma" w:hAnsi="Tahoma" w:cs="Tahoma"/>
          <w:sz w:val="20"/>
          <w:szCs w:val="20"/>
        </w:rPr>
        <w:t xml:space="preserve"> a Sanskrit scholar and culminated in virtually</w:t>
      </w:r>
      <w:r w:rsidR="005636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every honor that European governments and</w:t>
      </w:r>
      <w:r w:rsidR="005636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learned societies could bestow.</w:t>
      </w:r>
    </w:p>
    <w:p w:rsidR="0056368E" w:rsidRPr="00D3063E" w:rsidRDefault="0056368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Müller began his career in an unpromising</w:t>
      </w:r>
      <w:r w:rsidR="007F3A1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apprenticeship as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Müller’s career began in an unpromising</w:t>
      </w:r>
      <w:r w:rsidR="007F3A1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apprenticeship as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lastRenderedPageBreak/>
        <w:t>(C) Müller’s career began with the unpromising</w:t>
      </w:r>
      <w:r w:rsidR="007F3A1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apprenticeship of being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Müller had begun his career with the</w:t>
      </w:r>
      <w:r w:rsidR="007F3A1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unpromising apprenticeship of being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the career of Müller has begun with an</w:t>
      </w:r>
      <w:r w:rsidR="007F3A19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unpromising apprenticeship of</w:t>
      </w:r>
    </w:p>
    <w:p w:rsidR="0056368E" w:rsidRPr="00D3063E" w:rsidRDefault="0056368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 xml:space="preserve">136. </w:t>
      </w:r>
      <w:r w:rsidRPr="00D3063E">
        <w:rPr>
          <w:rFonts w:ascii="Tahoma" w:hAnsi="Tahoma" w:cs="Tahoma"/>
          <w:sz w:val="20"/>
          <w:szCs w:val="20"/>
          <w:u w:val="single"/>
        </w:rPr>
        <w:t>Whereas in mammals the tiny tubes that convey</w:t>
      </w:r>
      <w:r w:rsidR="0056368E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nutrients to bone cells are arrayed in parallel lines, in</w:t>
      </w:r>
      <w:r w:rsidR="0056368E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birds the tubes</w:t>
      </w:r>
      <w:r w:rsidRPr="00D3063E">
        <w:rPr>
          <w:rFonts w:ascii="Tahoma" w:hAnsi="Tahoma" w:cs="Tahoma"/>
          <w:sz w:val="20"/>
          <w:szCs w:val="20"/>
        </w:rPr>
        <w:t xml:space="preserve"> form a random pattern.</w:t>
      </w:r>
    </w:p>
    <w:p w:rsidR="0056368E" w:rsidRPr="00D3063E" w:rsidRDefault="0056368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Whereas in mammals the tiny tubes that convey</w:t>
      </w:r>
      <w:r w:rsidR="005636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nutrients to bone cells are arrayed in parallel</w:t>
      </w:r>
      <w:r w:rsidR="005636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lines, in birds the tubes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Whereas the tiny tubes for the conveying of</w:t>
      </w:r>
      <w:r w:rsidR="005636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nutrients to bone cells are arrayed in mammals</w:t>
      </w:r>
      <w:r w:rsidR="005636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in parallel lines, birds have tubes that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Unlike mammals, where the tiny tubes for</w:t>
      </w:r>
      <w:r w:rsidR="005636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conveying nutrients to bone cells are arrayed in</w:t>
      </w:r>
      <w:r w:rsidR="005636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parallel lines, birds’ tubes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Unlike mammals, in whom the tiny tubes that</w:t>
      </w:r>
      <w:r w:rsidR="005636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convey nutrients to bone cells are arrayed in</w:t>
      </w:r>
      <w:r w:rsidR="005636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parallel lines, the tubes in</w:t>
      </w:r>
      <w:r w:rsidR="005636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birds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Unlike the tiny tubes that convey nutrients to</w:t>
      </w:r>
      <w:r w:rsidR="005636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bone cells, which in mammals are arrayed in</w:t>
      </w:r>
      <w:r w:rsidR="0056368E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parallel lines, in birds the tubes</w:t>
      </w:r>
    </w:p>
    <w:p w:rsidR="0056368E" w:rsidRPr="00D3063E" w:rsidRDefault="0056368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56368E" w:rsidRPr="00D3063E" w:rsidRDefault="0056368E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137. Joachim Raff and Giacomo Meyerbeer are examples</w:t>
      </w:r>
      <w:r w:rsidR="00E8572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of the kind of composer who receives popular acclaim</w:t>
      </w:r>
      <w:r w:rsidR="00E8572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while living, </w:t>
      </w:r>
      <w:r w:rsidRPr="00D3063E">
        <w:rPr>
          <w:rFonts w:ascii="Tahoma" w:hAnsi="Tahoma" w:cs="Tahoma"/>
          <w:sz w:val="20"/>
          <w:szCs w:val="20"/>
          <w:u w:val="single"/>
        </w:rPr>
        <w:t>often goes into decline after death, and</w:t>
      </w:r>
      <w:r w:rsidR="00E8572D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never regains popularity again.</w:t>
      </w:r>
    </w:p>
    <w:p w:rsidR="00E8572D" w:rsidRPr="00D3063E" w:rsidRDefault="00E8572D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often goes into decline after death, and never</w:t>
      </w:r>
      <w:r w:rsidR="00E8572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regains popularity again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whose reputation declines after death and never</w:t>
      </w:r>
      <w:r w:rsidR="00E8572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regains its status again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but whose reputation declines after death and</w:t>
      </w:r>
      <w:r w:rsidR="00E8572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never regains its former status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who declines in reputation after death and who</w:t>
      </w:r>
      <w:r w:rsidR="00E8572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never regained popularity again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then has declined in reputation after death and</w:t>
      </w:r>
      <w:r w:rsidR="00E8572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never regained popularity</w:t>
      </w:r>
    </w:p>
    <w:p w:rsidR="00E8572D" w:rsidRPr="00D3063E" w:rsidRDefault="00E8572D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138. In no other historical sighting did Halley’s Comet</w:t>
      </w:r>
      <w:r w:rsidR="00E8572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cause such a worldwide sensation as </w:t>
      </w:r>
      <w:r w:rsidRPr="00D3063E">
        <w:rPr>
          <w:rFonts w:ascii="Tahoma" w:hAnsi="Tahoma" w:cs="Tahoma"/>
          <w:sz w:val="20"/>
          <w:szCs w:val="20"/>
          <w:u w:val="single"/>
        </w:rPr>
        <w:t>did its return in</w:t>
      </w:r>
      <w:r w:rsidR="00E8572D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1910–1911</w:t>
      </w:r>
      <w:r w:rsidRPr="00D3063E">
        <w:rPr>
          <w:rFonts w:ascii="Tahoma" w:hAnsi="Tahoma" w:cs="Tahoma"/>
          <w:sz w:val="20"/>
          <w:szCs w:val="20"/>
        </w:rPr>
        <w:t>.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did its return in 1910–1911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had its 1910–1911 return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in its return of 1910–1911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its return of 1910–1911 did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its return in 1910–1911</w:t>
      </w:r>
    </w:p>
    <w:p w:rsidR="00E8572D" w:rsidRPr="00D3063E" w:rsidRDefault="00E8572D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139. The company announced that its profits declined</w:t>
      </w:r>
      <w:r w:rsidR="00E8572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much less in the second quarter than analysts </w:t>
      </w:r>
      <w:r w:rsidRPr="00D3063E">
        <w:rPr>
          <w:rFonts w:ascii="Tahoma" w:hAnsi="Tahoma" w:cs="Tahoma"/>
          <w:sz w:val="20"/>
          <w:szCs w:val="20"/>
          <w:u w:val="single"/>
        </w:rPr>
        <w:t>had</w:t>
      </w:r>
      <w:r w:rsidR="00E8572D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expected it to and its business will improve</w:t>
      </w:r>
      <w:r w:rsidRPr="00D3063E">
        <w:rPr>
          <w:rFonts w:ascii="Tahoma" w:hAnsi="Tahoma" w:cs="Tahoma"/>
          <w:sz w:val="20"/>
          <w:szCs w:val="20"/>
        </w:rPr>
        <w:t xml:space="preserve"> in the</w:t>
      </w:r>
      <w:r w:rsidR="00E8572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second half of the year.</w:t>
      </w:r>
    </w:p>
    <w:p w:rsidR="00E8572D" w:rsidRPr="00D3063E" w:rsidRDefault="00E8572D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had expected it to and its business will improve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had expected and that its business would</w:t>
      </w:r>
      <w:r w:rsidR="00E8572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improve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expected it would and that it will improve its</w:t>
      </w:r>
      <w:r w:rsidR="00E8572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business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expected them to and its business would</w:t>
      </w:r>
      <w:r w:rsidR="00E8572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improve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bookmarkStart w:id="0" w:name="_GoBack"/>
      <w:bookmarkEnd w:id="0"/>
      <w:r w:rsidRPr="00D3063E">
        <w:rPr>
          <w:rFonts w:ascii="Tahoma" w:hAnsi="Tahoma" w:cs="Tahoma"/>
          <w:sz w:val="20"/>
          <w:szCs w:val="20"/>
        </w:rPr>
        <w:t>(E) expected and that it will have improved its</w:t>
      </w:r>
      <w:r w:rsidR="00E8572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business</w:t>
      </w:r>
    </w:p>
    <w:p w:rsidR="00E8572D" w:rsidRPr="00D3063E" w:rsidRDefault="00E8572D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140. Rock samples taken from the remains of an asteroid</w:t>
      </w:r>
      <w:r w:rsidR="00E8572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about twice the size of the 6-mile-wide asteroid that</w:t>
      </w:r>
      <w:r w:rsidR="00E8572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 xml:space="preserve">eradicated the dinosaurs </w:t>
      </w:r>
      <w:r w:rsidRPr="00D3063E">
        <w:rPr>
          <w:rFonts w:ascii="Tahoma" w:hAnsi="Tahoma" w:cs="Tahoma"/>
          <w:sz w:val="20"/>
          <w:szCs w:val="20"/>
          <w:u w:val="single"/>
        </w:rPr>
        <w:t>has been dated to be 3.47</w:t>
      </w:r>
      <w:r w:rsidR="00E8572D" w:rsidRPr="00D3063E">
        <w:rPr>
          <w:rFonts w:ascii="Tahoma" w:hAnsi="Tahoma" w:cs="Tahoma"/>
          <w:sz w:val="20"/>
          <w:szCs w:val="20"/>
          <w:u w:val="single"/>
        </w:rPr>
        <w:t xml:space="preserve"> </w:t>
      </w:r>
      <w:r w:rsidRPr="00D3063E">
        <w:rPr>
          <w:rFonts w:ascii="Tahoma" w:hAnsi="Tahoma" w:cs="Tahoma"/>
          <w:sz w:val="20"/>
          <w:szCs w:val="20"/>
          <w:u w:val="single"/>
        </w:rPr>
        <w:t>billion years old and thus is</w:t>
      </w:r>
      <w:r w:rsidRPr="00D3063E">
        <w:rPr>
          <w:rFonts w:ascii="Tahoma" w:hAnsi="Tahoma" w:cs="Tahoma"/>
          <w:sz w:val="20"/>
          <w:szCs w:val="20"/>
        </w:rPr>
        <w:t xml:space="preserve"> evidence of the earliest</w:t>
      </w:r>
      <w:r w:rsidR="00E8572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known asteroid impact on Earth.</w:t>
      </w:r>
    </w:p>
    <w:p w:rsidR="00E8572D" w:rsidRPr="00D3063E" w:rsidRDefault="00E8572D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(A) has been dated to be 3.47 billion years old and</w:t>
      </w:r>
      <w:r w:rsidR="00E8572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thus is</w:t>
      </w:r>
    </w:p>
    <w:p w:rsidR="00E8572D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(B) has been dated at 3.47 billion years old and thus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(C) have been dated to be 3.47 billion years old and</w:t>
      </w:r>
      <w:r w:rsidR="00E8572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thus are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(D) have been dated as being 3.47 billion years old</w:t>
      </w:r>
      <w:r w:rsidR="00E8572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and thus</w:t>
      </w:r>
    </w:p>
    <w:p w:rsidR="00C33BE0" w:rsidRPr="00D3063E" w:rsidRDefault="00C33BE0" w:rsidP="00C33B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3063E">
        <w:rPr>
          <w:rFonts w:ascii="Tahoma" w:hAnsi="Tahoma" w:cs="Tahoma"/>
          <w:sz w:val="20"/>
          <w:szCs w:val="20"/>
        </w:rPr>
        <w:t>(E) have been dated at 3.47 billion years old and</w:t>
      </w:r>
      <w:r w:rsidR="00E8572D" w:rsidRPr="00D3063E">
        <w:rPr>
          <w:rFonts w:ascii="Tahoma" w:hAnsi="Tahoma" w:cs="Tahoma"/>
          <w:sz w:val="20"/>
          <w:szCs w:val="20"/>
        </w:rPr>
        <w:t xml:space="preserve"> </w:t>
      </w:r>
      <w:r w:rsidRPr="00D3063E">
        <w:rPr>
          <w:rFonts w:ascii="Tahoma" w:hAnsi="Tahoma" w:cs="Tahoma"/>
          <w:sz w:val="20"/>
          <w:szCs w:val="20"/>
        </w:rPr>
        <w:t>thus are</w:t>
      </w:r>
    </w:p>
    <w:p w:rsidR="00C33BE0" w:rsidRPr="00D3063E" w:rsidRDefault="00C33BE0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01421" w:rsidRPr="00D3063E" w:rsidRDefault="0020142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01421" w:rsidRPr="00D3063E" w:rsidRDefault="0020142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01421" w:rsidRPr="00D3063E" w:rsidRDefault="0020142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01421" w:rsidRPr="00D3063E" w:rsidRDefault="0020142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01421" w:rsidRPr="00D3063E" w:rsidRDefault="0020142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01421" w:rsidRPr="00D3063E" w:rsidRDefault="0020142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01421" w:rsidRPr="00D3063E" w:rsidRDefault="0020142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01421" w:rsidRPr="00D3063E" w:rsidRDefault="0020142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01421" w:rsidRPr="00D3063E" w:rsidRDefault="0020142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01421" w:rsidRPr="00D3063E" w:rsidRDefault="0020142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201421" w:rsidRPr="00D3063E" w:rsidRDefault="00201421" w:rsidP="00B67F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sectPr w:rsidR="00201421" w:rsidRPr="00D3063E" w:rsidSect="00EA63F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FBD" w:rsidRDefault="009C0FBD" w:rsidP="00EA63F5">
      <w:pPr>
        <w:spacing w:after="0" w:line="240" w:lineRule="auto"/>
      </w:pPr>
      <w:r>
        <w:separator/>
      </w:r>
    </w:p>
  </w:endnote>
  <w:endnote w:type="continuationSeparator" w:id="0">
    <w:p w:rsidR="009C0FBD" w:rsidRDefault="009C0FBD" w:rsidP="00EA6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DEA" w:rsidRDefault="00C0483B" w:rsidP="00C0483B">
    <w:pPr>
      <w:pStyle w:val="Footer"/>
      <w:jc w:val="center"/>
    </w:pPr>
    <w:fldSimple w:instr=" DOCPROPERTY CURRENTCLASS \* MERGEFORMAT ">
      <w:r>
        <w:t>Classified - Internal use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DEA" w:rsidRDefault="00C0483B" w:rsidP="00C0483B">
    <w:pPr>
      <w:pStyle w:val="Footer"/>
      <w:jc w:val="center"/>
    </w:pPr>
    <w:fldSimple w:instr=" DOCPROPERTY CURRENTCLASS \* MERGEFORMAT ">
      <w:r>
        <w:t>Classified - Internal use</w:t>
      </w:r>
    </w:fldSimple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DEA" w:rsidRDefault="00C0483B" w:rsidP="00C0483B">
    <w:pPr>
      <w:pStyle w:val="Footer"/>
      <w:jc w:val="center"/>
    </w:pPr>
    <w:fldSimple w:instr=" DOCPROPERTY CURRENTCLASS \* MERGEFORMAT ">
      <w:r>
        <w:t>Classified - Internal use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FBD" w:rsidRDefault="009C0FBD" w:rsidP="00EA63F5">
      <w:pPr>
        <w:spacing w:after="0" w:line="240" w:lineRule="auto"/>
      </w:pPr>
      <w:r>
        <w:separator/>
      </w:r>
    </w:p>
  </w:footnote>
  <w:footnote w:type="continuationSeparator" w:id="0">
    <w:p w:rsidR="009C0FBD" w:rsidRDefault="009C0FBD" w:rsidP="00EA63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DEA" w:rsidRDefault="00BB7DE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DEA" w:rsidRDefault="00BB7DE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DEA" w:rsidRDefault="00BB7DE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D0A14"/>
    <w:multiLevelType w:val="hybridMultilevel"/>
    <w:tmpl w:val="CAC457A6"/>
    <w:lvl w:ilvl="0" w:tplc="817E2408">
      <w:start w:val="1"/>
      <w:numFmt w:val="upperLetter"/>
      <w:lvlText w:val="(%1)"/>
      <w:lvlJc w:val="left"/>
      <w:pPr>
        <w:ind w:left="750" w:hanging="390"/>
      </w:pPr>
      <w:rPr>
        <w:rFonts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06C5"/>
    <w:rsid w:val="0000040D"/>
    <w:rsid w:val="00000710"/>
    <w:rsid w:val="00004C53"/>
    <w:rsid w:val="000071EF"/>
    <w:rsid w:val="00011A9E"/>
    <w:rsid w:val="000208EF"/>
    <w:rsid w:val="00025BEC"/>
    <w:rsid w:val="000310C9"/>
    <w:rsid w:val="000371A6"/>
    <w:rsid w:val="00044CA3"/>
    <w:rsid w:val="0004600C"/>
    <w:rsid w:val="000568DB"/>
    <w:rsid w:val="000625F8"/>
    <w:rsid w:val="00063DD0"/>
    <w:rsid w:val="00065D85"/>
    <w:rsid w:val="00075F07"/>
    <w:rsid w:val="000806C5"/>
    <w:rsid w:val="00080D71"/>
    <w:rsid w:val="00087867"/>
    <w:rsid w:val="00090222"/>
    <w:rsid w:val="00095329"/>
    <w:rsid w:val="000A41FA"/>
    <w:rsid w:val="000C1992"/>
    <w:rsid w:val="000D1AB8"/>
    <w:rsid w:val="000D51B6"/>
    <w:rsid w:val="000E5778"/>
    <w:rsid w:val="000E7785"/>
    <w:rsid w:val="000F336A"/>
    <w:rsid w:val="000F3955"/>
    <w:rsid w:val="00106A45"/>
    <w:rsid w:val="00107960"/>
    <w:rsid w:val="00112117"/>
    <w:rsid w:val="0012065C"/>
    <w:rsid w:val="00130302"/>
    <w:rsid w:val="001313E7"/>
    <w:rsid w:val="00135E0E"/>
    <w:rsid w:val="00143F06"/>
    <w:rsid w:val="00145E39"/>
    <w:rsid w:val="00150FE1"/>
    <w:rsid w:val="001576AC"/>
    <w:rsid w:val="001702CA"/>
    <w:rsid w:val="00173F79"/>
    <w:rsid w:val="00174A7B"/>
    <w:rsid w:val="00194E60"/>
    <w:rsid w:val="00197024"/>
    <w:rsid w:val="001B499D"/>
    <w:rsid w:val="001B7944"/>
    <w:rsid w:val="001D050F"/>
    <w:rsid w:val="001D0738"/>
    <w:rsid w:val="001D1FC8"/>
    <w:rsid w:val="001D4269"/>
    <w:rsid w:val="001D5548"/>
    <w:rsid w:val="001E04CC"/>
    <w:rsid w:val="001E1D23"/>
    <w:rsid w:val="001E20C4"/>
    <w:rsid w:val="001E7177"/>
    <w:rsid w:val="001E73A5"/>
    <w:rsid w:val="001F13F0"/>
    <w:rsid w:val="001F3311"/>
    <w:rsid w:val="001F4A13"/>
    <w:rsid w:val="001F7C13"/>
    <w:rsid w:val="00201421"/>
    <w:rsid w:val="00206314"/>
    <w:rsid w:val="00217225"/>
    <w:rsid w:val="00226EC2"/>
    <w:rsid w:val="00231CD9"/>
    <w:rsid w:val="0023275B"/>
    <w:rsid w:val="00233EFA"/>
    <w:rsid w:val="0023639F"/>
    <w:rsid w:val="002372F7"/>
    <w:rsid w:val="00242F18"/>
    <w:rsid w:val="0024507B"/>
    <w:rsid w:val="002462AC"/>
    <w:rsid w:val="00255886"/>
    <w:rsid w:val="002646F7"/>
    <w:rsid w:val="002648C9"/>
    <w:rsid w:val="00271D6D"/>
    <w:rsid w:val="00272184"/>
    <w:rsid w:val="002726BF"/>
    <w:rsid w:val="00273073"/>
    <w:rsid w:val="00273ACC"/>
    <w:rsid w:val="00277F67"/>
    <w:rsid w:val="00281BF8"/>
    <w:rsid w:val="00281BFE"/>
    <w:rsid w:val="002824F4"/>
    <w:rsid w:val="00293313"/>
    <w:rsid w:val="00297D0F"/>
    <w:rsid w:val="002B210C"/>
    <w:rsid w:val="002C502F"/>
    <w:rsid w:val="002D58F7"/>
    <w:rsid w:val="002D6F8F"/>
    <w:rsid w:val="002D7224"/>
    <w:rsid w:val="002E4E4D"/>
    <w:rsid w:val="002F0B8B"/>
    <w:rsid w:val="002F0BB3"/>
    <w:rsid w:val="002F2454"/>
    <w:rsid w:val="002F3AAA"/>
    <w:rsid w:val="002F61AB"/>
    <w:rsid w:val="002F7CAC"/>
    <w:rsid w:val="00300BB8"/>
    <w:rsid w:val="0030451B"/>
    <w:rsid w:val="00311CBB"/>
    <w:rsid w:val="00312E36"/>
    <w:rsid w:val="00313544"/>
    <w:rsid w:val="00316E3F"/>
    <w:rsid w:val="00320EDB"/>
    <w:rsid w:val="0032373A"/>
    <w:rsid w:val="00323EC4"/>
    <w:rsid w:val="00330102"/>
    <w:rsid w:val="0033022A"/>
    <w:rsid w:val="0034243A"/>
    <w:rsid w:val="003434FB"/>
    <w:rsid w:val="00345010"/>
    <w:rsid w:val="00347AC0"/>
    <w:rsid w:val="00351B17"/>
    <w:rsid w:val="0035262D"/>
    <w:rsid w:val="003533D8"/>
    <w:rsid w:val="003559F8"/>
    <w:rsid w:val="003620A0"/>
    <w:rsid w:val="00364B74"/>
    <w:rsid w:val="0037235A"/>
    <w:rsid w:val="00372749"/>
    <w:rsid w:val="00372FAB"/>
    <w:rsid w:val="0037348A"/>
    <w:rsid w:val="003761C7"/>
    <w:rsid w:val="00382642"/>
    <w:rsid w:val="00382C35"/>
    <w:rsid w:val="00386EF9"/>
    <w:rsid w:val="0039494C"/>
    <w:rsid w:val="00395C7A"/>
    <w:rsid w:val="00397CB3"/>
    <w:rsid w:val="003A3B8E"/>
    <w:rsid w:val="003B07D9"/>
    <w:rsid w:val="003C2EA0"/>
    <w:rsid w:val="003D1C01"/>
    <w:rsid w:val="003D5711"/>
    <w:rsid w:val="003E0D55"/>
    <w:rsid w:val="003E1A28"/>
    <w:rsid w:val="003E690F"/>
    <w:rsid w:val="003F065D"/>
    <w:rsid w:val="003F3AE5"/>
    <w:rsid w:val="0040533D"/>
    <w:rsid w:val="00407E0D"/>
    <w:rsid w:val="00412643"/>
    <w:rsid w:val="00412D0E"/>
    <w:rsid w:val="0042327F"/>
    <w:rsid w:val="0042581B"/>
    <w:rsid w:val="004263E3"/>
    <w:rsid w:val="004276C7"/>
    <w:rsid w:val="004316FC"/>
    <w:rsid w:val="0044058E"/>
    <w:rsid w:val="00441A36"/>
    <w:rsid w:val="00447987"/>
    <w:rsid w:val="004560A7"/>
    <w:rsid w:val="00470B57"/>
    <w:rsid w:val="0047603C"/>
    <w:rsid w:val="004803CF"/>
    <w:rsid w:val="00486541"/>
    <w:rsid w:val="004876F6"/>
    <w:rsid w:val="00490C8F"/>
    <w:rsid w:val="004913C3"/>
    <w:rsid w:val="00493894"/>
    <w:rsid w:val="00497693"/>
    <w:rsid w:val="004A4E52"/>
    <w:rsid w:val="004A59A4"/>
    <w:rsid w:val="004A77BC"/>
    <w:rsid w:val="004B317F"/>
    <w:rsid w:val="004B55C9"/>
    <w:rsid w:val="004B653A"/>
    <w:rsid w:val="004C5809"/>
    <w:rsid w:val="004D0DFF"/>
    <w:rsid w:val="004D1CD6"/>
    <w:rsid w:val="004D491C"/>
    <w:rsid w:val="004D6FA7"/>
    <w:rsid w:val="004E0C7D"/>
    <w:rsid w:val="004E0CBF"/>
    <w:rsid w:val="004E32EB"/>
    <w:rsid w:val="004E4A48"/>
    <w:rsid w:val="004E5530"/>
    <w:rsid w:val="004E6C24"/>
    <w:rsid w:val="004F03B3"/>
    <w:rsid w:val="005002F0"/>
    <w:rsid w:val="00500E60"/>
    <w:rsid w:val="00500EE7"/>
    <w:rsid w:val="005038E2"/>
    <w:rsid w:val="005103A0"/>
    <w:rsid w:val="00520608"/>
    <w:rsid w:val="00541174"/>
    <w:rsid w:val="00541D6D"/>
    <w:rsid w:val="00545284"/>
    <w:rsid w:val="005465A7"/>
    <w:rsid w:val="0055053F"/>
    <w:rsid w:val="00561C35"/>
    <w:rsid w:val="00562C76"/>
    <w:rsid w:val="0056368E"/>
    <w:rsid w:val="00573997"/>
    <w:rsid w:val="00575295"/>
    <w:rsid w:val="00575587"/>
    <w:rsid w:val="00577803"/>
    <w:rsid w:val="005849FC"/>
    <w:rsid w:val="0059404C"/>
    <w:rsid w:val="005A0285"/>
    <w:rsid w:val="005B3DB8"/>
    <w:rsid w:val="005B6CD1"/>
    <w:rsid w:val="005B6EF1"/>
    <w:rsid w:val="005C33BB"/>
    <w:rsid w:val="005D5990"/>
    <w:rsid w:val="005E013D"/>
    <w:rsid w:val="005E151B"/>
    <w:rsid w:val="005E27A8"/>
    <w:rsid w:val="005E34D2"/>
    <w:rsid w:val="005E3761"/>
    <w:rsid w:val="005E3D97"/>
    <w:rsid w:val="005E6793"/>
    <w:rsid w:val="005F1341"/>
    <w:rsid w:val="005F1FDC"/>
    <w:rsid w:val="005F33F2"/>
    <w:rsid w:val="005F7355"/>
    <w:rsid w:val="00604F22"/>
    <w:rsid w:val="006054E6"/>
    <w:rsid w:val="00607E3F"/>
    <w:rsid w:val="00614ED6"/>
    <w:rsid w:val="00617274"/>
    <w:rsid w:val="006209BF"/>
    <w:rsid w:val="00621550"/>
    <w:rsid w:val="006218E4"/>
    <w:rsid w:val="00625310"/>
    <w:rsid w:val="00627FC1"/>
    <w:rsid w:val="006451A3"/>
    <w:rsid w:val="006468FE"/>
    <w:rsid w:val="00657E78"/>
    <w:rsid w:val="006604C5"/>
    <w:rsid w:val="00665B00"/>
    <w:rsid w:val="00673CDF"/>
    <w:rsid w:val="00675398"/>
    <w:rsid w:val="0067661C"/>
    <w:rsid w:val="00687009"/>
    <w:rsid w:val="0069347E"/>
    <w:rsid w:val="006A04B5"/>
    <w:rsid w:val="006A394B"/>
    <w:rsid w:val="006A3AF3"/>
    <w:rsid w:val="006A619E"/>
    <w:rsid w:val="006A637B"/>
    <w:rsid w:val="006A7650"/>
    <w:rsid w:val="006B307F"/>
    <w:rsid w:val="006B5131"/>
    <w:rsid w:val="006C3420"/>
    <w:rsid w:val="006C5D31"/>
    <w:rsid w:val="006D0E8B"/>
    <w:rsid w:val="006D30F0"/>
    <w:rsid w:val="006E1FAD"/>
    <w:rsid w:val="006E3A44"/>
    <w:rsid w:val="00703047"/>
    <w:rsid w:val="00705E98"/>
    <w:rsid w:val="00706A83"/>
    <w:rsid w:val="00707E78"/>
    <w:rsid w:val="0071157B"/>
    <w:rsid w:val="00711EF8"/>
    <w:rsid w:val="00724E28"/>
    <w:rsid w:val="007345DA"/>
    <w:rsid w:val="00735592"/>
    <w:rsid w:val="00740A98"/>
    <w:rsid w:val="00742284"/>
    <w:rsid w:val="0074435A"/>
    <w:rsid w:val="00745804"/>
    <w:rsid w:val="007507BD"/>
    <w:rsid w:val="007568D4"/>
    <w:rsid w:val="00757162"/>
    <w:rsid w:val="00760769"/>
    <w:rsid w:val="00771D0D"/>
    <w:rsid w:val="00780274"/>
    <w:rsid w:val="00785C46"/>
    <w:rsid w:val="00785EFD"/>
    <w:rsid w:val="0078690E"/>
    <w:rsid w:val="0079077E"/>
    <w:rsid w:val="00791B41"/>
    <w:rsid w:val="0079223F"/>
    <w:rsid w:val="00792825"/>
    <w:rsid w:val="00792FF4"/>
    <w:rsid w:val="00796095"/>
    <w:rsid w:val="007A40DD"/>
    <w:rsid w:val="007A7BD7"/>
    <w:rsid w:val="007B4ADB"/>
    <w:rsid w:val="007C1525"/>
    <w:rsid w:val="007C6C7F"/>
    <w:rsid w:val="007D0B4C"/>
    <w:rsid w:val="007D2516"/>
    <w:rsid w:val="007D7E14"/>
    <w:rsid w:val="007E028D"/>
    <w:rsid w:val="007E08DD"/>
    <w:rsid w:val="007E2352"/>
    <w:rsid w:val="007E579D"/>
    <w:rsid w:val="007F37B7"/>
    <w:rsid w:val="007F3A19"/>
    <w:rsid w:val="0081240C"/>
    <w:rsid w:val="00814DA9"/>
    <w:rsid w:val="00814F8F"/>
    <w:rsid w:val="008153F0"/>
    <w:rsid w:val="008211A6"/>
    <w:rsid w:val="00825065"/>
    <w:rsid w:val="00827E74"/>
    <w:rsid w:val="008317B9"/>
    <w:rsid w:val="0083223B"/>
    <w:rsid w:val="00834B25"/>
    <w:rsid w:val="00840206"/>
    <w:rsid w:val="008465C9"/>
    <w:rsid w:val="00853A37"/>
    <w:rsid w:val="00865685"/>
    <w:rsid w:val="00865C00"/>
    <w:rsid w:val="008709A0"/>
    <w:rsid w:val="00871C93"/>
    <w:rsid w:val="00877444"/>
    <w:rsid w:val="0088060E"/>
    <w:rsid w:val="00880BF9"/>
    <w:rsid w:val="008818BF"/>
    <w:rsid w:val="00884565"/>
    <w:rsid w:val="00893376"/>
    <w:rsid w:val="008944C6"/>
    <w:rsid w:val="008955A2"/>
    <w:rsid w:val="008A54E6"/>
    <w:rsid w:val="008A551C"/>
    <w:rsid w:val="008C1D27"/>
    <w:rsid w:val="008C6417"/>
    <w:rsid w:val="008F30F2"/>
    <w:rsid w:val="008F3CBB"/>
    <w:rsid w:val="008F7FDD"/>
    <w:rsid w:val="0090727E"/>
    <w:rsid w:val="00910A5D"/>
    <w:rsid w:val="0091387A"/>
    <w:rsid w:val="00913E6C"/>
    <w:rsid w:val="00915667"/>
    <w:rsid w:val="00922467"/>
    <w:rsid w:val="00933D03"/>
    <w:rsid w:val="00934C77"/>
    <w:rsid w:val="00945B5B"/>
    <w:rsid w:val="00951705"/>
    <w:rsid w:val="00952488"/>
    <w:rsid w:val="0095771D"/>
    <w:rsid w:val="009631F7"/>
    <w:rsid w:val="00971AC8"/>
    <w:rsid w:val="0097742A"/>
    <w:rsid w:val="00980C0E"/>
    <w:rsid w:val="00992180"/>
    <w:rsid w:val="00996071"/>
    <w:rsid w:val="009A0116"/>
    <w:rsid w:val="009A19AF"/>
    <w:rsid w:val="009A63C4"/>
    <w:rsid w:val="009A7A4C"/>
    <w:rsid w:val="009A7F75"/>
    <w:rsid w:val="009B39DF"/>
    <w:rsid w:val="009C0A83"/>
    <w:rsid w:val="009C0F6C"/>
    <w:rsid w:val="009C0FBD"/>
    <w:rsid w:val="009C2455"/>
    <w:rsid w:val="009C2756"/>
    <w:rsid w:val="009C67D9"/>
    <w:rsid w:val="009C711E"/>
    <w:rsid w:val="009D2C66"/>
    <w:rsid w:val="009D5806"/>
    <w:rsid w:val="009E264F"/>
    <w:rsid w:val="009E6457"/>
    <w:rsid w:val="009E6DD3"/>
    <w:rsid w:val="009F01BE"/>
    <w:rsid w:val="009F181C"/>
    <w:rsid w:val="009F61CE"/>
    <w:rsid w:val="00A11365"/>
    <w:rsid w:val="00A13A49"/>
    <w:rsid w:val="00A155FE"/>
    <w:rsid w:val="00A1581A"/>
    <w:rsid w:val="00A23193"/>
    <w:rsid w:val="00A30AD5"/>
    <w:rsid w:val="00A342CE"/>
    <w:rsid w:val="00A36A4E"/>
    <w:rsid w:val="00A451D5"/>
    <w:rsid w:val="00A538CA"/>
    <w:rsid w:val="00A57F5F"/>
    <w:rsid w:val="00A66B76"/>
    <w:rsid w:val="00A67E6A"/>
    <w:rsid w:val="00A80363"/>
    <w:rsid w:val="00A86705"/>
    <w:rsid w:val="00AB5151"/>
    <w:rsid w:val="00AB66F7"/>
    <w:rsid w:val="00AC2F8D"/>
    <w:rsid w:val="00AC4BEC"/>
    <w:rsid w:val="00AC5DB9"/>
    <w:rsid w:val="00AD015B"/>
    <w:rsid w:val="00AD21A3"/>
    <w:rsid w:val="00AD21AA"/>
    <w:rsid w:val="00AD444B"/>
    <w:rsid w:val="00AE412B"/>
    <w:rsid w:val="00AE5867"/>
    <w:rsid w:val="00AE7758"/>
    <w:rsid w:val="00AF0BA8"/>
    <w:rsid w:val="00AF318A"/>
    <w:rsid w:val="00AF4E1A"/>
    <w:rsid w:val="00B00CC8"/>
    <w:rsid w:val="00B02FE9"/>
    <w:rsid w:val="00B03D46"/>
    <w:rsid w:val="00B04B92"/>
    <w:rsid w:val="00B076EF"/>
    <w:rsid w:val="00B11C28"/>
    <w:rsid w:val="00B11D40"/>
    <w:rsid w:val="00B136A9"/>
    <w:rsid w:val="00B14F91"/>
    <w:rsid w:val="00B15077"/>
    <w:rsid w:val="00B17B8A"/>
    <w:rsid w:val="00B2143A"/>
    <w:rsid w:val="00B2647A"/>
    <w:rsid w:val="00B31CB3"/>
    <w:rsid w:val="00B430BA"/>
    <w:rsid w:val="00B43856"/>
    <w:rsid w:val="00B449EB"/>
    <w:rsid w:val="00B45F2B"/>
    <w:rsid w:val="00B67F95"/>
    <w:rsid w:val="00B73393"/>
    <w:rsid w:val="00B75220"/>
    <w:rsid w:val="00B824AB"/>
    <w:rsid w:val="00B84C02"/>
    <w:rsid w:val="00B84FEF"/>
    <w:rsid w:val="00B9020F"/>
    <w:rsid w:val="00BA01B4"/>
    <w:rsid w:val="00BA03D4"/>
    <w:rsid w:val="00BA04D0"/>
    <w:rsid w:val="00BA0D67"/>
    <w:rsid w:val="00BB2530"/>
    <w:rsid w:val="00BB3EEC"/>
    <w:rsid w:val="00BB4E4E"/>
    <w:rsid w:val="00BB5294"/>
    <w:rsid w:val="00BB7DEA"/>
    <w:rsid w:val="00BD07F7"/>
    <w:rsid w:val="00BD4DC7"/>
    <w:rsid w:val="00BE5517"/>
    <w:rsid w:val="00BE7D47"/>
    <w:rsid w:val="00BF4279"/>
    <w:rsid w:val="00BF53E7"/>
    <w:rsid w:val="00C00639"/>
    <w:rsid w:val="00C02118"/>
    <w:rsid w:val="00C041D8"/>
    <w:rsid w:val="00C0483B"/>
    <w:rsid w:val="00C0706D"/>
    <w:rsid w:val="00C07228"/>
    <w:rsid w:val="00C10BCF"/>
    <w:rsid w:val="00C11266"/>
    <w:rsid w:val="00C2096C"/>
    <w:rsid w:val="00C33BE0"/>
    <w:rsid w:val="00C376FD"/>
    <w:rsid w:val="00C37FBE"/>
    <w:rsid w:val="00C402C1"/>
    <w:rsid w:val="00C42EE7"/>
    <w:rsid w:val="00C6580A"/>
    <w:rsid w:val="00C73114"/>
    <w:rsid w:val="00C751DF"/>
    <w:rsid w:val="00C81C05"/>
    <w:rsid w:val="00C93646"/>
    <w:rsid w:val="00C969AE"/>
    <w:rsid w:val="00C96A5E"/>
    <w:rsid w:val="00C9759C"/>
    <w:rsid w:val="00CA4CAC"/>
    <w:rsid w:val="00CA5F2F"/>
    <w:rsid w:val="00CA61CE"/>
    <w:rsid w:val="00CB240F"/>
    <w:rsid w:val="00CC095B"/>
    <w:rsid w:val="00CC3790"/>
    <w:rsid w:val="00D04CD0"/>
    <w:rsid w:val="00D20B59"/>
    <w:rsid w:val="00D223F6"/>
    <w:rsid w:val="00D231F0"/>
    <w:rsid w:val="00D278E8"/>
    <w:rsid w:val="00D3063E"/>
    <w:rsid w:val="00D32611"/>
    <w:rsid w:val="00D3502B"/>
    <w:rsid w:val="00D358AA"/>
    <w:rsid w:val="00D4219B"/>
    <w:rsid w:val="00D44E98"/>
    <w:rsid w:val="00D47512"/>
    <w:rsid w:val="00D5455F"/>
    <w:rsid w:val="00D562B7"/>
    <w:rsid w:val="00D6444D"/>
    <w:rsid w:val="00D745DA"/>
    <w:rsid w:val="00D84BEF"/>
    <w:rsid w:val="00D92D01"/>
    <w:rsid w:val="00DA1546"/>
    <w:rsid w:val="00DB068D"/>
    <w:rsid w:val="00DC56B0"/>
    <w:rsid w:val="00DD1C3A"/>
    <w:rsid w:val="00DD2EA8"/>
    <w:rsid w:val="00DD33E6"/>
    <w:rsid w:val="00DD6A27"/>
    <w:rsid w:val="00DE171F"/>
    <w:rsid w:val="00DE5CA4"/>
    <w:rsid w:val="00DF5599"/>
    <w:rsid w:val="00E077F0"/>
    <w:rsid w:val="00E124B1"/>
    <w:rsid w:val="00E13C39"/>
    <w:rsid w:val="00E14672"/>
    <w:rsid w:val="00E15FD8"/>
    <w:rsid w:val="00E21DB3"/>
    <w:rsid w:val="00E220A5"/>
    <w:rsid w:val="00E22C30"/>
    <w:rsid w:val="00E368B6"/>
    <w:rsid w:val="00E53253"/>
    <w:rsid w:val="00E54F96"/>
    <w:rsid w:val="00E61B38"/>
    <w:rsid w:val="00E719AF"/>
    <w:rsid w:val="00E73D76"/>
    <w:rsid w:val="00E76472"/>
    <w:rsid w:val="00E82136"/>
    <w:rsid w:val="00E8572D"/>
    <w:rsid w:val="00E860DB"/>
    <w:rsid w:val="00E904A0"/>
    <w:rsid w:val="00E9521E"/>
    <w:rsid w:val="00E95D2C"/>
    <w:rsid w:val="00E96B68"/>
    <w:rsid w:val="00EA01AC"/>
    <w:rsid w:val="00EA2D69"/>
    <w:rsid w:val="00EA4421"/>
    <w:rsid w:val="00EA63F5"/>
    <w:rsid w:val="00EB404D"/>
    <w:rsid w:val="00EC6E5C"/>
    <w:rsid w:val="00ED1323"/>
    <w:rsid w:val="00ED42C8"/>
    <w:rsid w:val="00ED5EFE"/>
    <w:rsid w:val="00ED662F"/>
    <w:rsid w:val="00EE0012"/>
    <w:rsid w:val="00EE39CF"/>
    <w:rsid w:val="00EE589E"/>
    <w:rsid w:val="00EF1EDD"/>
    <w:rsid w:val="00EF3CBE"/>
    <w:rsid w:val="00EF7ED0"/>
    <w:rsid w:val="00F0264B"/>
    <w:rsid w:val="00F07D93"/>
    <w:rsid w:val="00F2322E"/>
    <w:rsid w:val="00F24324"/>
    <w:rsid w:val="00F348DD"/>
    <w:rsid w:val="00F40ACF"/>
    <w:rsid w:val="00F4288D"/>
    <w:rsid w:val="00F4454A"/>
    <w:rsid w:val="00F44AD1"/>
    <w:rsid w:val="00F66C4B"/>
    <w:rsid w:val="00F75B61"/>
    <w:rsid w:val="00F85D44"/>
    <w:rsid w:val="00F86DFB"/>
    <w:rsid w:val="00F93809"/>
    <w:rsid w:val="00FA2110"/>
    <w:rsid w:val="00FA37C3"/>
    <w:rsid w:val="00FA54E2"/>
    <w:rsid w:val="00FA78E4"/>
    <w:rsid w:val="00FB128B"/>
    <w:rsid w:val="00FB541E"/>
    <w:rsid w:val="00FC3CCC"/>
    <w:rsid w:val="00FC3FF2"/>
    <w:rsid w:val="00FD085A"/>
    <w:rsid w:val="00FD0F08"/>
    <w:rsid w:val="00FD10A6"/>
    <w:rsid w:val="00FF11AF"/>
    <w:rsid w:val="00FF2AC9"/>
    <w:rsid w:val="00FF4D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6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63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A63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63F5"/>
  </w:style>
  <w:style w:type="paragraph" w:styleId="Footer">
    <w:name w:val="footer"/>
    <w:basedOn w:val="Normal"/>
    <w:link w:val="FooterChar"/>
    <w:uiPriority w:val="99"/>
    <w:unhideWhenUsed/>
    <w:rsid w:val="00EA63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63F5"/>
  </w:style>
  <w:style w:type="character" w:customStyle="1" w:styleId="apple-converted-space">
    <w:name w:val="apple-converted-space"/>
    <w:basedOn w:val="DefaultParagraphFont"/>
    <w:rsid w:val="008F3CBB"/>
  </w:style>
  <w:style w:type="character" w:styleId="Hyperlink">
    <w:name w:val="Hyperlink"/>
    <w:basedOn w:val="DefaultParagraphFont"/>
    <w:uiPriority w:val="99"/>
    <w:semiHidden/>
    <w:unhideWhenUsed/>
    <w:rsid w:val="003559F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63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A63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63F5"/>
  </w:style>
  <w:style w:type="paragraph" w:styleId="Footer">
    <w:name w:val="footer"/>
    <w:basedOn w:val="Normal"/>
    <w:link w:val="FooterChar"/>
    <w:uiPriority w:val="99"/>
    <w:unhideWhenUsed/>
    <w:rsid w:val="00EA63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63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5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E52EEC-B181-42EF-B9DB-A2D40B66B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2749</TotalTime>
  <Pages>40</Pages>
  <Words>15129</Words>
  <Characters>74714</Characters>
  <Application>Microsoft Office Word</Application>
  <DocSecurity>0</DocSecurity>
  <Lines>1494</Lines>
  <Paragraphs>906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Coca-Cola Company</Company>
  <LinksUpToDate>false</LinksUpToDate>
  <CharactersWithSpaces>88944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TempAdmin</dc:creator>
  <cp:keywords/>
  <dc:description/>
  <cp:lastModifiedBy>TempAdmin</cp:lastModifiedBy>
  <cp:revision>518</cp:revision>
  <dcterms:created xsi:type="dcterms:W3CDTF">2013-06-18T08:07:00Z</dcterms:created>
  <dcterms:modified xsi:type="dcterms:W3CDTF">2013-09-04T06:19:00Z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LEGUID">
    <vt:lpwstr>2fc9d1a6-9825-4b65-a60b-71f7f250e684</vt:lpwstr>
  </property>
  <property fmtid="{D5CDD505-2E9C-101B-9397-08002B2CF9AE}" pid="3" name="MODFILEGUID">
    <vt:lpwstr>d0fa3181-6d6d-495f-b346-28171dd382da</vt:lpwstr>
  </property>
  <property fmtid="{D5CDD505-2E9C-101B-9397-08002B2CF9AE}" pid="4" name="FILEOWNER">
    <vt:lpwstr>TempAdmin</vt:lpwstr>
  </property>
  <property fmtid="{D5CDD505-2E9C-101B-9397-08002B2CF9AE}" pid="5" name="MODFILEOWNER">
    <vt:lpwstr>A84957</vt:lpwstr>
  </property>
  <property fmtid="{D5CDD505-2E9C-101B-9397-08002B2CF9AE}" pid="6" name="IPPCLASS">
    <vt:i4>1</vt:i4>
  </property>
  <property fmtid="{D5CDD505-2E9C-101B-9397-08002B2CF9AE}" pid="7" name="MODIPPCLASS">
    <vt:i4>1</vt:i4>
  </property>
  <property fmtid="{D5CDD505-2E9C-101B-9397-08002B2CF9AE}" pid="8" name="MACHINEID">
    <vt:lpwstr>A74622-5463</vt:lpwstr>
  </property>
  <property fmtid="{D5CDD505-2E9C-101B-9397-08002B2CF9AE}" pid="9" name="MODMACHINEID">
    <vt:lpwstr>A74622-5463</vt:lpwstr>
  </property>
  <property fmtid="{D5CDD505-2E9C-101B-9397-08002B2CF9AE}" pid="10" name="CURRENTCLASS">
    <vt:lpwstr>Classified - Internal use</vt:lpwstr>
  </property>
</Properties>
</file>