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9E4" w:rsidRDefault="004B31B3"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2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last digit is even, the number is divisible by 2.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3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sum of the digits is divisible by 3, the number is also.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4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last two digits form a number divisible by 4, the number is also.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5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last digit is a 5 or a 0, the number is divisible by 5.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6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number is divisible by both 3 and 2, it is also divisible by 6.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7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Take the last digit, double it, and subtract it from the rest of the number, if the answer is divisible by 7 (including 0), then the number is divisible by 7.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8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last three d</w:t>
      </w:r>
      <w:bookmarkStart w:id="0" w:name="_GoBack"/>
      <w:bookmarkEnd w:id="0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igits of a number are divisible by 8, then so is the whole number.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9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sum of the digits is divisible by 9, so is the number.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10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number ends in 0, it is divisible by 10.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11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you sum every second digit and then subtract all other digits and the answer is: 0, or is divisible by 11, then the number is divisible by 11.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Example: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to see whether 9,488,699 is divisible by 11, sum every second digit: 4+8+9=21, then subtract the sum of other digits: 21-(9+8+6+9</w:t>
      </w:r>
      <w:proofErr w:type="gramStart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)=</w:t>
      </w:r>
      <w:proofErr w:type="gramEnd"/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-11, -11 is divisible by 11, hence 9,488,699 is divisible by 11.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12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If the number is divisible by both 3 and 4, it is also divisible by 12.</w:t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color w:val="2A2A2A"/>
          <w:sz w:val="20"/>
          <w:szCs w:val="20"/>
        </w:rPr>
        <w:br/>
      </w:r>
      <w:r>
        <w:rPr>
          <w:rFonts w:ascii="Trebuchet MS" w:hAnsi="Trebuchet MS"/>
          <w:b/>
          <w:bCs/>
          <w:color w:val="2A2A2A"/>
          <w:sz w:val="20"/>
          <w:szCs w:val="20"/>
          <w:bdr w:val="none" w:sz="0" w:space="0" w:color="auto" w:frame="1"/>
          <w:shd w:val="clear" w:color="auto" w:fill="F9F9F5"/>
        </w:rPr>
        <w:t>25</w:t>
      </w:r>
      <w:r>
        <w:rPr>
          <w:rStyle w:val="apple-converted-space"/>
          <w:rFonts w:ascii="Trebuchet MS" w:hAnsi="Trebuchet MS"/>
          <w:color w:val="2A2A2A"/>
          <w:sz w:val="20"/>
          <w:szCs w:val="20"/>
          <w:shd w:val="clear" w:color="auto" w:fill="F9F9F5"/>
        </w:rPr>
        <w:t> </w:t>
      </w:r>
      <w:r>
        <w:rPr>
          <w:rFonts w:ascii="Trebuchet MS" w:hAnsi="Trebuchet MS"/>
          <w:color w:val="2A2A2A"/>
          <w:sz w:val="20"/>
          <w:szCs w:val="20"/>
          <w:shd w:val="clear" w:color="auto" w:fill="F9F9F5"/>
        </w:rPr>
        <w:t>- Numbers ending with 00, 25, 50, or 75 represent numbers divisible by 25.</w:t>
      </w:r>
    </w:p>
    <w:sectPr w:rsidR="003309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1B3"/>
    <w:rsid w:val="003309E4"/>
    <w:rsid w:val="004B31B3"/>
    <w:rsid w:val="007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B31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B3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Optus Systems Pty Ltd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 Deepankar</dc:creator>
  <cp:lastModifiedBy>Ashish Deepankar</cp:lastModifiedBy>
  <cp:revision>2</cp:revision>
  <dcterms:created xsi:type="dcterms:W3CDTF">2013-08-05T23:40:00Z</dcterms:created>
  <dcterms:modified xsi:type="dcterms:W3CDTF">2013-08-06T00:14:00Z</dcterms:modified>
</cp:coreProperties>
</file>