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342" w:type="dxa"/>
        <w:tblLook w:val="04A0"/>
      </w:tblPr>
      <w:tblGrid>
        <w:gridCol w:w="2700"/>
        <w:gridCol w:w="1472"/>
        <w:gridCol w:w="2218"/>
        <w:gridCol w:w="1612"/>
        <w:gridCol w:w="236"/>
      </w:tblGrid>
      <w:tr w:rsidR="00A23BC4" w:rsidTr="00A23BC4">
        <w:tc>
          <w:tcPr>
            <w:tcW w:w="2700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</w:p>
        </w:tc>
        <w:tc>
          <w:tcPr>
            <w:tcW w:w="147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French</w:t>
            </w:r>
          </w:p>
        </w:tc>
        <w:tc>
          <w:tcPr>
            <w:tcW w:w="2218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No French</w:t>
            </w:r>
          </w:p>
        </w:tc>
        <w:tc>
          <w:tcPr>
            <w:tcW w:w="161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Total</w:t>
            </w:r>
          </w:p>
        </w:tc>
        <w:tc>
          <w:tcPr>
            <w:tcW w:w="236" w:type="dxa"/>
          </w:tcPr>
          <w:p w:rsidR="00A23BC4" w:rsidRDefault="00A23BC4"/>
        </w:tc>
      </w:tr>
      <w:tr w:rsidR="00A23BC4" w:rsidTr="00A23BC4">
        <w:tc>
          <w:tcPr>
            <w:tcW w:w="2700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German</w:t>
            </w:r>
          </w:p>
        </w:tc>
        <w:tc>
          <w:tcPr>
            <w:tcW w:w="1472" w:type="dxa"/>
          </w:tcPr>
          <w:p w:rsidR="00A23BC4" w:rsidRPr="00A23BC4" w:rsidRDefault="00A23BC4" w:rsidP="00A23BC4">
            <w:pPr>
              <w:jc w:val="center"/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w</w:t>
            </w:r>
          </w:p>
        </w:tc>
        <w:tc>
          <w:tcPr>
            <w:tcW w:w="2218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y-w</w:t>
            </w:r>
          </w:p>
        </w:tc>
        <w:tc>
          <w:tcPr>
            <w:tcW w:w="161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y</w:t>
            </w:r>
          </w:p>
        </w:tc>
        <w:tc>
          <w:tcPr>
            <w:tcW w:w="236" w:type="dxa"/>
          </w:tcPr>
          <w:p w:rsidR="00A23BC4" w:rsidRDefault="00A23BC4"/>
        </w:tc>
      </w:tr>
      <w:tr w:rsidR="00A23BC4" w:rsidTr="00A23BC4">
        <w:trPr>
          <w:trHeight w:val="683"/>
        </w:trPr>
        <w:tc>
          <w:tcPr>
            <w:tcW w:w="2700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No  German</w:t>
            </w:r>
          </w:p>
        </w:tc>
        <w:tc>
          <w:tcPr>
            <w:tcW w:w="147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w-x</w:t>
            </w:r>
          </w:p>
        </w:tc>
        <w:tc>
          <w:tcPr>
            <w:tcW w:w="2218" w:type="dxa"/>
          </w:tcPr>
          <w:p w:rsidR="00A23BC4" w:rsidRPr="00A23BC4" w:rsidRDefault="00A23BC4">
            <w:pPr>
              <w:rPr>
                <w:b/>
                <w:sz w:val="44"/>
                <w:szCs w:val="44"/>
                <w:u w:val="single"/>
              </w:rPr>
            </w:pPr>
            <w:r w:rsidRPr="00A23BC4">
              <w:rPr>
                <w:b/>
                <w:sz w:val="44"/>
                <w:szCs w:val="44"/>
                <w:u w:val="single"/>
              </w:rPr>
              <w:t>z-x-(y-w)</w:t>
            </w:r>
          </w:p>
        </w:tc>
        <w:tc>
          <w:tcPr>
            <w:tcW w:w="161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z-y</w:t>
            </w:r>
          </w:p>
        </w:tc>
        <w:tc>
          <w:tcPr>
            <w:tcW w:w="236" w:type="dxa"/>
          </w:tcPr>
          <w:p w:rsidR="00A23BC4" w:rsidRDefault="00A23BC4"/>
        </w:tc>
      </w:tr>
      <w:tr w:rsidR="00A23BC4" w:rsidTr="00A23BC4">
        <w:tc>
          <w:tcPr>
            <w:tcW w:w="2700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Total</w:t>
            </w:r>
          </w:p>
        </w:tc>
        <w:tc>
          <w:tcPr>
            <w:tcW w:w="1472" w:type="dxa"/>
          </w:tcPr>
          <w:p w:rsidR="00A23BC4" w:rsidRPr="00A23BC4" w:rsidRDefault="00A23BC4" w:rsidP="00A23BC4">
            <w:pPr>
              <w:jc w:val="center"/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x</w:t>
            </w:r>
          </w:p>
        </w:tc>
        <w:tc>
          <w:tcPr>
            <w:tcW w:w="2218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z-x</w:t>
            </w:r>
          </w:p>
        </w:tc>
        <w:tc>
          <w:tcPr>
            <w:tcW w:w="1612" w:type="dxa"/>
          </w:tcPr>
          <w:p w:rsidR="00A23BC4" w:rsidRPr="00A23BC4" w:rsidRDefault="00A23BC4">
            <w:pPr>
              <w:rPr>
                <w:sz w:val="44"/>
                <w:szCs w:val="44"/>
              </w:rPr>
            </w:pPr>
            <w:r w:rsidRPr="00A23BC4">
              <w:rPr>
                <w:sz w:val="44"/>
                <w:szCs w:val="44"/>
              </w:rPr>
              <w:t>z</w:t>
            </w:r>
          </w:p>
        </w:tc>
        <w:tc>
          <w:tcPr>
            <w:tcW w:w="236" w:type="dxa"/>
          </w:tcPr>
          <w:p w:rsidR="00A23BC4" w:rsidRDefault="00A23BC4"/>
        </w:tc>
      </w:tr>
    </w:tbl>
    <w:p w:rsidR="0077356D" w:rsidRDefault="0077356D"/>
    <w:p w:rsidR="00A23BC4" w:rsidRPr="00A23BC4" w:rsidRDefault="00A23BC4">
      <w:pPr>
        <w:rPr>
          <w:sz w:val="36"/>
          <w:szCs w:val="36"/>
        </w:rPr>
      </w:pPr>
      <w:r>
        <w:rPr>
          <w:sz w:val="36"/>
          <w:szCs w:val="36"/>
        </w:rPr>
        <w:t>Therefore the underlined part is our answer when we simplify it: z-x-</w:t>
      </w:r>
      <w:proofErr w:type="spellStart"/>
      <w:r>
        <w:rPr>
          <w:sz w:val="36"/>
          <w:szCs w:val="36"/>
        </w:rPr>
        <w:t>y+</w:t>
      </w:r>
      <w:proofErr w:type="gramStart"/>
      <w:r>
        <w:rPr>
          <w:sz w:val="36"/>
          <w:szCs w:val="36"/>
        </w:rPr>
        <w:t>w</w:t>
      </w:r>
      <w:proofErr w:type="spellEnd"/>
      <w:r w:rsidR="002B2856">
        <w:rPr>
          <w:sz w:val="36"/>
          <w:szCs w:val="36"/>
        </w:rPr>
        <w:t xml:space="preserve">  …</w:t>
      </w:r>
      <w:proofErr w:type="gramEnd"/>
      <w:r w:rsidR="002B2856">
        <w:rPr>
          <w:sz w:val="36"/>
          <w:szCs w:val="36"/>
        </w:rPr>
        <w:t>option A.</w:t>
      </w:r>
    </w:p>
    <w:sectPr w:rsidR="00A23BC4" w:rsidRPr="00A23BC4" w:rsidSect="00773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23BC4"/>
    <w:rsid w:val="00055F4D"/>
    <w:rsid w:val="000621D8"/>
    <w:rsid w:val="000B5A1E"/>
    <w:rsid w:val="000E2DCD"/>
    <w:rsid w:val="0011415F"/>
    <w:rsid w:val="001433C1"/>
    <w:rsid w:val="001A5042"/>
    <w:rsid w:val="001D6A13"/>
    <w:rsid w:val="001F7735"/>
    <w:rsid w:val="00214442"/>
    <w:rsid w:val="00252F0F"/>
    <w:rsid w:val="00273600"/>
    <w:rsid w:val="00290CEA"/>
    <w:rsid w:val="002B2856"/>
    <w:rsid w:val="002C4EF8"/>
    <w:rsid w:val="00351CB0"/>
    <w:rsid w:val="00402EA7"/>
    <w:rsid w:val="00490CB0"/>
    <w:rsid w:val="004A44BE"/>
    <w:rsid w:val="004B52A9"/>
    <w:rsid w:val="00585CF9"/>
    <w:rsid w:val="005D3D41"/>
    <w:rsid w:val="00616A05"/>
    <w:rsid w:val="00663948"/>
    <w:rsid w:val="00755D85"/>
    <w:rsid w:val="0077356D"/>
    <w:rsid w:val="007B7318"/>
    <w:rsid w:val="007C4872"/>
    <w:rsid w:val="007D66E5"/>
    <w:rsid w:val="007F0E0C"/>
    <w:rsid w:val="008230B5"/>
    <w:rsid w:val="00824092"/>
    <w:rsid w:val="00911DD1"/>
    <w:rsid w:val="00941C39"/>
    <w:rsid w:val="009A633A"/>
    <w:rsid w:val="009B37DA"/>
    <w:rsid w:val="009F552C"/>
    <w:rsid w:val="00A11134"/>
    <w:rsid w:val="00A15B1F"/>
    <w:rsid w:val="00A23BC4"/>
    <w:rsid w:val="00A7105B"/>
    <w:rsid w:val="00AC7368"/>
    <w:rsid w:val="00AF5B33"/>
    <w:rsid w:val="00B107D5"/>
    <w:rsid w:val="00B25094"/>
    <w:rsid w:val="00B62E40"/>
    <w:rsid w:val="00B95C66"/>
    <w:rsid w:val="00BB276E"/>
    <w:rsid w:val="00BB401D"/>
    <w:rsid w:val="00BC21A2"/>
    <w:rsid w:val="00BF16ED"/>
    <w:rsid w:val="00C001DF"/>
    <w:rsid w:val="00C04D97"/>
    <w:rsid w:val="00C456E8"/>
    <w:rsid w:val="00D40AC4"/>
    <w:rsid w:val="00D50A99"/>
    <w:rsid w:val="00E238E0"/>
    <w:rsid w:val="00E67B2E"/>
    <w:rsid w:val="00E82531"/>
    <w:rsid w:val="00EC570F"/>
    <w:rsid w:val="00F17D65"/>
    <w:rsid w:val="00F45599"/>
    <w:rsid w:val="00F8691E"/>
    <w:rsid w:val="00FC6C62"/>
    <w:rsid w:val="00FE1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5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23BC4"/>
    <w:pPr>
      <w:tabs>
        <w:tab w:val="decimal" w:pos="360"/>
      </w:tabs>
    </w:pPr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A23BC4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3BC4"/>
    <w:rPr>
      <w:rFonts w:eastAsiaTheme="minorEastAsia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A23BC4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MediumShading2-Accent5">
    <w:name w:val="Medium Shading 2 Accent 5"/>
    <w:basedOn w:val="TableNormal"/>
    <w:uiPriority w:val="64"/>
    <w:rsid w:val="00A23BC4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A23B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1</cp:revision>
  <dcterms:created xsi:type="dcterms:W3CDTF">2013-10-08T06:27:00Z</dcterms:created>
  <dcterms:modified xsi:type="dcterms:W3CDTF">2013-10-08T06:38:00Z</dcterms:modified>
</cp:coreProperties>
</file>