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0A4" w:rsidRDefault="00DB60A4">
      <w:r>
        <w:t xml:space="preserve">Hi, </w:t>
      </w:r>
      <w:proofErr w:type="gramStart"/>
      <w:r>
        <w:t>My</w:t>
      </w:r>
      <w:proofErr w:type="gramEnd"/>
      <w:r>
        <w:t xml:space="preserve"> name is </w:t>
      </w:r>
      <w:proofErr w:type="spellStart"/>
      <w:r>
        <w:t>Sachin</w:t>
      </w:r>
      <w:proofErr w:type="spellEnd"/>
      <w:r>
        <w:t>. GMAT faculty</w:t>
      </w:r>
    </w:p>
    <w:p w:rsidR="00DB60A4" w:rsidRDefault="00DB60A4">
      <w:r>
        <w:t xml:space="preserve">Most of the GMAT takers find RC the most difficult part as it is time consuming and checks your actual comprehension skills. To make yourself comfortable in RC you need to familiarize yourself with different types of reading text such as literature, psychology, science, economics etc, as the passage can be of any type  and the language (semantics, lexical items, sentence structure ) you may not be familiar with. Reading intensively and extensively will help you develop good reading skills. </w:t>
      </w:r>
    </w:p>
    <w:p w:rsidR="00DB60A4" w:rsidRDefault="00DB60A4">
      <w:r>
        <w:t xml:space="preserve">The questions are asked related to the passage you read. The types of questions vary depending on the difficulty level you are on. You may be asked questions such as ‘what is the passage all about?’, ‘what is the tone of the author in the passage?’ etc. </w:t>
      </w:r>
    </w:p>
    <w:p w:rsidR="00DB60A4" w:rsidRDefault="00DB60A4">
      <w:r>
        <w:t>You are supposed to understand what the question is and what you should answer relatively.</w:t>
      </w:r>
    </w:p>
    <w:p w:rsidR="00DB60A4" w:rsidRDefault="00DB60A4"/>
    <w:p w:rsidR="00DB60A4" w:rsidRDefault="00DB60A4">
      <w:r>
        <w:t>Best of luck</w:t>
      </w:r>
    </w:p>
    <w:p w:rsidR="00DB60A4" w:rsidRDefault="00DB60A4">
      <w:proofErr w:type="spellStart"/>
      <w:r>
        <w:t>Sachin</w:t>
      </w:r>
      <w:proofErr w:type="spellEnd"/>
      <w:r>
        <w:t xml:space="preserve"> Kumar Sharma </w:t>
      </w:r>
    </w:p>
    <w:sectPr w:rsidR="00DB60A4" w:rsidSect="00913A6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B60A4"/>
    <w:rsid w:val="00913A63"/>
    <w:rsid w:val="00DB60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A6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136</Words>
  <Characters>777</Characters>
  <Application>Microsoft Office Word</Application>
  <DocSecurity>0</DocSecurity>
  <Lines>6</Lines>
  <Paragraphs>1</Paragraphs>
  <ScaleCrop>false</ScaleCrop>
  <Company/>
  <LinksUpToDate>false</LinksUpToDate>
  <CharactersWithSpaces>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Vaibhav</dc:creator>
  <cp:lastModifiedBy>Vaibhav</cp:lastModifiedBy>
  <cp:revision>1</cp:revision>
  <dcterms:created xsi:type="dcterms:W3CDTF">2013-11-18T11:23:00Z</dcterms:created>
  <dcterms:modified xsi:type="dcterms:W3CDTF">2013-11-18T11:33:00Z</dcterms:modified>
</cp:coreProperties>
</file>