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BEB" w:rsidRPr="001D1BEB" w:rsidRDefault="001D1BEB" w:rsidP="001D1BEB">
      <w:pPr>
        <w:spacing w:after="150" w:line="20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IN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en-IN"/>
        </w:rPr>
        <w:drawing>
          <wp:inline distT="0" distB="0" distL="0" distR="0">
            <wp:extent cx="1800225" cy="923925"/>
            <wp:effectExtent l="0" t="0" r="9525" b="9525"/>
            <wp:docPr id="1" name="Picture 1" descr="http://adptesteng.princetonreview.com/GMAT/Content/themes/base/images/pr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dptesteng.princetonreview.com/GMAT/Content/themes/base/images/pr_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BEB" w:rsidRPr="001D1BEB" w:rsidRDefault="001D1BEB" w:rsidP="001D1BEB">
      <w:pPr>
        <w:shd w:val="clear" w:color="auto" w:fill="000000"/>
        <w:spacing w:after="0" w:line="27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FFFFFF"/>
          <w:sz w:val="24"/>
          <w:szCs w:val="24"/>
          <w:lang w:eastAsia="en-IN"/>
        </w:rPr>
      </w:pPr>
      <w:r w:rsidRPr="001D1BEB">
        <w:rPr>
          <w:rFonts w:ascii="inherit" w:eastAsia="Times New Roman" w:hAnsi="inherit" w:cs="Arial"/>
          <w:b/>
          <w:bCs/>
          <w:color w:val="FFFFFF"/>
          <w:sz w:val="24"/>
          <w:szCs w:val="24"/>
          <w:lang w:eastAsia="en-IN"/>
        </w:rPr>
        <w:t>GMAT Test 2</w:t>
      </w:r>
    </w:p>
    <w:tbl>
      <w:tblPr>
        <w:tblW w:w="4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3000"/>
      </w:tblGrid>
      <w:tr w:rsidR="001D1BEB" w:rsidRPr="001D1BEB" w:rsidTr="001D1BEB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7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  <w:t>Student Name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  <w:t>Aakash</w:t>
            </w:r>
            <w:proofErr w:type="spellEnd"/>
            <w:r w:rsidRPr="001D1BEB"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  <w:t xml:space="preserve"> Gupta</w:t>
            </w:r>
          </w:p>
        </w:tc>
      </w:tr>
      <w:tr w:rsidR="001D1BEB" w:rsidRPr="001D1BEB" w:rsidTr="001D1BEB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7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  <w:t>Email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  <w:t>aakashgupta5633@yahoo.com</w:t>
            </w:r>
          </w:p>
        </w:tc>
      </w:tr>
      <w:tr w:rsidR="001D1BEB" w:rsidRPr="001D1BEB" w:rsidTr="001D1BEB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7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  <w:t>Course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  <w:t>GMAT-SGI-180</w:t>
            </w:r>
          </w:p>
        </w:tc>
      </w:tr>
      <w:tr w:rsidR="001D1BEB" w:rsidRPr="001D1BEB" w:rsidTr="001D1BEB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7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b/>
                <w:bCs/>
                <w:color w:val="000000"/>
                <w:sz w:val="20"/>
                <w:szCs w:val="20"/>
                <w:lang w:eastAsia="en-IN"/>
              </w:rPr>
              <w:t>Date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D1BEB" w:rsidRPr="001D1BEB" w:rsidRDefault="001D1BEB" w:rsidP="001D1BEB">
            <w:pPr>
              <w:spacing w:after="0" w:line="200" w:lineRule="atLeast"/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</w:pPr>
            <w:r w:rsidRPr="001D1BEB"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en-IN"/>
              </w:rPr>
              <w:t>3/3/2014 10:00:26 PM</w:t>
            </w:r>
          </w:p>
        </w:tc>
      </w:tr>
    </w:tbl>
    <w:p w:rsidR="001D1BEB" w:rsidRPr="001D1BEB" w:rsidRDefault="001D1BEB" w:rsidP="001D1BEB">
      <w:pPr>
        <w:shd w:val="clear" w:color="auto" w:fill="F9E300"/>
        <w:spacing w:after="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000000"/>
          <w:sz w:val="21"/>
          <w:szCs w:val="21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000000"/>
          <w:sz w:val="21"/>
          <w:szCs w:val="21"/>
          <w:lang w:eastAsia="en-IN"/>
        </w:rPr>
        <w:t>SCORE SUMMARY</w:t>
      </w:r>
    </w:p>
    <w:tbl>
      <w:tblPr>
        <w:tblW w:w="4425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1125"/>
      </w:tblGrid>
      <w:tr w:rsidR="001D1BEB" w:rsidRPr="001D1BEB" w:rsidTr="001D1BEB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5" w:type="dxa"/>
              <w:bottom w:w="45" w:type="dxa"/>
              <w:right w:w="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Verbal: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29</w:t>
            </w:r>
          </w:p>
        </w:tc>
      </w:tr>
      <w:tr w:rsidR="001D1BEB" w:rsidRPr="001D1BEB" w:rsidTr="001D1BEB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0" w:type="dxa"/>
              <w:left w:w="75" w:type="dxa"/>
              <w:bottom w:w="45" w:type="dxa"/>
              <w:right w:w="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Quantitative: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0" w:type="dxa"/>
              <w:left w:w="0" w:type="dxa"/>
              <w:bottom w:w="0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41</w:t>
            </w:r>
          </w:p>
        </w:tc>
      </w:tr>
      <w:tr w:rsidR="001D1BEB" w:rsidRPr="001D1BEB" w:rsidTr="001D1BEB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25" w:type="dxa"/>
              <w:bottom w:w="45" w:type="dxa"/>
              <w:right w:w="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Total (V &amp; Q):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580</w:t>
            </w:r>
          </w:p>
        </w:tc>
      </w:tr>
      <w:tr w:rsidR="001D1BEB" w:rsidRPr="001D1BEB" w:rsidTr="001D1BEB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0" w:type="dxa"/>
              <w:left w:w="75" w:type="dxa"/>
              <w:bottom w:w="45" w:type="dxa"/>
              <w:right w:w="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Analytical Writing: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0" w:type="dxa"/>
              <w:left w:w="0" w:type="dxa"/>
              <w:bottom w:w="0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*</w:t>
            </w:r>
          </w:p>
        </w:tc>
      </w:tr>
      <w:tr w:rsidR="001D1BEB" w:rsidRPr="001D1BEB" w:rsidTr="001D1BEB"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5" w:type="dxa"/>
              <w:bottom w:w="45" w:type="dxa"/>
              <w:right w:w="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Integrated Reasoning: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</w:tbl>
    <w:p w:rsidR="001D1BEB" w:rsidRPr="001D1BEB" w:rsidRDefault="001D1BEB" w:rsidP="001D1BEB">
      <w:pPr>
        <w:shd w:val="clear" w:color="auto" w:fill="000000"/>
        <w:spacing w:line="27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olor w:val="FFFFFF"/>
          <w:sz w:val="20"/>
          <w:szCs w:val="20"/>
          <w:lang w:eastAsia="en-IN"/>
        </w:rPr>
        <w:t>VERBAL SECTION: </w:t>
      </w:r>
      <w:r w:rsidRPr="001D1BEB">
        <w:rPr>
          <w:rFonts w:ascii="inherit" w:eastAsia="Times New Roman" w:hAnsi="inherit" w:cs="Arial"/>
          <w:b/>
          <w:bCs/>
          <w:color w:val="F9E300"/>
          <w:sz w:val="20"/>
          <w:szCs w:val="20"/>
          <w:bdr w:val="none" w:sz="0" w:space="0" w:color="auto" w:frame="1"/>
          <w:lang w:eastAsia="en-IN"/>
        </w:rPr>
        <w:t>29 (21 of 40)</w:t>
      </w:r>
    </w:p>
    <w:tbl>
      <w:tblPr>
        <w:tblW w:w="144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1620"/>
        <w:gridCol w:w="1429"/>
        <w:gridCol w:w="1563"/>
        <w:gridCol w:w="1537"/>
        <w:gridCol w:w="1554"/>
        <w:gridCol w:w="2634"/>
        <w:gridCol w:w="1199"/>
        <w:gridCol w:w="759"/>
        <w:gridCol w:w="959"/>
      </w:tblGrid>
      <w:tr w:rsidR="001D1BEB" w:rsidRPr="001D1BEB" w:rsidTr="001D1BEB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 Answer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Your Answer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Running Time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Category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Difficulty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Exp</w:t>
            </w:r>
            <w:proofErr w:type="spellEnd"/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Guess?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Idiom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05:31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Idiom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06:08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08:44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05:36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14:20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Weaken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04:31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18:51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Infer/Imply/Suggest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20:19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23:45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25:40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29:22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32:29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Idiom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34:59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04:38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39:37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1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48:39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51:52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54:28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55:04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57:10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Infer/Imply/Suggest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58:26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Weaken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60:19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MM - Phrase Underlined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62:00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Idiom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04:51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66:51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68:02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Pronoun Ambiguity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2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71:41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RCLP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Infer/Imply/Suggest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72:48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RCLP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Primary Purpose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73:28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RCLP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73:39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RCLP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Infer/Imply/Suggest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73:45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Strengthen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Subjunctive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Clauses and Connectors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Verb Tense - Present Perfect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Idiom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Primary Purpose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3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Purpose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RCSP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Comparison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75:00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40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75:00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Assumption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CATEGORY ANALYSIS</w:t>
      </w:r>
    </w:p>
    <w:tbl>
      <w:tblPr>
        <w:tblW w:w="75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610"/>
        <w:gridCol w:w="1390"/>
      </w:tblGrid>
      <w:tr w:rsidR="001D1BEB" w:rsidRPr="001D1BEB" w:rsidTr="001D1BEB">
        <w:trPr>
          <w:tblHeader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lastRenderedPageBreak/>
              <w:t>Category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Out of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Critical Reasoning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10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Assumption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Strengthen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Weaken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Reading Comprehension (Long Passage)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4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Infer/Imply/Suggest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Primary Purpose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Reading Comprehension (Short Passage)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9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Infer/Imply/Suggest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Primary Purpose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Purpose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Retrieval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Sentence Correction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17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Clauses and Connectors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Comparison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Idiom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lastRenderedPageBreak/>
              <w:t>MM - Phrase Underlined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Parallel Construction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Pronoun Ambiguity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Subjunctive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Verb Tense - Present Perfect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TPR STRATEGIES</w:t>
      </w:r>
    </w:p>
    <w:tbl>
      <w:tblPr>
        <w:tblW w:w="75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610"/>
        <w:gridCol w:w="1390"/>
      </w:tblGrid>
      <w:tr w:rsidR="001D1BEB" w:rsidRPr="001D1BEB" w:rsidTr="001D1BEB">
        <w:trPr>
          <w:tblHeader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Strategy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Out of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2/3 Split Beginning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2/3 Split End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2/3 Split Middle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Analogy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Causal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</w:tbl>
    <w:p w:rsidR="001D1BEB" w:rsidRPr="001D1BEB" w:rsidRDefault="001D1BEB" w:rsidP="001D1BEB">
      <w:pPr>
        <w:shd w:val="clear" w:color="auto" w:fill="000000"/>
        <w:spacing w:line="27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olor w:val="FFFFFF"/>
          <w:sz w:val="20"/>
          <w:szCs w:val="20"/>
          <w:lang w:eastAsia="en-IN"/>
        </w:rPr>
        <w:t>QUANTITATIVE SECTION: </w:t>
      </w:r>
      <w:r w:rsidRPr="001D1BEB">
        <w:rPr>
          <w:rFonts w:ascii="inherit" w:eastAsia="Times New Roman" w:hAnsi="inherit" w:cs="Arial"/>
          <w:b/>
          <w:bCs/>
          <w:color w:val="F9E300"/>
          <w:sz w:val="20"/>
          <w:szCs w:val="20"/>
          <w:bdr w:val="none" w:sz="0" w:space="0" w:color="auto" w:frame="1"/>
          <w:lang w:eastAsia="en-IN"/>
        </w:rPr>
        <w:t>41 (24 of 37)</w:t>
      </w:r>
    </w:p>
    <w:tbl>
      <w:tblPr>
        <w:tblW w:w="144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1624"/>
        <w:gridCol w:w="1431"/>
        <w:gridCol w:w="1565"/>
        <w:gridCol w:w="1539"/>
        <w:gridCol w:w="1556"/>
        <w:gridCol w:w="2621"/>
        <w:gridCol w:w="1199"/>
        <w:gridCol w:w="759"/>
        <w:gridCol w:w="959"/>
      </w:tblGrid>
      <w:tr w:rsidR="001D1BEB" w:rsidRPr="001D1BEB" w:rsidTr="001D1BEB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 Answer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Your Answer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Running Time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Category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Difficulty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Exp</w:t>
            </w:r>
            <w:proofErr w:type="spellEnd"/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Guess?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05:10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07:04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Quadrilaterals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07:51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Power and Roots of Numbers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4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04:12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12:03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Inequalities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15:35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Rates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04:33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20:08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Power and Roots of Numbers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22:03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Fractions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24:08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Percents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25:48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Quadrilaterals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29:43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Percents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30:43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34:10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Properties of Integers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36:09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Percents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5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37:21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Simplify Algebraic Expression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39:55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Sets/Groups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41:17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Triangles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44:19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Properties of Integers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06:15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50:34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Inequalities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02:01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52:35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Quadrilaterals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53:31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Real Numbers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54:35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Solving Quadratic 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58:21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Counting Methods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05:36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63:57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Properties of Integers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6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03:43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67:40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Descriptive Statistics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69:07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Functions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69:40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Fractions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70:16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Properties of Integers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3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28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01:45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72:01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Groups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X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29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72:59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Solving Quadratic 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30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73:39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Triangles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73:49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Percents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7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Percents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8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Rates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79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34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Power and Roots of Numbers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0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35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Ratio and Proportion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1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36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74:57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2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37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00:03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75:00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Properties of Integers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QUESTION ANALYSIS</w:t>
      </w:r>
    </w:p>
    <w:tbl>
      <w:tblPr>
        <w:tblW w:w="75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610"/>
        <w:gridCol w:w="1390"/>
      </w:tblGrid>
      <w:tr w:rsidR="001D1BEB" w:rsidRPr="001D1BEB" w:rsidTr="001D1BEB">
        <w:trPr>
          <w:tblHeader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Out of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Data Sufficiency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18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Problem Solving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19</w:t>
            </w: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CATEGORY ANALYSIS</w:t>
      </w:r>
    </w:p>
    <w:tbl>
      <w:tblPr>
        <w:tblW w:w="75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610"/>
        <w:gridCol w:w="1390"/>
      </w:tblGrid>
      <w:tr w:rsidR="001D1BEB" w:rsidRPr="001D1BEB" w:rsidTr="001D1BEB">
        <w:trPr>
          <w:tblHeader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Subject Area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Out of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Algebra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9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Functions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Inequalities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Simplify Algebraic Expression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Solving Quadratic Equations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Arithmetic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20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Counting Methods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Descriptive Statistics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Fractions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proofErr w:type="spellStart"/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lastRenderedPageBreak/>
              <w:t>Percents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Power and Roots of Numbers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Properties of Integers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Ratio and Proportion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Real Numbers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Sets/Groups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Geometry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5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Quadrilaterals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Triangles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IN"/>
              </w:rPr>
              <w:t>3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Groups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18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Rates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TPR STRATEGIES</w:t>
      </w:r>
    </w:p>
    <w:tbl>
      <w:tblPr>
        <w:tblW w:w="75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610"/>
        <w:gridCol w:w="1390"/>
      </w:tblGrid>
      <w:tr w:rsidR="001D1BEB" w:rsidRPr="001D1BEB" w:rsidTr="001D1BEB">
        <w:trPr>
          <w:tblHeader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Strategy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Out of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Hidden Plug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2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Pieces of the Puzzle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Plug in the Answers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Plug in Twice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lastRenderedPageBreak/>
              <w:t>Plugging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6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Yes/No Plugging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5</w:t>
            </w: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ANALYTICAL WRITING: *</w:t>
      </w:r>
    </w:p>
    <w:tbl>
      <w:tblPr>
        <w:tblW w:w="144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0"/>
      </w:tblGrid>
      <w:tr w:rsidR="001D1BEB" w:rsidRPr="001D1BEB" w:rsidTr="001D1BEB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hyperlink r:id="rId83" w:history="1">
              <w:r w:rsidRPr="001D1BEB">
                <w:rPr>
                  <w:rFonts w:ascii="inherit" w:eastAsia="Times New Roman" w:hAnsi="inherit" w:cs="Times New Roman"/>
                  <w:b/>
                  <w:bCs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Unmanned Space Flight</w:t>
              </w:r>
            </w:hyperlink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24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IN"/>
              </w:rPr>
            </w:pPr>
          </w:p>
        </w:tc>
      </w:tr>
    </w:tbl>
    <w:p w:rsidR="001D1BEB" w:rsidRPr="001D1BEB" w:rsidRDefault="001D1BEB" w:rsidP="001D1BEB">
      <w:pPr>
        <w:shd w:val="clear" w:color="auto" w:fill="000000"/>
        <w:spacing w:line="27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olor w:val="FFFFFF"/>
          <w:sz w:val="20"/>
          <w:szCs w:val="20"/>
          <w:lang w:eastAsia="en-IN"/>
        </w:rPr>
        <w:t>INTEGRATED REASONING: </w:t>
      </w:r>
      <w:r w:rsidRPr="001D1BEB">
        <w:rPr>
          <w:rFonts w:ascii="inherit" w:eastAsia="Times New Roman" w:hAnsi="inherit" w:cs="Arial"/>
          <w:b/>
          <w:bCs/>
          <w:color w:val="F9E300"/>
          <w:sz w:val="20"/>
          <w:szCs w:val="20"/>
          <w:bdr w:val="none" w:sz="0" w:space="0" w:color="auto" w:frame="1"/>
          <w:lang w:eastAsia="en-IN"/>
        </w:rPr>
        <w:t>1 (0 of 1)</w:t>
      </w:r>
    </w:p>
    <w:tbl>
      <w:tblPr>
        <w:tblW w:w="144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"/>
        <w:gridCol w:w="1344"/>
        <w:gridCol w:w="1092"/>
        <w:gridCol w:w="2038"/>
        <w:gridCol w:w="2023"/>
        <w:gridCol w:w="2023"/>
        <w:gridCol w:w="2524"/>
        <w:gridCol w:w="1405"/>
        <w:gridCol w:w="1124"/>
      </w:tblGrid>
      <w:tr w:rsidR="001D1BEB" w:rsidRPr="001D1BEB" w:rsidTr="001D1BEB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R/W/B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Running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Category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Difficulty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Guess?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4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1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MSR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Descriptive Statistics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5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2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MSR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Descriptive Statistics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9AE"/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hyperlink r:id="rId86" w:history="1">
              <w:r w:rsidRPr="001D1BEB">
                <w:rPr>
                  <w:rFonts w:ascii="inherit" w:eastAsia="Times New Roman" w:hAnsi="inherit" w:cs="Times New Roman"/>
                  <w:color w:val="666666"/>
                  <w:sz w:val="24"/>
                  <w:szCs w:val="24"/>
                  <w:u w:val="single"/>
                  <w:bdr w:val="none" w:sz="0" w:space="0" w:color="auto" w:frame="1"/>
                  <w:lang w:eastAsia="en-IN"/>
                </w:rPr>
                <w:t>3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09:41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MSR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Descriptive Statistics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</w:p>
        </w:tc>
      </w:tr>
    </w:tbl>
    <w:p w:rsidR="001D1BEB" w:rsidRPr="001D1BEB" w:rsidRDefault="001D1BEB" w:rsidP="001D1BEB">
      <w:pPr>
        <w:shd w:val="clear" w:color="auto" w:fill="000000"/>
        <w:spacing w:before="300" w:line="200" w:lineRule="atLeast"/>
        <w:textAlignment w:val="baseline"/>
        <w:outlineLvl w:val="2"/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</w:pPr>
      <w:r w:rsidRPr="001D1BEB">
        <w:rPr>
          <w:rFonts w:ascii="inherit" w:eastAsia="Times New Roman" w:hAnsi="inherit" w:cs="Arial"/>
          <w:b/>
          <w:bCs/>
          <w:caps/>
          <w:color w:val="FFFFFF"/>
          <w:sz w:val="20"/>
          <w:szCs w:val="20"/>
          <w:lang w:eastAsia="en-IN"/>
        </w:rPr>
        <w:t>QUESTION ANALYSIS</w:t>
      </w:r>
    </w:p>
    <w:tbl>
      <w:tblPr>
        <w:tblW w:w="7500" w:type="dxa"/>
        <w:tblBorders>
          <w:bottom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610"/>
        <w:gridCol w:w="1390"/>
      </w:tblGrid>
      <w:tr w:rsidR="001D1BEB" w:rsidRPr="001D1BEB" w:rsidTr="001D1BEB">
        <w:trPr>
          <w:tblHeader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Question 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Correct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E300"/>
            <w:tcMar>
              <w:top w:w="45" w:type="dxa"/>
              <w:left w:w="75" w:type="dxa"/>
              <w:bottom w:w="45" w:type="dxa"/>
              <w:right w:w="15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en-IN"/>
              </w:rPr>
              <w:t>Out of</w:t>
            </w:r>
          </w:p>
        </w:tc>
      </w:tr>
      <w:tr w:rsidR="001D1BEB" w:rsidRPr="001D1BEB" w:rsidTr="001D1B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Multi-Source Reasoning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60" w:type="dxa"/>
              <w:bottom w:w="90" w:type="dxa"/>
              <w:right w:w="60" w:type="dxa"/>
            </w:tcMar>
            <w:vAlign w:val="bottom"/>
            <w:hideMark/>
          </w:tcPr>
          <w:p w:rsidR="001D1BEB" w:rsidRPr="001D1BEB" w:rsidRDefault="001D1BEB" w:rsidP="001D1BEB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</w:pPr>
            <w:r w:rsidRPr="001D1BEB">
              <w:rPr>
                <w:rFonts w:ascii="inherit" w:eastAsia="Times New Roman" w:hAnsi="inherit" w:cs="Times New Roman"/>
                <w:sz w:val="24"/>
                <w:szCs w:val="24"/>
                <w:lang w:eastAsia="en-IN"/>
              </w:rPr>
              <w:t>1</w:t>
            </w:r>
          </w:p>
        </w:tc>
      </w:tr>
    </w:tbl>
    <w:p w:rsidR="00B866F4" w:rsidRDefault="00B866F4">
      <w:bookmarkStart w:id="0" w:name="_GoBack"/>
      <w:bookmarkEnd w:id="0"/>
    </w:p>
    <w:sectPr w:rsidR="00B866F4" w:rsidSect="001D1B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BEB"/>
    <w:rsid w:val="00001538"/>
    <w:rsid w:val="00087CF1"/>
    <w:rsid w:val="000A7F15"/>
    <w:rsid w:val="000F3A75"/>
    <w:rsid w:val="00115C8C"/>
    <w:rsid w:val="001361C5"/>
    <w:rsid w:val="00160F09"/>
    <w:rsid w:val="001879A3"/>
    <w:rsid w:val="00195744"/>
    <w:rsid w:val="001D1BEB"/>
    <w:rsid w:val="0022384C"/>
    <w:rsid w:val="00240B40"/>
    <w:rsid w:val="002567DB"/>
    <w:rsid w:val="00292E0E"/>
    <w:rsid w:val="002E4A2E"/>
    <w:rsid w:val="002F460D"/>
    <w:rsid w:val="002F4A0E"/>
    <w:rsid w:val="002F573C"/>
    <w:rsid w:val="00341A97"/>
    <w:rsid w:val="00352135"/>
    <w:rsid w:val="003B0443"/>
    <w:rsid w:val="003C1BAC"/>
    <w:rsid w:val="003C5CF6"/>
    <w:rsid w:val="00400D65"/>
    <w:rsid w:val="0042121E"/>
    <w:rsid w:val="00442DA0"/>
    <w:rsid w:val="00445286"/>
    <w:rsid w:val="00473F24"/>
    <w:rsid w:val="00477344"/>
    <w:rsid w:val="004A56C9"/>
    <w:rsid w:val="004B773A"/>
    <w:rsid w:val="004D5533"/>
    <w:rsid w:val="004F1FDC"/>
    <w:rsid w:val="004F5EDB"/>
    <w:rsid w:val="005B0AD9"/>
    <w:rsid w:val="005E5BC3"/>
    <w:rsid w:val="006B428C"/>
    <w:rsid w:val="006D4F04"/>
    <w:rsid w:val="006E188F"/>
    <w:rsid w:val="00723F5F"/>
    <w:rsid w:val="00740F4C"/>
    <w:rsid w:val="007B209F"/>
    <w:rsid w:val="007C3B4F"/>
    <w:rsid w:val="00817884"/>
    <w:rsid w:val="00821B2D"/>
    <w:rsid w:val="00827E80"/>
    <w:rsid w:val="0083267B"/>
    <w:rsid w:val="00857283"/>
    <w:rsid w:val="008B0341"/>
    <w:rsid w:val="008B5AC8"/>
    <w:rsid w:val="008D752B"/>
    <w:rsid w:val="008E0125"/>
    <w:rsid w:val="008F1854"/>
    <w:rsid w:val="00903E5E"/>
    <w:rsid w:val="00917F41"/>
    <w:rsid w:val="00925F6F"/>
    <w:rsid w:val="009850BA"/>
    <w:rsid w:val="009876FB"/>
    <w:rsid w:val="009920F6"/>
    <w:rsid w:val="009D2AAE"/>
    <w:rsid w:val="009D6E50"/>
    <w:rsid w:val="009F2AFB"/>
    <w:rsid w:val="00A20917"/>
    <w:rsid w:val="00A2728A"/>
    <w:rsid w:val="00A60628"/>
    <w:rsid w:val="00A64B08"/>
    <w:rsid w:val="00A91D9E"/>
    <w:rsid w:val="00A94105"/>
    <w:rsid w:val="00AC4658"/>
    <w:rsid w:val="00AE5713"/>
    <w:rsid w:val="00AF586E"/>
    <w:rsid w:val="00B01868"/>
    <w:rsid w:val="00B65D4F"/>
    <w:rsid w:val="00B80D98"/>
    <w:rsid w:val="00B866F4"/>
    <w:rsid w:val="00B90E41"/>
    <w:rsid w:val="00B93882"/>
    <w:rsid w:val="00BE09E6"/>
    <w:rsid w:val="00BE60F5"/>
    <w:rsid w:val="00C57782"/>
    <w:rsid w:val="00CE6B47"/>
    <w:rsid w:val="00D26EDB"/>
    <w:rsid w:val="00D4679F"/>
    <w:rsid w:val="00D605A2"/>
    <w:rsid w:val="00D66F96"/>
    <w:rsid w:val="00D75213"/>
    <w:rsid w:val="00D86481"/>
    <w:rsid w:val="00DA2D1F"/>
    <w:rsid w:val="00E10CFB"/>
    <w:rsid w:val="00E21196"/>
    <w:rsid w:val="00E30828"/>
    <w:rsid w:val="00ED76D7"/>
    <w:rsid w:val="00F01AC9"/>
    <w:rsid w:val="00F05F24"/>
    <w:rsid w:val="00F1101F"/>
    <w:rsid w:val="00F13F6B"/>
    <w:rsid w:val="00F53287"/>
    <w:rsid w:val="00F80B84"/>
    <w:rsid w:val="00FB7433"/>
    <w:rsid w:val="00FD0D78"/>
    <w:rsid w:val="00FE0DD6"/>
    <w:rsid w:val="00FF73B1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D1B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1D1B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D1BEB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1D1BEB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apple-converted-space">
    <w:name w:val="apple-converted-space"/>
    <w:basedOn w:val="DefaultParagraphFont"/>
    <w:rsid w:val="001D1BEB"/>
  </w:style>
  <w:style w:type="character" w:styleId="Hyperlink">
    <w:name w:val="Hyperlink"/>
    <w:basedOn w:val="DefaultParagraphFont"/>
    <w:uiPriority w:val="99"/>
    <w:semiHidden/>
    <w:unhideWhenUsed/>
    <w:rsid w:val="001D1BE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1BEB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1D1BE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D1B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1D1B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D1BEB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1D1BEB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apple-converted-space">
    <w:name w:val="apple-converted-space"/>
    <w:basedOn w:val="DefaultParagraphFont"/>
    <w:rsid w:val="001D1BEB"/>
  </w:style>
  <w:style w:type="character" w:styleId="Hyperlink">
    <w:name w:val="Hyperlink"/>
    <w:basedOn w:val="DefaultParagraphFont"/>
    <w:uiPriority w:val="99"/>
    <w:semiHidden/>
    <w:unhideWhenUsed/>
    <w:rsid w:val="001D1BE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1BEB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1D1BE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B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4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3610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618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18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445355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914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1278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611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793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adptesteng.princetonreview.com/GMAT/Preview/Instance/9354689" TargetMode="External"/><Relationship Id="rId18" Type="http://schemas.openxmlformats.org/officeDocument/2006/relationships/hyperlink" Target="http://adptesteng.princetonreview.com/GMAT/Preview/Instance/9354894" TargetMode="External"/><Relationship Id="rId26" Type="http://schemas.openxmlformats.org/officeDocument/2006/relationships/hyperlink" Target="http://adptesteng.princetonreview.com/GMAT/Preview/Instance/9355121" TargetMode="External"/><Relationship Id="rId39" Type="http://schemas.openxmlformats.org/officeDocument/2006/relationships/hyperlink" Target="http://adptesteng.princetonreview.com/GMAT/Preview/Instance/9355424" TargetMode="External"/><Relationship Id="rId21" Type="http://schemas.openxmlformats.org/officeDocument/2006/relationships/hyperlink" Target="http://adptesteng.princetonreview.com/GMAT/Preview/Instance/9355042" TargetMode="External"/><Relationship Id="rId34" Type="http://schemas.openxmlformats.org/officeDocument/2006/relationships/hyperlink" Target="http://adptesteng.princetonreview.com/GMAT/Preview/Instance/9355401" TargetMode="External"/><Relationship Id="rId42" Type="http://schemas.openxmlformats.org/officeDocument/2006/relationships/hyperlink" Target="http://adptesteng.princetonreview.com/GMAT/Preview/Instance/9355432" TargetMode="External"/><Relationship Id="rId47" Type="http://schemas.openxmlformats.org/officeDocument/2006/relationships/hyperlink" Target="http://adptesteng.princetonreview.com/GMAT/Preview/Instance/9353063" TargetMode="External"/><Relationship Id="rId50" Type="http://schemas.openxmlformats.org/officeDocument/2006/relationships/hyperlink" Target="http://adptesteng.princetonreview.com/GMAT/Preview/Instance/9353211" TargetMode="External"/><Relationship Id="rId55" Type="http://schemas.openxmlformats.org/officeDocument/2006/relationships/hyperlink" Target="http://adptesteng.princetonreview.com/GMAT/Preview/Instance/9353490" TargetMode="External"/><Relationship Id="rId63" Type="http://schemas.openxmlformats.org/officeDocument/2006/relationships/hyperlink" Target="http://adptesteng.princetonreview.com/GMAT/Preview/Instance/9353822" TargetMode="External"/><Relationship Id="rId68" Type="http://schemas.openxmlformats.org/officeDocument/2006/relationships/hyperlink" Target="http://adptesteng.princetonreview.com/GMAT/Preview/Instance/9354029" TargetMode="External"/><Relationship Id="rId76" Type="http://schemas.openxmlformats.org/officeDocument/2006/relationships/hyperlink" Target="http://adptesteng.princetonreview.com/GMAT/Preview/Instance/9354284" TargetMode="External"/><Relationship Id="rId84" Type="http://schemas.openxmlformats.org/officeDocument/2006/relationships/hyperlink" Target="http://adptesteng.princetonreview.com/GMAT/Preview/Instance/9352880?StatementID=13056" TargetMode="External"/><Relationship Id="rId7" Type="http://schemas.openxmlformats.org/officeDocument/2006/relationships/hyperlink" Target="http://adptesteng.princetonreview.com/GMAT/Preview/Instance/9354487" TargetMode="External"/><Relationship Id="rId71" Type="http://schemas.openxmlformats.org/officeDocument/2006/relationships/hyperlink" Target="http://adptesteng.princetonreview.com/GMAT/Preview/Instance/935421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adptesteng.princetonreview.com/GMAT/Preview/Instance/9354814" TargetMode="External"/><Relationship Id="rId29" Type="http://schemas.openxmlformats.org/officeDocument/2006/relationships/hyperlink" Target="http://adptesteng.princetonreview.com/GMAT/Preview/Instance/9355333" TargetMode="External"/><Relationship Id="rId11" Type="http://schemas.openxmlformats.org/officeDocument/2006/relationships/hyperlink" Target="http://adptesteng.princetonreview.com/GMAT/Preview/Instance/9354619" TargetMode="External"/><Relationship Id="rId24" Type="http://schemas.openxmlformats.org/officeDocument/2006/relationships/hyperlink" Target="http://adptesteng.princetonreview.com/GMAT/Preview/Instance/9355083" TargetMode="External"/><Relationship Id="rId32" Type="http://schemas.openxmlformats.org/officeDocument/2006/relationships/hyperlink" Target="http://adptesteng.princetonreview.com/GMAT/Preview/Instance/9355393" TargetMode="External"/><Relationship Id="rId37" Type="http://schemas.openxmlformats.org/officeDocument/2006/relationships/hyperlink" Target="http://adptesteng.princetonreview.com/GMAT/Preview/Instance/9355417" TargetMode="External"/><Relationship Id="rId40" Type="http://schemas.openxmlformats.org/officeDocument/2006/relationships/hyperlink" Target="http://adptesteng.princetonreview.com/GMAT/Preview/Instance/9355428" TargetMode="External"/><Relationship Id="rId45" Type="http://schemas.openxmlformats.org/officeDocument/2006/relationships/hyperlink" Target="http://adptesteng.princetonreview.com/GMAT/Preview/Instance/9355438" TargetMode="External"/><Relationship Id="rId53" Type="http://schemas.openxmlformats.org/officeDocument/2006/relationships/hyperlink" Target="http://adptesteng.princetonreview.com/GMAT/Preview/Instance/9353397" TargetMode="External"/><Relationship Id="rId58" Type="http://schemas.openxmlformats.org/officeDocument/2006/relationships/hyperlink" Target="http://adptesteng.princetonreview.com/GMAT/Preview/Instance/9353627" TargetMode="External"/><Relationship Id="rId66" Type="http://schemas.openxmlformats.org/officeDocument/2006/relationships/hyperlink" Target="http://adptesteng.princetonreview.com/GMAT/Preview/Instance/9353950" TargetMode="External"/><Relationship Id="rId74" Type="http://schemas.openxmlformats.org/officeDocument/2006/relationships/hyperlink" Target="http://adptesteng.princetonreview.com/GMAT/Preview/Instance/9354264" TargetMode="External"/><Relationship Id="rId79" Type="http://schemas.openxmlformats.org/officeDocument/2006/relationships/hyperlink" Target="http://adptesteng.princetonreview.com/GMAT/Preview/Instance/9354300" TargetMode="External"/><Relationship Id="rId87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hyperlink" Target="http://adptesteng.princetonreview.com/GMAT/Preview/Instance/9353744" TargetMode="External"/><Relationship Id="rId82" Type="http://schemas.openxmlformats.org/officeDocument/2006/relationships/hyperlink" Target="http://adptesteng.princetonreview.com/GMAT/Preview/Instance/9354309" TargetMode="External"/><Relationship Id="rId19" Type="http://schemas.openxmlformats.org/officeDocument/2006/relationships/hyperlink" Target="http://adptesteng.princetonreview.com/GMAT/Preview/Instance/93549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ptesteng.princetonreview.com/GMAT/Preview/Instance/9354526" TargetMode="External"/><Relationship Id="rId14" Type="http://schemas.openxmlformats.org/officeDocument/2006/relationships/hyperlink" Target="http://adptesteng.princetonreview.com/GMAT/Preview/Instance/9354735" TargetMode="External"/><Relationship Id="rId22" Type="http://schemas.openxmlformats.org/officeDocument/2006/relationships/hyperlink" Target="http://adptesteng.princetonreview.com/GMAT/Preview/Instance/9355060" TargetMode="External"/><Relationship Id="rId27" Type="http://schemas.openxmlformats.org/officeDocument/2006/relationships/hyperlink" Target="http://adptesteng.princetonreview.com/GMAT/Preview/Instance/9355154" TargetMode="External"/><Relationship Id="rId30" Type="http://schemas.openxmlformats.org/officeDocument/2006/relationships/hyperlink" Target="http://adptesteng.princetonreview.com/GMAT/Preview/Instance/9355375" TargetMode="External"/><Relationship Id="rId35" Type="http://schemas.openxmlformats.org/officeDocument/2006/relationships/hyperlink" Target="http://adptesteng.princetonreview.com/GMAT/Preview/Instance/9355407" TargetMode="External"/><Relationship Id="rId43" Type="http://schemas.openxmlformats.org/officeDocument/2006/relationships/hyperlink" Target="http://adptesteng.princetonreview.com/GMAT/Preview/Instance/9355435" TargetMode="External"/><Relationship Id="rId48" Type="http://schemas.openxmlformats.org/officeDocument/2006/relationships/hyperlink" Target="http://adptesteng.princetonreview.com/GMAT/Preview/Instance/9353125" TargetMode="External"/><Relationship Id="rId56" Type="http://schemas.openxmlformats.org/officeDocument/2006/relationships/hyperlink" Target="http://adptesteng.princetonreview.com/GMAT/Preview/Instance/9353552" TargetMode="External"/><Relationship Id="rId64" Type="http://schemas.openxmlformats.org/officeDocument/2006/relationships/hyperlink" Target="http://adptesteng.princetonreview.com/GMAT/Preview/Instance/9353910" TargetMode="External"/><Relationship Id="rId69" Type="http://schemas.openxmlformats.org/officeDocument/2006/relationships/hyperlink" Target="http://adptesteng.princetonreview.com/GMAT/Preview/Instance/9354158" TargetMode="External"/><Relationship Id="rId77" Type="http://schemas.openxmlformats.org/officeDocument/2006/relationships/hyperlink" Target="http://adptesteng.princetonreview.com/GMAT/Preview/Instance/9354285" TargetMode="External"/><Relationship Id="rId8" Type="http://schemas.openxmlformats.org/officeDocument/2006/relationships/hyperlink" Target="http://adptesteng.princetonreview.com/GMAT/Preview/Instance/9354512" TargetMode="External"/><Relationship Id="rId51" Type="http://schemas.openxmlformats.org/officeDocument/2006/relationships/hyperlink" Target="http://adptesteng.princetonreview.com/GMAT/Preview/Instance/9353276" TargetMode="External"/><Relationship Id="rId72" Type="http://schemas.openxmlformats.org/officeDocument/2006/relationships/hyperlink" Target="http://adptesteng.princetonreview.com/GMAT/Preview/Instance/9354227" TargetMode="External"/><Relationship Id="rId80" Type="http://schemas.openxmlformats.org/officeDocument/2006/relationships/hyperlink" Target="http://adptesteng.princetonreview.com/GMAT/Preview/Instance/9354302" TargetMode="External"/><Relationship Id="rId85" Type="http://schemas.openxmlformats.org/officeDocument/2006/relationships/hyperlink" Target="http://adptesteng.princetonreview.com/GMAT/Preview/Instance/9352880?StatementID=13057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adptesteng.princetonreview.com/GMAT/Preview/Instance/9354664" TargetMode="External"/><Relationship Id="rId17" Type="http://schemas.openxmlformats.org/officeDocument/2006/relationships/hyperlink" Target="http://adptesteng.princetonreview.com/GMAT/Preview/Instance/9354868" TargetMode="External"/><Relationship Id="rId25" Type="http://schemas.openxmlformats.org/officeDocument/2006/relationships/hyperlink" Target="http://adptesteng.princetonreview.com/GMAT/Preview/Instance/9355096" TargetMode="External"/><Relationship Id="rId33" Type="http://schemas.openxmlformats.org/officeDocument/2006/relationships/hyperlink" Target="http://adptesteng.princetonreview.com/GMAT/Preview/Instance/9355395" TargetMode="External"/><Relationship Id="rId38" Type="http://schemas.openxmlformats.org/officeDocument/2006/relationships/hyperlink" Target="http://adptesteng.princetonreview.com/GMAT/Preview/Instance/9355420" TargetMode="External"/><Relationship Id="rId46" Type="http://schemas.openxmlformats.org/officeDocument/2006/relationships/hyperlink" Target="http://adptesteng.princetonreview.com/GMAT/Preview/Instance/9353041" TargetMode="External"/><Relationship Id="rId59" Type="http://schemas.openxmlformats.org/officeDocument/2006/relationships/hyperlink" Target="http://adptesteng.princetonreview.com/GMAT/Preview/Instance/9353663" TargetMode="External"/><Relationship Id="rId67" Type="http://schemas.openxmlformats.org/officeDocument/2006/relationships/hyperlink" Target="http://adptesteng.princetonreview.com/GMAT/Preview/Instance/9353966" TargetMode="External"/><Relationship Id="rId20" Type="http://schemas.openxmlformats.org/officeDocument/2006/relationships/hyperlink" Target="http://adptesteng.princetonreview.com/GMAT/Preview/Instance/9355015" TargetMode="External"/><Relationship Id="rId41" Type="http://schemas.openxmlformats.org/officeDocument/2006/relationships/hyperlink" Target="http://adptesteng.princetonreview.com/GMAT/Preview/Instance/9355429" TargetMode="External"/><Relationship Id="rId54" Type="http://schemas.openxmlformats.org/officeDocument/2006/relationships/hyperlink" Target="http://adptesteng.princetonreview.com/GMAT/Preview/Instance/9353462" TargetMode="External"/><Relationship Id="rId62" Type="http://schemas.openxmlformats.org/officeDocument/2006/relationships/hyperlink" Target="http://adptesteng.princetonreview.com/GMAT/Preview/Instance/9353770" TargetMode="External"/><Relationship Id="rId70" Type="http://schemas.openxmlformats.org/officeDocument/2006/relationships/hyperlink" Target="http://adptesteng.princetonreview.com/GMAT/Preview/Instance/9354202" TargetMode="External"/><Relationship Id="rId75" Type="http://schemas.openxmlformats.org/officeDocument/2006/relationships/hyperlink" Target="http://adptesteng.princetonreview.com/GMAT/Preview/Instance/9354277" TargetMode="External"/><Relationship Id="rId83" Type="http://schemas.openxmlformats.org/officeDocument/2006/relationships/hyperlink" Target="http://adptesteng.princetonreview.com/GMAT/Preview/Instance/9352847" TargetMode="External"/><Relationship Id="rId88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adptesteng.princetonreview.com/GMAT/Preview/Instance/9354447" TargetMode="External"/><Relationship Id="rId15" Type="http://schemas.openxmlformats.org/officeDocument/2006/relationships/hyperlink" Target="http://adptesteng.princetonreview.com/GMAT/Preview/Instance/9354769" TargetMode="External"/><Relationship Id="rId23" Type="http://schemas.openxmlformats.org/officeDocument/2006/relationships/hyperlink" Target="http://adptesteng.princetonreview.com/GMAT/Preview/Instance/9355067" TargetMode="External"/><Relationship Id="rId28" Type="http://schemas.openxmlformats.org/officeDocument/2006/relationships/hyperlink" Target="http://adptesteng.princetonreview.com/GMAT/Preview/Instance/9355308" TargetMode="External"/><Relationship Id="rId36" Type="http://schemas.openxmlformats.org/officeDocument/2006/relationships/hyperlink" Target="http://adptesteng.princetonreview.com/GMAT/Preview/Instance/9355414" TargetMode="External"/><Relationship Id="rId49" Type="http://schemas.openxmlformats.org/officeDocument/2006/relationships/hyperlink" Target="http://adptesteng.princetonreview.com/GMAT/Preview/Instance/9353143" TargetMode="External"/><Relationship Id="rId57" Type="http://schemas.openxmlformats.org/officeDocument/2006/relationships/hyperlink" Target="http://adptesteng.princetonreview.com/GMAT/Preview/Instance/9353572" TargetMode="External"/><Relationship Id="rId10" Type="http://schemas.openxmlformats.org/officeDocument/2006/relationships/hyperlink" Target="http://adptesteng.princetonreview.com/GMAT/Preview/Instance/9354557" TargetMode="External"/><Relationship Id="rId31" Type="http://schemas.openxmlformats.org/officeDocument/2006/relationships/hyperlink" Target="http://adptesteng.princetonreview.com/GMAT/Preview/Instance/9355387" TargetMode="External"/><Relationship Id="rId44" Type="http://schemas.openxmlformats.org/officeDocument/2006/relationships/hyperlink" Target="http://adptesteng.princetonreview.com/GMAT/Preview/Instance/9355436" TargetMode="External"/><Relationship Id="rId52" Type="http://schemas.openxmlformats.org/officeDocument/2006/relationships/hyperlink" Target="http://adptesteng.princetonreview.com/GMAT/Preview/Instance/9353361" TargetMode="External"/><Relationship Id="rId60" Type="http://schemas.openxmlformats.org/officeDocument/2006/relationships/hyperlink" Target="http://adptesteng.princetonreview.com/GMAT/Preview/Instance/9353680" TargetMode="External"/><Relationship Id="rId65" Type="http://schemas.openxmlformats.org/officeDocument/2006/relationships/hyperlink" Target="http://adptesteng.princetonreview.com/GMAT/Preview/Instance/9353940" TargetMode="External"/><Relationship Id="rId73" Type="http://schemas.openxmlformats.org/officeDocument/2006/relationships/hyperlink" Target="http://adptesteng.princetonreview.com/GMAT/Preview/Instance/9354242" TargetMode="External"/><Relationship Id="rId78" Type="http://schemas.openxmlformats.org/officeDocument/2006/relationships/hyperlink" Target="http://adptesteng.princetonreview.com/GMAT/Preview/Instance/9354287" TargetMode="External"/><Relationship Id="rId81" Type="http://schemas.openxmlformats.org/officeDocument/2006/relationships/hyperlink" Target="http://adptesteng.princetonreview.com/GMAT/Preview/Instance/9354307" TargetMode="External"/><Relationship Id="rId86" Type="http://schemas.openxmlformats.org/officeDocument/2006/relationships/hyperlink" Target="http://adptesteng.princetonreview.com/GMAT/Preview/Instance/9352880?StatementID=130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1858</Words>
  <Characters>10594</Characters>
  <Application>Microsoft Office Word</Application>
  <DocSecurity>0</DocSecurity>
  <Lines>88</Lines>
  <Paragraphs>24</Paragraphs>
  <ScaleCrop>false</ScaleCrop>
  <Company/>
  <LinksUpToDate>false</LinksUpToDate>
  <CharactersWithSpaces>12428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aakash gupta</dc:creator>
  <cp:lastModifiedBy>aakash gupta</cp:lastModifiedBy>
  <cp:revision>1</cp:revision>
  <dcterms:created xsi:type="dcterms:W3CDTF">2014-03-03T22:12:00Z</dcterms:created>
  <dcterms:modified xsi:type="dcterms:W3CDTF">2014-03-03T22:14:00Z</dcterms:modified>
</cp:coreProperties>
</file>