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D29" w:rsidRPr="00514114" w:rsidRDefault="00514114" w:rsidP="00514114">
      <w:bookmarkStart w:id="0" w:name="_GoBack"/>
      <w:r>
        <w:rPr>
          <w:noProof/>
          <w:lang w:eastAsia="en-IN"/>
        </w:rPr>
        <w:drawing>
          <wp:inline distT="0" distB="0" distL="0" distR="0">
            <wp:extent cx="5391150" cy="4523359"/>
            <wp:effectExtent l="0" t="0" r="0" b="0"/>
            <wp:docPr id="2" name="Picture 2" descr="C:\Users\sunil.singh1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unil.singh1\Desktop\Untitled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440"/>
                    <a:stretch/>
                  </pic:blipFill>
                  <pic:spPr bwMode="auto">
                    <a:xfrm>
                      <a:off x="0" y="0"/>
                      <a:ext cx="5388897" cy="4521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0E0D29" w:rsidRPr="005141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114"/>
    <w:rsid w:val="000E0D29"/>
    <w:rsid w:val="00514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41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1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41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1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Ernst &amp; Young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Sunil K Singh</dc:creator>
  <cp:lastModifiedBy>Sunil K Singh</cp:lastModifiedBy>
  <cp:revision>1</cp:revision>
  <dcterms:created xsi:type="dcterms:W3CDTF">2014-08-20T19:21:00Z</dcterms:created>
  <dcterms:modified xsi:type="dcterms:W3CDTF">2014-08-20T19:23:00Z</dcterms:modified>
</cp:coreProperties>
</file>