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456F" w:rsidRDefault="00AF456F" w:rsidP="00017407">
      <w:pPr>
        <w:jc w:val="both"/>
        <w:rPr>
          <w:color w:val="548DD4" w:themeColor="text2" w:themeTint="99"/>
        </w:rPr>
      </w:pPr>
    </w:p>
    <w:p w:rsidR="00AF456F" w:rsidRPr="00BD1325" w:rsidRDefault="00AF456F" w:rsidP="00AF456F">
      <w:pPr>
        <w:jc w:val="both"/>
        <w:rPr>
          <w:color w:val="548DD4" w:themeColor="text2" w:themeTint="99"/>
        </w:rPr>
      </w:pPr>
      <w:r w:rsidRPr="00BD1325">
        <w:rPr>
          <w:color w:val="548DD4" w:themeColor="text2" w:themeTint="99"/>
        </w:rPr>
        <w:t xml:space="preserve">The question:  The following appeared as part of the business plan of the </w:t>
      </w:r>
      <w:proofErr w:type="spellStart"/>
      <w:r w:rsidRPr="00BD1325">
        <w:rPr>
          <w:color w:val="548DD4" w:themeColor="text2" w:themeTint="99"/>
        </w:rPr>
        <w:t>Captial</w:t>
      </w:r>
      <w:proofErr w:type="spellEnd"/>
      <w:r w:rsidRPr="00BD1325">
        <w:rPr>
          <w:color w:val="548DD4" w:themeColor="text2" w:themeTint="99"/>
        </w:rPr>
        <w:t xml:space="preserve"> idea Investment firm. </w:t>
      </w:r>
    </w:p>
    <w:p w:rsidR="00AF456F" w:rsidRPr="00BD1325" w:rsidRDefault="00AF456F" w:rsidP="00AF456F">
      <w:pPr>
        <w:jc w:val="both"/>
        <w:rPr>
          <w:color w:val="548DD4" w:themeColor="text2" w:themeTint="99"/>
        </w:rPr>
      </w:pPr>
      <w:r w:rsidRPr="00BD1325">
        <w:rPr>
          <w:color w:val="548DD4" w:themeColor="text2" w:themeTint="99"/>
        </w:rPr>
        <w:t xml:space="preserve">“Across town in the park Hill district, the Thespian </w:t>
      </w:r>
      <w:proofErr w:type="spellStart"/>
      <w:r w:rsidRPr="00BD1325">
        <w:rPr>
          <w:color w:val="548DD4" w:themeColor="text2" w:themeTint="99"/>
        </w:rPr>
        <w:t>Theater</w:t>
      </w:r>
      <w:proofErr w:type="spellEnd"/>
      <w:r w:rsidRPr="00BD1325">
        <w:rPr>
          <w:color w:val="548DD4" w:themeColor="text2" w:themeTint="99"/>
        </w:rPr>
        <w:t xml:space="preserve">, </w:t>
      </w:r>
      <w:proofErr w:type="spellStart"/>
      <w:r w:rsidRPr="00BD1325">
        <w:rPr>
          <w:color w:val="548DD4" w:themeColor="text2" w:themeTint="99"/>
        </w:rPr>
        <w:t>Pizzaz</w:t>
      </w:r>
      <w:proofErr w:type="spellEnd"/>
      <w:r w:rsidRPr="00BD1325">
        <w:rPr>
          <w:color w:val="548DD4" w:themeColor="text2" w:themeTint="99"/>
        </w:rPr>
        <w:t xml:space="preserve"> Pizza, and the </w:t>
      </w:r>
      <w:proofErr w:type="spellStart"/>
      <w:r w:rsidRPr="00BD1325">
        <w:rPr>
          <w:color w:val="548DD4" w:themeColor="text2" w:themeTint="99"/>
        </w:rPr>
        <w:t>Niblick</w:t>
      </w:r>
      <w:proofErr w:type="spellEnd"/>
      <w:r w:rsidRPr="00BD1325">
        <w:rPr>
          <w:color w:val="548DD4" w:themeColor="text2" w:themeTint="99"/>
        </w:rPr>
        <w:t xml:space="preserve"> Golf Club have all had business increase over the past two tears.  Capital idea should therefore invest in the Roxy Play House, the Slice-O’-Pizza and the Divot Golf Club, three new businesses in the Iron Gate district. </w:t>
      </w:r>
      <w:proofErr w:type="gramStart"/>
      <w:r w:rsidRPr="00BD1325">
        <w:rPr>
          <w:color w:val="548DD4" w:themeColor="text2" w:themeTint="99"/>
        </w:rPr>
        <w:t>A</w:t>
      </w:r>
      <w:proofErr w:type="gramEnd"/>
      <w:r w:rsidRPr="00BD1325">
        <w:rPr>
          <w:color w:val="548DD4" w:themeColor="text2" w:themeTint="99"/>
        </w:rPr>
        <w:t xml:space="preserve"> s a condition, we should required them to participate in a special program. Any customer who patronizes two of the businesses will receive a substantial discount at the third. By motivating customers to patronize all three, we will thus contribute to the profitability of each and maximise our return”.</w:t>
      </w:r>
    </w:p>
    <w:p w:rsidR="00AF456F" w:rsidRDefault="00AF456F" w:rsidP="00AF456F">
      <w:pPr>
        <w:jc w:val="both"/>
      </w:pPr>
    </w:p>
    <w:p w:rsidR="00AF456F" w:rsidRDefault="00AF456F" w:rsidP="00AF456F">
      <w:pPr>
        <w:jc w:val="both"/>
      </w:pPr>
      <w:r>
        <w:t xml:space="preserve">The given argument states that the Capital idea Investment firm has noted that – in the Park Hills district, the three businesses, </w:t>
      </w:r>
      <w:proofErr w:type="spellStart"/>
      <w:r>
        <w:t>ie</w:t>
      </w:r>
      <w:proofErr w:type="spellEnd"/>
      <w:r>
        <w:t>:  Thespian Theatre</w:t>
      </w:r>
      <w:proofErr w:type="gramStart"/>
      <w:r>
        <w:t>,  Pizza</w:t>
      </w:r>
      <w:proofErr w:type="gramEnd"/>
      <w:r>
        <w:t xml:space="preserve"> shop and  </w:t>
      </w:r>
      <w:proofErr w:type="spellStart"/>
      <w:r>
        <w:t>Niblick</w:t>
      </w:r>
      <w:proofErr w:type="spellEnd"/>
      <w:r>
        <w:t xml:space="preserve"> Golf Club are doing extremely well. So, the investment firm has decided to invest in thee of the similar business entities by name:  Slice Pizza, Roxy Play House and Divot Golf Club in another District Iron gate. The invest firms opines that it shall offer a good discount to any customer</w:t>
      </w:r>
      <w:proofErr w:type="gramStart"/>
      <w:r>
        <w:t>,  who</w:t>
      </w:r>
      <w:proofErr w:type="gramEnd"/>
      <w:r>
        <w:t xml:space="preserve"> patronizes at least two of their new businesses, in their third business.  The argument is extremely flawed.</w:t>
      </w:r>
    </w:p>
    <w:p w:rsidR="00AF456F" w:rsidRDefault="00AF456F" w:rsidP="00AF456F">
      <w:pPr>
        <w:jc w:val="both"/>
      </w:pPr>
      <w:r>
        <w:t xml:space="preserve">The argument has certain major flaws. A conclusion has been drawn by the investment firm without understanding  factors like:   variance in the nature of business </w:t>
      </w:r>
      <w:proofErr w:type="spellStart"/>
      <w:r>
        <w:t>ie</w:t>
      </w:r>
      <w:proofErr w:type="spellEnd"/>
      <w:r>
        <w:t xml:space="preserve">:  A </w:t>
      </w:r>
      <w:proofErr w:type="spellStart"/>
      <w:r>
        <w:t>Theater</w:t>
      </w:r>
      <w:proofErr w:type="spellEnd"/>
      <w:r>
        <w:t xml:space="preserve"> might be appreciate by a connoisseur of art / drama,  where as a Pizza shop is mostly visited by people who are hungry or love food. Similarly a Golf club is accessed by a Sports lover.  The argument fails to look into this aspect.  Additionally, the argument shares that seeing the thriving business in the Park Hill District, the Capital idea firm decided to invest in similar businesses in the Iron Gate district.   The argument fails to see the differences between the two districts in terms of the demographic profile, extent of disposable income, cost differentials, segmentation of the target audience, etc.</w:t>
      </w:r>
    </w:p>
    <w:p w:rsidR="00AF456F" w:rsidRDefault="00AF456F" w:rsidP="00AF456F">
      <w:pPr>
        <w:jc w:val="both"/>
      </w:pPr>
      <w:r>
        <w:t xml:space="preserve">One more flaw in the argument is the assumption it is not always necessary that a customer who </w:t>
      </w:r>
      <w:proofErr w:type="gramStart"/>
      <w:r>
        <w:t>lies</w:t>
      </w:r>
      <w:proofErr w:type="gramEnd"/>
      <w:r>
        <w:t xml:space="preserve"> 2 of the business will prefer the third too.</w:t>
      </w:r>
      <w:r w:rsidRPr="002F6662">
        <w:t xml:space="preserve"> </w:t>
      </w:r>
      <w:proofErr w:type="gramStart"/>
      <w:r>
        <w:t>To  cite</w:t>
      </w:r>
      <w:proofErr w:type="gramEnd"/>
      <w:r>
        <w:t xml:space="preserve"> an example,  a customer who likes Pizza or </w:t>
      </w:r>
      <w:proofErr w:type="spellStart"/>
      <w:r>
        <w:t>Theater</w:t>
      </w:r>
      <w:proofErr w:type="spellEnd"/>
      <w:r>
        <w:t xml:space="preserve">  will prefer to access Golf Club too. Only if this were true</w:t>
      </w:r>
      <w:proofErr w:type="gramStart"/>
      <w:r>
        <w:t>,  the</w:t>
      </w:r>
      <w:proofErr w:type="gramEnd"/>
      <w:r>
        <w:t xml:space="preserve"> aspect of giving discount to the customer “for the third business”  will be viable.  This may not be true in a real life situation.  So, this adds on to the flaw in the argument.  Added to this, the assumption that profitability in the business will come with additional customers –may not be true always. There are definitely other drivers for profitability and maximising the ROI (Return on Investment).</w:t>
      </w:r>
    </w:p>
    <w:p w:rsidR="00AF456F" w:rsidRDefault="00AF456F" w:rsidP="00AF456F">
      <w:pPr>
        <w:jc w:val="both"/>
      </w:pPr>
      <w:r>
        <w:t>In order to make the argument more logical and meaningful, I would suggest aspects like:  (A</w:t>
      </w:r>
      <w:proofErr w:type="gramStart"/>
      <w:r>
        <w:t>)An</w:t>
      </w:r>
      <w:proofErr w:type="gramEnd"/>
      <w:r>
        <w:t xml:space="preserve"> in-depth analysis of the existing businesses at Park Hills district, that is to say:  their Unique Selling Proposition, number of years since establishment, number of years for reaching the Break-even point, profile of the Target audience, &amp; their marketing strategy,   (B)  Study of instances when losses, if any were incurred and the reasons there of, etc.        (C)  Market scan and analysis report </w:t>
      </w:r>
      <w:proofErr w:type="spellStart"/>
      <w:r>
        <w:t>pf</w:t>
      </w:r>
      <w:proofErr w:type="spellEnd"/>
      <w:r>
        <w:t xml:space="preserve"> level of disposable income in PH </w:t>
      </w:r>
      <w:proofErr w:type="gramStart"/>
      <w:r>
        <w:t>district  vs</w:t>
      </w:r>
      <w:proofErr w:type="gramEnd"/>
      <w:r>
        <w:t>. The Iron Gate district,  demographic &amp; socio-economic profile of the target audience, etc.      (D)In order to encourage recurring customers, the discount can be extended to the same business too. For ex:  A customer of Pizza shop can be given points so that he gets a discount when he comes to the ship again.    (E)  Most importantly, understand the quantum of investment required in each business, risk analysis of each business and the estimated rate of ROI with timelines   (F) Business contingencies like:  Change in government policy</w:t>
      </w:r>
      <w:proofErr w:type="gramStart"/>
      <w:r>
        <w:t>,  etc</w:t>
      </w:r>
      <w:proofErr w:type="gramEnd"/>
      <w:r>
        <w:t>, need to be accounted for .    Only then, this argument will become a logical one.</w:t>
      </w:r>
    </w:p>
    <w:p w:rsidR="00AF456F" w:rsidRPr="00BD1325" w:rsidRDefault="00AF456F" w:rsidP="00AF456F">
      <w:pPr>
        <w:jc w:val="both"/>
        <w:rPr>
          <w:b/>
        </w:rPr>
      </w:pPr>
      <w:r w:rsidRPr="00BD1325">
        <w:rPr>
          <w:b/>
        </w:rPr>
        <w:t xml:space="preserve">Time taken:  30 minutes </w:t>
      </w:r>
    </w:p>
    <w:p w:rsidR="00AF456F" w:rsidRDefault="00AF456F" w:rsidP="00017407">
      <w:pPr>
        <w:jc w:val="both"/>
        <w:rPr>
          <w:color w:val="548DD4" w:themeColor="text2" w:themeTint="99"/>
        </w:rPr>
      </w:pPr>
    </w:p>
    <w:p w:rsidR="00AF456F" w:rsidRDefault="00AF456F" w:rsidP="00017407">
      <w:pPr>
        <w:pBdr>
          <w:bottom w:val="single" w:sz="12" w:space="1" w:color="auto"/>
        </w:pBdr>
        <w:jc w:val="both"/>
        <w:rPr>
          <w:color w:val="548DD4" w:themeColor="text2" w:themeTint="99"/>
        </w:rPr>
      </w:pPr>
    </w:p>
    <w:p w:rsidR="00AF456F" w:rsidRDefault="00AF456F" w:rsidP="00017407">
      <w:pPr>
        <w:jc w:val="both"/>
        <w:rPr>
          <w:color w:val="548DD4" w:themeColor="text2" w:themeTint="99"/>
        </w:rPr>
      </w:pPr>
    </w:p>
    <w:p w:rsidR="00302D42" w:rsidRPr="00BD1325" w:rsidRDefault="00302D42" w:rsidP="00017407">
      <w:pPr>
        <w:jc w:val="both"/>
        <w:rPr>
          <w:color w:val="548DD4" w:themeColor="text2" w:themeTint="99"/>
        </w:rPr>
      </w:pPr>
      <w:r w:rsidRPr="00BD1325">
        <w:rPr>
          <w:color w:val="548DD4" w:themeColor="text2" w:themeTint="99"/>
        </w:rPr>
        <w:t xml:space="preserve">The question:  The following appeared as part of the business plan of the </w:t>
      </w:r>
      <w:proofErr w:type="spellStart"/>
      <w:r w:rsidRPr="00BD1325">
        <w:rPr>
          <w:color w:val="548DD4" w:themeColor="text2" w:themeTint="99"/>
        </w:rPr>
        <w:t>Captial</w:t>
      </w:r>
      <w:proofErr w:type="spellEnd"/>
      <w:r w:rsidRPr="00BD1325">
        <w:rPr>
          <w:color w:val="548DD4" w:themeColor="text2" w:themeTint="99"/>
        </w:rPr>
        <w:t xml:space="preserve"> idea Investment firm. </w:t>
      </w:r>
    </w:p>
    <w:p w:rsidR="00302D42" w:rsidRPr="00BD1325" w:rsidRDefault="00302D42" w:rsidP="00017407">
      <w:pPr>
        <w:jc w:val="both"/>
        <w:rPr>
          <w:color w:val="548DD4" w:themeColor="text2" w:themeTint="99"/>
        </w:rPr>
      </w:pPr>
      <w:r w:rsidRPr="00BD1325">
        <w:rPr>
          <w:color w:val="548DD4" w:themeColor="text2" w:themeTint="99"/>
        </w:rPr>
        <w:t xml:space="preserve">“Across town in the park Hill district, the Thespian </w:t>
      </w:r>
      <w:proofErr w:type="spellStart"/>
      <w:r w:rsidRPr="00BD1325">
        <w:rPr>
          <w:color w:val="548DD4" w:themeColor="text2" w:themeTint="99"/>
        </w:rPr>
        <w:t>Theater</w:t>
      </w:r>
      <w:proofErr w:type="spellEnd"/>
      <w:r w:rsidRPr="00BD1325">
        <w:rPr>
          <w:color w:val="548DD4" w:themeColor="text2" w:themeTint="99"/>
        </w:rPr>
        <w:t xml:space="preserve">, </w:t>
      </w:r>
      <w:proofErr w:type="spellStart"/>
      <w:r w:rsidRPr="00BD1325">
        <w:rPr>
          <w:color w:val="548DD4" w:themeColor="text2" w:themeTint="99"/>
        </w:rPr>
        <w:t>Pizzaz</w:t>
      </w:r>
      <w:proofErr w:type="spellEnd"/>
      <w:r w:rsidRPr="00BD1325">
        <w:rPr>
          <w:color w:val="548DD4" w:themeColor="text2" w:themeTint="99"/>
        </w:rPr>
        <w:t xml:space="preserve"> Pizza, and the </w:t>
      </w:r>
      <w:proofErr w:type="spellStart"/>
      <w:r w:rsidRPr="00BD1325">
        <w:rPr>
          <w:color w:val="548DD4" w:themeColor="text2" w:themeTint="99"/>
        </w:rPr>
        <w:t>Niblick</w:t>
      </w:r>
      <w:proofErr w:type="spellEnd"/>
      <w:r w:rsidRPr="00BD1325">
        <w:rPr>
          <w:color w:val="548DD4" w:themeColor="text2" w:themeTint="99"/>
        </w:rPr>
        <w:t xml:space="preserve"> Golf Club have all had business increase over the past two tears.  </w:t>
      </w:r>
      <w:r w:rsidR="003269E3" w:rsidRPr="00BD1325">
        <w:rPr>
          <w:color w:val="548DD4" w:themeColor="text2" w:themeTint="99"/>
        </w:rPr>
        <w:t>Capital idea should therefore invest in the Roxy Play</w:t>
      </w:r>
      <w:r w:rsidR="003E6EC0" w:rsidRPr="00BD1325">
        <w:rPr>
          <w:color w:val="548DD4" w:themeColor="text2" w:themeTint="99"/>
        </w:rPr>
        <w:t xml:space="preserve"> </w:t>
      </w:r>
      <w:r w:rsidR="00BD1325" w:rsidRPr="00BD1325">
        <w:rPr>
          <w:color w:val="548DD4" w:themeColor="text2" w:themeTint="99"/>
        </w:rPr>
        <w:t>House, the</w:t>
      </w:r>
      <w:r w:rsidR="003269E3" w:rsidRPr="00BD1325">
        <w:rPr>
          <w:color w:val="548DD4" w:themeColor="text2" w:themeTint="99"/>
        </w:rPr>
        <w:t xml:space="preserve"> Slice-O’</w:t>
      </w:r>
      <w:r w:rsidR="008050D1" w:rsidRPr="00BD1325">
        <w:rPr>
          <w:color w:val="548DD4" w:themeColor="text2" w:themeTint="99"/>
        </w:rPr>
        <w:t xml:space="preserve">-Pizza and the Divot Golf Club, three new businesses in the Iron Gate district. </w:t>
      </w:r>
      <w:proofErr w:type="gramStart"/>
      <w:r w:rsidR="003E6EC0" w:rsidRPr="00BD1325">
        <w:rPr>
          <w:color w:val="548DD4" w:themeColor="text2" w:themeTint="99"/>
        </w:rPr>
        <w:t>A</w:t>
      </w:r>
      <w:proofErr w:type="gramEnd"/>
      <w:r w:rsidR="003E6EC0" w:rsidRPr="00BD1325">
        <w:rPr>
          <w:color w:val="548DD4" w:themeColor="text2" w:themeTint="99"/>
        </w:rPr>
        <w:t xml:space="preserve"> s a condition, we should required them to participate in a special program. </w:t>
      </w:r>
      <w:r w:rsidR="00BD1325" w:rsidRPr="00BD1325">
        <w:rPr>
          <w:color w:val="548DD4" w:themeColor="text2" w:themeTint="99"/>
        </w:rPr>
        <w:t>Any customer who patronizes two of the businesses will receive a substantial discount at the third. By motivating customers to patronize all three, we will thus contribute to the profitability of each and maximise our return”.</w:t>
      </w:r>
    </w:p>
    <w:p w:rsidR="00302D42" w:rsidRDefault="00302D42" w:rsidP="00017407">
      <w:pPr>
        <w:jc w:val="both"/>
      </w:pPr>
    </w:p>
    <w:p w:rsidR="00F44901" w:rsidRDefault="00F44901" w:rsidP="00017407">
      <w:pPr>
        <w:jc w:val="both"/>
      </w:pPr>
      <w:r>
        <w:t xml:space="preserve">My </w:t>
      </w:r>
      <w:r w:rsidR="0028307D">
        <w:t>essay</w:t>
      </w:r>
      <w:r>
        <w:t>:-</w:t>
      </w:r>
    </w:p>
    <w:p w:rsidR="0009288A" w:rsidRDefault="00BE6518" w:rsidP="00017407">
      <w:pPr>
        <w:jc w:val="both"/>
      </w:pPr>
      <w:r>
        <w:t xml:space="preserve">The given argument states that the Capital idea Investment firm has noted that – in the Park Hills district, the three businesses, </w:t>
      </w:r>
      <w:proofErr w:type="spellStart"/>
      <w:r>
        <w:t>ie</w:t>
      </w:r>
      <w:proofErr w:type="spellEnd"/>
      <w:r>
        <w:t>:  Thespian Theatre</w:t>
      </w:r>
      <w:proofErr w:type="gramStart"/>
      <w:r>
        <w:t>,  Pizza</w:t>
      </w:r>
      <w:proofErr w:type="gramEnd"/>
      <w:r>
        <w:t xml:space="preserve"> shop and  </w:t>
      </w:r>
      <w:proofErr w:type="spellStart"/>
      <w:r>
        <w:t>Niblick</w:t>
      </w:r>
      <w:proofErr w:type="spellEnd"/>
      <w:r>
        <w:t xml:space="preserve"> Golf Club are doing extremely well. So, the investment firm has decided to invest in thee of the similar business entities by name:  Slice Pizza, Roxy Play House and Divot Golf Club in another District Iron gate. The invest firms opines that it shall offer a good discount to any </w:t>
      </w:r>
      <w:r w:rsidR="009575FA">
        <w:t>customer</w:t>
      </w:r>
      <w:proofErr w:type="gramStart"/>
      <w:r w:rsidR="009575FA">
        <w:t>,</w:t>
      </w:r>
      <w:r>
        <w:t xml:space="preserve">  who</w:t>
      </w:r>
      <w:proofErr w:type="gramEnd"/>
      <w:r>
        <w:t xml:space="preserve"> patronizes at least two of their new businesses, in their third business.  The argument is extremely flawed.</w:t>
      </w:r>
    </w:p>
    <w:p w:rsidR="00BE6518" w:rsidRDefault="00115AB8" w:rsidP="00017407">
      <w:pPr>
        <w:jc w:val="both"/>
      </w:pPr>
      <w:r>
        <w:t xml:space="preserve">The argument has certain major flaws. A conclusion has been drawn by the investment firm without understanding  factors like:   variance in the nature of business </w:t>
      </w:r>
      <w:proofErr w:type="spellStart"/>
      <w:r>
        <w:t>ie</w:t>
      </w:r>
      <w:proofErr w:type="spellEnd"/>
      <w:r>
        <w:t xml:space="preserve">:  A </w:t>
      </w:r>
      <w:proofErr w:type="spellStart"/>
      <w:r>
        <w:t>Theater</w:t>
      </w:r>
      <w:proofErr w:type="spellEnd"/>
      <w:r>
        <w:t xml:space="preserve"> might be appreciate by a connoisseur of art / drama,  where as a Pizza shop is mostly visited by people who are hungry or love food. Similarly a Golf club is accessed by a Sports lover.  The argument fails to look into this aspect.  Additionally, the argument shares that seeing the thriving business in the Park Hill District, the Capital idea firm decided to invest in similar businesses in the Iron Gate district.   </w:t>
      </w:r>
      <w:r w:rsidR="00453EC1">
        <w:t>The argument fails to see the differences between the two districts in terms of the demographic profile, extent of disposable income, cost differentials, segmentation of the target audience, etc.</w:t>
      </w:r>
    </w:p>
    <w:p w:rsidR="00453EC1" w:rsidRDefault="00453EC1" w:rsidP="00017407">
      <w:pPr>
        <w:jc w:val="both"/>
      </w:pPr>
      <w:r>
        <w:t xml:space="preserve">One more flaw in the argument is the assumption </w:t>
      </w:r>
      <w:r w:rsidR="002F6662">
        <w:t xml:space="preserve">it is not always necessary that a customer who </w:t>
      </w:r>
      <w:proofErr w:type="gramStart"/>
      <w:r w:rsidR="002F6662">
        <w:t>lies</w:t>
      </w:r>
      <w:proofErr w:type="gramEnd"/>
      <w:r w:rsidR="002F6662">
        <w:t xml:space="preserve"> 2 of the business will prefer the third too.</w:t>
      </w:r>
      <w:r w:rsidR="002F6662" w:rsidRPr="002F6662">
        <w:t xml:space="preserve"> </w:t>
      </w:r>
      <w:proofErr w:type="gramStart"/>
      <w:r w:rsidR="002F6662">
        <w:t>To  cite</w:t>
      </w:r>
      <w:proofErr w:type="gramEnd"/>
      <w:r w:rsidR="002F6662">
        <w:t xml:space="preserve"> an example,  a customer who likes Pizza or </w:t>
      </w:r>
      <w:proofErr w:type="spellStart"/>
      <w:r w:rsidR="002F6662">
        <w:t>Theater</w:t>
      </w:r>
      <w:proofErr w:type="spellEnd"/>
      <w:r w:rsidR="002F6662">
        <w:t xml:space="preserve">  will prefer to access Golf Club too. Only if this were true</w:t>
      </w:r>
      <w:proofErr w:type="gramStart"/>
      <w:r w:rsidR="002F6662">
        <w:t>,  the</w:t>
      </w:r>
      <w:proofErr w:type="gramEnd"/>
      <w:r w:rsidR="002F6662">
        <w:t xml:space="preserve"> aspect of giving discount to the customer “for the third business”  will be viable.  </w:t>
      </w:r>
      <w:r w:rsidR="005504E8">
        <w:t>This may not be true in a real life situation.  So, this adds on to the flaw in the argument.</w:t>
      </w:r>
      <w:r w:rsidR="00863682">
        <w:t xml:space="preserve">  Added to this, the assumption that profitability in the business will come with additional customers –may not be true always. There are definitely other drivers for profitability and maximising the ROI (Return on Investment)</w:t>
      </w:r>
      <w:r w:rsidR="00682EE6">
        <w:t>.</w:t>
      </w:r>
    </w:p>
    <w:p w:rsidR="009B716E" w:rsidRDefault="00682EE6" w:rsidP="00017407">
      <w:pPr>
        <w:jc w:val="both"/>
      </w:pPr>
      <w:r>
        <w:t>In order to make the argument more logical and meaningful, I would suggest aspects like:  (</w:t>
      </w:r>
      <w:r w:rsidR="00E814AE">
        <w:t>A</w:t>
      </w:r>
      <w:proofErr w:type="gramStart"/>
      <w:r>
        <w:t>)</w:t>
      </w:r>
      <w:r w:rsidR="00106CA6">
        <w:t>An</w:t>
      </w:r>
      <w:proofErr w:type="gramEnd"/>
      <w:r w:rsidR="00106CA6">
        <w:t xml:space="preserve"> in-depth analysis of the existing businesses at Park Hills district, that is to say:  their Unique Selling Proposition, number of years since establishment, number of years for reaching the Break</w:t>
      </w:r>
      <w:r w:rsidR="00E814AE">
        <w:t>-</w:t>
      </w:r>
      <w:r w:rsidR="00106CA6">
        <w:t>even point, profile of the Target audience, &amp; their marketing strategy,</w:t>
      </w:r>
      <w:r w:rsidR="00E814AE">
        <w:t xml:space="preserve">   (B)</w:t>
      </w:r>
      <w:r w:rsidR="00106CA6">
        <w:t xml:space="preserve">  Study of instances </w:t>
      </w:r>
      <w:r w:rsidR="00E814AE">
        <w:t>when losses</w:t>
      </w:r>
      <w:r w:rsidR="00106CA6">
        <w:t xml:space="preserve">, if any were </w:t>
      </w:r>
      <w:r w:rsidR="00E814AE">
        <w:t xml:space="preserve">incurred and the reasons there of, etc.        (C)  Market scan and analysis report </w:t>
      </w:r>
      <w:proofErr w:type="spellStart"/>
      <w:r w:rsidR="00E814AE">
        <w:t>pf</w:t>
      </w:r>
      <w:proofErr w:type="spellEnd"/>
      <w:r w:rsidR="00E814AE">
        <w:t xml:space="preserve"> level of disposable income in PH </w:t>
      </w:r>
      <w:proofErr w:type="gramStart"/>
      <w:r w:rsidR="00E814AE">
        <w:t>district  vs</w:t>
      </w:r>
      <w:proofErr w:type="gramEnd"/>
      <w:r w:rsidR="00E814AE">
        <w:t>. The Iron Gate district,  demographic &amp; socio-economic profile of the target audience, etc.      (D)</w:t>
      </w:r>
      <w:r w:rsidR="009B716E">
        <w:t xml:space="preserve">In order to encourage recurring customers, the discount can be </w:t>
      </w:r>
      <w:r w:rsidR="00232734">
        <w:t>extended</w:t>
      </w:r>
      <w:r w:rsidR="009B716E">
        <w:t xml:space="preserve"> to the same business too. For ex:  A customer of Pizza shop can be given points so that he gets a discount when he comes to the ship again.    (E)  Most importantly, understand the </w:t>
      </w:r>
      <w:r w:rsidR="009B716E">
        <w:lastRenderedPageBreak/>
        <w:t xml:space="preserve">quantum of investment required in each business, risk analysis of each business and the estimated rate of ROI with timelines   (F) </w:t>
      </w:r>
      <w:r w:rsidR="00232734">
        <w:t>Business</w:t>
      </w:r>
      <w:r w:rsidR="009B716E">
        <w:t xml:space="preserve"> </w:t>
      </w:r>
      <w:r w:rsidR="00232734">
        <w:t>contingencies</w:t>
      </w:r>
      <w:r w:rsidR="009B716E">
        <w:t xml:space="preserve"> like:  </w:t>
      </w:r>
      <w:r w:rsidR="00232734">
        <w:t>Change</w:t>
      </w:r>
      <w:r w:rsidR="009B716E">
        <w:t xml:space="preserve"> in government policy</w:t>
      </w:r>
      <w:proofErr w:type="gramStart"/>
      <w:r w:rsidR="009B716E">
        <w:t>,  etc</w:t>
      </w:r>
      <w:proofErr w:type="gramEnd"/>
      <w:r w:rsidR="009B716E">
        <w:t xml:space="preserve">, need to be accounted for .    </w:t>
      </w:r>
      <w:r w:rsidR="00232734">
        <w:t>Only then</w:t>
      </w:r>
      <w:r w:rsidR="00174658">
        <w:t>,</w:t>
      </w:r>
      <w:r w:rsidR="00232734">
        <w:t xml:space="preserve"> this argument will be</w:t>
      </w:r>
      <w:r w:rsidR="009B716E">
        <w:t>come a logical one.</w:t>
      </w:r>
    </w:p>
    <w:p w:rsidR="002F6662" w:rsidRDefault="00BD1325" w:rsidP="00017407">
      <w:pPr>
        <w:pBdr>
          <w:bottom w:val="single" w:sz="6" w:space="1" w:color="auto"/>
        </w:pBdr>
        <w:jc w:val="both"/>
        <w:rPr>
          <w:b/>
        </w:rPr>
      </w:pPr>
      <w:r w:rsidRPr="00BD1325">
        <w:rPr>
          <w:b/>
        </w:rPr>
        <w:t>Time taken:  30 minutes</w:t>
      </w:r>
      <w:r w:rsidR="009B716E" w:rsidRPr="00BD1325">
        <w:rPr>
          <w:b/>
        </w:rPr>
        <w:t xml:space="preserve"> </w:t>
      </w:r>
    </w:p>
    <w:p w:rsidR="00AF456F" w:rsidRPr="00D115E8" w:rsidRDefault="00AF456F" w:rsidP="00AF456F">
      <w:pPr>
        <w:jc w:val="both"/>
        <w:rPr>
          <w:color w:val="548DD4" w:themeColor="text2" w:themeTint="99"/>
        </w:rPr>
      </w:pPr>
      <w:r w:rsidRPr="00D115E8">
        <w:rPr>
          <w:color w:val="548DD4" w:themeColor="text2" w:themeTint="99"/>
        </w:rPr>
        <w:t>Question:  The following appeared in a Memorandum written by the Chair of the Music department to the President of the Omega University:</w:t>
      </w:r>
    </w:p>
    <w:p w:rsidR="00AF456F" w:rsidRPr="00D115E8" w:rsidRDefault="00AF456F" w:rsidP="00AF456F">
      <w:pPr>
        <w:jc w:val="both"/>
        <w:rPr>
          <w:color w:val="548DD4" w:themeColor="text2" w:themeTint="99"/>
        </w:rPr>
      </w:pPr>
      <w:r w:rsidRPr="00D115E8">
        <w:rPr>
          <w:color w:val="548DD4" w:themeColor="text2" w:themeTint="99"/>
        </w:rPr>
        <w:t xml:space="preserve">“Mental Health experts have observed that symptoms of mental illnesses are less pronounced in many patients after group-music therapy sessions, and job openings in the field of music therapy have increased during the past year. Consequently, graduates from our degree </w:t>
      </w:r>
      <w:proofErr w:type="gramStart"/>
      <w:r w:rsidRPr="00D115E8">
        <w:rPr>
          <w:color w:val="548DD4" w:themeColor="text2" w:themeTint="99"/>
        </w:rPr>
        <w:t>program  for</w:t>
      </w:r>
      <w:proofErr w:type="gramEnd"/>
      <w:r w:rsidRPr="00D115E8">
        <w:rPr>
          <w:color w:val="548DD4" w:themeColor="text2" w:themeTint="99"/>
        </w:rPr>
        <w:t xml:space="preserve"> music therapists should have no trouble finding good positions. To help improve the financial status of the Omega University, we should therefore expand our music-therapy degree program by increasing its enrolment targets.”</w:t>
      </w:r>
    </w:p>
    <w:p w:rsidR="00AF456F" w:rsidRDefault="00AF456F" w:rsidP="00AF456F">
      <w:pPr>
        <w:jc w:val="both"/>
      </w:pPr>
    </w:p>
    <w:p w:rsidR="00AF456F" w:rsidRDefault="00AF456F" w:rsidP="00AF456F">
      <w:pPr>
        <w:jc w:val="both"/>
      </w:pPr>
      <w:proofErr w:type="gramStart"/>
      <w:r>
        <w:t>The argument given here shares that the Chair of the Music Department t Omega University wants to improve OU’s financial status by increasing the enrolment target or the Music Therapy Course.</w:t>
      </w:r>
      <w:proofErr w:type="gramEnd"/>
      <w:r>
        <w:t xml:space="preserve"> The reason cited by him for this is that there has been a positive impact of Music Therapy on Mental Health Patients which has led to increase in jobs in the Music field. The argument is a flawed one for many reasons.</w:t>
      </w:r>
    </w:p>
    <w:p w:rsidR="00AF456F" w:rsidRDefault="00AF456F" w:rsidP="00AF456F">
      <w:pPr>
        <w:jc w:val="both"/>
      </w:pPr>
      <w:r w:rsidRPr="009D5787">
        <w:rPr>
          <w:i/>
        </w:rPr>
        <w:t>Firstly</w:t>
      </w:r>
      <w:r>
        <w:t xml:space="preserve">, the entire argument is based on observation by Mental Health experts.  It is not a detailed research reports vetted by senior personnel / Psychiatrists / experts in the medical fraternity. So the veracity of the observation itself is doubtful. </w:t>
      </w:r>
      <w:r w:rsidRPr="009D5787">
        <w:rPr>
          <w:i/>
        </w:rPr>
        <w:t>Secondly</w:t>
      </w:r>
      <w:proofErr w:type="gramStart"/>
      <w:r>
        <w:t>,  it</w:t>
      </w:r>
      <w:proofErr w:type="gramEnd"/>
      <w:r>
        <w:t xml:space="preserve"> is being said that the job openings have increased.  Sufficient data is missing here.   Is it just a onetime increase in </w:t>
      </w:r>
      <w:proofErr w:type="gramStart"/>
      <w:r>
        <w:t>jobs  or</w:t>
      </w:r>
      <w:proofErr w:type="gramEnd"/>
      <w:r>
        <w:t xml:space="preserve"> the there has been a trend of increase in jobs for Music Therapists is not known. Also, do all of these jobs need Graduates in Music Therapy (</w:t>
      </w:r>
      <w:proofErr w:type="spellStart"/>
      <w:r>
        <w:t>ie</w:t>
      </w:r>
      <w:proofErr w:type="spellEnd"/>
      <w:r>
        <w:t xml:space="preserve">: role defined   vs.  Qualification expected) is not known.  Without all of these critical inputs, a conclusion has been drawn.     </w:t>
      </w:r>
      <w:r w:rsidRPr="009D5787">
        <w:rPr>
          <w:i/>
        </w:rPr>
        <w:t>Thirdly</w:t>
      </w:r>
      <w:proofErr w:type="gramStart"/>
      <w:r>
        <w:t>,  the</w:t>
      </w:r>
      <w:proofErr w:type="gramEnd"/>
      <w:r>
        <w:t xml:space="preserve"> argument says that the symptoms in patients of Mental Health are “less pronounced”.  This term is vague and the argument needs to provide more detailed information on this aspect. Without this, the argument is not a logical one.</w:t>
      </w:r>
    </w:p>
    <w:p w:rsidR="00AF456F" w:rsidRDefault="00AF456F" w:rsidP="00AF456F">
      <w:pPr>
        <w:jc w:val="both"/>
      </w:pPr>
      <w:r>
        <w:t xml:space="preserve">I feel the following needs to be done in order to make the argument more logical:  (1) The argument needs to explain in detail the link between the increase in enrolment target for Music Therapy   vs. The claimed improvement in financial status of the Omega University     (ii)  Since the argument claims of increase in jobs in the music field,  it suggested that a Market Scan be done to understand:  the increase in number of jobs in the local region from which students enrol, the qualification criteria of each job in the Music Therapy field so  that the annual need for Graduates in the MT filed are known.   (iii) Look into the aspect </w:t>
      </w:r>
      <w:proofErr w:type="gramStart"/>
      <w:r>
        <w:t>of  if</w:t>
      </w:r>
      <w:proofErr w:type="gramEnd"/>
      <w:r>
        <w:t xml:space="preserve"> “Music Therapy” is an old or new system of treatment. If old, then look at the trend a for at least 8-   years for the increase in the number of jobs seeking MT Graduates     (iv)  Study and understand a detailed research report that is a strong evidence for the betterment of Mental Health patients due to the Therapy involved here.  All of these will make </w:t>
      </w:r>
      <w:proofErr w:type="gramStart"/>
      <w:r>
        <w:t>the  argument</w:t>
      </w:r>
      <w:proofErr w:type="gramEnd"/>
      <w:r>
        <w:t xml:space="preserve"> more viable and logical.</w:t>
      </w:r>
    </w:p>
    <w:p w:rsidR="00AF456F" w:rsidRPr="00D115E8" w:rsidRDefault="00AF456F" w:rsidP="00AF456F">
      <w:pPr>
        <w:jc w:val="both"/>
        <w:rPr>
          <w:b/>
        </w:rPr>
      </w:pPr>
      <w:r w:rsidRPr="00D115E8">
        <w:rPr>
          <w:b/>
        </w:rPr>
        <w:t xml:space="preserve">Time taken:   </w:t>
      </w:r>
      <w:r>
        <w:rPr>
          <w:b/>
        </w:rPr>
        <w:t>3</w:t>
      </w:r>
      <w:r w:rsidRPr="00D115E8">
        <w:rPr>
          <w:b/>
        </w:rPr>
        <w:t>0 minutes.</w:t>
      </w:r>
    </w:p>
    <w:p w:rsidR="002F6662" w:rsidRDefault="002F6662" w:rsidP="00017407">
      <w:pPr>
        <w:jc w:val="both"/>
      </w:pPr>
    </w:p>
    <w:p w:rsidR="002F6662" w:rsidRDefault="002F6662" w:rsidP="00017407">
      <w:pPr>
        <w:jc w:val="both"/>
      </w:pPr>
    </w:p>
    <w:p w:rsidR="00017407" w:rsidRDefault="000529BF" w:rsidP="000529BF">
      <w:pPr>
        <w:tabs>
          <w:tab w:val="left" w:pos="4980"/>
        </w:tabs>
        <w:jc w:val="both"/>
      </w:pPr>
      <w:r>
        <w:tab/>
      </w:r>
    </w:p>
    <w:sectPr w:rsidR="00017407" w:rsidSect="00BD1325">
      <w:pgSz w:w="11906" w:h="16838"/>
      <w:pgMar w:top="568" w:right="1440" w:bottom="568"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E6518"/>
    <w:rsid w:val="00017407"/>
    <w:rsid w:val="000529BF"/>
    <w:rsid w:val="0009288A"/>
    <w:rsid w:val="00106CA6"/>
    <w:rsid w:val="00115AB8"/>
    <w:rsid w:val="00174658"/>
    <w:rsid w:val="00232734"/>
    <w:rsid w:val="0028307D"/>
    <w:rsid w:val="002F6662"/>
    <w:rsid w:val="00302D42"/>
    <w:rsid w:val="003269E3"/>
    <w:rsid w:val="003E6EC0"/>
    <w:rsid w:val="00453EC1"/>
    <w:rsid w:val="005504E8"/>
    <w:rsid w:val="00682EE6"/>
    <w:rsid w:val="008050D1"/>
    <w:rsid w:val="00814CB4"/>
    <w:rsid w:val="00863682"/>
    <w:rsid w:val="008A3740"/>
    <w:rsid w:val="009575FA"/>
    <w:rsid w:val="009B716E"/>
    <w:rsid w:val="00A3463D"/>
    <w:rsid w:val="00AF456F"/>
    <w:rsid w:val="00B74CD0"/>
    <w:rsid w:val="00BD1325"/>
    <w:rsid w:val="00BE6518"/>
    <w:rsid w:val="00E814AE"/>
    <w:rsid w:val="00F4490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288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1644</Words>
  <Characters>9377</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11000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Rani</dc:creator>
  <cp:lastModifiedBy>g</cp:lastModifiedBy>
  <cp:revision>4</cp:revision>
  <dcterms:created xsi:type="dcterms:W3CDTF">2014-10-11T17:28:00Z</dcterms:created>
  <dcterms:modified xsi:type="dcterms:W3CDTF">2014-10-11T17:31:00Z</dcterms:modified>
</cp:coreProperties>
</file>