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A9B" w:rsidRPr="00B06A9B" w:rsidRDefault="00B06A9B" w:rsidP="00B06A9B">
      <w:pPr>
        <w:spacing w:after="240" w:line="336" w:lineRule="atLeast"/>
        <w:textAlignment w:val="baseline"/>
        <w:rPr>
          <w:rFonts w:ascii="Arial" w:eastAsia="Times New Roman" w:hAnsi="Arial" w:cs="Arial"/>
          <w:color w:val="2F2F2F"/>
          <w:sz w:val="27"/>
          <w:szCs w:val="27"/>
        </w:rPr>
      </w:pPr>
      <w:r w:rsidRPr="00B06A9B">
        <w:rPr>
          <w:rFonts w:ascii="Arial" w:eastAsia="Times New Roman" w:hAnsi="Arial" w:cs="Arial"/>
          <w:color w:val="2F2F2F"/>
          <w:sz w:val="27"/>
          <w:szCs w:val="27"/>
        </w:rPr>
        <w:t>Government officials should rely on their own judgment rather than unquestioningly carry out the will of the people whom they serve.</w:t>
      </w:r>
    </w:p>
    <w:p w:rsidR="00B06A9B" w:rsidRPr="00B06A9B" w:rsidRDefault="00B06A9B" w:rsidP="00B06A9B">
      <w:pPr>
        <w:spacing w:after="240" w:line="336" w:lineRule="atLeast"/>
        <w:textAlignment w:val="baseline"/>
        <w:rPr>
          <w:rFonts w:ascii="inherit" w:eastAsia="Times New Roman" w:hAnsi="inherit" w:cs="Arial"/>
          <w:color w:val="2F2F2F"/>
          <w:sz w:val="27"/>
          <w:szCs w:val="27"/>
        </w:rPr>
      </w:pPr>
      <w:r w:rsidRPr="00B06A9B">
        <w:rPr>
          <w:rFonts w:ascii="inherit" w:eastAsia="Times New Roman" w:hAnsi="inherit" w:cs="Arial"/>
          <w:color w:val="2F2F2F"/>
          <w:sz w:val="27"/>
          <w:szCs w:val="27"/>
        </w:rP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rsidR="008402F1" w:rsidRDefault="00650320">
      <w:r>
        <w:t xml:space="preserve">A big question in politics today is whether the government official should follow their intuition and knowledge while completing their role.  There is a lot of information about situations in a community that the majority of people don’t know about.  Government officials should strive to know this knowledge and use it in their vote even when the people don’t believe it is the right choice. The official was achieved a majority vote when they were originally elected and this allows them to assume that the people believe in their opinion.  </w:t>
      </w:r>
      <w:r w:rsidR="00B06A9B">
        <w:t xml:space="preserve">Government official should definitely rely on their own judgement more than the society’s people. </w:t>
      </w:r>
    </w:p>
    <w:p w:rsidR="00B06A9B" w:rsidRDefault="00B06A9B"/>
    <w:p w:rsidR="00B06A9B" w:rsidRDefault="00B06A9B">
      <w:r>
        <w:t xml:space="preserve">Officials in the government need to have the power to make their own decisions even f these decisions aren’t what they people want.  These people might think that what is being voted on is the wrong idea, or law, and will inhibit them from living fruitful and satisfactory lives.  For example, not many people will want to pay for a tax that helps fund the cleaning </w:t>
      </w:r>
      <w:r w:rsidR="00B03D29">
        <w:t xml:space="preserve">of </w:t>
      </w:r>
      <w:r>
        <w:t xml:space="preserve">litter </w:t>
      </w:r>
      <w:r w:rsidR="00B03D29">
        <w:t>in</w:t>
      </w:r>
      <w:r>
        <w:t xml:space="preserve"> downtown parks. </w:t>
      </w:r>
      <w:r w:rsidR="00B03D29">
        <w:t xml:space="preserve"> This means that the people would</w:t>
      </w:r>
      <w:r>
        <w:t xml:space="preserve"> need to</w:t>
      </w:r>
      <w:r w:rsidR="00B03D29">
        <w:t xml:space="preserve"> give more of their precious money</w:t>
      </w:r>
      <w:bookmarkStart w:id="0" w:name="_GoBack"/>
      <w:bookmarkEnd w:id="0"/>
      <w:r w:rsidR="00B03D29">
        <w:t xml:space="preserve"> to </w:t>
      </w:r>
      <w:r>
        <w:t xml:space="preserve">the government and they wont have an immediate </w:t>
      </w:r>
      <w:r w:rsidR="009D2D3C">
        <w:t>reward for doing so.  Though the children in the area are effected by the trash in the parks and it is making it harder for them to use the equipment, or they are getting injured by some of the debris.  This would be a reform that a government official could vote in order to reduce the harm to the society’s youth and ould allow for more time spent in the parks.  The government official would know the far reaching effects of having this refor passed and the normal voting person may overlook these facts.  On the other hand the government officical coul have some other reason as to voting for the bill. These officials could be being bribed from diiferent corperations in order to have more revenue come into the city to help their cause. This would make te official,whom still nknows more, be lead astray from their good heartedness that had them originally voted in.</w:t>
      </w:r>
    </w:p>
    <w:p w:rsidR="009D2D3C" w:rsidRDefault="009D2D3C">
      <w:r>
        <w:t>A majority of the society had voted the government official in because they believed that theyhad the same thoughts, and opinions, about the major issues facing this society.  This means that the government official should have the right to use his intuition to vote for certain laws to be passed if they deem is necessary.  These people don’t want to be in the position of power so they voted this official to speak for them.  Therefore, when the official votes for something that they truly believs in they are voting for the majority of the people in the given society.  The problem with this thinking is that there could be many uninformed people in this soc</w:t>
      </w:r>
      <w:r w:rsidR="00650320">
        <w:t xml:space="preserve">iety and this would cause for an untrue majority.  This untrue majority will have the thoughts of some of the people who know the issues at hand and some that will have no clue what issues are being dealt with.  The latter group will be basing their vote off of the various marketing of the given candidate. This marketing will cause a skew in the results of the polls. </w:t>
      </w:r>
    </w:p>
    <w:p w:rsidR="00650320" w:rsidRDefault="00650320">
      <w:r>
        <w:lastRenderedPageBreak/>
        <w:t xml:space="preserve">Ultimately, the government officials should use their own intuition in order to choose the appropriate items to vote for.  These official know what the long-term effect of these reforms should be and what could happen if they are not votd on.  Ultimately, the people of the society voted on the official and belive in their opinion and should continue ths trust when it comes time for the official to vote for what they truly believe in. </w:t>
      </w:r>
    </w:p>
    <w:p w:rsidR="00B06A9B" w:rsidRDefault="00B06A9B"/>
    <w:p w:rsidR="00B06A9B" w:rsidRDefault="00B06A9B"/>
    <w:p w:rsidR="00B06A9B" w:rsidRDefault="00B06A9B"/>
    <w:p w:rsidR="00B06A9B" w:rsidRDefault="00B06A9B"/>
    <w:p w:rsidR="00B06A9B" w:rsidRDefault="00B06A9B"/>
    <w:p w:rsidR="00B06A9B" w:rsidRDefault="00B06A9B"/>
    <w:sectPr w:rsidR="00B06A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A9B"/>
    <w:rsid w:val="004D60ED"/>
    <w:rsid w:val="00650320"/>
    <w:rsid w:val="00764964"/>
    <w:rsid w:val="009D2D3C"/>
    <w:rsid w:val="00B03D29"/>
    <w:rsid w:val="00B06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6A9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6A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064414">
      <w:bodyDiv w:val="1"/>
      <w:marLeft w:val="0"/>
      <w:marRight w:val="0"/>
      <w:marTop w:val="0"/>
      <w:marBottom w:val="0"/>
      <w:divBdr>
        <w:top w:val="none" w:sz="0" w:space="0" w:color="auto"/>
        <w:left w:val="none" w:sz="0" w:space="0" w:color="auto"/>
        <w:bottom w:val="none" w:sz="0" w:space="0" w:color="auto"/>
        <w:right w:val="none" w:sz="0" w:space="0" w:color="auto"/>
      </w:divBdr>
      <w:divsChild>
        <w:div w:id="963122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Kevin</cp:lastModifiedBy>
  <cp:revision>1</cp:revision>
  <dcterms:created xsi:type="dcterms:W3CDTF">2015-03-05T20:13:00Z</dcterms:created>
  <dcterms:modified xsi:type="dcterms:W3CDTF">2015-03-05T20:46:00Z</dcterms:modified>
</cp:coreProperties>
</file>