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DEA" w:rsidRPr="00D25DEA" w:rsidRDefault="00D25DEA" w:rsidP="00D25DEA">
      <w:pPr>
        <w:spacing w:after="240" w:line="336" w:lineRule="atLeast"/>
        <w:textAlignment w:val="baseline"/>
        <w:rPr>
          <w:rFonts w:ascii="Arial" w:eastAsia="Times New Roman" w:hAnsi="Arial" w:cs="Arial"/>
          <w:color w:val="2F2F2F"/>
          <w:sz w:val="27"/>
          <w:szCs w:val="27"/>
        </w:rPr>
      </w:pPr>
      <w:r w:rsidRPr="00D25DEA">
        <w:rPr>
          <w:rFonts w:ascii="Arial" w:eastAsia="Times New Roman" w:hAnsi="Arial" w:cs="Arial"/>
          <w:color w:val="2F2F2F"/>
          <w:sz w:val="27"/>
          <w:szCs w:val="27"/>
        </w:rPr>
        <w:t>Nature's Way, a chain of stores selling health food and other health-related products, is opening its next franchise in the town of Plainsville. The store should prove to be very successful: Nature's Way franchises tend to be most profitable in areas where residents lead healthy lives, and clearly Plainsville is such an area. Plainsville merchants report that sales of running shoes and exercise clothing are at all-time highs. The local health club has more members than ever, and the weight training and aerobics classes are always full. Finally, Plainsville's schoolchildren represent a new generation of potential customers: these schoolchildren are required to participate in a fitness-for-life program, which emphasizes the benefits of regular exercise at an early age.</w:t>
      </w:r>
    </w:p>
    <w:p w:rsidR="00D25DEA" w:rsidRPr="00D25DEA" w:rsidRDefault="00D25DEA" w:rsidP="00D25DEA">
      <w:pPr>
        <w:spacing w:after="240" w:line="336" w:lineRule="atLeast"/>
        <w:textAlignment w:val="baseline"/>
        <w:rPr>
          <w:rFonts w:ascii="inherit" w:eastAsia="Times New Roman" w:hAnsi="inherit" w:cs="Arial"/>
          <w:color w:val="2F2F2F"/>
          <w:sz w:val="27"/>
          <w:szCs w:val="27"/>
        </w:rPr>
      </w:pPr>
      <w:r w:rsidRPr="00D25DEA">
        <w:rPr>
          <w:rFonts w:ascii="inherit" w:eastAsia="Times New Roman" w:hAnsi="inherit" w:cs="Arial"/>
          <w:color w:val="2F2F2F"/>
          <w:sz w:val="27"/>
          <w:szCs w:val="27"/>
        </w:rPr>
        <w:t>Write a response in which you examine the stated and/or unstated assumptions of the argument. Be sure to explain how the argument depends on these assumptions and what the implications are for the argument if the assumptions prove unwarranted.</w:t>
      </w:r>
    </w:p>
    <w:p w:rsidR="008402F1" w:rsidRDefault="00C374FF"/>
    <w:p w:rsidR="00D25DEA" w:rsidRDefault="00FE452C">
      <w:r>
        <w:t>The people of Plainsville have been increasing their health and fitness habits recenty.  For this reason Nature’s Way belives that it will be a good idea for them to build a new store in the area.  They are basing this thought process on way t</w:t>
      </w:r>
      <w:r w:rsidR="00C374FF">
        <w:t>o</w:t>
      </w:r>
      <w:r>
        <w:t xml:space="preserve">o many assumptions and this will cause them to be very uset with the profits from their new store.  </w:t>
      </w:r>
      <w:r w:rsidR="00C374FF">
        <w:t>They believe in cause and effect, that is that citizens are buing health and fitness items therefore they are going to be healthy or at least thinking about their healtg. The corporation is also nelieveing that the City of Plainsville is similar to the other places that they have their stores. Lastly, because Plainseville’s children are forced to participate in a healthy living course in school that these children will become the next gneration of customers at Nature’s Way.</w:t>
      </w:r>
      <w:bookmarkStart w:id="0" w:name="_GoBack"/>
      <w:bookmarkEnd w:id="0"/>
    </w:p>
    <w:p w:rsidR="00D25DEA" w:rsidRDefault="00D25DEA">
      <w:r>
        <w:t xml:space="preserve">This argument is assuming that the poepl of Plainsville are using these running shoes and excercie clothing for exercise.  These items could just be comfortabl and therefore </w:t>
      </w:r>
      <w:r w:rsidR="00775020">
        <w:t xml:space="preserve">items that people would like to buy inorder to lounge around at home, or to run errands.  It is also assuming that the people of people of Plainsville are purchasing these items for themselves and not as gifts for people in their family or friends that they have outsde the community.  Many people also buy these items to exercise but it doesn’t always mean that they are going to be eating healthy as well.  Ultimately, the sales of exercise clothing increased may have no effect on the amount of healthy food that they are willing to purchase.  Therefore, if the people don’t purchase the amount of health food that Nature’s Way is expecting them to then the company will have a lot of overstaocked items on their shelves.  </w:t>
      </w:r>
    </w:p>
    <w:p w:rsidR="00775020" w:rsidRDefault="00775020">
      <w:r>
        <w:t xml:space="preserve">There may be a food store near Plainsville and the residents of Plainsville have grown attached to this food store. For example, a resident has grown to know a lot about a cashier that seems to always be working hen they come in to stock up on their health foods.  The cashier knows about the potential Nature’s Way coming in and addresses the fact they would be upset if the family never returned to the older food store. This could cause the family distress and they would almost be forced to continue going </w:t>
      </w:r>
      <w:r>
        <w:lastRenderedPageBreak/>
        <w:t xml:space="preserve">to their current health store rather than the new one. Therefore the assumption that all of the healthy people would be going to this new Nature’s Way </w:t>
      </w:r>
      <w:r w:rsidR="00FE452C">
        <w:t xml:space="preserve">food store is just unwarranted ans d could cause the Nature’s Way to be a shortlived store in Plainsville.  </w:t>
      </w:r>
    </w:p>
    <w:p w:rsidR="00FE452C" w:rsidRDefault="00FE452C">
      <w:r>
        <w:t xml:space="preserve">Lastly, the school children in Plainsvills are being required to take fitness classes in as part of their education.  Assuming that the hildren wil keep up with this health and fitness routine after leacing the school and not being required to do so would be ludacris. They are also assuming that these children will be staying in Plainsville once the gradute.  This can be the case for all of the children and of the ones that stay how many will continue the healthy livng routine they were forced to do.  If the assumption that healthy children lead to healthy adults isn’t true then the whole next generation of Nature’s Way customers will be nonexistent and will cause Nature’s Way to be a thing of the past. </w:t>
      </w:r>
    </w:p>
    <w:p w:rsidR="00FE452C" w:rsidRDefault="00FE452C">
      <w:r>
        <w:t xml:space="preserve">In conclusion, Nature’s Way is basing their production on way too many assumptions and these assuptions, if proven wrong, will cost more than they are prepared for.  </w:t>
      </w:r>
    </w:p>
    <w:sectPr w:rsidR="00FE45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DEA"/>
    <w:rsid w:val="004D60ED"/>
    <w:rsid w:val="00764964"/>
    <w:rsid w:val="00775020"/>
    <w:rsid w:val="00C374FF"/>
    <w:rsid w:val="00D25DEA"/>
    <w:rsid w:val="00FE4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968528">
      <w:bodyDiv w:val="1"/>
      <w:marLeft w:val="0"/>
      <w:marRight w:val="0"/>
      <w:marTop w:val="0"/>
      <w:marBottom w:val="0"/>
      <w:divBdr>
        <w:top w:val="none" w:sz="0" w:space="0" w:color="auto"/>
        <w:left w:val="none" w:sz="0" w:space="0" w:color="auto"/>
        <w:bottom w:val="none" w:sz="0" w:space="0" w:color="auto"/>
        <w:right w:val="none" w:sz="0" w:space="0" w:color="auto"/>
      </w:divBdr>
      <w:divsChild>
        <w:div w:id="355497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656</Words>
  <Characters>3742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dc:creator>
  <cp:lastModifiedBy>Kevin</cp:lastModifiedBy>
  <cp:revision>1</cp:revision>
  <dcterms:created xsi:type="dcterms:W3CDTF">2015-03-05T20:46:00Z</dcterms:created>
  <dcterms:modified xsi:type="dcterms:W3CDTF">2015-03-05T21:23:00Z</dcterms:modified>
</cp:coreProperties>
</file>