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625" w:rsidRPr="004D53EF" w:rsidRDefault="004D53EF" w:rsidP="004D53E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80pt;margin-top:58.15pt;width:18.75pt;height:19.1pt;z-index:251661312;mso-width-relative:margin;mso-height-relative:margin" stroked="f">
            <v:fill opacity="0"/>
            <v:textbox>
              <w:txbxContent>
                <w:p w:rsidR="004D53EF" w:rsidRDefault="004D53EF" w:rsidP="004D53EF">
                  <w:proofErr w:type="gramStart"/>
                  <w:r>
                    <w:t>x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28" type="#_x0000_t202" style="position:absolute;margin-left:189.75pt;margin-top:140.65pt;width:17.45pt;height:19.85pt;z-index:251660288;mso-width-relative:margin;mso-height-relative:margin" stroked="f">
            <v:fill opacity="0"/>
            <v:textbox>
              <w:txbxContent>
                <w:p w:rsidR="004D53EF" w:rsidRDefault="004D53EF">
                  <w:proofErr w:type="gramStart"/>
                  <w:r>
                    <w:t>y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80pt;margin-top:48pt;width:10.5pt;height:124.5pt;z-index:251658240" o:connectortype="straight" strokecolor="#c00000"/>
        </w:pict>
      </w:r>
      <w:r>
        <w:rPr>
          <w:noProof/>
        </w:rPr>
        <w:drawing>
          <wp:inline distT="0" distB="0" distL="0" distR="0">
            <wp:extent cx="5638800" cy="2857500"/>
            <wp:effectExtent l="19050" t="0" r="0" b="0"/>
            <wp:docPr id="1" name="Picture 1" descr="anplotg_img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plotg_img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2625" w:rsidRPr="004D53EF" w:rsidSect="004653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50827"/>
    <w:rsid w:val="001B236F"/>
    <w:rsid w:val="001D7056"/>
    <w:rsid w:val="0021524F"/>
    <w:rsid w:val="00350827"/>
    <w:rsid w:val="0046532E"/>
    <w:rsid w:val="004D53EF"/>
    <w:rsid w:val="005A2625"/>
    <w:rsid w:val="008F53C9"/>
    <w:rsid w:val="00966FA2"/>
    <w:rsid w:val="00AB2FA9"/>
    <w:rsid w:val="00AD63FE"/>
    <w:rsid w:val="00BB571A"/>
    <w:rsid w:val="00C34C02"/>
    <w:rsid w:val="00DD5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#c00000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3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5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3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3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2015-03-06T05:05:00Z</dcterms:created>
  <dcterms:modified xsi:type="dcterms:W3CDTF">2015-03-06T05:05:00Z</dcterms:modified>
</cp:coreProperties>
</file>