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2FECCE" w14:textId="77777777" w:rsidR="005065AF" w:rsidRPr="00977D70" w:rsidRDefault="005A29D0" w:rsidP="00977D70">
      <w:pPr>
        <w:contextualSpacing/>
        <w:jc w:val="center"/>
        <w:outlineLvl w:val="0"/>
        <w:rPr>
          <w:rFonts w:eastAsia="Arial Unicode MS"/>
          <w:b/>
          <w:bCs/>
          <w:smallCaps/>
          <w:color w:val="4F81BD" w:themeColor="accent1"/>
          <w:sz w:val="32"/>
          <w:szCs w:val="32"/>
        </w:rPr>
      </w:pPr>
      <w:r w:rsidRPr="00977D70">
        <w:rPr>
          <w:rFonts w:eastAsia="Arial Unicode MS"/>
          <w:b/>
          <w:bCs/>
          <w:smallCaps/>
          <w:color w:val="4F81BD" w:themeColor="accent1"/>
          <w:sz w:val="32"/>
          <w:szCs w:val="32"/>
        </w:rPr>
        <w:t>ANANT MITHAL</w:t>
      </w:r>
    </w:p>
    <w:p w14:paraId="009C5F06" w14:textId="77777777" w:rsidR="005A29D0" w:rsidRPr="00BE4E74" w:rsidRDefault="006F3990" w:rsidP="00A44B85">
      <w:pPr>
        <w:outlineLvl w:val="0"/>
        <w:rPr>
          <w:rFonts w:ascii="Arial" w:hAnsi="Arial" w:cs="Arial"/>
          <w:bCs/>
          <w:sz w:val="20"/>
          <w:szCs w:val="20"/>
        </w:rPr>
      </w:pPr>
      <w:r w:rsidRPr="00BE4E74">
        <w:rPr>
          <w:rFonts w:ascii="Arial" w:hAnsi="Arial" w:cs="Arial"/>
          <w:b/>
          <w:sz w:val="20"/>
          <w:szCs w:val="20"/>
        </w:rPr>
        <w:t>Email</w:t>
      </w:r>
      <w:r w:rsidR="003E3411">
        <w:rPr>
          <w:rFonts w:ascii="Arial" w:hAnsi="Arial" w:cs="Arial"/>
          <w:b/>
          <w:sz w:val="20"/>
          <w:szCs w:val="20"/>
        </w:rPr>
        <w:t xml:space="preserve">     </w:t>
      </w:r>
      <w:r w:rsidRPr="00BE4E74">
        <w:rPr>
          <w:rFonts w:ascii="Arial" w:hAnsi="Arial" w:cs="Arial"/>
          <w:b/>
          <w:sz w:val="20"/>
          <w:szCs w:val="20"/>
        </w:rPr>
        <w:t>:</w:t>
      </w:r>
      <w:r w:rsidR="003E3411">
        <w:rPr>
          <w:rFonts w:ascii="Arial" w:hAnsi="Arial" w:cs="Arial"/>
          <w:b/>
          <w:sz w:val="20"/>
          <w:szCs w:val="20"/>
        </w:rPr>
        <w:t xml:space="preserve"> </w:t>
      </w:r>
      <w:hyperlink r:id="rId7" w:history="1">
        <w:r w:rsidRPr="00BE4E74">
          <w:rPr>
            <w:rStyle w:val="Hyperlink"/>
            <w:rFonts w:ascii="Arial" w:hAnsi="Arial" w:cs="Arial"/>
            <w:bCs/>
            <w:sz w:val="20"/>
            <w:szCs w:val="20"/>
            <w:lang w:val="en-GB"/>
          </w:rPr>
          <w:t>anant.mithal@bank-smarts.com</w:t>
        </w:r>
      </w:hyperlink>
      <w:r w:rsidR="00C37008" w:rsidRPr="00BE4E74">
        <w:rPr>
          <w:rFonts w:ascii="Arial" w:hAnsi="Arial" w:cs="Arial"/>
          <w:b/>
          <w:bCs/>
          <w:sz w:val="20"/>
          <w:szCs w:val="20"/>
        </w:rPr>
        <w:tab/>
      </w:r>
      <w:r w:rsidR="00C37008" w:rsidRPr="00BE4E74">
        <w:rPr>
          <w:rFonts w:ascii="Arial" w:hAnsi="Arial" w:cs="Arial"/>
          <w:b/>
          <w:bCs/>
          <w:sz w:val="20"/>
          <w:szCs w:val="20"/>
        </w:rPr>
        <w:tab/>
      </w:r>
      <w:r w:rsidR="00C37008" w:rsidRPr="00BE4E74">
        <w:rPr>
          <w:rFonts w:ascii="Arial" w:hAnsi="Arial" w:cs="Arial"/>
          <w:b/>
          <w:bCs/>
          <w:sz w:val="20"/>
          <w:szCs w:val="20"/>
        </w:rPr>
        <w:tab/>
      </w:r>
      <w:r w:rsidR="005A29D0" w:rsidRPr="00BE4E74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="005A29D0" w:rsidRPr="00BE4E74">
        <w:rPr>
          <w:rFonts w:ascii="Arial" w:hAnsi="Arial" w:cs="Arial"/>
          <w:bCs/>
          <w:sz w:val="20"/>
          <w:szCs w:val="20"/>
        </w:rPr>
        <w:t>M-14</w:t>
      </w:r>
      <w:r w:rsidR="00B76864" w:rsidRPr="00BE4E74">
        <w:rPr>
          <w:rFonts w:ascii="Arial" w:hAnsi="Arial" w:cs="Arial"/>
          <w:bCs/>
          <w:sz w:val="20"/>
          <w:szCs w:val="20"/>
        </w:rPr>
        <w:t>8 Greater Kailash-II, New Delh</w:t>
      </w:r>
      <w:r w:rsidR="00C37008" w:rsidRPr="00BE4E74">
        <w:rPr>
          <w:rFonts w:ascii="Arial" w:hAnsi="Arial" w:cs="Arial"/>
          <w:bCs/>
          <w:sz w:val="20"/>
          <w:szCs w:val="20"/>
        </w:rPr>
        <w:t>i</w:t>
      </w:r>
      <w:r w:rsidR="005A29D0" w:rsidRPr="00BE4E74">
        <w:rPr>
          <w:rFonts w:ascii="Arial" w:hAnsi="Arial" w:cs="Arial"/>
          <w:bCs/>
          <w:sz w:val="20"/>
          <w:szCs w:val="20"/>
        </w:rPr>
        <w:t>110048</w:t>
      </w:r>
    </w:p>
    <w:p w14:paraId="09F627E6" w14:textId="77777777" w:rsidR="005A29D0" w:rsidRPr="00BE4E74" w:rsidRDefault="003E3411" w:rsidP="006F3990">
      <w:pPr>
        <w:outlineLvl w:val="0"/>
        <w:rPr>
          <w:rFonts w:ascii="Arial" w:hAnsi="Arial" w:cs="Arial"/>
          <w:sz w:val="20"/>
          <w:szCs w:val="20"/>
        </w:rPr>
      </w:pPr>
      <w:bookmarkStart w:id="0" w:name="webProfileURL"/>
      <w:r w:rsidRPr="00BE4E74">
        <w:rPr>
          <w:rFonts w:ascii="Arial" w:hAnsi="Arial" w:cs="Arial"/>
          <w:b/>
          <w:bCs/>
          <w:sz w:val="20"/>
          <w:szCs w:val="20"/>
        </w:rPr>
        <w:t>LinkedIn</w:t>
      </w:r>
      <w:r>
        <w:rPr>
          <w:rFonts w:ascii="Arial" w:hAnsi="Arial" w:cs="Arial"/>
          <w:b/>
          <w:bCs/>
          <w:sz w:val="20"/>
          <w:szCs w:val="20"/>
        </w:rPr>
        <w:t xml:space="preserve">: </w:t>
      </w:r>
      <w:hyperlink r:id="rId8" w:history="1">
        <w:r w:rsidR="00ED6775" w:rsidRPr="00877DDB">
          <w:rPr>
            <w:rStyle w:val="Hyperlink"/>
            <w:rFonts w:ascii="Arial" w:hAnsi="Arial" w:cs="Arial"/>
            <w:sz w:val="20"/>
            <w:szCs w:val="20"/>
          </w:rPr>
          <w:t>http://in.linkedin.com/in/anantmithal/</w:t>
        </w:r>
        <w:bookmarkEnd w:id="0"/>
      </w:hyperlink>
      <w:r w:rsidR="00DD25AE">
        <w:rPr>
          <w:rFonts w:ascii="Arial" w:hAnsi="Arial" w:cs="Arial"/>
          <w:bCs/>
          <w:sz w:val="20"/>
          <w:szCs w:val="20"/>
        </w:rPr>
        <w:tab/>
      </w:r>
      <w:r w:rsidR="00DD25AE">
        <w:rPr>
          <w:rFonts w:ascii="Arial" w:hAnsi="Arial" w:cs="Arial"/>
          <w:bCs/>
          <w:sz w:val="20"/>
          <w:szCs w:val="20"/>
        </w:rPr>
        <w:tab/>
      </w:r>
      <w:r w:rsidR="00DD25AE">
        <w:rPr>
          <w:rFonts w:ascii="Arial" w:hAnsi="Arial" w:cs="Arial"/>
          <w:bCs/>
          <w:sz w:val="20"/>
          <w:szCs w:val="20"/>
        </w:rPr>
        <w:tab/>
      </w:r>
      <w:r w:rsidRPr="00BE4E74">
        <w:rPr>
          <w:rFonts w:ascii="Arial" w:hAnsi="Arial" w:cs="Arial"/>
          <w:b/>
          <w:bCs/>
          <w:sz w:val="20"/>
          <w:szCs w:val="20"/>
        </w:rPr>
        <w:t>Ph :</w:t>
      </w:r>
      <w:r w:rsidR="00B76864" w:rsidRPr="00BE4E74">
        <w:rPr>
          <w:rFonts w:ascii="Arial" w:hAnsi="Arial" w:cs="Arial"/>
          <w:b/>
          <w:bCs/>
          <w:sz w:val="20"/>
          <w:szCs w:val="20"/>
        </w:rPr>
        <w:t>(M)</w:t>
      </w:r>
      <w:r w:rsidR="00B76864" w:rsidRPr="00BE4E74">
        <w:rPr>
          <w:rFonts w:ascii="Arial" w:hAnsi="Arial" w:cs="Arial"/>
          <w:bCs/>
          <w:sz w:val="20"/>
          <w:szCs w:val="20"/>
          <w:lang w:val="en-GB"/>
        </w:rPr>
        <w:t xml:space="preserve">+91 7838560707  </w:t>
      </w:r>
    </w:p>
    <w:p w14:paraId="4365574E" w14:textId="77777777" w:rsidR="005D0D2A" w:rsidRPr="00BE4E74" w:rsidRDefault="005D0D2A" w:rsidP="00F35974">
      <w:pPr>
        <w:pBdr>
          <w:top w:val="threeDEmboss" w:sz="18" w:space="1" w:color="auto"/>
        </w:pBdr>
        <w:rPr>
          <w:rFonts w:ascii="Arial" w:hAnsi="Arial" w:cs="Arial"/>
          <w:noProof/>
          <w:sz w:val="16"/>
          <w:szCs w:val="22"/>
        </w:rPr>
      </w:pPr>
    </w:p>
    <w:p w14:paraId="21D32BE2" w14:textId="77777777" w:rsidR="00D3249B" w:rsidRPr="00F35974" w:rsidRDefault="00C547B7" w:rsidP="00D17695">
      <w:pPr>
        <w:pBdr>
          <w:bottom w:val="threeDEmboss" w:sz="18" w:space="0" w:color="auto"/>
        </w:pBdr>
        <w:tabs>
          <w:tab w:val="left" w:pos="4320"/>
        </w:tabs>
        <w:jc w:val="both"/>
        <w:rPr>
          <w:rFonts w:ascii="Arial" w:hAnsi="Arial" w:cs="Arial"/>
          <w:bCs/>
          <w:i/>
          <w:iCs/>
          <w:sz w:val="20"/>
          <w:szCs w:val="20"/>
          <w:lang w:val="en-GB"/>
        </w:rPr>
      </w:pPr>
      <w:r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A 4 year experienced </w:t>
      </w:r>
      <w:r w:rsidR="00CD6A56">
        <w:rPr>
          <w:rFonts w:ascii="Arial" w:hAnsi="Arial" w:cs="Arial"/>
          <w:bCs/>
          <w:i/>
          <w:iCs/>
          <w:sz w:val="20"/>
          <w:szCs w:val="20"/>
          <w:lang w:val="en-GB"/>
        </w:rPr>
        <w:t>analyst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 skilled in achieving operational efficiency and inc</w:t>
      </w:r>
      <w:r w:rsidR="002F08F5">
        <w:rPr>
          <w:rFonts w:ascii="Arial" w:hAnsi="Arial" w:cs="Arial"/>
          <w:bCs/>
          <w:i/>
          <w:iCs/>
          <w:sz w:val="20"/>
          <w:szCs w:val="20"/>
          <w:lang w:val="en-GB"/>
        </w:rPr>
        <w:t>reasing revenue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. Business </w:t>
      </w:r>
      <w:r w:rsidR="00B967AE">
        <w:rPr>
          <w:rFonts w:ascii="Arial" w:hAnsi="Arial" w:cs="Arial"/>
          <w:bCs/>
          <w:i/>
          <w:iCs/>
          <w:sz w:val="20"/>
          <w:szCs w:val="20"/>
          <w:lang w:val="en-GB"/>
        </w:rPr>
        <w:t>p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rocess </w:t>
      </w:r>
      <w:r w:rsidR="00B967AE">
        <w:rPr>
          <w:rFonts w:ascii="Arial" w:hAnsi="Arial" w:cs="Arial"/>
          <w:bCs/>
          <w:i/>
          <w:iCs/>
          <w:sz w:val="20"/>
          <w:szCs w:val="20"/>
          <w:lang w:val="en-GB"/>
        </w:rPr>
        <w:t>i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mprovement, </w:t>
      </w:r>
      <w:r w:rsidR="00B967AE">
        <w:rPr>
          <w:rFonts w:ascii="Arial" w:hAnsi="Arial" w:cs="Arial"/>
          <w:bCs/>
          <w:i/>
          <w:iCs/>
          <w:sz w:val="20"/>
          <w:szCs w:val="20"/>
          <w:lang w:val="en-GB"/>
        </w:rPr>
        <w:t>D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ata </w:t>
      </w:r>
      <w:r w:rsidR="00B967AE">
        <w:rPr>
          <w:rFonts w:ascii="Arial" w:hAnsi="Arial" w:cs="Arial"/>
          <w:bCs/>
          <w:i/>
          <w:iCs/>
          <w:sz w:val="20"/>
          <w:szCs w:val="20"/>
          <w:lang w:val="en-GB"/>
        </w:rPr>
        <w:t>a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nalysis, and </w:t>
      </w:r>
      <w:r w:rsidR="00B967AE">
        <w:rPr>
          <w:rFonts w:ascii="Arial" w:hAnsi="Arial" w:cs="Arial"/>
          <w:bCs/>
          <w:i/>
          <w:iCs/>
          <w:sz w:val="20"/>
          <w:szCs w:val="20"/>
          <w:lang w:val="en-GB"/>
        </w:rPr>
        <w:t>A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 xml:space="preserve">sset </w:t>
      </w:r>
      <w:r w:rsidR="00B967AE">
        <w:rPr>
          <w:rFonts w:ascii="Arial" w:hAnsi="Arial" w:cs="Arial"/>
          <w:bCs/>
          <w:i/>
          <w:iCs/>
          <w:sz w:val="20"/>
          <w:szCs w:val="20"/>
          <w:lang w:val="en-GB"/>
        </w:rPr>
        <w:t>m</w:t>
      </w:r>
      <w:r w:rsidR="005D0D2A" w:rsidRPr="00BE4E74">
        <w:rPr>
          <w:rFonts w:ascii="Arial" w:hAnsi="Arial" w:cs="Arial"/>
          <w:bCs/>
          <w:i/>
          <w:iCs/>
          <w:sz w:val="20"/>
          <w:szCs w:val="20"/>
          <w:lang w:val="en-GB"/>
        </w:rPr>
        <w:t>anagement expert. A certified Web Analyst, a proven Critique and a SMAC enthusiast.</w:t>
      </w:r>
    </w:p>
    <w:p w14:paraId="3D47457C" w14:textId="77777777" w:rsidR="00E36DD6" w:rsidRDefault="00E36DD6" w:rsidP="00B820DF">
      <w:pPr>
        <w:pBdr>
          <w:bottom w:val="threeDEmboss" w:sz="6" w:space="1" w:color="auto"/>
        </w:pBdr>
        <w:tabs>
          <w:tab w:val="num" w:pos="0"/>
        </w:tabs>
        <w:jc w:val="both"/>
        <w:outlineLvl w:val="0"/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</w:pPr>
    </w:p>
    <w:p w14:paraId="72416B5A" w14:textId="77777777" w:rsidR="00FC4F8F" w:rsidRPr="00977D70" w:rsidRDefault="00872F8E" w:rsidP="00B820DF">
      <w:pPr>
        <w:pBdr>
          <w:bottom w:val="threeDEmboss" w:sz="6" w:space="1" w:color="auto"/>
        </w:pBdr>
        <w:tabs>
          <w:tab w:val="num" w:pos="0"/>
        </w:tabs>
        <w:jc w:val="both"/>
        <w:outlineLvl w:val="0"/>
        <w:rPr>
          <w:rFonts w:ascii="Arial" w:hAnsi="Arial" w:cs="Arial"/>
          <w:b/>
          <w:bCs/>
          <w:smallCaps/>
          <w:color w:val="4F81BD" w:themeColor="accent1"/>
          <w:sz w:val="22"/>
          <w:szCs w:val="22"/>
          <w:u w:val="single"/>
        </w:rPr>
      </w:pPr>
      <w:r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W</w:t>
      </w:r>
      <w:r w:rsidR="007A3E8C"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ork</w:t>
      </w:r>
      <w:r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 xml:space="preserve"> E</w:t>
      </w:r>
      <w:r w:rsidR="007A3E8C"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xperience</w:t>
      </w:r>
    </w:p>
    <w:p w14:paraId="52C05C92" w14:textId="77777777" w:rsidR="00FC4F8F" w:rsidRPr="00BE4E74" w:rsidRDefault="00FC4F8F" w:rsidP="00503D57">
      <w:pPr>
        <w:tabs>
          <w:tab w:val="left" w:pos="720"/>
        </w:tabs>
        <w:jc w:val="both"/>
        <w:rPr>
          <w:rFonts w:ascii="Arial" w:hAnsi="Arial" w:cs="Arial"/>
          <w:b/>
          <w:bCs/>
          <w:sz w:val="16"/>
          <w:szCs w:val="22"/>
        </w:rPr>
      </w:pPr>
    </w:p>
    <w:p w14:paraId="38AC3710" w14:textId="77777777" w:rsidR="003E3411" w:rsidRPr="0055410E" w:rsidRDefault="003E3411" w:rsidP="003E3411">
      <w:pPr>
        <w:tabs>
          <w:tab w:val="left" w:pos="720"/>
        </w:tabs>
        <w:jc w:val="both"/>
        <w:rPr>
          <w:rFonts w:ascii="Arial" w:hAnsi="Arial" w:cs="Arial"/>
          <w:b/>
          <w:bCs/>
          <w:color w:val="C00000"/>
          <w:sz w:val="20"/>
          <w:szCs w:val="20"/>
          <w:lang w:val="en-GB"/>
        </w:rPr>
      </w:pP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 xml:space="preserve">BANKSMARTS SOLUTIONS </w:t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3606CA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  <w:t>GURGAON, INDIA</w:t>
      </w:r>
    </w:p>
    <w:p w14:paraId="41C93B7A" w14:textId="19577158" w:rsidR="003E3411" w:rsidRPr="008F6E03" w:rsidRDefault="003E3411" w:rsidP="003E3411">
      <w:pPr>
        <w:tabs>
          <w:tab w:val="left" w:pos="720"/>
        </w:tabs>
        <w:jc w:val="both"/>
        <w:outlineLvl w:val="0"/>
        <w:rPr>
          <w:rFonts w:ascii="Arial" w:hAnsi="Arial" w:cs="Arial"/>
          <w:i/>
          <w:color w:val="C00000"/>
          <w:sz w:val="20"/>
          <w:szCs w:val="20"/>
        </w:rPr>
      </w:pPr>
      <w:r w:rsidRPr="0055410E">
        <w:rPr>
          <w:rFonts w:ascii="Arial" w:hAnsi="Arial" w:cs="Arial"/>
          <w:i/>
          <w:color w:val="C00000"/>
          <w:sz w:val="20"/>
          <w:szCs w:val="20"/>
        </w:rPr>
        <w:t>Business Analyst (</w:t>
      </w:r>
      <w:r w:rsidR="00BD2434">
        <w:rPr>
          <w:rFonts w:ascii="Arial" w:hAnsi="Arial" w:cs="Arial"/>
          <w:i/>
          <w:color w:val="C00000"/>
          <w:sz w:val="20"/>
          <w:szCs w:val="20"/>
        </w:rPr>
        <w:t>Startup Core Team Member</w:t>
      </w:r>
      <w:r w:rsidRPr="0055410E">
        <w:rPr>
          <w:rFonts w:ascii="Arial" w:hAnsi="Arial" w:cs="Arial"/>
          <w:i/>
          <w:color w:val="C00000"/>
          <w:sz w:val="20"/>
          <w:szCs w:val="20"/>
        </w:rPr>
        <w:t>)</w:t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3606CA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8F6E03">
        <w:rPr>
          <w:rFonts w:ascii="Arial" w:hAnsi="Arial" w:cs="Arial"/>
          <w:bCs/>
          <w:i/>
          <w:color w:val="C00000"/>
          <w:sz w:val="20"/>
          <w:szCs w:val="20"/>
        </w:rPr>
        <w:t>May ’13 – Present</w:t>
      </w:r>
    </w:p>
    <w:p w14:paraId="5FFB88EA" w14:textId="77777777" w:rsidR="003E3411" w:rsidRDefault="00D44FA5" w:rsidP="003E3411">
      <w:pPr>
        <w:tabs>
          <w:tab w:val="left" w:pos="72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E60FFF5" w14:textId="77777777" w:rsidR="00440B2B" w:rsidRDefault="00F35974" w:rsidP="00161086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Led </w:t>
      </w:r>
      <w:r w:rsidR="00AA6E36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 </w:t>
      </w:r>
      <w:r w:rsidR="009D2330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nationwide </w:t>
      </w:r>
      <w:r w:rsidR="00AA6E36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project for </w:t>
      </w:r>
      <w:r w:rsidR="001364BC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one of the world’s </w:t>
      </w:r>
      <w:r w:rsidR="003606CA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largest</w:t>
      </w:r>
      <w:r w:rsidR="001364BC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banks</w:t>
      </w:r>
      <w:r w:rsidR="00AA6E36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to optimize the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8E3C03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cash inventory 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levels of</w:t>
      </w:r>
      <w:r w:rsidR="00AA6E36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90682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the bank’s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1364BC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ATMs and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8E3C03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vaults</w:t>
      </w:r>
      <w:r w:rsidR="00440B2B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6FE4D201" w14:textId="77777777" w:rsidR="00440B2B" w:rsidRDefault="00440B2B" w:rsidP="00440B2B">
      <w:pPr>
        <w:pStyle w:val="ListParagraph"/>
        <w:numPr>
          <w:ilvl w:val="1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>R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educ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ed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the </w:t>
      </w:r>
      <w:r w:rsidR="0027569A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average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cash inventory by ₹</w:t>
      </w:r>
      <w:r w:rsidR="00593D39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7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0cr</w:t>
      </w:r>
      <w:r w:rsidR="0090682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from ₹240cr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4FC071CB" w14:textId="5485E3C3" w:rsidR="00435D1F" w:rsidRPr="00AA12EF" w:rsidRDefault="00440B2B" w:rsidP="00440B2B">
      <w:pPr>
        <w:pStyle w:val="ListParagraph"/>
        <w:numPr>
          <w:ilvl w:val="1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>M</w:t>
      </w:r>
      <w:r w:rsidR="00435D1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inimiz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ed</w:t>
      </w:r>
      <w:r w:rsidR="00435D1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3D426B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ATM </w:t>
      </w:r>
      <w:r w:rsidR="00435D1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cash outs to </w:t>
      </w:r>
      <w:r w:rsidR="0075309D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2</w:t>
      </w:r>
      <w:r w:rsidR="00435D1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per month from 8 per month.</w:t>
      </w:r>
    </w:p>
    <w:p w14:paraId="4E74FFFB" w14:textId="77777777" w:rsidR="00440B2B" w:rsidRDefault="00BC5F0E" w:rsidP="00440B2B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Advised on</w:t>
      </w:r>
      <w:r w:rsidR="00F35974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the</w:t>
      </w:r>
      <w:r w:rsidR="0036202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B52A09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optimal </w:t>
      </w:r>
      <w:r w:rsidR="0036202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ATM </w:t>
      </w:r>
      <w:r w:rsidR="009D2330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cash l</w:t>
      </w:r>
      <w:r w:rsidR="0036202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oading</w:t>
      </w:r>
      <w:r w:rsidR="00D7714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&amp;</w:t>
      </w:r>
      <w:r w:rsidR="0036202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137700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cash </w:t>
      </w:r>
      <w:r w:rsidR="0036202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procurement </w:t>
      </w:r>
      <w:r w:rsidR="00440B2B">
        <w:rPr>
          <w:rFonts w:ascii="Arial" w:hAnsi="Arial" w:cs="Arial"/>
          <w:color w:val="262626"/>
          <w:sz w:val="20"/>
          <w:szCs w:val="20"/>
          <w:lang w:eastAsia="en-IN" w:bidi="hi-IN"/>
        </w:rPr>
        <w:t>amount.</w:t>
      </w:r>
    </w:p>
    <w:p w14:paraId="24DA4B18" w14:textId="798D2110" w:rsidR="00362022" w:rsidRPr="00440B2B" w:rsidRDefault="00D77141" w:rsidP="00440B2B">
      <w:pPr>
        <w:pStyle w:val="ListParagraph"/>
        <w:numPr>
          <w:ilvl w:val="1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>I</w:t>
      </w:r>
      <w:r w:rsidR="00137700"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>nteract</w:t>
      </w:r>
      <w:r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>ed</w:t>
      </w:r>
      <w:r w:rsidR="00137700"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362022"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>with all Regional Managers on a daily basis</w:t>
      </w:r>
      <w:r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in planning the cash procurement</w:t>
      </w:r>
      <w:r w:rsidR="00362022" w:rsidRPr="00440B2B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657FA318" w14:textId="77777777" w:rsidR="003E3411" w:rsidRPr="00AA12EF" w:rsidRDefault="005D3C9A" w:rsidP="006F7F83">
      <w:pPr>
        <w:pStyle w:val="ListParagraph"/>
        <w:numPr>
          <w:ilvl w:val="1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Monitored</w:t>
      </w:r>
      <w:r w:rsidR="0036416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the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ATM cash status</w:t>
      </w:r>
      <w:r w:rsidR="0036416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, missed loadings,</w:t>
      </w:r>
      <w:r w:rsidR="003E3411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364162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and alert for high cash withdrawals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periodically</w:t>
      </w:r>
      <w:r w:rsidR="008221C6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throughout the day</w:t>
      </w:r>
      <w:r w:rsidR="000A2279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6CA0C594" w14:textId="276D9C30" w:rsidR="003E3411" w:rsidRPr="00AA12EF" w:rsidRDefault="003F77E5" w:rsidP="00407F8E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Worked on the </w:t>
      </w:r>
      <w:r w:rsidR="008B49D0">
        <w:rPr>
          <w:rFonts w:ascii="Arial" w:hAnsi="Arial" w:cs="Arial"/>
          <w:color w:val="262626"/>
          <w:sz w:val="20"/>
          <w:szCs w:val="20"/>
          <w:lang w:eastAsia="en-IN" w:bidi="hi-IN"/>
        </w:rPr>
        <w:t>R&amp;D</w:t>
      </w:r>
      <w:bookmarkStart w:id="1" w:name="_GoBack"/>
      <w:bookmarkEnd w:id="1"/>
      <w:r w:rsidR="00B26830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of </w:t>
      </w:r>
      <w:r w:rsidR="00CD6A56">
        <w:rPr>
          <w:rFonts w:ascii="Arial" w:hAnsi="Arial" w:cs="Arial"/>
          <w:color w:val="262626"/>
          <w:sz w:val="20"/>
          <w:szCs w:val="20"/>
          <w:lang w:eastAsia="en-IN" w:bidi="hi-IN"/>
        </w:rPr>
        <w:t>a</w:t>
      </w:r>
      <w:r w:rsidR="00137700">
        <w:rPr>
          <w:rFonts w:ascii="Arial" w:hAnsi="Arial" w:cs="Arial"/>
          <w:color w:val="262626"/>
          <w:sz w:val="20"/>
          <w:szCs w:val="20"/>
          <w:lang w:eastAsia="en-IN" w:bidi="hi-IN"/>
        </w:rPr>
        <w:t>n</w:t>
      </w:r>
      <w:r w:rsidR="00CD6A5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>Android mobile app</w:t>
      </w:r>
      <w:r w:rsidR="00663AC6">
        <w:rPr>
          <w:rFonts w:ascii="Arial" w:hAnsi="Arial" w:cs="Arial"/>
          <w:color w:val="262626"/>
          <w:sz w:val="20"/>
          <w:szCs w:val="20"/>
          <w:lang w:eastAsia="en-IN" w:bidi="hi-IN"/>
        </w:rPr>
        <w:t>lication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– </w:t>
      </w:r>
      <w:r w:rsidR="00CD6A56">
        <w:rPr>
          <w:rFonts w:ascii="Arial" w:hAnsi="Arial" w:cs="Arial"/>
          <w:color w:val="262626"/>
          <w:sz w:val="20"/>
          <w:szCs w:val="20"/>
          <w:lang w:eastAsia="en-IN" w:bidi="hi-IN"/>
        </w:rPr>
        <w:t>“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>Handshake Business Networking</w:t>
      </w:r>
      <w:r w:rsidR="00CD6A56">
        <w:rPr>
          <w:rFonts w:ascii="Arial" w:hAnsi="Arial" w:cs="Arial"/>
          <w:color w:val="262626"/>
          <w:sz w:val="20"/>
          <w:szCs w:val="20"/>
          <w:lang w:eastAsia="en-IN" w:bidi="hi-IN"/>
        </w:rPr>
        <w:t>”</w:t>
      </w:r>
      <w:r w:rsidR="00663AC6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137700">
        <w:rPr>
          <w:rFonts w:ascii="Arial" w:hAnsi="Arial" w:cs="Arial"/>
          <w:color w:val="262626"/>
          <w:sz w:val="20"/>
          <w:szCs w:val="20"/>
          <w:lang w:eastAsia="en-IN" w:bidi="hi-IN"/>
        </w:rPr>
        <w:t>and</w:t>
      </w:r>
      <w:r w:rsidR="00137700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663AC6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was the 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Quality Assurance </w:t>
      </w:r>
      <w:r w:rsidR="00137700">
        <w:rPr>
          <w:rFonts w:ascii="Arial" w:hAnsi="Arial" w:cs="Arial"/>
          <w:color w:val="262626"/>
          <w:sz w:val="20"/>
          <w:szCs w:val="20"/>
          <w:lang w:eastAsia="en-IN" w:bidi="hi-IN"/>
        </w:rPr>
        <w:t>M</w:t>
      </w:r>
      <w:r w:rsidR="00137700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anager 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>of the app</w:t>
      </w:r>
      <w:r w:rsidR="00663AC6">
        <w:rPr>
          <w:rFonts w:ascii="Arial" w:hAnsi="Arial" w:cs="Arial"/>
          <w:color w:val="262626"/>
          <w:sz w:val="20"/>
          <w:szCs w:val="20"/>
          <w:lang w:eastAsia="en-IN" w:bidi="hi-IN"/>
        </w:rPr>
        <w:t>lication</w:t>
      </w:r>
      <w:r w:rsidR="003E3411" w:rsidRPr="00663AC6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6EC8B440" w14:textId="77777777" w:rsidR="00E34FCE" w:rsidRPr="0055410E" w:rsidRDefault="0015709F" w:rsidP="00E34FCE">
      <w:pPr>
        <w:tabs>
          <w:tab w:val="left" w:pos="720"/>
        </w:tabs>
        <w:jc w:val="both"/>
        <w:rPr>
          <w:rFonts w:ascii="Arial" w:hAnsi="Arial" w:cs="Arial"/>
          <w:b/>
          <w:bCs/>
          <w:color w:val="C00000"/>
          <w:sz w:val="20"/>
          <w:szCs w:val="20"/>
        </w:rPr>
      </w:pP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>TATA CONSULTANCY SERVICES</w:t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3606CA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3041A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>GURGAON, INDIA</w:t>
      </w:r>
    </w:p>
    <w:p w14:paraId="24B7F443" w14:textId="77777777" w:rsidR="002F3D48" w:rsidRPr="0055410E" w:rsidRDefault="0038342A" w:rsidP="002F3D48">
      <w:pPr>
        <w:tabs>
          <w:tab w:val="left" w:pos="720"/>
        </w:tabs>
        <w:jc w:val="both"/>
        <w:outlineLvl w:val="0"/>
        <w:rPr>
          <w:rFonts w:ascii="Arial" w:hAnsi="Arial" w:cs="Arial"/>
          <w:i/>
          <w:color w:val="C00000"/>
          <w:sz w:val="20"/>
          <w:szCs w:val="20"/>
        </w:rPr>
      </w:pPr>
      <w:r w:rsidRPr="0055410E">
        <w:rPr>
          <w:rFonts w:ascii="Arial" w:hAnsi="Arial" w:cs="Arial"/>
          <w:i/>
          <w:color w:val="C00000"/>
          <w:sz w:val="20"/>
          <w:szCs w:val="20"/>
        </w:rPr>
        <w:t>Test Analyst</w:t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3606CA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BC6304"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55410E">
        <w:rPr>
          <w:rFonts w:ascii="Arial" w:hAnsi="Arial" w:cs="Arial"/>
          <w:i/>
          <w:color w:val="C00000"/>
          <w:sz w:val="20"/>
          <w:szCs w:val="20"/>
        </w:rPr>
        <w:tab/>
      </w:r>
      <w:r w:rsidR="002F3D48" w:rsidRPr="0055410E">
        <w:rPr>
          <w:rFonts w:ascii="Arial" w:hAnsi="Arial" w:cs="Arial"/>
          <w:i/>
          <w:color w:val="C00000"/>
          <w:sz w:val="20"/>
          <w:szCs w:val="20"/>
        </w:rPr>
        <w:t>Apr ’11 – May ’13</w:t>
      </w:r>
    </w:p>
    <w:p w14:paraId="40226F4E" w14:textId="77777777" w:rsidR="00AE6DFF" w:rsidRPr="00BE4E74" w:rsidRDefault="003041A4" w:rsidP="002F3D48">
      <w:pPr>
        <w:tabs>
          <w:tab w:val="left" w:pos="720"/>
        </w:tabs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  <w:r w:rsidRPr="00BE4E74">
        <w:rPr>
          <w:rFonts w:ascii="Arial" w:hAnsi="Arial" w:cs="Arial"/>
          <w:i/>
          <w:sz w:val="20"/>
          <w:szCs w:val="20"/>
        </w:rPr>
        <w:tab/>
      </w:r>
    </w:p>
    <w:p w14:paraId="5CE75224" w14:textId="77777777" w:rsidR="00D17695" w:rsidRPr="00AA12EF" w:rsidRDefault="00D17695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Worked in Agile &amp; Waterfall methodology of Software Development Life Cycle of a project for one of the biggest banks in London to migrate Internet Banking (IB) application on a new Java based platform.</w:t>
      </w:r>
    </w:p>
    <w:p w14:paraId="721804E3" w14:textId="6F05A930" w:rsidR="00BB047A" w:rsidRPr="00AA12EF" w:rsidRDefault="00BB047A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Introduced automation into the testing of the IB application &amp; led a 5 member Automation team.</w:t>
      </w:r>
    </w:p>
    <w:p w14:paraId="1E806C75" w14:textId="239354AC" w:rsidR="00BB047A" w:rsidRDefault="00BB047A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Led the delivery of 3 modules </w:t>
      </w:r>
      <w:r w:rsidR="000C3D09">
        <w:rPr>
          <w:rFonts w:ascii="Arial" w:hAnsi="Arial" w:cs="Arial"/>
          <w:color w:val="262626"/>
          <w:sz w:val="20"/>
          <w:szCs w:val="20"/>
          <w:lang w:eastAsia="en-IN" w:bidi="hi-IN"/>
        </w:rPr>
        <w:t>of a project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with </w:t>
      </w:r>
      <w:r w:rsidR="0047052C">
        <w:rPr>
          <w:rFonts w:ascii="Arial" w:hAnsi="Arial" w:cs="Arial"/>
          <w:color w:val="262626"/>
          <w:sz w:val="20"/>
          <w:szCs w:val="20"/>
          <w:lang w:eastAsia="en-IN" w:bidi="hi-IN"/>
        </w:rPr>
        <w:t>0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functional defects.</w:t>
      </w:r>
    </w:p>
    <w:p w14:paraId="7C9324EB" w14:textId="6CEE158B" w:rsidR="000C3D09" w:rsidRPr="00AA12EF" w:rsidRDefault="000C3D09" w:rsidP="000C3D09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Modules were – </w:t>
      </w:r>
      <w:r w:rsidR="006F7F83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Phishing</w:t>
      </w:r>
      <w:r w:rsidR="006F7F8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(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Security)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, Marketing &amp; </w:t>
      </w:r>
      <w:r w:rsidR="006F7F83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Analytics</w:t>
      </w:r>
      <w:r w:rsidR="006F7F8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(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Sales)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, and Current </w:t>
      </w:r>
      <w:r w:rsidR="006F7F83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Accounts</w:t>
      </w:r>
      <w:r w:rsidR="006F7F8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(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Sales).</w:t>
      </w:r>
    </w:p>
    <w:p w14:paraId="3578AFBF" w14:textId="0D10305B" w:rsidR="00AE6DFF" w:rsidRPr="00AA12EF" w:rsidRDefault="00137700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Implemented a </w:t>
      </w:r>
      <w:r w:rsidR="007E0D0A">
        <w:rPr>
          <w:rFonts w:ascii="Arial" w:hAnsi="Arial" w:cs="Arial"/>
          <w:color w:val="262626"/>
          <w:sz w:val="20"/>
          <w:szCs w:val="20"/>
          <w:lang w:eastAsia="en-IN" w:bidi="hi-IN"/>
        </w:rPr>
        <w:t>solution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to reduce the "</w:t>
      </w:r>
      <w:r w:rsidR="004C04FB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test d</w:t>
      </w:r>
      <w:r w:rsidR="00126335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ata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"</w:t>
      </w:r>
      <w:r w:rsidR="004C04FB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cost </w:t>
      </w:r>
      <w:r w:rsidR="00553B65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to the bank</w:t>
      </w:r>
      <w:r w:rsidR="00126335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by 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collecting </w:t>
      </w:r>
      <w:r w:rsidR="008867F6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50% of the data in-house.</w:t>
      </w:r>
    </w:p>
    <w:p w14:paraId="3034F828" w14:textId="7E215120" w:rsidR="0022311B" w:rsidRPr="00D76C0A" w:rsidRDefault="00696C53" w:rsidP="00D17695">
      <w:pPr>
        <w:pStyle w:val="ListParagraph"/>
        <w:numPr>
          <w:ilvl w:val="0"/>
          <w:numId w:val="7"/>
        </w:numPr>
        <w:jc w:val="both"/>
        <w:rPr>
          <w:color w:val="262626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>Acted as a m</w:t>
      </w:r>
      <w:r w:rsidR="00B219DC"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entor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to the</w:t>
      </w:r>
      <w:r w:rsidR="003D49F0"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B219DC"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team</w:t>
      </w:r>
      <w:r w:rsidR="00E36DD6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members</w:t>
      </w:r>
      <w:r w:rsidR="0022311B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in Test Data Creation</w:t>
      </w:r>
      <w:r w:rsidR="00D9394F">
        <w:rPr>
          <w:rFonts w:ascii="Arial" w:hAnsi="Arial" w:cs="Arial"/>
          <w:color w:val="262626"/>
          <w:sz w:val="20"/>
          <w:szCs w:val="20"/>
          <w:lang w:eastAsia="en-IN" w:bidi="hi-IN"/>
        </w:rPr>
        <w:t>, SQL</w:t>
      </w:r>
      <w:r w:rsidR="0022311B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&amp; White Box Testing</w:t>
      </w:r>
      <w:r w:rsidR="0022311B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71FB0AA6" w14:textId="3BF600CA" w:rsidR="00AE6DFF" w:rsidRPr="00AA12EF" w:rsidRDefault="0022311B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>I</w:t>
      </w:r>
      <w:r w:rsidR="00696C53">
        <w:rPr>
          <w:rFonts w:ascii="Arial" w:hAnsi="Arial" w:cs="Arial"/>
          <w:color w:val="262626"/>
          <w:sz w:val="20"/>
          <w:szCs w:val="20"/>
          <w:lang w:eastAsia="en-IN" w:bidi="hi-IN"/>
        </w:rPr>
        <w:t>nteracted with clients on a daily basis</w:t>
      </w:r>
      <w:r w:rsidR="00D602A0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for status calls</w:t>
      </w:r>
      <w:r w:rsidR="003D49F0"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617748C8" w14:textId="77777777" w:rsidR="003E3411" w:rsidRPr="0055410E" w:rsidRDefault="003E3411" w:rsidP="003E3411">
      <w:pPr>
        <w:tabs>
          <w:tab w:val="left" w:pos="720"/>
        </w:tabs>
        <w:jc w:val="both"/>
        <w:outlineLvl w:val="0"/>
        <w:rPr>
          <w:rFonts w:ascii="Arial" w:hAnsi="Arial" w:cs="Arial"/>
          <w:i/>
          <w:color w:val="C00000"/>
          <w:sz w:val="20"/>
          <w:szCs w:val="20"/>
        </w:rPr>
      </w:pPr>
      <w:r w:rsidRPr="0055410E">
        <w:rPr>
          <w:rFonts w:ascii="Arial" w:hAnsi="Arial" w:cs="Arial"/>
          <w:i/>
          <w:color w:val="C00000"/>
          <w:sz w:val="20"/>
          <w:szCs w:val="20"/>
        </w:rPr>
        <w:t>Assistant Systems Engineer</w:t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="003606CA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ab/>
      </w:r>
      <w:r>
        <w:rPr>
          <w:rFonts w:ascii="Arial" w:hAnsi="Arial" w:cs="Arial"/>
          <w:i/>
          <w:color w:val="C00000"/>
          <w:sz w:val="20"/>
          <w:szCs w:val="20"/>
        </w:rPr>
        <w:tab/>
      </w:r>
      <w:r w:rsidRPr="0055410E">
        <w:rPr>
          <w:rFonts w:ascii="Arial" w:hAnsi="Arial" w:cs="Arial"/>
          <w:i/>
          <w:color w:val="C00000"/>
          <w:sz w:val="20"/>
          <w:szCs w:val="20"/>
        </w:rPr>
        <w:t>Aug’10 – Mar’11</w:t>
      </w:r>
    </w:p>
    <w:p w14:paraId="5C15B1DE" w14:textId="2A5869CF" w:rsidR="00883CD1" w:rsidRPr="00D76C0A" w:rsidRDefault="00883CD1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Managed the </w:t>
      </w:r>
      <w:r w:rsidR="0011561B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QA 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of </w:t>
      </w:r>
      <w:r w:rsidR="0096755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one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="003C18C5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of the 3 </w:t>
      </w:r>
      <w:r w:rsidR="0096755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module</w:t>
      </w:r>
      <w:r w:rsidR="003C18C5">
        <w:rPr>
          <w:rFonts w:ascii="Arial" w:hAnsi="Arial" w:cs="Arial"/>
          <w:color w:val="262626"/>
          <w:sz w:val="20"/>
          <w:szCs w:val="20"/>
          <w:lang w:eastAsia="en-IN" w:bidi="hi-IN"/>
        </w:rPr>
        <w:t>s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within the IB application.</w:t>
      </w:r>
    </w:p>
    <w:p w14:paraId="458BFA7E" w14:textId="77777777" w:rsidR="00440B2B" w:rsidRPr="00F35974" w:rsidRDefault="00440B2B" w:rsidP="00D17695">
      <w:pPr>
        <w:pStyle w:val="ListParagraph"/>
        <w:numPr>
          <w:ilvl w:val="1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Reported a defect in Customer Login journey of the IB application, undetected for 2 years.</w:t>
      </w:r>
    </w:p>
    <w:p w14:paraId="39CE9D13" w14:textId="1A794751" w:rsidR="00596C02" w:rsidRPr="00D76C0A" w:rsidRDefault="00596C02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Monitored the status of defects </w:t>
      </w:r>
      <w:r w:rsidR="00AA12EF"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and their</w:t>
      </w: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root cause analysis for the client.</w:t>
      </w:r>
    </w:p>
    <w:p w14:paraId="336B27B0" w14:textId="77777777" w:rsidR="002E4717" w:rsidRPr="00977D70" w:rsidRDefault="00F277E6" w:rsidP="00B820DF">
      <w:pPr>
        <w:pBdr>
          <w:bottom w:val="threeDEmboss" w:sz="6" w:space="1" w:color="auto"/>
        </w:pBdr>
        <w:tabs>
          <w:tab w:val="num" w:pos="0"/>
        </w:tabs>
        <w:jc w:val="both"/>
        <w:outlineLvl w:val="0"/>
        <w:rPr>
          <w:rFonts w:ascii="Arial" w:hAnsi="Arial" w:cs="Arial"/>
          <w:b/>
          <w:bCs/>
          <w:smallCaps/>
          <w:color w:val="4F81BD" w:themeColor="accent1"/>
          <w:sz w:val="22"/>
          <w:szCs w:val="22"/>
          <w:u w:val="single"/>
        </w:rPr>
      </w:pPr>
      <w:r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E</w:t>
      </w:r>
      <w:r w:rsidR="007A3E8C"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ducation</w:t>
      </w:r>
    </w:p>
    <w:p w14:paraId="30DE4B4D" w14:textId="77777777" w:rsidR="002E4717" w:rsidRPr="00BE4E74" w:rsidRDefault="002E4717" w:rsidP="002E4717">
      <w:pPr>
        <w:tabs>
          <w:tab w:val="left" w:pos="720"/>
        </w:tabs>
        <w:jc w:val="both"/>
        <w:rPr>
          <w:rFonts w:ascii="Arial" w:hAnsi="Arial" w:cs="Arial"/>
          <w:b/>
          <w:bCs/>
          <w:sz w:val="16"/>
          <w:szCs w:val="22"/>
        </w:rPr>
      </w:pPr>
    </w:p>
    <w:p w14:paraId="5AFBA3EF" w14:textId="77777777" w:rsidR="000E06CF" w:rsidRPr="0055410E" w:rsidRDefault="000E06CF" w:rsidP="000E06CF">
      <w:pPr>
        <w:tabs>
          <w:tab w:val="left" w:pos="720"/>
        </w:tabs>
        <w:jc w:val="both"/>
        <w:rPr>
          <w:rFonts w:ascii="Arial" w:hAnsi="Arial" w:cs="Arial"/>
          <w:b/>
          <w:bCs/>
          <w:color w:val="C00000"/>
          <w:sz w:val="20"/>
          <w:szCs w:val="20"/>
          <w:lang w:val="en-GB"/>
        </w:rPr>
      </w:pP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>MANIPAL INSTITUTE OF TECHNOLOGY</w:t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BE4E74"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="003606CA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</w:r>
      <w:r w:rsidRPr="0055410E">
        <w:rPr>
          <w:rFonts w:ascii="Arial" w:hAnsi="Arial" w:cs="Arial"/>
          <w:b/>
          <w:bCs/>
          <w:color w:val="C00000"/>
          <w:sz w:val="20"/>
          <w:szCs w:val="20"/>
          <w:lang w:val="en-GB"/>
        </w:rPr>
        <w:tab/>
        <w:t>MANIPAL, INDIA</w:t>
      </w:r>
    </w:p>
    <w:p w14:paraId="02CCF54C" w14:textId="77777777" w:rsidR="00F4411E" w:rsidRPr="0055410E" w:rsidRDefault="000E06CF" w:rsidP="00F4411E">
      <w:pPr>
        <w:tabs>
          <w:tab w:val="left" w:pos="720"/>
        </w:tabs>
        <w:jc w:val="both"/>
        <w:outlineLvl w:val="0"/>
        <w:rPr>
          <w:rFonts w:ascii="Arial" w:hAnsi="Arial" w:cs="Arial"/>
          <w:i/>
          <w:color w:val="C00000"/>
          <w:sz w:val="20"/>
          <w:szCs w:val="20"/>
        </w:rPr>
      </w:pPr>
      <w:r w:rsidRPr="00AA12EF">
        <w:rPr>
          <w:rFonts w:ascii="Arial" w:eastAsia="Calibri" w:hAnsi="Arial" w:cs="Arial"/>
          <w:i/>
          <w:color w:val="262626"/>
          <w:sz w:val="20"/>
          <w:szCs w:val="20"/>
          <w:lang w:eastAsia="en-IN" w:bidi="hi-IN"/>
        </w:rPr>
        <w:t xml:space="preserve">B.E in </w:t>
      </w:r>
      <w:r w:rsidR="00894B33" w:rsidRPr="00AA12EF">
        <w:rPr>
          <w:rFonts w:ascii="Arial" w:eastAsia="Calibri" w:hAnsi="Arial" w:cs="Arial"/>
          <w:i/>
          <w:color w:val="262626"/>
          <w:sz w:val="20"/>
          <w:szCs w:val="20"/>
          <w:lang w:eastAsia="en-IN" w:bidi="hi-IN"/>
        </w:rPr>
        <w:t>Mechatronics GPA</w:t>
      </w:r>
      <w:r w:rsidR="000B04EE" w:rsidRPr="00AA12EF">
        <w:rPr>
          <w:rFonts w:ascii="Arial" w:eastAsia="Calibri" w:hAnsi="Arial" w:cs="Arial"/>
          <w:i/>
          <w:color w:val="262626"/>
          <w:sz w:val="20"/>
          <w:szCs w:val="20"/>
          <w:lang w:eastAsia="en-IN" w:bidi="hi-IN"/>
        </w:rPr>
        <w:t>:</w:t>
      </w:r>
      <w:r w:rsidR="00F4411E" w:rsidRPr="00AA12EF">
        <w:rPr>
          <w:rFonts w:ascii="Arial" w:eastAsia="Calibri" w:hAnsi="Arial" w:cs="Arial"/>
          <w:i/>
          <w:color w:val="262626"/>
          <w:sz w:val="20"/>
          <w:szCs w:val="20"/>
          <w:lang w:eastAsia="en-IN" w:bidi="hi-IN"/>
        </w:rPr>
        <w:t xml:space="preserve"> 6.9/10</w:t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3606CA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BE4E74" w:rsidRPr="0055410E">
        <w:rPr>
          <w:rFonts w:ascii="Arial" w:hAnsi="Arial" w:cs="Arial"/>
          <w:color w:val="C00000"/>
          <w:sz w:val="20"/>
          <w:szCs w:val="20"/>
          <w:lang w:eastAsia="en-IN" w:bidi="hi-IN"/>
        </w:rPr>
        <w:tab/>
      </w:r>
      <w:r w:rsidR="00F4411E" w:rsidRPr="008F6E03">
        <w:rPr>
          <w:rFonts w:ascii="Arial" w:hAnsi="Arial" w:cs="Arial"/>
          <w:bCs/>
          <w:i/>
          <w:color w:val="C00000"/>
          <w:sz w:val="20"/>
          <w:szCs w:val="20"/>
        </w:rPr>
        <w:t>Aug ’06 – May ’10</w:t>
      </w:r>
    </w:p>
    <w:p w14:paraId="0BEB268D" w14:textId="77777777" w:rsidR="00F4411E" w:rsidRPr="00BE4E74" w:rsidRDefault="00F4411E" w:rsidP="00F4411E">
      <w:pPr>
        <w:pStyle w:val="ListParagraph"/>
        <w:autoSpaceDE w:val="0"/>
        <w:autoSpaceDN w:val="0"/>
        <w:ind w:left="0"/>
        <w:jc w:val="both"/>
        <w:rPr>
          <w:rFonts w:ascii="Arial" w:hAnsi="Arial" w:cs="Arial"/>
          <w:b/>
          <w:color w:val="262626"/>
          <w:sz w:val="20"/>
          <w:szCs w:val="20"/>
          <w:lang w:eastAsia="en-IN" w:bidi="hi-IN"/>
        </w:rPr>
      </w:pPr>
    </w:p>
    <w:p w14:paraId="57329CB5" w14:textId="77777777" w:rsidR="000E06CF" w:rsidRPr="008F6E03" w:rsidRDefault="00F4411E" w:rsidP="00F4411E">
      <w:pPr>
        <w:pStyle w:val="ListParagraph"/>
        <w:autoSpaceDE w:val="0"/>
        <w:autoSpaceDN w:val="0"/>
        <w:ind w:left="0"/>
        <w:jc w:val="both"/>
        <w:rPr>
          <w:rFonts w:ascii="Arial" w:hAnsi="Arial" w:cs="Arial"/>
          <w:b/>
          <w:color w:val="C00000"/>
          <w:sz w:val="20"/>
          <w:szCs w:val="20"/>
          <w:lang w:eastAsia="en-IN" w:bidi="hi-IN"/>
        </w:rPr>
      </w:pPr>
      <w:r w:rsidRPr="008F6E03">
        <w:rPr>
          <w:rFonts w:ascii="Arial" w:hAnsi="Arial" w:cs="Arial"/>
          <w:b/>
          <w:color w:val="C00000"/>
          <w:sz w:val="20"/>
          <w:szCs w:val="20"/>
          <w:lang w:eastAsia="en-IN" w:bidi="hi-IN"/>
        </w:rPr>
        <w:t>Internships and Project</w:t>
      </w:r>
      <w:r w:rsidR="008F6E03" w:rsidRPr="008F6E03">
        <w:rPr>
          <w:rFonts w:ascii="Arial" w:hAnsi="Arial" w:cs="Arial"/>
          <w:b/>
          <w:color w:val="C00000"/>
          <w:sz w:val="20"/>
          <w:szCs w:val="20"/>
          <w:lang w:eastAsia="en-IN" w:bidi="hi-IN"/>
        </w:rPr>
        <w:t>s</w:t>
      </w:r>
    </w:p>
    <w:p w14:paraId="4BB2A00A" w14:textId="77777777" w:rsidR="00966791" w:rsidRDefault="00C357DD" w:rsidP="00C357DD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Member of the transmission team of Formula Manipal, </w:t>
      </w:r>
      <w:r w:rsidR="002A6ED1">
        <w:rPr>
          <w:rFonts w:ascii="Arial" w:hAnsi="Arial" w:cs="Arial"/>
          <w:color w:val="262626"/>
          <w:sz w:val="20"/>
          <w:szCs w:val="20"/>
          <w:lang w:eastAsia="en-IN" w:bidi="hi-IN"/>
        </w:rPr>
        <w:t>the official Formula racing team of Manipal University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1EB27773" w14:textId="53797CB4" w:rsidR="00C357DD" w:rsidRDefault="00C357DD" w:rsidP="00D17695">
      <w:pPr>
        <w:pStyle w:val="ListParagraph"/>
        <w:numPr>
          <w:ilvl w:val="1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84D23">
        <w:rPr>
          <w:rFonts w:ascii="Arial" w:hAnsi="Arial" w:cs="Arial"/>
          <w:color w:val="262626"/>
          <w:sz w:val="20"/>
          <w:szCs w:val="20"/>
          <w:lang w:eastAsia="en-IN" w:bidi="hi-IN"/>
        </w:rPr>
        <w:t>Particip</w:t>
      </w:r>
      <w:r w:rsidR="006F7F8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ated in Formula SAE (Society of </w:t>
      </w:r>
      <w:r w:rsidRPr="00A84D2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Automotive Engineers) Competition </w:t>
      </w:r>
      <w:r w:rsidR="00A776E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held </w:t>
      </w:r>
      <w:r w:rsidRPr="00A84D23">
        <w:rPr>
          <w:rFonts w:ascii="Arial" w:hAnsi="Arial" w:cs="Arial"/>
          <w:color w:val="262626"/>
          <w:sz w:val="20"/>
          <w:szCs w:val="20"/>
          <w:lang w:eastAsia="en-IN" w:bidi="hi-IN"/>
        </w:rPr>
        <w:t>at Silverstone Circuit, UK</w:t>
      </w:r>
      <w:r w:rsidR="00966791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(Jul ’09)</w:t>
      </w:r>
      <w:r w:rsidRPr="00A84D23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  <w:r w:rsidR="00A776E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Secured 9</w:t>
      </w:r>
      <w:r w:rsidR="00A776E3" w:rsidRPr="00A776E3">
        <w:rPr>
          <w:rFonts w:ascii="Arial" w:hAnsi="Arial" w:cs="Arial"/>
          <w:color w:val="262626"/>
          <w:sz w:val="20"/>
          <w:szCs w:val="20"/>
          <w:vertAlign w:val="superscript"/>
          <w:lang w:eastAsia="en-IN" w:bidi="hi-IN"/>
        </w:rPr>
        <w:t>th</w:t>
      </w:r>
      <w:r w:rsidR="00A776E3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position in the Cost Event.</w:t>
      </w:r>
    </w:p>
    <w:p w14:paraId="3F9D4C1F" w14:textId="77777777" w:rsidR="00CF240B" w:rsidRPr="00BE4E74" w:rsidRDefault="00CF240B" w:rsidP="00CF240B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>Application of Kaizen and Quality tools for Case Assembly of Garrett Engine at HAL, Bangalore</w:t>
      </w: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(Jan ’10 – May ’10).</w:t>
      </w:r>
    </w:p>
    <w:p w14:paraId="107E16D5" w14:textId="77777777" w:rsidR="00CF240B" w:rsidRPr="00CF240B" w:rsidRDefault="00CF240B" w:rsidP="00CF240B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CNC Machining and Programming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</w:t>
      </w: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at Ace Micromatic Machine Tools, Pune (Dec ’08 – Jan ’09).</w:t>
      </w:r>
    </w:p>
    <w:p w14:paraId="503EAD7D" w14:textId="77777777" w:rsidR="00026825" w:rsidRPr="00977D70" w:rsidRDefault="007A3E8C" w:rsidP="00B820DF">
      <w:pPr>
        <w:pBdr>
          <w:bottom w:val="threeDEmboss" w:sz="6" w:space="1" w:color="auto"/>
        </w:pBdr>
        <w:tabs>
          <w:tab w:val="num" w:pos="0"/>
        </w:tabs>
        <w:jc w:val="both"/>
        <w:outlineLvl w:val="0"/>
        <w:rPr>
          <w:rFonts w:ascii="Arial" w:hAnsi="Arial" w:cs="Arial"/>
          <w:b/>
          <w:bCs/>
          <w:smallCaps/>
          <w:color w:val="4F81BD" w:themeColor="accent1"/>
          <w:sz w:val="22"/>
          <w:szCs w:val="22"/>
          <w:u w:val="single"/>
        </w:rPr>
      </w:pPr>
      <w:r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Certificates &amp; Achievements</w:t>
      </w:r>
    </w:p>
    <w:p w14:paraId="0F927286" w14:textId="77777777" w:rsidR="0057460A" w:rsidRPr="00BE4E74" w:rsidRDefault="0057460A" w:rsidP="0057460A">
      <w:pPr>
        <w:ind w:left="360"/>
        <w:rPr>
          <w:rFonts w:ascii="Arial" w:hAnsi="Arial" w:cs="Arial"/>
          <w:color w:val="262626"/>
          <w:sz w:val="20"/>
          <w:szCs w:val="20"/>
          <w:lang w:eastAsia="en-IN" w:bidi="hi-IN"/>
        </w:rPr>
      </w:pPr>
    </w:p>
    <w:p w14:paraId="0040378E" w14:textId="77777777" w:rsidR="00F4411E" w:rsidRPr="00BE4E74" w:rsidRDefault="00F4411E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Certified Web Analyst by Market Motive.</w:t>
      </w:r>
    </w:p>
    <w:p w14:paraId="3A9FF0E4" w14:textId="77777777" w:rsidR="00F4411E" w:rsidRPr="00BE4E74" w:rsidRDefault="00F4411E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Certified Business Analyst by Department of Management Studies, IIT Delhi</w:t>
      </w:r>
    </w:p>
    <w:p w14:paraId="24E93E69" w14:textId="77777777" w:rsidR="0057460A" w:rsidRDefault="0057460A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ISTQB </w:t>
      </w:r>
      <w:r w:rsidR="00A10AA7"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>Advanced</w:t>
      </w:r>
      <w:r w:rsidRPr="00BE4E74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Level Certified.</w:t>
      </w:r>
    </w:p>
    <w:p w14:paraId="554C763E" w14:textId="5765AC4C" w:rsidR="006A6AFD" w:rsidRPr="00883CD1" w:rsidRDefault="006A6AFD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Awarded with the best newcomer in the QA team for reporting a record number of defects in a quarter.</w:t>
      </w:r>
    </w:p>
    <w:p w14:paraId="022C57F9" w14:textId="294AB8DB" w:rsidR="009F11E4" w:rsidRPr="00D76C0A" w:rsidRDefault="00FB2A52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Received award for quality and timely delivery of the Security module of the IB application.</w:t>
      </w:r>
    </w:p>
    <w:p w14:paraId="230C135E" w14:textId="77777777" w:rsidR="0057460A" w:rsidRPr="00977D70" w:rsidRDefault="0057460A" w:rsidP="0057460A">
      <w:pPr>
        <w:pBdr>
          <w:bottom w:val="threeDEmboss" w:sz="6" w:space="1" w:color="auto"/>
        </w:pBdr>
        <w:tabs>
          <w:tab w:val="num" w:pos="0"/>
        </w:tabs>
        <w:jc w:val="both"/>
        <w:outlineLvl w:val="0"/>
        <w:rPr>
          <w:rFonts w:ascii="Arial" w:hAnsi="Arial" w:cs="Arial"/>
          <w:b/>
          <w:bCs/>
          <w:smallCaps/>
          <w:color w:val="4F81BD" w:themeColor="accent1"/>
          <w:sz w:val="22"/>
          <w:szCs w:val="22"/>
          <w:u w:val="single"/>
        </w:rPr>
      </w:pPr>
      <w:r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A</w:t>
      </w:r>
      <w:r w:rsidR="007A3E8C" w:rsidRPr="00977D70">
        <w:rPr>
          <w:rFonts w:ascii="Arial" w:hAnsi="Arial" w:cs="Arial"/>
          <w:b/>
          <w:bCs/>
          <w:smallCaps/>
          <w:color w:val="4F81BD" w:themeColor="accent1"/>
          <w:sz w:val="22"/>
          <w:szCs w:val="22"/>
        </w:rPr>
        <w:t>dditional</w:t>
      </w:r>
    </w:p>
    <w:p w14:paraId="214FD318" w14:textId="77777777" w:rsidR="0057460A" w:rsidRPr="00BE4E74" w:rsidRDefault="0057460A" w:rsidP="0057460A">
      <w:pPr>
        <w:ind w:left="360"/>
        <w:rPr>
          <w:rFonts w:ascii="Arial" w:hAnsi="Arial" w:cs="Arial"/>
          <w:color w:val="262626"/>
          <w:sz w:val="20"/>
          <w:szCs w:val="20"/>
          <w:lang w:eastAsia="en-IN" w:bidi="hi-IN"/>
        </w:rPr>
      </w:pPr>
    </w:p>
    <w:p w14:paraId="0E62004F" w14:textId="580AF472" w:rsidR="00942006" w:rsidRDefault="00942006" w:rsidP="00D17695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lastRenderedPageBreak/>
        <w:t xml:space="preserve">Active </w:t>
      </w:r>
      <w:r w:rsidR="00F24F15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volunteer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at </w:t>
      </w:r>
      <w:r w:rsidR="00472ED7">
        <w:rPr>
          <w:rFonts w:ascii="Arial" w:hAnsi="Arial" w:cs="Arial"/>
          <w:color w:val="262626"/>
          <w:sz w:val="20"/>
          <w:szCs w:val="20"/>
          <w:lang w:eastAsia="en-IN" w:bidi="hi-IN"/>
        </w:rPr>
        <w:t>Rajwanti Public Academy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, a </w:t>
      </w:r>
      <w:r w:rsidR="00F24F15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tuition-free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school for kids </w:t>
      </w:r>
      <w:r w:rsidR="00F24F15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living in the most impoverished areas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in Meerut</w:t>
      </w:r>
      <w:r w:rsidR="009E5DE2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 (2011 - present)</w:t>
      </w:r>
      <w:r w:rsidR="004C0A4C">
        <w:rPr>
          <w:rFonts w:ascii="Arial" w:hAnsi="Arial" w:cs="Arial"/>
          <w:color w:val="262626"/>
          <w:sz w:val="20"/>
          <w:szCs w:val="20"/>
          <w:lang w:eastAsia="en-IN" w:bidi="hi-IN"/>
        </w:rPr>
        <w:t>.</w:t>
      </w:r>
    </w:p>
    <w:p w14:paraId="60FFADFB" w14:textId="77777777" w:rsidR="00A776E3" w:rsidRDefault="00A776E3" w:rsidP="00D17695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>
        <w:rPr>
          <w:rFonts w:ascii="Arial" w:hAnsi="Arial" w:cs="Arial"/>
          <w:color w:val="262626"/>
          <w:sz w:val="20"/>
          <w:szCs w:val="20"/>
          <w:lang w:eastAsia="en-IN" w:bidi="hi-IN"/>
        </w:rPr>
        <w:t>Active member of Red-X (Adventure Club) and MAFIA (Music and Fine Arts Club) in college.</w:t>
      </w:r>
    </w:p>
    <w:p w14:paraId="32A2850C" w14:textId="4BC25E8F" w:rsidR="000C43DC" w:rsidRDefault="000C43DC" w:rsidP="00D17695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AA12EF">
        <w:rPr>
          <w:rFonts w:ascii="Arial" w:hAnsi="Arial" w:cs="Arial"/>
          <w:color w:val="262626"/>
          <w:sz w:val="20"/>
          <w:szCs w:val="20"/>
          <w:lang w:eastAsia="en-IN" w:bidi="hi-IN"/>
        </w:rPr>
        <w:t>Degree in Instrumental music (Synthesizer) from Prayag University, Allahabad (U.P), with a distinction.</w:t>
      </w:r>
    </w:p>
    <w:p w14:paraId="1B722117" w14:textId="3DB531B6" w:rsidR="000C43DC" w:rsidRDefault="000C43DC" w:rsidP="00D17695">
      <w:pPr>
        <w:pStyle w:val="ListParagraph"/>
        <w:numPr>
          <w:ilvl w:val="0"/>
          <w:numId w:val="7"/>
        </w:numPr>
        <w:autoSpaceDE w:val="0"/>
        <w:autoSpaceDN w:val="0"/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B4121A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Interests : SMAC,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D</w:t>
      </w:r>
      <w:r w:rsidRPr="00B4121A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igital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M</w:t>
      </w:r>
      <w:r w:rsidRPr="00B4121A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arketing,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N</w:t>
      </w:r>
      <w:r w:rsidRPr="00B4121A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ew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T</w:t>
      </w:r>
      <w:r w:rsidRPr="00B4121A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echnology, </w:t>
      </w:r>
      <w:r w:rsidR="00CA569D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Driving, 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G</w:t>
      </w:r>
      <w:r w:rsidRPr="00B4121A">
        <w:rPr>
          <w:rFonts w:ascii="Arial" w:hAnsi="Arial" w:cs="Arial"/>
          <w:color w:val="262626"/>
          <w:sz w:val="20"/>
          <w:szCs w:val="20"/>
          <w:lang w:eastAsia="en-IN" w:bidi="hi-IN"/>
        </w:rPr>
        <w:t>aming</w:t>
      </w:r>
      <w:r>
        <w:rPr>
          <w:rFonts w:ascii="Arial" w:hAnsi="Arial" w:cs="Arial"/>
          <w:color w:val="262626"/>
          <w:sz w:val="20"/>
          <w:szCs w:val="20"/>
          <w:lang w:eastAsia="en-IN" w:bidi="hi-IN"/>
        </w:rPr>
        <w:t>, Football, Traveling</w:t>
      </w:r>
    </w:p>
    <w:p w14:paraId="1DE57816" w14:textId="3EEED372" w:rsidR="000C55B1" w:rsidRPr="00D76C0A" w:rsidRDefault="000C55B1" w:rsidP="00D17695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color w:val="262626"/>
          <w:sz w:val="20"/>
          <w:szCs w:val="20"/>
          <w:lang w:eastAsia="en-IN" w:bidi="hi-IN"/>
        </w:rPr>
      </w:pPr>
      <w:r w:rsidRPr="00D76C0A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Computer Skills : MS Excel, SQL, </w:t>
      </w:r>
      <w:r w:rsidR="00AC3B1B">
        <w:rPr>
          <w:rFonts w:ascii="Arial" w:hAnsi="Arial" w:cs="Arial"/>
          <w:color w:val="262626"/>
          <w:sz w:val="20"/>
          <w:szCs w:val="20"/>
          <w:lang w:eastAsia="en-IN" w:bidi="hi-IN"/>
        </w:rPr>
        <w:t xml:space="preserve">R, Google Analytics, </w:t>
      </w:r>
      <w:r w:rsidR="00E10B6C" w:rsidRPr="00D76C0A">
        <w:rPr>
          <w:rFonts w:ascii="Arial" w:hAnsi="Arial" w:cs="Arial"/>
          <w:color w:val="262626"/>
          <w:sz w:val="20"/>
          <w:szCs w:val="20"/>
          <w:lang w:eastAsia="en-IN" w:bidi="hi-IN"/>
        </w:rPr>
        <w:t>MS Office</w:t>
      </w:r>
      <w:r w:rsidR="00E10B6C">
        <w:rPr>
          <w:rFonts w:ascii="Arial" w:hAnsi="Arial" w:cs="Arial"/>
          <w:color w:val="262626"/>
          <w:sz w:val="20"/>
          <w:szCs w:val="20"/>
          <w:lang w:eastAsia="en-IN" w:bidi="hi-IN"/>
        </w:rPr>
        <w:t>, Quality Center</w:t>
      </w:r>
    </w:p>
    <w:sectPr w:rsidR="000C55B1" w:rsidRPr="00D76C0A" w:rsidSect="00770556">
      <w:footerReference w:type="default" r:id="rId9"/>
      <w:type w:val="continuous"/>
      <w:pgSz w:w="11907" w:h="16839" w:code="9"/>
      <w:pgMar w:top="504" w:right="288" w:bottom="389" w:left="288" w:header="720" w:footer="331" w:gutter="0"/>
      <w:pgBorders w:offsetFrom="page"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6A478" w14:textId="77777777" w:rsidR="00E51B74" w:rsidRDefault="00E51B74">
      <w:r>
        <w:separator/>
      </w:r>
    </w:p>
  </w:endnote>
  <w:endnote w:type="continuationSeparator" w:id="0">
    <w:p w14:paraId="5E7E74C9" w14:textId="77777777" w:rsidR="00E51B74" w:rsidRDefault="00E5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73F86" w14:textId="77777777" w:rsidR="00DA66BA" w:rsidRPr="00241F1A" w:rsidRDefault="00DA66BA" w:rsidP="00DA66BA">
    <w:pPr>
      <w:jc w:val="cen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FA3112" w14:textId="77777777" w:rsidR="00E51B74" w:rsidRDefault="00E51B74">
      <w:r>
        <w:separator/>
      </w:r>
    </w:p>
  </w:footnote>
  <w:footnote w:type="continuationSeparator" w:id="0">
    <w:p w14:paraId="7299285B" w14:textId="77777777" w:rsidR="00E51B74" w:rsidRDefault="00E51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5pt;height:13.5pt" o:bullet="t">
        <v:imagedata r:id="rId1" o:title="BD21337_"/>
      </v:shape>
    </w:pict>
  </w:numPicBullet>
  <w:numPicBullet w:numPicBulletId="1">
    <w:pict>
      <v:shape id="_x0000_i1045" type="#_x0000_t75" style="width:9pt;height:9pt" o:bullet="t">
        <v:imagedata r:id="rId2" o:title="bullet3"/>
      </v:shape>
    </w:pict>
  </w:numPicBullet>
  <w:numPicBullet w:numPicBulletId="2">
    <w:pict>
      <v:shape id="_x0000_i1046" type="#_x0000_t75" style="width:11.25pt;height:11.25pt" o:bullet="t">
        <v:imagedata r:id="rId3" o:title="BD14981_"/>
      </v:shape>
    </w:pict>
  </w:numPicBullet>
  <w:numPicBullet w:numPicBulletId="3">
    <w:pict>
      <v:shape id="_x0000_i1047" type="#_x0000_t75" style="width:11.25pt;height:11.25pt" o:bullet="t">
        <v:imagedata r:id="rId4" o:title="bullet1"/>
      </v:shape>
    </w:pict>
  </w:numPicBullet>
  <w:numPicBullet w:numPicBulletId="4">
    <w:pict>
      <v:shape id="_x0000_i1048" type="#_x0000_t75" style="width:9pt;height:9pt" o:bullet="t">
        <v:imagedata r:id="rId5" o:title="bullet2"/>
      </v:shape>
    </w:pict>
  </w:numPicBullet>
  <w:numPicBullet w:numPicBulletId="5">
    <w:pict>
      <v:shape id="_x0000_i1049" type="#_x0000_t75" style="width:9pt;height:9pt" o:bullet="t">
        <v:imagedata r:id="rId6" o:title="bullet3"/>
      </v:shape>
    </w:pict>
  </w:numPicBullet>
  <w:abstractNum w:abstractNumId="0">
    <w:nsid w:val="00CB2C66"/>
    <w:multiLevelType w:val="hybridMultilevel"/>
    <w:tmpl w:val="003C369E"/>
    <w:lvl w:ilvl="0" w:tplc="B9F0E47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1B06A16"/>
    <w:multiLevelType w:val="hybridMultilevel"/>
    <w:tmpl w:val="32CABAAA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841484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16"/>
        <w:szCs w:val="16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7C41832"/>
    <w:multiLevelType w:val="hybridMultilevel"/>
    <w:tmpl w:val="2DBCF6B4"/>
    <w:lvl w:ilvl="0" w:tplc="5932617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  <w:sz w:val="16"/>
      </w:rPr>
    </w:lvl>
    <w:lvl w:ilvl="1" w:tplc="DFFEA4D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808080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E493981"/>
    <w:multiLevelType w:val="multilevel"/>
    <w:tmpl w:val="FAA2C212"/>
    <w:lvl w:ilvl="0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14"/>
        <w:szCs w:val="14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4">
    <w:nsid w:val="13403E85"/>
    <w:multiLevelType w:val="multilevel"/>
    <w:tmpl w:val="B33CB35E"/>
    <w:lvl w:ilvl="0">
      <w:start w:val="1"/>
      <w:numFmt w:val="bullet"/>
      <w:lvlText w:val=""/>
      <w:lvlPicBulletId w:val="3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>
      <w:start w:val="1"/>
      <w:numFmt w:val="bullet"/>
      <w:lvlText w:val=""/>
      <w:lvlPicBulletId w:val="4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5">
    <w:nsid w:val="1B7D4450"/>
    <w:multiLevelType w:val="hybridMultilevel"/>
    <w:tmpl w:val="1B388C9C"/>
    <w:lvl w:ilvl="0" w:tplc="390E370C">
      <w:start w:val="1"/>
      <w:numFmt w:val="bullet"/>
      <w:pStyle w:val="ResumeBulletPoin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454033"/>
    <w:multiLevelType w:val="hybridMultilevel"/>
    <w:tmpl w:val="28246FD2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14"/>
        <w:szCs w:val="14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7">
    <w:nsid w:val="2C6C5813"/>
    <w:multiLevelType w:val="multilevel"/>
    <w:tmpl w:val="D180C9BA"/>
    <w:lvl w:ilvl="0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8">
    <w:nsid w:val="2ECC11FB"/>
    <w:multiLevelType w:val="hybridMultilevel"/>
    <w:tmpl w:val="94727480"/>
    <w:lvl w:ilvl="0" w:tplc="AEFEE1E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  <w:sz w:val="16"/>
        <w:szCs w:val="16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808080"/>
        <w:sz w:val="16"/>
        <w:szCs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1653C12"/>
    <w:multiLevelType w:val="hybridMultilevel"/>
    <w:tmpl w:val="C84A5680"/>
    <w:lvl w:ilvl="0" w:tplc="E01AF6B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C647AF0"/>
    <w:multiLevelType w:val="hybridMultilevel"/>
    <w:tmpl w:val="C89827FE"/>
    <w:lvl w:ilvl="0" w:tplc="93EEA5EA">
      <w:numFmt w:val="bullet"/>
      <w:lvlText w:val="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 w:tplc="841484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16"/>
        <w:szCs w:val="16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D5B07C1"/>
    <w:multiLevelType w:val="hybridMultilevel"/>
    <w:tmpl w:val="114617C0"/>
    <w:lvl w:ilvl="0" w:tplc="FFFFFFFF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1" w:tplc="FFFFFFFF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2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4" w:tplc="FFFFFFFF" w:tentative="1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5" w:tplc="FFFFFFFF" w:tentative="1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6" w:tplc="FFFFFFFF" w:tentative="1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7" w:tplc="FFFFFFFF" w:tentative="1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  <w:lvl w:ilvl="8" w:tplc="FFFFFFFF" w:tentative="1">
      <w:start w:val="1"/>
      <w:numFmt w:val="bullet"/>
      <w:lvlText w:val=""/>
      <w:lvlJc w:val="left"/>
      <w:pPr>
        <w:tabs>
          <w:tab w:val="num" w:pos="0"/>
        </w:tabs>
        <w:ind w:left="360" w:firstLine="0"/>
      </w:pPr>
      <w:rPr>
        <w:rFonts w:hAnsi="Symbol"/>
      </w:rPr>
    </w:lvl>
  </w:abstractNum>
  <w:abstractNum w:abstractNumId="12">
    <w:nsid w:val="3EB14568"/>
    <w:multiLevelType w:val="multilevel"/>
    <w:tmpl w:val="28246FD2"/>
    <w:lvl w:ilvl="0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14"/>
        <w:szCs w:val="14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3">
    <w:nsid w:val="45ED54C0"/>
    <w:multiLevelType w:val="hybridMultilevel"/>
    <w:tmpl w:val="2604D3DA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color w:val="auto"/>
        <w:sz w:val="14"/>
        <w:szCs w:val="14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14"/>
        <w:szCs w:val="14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4">
    <w:nsid w:val="4CAF0E1B"/>
    <w:multiLevelType w:val="hybridMultilevel"/>
    <w:tmpl w:val="9856B7F0"/>
    <w:lvl w:ilvl="0" w:tplc="C130EF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C203F3"/>
    <w:multiLevelType w:val="hybridMultilevel"/>
    <w:tmpl w:val="FFE6A58E"/>
    <w:lvl w:ilvl="0" w:tplc="AEFEE1E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D242FB8"/>
    <w:multiLevelType w:val="multilevel"/>
    <w:tmpl w:val="D180C9BA"/>
    <w:lvl w:ilvl="0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7">
    <w:nsid w:val="4F397D64"/>
    <w:multiLevelType w:val="hybridMultilevel"/>
    <w:tmpl w:val="849015C6"/>
    <w:lvl w:ilvl="0" w:tplc="AEFEE1E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  <w:sz w:val="16"/>
        <w:szCs w:val="16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2271F9"/>
    <w:multiLevelType w:val="hybridMultilevel"/>
    <w:tmpl w:val="5D0E6DD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575232E0"/>
    <w:multiLevelType w:val="hybridMultilevel"/>
    <w:tmpl w:val="226E5A7A"/>
    <w:lvl w:ilvl="0" w:tplc="6A188AB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75107F"/>
    <w:multiLevelType w:val="hybridMultilevel"/>
    <w:tmpl w:val="FA1473AA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color w:val="auto"/>
        <w:sz w:val="14"/>
        <w:szCs w:val="14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14"/>
        <w:szCs w:val="14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1">
    <w:nsid w:val="5E051DB6"/>
    <w:multiLevelType w:val="hybridMultilevel"/>
    <w:tmpl w:val="92BCB6A0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2">
    <w:nsid w:val="603106A6"/>
    <w:multiLevelType w:val="hybridMultilevel"/>
    <w:tmpl w:val="D180C9BA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3">
    <w:nsid w:val="607237E8"/>
    <w:multiLevelType w:val="multilevel"/>
    <w:tmpl w:val="D180C9BA"/>
    <w:lvl w:ilvl="0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4">
    <w:nsid w:val="62006867"/>
    <w:multiLevelType w:val="hybridMultilevel"/>
    <w:tmpl w:val="FAA2C212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  <w:sz w:val="14"/>
        <w:szCs w:val="14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5">
    <w:nsid w:val="63D94384"/>
    <w:multiLevelType w:val="hybridMultilevel"/>
    <w:tmpl w:val="A74A73A0"/>
    <w:lvl w:ilvl="0" w:tplc="E01AF6B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808080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80808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6A3C5EC7"/>
    <w:multiLevelType w:val="hybridMultilevel"/>
    <w:tmpl w:val="81B0D37A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7">
    <w:nsid w:val="6E450D2D"/>
    <w:multiLevelType w:val="hybridMultilevel"/>
    <w:tmpl w:val="3552152A"/>
    <w:lvl w:ilvl="0" w:tplc="927646CA">
      <w:numFmt w:val="bullet"/>
      <w:lvlText w:val=""/>
      <w:lvlPicBulletId w:val="2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  <w:color w:val="auto"/>
        <w:sz w:val="14"/>
        <w:szCs w:val="14"/>
      </w:rPr>
    </w:lvl>
    <w:lvl w:ilvl="1" w:tplc="040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color w:val="auto"/>
        <w:sz w:val="14"/>
        <w:szCs w:val="1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8">
    <w:nsid w:val="76D630C4"/>
    <w:multiLevelType w:val="hybridMultilevel"/>
    <w:tmpl w:val="F90622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14"/>
  </w:num>
  <w:num w:numId="4">
    <w:abstractNumId w:val="5"/>
  </w:num>
  <w:num w:numId="5">
    <w:abstractNumId w:val="28"/>
  </w:num>
  <w:num w:numId="6">
    <w:abstractNumId w:val="1"/>
  </w:num>
  <w:num w:numId="7">
    <w:abstractNumId w:val="22"/>
  </w:num>
  <w:num w:numId="8">
    <w:abstractNumId w:val="26"/>
  </w:num>
  <w:num w:numId="9">
    <w:abstractNumId w:val="0"/>
  </w:num>
  <w:num w:numId="10">
    <w:abstractNumId w:val="15"/>
  </w:num>
  <w:num w:numId="11">
    <w:abstractNumId w:val="8"/>
  </w:num>
  <w:num w:numId="12">
    <w:abstractNumId w:val="9"/>
  </w:num>
  <w:num w:numId="13">
    <w:abstractNumId w:val="25"/>
  </w:num>
  <w:num w:numId="14">
    <w:abstractNumId w:val="23"/>
  </w:num>
  <w:num w:numId="15">
    <w:abstractNumId w:val="27"/>
  </w:num>
  <w:num w:numId="16">
    <w:abstractNumId w:val="7"/>
  </w:num>
  <w:num w:numId="17">
    <w:abstractNumId w:val="6"/>
  </w:num>
  <w:num w:numId="18">
    <w:abstractNumId w:val="12"/>
  </w:num>
  <w:num w:numId="19">
    <w:abstractNumId w:val="20"/>
  </w:num>
  <w:num w:numId="20">
    <w:abstractNumId w:val="16"/>
  </w:num>
  <w:num w:numId="21">
    <w:abstractNumId w:val="24"/>
  </w:num>
  <w:num w:numId="22">
    <w:abstractNumId w:val="3"/>
  </w:num>
  <w:num w:numId="23">
    <w:abstractNumId w:val="13"/>
  </w:num>
  <w:num w:numId="24">
    <w:abstractNumId w:val="4"/>
  </w:num>
  <w:num w:numId="25">
    <w:abstractNumId w:val="2"/>
  </w:num>
  <w:num w:numId="26">
    <w:abstractNumId w:val="17"/>
  </w:num>
  <w:num w:numId="27">
    <w:abstractNumId w:val="19"/>
  </w:num>
  <w:num w:numId="28">
    <w:abstractNumId w:val="18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5AF"/>
    <w:rsid w:val="00006E08"/>
    <w:rsid w:val="00012009"/>
    <w:rsid w:val="00015D76"/>
    <w:rsid w:val="00026825"/>
    <w:rsid w:val="000329C4"/>
    <w:rsid w:val="000360DF"/>
    <w:rsid w:val="00036E37"/>
    <w:rsid w:val="000423D5"/>
    <w:rsid w:val="000429BD"/>
    <w:rsid w:val="00042C09"/>
    <w:rsid w:val="0004524F"/>
    <w:rsid w:val="000471C7"/>
    <w:rsid w:val="0005425B"/>
    <w:rsid w:val="00061DE1"/>
    <w:rsid w:val="0007438E"/>
    <w:rsid w:val="000770A6"/>
    <w:rsid w:val="0007757B"/>
    <w:rsid w:val="00080E88"/>
    <w:rsid w:val="0009541F"/>
    <w:rsid w:val="000A2279"/>
    <w:rsid w:val="000A25A4"/>
    <w:rsid w:val="000A3F40"/>
    <w:rsid w:val="000A6782"/>
    <w:rsid w:val="000B04EE"/>
    <w:rsid w:val="000B6DEA"/>
    <w:rsid w:val="000B728F"/>
    <w:rsid w:val="000C2CF2"/>
    <w:rsid w:val="000C3D09"/>
    <w:rsid w:val="000C43DC"/>
    <w:rsid w:val="000C55B1"/>
    <w:rsid w:val="000D5776"/>
    <w:rsid w:val="000E06CF"/>
    <w:rsid w:val="000E23BB"/>
    <w:rsid w:val="000E321D"/>
    <w:rsid w:val="000E55BC"/>
    <w:rsid w:val="000E6BAF"/>
    <w:rsid w:val="000F44B7"/>
    <w:rsid w:val="00100E30"/>
    <w:rsid w:val="00103BC6"/>
    <w:rsid w:val="00104E6D"/>
    <w:rsid w:val="0011561B"/>
    <w:rsid w:val="001168B6"/>
    <w:rsid w:val="00126335"/>
    <w:rsid w:val="00130D83"/>
    <w:rsid w:val="00134703"/>
    <w:rsid w:val="00134F2E"/>
    <w:rsid w:val="00134FE9"/>
    <w:rsid w:val="001364BC"/>
    <w:rsid w:val="001366DC"/>
    <w:rsid w:val="00137700"/>
    <w:rsid w:val="00140081"/>
    <w:rsid w:val="001405F7"/>
    <w:rsid w:val="001567CC"/>
    <w:rsid w:val="0015709F"/>
    <w:rsid w:val="00157E17"/>
    <w:rsid w:val="001601E9"/>
    <w:rsid w:val="00165612"/>
    <w:rsid w:val="00165FFD"/>
    <w:rsid w:val="00172FB1"/>
    <w:rsid w:val="00176B0B"/>
    <w:rsid w:val="00187A9A"/>
    <w:rsid w:val="001A18DD"/>
    <w:rsid w:val="001A4494"/>
    <w:rsid w:val="001B21C4"/>
    <w:rsid w:val="001C0844"/>
    <w:rsid w:val="001C39FC"/>
    <w:rsid w:val="001C5DE7"/>
    <w:rsid w:val="001C66D7"/>
    <w:rsid w:val="001C6B4B"/>
    <w:rsid w:val="001D66F7"/>
    <w:rsid w:val="001D6C6A"/>
    <w:rsid w:val="001D6CDF"/>
    <w:rsid w:val="001E06C5"/>
    <w:rsid w:val="001E322D"/>
    <w:rsid w:val="001E72C1"/>
    <w:rsid w:val="001F16A9"/>
    <w:rsid w:val="001F1792"/>
    <w:rsid w:val="001F3F60"/>
    <w:rsid w:val="001F7304"/>
    <w:rsid w:val="002016A8"/>
    <w:rsid w:val="00206AA4"/>
    <w:rsid w:val="00212675"/>
    <w:rsid w:val="002128F5"/>
    <w:rsid w:val="002175FE"/>
    <w:rsid w:val="00220AE4"/>
    <w:rsid w:val="00221C01"/>
    <w:rsid w:val="0022311B"/>
    <w:rsid w:val="00235892"/>
    <w:rsid w:val="00246606"/>
    <w:rsid w:val="00265F5F"/>
    <w:rsid w:val="0027253F"/>
    <w:rsid w:val="0027569A"/>
    <w:rsid w:val="0028370B"/>
    <w:rsid w:val="00283931"/>
    <w:rsid w:val="00283F76"/>
    <w:rsid w:val="00284471"/>
    <w:rsid w:val="002844F4"/>
    <w:rsid w:val="00284EE7"/>
    <w:rsid w:val="002A6ED1"/>
    <w:rsid w:val="002A7EBE"/>
    <w:rsid w:val="002B0B5B"/>
    <w:rsid w:val="002C71FC"/>
    <w:rsid w:val="002E4717"/>
    <w:rsid w:val="002E4B8C"/>
    <w:rsid w:val="002F08F5"/>
    <w:rsid w:val="002F1AED"/>
    <w:rsid w:val="002F3D48"/>
    <w:rsid w:val="002F5E7C"/>
    <w:rsid w:val="003007C2"/>
    <w:rsid w:val="003041A4"/>
    <w:rsid w:val="00313AE6"/>
    <w:rsid w:val="00322048"/>
    <w:rsid w:val="003252E6"/>
    <w:rsid w:val="003303DB"/>
    <w:rsid w:val="0033049C"/>
    <w:rsid w:val="00334AD7"/>
    <w:rsid w:val="0034015A"/>
    <w:rsid w:val="00347FBB"/>
    <w:rsid w:val="0035038C"/>
    <w:rsid w:val="003606CA"/>
    <w:rsid w:val="00362022"/>
    <w:rsid w:val="00362618"/>
    <w:rsid w:val="00364162"/>
    <w:rsid w:val="00366246"/>
    <w:rsid w:val="003754A9"/>
    <w:rsid w:val="003774A3"/>
    <w:rsid w:val="003779B7"/>
    <w:rsid w:val="0038342A"/>
    <w:rsid w:val="0039267F"/>
    <w:rsid w:val="00393337"/>
    <w:rsid w:val="00394837"/>
    <w:rsid w:val="003A0180"/>
    <w:rsid w:val="003A1EBC"/>
    <w:rsid w:val="003A7C85"/>
    <w:rsid w:val="003B32C4"/>
    <w:rsid w:val="003C18C5"/>
    <w:rsid w:val="003C2291"/>
    <w:rsid w:val="003D340A"/>
    <w:rsid w:val="003D426B"/>
    <w:rsid w:val="003D49F0"/>
    <w:rsid w:val="003D7B18"/>
    <w:rsid w:val="003E1948"/>
    <w:rsid w:val="003E3411"/>
    <w:rsid w:val="003E3EBD"/>
    <w:rsid w:val="003E6A29"/>
    <w:rsid w:val="003E7302"/>
    <w:rsid w:val="003E7A53"/>
    <w:rsid w:val="003F2E1E"/>
    <w:rsid w:val="003F59C2"/>
    <w:rsid w:val="003F77E5"/>
    <w:rsid w:val="003F7FCC"/>
    <w:rsid w:val="00400F50"/>
    <w:rsid w:val="00406147"/>
    <w:rsid w:val="0041020B"/>
    <w:rsid w:val="0041698E"/>
    <w:rsid w:val="0042117A"/>
    <w:rsid w:val="00421A9F"/>
    <w:rsid w:val="004239CB"/>
    <w:rsid w:val="00432E76"/>
    <w:rsid w:val="00435D1F"/>
    <w:rsid w:val="00436110"/>
    <w:rsid w:val="00440B2B"/>
    <w:rsid w:val="00447B18"/>
    <w:rsid w:val="00452887"/>
    <w:rsid w:val="004614A1"/>
    <w:rsid w:val="00465DEF"/>
    <w:rsid w:val="0047052C"/>
    <w:rsid w:val="00470605"/>
    <w:rsid w:val="00472ED7"/>
    <w:rsid w:val="00473871"/>
    <w:rsid w:val="004867FD"/>
    <w:rsid w:val="004A5B3F"/>
    <w:rsid w:val="004B0F79"/>
    <w:rsid w:val="004B4528"/>
    <w:rsid w:val="004B522F"/>
    <w:rsid w:val="004C04FB"/>
    <w:rsid w:val="004C0A4C"/>
    <w:rsid w:val="004C5C93"/>
    <w:rsid w:val="004C6068"/>
    <w:rsid w:val="004D1D3F"/>
    <w:rsid w:val="004D318B"/>
    <w:rsid w:val="004D5FC4"/>
    <w:rsid w:val="004D600E"/>
    <w:rsid w:val="004E0F94"/>
    <w:rsid w:val="004F075F"/>
    <w:rsid w:val="004F1302"/>
    <w:rsid w:val="005006CA"/>
    <w:rsid w:val="00501EFF"/>
    <w:rsid w:val="00503D57"/>
    <w:rsid w:val="0050421F"/>
    <w:rsid w:val="00505FFD"/>
    <w:rsid w:val="005065AF"/>
    <w:rsid w:val="00525BDA"/>
    <w:rsid w:val="00530FA5"/>
    <w:rsid w:val="00534D24"/>
    <w:rsid w:val="005371F4"/>
    <w:rsid w:val="00553B65"/>
    <w:rsid w:val="0055410E"/>
    <w:rsid w:val="00554E69"/>
    <w:rsid w:val="0056294D"/>
    <w:rsid w:val="005636CA"/>
    <w:rsid w:val="005703A7"/>
    <w:rsid w:val="0057460A"/>
    <w:rsid w:val="00574B37"/>
    <w:rsid w:val="0057508C"/>
    <w:rsid w:val="005823B4"/>
    <w:rsid w:val="00593D39"/>
    <w:rsid w:val="00596C02"/>
    <w:rsid w:val="00597EDA"/>
    <w:rsid w:val="005A29D0"/>
    <w:rsid w:val="005A2D3B"/>
    <w:rsid w:val="005A6E4E"/>
    <w:rsid w:val="005B30F8"/>
    <w:rsid w:val="005B6018"/>
    <w:rsid w:val="005C1AE2"/>
    <w:rsid w:val="005C499F"/>
    <w:rsid w:val="005C520C"/>
    <w:rsid w:val="005D0D2A"/>
    <w:rsid w:val="005D2317"/>
    <w:rsid w:val="005D3C9A"/>
    <w:rsid w:val="005F126E"/>
    <w:rsid w:val="005F7960"/>
    <w:rsid w:val="00602AEA"/>
    <w:rsid w:val="00605D63"/>
    <w:rsid w:val="006066FF"/>
    <w:rsid w:val="0061709C"/>
    <w:rsid w:val="006223C5"/>
    <w:rsid w:val="0063237B"/>
    <w:rsid w:val="00633048"/>
    <w:rsid w:val="00644352"/>
    <w:rsid w:val="00646FC4"/>
    <w:rsid w:val="0064788A"/>
    <w:rsid w:val="006573F9"/>
    <w:rsid w:val="0066275F"/>
    <w:rsid w:val="006629CE"/>
    <w:rsid w:val="00663AC6"/>
    <w:rsid w:val="00671FC6"/>
    <w:rsid w:val="00672142"/>
    <w:rsid w:val="006725EF"/>
    <w:rsid w:val="006755F9"/>
    <w:rsid w:val="00676DE8"/>
    <w:rsid w:val="0068054B"/>
    <w:rsid w:val="00681AD2"/>
    <w:rsid w:val="006833AA"/>
    <w:rsid w:val="00683FDD"/>
    <w:rsid w:val="006865FE"/>
    <w:rsid w:val="006874C1"/>
    <w:rsid w:val="006938EB"/>
    <w:rsid w:val="00693E7C"/>
    <w:rsid w:val="00695858"/>
    <w:rsid w:val="00696C53"/>
    <w:rsid w:val="006A0A42"/>
    <w:rsid w:val="006A6AFD"/>
    <w:rsid w:val="006B59CD"/>
    <w:rsid w:val="006B74AD"/>
    <w:rsid w:val="006C08B7"/>
    <w:rsid w:val="006C68C9"/>
    <w:rsid w:val="006D4B45"/>
    <w:rsid w:val="006D6C83"/>
    <w:rsid w:val="006D764D"/>
    <w:rsid w:val="006E2C03"/>
    <w:rsid w:val="006E5713"/>
    <w:rsid w:val="006F3990"/>
    <w:rsid w:val="006F6F5A"/>
    <w:rsid w:val="006F7F83"/>
    <w:rsid w:val="007008A9"/>
    <w:rsid w:val="00703571"/>
    <w:rsid w:val="007232ED"/>
    <w:rsid w:val="00734288"/>
    <w:rsid w:val="0074154A"/>
    <w:rsid w:val="007467F5"/>
    <w:rsid w:val="00750956"/>
    <w:rsid w:val="0075309D"/>
    <w:rsid w:val="00753FA9"/>
    <w:rsid w:val="00756F9C"/>
    <w:rsid w:val="007649EB"/>
    <w:rsid w:val="00764CEF"/>
    <w:rsid w:val="00770556"/>
    <w:rsid w:val="00770F1F"/>
    <w:rsid w:val="00771BBF"/>
    <w:rsid w:val="00771C17"/>
    <w:rsid w:val="00772B93"/>
    <w:rsid w:val="00772C28"/>
    <w:rsid w:val="00774640"/>
    <w:rsid w:val="00781256"/>
    <w:rsid w:val="00783225"/>
    <w:rsid w:val="0078724C"/>
    <w:rsid w:val="00791E28"/>
    <w:rsid w:val="007A197A"/>
    <w:rsid w:val="007A198C"/>
    <w:rsid w:val="007A21FB"/>
    <w:rsid w:val="007A3E8C"/>
    <w:rsid w:val="007A4F2C"/>
    <w:rsid w:val="007B490E"/>
    <w:rsid w:val="007D2BE7"/>
    <w:rsid w:val="007E0D0A"/>
    <w:rsid w:val="007E293D"/>
    <w:rsid w:val="007F1AE6"/>
    <w:rsid w:val="007F1CE8"/>
    <w:rsid w:val="007F1EB1"/>
    <w:rsid w:val="007F5C21"/>
    <w:rsid w:val="008046B9"/>
    <w:rsid w:val="00805E8B"/>
    <w:rsid w:val="008066BA"/>
    <w:rsid w:val="00807563"/>
    <w:rsid w:val="008141A2"/>
    <w:rsid w:val="00815056"/>
    <w:rsid w:val="008179B9"/>
    <w:rsid w:val="008221C6"/>
    <w:rsid w:val="0082314C"/>
    <w:rsid w:val="008311B8"/>
    <w:rsid w:val="00833F39"/>
    <w:rsid w:val="00846A1C"/>
    <w:rsid w:val="00870FC1"/>
    <w:rsid w:val="00872E90"/>
    <w:rsid w:val="00872F8E"/>
    <w:rsid w:val="00874514"/>
    <w:rsid w:val="00875A86"/>
    <w:rsid w:val="00875DE5"/>
    <w:rsid w:val="00881DBD"/>
    <w:rsid w:val="00883CD1"/>
    <w:rsid w:val="008855DC"/>
    <w:rsid w:val="008867F6"/>
    <w:rsid w:val="008879CA"/>
    <w:rsid w:val="0089071C"/>
    <w:rsid w:val="00894B33"/>
    <w:rsid w:val="008A1BF3"/>
    <w:rsid w:val="008A220C"/>
    <w:rsid w:val="008B49D0"/>
    <w:rsid w:val="008C1EA6"/>
    <w:rsid w:val="008D1A86"/>
    <w:rsid w:val="008D5DAC"/>
    <w:rsid w:val="008D6A94"/>
    <w:rsid w:val="008D7045"/>
    <w:rsid w:val="008E3C03"/>
    <w:rsid w:val="008E4274"/>
    <w:rsid w:val="008E4485"/>
    <w:rsid w:val="008F014C"/>
    <w:rsid w:val="008F6E03"/>
    <w:rsid w:val="00901E4B"/>
    <w:rsid w:val="00905876"/>
    <w:rsid w:val="0090682F"/>
    <w:rsid w:val="00910172"/>
    <w:rsid w:val="00911FB6"/>
    <w:rsid w:val="00916748"/>
    <w:rsid w:val="00916E23"/>
    <w:rsid w:val="009232E4"/>
    <w:rsid w:val="009238FF"/>
    <w:rsid w:val="009345B3"/>
    <w:rsid w:val="009357FE"/>
    <w:rsid w:val="009370C1"/>
    <w:rsid w:val="009377FE"/>
    <w:rsid w:val="00940C4E"/>
    <w:rsid w:val="009417C2"/>
    <w:rsid w:val="00942006"/>
    <w:rsid w:val="00956562"/>
    <w:rsid w:val="00966791"/>
    <w:rsid w:val="0096755F"/>
    <w:rsid w:val="00970DB2"/>
    <w:rsid w:val="009724B0"/>
    <w:rsid w:val="0097525D"/>
    <w:rsid w:val="00976F13"/>
    <w:rsid w:val="00977D70"/>
    <w:rsid w:val="0098111A"/>
    <w:rsid w:val="009811E9"/>
    <w:rsid w:val="00987FDA"/>
    <w:rsid w:val="00990104"/>
    <w:rsid w:val="00994121"/>
    <w:rsid w:val="009A040A"/>
    <w:rsid w:val="009A2997"/>
    <w:rsid w:val="009A4DCE"/>
    <w:rsid w:val="009A5DC3"/>
    <w:rsid w:val="009A68C5"/>
    <w:rsid w:val="009B28F3"/>
    <w:rsid w:val="009B34C3"/>
    <w:rsid w:val="009B4C02"/>
    <w:rsid w:val="009C4B27"/>
    <w:rsid w:val="009C627E"/>
    <w:rsid w:val="009C7106"/>
    <w:rsid w:val="009D0B15"/>
    <w:rsid w:val="009D2330"/>
    <w:rsid w:val="009E2E06"/>
    <w:rsid w:val="009E5DE2"/>
    <w:rsid w:val="009F11E4"/>
    <w:rsid w:val="009F4970"/>
    <w:rsid w:val="00A065CD"/>
    <w:rsid w:val="00A10AA7"/>
    <w:rsid w:val="00A120AA"/>
    <w:rsid w:val="00A12F54"/>
    <w:rsid w:val="00A16CFF"/>
    <w:rsid w:val="00A207EB"/>
    <w:rsid w:val="00A23573"/>
    <w:rsid w:val="00A268C4"/>
    <w:rsid w:val="00A27D23"/>
    <w:rsid w:val="00A32275"/>
    <w:rsid w:val="00A32E98"/>
    <w:rsid w:val="00A43BC9"/>
    <w:rsid w:val="00A44B85"/>
    <w:rsid w:val="00A50C3C"/>
    <w:rsid w:val="00A542CD"/>
    <w:rsid w:val="00A6113F"/>
    <w:rsid w:val="00A61E4D"/>
    <w:rsid w:val="00A70049"/>
    <w:rsid w:val="00A721B4"/>
    <w:rsid w:val="00A75687"/>
    <w:rsid w:val="00A776E3"/>
    <w:rsid w:val="00A80D0A"/>
    <w:rsid w:val="00A84D23"/>
    <w:rsid w:val="00A87419"/>
    <w:rsid w:val="00A87C1E"/>
    <w:rsid w:val="00A94381"/>
    <w:rsid w:val="00AA12EF"/>
    <w:rsid w:val="00AA21DC"/>
    <w:rsid w:val="00AA44B7"/>
    <w:rsid w:val="00AA6BA2"/>
    <w:rsid w:val="00AA6E36"/>
    <w:rsid w:val="00AB0CDD"/>
    <w:rsid w:val="00AB2021"/>
    <w:rsid w:val="00AB4C81"/>
    <w:rsid w:val="00AB512D"/>
    <w:rsid w:val="00AB69FE"/>
    <w:rsid w:val="00AC3B1B"/>
    <w:rsid w:val="00AE48D4"/>
    <w:rsid w:val="00AE5C73"/>
    <w:rsid w:val="00AE6571"/>
    <w:rsid w:val="00AE6DFF"/>
    <w:rsid w:val="00AF29FE"/>
    <w:rsid w:val="00AF2E42"/>
    <w:rsid w:val="00B0382A"/>
    <w:rsid w:val="00B0449B"/>
    <w:rsid w:val="00B04AD4"/>
    <w:rsid w:val="00B07A06"/>
    <w:rsid w:val="00B132DE"/>
    <w:rsid w:val="00B219DC"/>
    <w:rsid w:val="00B21A39"/>
    <w:rsid w:val="00B26830"/>
    <w:rsid w:val="00B33111"/>
    <w:rsid w:val="00B34FEB"/>
    <w:rsid w:val="00B4121A"/>
    <w:rsid w:val="00B44F41"/>
    <w:rsid w:val="00B52A09"/>
    <w:rsid w:val="00B53347"/>
    <w:rsid w:val="00B57880"/>
    <w:rsid w:val="00B62214"/>
    <w:rsid w:val="00B74199"/>
    <w:rsid w:val="00B76864"/>
    <w:rsid w:val="00B80A6E"/>
    <w:rsid w:val="00B820DF"/>
    <w:rsid w:val="00B869BC"/>
    <w:rsid w:val="00B902CA"/>
    <w:rsid w:val="00B96588"/>
    <w:rsid w:val="00B967AE"/>
    <w:rsid w:val="00B97431"/>
    <w:rsid w:val="00BB047A"/>
    <w:rsid w:val="00BB37BC"/>
    <w:rsid w:val="00BB621D"/>
    <w:rsid w:val="00BC195D"/>
    <w:rsid w:val="00BC5F0E"/>
    <w:rsid w:val="00BC6304"/>
    <w:rsid w:val="00BD2434"/>
    <w:rsid w:val="00BD5661"/>
    <w:rsid w:val="00BD749A"/>
    <w:rsid w:val="00BE0CA4"/>
    <w:rsid w:val="00BE125C"/>
    <w:rsid w:val="00BE446C"/>
    <w:rsid w:val="00BE4E74"/>
    <w:rsid w:val="00BE5EA7"/>
    <w:rsid w:val="00BF2A6B"/>
    <w:rsid w:val="00BF316C"/>
    <w:rsid w:val="00C02FD9"/>
    <w:rsid w:val="00C040D6"/>
    <w:rsid w:val="00C073A7"/>
    <w:rsid w:val="00C1704C"/>
    <w:rsid w:val="00C335FF"/>
    <w:rsid w:val="00C357DD"/>
    <w:rsid w:val="00C3591C"/>
    <w:rsid w:val="00C36F4E"/>
    <w:rsid w:val="00C37008"/>
    <w:rsid w:val="00C3767A"/>
    <w:rsid w:val="00C42692"/>
    <w:rsid w:val="00C44A2D"/>
    <w:rsid w:val="00C50F40"/>
    <w:rsid w:val="00C547B7"/>
    <w:rsid w:val="00C62D57"/>
    <w:rsid w:val="00C62E95"/>
    <w:rsid w:val="00C66EAC"/>
    <w:rsid w:val="00C7304F"/>
    <w:rsid w:val="00C73A38"/>
    <w:rsid w:val="00C753FD"/>
    <w:rsid w:val="00C76E9A"/>
    <w:rsid w:val="00C81252"/>
    <w:rsid w:val="00C816C3"/>
    <w:rsid w:val="00C81E38"/>
    <w:rsid w:val="00C8701F"/>
    <w:rsid w:val="00C92E10"/>
    <w:rsid w:val="00CA34D5"/>
    <w:rsid w:val="00CA569D"/>
    <w:rsid w:val="00CC29BF"/>
    <w:rsid w:val="00CC4045"/>
    <w:rsid w:val="00CD4110"/>
    <w:rsid w:val="00CD5AA0"/>
    <w:rsid w:val="00CD6A56"/>
    <w:rsid w:val="00CF07F7"/>
    <w:rsid w:val="00CF240B"/>
    <w:rsid w:val="00CF4914"/>
    <w:rsid w:val="00D04B19"/>
    <w:rsid w:val="00D17695"/>
    <w:rsid w:val="00D22477"/>
    <w:rsid w:val="00D2478B"/>
    <w:rsid w:val="00D27B72"/>
    <w:rsid w:val="00D306E4"/>
    <w:rsid w:val="00D3115F"/>
    <w:rsid w:val="00D319DF"/>
    <w:rsid w:val="00D32170"/>
    <w:rsid w:val="00D3249B"/>
    <w:rsid w:val="00D32DE3"/>
    <w:rsid w:val="00D3351D"/>
    <w:rsid w:val="00D410E3"/>
    <w:rsid w:val="00D44FA5"/>
    <w:rsid w:val="00D602A0"/>
    <w:rsid w:val="00D708D6"/>
    <w:rsid w:val="00D7446E"/>
    <w:rsid w:val="00D76C0A"/>
    <w:rsid w:val="00D77141"/>
    <w:rsid w:val="00D90AC1"/>
    <w:rsid w:val="00D9394F"/>
    <w:rsid w:val="00D96A47"/>
    <w:rsid w:val="00D97683"/>
    <w:rsid w:val="00DA640C"/>
    <w:rsid w:val="00DA66BA"/>
    <w:rsid w:val="00DA76CA"/>
    <w:rsid w:val="00DB1D38"/>
    <w:rsid w:val="00DB534F"/>
    <w:rsid w:val="00DC0F09"/>
    <w:rsid w:val="00DC58CA"/>
    <w:rsid w:val="00DC75C1"/>
    <w:rsid w:val="00DD25AE"/>
    <w:rsid w:val="00DE361E"/>
    <w:rsid w:val="00DE38E8"/>
    <w:rsid w:val="00DE5E89"/>
    <w:rsid w:val="00DE6DCE"/>
    <w:rsid w:val="00DF5821"/>
    <w:rsid w:val="00E04197"/>
    <w:rsid w:val="00E0655F"/>
    <w:rsid w:val="00E10821"/>
    <w:rsid w:val="00E10B6C"/>
    <w:rsid w:val="00E12034"/>
    <w:rsid w:val="00E14769"/>
    <w:rsid w:val="00E16349"/>
    <w:rsid w:val="00E34FCE"/>
    <w:rsid w:val="00E36DD6"/>
    <w:rsid w:val="00E45F57"/>
    <w:rsid w:val="00E46EFB"/>
    <w:rsid w:val="00E47480"/>
    <w:rsid w:val="00E51A3E"/>
    <w:rsid w:val="00E51B74"/>
    <w:rsid w:val="00E5382D"/>
    <w:rsid w:val="00E56CCC"/>
    <w:rsid w:val="00E5706B"/>
    <w:rsid w:val="00E61004"/>
    <w:rsid w:val="00E7015A"/>
    <w:rsid w:val="00E76A42"/>
    <w:rsid w:val="00E8292D"/>
    <w:rsid w:val="00E91A14"/>
    <w:rsid w:val="00E95719"/>
    <w:rsid w:val="00E95A85"/>
    <w:rsid w:val="00EA26A5"/>
    <w:rsid w:val="00EB4782"/>
    <w:rsid w:val="00EB4E93"/>
    <w:rsid w:val="00EC0180"/>
    <w:rsid w:val="00EC063A"/>
    <w:rsid w:val="00EC1462"/>
    <w:rsid w:val="00EC1FA9"/>
    <w:rsid w:val="00EC372F"/>
    <w:rsid w:val="00EC3CDD"/>
    <w:rsid w:val="00EC3EC6"/>
    <w:rsid w:val="00EC50C3"/>
    <w:rsid w:val="00ED6775"/>
    <w:rsid w:val="00EE1B5D"/>
    <w:rsid w:val="00EE4A18"/>
    <w:rsid w:val="00EF04A6"/>
    <w:rsid w:val="00EF118F"/>
    <w:rsid w:val="00EF2C08"/>
    <w:rsid w:val="00EF4051"/>
    <w:rsid w:val="00EF4D38"/>
    <w:rsid w:val="00EF6F6F"/>
    <w:rsid w:val="00F203EA"/>
    <w:rsid w:val="00F24F15"/>
    <w:rsid w:val="00F25663"/>
    <w:rsid w:val="00F2737C"/>
    <w:rsid w:val="00F277E6"/>
    <w:rsid w:val="00F35974"/>
    <w:rsid w:val="00F4078A"/>
    <w:rsid w:val="00F414EB"/>
    <w:rsid w:val="00F4411E"/>
    <w:rsid w:val="00F466DE"/>
    <w:rsid w:val="00F536A6"/>
    <w:rsid w:val="00F70CDA"/>
    <w:rsid w:val="00F70D33"/>
    <w:rsid w:val="00F71780"/>
    <w:rsid w:val="00F71E8A"/>
    <w:rsid w:val="00F740F1"/>
    <w:rsid w:val="00F775C6"/>
    <w:rsid w:val="00F815E2"/>
    <w:rsid w:val="00F91716"/>
    <w:rsid w:val="00F917D4"/>
    <w:rsid w:val="00F924AE"/>
    <w:rsid w:val="00F9305B"/>
    <w:rsid w:val="00FB2A52"/>
    <w:rsid w:val="00FB3333"/>
    <w:rsid w:val="00FB6761"/>
    <w:rsid w:val="00FC4716"/>
    <w:rsid w:val="00FC4F8F"/>
    <w:rsid w:val="00FD3511"/>
    <w:rsid w:val="00FD5518"/>
    <w:rsid w:val="00FD698E"/>
    <w:rsid w:val="00FE1882"/>
    <w:rsid w:val="00FF1484"/>
    <w:rsid w:val="00FF3296"/>
    <w:rsid w:val="00FF69B8"/>
    <w:rsid w:val="00FF70A6"/>
    <w:rsid w:val="00FF7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A6A5BB"/>
  <w15:docId w15:val="{1CCD8DCD-CC39-4C23-A978-5940A9F0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5A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5065AF"/>
    <w:pPr>
      <w:widowControl w:val="0"/>
      <w:suppressAutoHyphens/>
      <w:spacing w:before="60" w:after="160" w:line="240" w:lineRule="exact"/>
    </w:pPr>
    <w:rPr>
      <w:rFonts w:ascii="Verdana" w:hAnsi="Verdana" w:cs="Arial"/>
      <w:color w:val="FF00FF"/>
      <w:sz w:val="20"/>
      <w:szCs w:val="20"/>
      <w:lang w:val="en-GB" w:eastAsia="ar-SA"/>
    </w:rPr>
  </w:style>
  <w:style w:type="paragraph" w:customStyle="1" w:styleId="ResumeBulletPoints">
    <w:name w:val="Resume_Bullet Points"/>
    <w:basedOn w:val="Normal"/>
    <w:rsid w:val="00E45F57"/>
    <w:pPr>
      <w:numPr>
        <w:numId w:val="4"/>
      </w:numPr>
      <w:spacing w:before="60" w:after="60"/>
    </w:pPr>
    <w:rPr>
      <w:rFonts w:ascii="Arial" w:hAnsi="Arial"/>
      <w:sz w:val="20"/>
    </w:rPr>
  </w:style>
  <w:style w:type="character" w:styleId="Hyperlink">
    <w:name w:val="Hyperlink"/>
    <w:rsid w:val="00DA76CA"/>
    <w:rPr>
      <w:color w:val="0000FF"/>
      <w:u w:val="single"/>
    </w:rPr>
  </w:style>
  <w:style w:type="paragraph" w:customStyle="1" w:styleId="CharCharCharCharChar">
    <w:name w:val="Char Char Char Char Char"/>
    <w:basedOn w:val="Normal"/>
    <w:rsid w:val="00A27D23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customStyle="1" w:styleId="CharCharChar1Char">
    <w:name w:val="Char Char Char1 Char"/>
    <w:basedOn w:val="Normal"/>
    <w:rsid w:val="00FC4F8F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styleId="FootnoteText">
    <w:name w:val="footnote text"/>
    <w:basedOn w:val="Normal"/>
    <w:link w:val="FootnoteTextChar"/>
    <w:rsid w:val="00503D5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03D57"/>
  </w:style>
  <w:style w:type="character" w:styleId="FootnoteReference">
    <w:name w:val="footnote reference"/>
    <w:rsid w:val="00503D57"/>
    <w:rPr>
      <w:vertAlign w:val="superscript"/>
    </w:rPr>
  </w:style>
  <w:style w:type="paragraph" w:styleId="ListParagraph">
    <w:name w:val="List Paragraph"/>
    <w:basedOn w:val="Normal"/>
    <w:uiPriority w:val="34"/>
    <w:qFormat/>
    <w:rsid w:val="007F1C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E0655F"/>
  </w:style>
  <w:style w:type="paragraph" w:customStyle="1" w:styleId="Default">
    <w:name w:val="Default"/>
    <w:rsid w:val="0099010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rsid w:val="00B820DF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rsid w:val="00B820DF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7E293D"/>
    <w:rPr>
      <w:color w:val="954F72"/>
      <w:u w:val="single"/>
    </w:rPr>
  </w:style>
  <w:style w:type="paragraph" w:styleId="Header">
    <w:name w:val="header"/>
    <w:basedOn w:val="Normal"/>
    <w:link w:val="HeaderChar"/>
    <w:unhideWhenUsed/>
    <w:rsid w:val="007705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70556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705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70556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8E3C0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E3C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E3C0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E3C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E3C03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8E3C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8E3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.linkedin.com/in/anantmitha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ant.mithal@bank-smart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7272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3922</CharactersWithSpaces>
  <SharedDoc>false</SharedDoc>
  <HLinks>
    <vt:vector size="6" baseType="variant">
      <vt:variant>
        <vt:i4>196647</vt:i4>
      </vt:variant>
      <vt:variant>
        <vt:i4>0</vt:i4>
      </vt:variant>
      <vt:variant>
        <vt:i4>0</vt:i4>
      </vt:variant>
      <vt:variant>
        <vt:i4>5</vt:i4>
      </vt:variant>
      <vt:variant>
        <vt:lpwstr>mailto:anant.mithal@bank-smarts.com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Anant Mithal</dc:creator>
  <cp:lastModifiedBy>Anant Mithal</cp:lastModifiedBy>
  <cp:revision>66</cp:revision>
  <dcterms:created xsi:type="dcterms:W3CDTF">2015-01-25T04:18:00Z</dcterms:created>
  <dcterms:modified xsi:type="dcterms:W3CDTF">2015-03-18T03:24:00Z</dcterms:modified>
</cp:coreProperties>
</file>