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EB" w:rsidRDefault="00207D07">
      <w:r>
        <w:rPr>
          <w:noProof/>
        </w:rPr>
        <w:drawing>
          <wp:inline distT="0" distB="0" distL="0" distR="0" wp14:anchorId="1B2C6D08" wp14:editId="776F8433">
            <wp:extent cx="8220075" cy="2828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200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D07" w:rsidRDefault="00207D07"/>
    <w:p w:rsidR="00207D07" w:rsidRDefault="00207D07">
      <w:pPr>
        <w:rPr>
          <w:noProof/>
        </w:rPr>
      </w:pPr>
    </w:p>
    <w:p w:rsidR="00207D07" w:rsidRDefault="00207D07">
      <w:pPr>
        <w:rPr>
          <w:noProof/>
        </w:rPr>
      </w:pPr>
    </w:p>
    <w:p w:rsidR="00207D07" w:rsidRDefault="00207D07">
      <w:pPr>
        <w:rPr>
          <w:noProof/>
        </w:rPr>
      </w:pPr>
    </w:p>
    <w:p w:rsidR="00207D07" w:rsidRDefault="00207D07">
      <w:pPr>
        <w:rPr>
          <w:noProof/>
        </w:rPr>
      </w:pPr>
    </w:p>
    <w:p w:rsidR="00207D07" w:rsidRDefault="00207D07">
      <w:pPr>
        <w:rPr>
          <w:noProof/>
        </w:rPr>
      </w:pPr>
    </w:p>
    <w:p w:rsidR="00207D07" w:rsidRDefault="00207D07">
      <w:pPr>
        <w:rPr>
          <w:noProof/>
        </w:rPr>
      </w:pPr>
    </w:p>
    <w:p w:rsidR="00207D07" w:rsidRDefault="00207D07">
      <w:pPr>
        <w:rPr>
          <w:noProof/>
        </w:rPr>
      </w:pPr>
    </w:p>
    <w:p w:rsidR="00207D07" w:rsidRDefault="00207D07">
      <w:pPr>
        <w:rPr>
          <w:noProof/>
        </w:rPr>
      </w:pPr>
    </w:p>
    <w:p w:rsidR="00207D07" w:rsidRDefault="00207D07">
      <w:r>
        <w:rPr>
          <w:noProof/>
        </w:rPr>
        <w:lastRenderedPageBreak/>
        <w:drawing>
          <wp:inline distT="0" distB="0" distL="0" distR="0" wp14:anchorId="426129DC" wp14:editId="55472399">
            <wp:extent cx="8267700" cy="53149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77934" cy="532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7D07" w:rsidRDefault="00207D07">
      <w:r>
        <w:rPr>
          <w:noProof/>
        </w:rPr>
        <w:lastRenderedPageBreak/>
        <w:drawing>
          <wp:inline distT="0" distB="0" distL="0" distR="0" wp14:anchorId="15B4BB09" wp14:editId="46E1091C">
            <wp:extent cx="8277225" cy="5886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77225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D07" w:rsidRDefault="00207D07">
      <w:r>
        <w:rPr>
          <w:noProof/>
        </w:rPr>
        <w:lastRenderedPageBreak/>
        <w:drawing>
          <wp:inline distT="0" distB="0" distL="0" distR="0" wp14:anchorId="65879BB8" wp14:editId="55590F73">
            <wp:extent cx="8420100" cy="4248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201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D07" w:rsidRDefault="00207D07"/>
    <w:p w:rsidR="00207D07" w:rsidRDefault="00207D07"/>
    <w:p w:rsidR="00207D07" w:rsidRDefault="00207D07"/>
    <w:p w:rsidR="00207D07" w:rsidRDefault="00207D07"/>
    <w:p w:rsidR="00207D07" w:rsidRDefault="00207D07"/>
    <w:p w:rsidR="00207D07" w:rsidRDefault="00207D07">
      <w:r>
        <w:rPr>
          <w:noProof/>
        </w:rPr>
        <w:lastRenderedPageBreak/>
        <w:drawing>
          <wp:inline distT="0" distB="0" distL="0" distR="0" wp14:anchorId="5BF9DBA0" wp14:editId="59E7F430">
            <wp:extent cx="8458200" cy="59912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58200" cy="599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D07" w:rsidRDefault="00207D07">
      <w:r>
        <w:rPr>
          <w:noProof/>
        </w:rPr>
        <w:lastRenderedPageBreak/>
        <w:drawing>
          <wp:inline distT="0" distB="0" distL="0" distR="0" wp14:anchorId="318D83BB" wp14:editId="27554E19">
            <wp:extent cx="8620125" cy="5334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621540" cy="5334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D07" w:rsidRDefault="00207D07"/>
    <w:sectPr w:rsidR="00207D07" w:rsidSect="00207D0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D07"/>
    <w:rsid w:val="00207D07"/>
    <w:rsid w:val="002D5E90"/>
    <w:rsid w:val="0066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D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D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Cyient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Ravichandra Kandregula</dc:creator>
  <cp:lastModifiedBy>Ravichandra Kandregula</cp:lastModifiedBy>
  <cp:revision>1</cp:revision>
  <dcterms:created xsi:type="dcterms:W3CDTF">2015-04-20T16:53:00Z</dcterms:created>
  <dcterms:modified xsi:type="dcterms:W3CDTF">2015-04-20T17:03:00Z</dcterms:modified>
</cp:coreProperties>
</file>