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7BE" w:rsidRDefault="000F51E3" w:rsidP="008B629D">
      <w:pPr>
        <w:jc w:val="center"/>
      </w:pPr>
      <w:r>
        <w:rPr>
          <w:sz w:val="28"/>
        </w:rPr>
        <w:t>DATA SUFFICIENCY</w:t>
      </w:r>
      <w:r w:rsidR="008B629D">
        <w:rPr>
          <w:sz w:val="28"/>
        </w:rPr>
        <w:t xml:space="preserve"> LESSONS LEARNED</w:t>
      </w:r>
    </w:p>
    <w:p w:rsidR="008B629D" w:rsidRDefault="008B629D" w:rsidP="008B629D"/>
    <w:p w:rsidR="00150982" w:rsidRDefault="00FC43C5" w:rsidP="00EA490D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With multiple absolute values, identify the “check” points first (those values that satisfy the equation)</w:t>
      </w:r>
    </w:p>
    <w:p w:rsidR="00FC43C5" w:rsidRDefault="00FC43C5" w:rsidP="00EA490D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Take the extra couple seconds to work out an equation; a lot of times letters/numbers drop off and end up providing enough sufficiency</w:t>
      </w:r>
    </w:p>
    <w:p w:rsidR="00FC43C5" w:rsidRDefault="00FC43C5" w:rsidP="00EA490D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 xml:space="preserve">Consecutive integers: </w:t>
      </w:r>
    </w:p>
    <w:p w:rsidR="00FC43C5" w:rsidRDefault="00FC43C5" w:rsidP="00FC43C5">
      <w:pPr>
        <w:pStyle w:val="ListParagraph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>average=(Largest+Smallest)/2</w:t>
      </w:r>
    </w:p>
    <w:p w:rsidR="00FC43C5" w:rsidRDefault="00FC43C5" w:rsidP="00FC43C5">
      <w:pPr>
        <w:pStyle w:val="ListParagraph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># of integers=((Largest-Smallest)/increment)+1</w:t>
      </w:r>
    </w:p>
    <w:p w:rsidR="00FC43C5" w:rsidRDefault="008704F6" w:rsidP="00FC43C5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Use the power/convenience of factoring/simplifying equations</w:t>
      </w:r>
    </w:p>
    <w:p w:rsidR="008704F6" w:rsidRDefault="008704F6" w:rsidP="00FC43C5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Perpendicular bisector creates a 90 degree angle AND cuts the segment in half</w:t>
      </w:r>
    </w:p>
    <w:p w:rsidR="008704F6" w:rsidRDefault="008704F6" w:rsidP="00FC43C5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If a slope is negative, it will intersect quadrants II and IV; if it is positive, it will intersect quadrants I and III</w:t>
      </w:r>
    </w:p>
    <w:p w:rsidR="008704F6" w:rsidRDefault="008704F6" w:rsidP="008704F6">
      <w:pPr>
        <w:pStyle w:val="ListParagraph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>Those are the minimum.  Line may intersect more quadrants depending on the x/y-intercept</w:t>
      </w:r>
    </w:p>
    <w:p w:rsidR="008704F6" w:rsidRDefault="008704F6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 xml:space="preserve">Understand and Unleash the inverse relationship between </w:t>
      </w:r>
      <w:r>
        <w:rPr>
          <w:b/>
          <w:i/>
          <w:sz w:val="24"/>
        </w:rPr>
        <w:t>rate</w:t>
      </w:r>
      <w:r>
        <w:rPr>
          <w:sz w:val="24"/>
        </w:rPr>
        <w:t xml:space="preserve"> and </w:t>
      </w:r>
      <w:r>
        <w:rPr>
          <w:b/>
          <w:i/>
          <w:sz w:val="24"/>
        </w:rPr>
        <w:t>time</w:t>
      </w:r>
    </w:p>
    <w:p w:rsidR="008704F6" w:rsidRDefault="008704F6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To find average speed/rate over a multiple journey and you know the speeds for each respective leg of the journey, all you need is a ratio/relationship between the distances</w:t>
      </w:r>
    </w:p>
    <w:p w:rsidR="008704F6" w:rsidRDefault="008704F6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For common divisibility, need to find the LCM (least common factor)</w:t>
      </w:r>
    </w:p>
    <w:p w:rsidR="008704F6" w:rsidRDefault="008704F6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When an odd number is doubled, it immediately has twice as many total factors as the original number</w:t>
      </w:r>
    </w:p>
    <w:p w:rsidR="008704F6" w:rsidRDefault="008704F6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When three consecutive integers are multiplied, one will be a multiple of 3, and at least one will be a multiple of 2, therefore the product of three consecutive integers is always divisible by 6</w:t>
      </w:r>
    </w:p>
    <w:p w:rsidR="008704F6" w:rsidRDefault="008704F6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Make sure you distinguish between “tens” place and “tenths” place</w:t>
      </w:r>
    </w:p>
    <w:p w:rsidR="008704F6" w:rsidRDefault="008704F6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For ratios: cross-multiply!  Also, use the difference between the ratios and its multiplicity to determine the endstate’s difference</w:t>
      </w:r>
    </w:p>
    <w:p w:rsidR="008704F6" w:rsidRDefault="008704F6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If not stated, don’t assume variables are integers!</w:t>
      </w:r>
    </w:p>
    <w:p w:rsidR="008704F6" w:rsidRDefault="008704F6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lastRenderedPageBreak/>
        <w:t>Midsegment: a line segment joining the midpoints of two sides of a triangle: the midsegment is always half the length of the third side</w:t>
      </w:r>
    </w:p>
    <w:p w:rsidR="008704F6" w:rsidRDefault="008704F6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The sum of two sides of a triangle must be greater than the third side (e.g. 3-4-5)</w:t>
      </w:r>
    </w:p>
    <w:p w:rsidR="008704F6" w:rsidRDefault="008704F6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All squares are parallelograms, but not vise-versa</w:t>
      </w:r>
    </w:p>
    <w:p w:rsidR="008704F6" w:rsidRDefault="008704F6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 xml:space="preserve">All diagonals are perpendicular bisectors of one another: the shape is a </w:t>
      </w:r>
      <w:r>
        <w:rPr>
          <w:b/>
          <w:i/>
          <w:sz w:val="24"/>
        </w:rPr>
        <w:t>Rhombus</w:t>
      </w:r>
    </w:p>
    <w:p w:rsidR="00E54443" w:rsidRDefault="00E54443" w:rsidP="00E54443">
      <w:pPr>
        <w:pStyle w:val="ListParagraph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>AKA: all squares whose diagonals bisect at 90 degrees</w:t>
      </w:r>
    </w:p>
    <w:p w:rsidR="008704F6" w:rsidRDefault="008704F6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Understand the relationship between inscribed triangles, its hypotenuse and the diameter of a circle: if it’s the diameter, it must be a right triangle: vise-versa</w:t>
      </w:r>
    </w:p>
    <w:p w:rsidR="008704F6" w:rsidRDefault="00E54443" w:rsidP="008704F6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Mixtures: use the ratio/relationship between the different components</w:t>
      </w:r>
    </w:p>
    <w:p w:rsidR="00E54443" w:rsidRDefault="00E54443" w:rsidP="00E54443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If you finish early, make sure you read the question 1 more time slowly: look for any specific conditions (e.g. x&gt;y, x&gt;1 etc.)</w:t>
      </w:r>
    </w:p>
    <w:p w:rsidR="004F5D71" w:rsidRDefault="004F5D71" w:rsidP="004F5D71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The number of distinct factors of a perfect square (e.g. 36: 1,2,3,4,6,9,12,18,36) is odd.</w:t>
      </w:r>
    </w:p>
    <w:p w:rsidR="004F5D71" w:rsidRDefault="004F5D71" w:rsidP="004F5D71">
      <w:pPr>
        <w:pStyle w:val="ListParagraph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>The sum of distinct factors of a perfect square is always odd</w:t>
      </w:r>
    </w:p>
    <w:p w:rsidR="004F5D71" w:rsidRDefault="004F5D71" w:rsidP="004F5D71">
      <w:pPr>
        <w:pStyle w:val="ListParagraph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 xml:space="preserve">A perfect square always has an odd number of </w:t>
      </w:r>
      <w:r>
        <w:rPr>
          <w:b/>
          <w:i/>
          <w:sz w:val="24"/>
        </w:rPr>
        <w:t>ODD</w:t>
      </w:r>
      <w:r>
        <w:rPr>
          <w:sz w:val="24"/>
        </w:rPr>
        <w:t xml:space="preserve"> factors and even number of </w:t>
      </w:r>
      <w:r>
        <w:rPr>
          <w:b/>
          <w:i/>
          <w:sz w:val="24"/>
        </w:rPr>
        <w:t>EVEN</w:t>
      </w:r>
      <w:r>
        <w:rPr>
          <w:sz w:val="24"/>
        </w:rPr>
        <w:t xml:space="preserve"> factors (see above)</w:t>
      </w:r>
    </w:p>
    <w:p w:rsidR="004F5D71" w:rsidRDefault="004F5D71" w:rsidP="004F5D71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When only given percentages or ratios, choose smart numbers!</w:t>
      </w:r>
    </w:p>
    <w:p w:rsidR="004F5D71" w:rsidRDefault="004F5D71" w:rsidP="004F5D71">
      <w:pPr>
        <w:pStyle w:val="ListParagraph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 xml:space="preserve">Conversely, if one </w:t>
      </w:r>
      <w:r>
        <w:rPr>
          <w:b/>
          <w:i/>
          <w:sz w:val="24"/>
        </w:rPr>
        <w:t>REAL</w:t>
      </w:r>
      <w:r>
        <w:rPr>
          <w:sz w:val="24"/>
        </w:rPr>
        <w:t xml:space="preserve"> value is provided, can’t pick numbers</w:t>
      </w:r>
    </w:p>
    <w:p w:rsidR="004F5D71" w:rsidRDefault="004F5D71" w:rsidP="004F5D71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When the question asks what is the percentage/ratio of something, immediately set up the equation/expression that would represent the answer (e.g. x/y for ratio of x to y)</w:t>
      </w:r>
    </w:p>
    <w:p w:rsidR="004F5D71" w:rsidRDefault="004F5D71" w:rsidP="004F5D71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Don’t assume two events are mutually exclusive</w:t>
      </w:r>
    </w:p>
    <w:p w:rsidR="004F5D71" w:rsidRDefault="004F5D71" w:rsidP="004F5D71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When a positive integer is divided by 10, the remainder is the units digit of that number</w:t>
      </w:r>
    </w:p>
    <w:p w:rsidR="00D73E14" w:rsidRDefault="00D73E14" w:rsidP="004F5D71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 xml:space="preserve">What is X when the remainder is 5 when divided by 3?  </w:t>
      </w:r>
    </w:p>
    <w:p w:rsidR="004F5D71" w:rsidRDefault="00D73E14" w:rsidP="00D73E14">
      <w:pPr>
        <w:pStyle w:val="ListParagraph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>3x+5 is the expression: start with 0</w:t>
      </w:r>
    </w:p>
    <w:p w:rsidR="00D73E14" w:rsidRDefault="00D73E14" w:rsidP="004F5D71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If sqrt(x^2) , or any variable, there are two solutions: positive and negative</w:t>
      </w:r>
    </w:p>
    <w:p w:rsidR="00D73E14" w:rsidRDefault="00D73E14" w:rsidP="00D73E14">
      <w:pPr>
        <w:pStyle w:val="ListParagraph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>If sqrt(25), there is only the positive solution: 5</w:t>
      </w:r>
    </w:p>
    <w:p w:rsidR="00D73E14" w:rsidRDefault="00D73E14" w:rsidP="00D73E14">
      <w:pPr>
        <w:pStyle w:val="ListParagraph"/>
        <w:numPr>
          <w:ilvl w:val="1"/>
          <w:numId w:val="1"/>
        </w:numPr>
        <w:spacing w:line="360" w:lineRule="auto"/>
        <w:rPr>
          <w:sz w:val="24"/>
        </w:rPr>
      </w:pPr>
      <w:r>
        <w:rPr>
          <w:sz w:val="24"/>
        </w:rPr>
        <w:t>But x^2=25 would have two solutions.  It’s when you take the square root of a variable vs. a number</w:t>
      </w:r>
    </w:p>
    <w:p w:rsidR="00D73E14" w:rsidRPr="004F5D71" w:rsidRDefault="00A74919" w:rsidP="00D73E14">
      <w:pPr>
        <w:pStyle w:val="ListParagraph"/>
        <w:numPr>
          <w:ilvl w:val="0"/>
          <w:numId w:val="1"/>
        </w:numPr>
        <w:spacing w:line="360" w:lineRule="auto"/>
        <w:rPr>
          <w:sz w:val="24"/>
        </w:rPr>
      </w:pPr>
      <w:r>
        <w:rPr>
          <w:sz w:val="24"/>
        </w:rPr>
        <w:t>Median = mean only when you have an odd set of consecutive integers/multiples</w:t>
      </w:r>
      <w:bookmarkStart w:id="0" w:name="_GoBack"/>
      <w:bookmarkEnd w:id="0"/>
    </w:p>
    <w:sectPr w:rsidR="00D73E14" w:rsidRPr="004F5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554A5"/>
    <w:multiLevelType w:val="hybridMultilevel"/>
    <w:tmpl w:val="E8A224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29D"/>
    <w:rsid w:val="000A688B"/>
    <w:rsid w:val="000F51E3"/>
    <w:rsid w:val="00150982"/>
    <w:rsid w:val="00454538"/>
    <w:rsid w:val="004F5D71"/>
    <w:rsid w:val="008704F6"/>
    <w:rsid w:val="008B629D"/>
    <w:rsid w:val="00A74919"/>
    <w:rsid w:val="00B5357C"/>
    <w:rsid w:val="00BB36C3"/>
    <w:rsid w:val="00CC696E"/>
    <w:rsid w:val="00D73E14"/>
    <w:rsid w:val="00DC27D1"/>
    <w:rsid w:val="00E54443"/>
    <w:rsid w:val="00EA490D"/>
    <w:rsid w:val="00F80301"/>
    <w:rsid w:val="00FC43C5"/>
    <w:rsid w:val="00FF0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2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62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 S. Army</Company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Hull, Michael E 1LT (MIL)  64th BSB 3ABCT 4ID</dc:creator>
  <cp:lastModifiedBy>Hull, Michael E 1LT (MIL)  64th BSB 3ABCT 4ID</cp:lastModifiedBy>
  <cp:revision>8</cp:revision>
  <cp:lastPrinted>2015-08-13T11:07:00Z</cp:lastPrinted>
  <dcterms:created xsi:type="dcterms:W3CDTF">2015-08-28T07:02:00Z</dcterms:created>
  <dcterms:modified xsi:type="dcterms:W3CDTF">2015-08-28T07:36:00Z</dcterms:modified>
</cp:coreProperties>
</file>