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AF5" w:rsidRDefault="00B21AF5">
      <w:pPr>
        <w:rPr>
          <w:lang w:val="en-CA"/>
        </w:rPr>
      </w:pPr>
      <w:r>
        <w:rPr>
          <w:lang w:val="en-CA"/>
        </w:rPr>
        <w:t>The passage discusses how a particular business, Cumquat Cafe, ran an advertising campaign on a local radio station in a previous year an</w:t>
      </w:r>
      <w:r w:rsidR="00603B7D">
        <w:rPr>
          <w:lang w:val="en-CA"/>
        </w:rPr>
        <w:t>d experienced 10 percent g</w:t>
      </w:r>
      <w:r>
        <w:rPr>
          <w:lang w:val="en-CA"/>
        </w:rPr>
        <w:t>rowth</w:t>
      </w:r>
      <w:r w:rsidR="00603B7D">
        <w:rPr>
          <w:lang w:val="en-CA"/>
        </w:rPr>
        <w:t xml:space="preserve"> in totals</w:t>
      </w:r>
      <w:r>
        <w:rPr>
          <w:lang w:val="en-CA"/>
        </w:rPr>
        <w:t xml:space="preserve">. The passage further states that this growth can be expected for any other business advertising on the local radio station. The following paragraphs will analyze how the passage makes significant errors in its assumptions of the </w:t>
      </w:r>
      <w:r w:rsidR="00603B7D">
        <w:rPr>
          <w:lang w:val="en-CA"/>
        </w:rPr>
        <w:t xml:space="preserve">previous year's totals being positive, the advertising campaign being the cause of the increase in totals, in the use of the word "profitability", and of the applicability of this particular advertising medium </w:t>
      </w:r>
      <w:r>
        <w:rPr>
          <w:lang w:val="en-CA"/>
        </w:rPr>
        <w:t>to any other</w:t>
      </w:r>
      <w:r w:rsidR="00603B7D">
        <w:rPr>
          <w:lang w:val="en-CA"/>
        </w:rPr>
        <w:t xml:space="preserve"> local</w:t>
      </w:r>
      <w:r>
        <w:rPr>
          <w:lang w:val="en-CA"/>
        </w:rPr>
        <w:t xml:space="preserve"> business. </w:t>
      </w:r>
    </w:p>
    <w:p w:rsidR="00B21AF5" w:rsidRDefault="00B21AF5" w:rsidP="00692008">
      <w:pPr>
        <w:rPr>
          <w:lang w:val="en-CA"/>
        </w:rPr>
      </w:pPr>
      <w:r>
        <w:rPr>
          <w:lang w:val="en-CA"/>
        </w:rPr>
        <w:t xml:space="preserve">The passage </w:t>
      </w:r>
      <w:r w:rsidR="00692008">
        <w:rPr>
          <w:lang w:val="en-CA"/>
        </w:rPr>
        <w:t>s</w:t>
      </w:r>
      <w:r>
        <w:rPr>
          <w:lang w:val="en-CA"/>
        </w:rPr>
        <w:t>tate</w:t>
      </w:r>
      <w:r w:rsidR="00692008">
        <w:rPr>
          <w:lang w:val="en-CA"/>
        </w:rPr>
        <w:t>s that Cumquat Cafe experienced an increase of 10 percent over last year's totals. It is not clear exactly what the 10 percent increase represents. Does it represent an increase of 10$ or 10,000$.</w:t>
      </w:r>
      <w:r w:rsidR="00603B7D">
        <w:rPr>
          <w:lang w:val="en-CA"/>
        </w:rPr>
        <w:t xml:space="preserve"> Furth</w:t>
      </w:r>
      <w:r w:rsidR="00692008">
        <w:rPr>
          <w:lang w:val="en-CA"/>
        </w:rPr>
        <w:t xml:space="preserve">er the passage uses the unclear word "totals". Exactly what does "totals" represent? It could represent foot traffic, sales or </w:t>
      </w:r>
      <w:r w:rsidR="00603B7D">
        <w:rPr>
          <w:lang w:val="en-CA"/>
        </w:rPr>
        <w:t>another</w:t>
      </w:r>
      <w:r w:rsidR="00692008">
        <w:rPr>
          <w:lang w:val="en-CA"/>
        </w:rPr>
        <w:t xml:space="preserve"> common business measure. The passage could make a stronger argument if the busine</w:t>
      </w:r>
      <w:r w:rsidR="00603B7D">
        <w:rPr>
          <w:lang w:val="en-CA"/>
        </w:rPr>
        <w:t>ss profiled was a better known</w:t>
      </w:r>
      <w:r w:rsidR="00692008">
        <w:rPr>
          <w:lang w:val="en-CA"/>
        </w:rPr>
        <w:t xml:space="preserve"> business in the community, of which the audience of the radio station would naturally be familiar with. The passage should also be more specific in what was actually achieved, and if it was foot traffic or other soft measu</w:t>
      </w:r>
      <w:r w:rsidR="00603B7D">
        <w:rPr>
          <w:lang w:val="en-CA"/>
        </w:rPr>
        <w:t>re, whether the increase</w:t>
      </w:r>
      <w:r w:rsidR="00692008">
        <w:rPr>
          <w:lang w:val="en-CA"/>
        </w:rPr>
        <w:t xml:space="preserve"> resulted in customers actually making purchases. </w:t>
      </w:r>
    </w:p>
    <w:p w:rsidR="00B21AF5" w:rsidRDefault="00692008">
      <w:pPr>
        <w:rPr>
          <w:lang w:val="en-CA"/>
        </w:rPr>
      </w:pPr>
      <w:r>
        <w:rPr>
          <w:lang w:val="en-CA"/>
        </w:rPr>
        <w:t xml:space="preserve">The passage makes a serious assumption in assuming that it was the advertising on this particular radio station that lead to the 10 percent increase. It is very possible that as part of a marketing campaign, advertising on this local radio station was just one tool employed by Cumquat Cafe to generate additional business. </w:t>
      </w:r>
      <w:r w:rsidR="000E358B">
        <w:rPr>
          <w:lang w:val="en-CA"/>
        </w:rPr>
        <w:t xml:space="preserve">Did Cumquat Cafe advertise on any other local radio stations? </w:t>
      </w:r>
      <w:r>
        <w:rPr>
          <w:lang w:val="en-CA"/>
        </w:rPr>
        <w:t>This assumption is also flawed as it fails to consider the general business climate in the immediate area. Did all other businesses experience a 10 percent increase? Or did the similar businesses experience a higher or lower increase in totals? To strengthen this assumption, the passage could include a quote from Cumquat Caf</w:t>
      </w:r>
      <w:r w:rsidR="000E358B">
        <w:rPr>
          <w:lang w:val="en-CA"/>
        </w:rPr>
        <w:t xml:space="preserve">e management on how advertising on this particular radio station </w:t>
      </w:r>
      <w:r>
        <w:rPr>
          <w:lang w:val="en-CA"/>
        </w:rPr>
        <w:t xml:space="preserve">that lead to the 10 percent increase in totals. </w:t>
      </w:r>
    </w:p>
    <w:p w:rsidR="00692008" w:rsidRDefault="00692008">
      <w:pPr>
        <w:rPr>
          <w:lang w:val="en-CA"/>
        </w:rPr>
      </w:pPr>
      <w:r>
        <w:rPr>
          <w:lang w:val="en-CA"/>
        </w:rPr>
        <w:t xml:space="preserve">The author errs in assuming that the campaign will make a business more "profitable". Profitability is a measure of sales less expenses. Typically, an advertising campaign can only be expected, if effective, to generate additional sales. </w:t>
      </w:r>
      <w:r w:rsidR="00603B7D">
        <w:rPr>
          <w:lang w:val="en-CA"/>
        </w:rPr>
        <w:t xml:space="preserve">If a company with negative gross margin generates additional sales, it would actually worsen their profitability. Further using profitability as a measure fails to take into account how much the advertising campaign costs. As this cost will add to a businesses' overal costs, sufficient sales would need to be generated in order to offset these costs. To strengthen the message, profitability should not be used as a concept and the message should stick exclusively to the measure which can be influenced, which in this case naturally would be sales or foot traffic. </w:t>
      </w:r>
    </w:p>
    <w:p w:rsidR="000E358B" w:rsidRDefault="000E358B">
      <w:pPr>
        <w:rPr>
          <w:lang w:val="en-CA"/>
        </w:rPr>
      </w:pPr>
      <w:r>
        <w:rPr>
          <w:lang w:val="en-CA"/>
        </w:rPr>
        <w:t xml:space="preserve">The author also assumes that advertising on a local radio station will generate equal success on businesses of all types. It is very possible that the target market of other local businesses be completely different than those of Cumquat Cafe, and that this audience does not listen to local radio station. The author could strengthen the passage if the passae provided evidence of local radio successes in the general area, to more than one business. </w:t>
      </w:r>
      <w:bookmarkStart w:id="0" w:name="_GoBack"/>
      <w:bookmarkEnd w:id="0"/>
    </w:p>
    <w:p w:rsidR="00603B7D" w:rsidRDefault="00603B7D">
      <w:pPr>
        <w:rPr>
          <w:lang w:val="en-CA"/>
        </w:rPr>
      </w:pPr>
      <w:r>
        <w:rPr>
          <w:lang w:val="en-CA"/>
        </w:rPr>
        <w:t xml:space="preserve">The passage makes significant assumptions which are not well supported. In order to be an effective message to the listeners of the radio station, the passage must be specific in the results achieved, how it was this particular campaign that lead to the improved results, and what the measure is that the result was experienced in. </w:t>
      </w:r>
    </w:p>
    <w:sectPr w:rsidR="00603B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197"/>
    <w:rsid w:val="000B29EF"/>
    <w:rsid w:val="000B2A4E"/>
    <w:rsid w:val="000E358B"/>
    <w:rsid w:val="000E7F1F"/>
    <w:rsid w:val="000F1FCC"/>
    <w:rsid w:val="001037B3"/>
    <w:rsid w:val="001318CC"/>
    <w:rsid w:val="00152F3C"/>
    <w:rsid w:val="001A7224"/>
    <w:rsid w:val="00375CB8"/>
    <w:rsid w:val="00387C87"/>
    <w:rsid w:val="00395A63"/>
    <w:rsid w:val="0045144B"/>
    <w:rsid w:val="00464197"/>
    <w:rsid w:val="00502169"/>
    <w:rsid w:val="00525B51"/>
    <w:rsid w:val="00587C7F"/>
    <w:rsid w:val="005B4162"/>
    <w:rsid w:val="00603B7D"/>
    <w:rsid w:val="00645A00"/>
    <w:rsid w:val="00692008"/>
    <w:rsid w:val="006F0EE1"/>
    <w:rsid w:val="009D5318"/>
    <w:rsid w:val="00A46F39"/>
    <w:rsid w:val="00A540BE"/>
    <w:rsid w:val="00AC19D8"/>
    <w:rsid w:val="00B21AF5"/>
    <w:rsid w:val="00BB65E5"/>
    <w:rsid w:val="00BC5CAF"/>
    <w:rsid w:val="00C7561D"/>
    <w:rsid w:val="00D43A15"/>
    <w:rsid w:val="00DC6AD9"/>
    <w:rsid w:val="00DE2093"/>
    <w:rsid w:val="00E0088D"/>
    <w:rsid w:val="00E25BA6"/>
    <w:rsid w:val="00F96A72"/>
    <w:rsid w:val="00FF5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9E1AB9-4E18-4C3C-910B-D5FFDC3BF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F59CE-E536-4369-AC9E-706518BAF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Josh</dc:creator>
  <cp:keywords/>
  <dc:description/>
  <cp:lastModifiedBy>Grant, Josh</cp:lastModifiedBy>
  <cp:revision>2</cp:revision>
  <dcterms:created xsi:type="dcterms:W3CDTF">2016-01-24T15:24:00Z</dcterms:created>
  <dcterms:modified xsi:type="dcterms:W3CDTF">2016-01-24T15:58:00Z</dcterms:modified>
</cp:coreProperties>
</file>