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EB" w:rsidRDefault="004C55EB" w:rsidP="004C55E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43pt;margin-top:60.75pt;width:6pt;height:120pt;z-index:251661312" o:connectortype="straight" strokecolor="#c00000" strokeweight="2.25pt"/>
        </w:pict>
      </w:r>
      <w:r>
        <w:rPr>
          <w:noProof/>
        </w:rPr>
        <w:pict>
          <v:shape id="_x0000_s1028" type="#_x0000_t32" style="position:absolute;margin-left:188.25pt;margin-top:60.75pt;width:60.75pt;height:120pt;z-index:251660288" o:connectortype="straight" strokecolor="#002060"/>
        </w:pict>
      </w:r>
      <w:r>
        <w:rPr>
          <w:noProof/>
        </w:rPr>
        <w:pict>
          <v:shape id="_x0000_s1027" type="#_x0000_t32" style="position:absolute;margin-left:249pt;margin-top:60.75pt;width:51.75pt;height:120pt;flip:x;z-index:251659264" o:connectortype="straight"/>
        </w:pict>
      </w:r>
      <w:r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6" type="#_x0000_t8" style="position:absolute;margin-left:132pt;margin-top:60.75pt;width:225pt;height:120pt;rotation:180;z-index:251658240"/>
        </w:pict>
      </w:r>
    </w:p>
    <w:p w:rsidR="004C55EB" w:rsidRDefault="004C55EB" w:rsidP="004C55EB">
      <w:pPr>
        <w:jc w:val="center"/>
      </w:pPr>
    </w:p>
    <w:p w:rsidR="004C55EB" w:rsidRDefault="004C55EB" w:rsidP="004C55EB">
      <w:pPr>
        <w:tabs>
          <w:tab w:val="left" w:pos="3645"/>
          <w:tab w:val="left" w:pos="6150"/>
        </w:tabs>
      </w:pPr>
      <w:r>
        <w:tab/>
        <w:t>A             3     G        3</w:t>
      </w:r>
      <w:r>
        <w:tab/>
        <w:t>B</w:t>
      </w:r>
    </w:p>
    <w:p w:rsidR="004C55EB" w:rsidRPr="004C55EB" w:rsidRDefault="004C55EB" w:rsidP="004C55EB"/>
    <w:p w:rsidR="004C55EB" w:rsidRPr="004C55EB" w:rsidRDefault="004C55EB" w:rsidP="004C55EB"/>
    <w:p w:rsidR="004C55EB" w:rsidRPr="004C55EB" w:rsidRDefault="004C55EB" w:rsidP="004C55EB"/>
    <w:p w:rsidR="004C55EB" w:rsidRDefault="004C55EB" w:rsidP="004C55EB"/>
    <w:p w:rsidR="00794F56" w:rsidRPr="004C55EB" w:rsidRDefault="004C55EB" w:rsidP="004C55EB">
      <w:pPr>
        <w:tabs>
          <w:tab w:val="left" w:pos="2550"/>
          <w:tab w:val="left" w:pos="4980"/>
          <w:tab w:val="left" w:pos="7305"/>
        </w:tabs>
      </w:pPr>
      <w:r>
        <w:tab/>
      </w:r>
      <w:proofErr w:type="gramStart"/>
      <w:r>
        <w:t>D                         4</w:t>
      </w:r>
      <w:r>
        <w:tab/>
        <w:t>O                4</w:t>
      </w:r>
      <w:r>
        <w:tab/>
        <w:t>C</w:t>
      </w:r>
      <w:proofErr w:type="gramEnd"/>
    </w:p>
    <w:sectPr w:rsidR="00794F56" w:rsidRPr="004C5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C55EB"/>
    <w:rsid w:val="004C55EB"/>
    <w:rsid w:val="00794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2060"/>
    </o:shapedefaults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2016-03-09T10:00:00Z</dcterms:created>
  <dcterms:modified xsi:type="dcterms:W3CDTF">2016-03-09T10:05:00Z</dcterms:modified>
</cp:coreProperties>
</file>