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62C" w:rsidRDefault="001D5F8A">
      <w:r>
        <w:rPr>
          <w:noProof/>
        </w:rPr>
        <w:drawing>
          <wp:inline distT="0" distB="0" distL="0" distR="0" wp14:anchorId="2E7D49FC" wp14:editId="5947DA4E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56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62C"/>
    <w:rsid w:val="0007562C"/>
    <w:rsid w:val="001D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FAD945-BD2F-418A-9897-0F1D639E1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Ajay Mathur</dc:creator>
  <cp:keywords/>
  <dc:description/>
  <cp:lastModifiedBy>Ajay Mathur</cp:lastModifiedBy>
  <cp:revision>2</cp:revision>
  <dcterms:created xsi:type="dcterms:W3CDTF">2016-07-23T08:56:00Z</dcterms:created>
  <dcterms:modified xsi:type="dcterms:W3CDTF">2016-07-23T08:59:00Z</dcterms:modified>
</cp:coreProperties>
</file>