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3913" w:rsidRPr="00BF59BC" w:rsidRDefault="00A06BEF" w:rsidP="000A7E81">
      <w:pPr>
        <w:widowControl w:val="0"/>
        <w:rPr>
          <w:rFonts w:ascii="Century Gothic" w:hAnsi="Century Gothic"/>
          <w:b/>
          <w:snapToGrid w:val="0"/>
          <w:sz w:val="48"/>
          <w:szCs w:val="48"/>
        </w:rPr>
      </w:pPr>
      <w:r>
        <w:rPr>
          <w:rFonts w:ascii="Century Gothic" w:hAnsi="Century Gothic"/>
          <w:b/>
          <w:noProof/>
          <w:sz w:val="48"/>
          <w:szCs w:val="48"/>
        </w:rPr>
        <w:drawing>
          <wp:anchor distT="0" distB="0" distL="114300" distR="114300" simplePos="0" relativeHeight="251658240" behindDoc="1" locked="0" layoutInCell="1" allowOverlap="1" wp14:anchorId="4922C6F5" wp14:editId="56377972">
            <wp:simplePos x="0" y="0"/>
            <wp:positionH relativeFrom="column">
              <wp:posOffset>3905250</wp:posOffset>
            </wp:positionH>
            <wp:positionV relativeFrom="paragraph">
              <wp:posOffset>-590550</wp:posOffset>
            </wp:positionV>
            <wp:extent cx="2190750" cy="2023745"/>
            <wp:effectExtent l="0" t="0" r="0" b="0"/>
            <wp:wrapTight wrapText="bothSides">
              <wp:wrapPolygon edited="0">
                <wp:start x="0" y="0"/>
                <wp:lineTo x="0" y="21349"/>
                <wp:lineTo x="21412" y="21349"/>
                <wp:lineTo x="21412" y="0"/>
                <wp:lineTo x="0" y="0"/>
              </wp:wrapPolygon>
            </wp:wrapTight>
            <wp:docPr id="1" name="Picture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g Logo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750" cy="2023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10" w:history="1">
        <w:r w:rsidR="00743913" w:rsidRPr="0071533A">
          <w:rPr>
            <w:rStyle w:val="Hyperlink"/>
            <w:rFonts w:ascii="Century Gothic" w:hAnsi="Century Gothic"/>
            <w:b/>
            <w:snapToGrid w:val="0"/>
            <w:sz w:val="48"/>
            <w:szCs w:val="48"/>
          </w:rPr>
          <w:t>MBA Prep Coach</w:t>
        </w:r>
      </w:hyperlink>
      <w:r w:rsidR="00743913" w:rsidRPr="00BF59BC">
        <w:rPr>
          <w:rFonts w:ascii="Century Gothic" w:hAnsi="Century Gothic"/>
          <w:b/>
          <w:snapToGrid w:val="0"/>
          <w:sz w:val="48"/>
          <w:szCs w:val="48"/>
        </w:rPr>
        <w:t xml:space="preserve"> </w:t>
      </w:r>
    </w:p>
    <w:p w:rsidR="00743913" w:rsidRDefault="00743913" w:rsidP="000A7E81">
      <w:pPr>
        <w:rPr>
          <w:rFonts w:ascii="Century Gothic" w:hAnsi="Century Gothic"/>
          <w:sz w:val="18"/>
        </w:rPr>
      </w:pPr>
    </w:p>
    <w:p w:rsidR="006957CF" w:rsidRPr="00743913" w:rsidRDefault="006957CF" w:rsidP="000A7E81">
      <w:pPr>
        <w:pStyle w:val="Heading2"/>
        <w:jc w:val="left"/>
        <w:rPr>
          <w:rFonts w:ascii="Century Gothic" w:hAnsi="Century Gothic"/>
          <w:i w:val="0"/>
        </w:rPr>
      </w:pPr>
      <w:r w:rsidRPr="00743913">
        <w:rPr>
          <w:rFonts w:ascii="Century Gothic" w:hAnsi="Century Gothic"/>
          <w:i w:val="0"/>
        </w:rPr>
        <w:t>Profile Review Questions</w:t>
      </w:r>
    </w:p>
    <w:p w:rsidR="006957CF" w:rsidRPr="00743913" w:rsidRDefault="006957CF" w:rsidP="00A06BEF">
      <w:pPr>
        <w:pStyle w:val="Heading2"/>
        <w:jc w:val="right"/>
        <w:rPr>
          <w:rFonts w:ascii="Century Gothic" w:hAnsi="Century Gothic"/>
          <w:i w:val="0"/>
        </w:rPr>
      </w:pPr>
    </w:p>
    <w:p w:rsidR="006957CF" w:rsidRPr="00A06BEF" w:rsidRDefault="006957CF" w:rsidP="00A06BEF">
      <w:pPr>
        <w:pStyle w:val="ListParagraph"/>
        <w:numPr>
          <w:ilvl w:val="0"/>
          <w:numId w:val="1"/>
        </w:numPr>
        <w:rPr>
          <w:rFonts w:ascii="Century Gothic" w:hAnsi="Century Gothic"/>
          <w:color w:val="000000"/>
          <w:sz w:val="26"/>
          <w:szCs w:val="26"/>
        </w:rPr>
      </w:pPr>
      <w:r w:rsidRPr="00A06BEF">
        <w:rPr>
          <w:rFonts w:ascii="Century Gothic" w:hAnsi="Century Gothic"/>
          <w:color w:val="000000"/>
          <w:sz w:val="26"/>
          <w:szCs w:val="26"/>
        </w:rPr>
        <w:t>Age</w:t>
      </w:r>
    </w:p>
    <w:p w:rsidR="00743913" w:rsidRPr="00A06BEF" w:rsidRDefault="006957CF" w:rsidP="00A06BEF">
      <w:pPr>
        <w:pStyle w:val="ListParagraph"/>
        <w:numPr>
          <w:ilvl w:val="0"/>
          <w:numId w:val="1"/>
        </w:numPr>
        <w:rPr>
          <w:rFonts w:ascii="Century Gothic" w:hAnsi="Century Gothic"/>
          <w:color w:val="000000"/>
          <w:sz w:val="26"/>
          <w:szCs w:val="26"/>
        </w:rPr>
      </w:pPr>
      <w:r w:rsidRPr="00A06BEF">
        <w:rPr>
          <w:rFonts w:ascii="Century Gothic" w:hAnsi="Century Gothic"/>
          <w:color w:val="000000"/>
          <w:sz w:val="26"/>
          <w:szCs w:val="26"/>
        </w:rPr>
        <w:t>Gender</w:t>
      </w:r>
    </w:p>
    <w:p w:rsidR="00743913" w:rsidRPr="00A06BEF" w:rsidRDefault="00743913" w:rsidP="00A06BEF">
      <w:pPr>
        <w:pStyle w:val="ListParagraph"/>
        <w:numPr>
          <w:ilvl w:val="0"/>
          <w:numId w:val="1"/>
        </w:numPr>
        <w:rPr>
          <w:rFonts w:ascii="Century Gothic" w:hAnsi="Century Gothic"/>
          <w:color w:val="000000"/>
          <w:sz w:val="26"/>
          <w:szCs w:val="26"/>
        </w:rPr>
      </w:pPr>
      <w:r w:rsidRPr="00A06BEF">
        <w:rPr>
          <w:rFonts w:ascii="Century Gothic" w:hAnsi="Century Gothic"/>
          <w:color w:val="000000"/>
          <w:sz w:val="26"/>
          <w:szCs w:val="26"/>
        </w:rPr>
        <w:t>Ethnicity</w:t>
      </w:r>
    </w:p>
    <w:p w:rsidR="006957CF" w:rsidRPr="00A06BEF" w:rsidRDefault="00743913" w:rsidP="00A06BEF">
      <w:pPr>
        <w:pStyle w:val="ListParagraph"/>
        <w:numPr>
          <w:ilvl w:val="0"/>
          <w:numId w:val="1"/>
        </w:numPr>
        <w:rPr>
          <w:rFonts w:ascii="Century Gothic" w:hAnsi="Century Gothic"/>
          <w:color w:val="000000"/>
          <w:sz w:val="26"/>
          <w:szCs w:val="26"/>
        </w:rPr>
      </w:pPr>
      <w:r w:rsidRPr="00A06BEF">
        <w:rPr>
          <w:rFonts w:ascii="Century Gothic" w:hAnsi="Century Gothic"/>
          <w:color w:val="000000"/>
          <w:sz w:val="26"/>
          <w:szCs w:val="26"/>
        </w:rPr>
        <w:t>C</w:t>
      </w:r>
      <w:r w:rsidR="006957CF" w:rsidRPr="00A06BEF">
        <w:rPr>
          <w:rFonts w:ascii="Century Gothic" w:hAnsi="Century Gothic"/>
          <w:color w:val="000000"/>
          <w:sz w:val="26"/>
          <w:szCs w:val="26"/>
        </w:rPr>
        <w:t>itizenship</w:t>
      </w:r>
      <w:r w:rsidR="00386E01" w:rsidRPr="00A06BEF">
        <w:rPr>
          <w:rFonts w:ascii="Century Gothic" w:hAnsi="Century Gothic"/>
          <w:color w:val="000000"/>
          <w:sz w:val="26"/>
          <w:szCs w:val="26"/>
        </w:rPr>
        <w:t xml:space="preserve"> </w:t>
      </w:r>
    </w:p>
    <w:p w:rsidR="006957CF" w:rsidRPr="00A06BEF" w:rsidRDefault="006957CF" w:rsidP="00A06BEF">
      <w:pPr>
        <w:pStyle w:val="ListParagraph"/>
        <w:numPr>
          <w:ilvl w:val="0"/>
          <w:numId w:val="1"/>
        </w:numPr>
        <w:rPr>
          <w:rFonts w:ascii="Century Gothic" w:hAnsi="Century Gothic"/>
          <w:color w:val="000000"/>
          <w:sz w:val="26"/>
          <w:szCs w:val="26"/>
        </w:rPr>
      </w:pPr>
      <w:r w:rsidRPr="00A06BEF">
        <w:rPr>
          <w:rFonts w:ascii="Century Gothic" w:hAnsi="Century Gothic"/>
          <w:color w:val="000000"/>
          <w:sz w:val="26"/>
          <w:szCs w:val="26"/>
        </w:rPr>
        <w:t xml:space="preserve">Length of work experience </w:t>
      </w:r>
    </w:p>
    <w:p w:rsidR="006957CF" w:rsidRPr="00A06BEF" w:rsidRDefault="006957CF" w:rsidP="00A06BEF">
      <w:pPr>
        <w:pStyle w:val="ListParagraph"/>
        <w:numPr>
          <w:ilvl w:val="0"/>
          <w:numId w:val="1"/>
        </w:numPr>
        <w:rPr>
          <w:rFonts w:ascii="Century Gothic" w:hAnsi="Century Gothic"/>
          <w:color w:val="000000"/>
          <w:sz w:val="26"/>
          <w:szCs w:val="26"/>
        </w:rPr>
      </w:pPr>
      <w:r w:rsidRPr="00A06BEF">
        <w:rPr>
          <w:rFonts w:ascii="Century Gothic" w:hAnsi="Century Gothic"/>
          <w:color w:val="000000"/>
          <w:sz w:val="26"/>
          <w:szCs w:val="26"/>
        </w:rPr>
        <w:t>Impact of current company</w:t>
      </w:r>
    </w:p>
    <w:p w:rsidR="006957CF" w:rsidRPr="00A06BEF" w:rsidRDefault="006957CF" w:rsidP="00A06BEF">
      <w:pPr>
        <w:pStyle w:val="ListParagraph"/>
        <w:numPr>
          <w:ilvl w:val="0"/>
          <w:numId w:val="1"/>
        </w:numPr>
        <w:rPr>
          <w:rFonts w:ascii="Century Gothic" w:hAnsi="Century Gothic"/>
          <w:color w:val="000000"/>
          <w:sz w:val="26"/>
          <w:szCs w:val="26"/>
        </w:rPr>
      </w:pPr>
      <w:r w:rsidRPr="00A06BEF">
        <w:rPr>
          <w:rFonts w:ascii="Century Gothic" w:hAnsi="Century Gothic"/>
          <w:color w:val="000000"/>
          <w:sz w:val="26"/>
          <w:szCs w:val="26"/>
        </w:rPr>
        <w:t>Quality of work experience</w:t>
      </w:r>
    </w:p>
    <w:p w:rsidR="006957CF" w:rsidRPr="00A06BEF" w:rsidRDefault="006957CF" w:rsidP="00A06BEF">
      <w:pPr>
        <w:pStyle w:val="ListParagraph"/>
        <w:numPr>
          <w:ilvl w:val="0"/>
          <w:numId w:val="1"/>
        </w:numPr>
        <w:rPr>
          <w:rFonts w:ascii="Century Gothic" w:hAnsi="Century Gothic"/>
          <w:color w:val="000000"/>
          <w:sz w:val="26"/>
          <w:szCs w:val="26"/>
        </w:rPr>
      </w:pPr>
      <w:r w:rsidRPr="00A06BEF">
        <w:rPr>
          <w:rFonts w:ascii="Century Gothic" w:hAnsi="Century Gothic"/>
          <w:color w:val="000000"/>
          <w:sz w:val="26"/>
          <w:szCs w:val="26"/>
        </w:rPr>
        <w:t>Role, industry, general description of companies</w:t>
      </w:r>
    </w:p>
    <w:p w:rsidR="006957CF" w:rsidRPr="00A06BEF" w:rsidRDefault="00743913" w:rsidP="00A06BEF">
      <w:pPr>
        <w:pStyle w:val="ListParagraph"/>
        <w:numPr>
          <w:ilvl w:val="0"/>
          <w:numId w:val="1"/>
        </w:numPr>
        <w:rPr>
          <w:rFonts w:ascii="Century Gothic" w:hAnsi="Century Gothic"/>
          <w:color w:val="000000"/>
          <w:sz w:val="26"/>
          <w:szCs w:val="26"/>
        </w:rPr>
      </w:pPr>
      <w:r w:rsidRPr="00A06BEF">
        <w:rPr>
          <w:rFonts w:ascii="Century Gothic" w:hAnsi="Century Gothic"/>
          <w:color w:val="000000"/>
          <w:sz w:val="26"/>
          <w:szCs w:val="26"/>
        </w:rPr>
        <w:t xml:space="preserve">Anecdotes </w:t>
      </w:r>
      <w:r w:rsidR="006957CF" w:rsidRPr="00A06BEF">
        <w:rPr>
          <w:rFonts w:ascii="Century Gothic" w:hAnsi="Century Gothic"/>
          <w:color w:val="000000"/>
          <w:sz w:val="26"/>
          <w:szCs w:val="26"/>
        </w:rPr>
        <w:t>that point to leadership, teamwork and analytical skills</w:t>
      </w:r>
    </w:p>
    <w:p w:rsidR="006957CF" w:rsidRPr="00A06BEF" w:rsidRDefault="006957CF" w:rsidP="00A06BEF">
      <w:pPr>
        <w:pStyle w:val="ListParagraph"/>
        <w:numPr>
          <w:ilvl w:val="0"/>
          <w:numId w:val="1"/>
        </w:numPr>
        <w:rPr>
          <w:rFonts w:ascii="Century Gothic" w:hAnsi="Century Gothic"/>
          <w:color w:val="000000"/>
          <w:sz w:val="26"/>
          <w:szCs w:val="26"/>
        </w:rPr>
      </w:pPr>
      <w:r w:rsidRPr="00A06BEF">
        <w:rPr>
          <w:rFonts w:ascii="Century Gothic" w:hAnsi="Century Gothic"/>
          <w:color w:val="000000"/>
          <w:sz w:val="26"/>
          <w:szCs w:val="26"/>
        </w:rPr>
        <w:t>Effectiveness in conveyin</w:t>
      </w:r>
      <w:bookmarkStart w:id="0" w:name="_GoBack"/>
      <w:bookmarkEnd w:id="0"/>
      <w:r w:rsidRPr="00A06BEF">
        <w:rPr>
          <w:rFonts w:ascii="Century Gothic" w:hAnsi="Century Gothic"/>
          <w:color w:val="000000"/>
          <w:sz w:val="26"/>
          <w:szCs w:val="26"/>
        </w:rPr>
        <w:t>g personal story/narrative</w:t>
      </w:r>
    </w:p>
    <w:p w:rsidR="006957CF" w:rsidRPr="00A06BEF" w:rsidRDefault="006957CF" w:rsidP="00A06BEF">
      <w:pPr>
        <w:pStyle w:val="ListParagraph"/>
        <w:numPr>
          <w:ilvl w:val="0"/>
          <w:numId w:val="1"/>
        </w:numPr>
        <w:rPr>
          <w:rFonts w:ascii="Century Gothic" w:hAnsi="Century Gothic"/>
          <w:color w:val="000000"/>
          <w:sz w:val="26"/>
          <w:szCs w:val="26"/>
        </w:rPr>
      </w:pPr>
      <w:r w:rsidRPr="00A06BEF">
        <w:rPr>
          <w:rFonts w:ascii="Century Gothic" w:hAnsi="Century Gothic"/>
          <w:color w:val="000000"/>
          <w:sz w:val="26"/>
          <w:szCs w:val="26"/>
        </w:rPr>
        <w:t>Effectiveness in conveying personal attributes that business schools seek</w:t>
      </w:r>
    </w:p>
    <w:p w:rsidR="000A7E81" w:rsidRPr="00A06BEF" w:rsidRDefault="000A7E81" w:rsidP="00A06BEF">
      <w:pPr>
        <w:pStyle w:val="ListParagraph"/>
        <w:numPr>
          <w:ilvl w:val="0"/>
          <w:numId w:val="1"/>
        </w:numPr>
        <w:rPr>
          <w:rFonts w:ascii="Century Gothic" w:hAnsi="Century Gothic"/>
          <w:color w:val="000000"/>
          <w:sz w:val="26"/>
          <w:szCs w:val="26"/>
        </w:rPr>
      </w:pPr>
      <w:r w:rsidRPr="00A06BEF">
        <w:rPr>
          <w:rFonts w:ascii="Century Gothic" w:hAnsi="Century Gothic"/>
          <w:color w:val="000000"/>
          <w:sz w:val="26"/>
          <w:szCs w:val="26"/>
        </w:rPr>
        <w:t xml:space="preserve">Recommender effectiveness in conveying examples that demonstrate qualities esteemed by business schools </w:t>
      </w:r>
    </w:p>
    <w:p w:rsidR="000A7E81" w:rsidRPr="00A06BEF" w:rsidRDefault="006957CF" w:rsidP="00A06BEF">
      <w:pPr>
        <w:pStyle w:val="ListParagraph"/>
        <w:numPr>
          <w:ilvl w:val="0"/>
          <w:numId w:val="1"/>
        </w:numPr>
        <w:rPr>
          <w:rFonts w:ascii="Century Gothic" w:hAnsi="Century Gothic"/>
          <w:color w:val="000000"/>
          <w:sz w:val="26"/>
          <w:szCs w:val="26"/>
        </w:rPr>
      </w:pPr>
      <w:r w:rsidRPr="00A06BEF">
        <w:rPr>
          <w:rFonts w:ascii="Century Gothic" w:hAnsi="Century Gothic"/>
          <w:color w:val="000000"/>
          <w:sz w:val="26"/>
          <w:szCs w:val="26"/>
        </w:rPr>
        <w:t>GMAT Sc</w:t>
      </w:r>
      <w:r w:rsidR="00386E01" w:rsidRPr="00A06BEF">
        <w:rPr>
          <w:rFonts w:ascii="Century Gothic" w:hAnsi="Century Gothic"/>
          <w:color w:val="000000"/>
          <w:sz w:val="26"/>
          <w:szCs w:val="26"/>
        </w:rPr>
        <w:t>ore and quant/verbal breakdown</w:t>
      </w:r>
    </w:p>
    <w:p w:rsidR="006957CF" w:rsidRPr="00A06BEF" w:rsidRDefault="006957CF" w:rsidP="00A06BEF">
      <w:pPr>
        <w:pStyle w:val="ListParagraph"/>
        <w:numPr>
          <w:ilvl w:val="0"/>
          <w:numId w:val="1"/>
        </w:numPr>
        <w:rPr>
          <w:rFonts w:ascii="Century Gothic" w:hAnsi="Century Gothic"/>
          <w:color w:val="000000"/>
          <w:sz w:val="26"/>
          <w:szCs w:val="26"/>
        </w:rPr>
      </w:pPr>
      <w:r w:rsidRPr="00A06BEF">
        <w:rPr>
          <w:rFonts w:ascii="Century Gothic" w:hAnsi="Century Gothic"/>
          <w:color w:val="000000"/>
          <w:sz w:val="26"/>
          <w:szCs w:val="26"/>
        </w:rPr>
        <w:t>Undergraduate GPA</w:t>
      </w:r>
    </w:p>
    <w:p w:rsidR="006957CF" w:rsidRPr="00A06BEF" w:rsidRDefault="006957CF" w:rsidP="00A06BEF">
      <w:pPr>
        <w:pStyle w:val="ListParagraph"/>
        <w:numPr>
          <w:ilvl w:val="0"/>
          <w:numId w:val="1"/>
        </w:numPr>
        <w:rPr>
          <w:rFonts w:ascii="Century Gothic" w:hAnsi="Century Gothic"/>
          <w:color w:val="000000"/>
          <w:sz w:val="26"/>
          <w:szCs w:val="26"/>
        </w:rPr>
      </w:pPr>
      <w:r w:rsidRPr="00A06BEF">
        <w:rPr>
          <w:rFonts w:ascii="Century Gothic" w:hAnsi="Century Gothic"/>
          <w:color w:val="000000"/>
          <w:sz w:val="26"/>
          <w:szCs w:val="26"/>
        </w:rPr>
        <w:t>Graduate GPA if applicable</w:t>
      </w:r>
    </w:p>
    <w:p w:rsidR="006957CF" w:rsidRPr="00A06BEF" w:rsidRDefault="006957CF" w:rsidP="00A06BEF">
      <w:pPr>
        <w:pStyle w:val="ListParagraph"/>
        <w:numPr>
          <w:ilvl w:val="0"/>
          <w:numId w:val="1"/>
        </w:numPr>
        <w:rPr>
          <w:rFonts w:ascii="Century Gothic" w:hAnsi="Century Gothic"/>
          <w:color w:val="000000"/>
          <w:sz w:val="26"/>
          <w:szCs w:val="26"/>
        </w:rPr>
      </w:pPr>
      <w:r w:rsidRPr="00A06BEF">
        <w:rPr>
          <w:rFonts w:ascii="Century Gothic" w:hAnsi="Century Gothic"/>
          <w:color w:val="000000"/>
          <w:sz w:val="26"/>
          <w:szCs w:val="26"/>
        </w:rPr>
        <w:t>Grades in finance/stats/business calculus</w:t>
      </w:r>
      <w:r w:rsidR="000A7E81" w:rsidRPr="00A06BEF">
        <w:rPr>
          <w:rFonts w:ascii="Century Gothic" w:hAnsi="Century Gothic"/>
          <w:color w:val="000000"/>
          <w:sz w:val="26"/>
          <w:szCs w:val="26"/>
        </w:rPr>
        <w:t xml:space="preserve"> or</w:t>
      </w:r>
      <w:r w:rsidR="005018B3">
        <w:rPr>
          <w:rFonts w:ascii="Century Gothic" w:hAnsi="Century Gothic"/>
          <w:color w:val="000000"/>
          <w:sz w:val="26"/>
          <w:szCs w:val="26"/>
        </w:rPr>
        <w:t xml:space="preserve"> other proof of quantitative </w:t>
      </w:r>
      <w:r w:rsidR="000A7E81" w:rsidRPr="00A06BEF">
        <w:rPr>
          <w:rFonts w:ascii="Century Gothic" w:hAnsi="Century Gothic"/>
          <w:color w:val="000000"/>
          <w:sz w:val="26"/>
          <w:szCs w:val="26"/>
        </w:rPr>
        <w:t>aptitude</w:t>
      </w:r>
    </w:p>
    <w:p w:rsidR="000A7E81" w:rsidRPr="00A06BEF" w:rsidRDefault="000A7E81" w:rsidP="00A06BEF">
      <w:pPr>
        <w:pStyle w:val="ListParagraph"/>
        <w:numPr>
          <w:ilvl w:val="0"/>
          <w:numId w:val="1"/>
        </w:numPr>
        <w:rPr>
          <w:rFonts w:ascii="Century Gothic" w:hAnsi="Century Gothic"/>
          <w:color w:val="000000"/>
          <w:sz w:val="26"/>
          <w:szCs w:val="26"/>
        </w:rPr>
      </w:pPr>
      <w:r w:rsidRPr="00A06BEF">
        <w:rPr>
          <w:rFonts w:ascii="Century Gothic" w:hAnsi="Century Gothic"/>
          <w:color w:val="000000"/>
          <w:sz w:val="26"/>
          <w:szCs w:val="26"/>
        </w:rPr>
        <w:t>Post-MBA goal</w:t>
      </w:r>
    </w:p>
    <w:p w:rsidR="000A7E81" w:rsidRPr="00A06BEF" w:rsidRDefault="000A7E81" w:rsidP="00A06BEF">
      <w:pPr>
        <w:pStyle w:val="ListParagraph"/>
        <w:numPr>
          <w:ilvl w:val="0"/>
          <w:numId w:val="1"/>
        </w:numPr>
        <w:rPr>
          <w:rFonts w:ascii="Century Gothic" w:hAnsi="Century Gothic"/>
          <w:color w:val="000000"/>
          <w:sz w:val="26"/>
          <w:szCs w:val="26"/>
        </w:rPr>
      </w:pPr>
      <w:r w:rsidRPr="00A06BEF">
        <w:rPr>
          <w:rFonts w:ascii="Century Gothic" w:hAnsi="Century Gothic"/>
          <w:color w:val="000000"/>
          <w:sz w:val="26"/>
          <w:szCs w:val="26"/>
        </w:rPr>
        <w:t>Long-term goal</w:t>
      </w:r>
    </w:p>
    <w:p w:rsidR="006957CF" w:rsidRPr="00A06BEF" w:rsidRDefault="000A7E81" w:rsidP="00A06BEF">
      <w:pPr>
        <w:pStyle w:val="ListParagraph"/>
        <w:numPr>
          <w:ilvl w:val="0"/>
          <w:numId w:val="1"/>
        </w:numPr>
        <w:rPr>
          <w:rFonts w:ascii="Century Gothic" w:hAnsi="Century Gothic"/>
          <w:color w:val="000000"/>
          <w:sz w:val="26"/>
          <w:szCs w:val="26"/>
        </w:rPr>
      </w:pPr>
      <w:r w:rsidRPr="00A06BEF">
        <w:rPr>
          <w:rFonts w:ascii="Century Gothic" w:hAnsi="Century Gothic"/>
          <w:color w:val="000000"/>
          <w:sz w:val="26"/>
          <w:szCs w:val="26"/>
        </w:rPr>
        <w:t xml:space="preserve">Ability to connect the dots with goals and background </w:t>
      </w:r>
      <w:r w:rsidR="006957CF" w:rsidRPr="00A06BEF">
        <w:rPr>
          <w:rFonts w:ascii="Century Gothic" w:hAnsi="Century Gothic"/>
          <w:color w:val="000000"/>
          <w:sz w:val="26"/>
          <w:szCs w:val="26"/>
        </w:rPr>
        <w:t xml:space="preserve">  </w:t>
      </w:r>
    </w:p>
    <w:p w:rsidR="00A06BEF" w:rsidRPr="00A06BEF" w:rsidRDefault="006957CF" w:rsidP="00A06BEF">
      <w:pPr>
        <w:pStyle w:val="ListParagraph"/>
        <w:numPr>
          <w:ilvl w:val="0"/>
          <w:numId w:val="1"/>
        </w:numPr>
        <w:rPr>
          <w:rFonts w:ascii="Century Gothic" w:hAnsi="Century Gothic"/>
          <w:color w:val="000000"/>
          <w:sz w:val="26"/>
          <w:szCs w:val="26"/>
        </w:rPr>
      </w:pPr>
      <w:r w:rsidRPr="00A06BEF">
        <w:rPr>
          <w:rFonts w:ascii="Century Gothic" w:hAnsi="Century Gothic"/>
          <w:sz w:val="26"/>
          <w:szCs w:val="26"/>
        </w:rPr>
        <w:t xml:space="preserve">Strength, quality, consistency of involvement with </w:t>
      </w:r>
      <w:r w:rsidR="000A7E81" w:rsidRPr="00A06BEF">
        <w:rPr>
          <w:rFonts w:ascii="Century Gothic" w:hAnsi="Century Gothic"/>
          <w:sz w:val="26"/>
          <w:szCs w:val="26"/>
        </w:rPr>
        <w:t xml:space="preserve">scholastic </w:t>
      </w:r>
      <w:r w:rsidR="00A06BEF">
        <w:rPr>
          <w:rFonts w:ascii="Century Gothic" w:hAnsi="Century Gothic"/>
          <w:sz w:val="26"/>
          <w:szCs w:val="26"/>
        </w:rPr>
        <w:t>extracurricular activities</w:t>
      </w:r>
    </w:p>
    <w:p w:rsidR="00A06BEF" w:rsidRPr="00A06BEF" w:rsidRDefault="000A7E81" w:rsidP="00A06BEF">
      <w:pPr>
        <w:pStyle w:val="ListParagraph"/>
        <w:numPr>
          <w:ilvl w:val="0"/>
          <w:numId w:val="1"/>
        </w:numPr>
        <w:rPr>
          <w:rFonts w:ascii="Century Gothic" w:hAnsi="Century Gothic"/>
          <w:color w:val="000000"/>
          <w:sz w:val="26"/>
          <w:szCs w:val="26"/>
        </w:rPr>
      </w:pPr>
      <w:r w:rsidRPr="00A06BEF">
        <w:rPr>
          <w:rFonts w:ascii="Century Gothic" w:hAnsi="Century Gothic"/>
          <w:sz w:val="26"/>
          <w:szCs w:val="26"/>
        </w:rPr>
        <w:t>Strength, quality, consistency of involvement with pos</w:t>
      </w:r>
      <w:r w:rsidR="00A06BEF">
        <w:rPr>
          <w:rFonts w:ascii="Century Gothic" w:hAnsi="Century Gothic"/>
          <w:sz w:val="26"/>
          <w:szCs w:val="26"/>
        </w:rPr>
        <w:t xml:space="preserve">t-collegiate community service </w:t>
      </w:r>
    </w:p>
    <w:p w:rsidR="000A7E81" w:rsidRPr="00A06BEF" w:rsidRDefault="000A7E81" w:rsidP="00A06BEF">
      <w:pPr>
        <w:pStyle w:val="ListParagraph"/>
        <w:numPr>
          <w:ilvl w:val="0"/>
          <w:numId w:val="1"/>
        </w:numPr>
        <w:rPr>
          <w:rFonts w:ascii="Century Gothic" w:hAnsi="Century Gothic"/>
          <w:color w:val="000000"/>
          <w:sz w:val="26"/>
          <w:szCs w:val="26"/>
        </w:rPr>
      </w:pPr>
      <w:r w:rsidRPr="00A06BEF">
        <w:rPr>
          <w:rFonts w:ascii="Century Gothic" w:hAnsi="Century Gothic"/>
          <w:color w:val="000000"/>
          <w:sz w:val="26"/>
          <w:szCs w:val="26"/>
        </w:rPr>
        <w:t>Hobbies and well-roundedness</w:t>
      </w:r>
    </w:p>
    <w:p w:rsidR="006957CF" w:rsidRPr="00A06BEF" w:rsidRDefault="006957CF" w:rsidP="00A06BEF">
      <w:pPr>
        <w:pStyle w:val="ListParagraph"/>
        <w:numPr>
          <w:ilvl w:val="0"/>
          <w:numId w:val="1"/>
        </w:numPr>
        <w:rPr>
          <w:rFonts w:ascii="Century Gothic" w:hAnsi="Century Gothic"/>
          <w:color w:val="000000"/>
          <w:sz w:val="26"/>
          <w:szCs w:val="26"/>
        </w:rPr>
      </w:pPr>
      <w:r w:rsidRPr="00A06BEF">
        <w:rPr>
          <w:rFonts w:ascii="Century Gothic" w:hAnsi="Century Gothic"/>
          <w:color w:val="000000"/>
          <w:sz w:val="26"/>
          <w:szCs w:val="26"/>
        </w:rPr>
        <w:t>Internatio</w:t>
      </w:r>
      <w:r w:rsidR="00386E01" w:rsidRPr="00A06BEF">
        <w:rPr>
          <w:rFonts w:ascii="Century Gothic" w:hAnsi="Century Gothic"/>
          <w:color w:val="000000"/>
          <w:sz w:val="26"/>
          <w:szCs w:val="26"/>
        </w:rPr>
        <w:t>nal exposure or work experience</w:t>
      </w:r>
    </w:p>
    <w:p w:rsidR="006957CF" w:rsidRPr="00A06BEF" w:rsidRDefault="006957CF" w:rsidP="00A06BEF">
      <w:pPr>
        <w:pStyle w:val="ListParagraph"/>
        <w:numPr>
          <w:ilvl w:val="0"/>
          <w:numId w:val="1"/>
        </w:numPr>
        <w:rPr>
          <w:rFonts w:ascii="Century Gothic" w:hAnsi="Century Gothic"/>
          <w:color w:val="000000"/>
          <w:sz w:val="26"/>
          <w:szCs w:val="26"/>
        </w:rPr>
      </w:pPr>
      <w:r w:rsidRPr="00A06BEF">
        <w:rPr>
          <w:rFonts w:ascii="Century Gothic" w:hAnsi="Century Gothic"/>
          <w:color w:val="000000"/>
          <w:sz w:val="26"/>
          <w:szCs w:val="26"/>
        </w:rPr>
        <w:t>Anything particularly unique about your background or personal history?</w:t>
      </w:r>
    </w:p>
    <w:p w:rsidR="006957CF" w:rsidRDefault="006957CF" w:rsidP="00A06BEF">
      <w:pPr>
        <w:pStyle w:val="ListParagraph"/>
        <w:numPr>
          <w:ilvl w:val="0"/>
          <w:numId w:val="1"/>
        </w:numPr>
      </w:pPr>
      <w:r w:rsidRPr="00A06BEF">
        <w:rPr>
          <w:rFonts w:ascii="Century Gothic" w:hAnsi="Century Gothic"/>
          <w:color w:val="000000"/>
          <w:sz w:val="26"/>
          <w:szCs w:val="26"/>
        </w:rPr>
        <w:t>Likeability and demonstrated emotional intelligence in-person and/or on camera</w:t>
      </w:r>
      <w:r>
        <w:br/>
      </w:r>
    </w:p>
    <w:sectPr w:rsidR="006957CF">
      <w:headerReference w:type="even" r:id="rId11"/>
      <w:headerReference w:type="default" r:id="rId12"/>
      <w:head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01A9" w:rsidRDefault="002001A9" w:rsidP="00743913">
      <w:r>
        <w:separator/>
      </w:r>
    </w:p>
  </w:endnote>
  <w:endnote w:type="continuationSeparator" w:id="0">
    <w:p w:rsidR="002001A9" w:rsidRDefault="002001A9" w:rsidP="00743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01A9" w:rsidRDefault="002001A9" w:rsidP="00743913">
      <w:r>
        <w:separator/>
      </w:r>
    </w:p>
  </w:footnote>
  <w:footnote w:type="continuationSeparator" w:id="0">
    <w:p w:rsidR="002001A9" w:rsidRDefault="002001A9" w:rsidP="007439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3913" w:rsidRDefault="002001A9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3664657" o:spid="_x0000_s2050" type="#_x0000_t75" style="position:absolute;margin-left:0;margin-top:0;width:467.85pt;height:391.95pt;z-index:-251657216;mso-position-horizontal:center;mso-position-horizontal-relative:margin;mso-position-vertical:center;mso-position-vertical-relative:margin" o:allowincell="f">
          <v:imagedata r:id="rId1" o:title="Big Logo Crop Top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3913" w:rsidRDefault="002001A9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3664658" o:spid="_x0000_s2051" type="#_x0000_t75" style="position:absolute;margin-left:0;margin-top:0;width:467.85pt;height:391.95pt;z-index:-251656192;mso-position-horizontal:center;mso-position-horizontal-relative:margin;mso-position-vertical:center;mso-position-vertical-relative:margin" o:allowincell="f">
          <v:imagedata r:id="rId1" o:title="Big Logo Crop Top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3913" w:rsidRDefault="002001A9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3664656" o:spid="_x0000_s2049" type="#_x0000_t75" style="position:absolute;margin-left:0;margin-top:0;width:467.85pt;height:391.95pt;z-index:-251658240;mso-position-horizontal:center;mso-position-horizontal-relative:margin;mso-position-vertical:center;mso-position-vertical-relative:margin" o:allowincell="f">
          <v:imagedata r:id="rId1" o:title="Big Logo Crop Top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D1C92"/>
    <w:multiLevelType w:val="hybridMultilevel"/>
    <w:tmpl w:val="7332E0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5F3911"/>
    <w:multiLevelType w:val="hybridMultilevel"/>
    <w:tmpl w:val="37727A10"/>
    <w:lvl w:ilvl="0" w:tplc="E2160DAE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7CF"/>
    <w:rsid w:val="00000641"/>
    <w:rsid w:val="000019E2"/>
    <w:rsid w:val="00003D3A"/>
    <w:rsid w:val="00010EBB"/>
    <w:rsid w:val="000128FD"/>
    <w:rsid w:val="00014EA7"/>
    <w:rsid w:val="00020375"/>
    <w:rsid w:val="000205F0"/>
    <w:rsid w:val="000279B1"/>
    <w:rsid w:val="00030024"/>
    <w:rsid w:val="00043975"/>
    <w:rsid w:val="0005219D"/>
    <w:rsid w:val="00053220"/>
    <w:rsid w:val="000660EC"/>
    <w:rsid w:val="00071B13"/>
    <w:rsid w:val="00080599"/>
    <w:rsid w:val="00084BF9"/>
    <w:rsid w:val="00084EF2"/>
    <w:rsid w:val="00086864"/>
    <w:rsid w:val="00090FE5"/>
    <w:rsid w:val="00095BBD"/>
    <w:rsid w:val="00096F29"/>
    <w:rsid w:val="000A7E81"/>
    <w:rsid w:val="000B18FF"/>
    <w:rsid w:val="000B4FFE"/>
    <w:rsid w:val="000B5E4F"/>
    <w:rsid w:val="000C0F5E"/>
    <w:rsid w:val="000C123D"/>
    <w:rsid w:val="000C334E"/>
    <w:rsid w:val="000C6139"/>
    <w:rsid w:val="000C6D15"/>
    <w:rsid w:val="000C6E74"/>
    <w:rsid w:val="000D0247"/>
    <w:rsid w:val="000D15CE"/>
    <w:rsid w:val="000D6296"/>
    <w:rsid w:val="000E3442"/>
    <w:rsid w:val="000E5A96"/>
    <w:rsid w:val="000F2274"/>
    <w:rsid w:val="000F50E2"/>
    <w:rsid w:val="00101D5C"/>
    <w:rsid w:val="00102665"/>
    <w:rsid w:val="00103773"/>
    <w:rsid w:val="00106139"/>
    <w:rsid w:val="0011106D"/>
    <w:rsid w:val="0011189B"/>
    <w:rsid w:val="001239E4"/>
    <w:rsid w:val="00137904"/>
    <w:rsid w:val="00143143"/>
    <w:rsid w:val="00143AED"/>
    <w:rsid w:val="00146E71"/>
    <w:rsid w:val="0014763B"/>
    <w:rsid w:val="00147BC4"/>
    <w:rsid w:val="00153504"/>
    <w:rsid w:val="00155B82"/>
    <w:rsid w:val="00164966"/>
    <w:rsid w:val="00167449"/>
    <w:rsid w:val="00170DD4"/>
    <w:rsid w:val="001853BF"/>
    <w:rsid w:val="00185924"/>
    <w:rsid w:val="0019224E"/>
    <w:rsid w:val="00192726"/>
    <w:rsid w:val="001944DE"/>
    <w:rsid w:val="00197336"/>
    <w:rsid w:val="001B75DE"/>
    <w:rsid w:val="001C31A6"/>
    <w:rsid w:val="001C43E3"/>
    <w:rsid w:val="001C44E3"/>
    <w:rsid w:val="001C5794"/>
    <w:rsid w:val="001D1D4B"/>
    <w:rsid w:val="001D3EFC"/>
    <w:rsid w:val="001D41F1"/>
    <w:rsid w:val="001D4C87"/>
    <w:rsid w:val="001D5DBC"/>
    <w:rsid w:val="001E29CB"/>
    <w:rsid w:val="001E5C98"/>
    <w:rsid w:val="001E5DC6"/>
    <w:rsid w:val="001F26D6"/>
    <w:rsid w:val="002001A9"/>
    <w:rsid w:val="002215C3"/>
    <w:rsid w:val="00221786"/>
    <w:rsid w:val="00222DC4"/>
    <w:rsid w:val="002273B7"/>
    <w:rsid w:val="0022781E"/>
    <w:rsid w:val="00237A82"/>
    <w:rsid w:val="00251550"/>
    <w:rsid w:val="00255A48"/>
    <w:rsid w:val="00261841"/>
    <w:rsid w:val="00261A86"/>
    <w:rsid w:val="00271794"/>
    <w:rsid w:val="0027230E"/>
    <w:rsid w:val="00273AE1"/>
    <w:rsid w:val="00274534"/>
    <w:rsid w:val="00274B63"/>
    <w:rsid w:val="00274D02"/>
    <w:rsid w:val="00275105"/>
    <w:rsid w:val="0028646D"/>
    <w:rsid w:val="00286481"/>
    <w:rsid w:val="00292DB2"/>
    <w:rsid w:val="00297011"/>
    <w:rsid w:val="00297A24"/>
    <w:rsid w:val="002A1830"/>
    <w:rsid w:val="002A1D4D"/>
    <w:rsid w:val="002A2122"/>
    <w:rsid w:val="002B1496"/>
    <w:rsid w:val="002B35F9"/>
    <w:rsid w:val="002C0648"/>
    <w:rsid w:val="002C7DBF"/>
    <w:rsid w:val="002D4C91"/>
    <w:rsid w:val="002E75F0"/>
    <w:rsid w:val="002E7FA5"/>
    <w:rsid w:val="002F66A8"/>
    <w:rsid w:val="0030060F"/>
    <w:rsid w:val="00307505"/>
    <w:rsid w:val="0031757A"/>
    <w:rsid w:val="00320CA8"/>
    <w:rsid w:val="00322C79"/>
    <w:rsid w:val="00324524"/>
    <w:rsid w:val="00324A15"/>
    <w:rsid w:val="00326075"/>
    <w:rsid w:val="00330ACF"/>
    <w:rsid w:val="003358AA"/>
    <w:rsid w:val="00344FC2"/>
    <w:rsid w:val="00345804"/>
    <w:rsid w:val="003528B0"/>
    <w:rsid w:val="00356386"/>
    <w:rsid w:val="00356D85"/>
    <w:rsid w:val="003643D0"/>
    <w:rsid w:val="00364F8B"/>
    <w:rsid w:val="0036714E"/>
    <w:rsid w:val="00370037"/>
    <w:rsid w:val="00373013"/>
    <w:rsid w:val="003752B7"/>
    <w:rsid w:val="003774ED"/>
    <w:rsid w:val="00377B04"/>
    <w:rsid w:val="00377FCE"/>
    <w:rsid w:val="00380EAF"/>
    <w:rsid w:val="00384EBE"/>
    <w:rsid w:val="003851A9"/>
    <w:rsid w:val="00386E01"/>
    <w:rsid w:val="003878A5"/>
    <w:rsid w:val="003932F8"/>
    <w:rsid w:val="0039600E"/>
    <w:rsid w:val="003966DD"/>
    <w:rsid w:val="00396915"/>
    <w:rsid w:val="003A0870"/>
    <w:rsid w:val="003A1FED"/>
    <w:rsid w:val="003A5344"/>
    <w:rsid w:val="003B2940"/>
    <w:rsid w:val="003B49F1"/>
    <w:rsid w:val="003C1F59"/>
    <w:rsid w:val="003C6103"/>
    <w:rsid w:val="003C6B3B"/>
    <w:rsid w:val="003D03F3"/>
    <w:rsid w:val="003E3C78"/>
    <w:rsid w:val="003E4DD9"/>
    <w:rsid w:val="003F2836"/>
    <w:rsid w:val="00400552"/>
    <w:rsid w:val="00402897"/>
    <w:rsid w:val="0040370B"/>
    <w:rsid w:val="00412CFD"/>
    <w:rsid w:val="004240ED"/>
    <w:rsid w:val="00425AE4"/>
    <w:rsid w:val="00431197"/>
    <w:rsid w:val="00431418"/>
    <w:rsid w:val="00434652"/>
    <w:rsid w:val="004374C4"/>
    <w:rsid w:val="00437A27"/>
    <w:rsid w:val="004405AD"/>
    <w:rsid w:val="004433C1"/>
    <w:rsid w:val="0044576B"/>
    <w:rsid w:val="00457329"/>
    <w:rsid w:val="004619DE"/>
    <w:rsid w:val="0046474D"/>
    <w:rsid w:val="004735BA"/>
    <w:rsid w:val="0047544E"/>
    <w:rsid w:val="004817D7"/>
    <w:rsid w:val="00493B1D"/>
    <w:rsid w:val="00494578"/>
    <w:rsid w:val="004A53CE"/>
    <w:rsid w:val="004B38BA"/>
    <w:rsid w:val="004C44F7"/>
    <w:rsid w:val="004D0362"/>
    <w:rsid w:val="004E0E88"/>
    <w:rsid w:val="004E10D4"/>
    <w:rsid w:val="004F7062"/>
    <w:rsid w:val="0050126D"/>
    <w:rsid w:val="005018B3"/>
    <w:rsid w:val="00501F21"/>
    <w:rsid w:val="005055B3"/>
    <w:rsid w:val="005067B7"/>
    <w:rsid w:val="005152E8"/>
    <w:rsid w:val="0052488C"/>
    <w:rsid w:val="00535842"/>
    <w:rsid w:val="00535B41"/>
    <w:rsid w:val="00556DCC"/>
    <w:rsid w:val="00560AAD"/>
    <w:rsid w:val="005641DC"/>
    <w:rsid w:val="00571B30"/>
    <w:rsid w:val="005720E2"/>
    <w:rsid w:val="00583CC6"/>
    <w:rsid w:val="00590EAB"/>
    <w:rsid w:val="005949C0"/>
    <w:rsid w:val="00596F28"/>
    <w:rsid w:val="005A0097"/>
    <w:rsid w:val="005A282F"/>
    <w:rsid w:val="005A2BA2"/>
    <w:rsid w:val="005B05F7"/>
    <w:rsid w:val="005B7AB5"/>
    <w:rsid w:val="005C509E"/>
    <w:rsid w:val="005C6649"/>
    <w:rsid w:val="005C6A37"/>
    <w:rsid w:val="005D4C3B"/>
    <w:rsid w:val="005D5FB0"/>
    <w:rsid w:val="005E08F2"/>
    <w:rsid w:val="005E3E9A"/>
    <w:rsid w:val="005E40A7"/>
    <w:rsid w:val="0060190A"/>
    <w:rsid w:val="00604B0E"/>
    <w:rsid w:val="0060702D"/>
    <w:rsid w:val="00610043"/>
    <w:rsid w:val="00610EEB"/>
    <w:rsid w:val="006125D7"/>
    <w:rsid w:val="0061667E"/>
    <w:rsid w:val="006235F8"/>
    <w:rsid w:val="00627C36"/>
    <w:rsid w:val="00633705"/>
    <w:rsid w:val="00636925"/>
    <w:rsid w:val="00653612"/>
    <w:rsid w:val="00667918"/>
    <w:rsid w:val="00673EDE"/>
    <w:rsid w:val="006740CF"/>
    <w:rsid w:val="00675177"/>
    <w:rsid w:val="00677846"/>
    <w:rsid w:val="00690A2D"/>
    <w:rsid w:val="006938DB"/>
    <w:rsid w:val="006957CF"/>
    <w:rsid w:val="0069585B"/>
    <w:rsid w:val="00696376"/>
    <w:rsid w:val="006A4B72"/>
    <w:rsid w:val="006A7CEE"/>
    <w:rsid w:val="006B371A"/>
    <w:rsid w:val="006B46E0"/>
    <w:rsid w:val="006C04F0"/>
    <w:rsid w:val="006C1514"/>
    <w:rsid w:val="006C1813"/>
    <w:rsid w:val="006C19DB"/>
    <w:rsid w:val="006C67B8"/>
    <w:rsid w:val="006C6DEC"/>
    <w:rsid w:val="006D59DA"/>
    <w:rsid w:val="006D6604"/>
    <w:rsid w:val="006E6DAE"/>
    <w:rsid w:val="006F1E6E"/>
    <w:rsid w:val="006F61CB"/>
    <w:rsid w:val="006F7323"/>
    <w:rsid w:val="00707055"/>
    <w:rsid w:val="0070735D"/>
    <w:rsid w:val="00711A8D"/>
    <w:rsid w:val="0071533A"/>
    <w:rsid w:val="00715B8A"/>
    <w:rsid w:val="007204E4"/>
    <w:rsid w:val="0072796C"/>
    <w:rsid w:val="00731706"/>
    <w:rsid w:val="00731990"/>
    <w:rsid w:val="007329EA"/>
    <w:rsid w:val="007367C7"/>
    <w:rsid w:val="007418F5"/>
    <w:rsid w:val="00741FF3"/>
    <w:rsid w:val="00743913"/>
    <w:rsid w:val="00747B21"/>
    <w:rsid w:val="00750313"/>
    <w:rsid w:val="00752A56"/>
    <w:rsid w:val="0075373C"/>
    <w:rsid w:val="007654F6"/>
    <w:rsid w:val="00765FAD"/>
    <w:rsid w:val="00767005"/>
    <w:rsid w:val="0077248A"/>
    <w:rsid w:val="00772A86"/>
    <w:rsid w:val="0078041B"/>
    <w:rsid w:val="00781EC1"/>
    <w:rsid w:val="00782580"/>
    <w:rsid w:val="00783A2A"/>
    <w:rsid w:val="00786702"/>
    <w:rsid w:val="00787E46"/>
    <w:rsid w:val="007909C1"/>
    <w:rsid w:val="007941EC"/>
    <w:rsid w:val="00796DD4"/>
    <w:rsid w:val="007A0C79"/>
    <w:rsid w:val="007A1D96"/>
    <w:rsid w:val="007A1FE8"/>
    <w:rsid w:val="007B11B1"/>
    <w:rsid w:val="007B13D7"/>
    <w:rsid w:val="007B4CC5"/>
    <w:rsid w:val="007B68EA"/>
    <w:rsid w:val="007D38F3"/>
    <w:rsid w:val="007D51C7"/>
    <w:rsid w:val="007D6632"/>
    <w:rsid w:val="007D6659"/>
    <w:rsid w:val="007E465B"/>
    <w:rsid w:val="007E7C0C"/>
    <w:rsid w:val="007F2AF9"/>
    <w:rsid w:val="007F620A"/>
    <w:rsid w:val="008043AD"/>
    <w:rsid w:val="008067CF"/>
    <w:rsid w:val="00815BE8"/>
    <w:rsid w:val="008216C3"/>
    <w:rsid w:val="008221F9"/>
    <w:rsid w:val="00824E89"/>
    <w:rsid w:val="00824F58"/>
    <w:rsid w:val="008265CB"/>
    <w:rsid w:val="008313CC"/>
    <w:rsid w:val="00831AF3"/>
    <w:rsid w:val="00842AE5"/>
    <w:rsid w:val="008501FA"/>
    <w:rsid w:val="008537F2"/>
    <w:rsid w:val="00853D89"/>
    <w:rsid w:val="008557BE"/>
    <w:rsid w:val="008561CD"/>
    <w:rsid w:val="00860EFC"/>
    <w:rsid w:val="00866700"/>
    <w:rsid w:val="0086695D"/>
    <w:rsid w:val="00872025"/>
    <w:rsid w:val="00883061"/>
    <w:rsid w:val="00887E23"/>
    <w:rsid w:val="00890F8A"/>
    <w:rsid w:val="00891A15"/>
    <w:rsid w:val="008A1EBC"/>
    <w:rsid w:val="008A4E42"/>
    <w:rsid w:val="008A5176"/>
    <w:rsid w:val="008B1BD6"/>
    <w:rsid w:val="008B3018"/>
    <w:rsid w:val="008B4891"/>
    <w:rsid w:val="008C12A8"/>
    <w:rsid w:val="008C1401"/>
    <w:rsid w:val="008C3DB3"/>
    <w:rsid w:val="008C3F6A"/>
    <w:rsid w:val="008C5C47"/>
    <w:rsid w:val="008D53C6"/>
    <w:rsid w:val="008D5BC1"/>
    <w:rsid w:val="008E346E"/>
    <w:rsid w:val="008E4840"/>
    <w:rsid w:val="008F40BC"/>
    <w:rsid w:val="008F520C"/>
    <w:rsid w:val="008F71B3"/>
    <w:rsid w:val="00900E4F"/>
    <w:rsid w:val="0090470D"/>
    <w:rsid w:val="009061C4"/>
    <w:rsid w:val="00906970"/>
    <w:rsid w:val="00910033"/>
    <w:rsid w:val="009131F0"/>
    <w:rsid w:val="0092023E"/>
    <w:rsid w:val="00933C5F"/>
    <w:rsid w:val="00934D80"/>
    <w:rsid w:val="009503D9"/>
    <w:rsid w:val="0095218E"/>
    <w:rsid w:val="0095346D"/>
    <w:rsid w:val="009572DB"/>
    <w:rsid w:val="00964A60"/>
    <w:rsid w:val="009709B1"/>
    <w:rsid w:val="009801A0"/>
    <w:rsid w:val="009854A2"/>
    <w:rsid w:val="00986832"/>
    <w:rsid w:val="00994567"/>
    <w:rsid w:val="009974B2"/>
    <w:rsid w:val="009A1AA5"/>
    <w:rsid w:val="009B0FDA"/>
    <w:rsid w:val="009B1315"/>
    <w:rsid w:val="009C2503"/>
    <w:rsid w:val="009E2526"/>
    <w:rsid w:val="009E2FAA"/>
    <w:rsid w:val="009E6233"/>
    <w:rsid w:val="009F60EF"/>
    <w:rsid w:val="00A010AA"/>
    <w:rsid w:val="00A06BEF"/>
    <w:rsid w:val="00A06CD3"/>
    <w:rsid w:val="00A120C1"/>
    <w:rsid w:val="00A12739"/>
    <w:rsid w:val="00A12B97"/>
    <w:rsid w:val="00A13BC7"/>
    <w:rsid w:val="00A31731"/>
    <w:rsid w:val="00A46B3F"/>
    <w:rsid w:val="00A5369B"/>
    <w:rsid w:val="00A574BE"/>
    <w:rsid w:val="00A57EF4"/>
    <w:rsid w:val="00A64C1B"/>
    <w:rsid w:val="00A6770E"/>
    <w:rsid w:val="00A724F9"/>
    <w:rsid w:val="00A755CD"/>
    <w:rsid w:val="00A81D90"/>
    <w:rsid w:val="00A853BB"/>
    <w:rsid w:val="00A8555E"/>
    <w:rsid w:val="00A87EAF"/>
    <w:rsid w:val="00A9602E"/>
    <w:rsid w:val="00A96176"/>
    <w:rsid w:val="00AA064B"/>
    <w:rsid w:val="00AA724A"/>
    <w:rsid w:val="00AB700B"/>
    <w:rsid w:val="00AC0927"/>
    <w:rsid w:val="00AC479B"/>
    <w:rsid w:val="00AC516D"/>
    <w:rsid w:val="00AD0573"/>
    <w:rsid w:val="00AD353A"/>
    <w:rsid w:val="00AD6264"/>
    <w:rsid w:val="00AD68CC"/>
    <w:rsid w:val="00AD7F3C"/>
    <w:rsid w:val="00AE4D17"/>
    <w:rsid w:val="00AF5562"/>
    <w:rsid w:val="00B212CD"/>
    <w:rsid w:val="00B34500"/>
    <w:rsid w:val="00B34797"/>
    <w:rsid w:val="00B35490"/>
    <w:rsid w:val="00B358DE"/>
    <w:rsid w:val="00B437B6"/>
    <w:rsid w:val="00B4498F"/>
    <w:rsid w:val="00B478B7"/>
    <w:rsid w:val="00B47BC6"/>
    <w:rsid w:val="00B5353D"/>
    <w:rsid w:val="00B53BBA"/>
    <w:rsid w:val="00B56677"/>
    <w:rsid w:val="00B61FE8"/>
    <w:rsid w:val="00B64AFF"/>
    <w:rsid w:val="00B64B55"/>
    <w:rsid w:val="00B657EA"/>
    <w:rsid w:val="00B6617F"/>
    <w:rsid w:val="00B70365"/>
    <w:rsid w:val="00B713DB"/>
    <w:rsid w:val="00B71496"/>
    <w:rsid w:val="00B72F53"/>
    <w:rsid w:val="00B76A50"/>
    <w:rsid w:val="00B941FF"/>
    <w:rsid w:val="00B952E5"/>
    <w:rsid w:val="00BA66B3"/>
    <w:rsid w:val="00BA76F9"/>
    <w:rsid w:val="00BB08A9"/>
    <w:rsid w:val="00BB0CB0"/>
    <w:rsid w:val="00BC1034"/>
    <w:rsid w:val="00BD0456"/>
    <w:rsid w:val="00BD7784"/>
    <w:rsid w:val="00BF0614"/>
    <w:rsid w:val="00C00B6F"/>
    <w:rsid w:val="00C05963"/>
    <w:rsid w:val="00C24BCB"/>
    <w:rsid w:val="00C30670"/>
    <w:rsid w:val="00C41D24"/>
    <w:rsid w:val="00C47C5E"/>
    <w:rsid w:val="00C51DCA"/>
    <w:rsid w:val="00C54877"/>
    <w:rsid w:val="00C621E5"/>
    <w:rsid w:val="00C621E7"/>
    <w:rsid w:val="00C630E9"/>
    <w:rsid w:val="00C65C45"/>
    <w:rsid w:val="00C65E12"/>
    <w:rsid w:val="00C66A39"/>
    <w:rsid w:val="00C66E90"/>
    <w:rsid w:val="00C80C67"/>
    <w:rsid w:val="00C83A0C"/>
    <w:rsid w:val="00C83D68"/>
    <w:rsid w:val="00C84DC0"/>
    <w:rsid w:val="00C91D64"/>
    <w:rsid w:val="00CA6F71"/>
    <w:rsid w:val="00CB3E38"/>
    <w:rsid w:val="00CC3772"/>
    <w:rsid w:val="00CC38B4"/>
    <w:rsid w:val="00CC5B87"/>
    <w:rsid w:val="00CD568F"/>
    <w:rsid w:val="00CE3A2F"/>
    <w:rsid w:val="00CF1B33"/>
    <w:rsid w:val="00D0142A"/>
    <w:rsid w:val="00D04DF5"/>
    <w:rsid w:val="00D17FDB"/>
    <w:rsid w:val="00D2350A"/>
    <w:rsid w:val="00D3420F"/>
    <w:rsid w:val="00D43CC3"/>
    <w:rsid w:val="00D443F7"/>
    <w:rsid w:val="00D4667D"/>
    <w:rsid w:val="00D4686F"/>
    <w:rsid w:val="00D50FDC"/>
    <w:rsid w:val="00D510EA"/>
    <w:rsid w:val="00D54318"/>
    <w:rsid w:val="00D57AE2"/>
    <w:rsid w:val="00D61C9A"/>
    <w:rsid w:val="00D633A9"/>
    <w:rsid w:val="00D637BD"/>
    <w:rsid w:val="00D6546C"/>
    <w:rsid w:val="00D7044E"/>
    <w:rsid w:val="00D71912"/>
    <w:rsid w:val="00D719A1"/>
    <w:rsid w:val="00D76C7D"/>
    <w:rsid w:val="00D77E97"/>
    <w:rsid w:val="00D85A28"/>
    <w:rsid w:val="00D87FAF"/>
    <w:rsid w:val="00D90F5A"/>
    <w:rsid w:val="00D9681E"/>
    <w:rsid w:val="00D96CE2"/>
    <w:rsid w:val="00DA6325"/>
    <w:rsid w:val="00DB085E"/>
    <w:rsid w:val="00DC060F"/>
    <w:rsid w:val="00DC5349"/>
    <w:rsid w:val="00DD066A"/>
    <w:rsid w:val="00DF3160"/>
    <w:rsid w:val="00DF43D5"/>
    <w:rsid w:val="00DF7904"/>
    <w:rsid w:val="00E01E3D"/>
    <w:rsid w:val="00E02F66"/>
    <w:rsid w:val="00E05EBF"/>
    <w:rsid w:val="00E11502"/>
    <w:rsid w:val="00E13652"/>
    <w:rsid w:val="00E1468F"/>
    <w:rsid w:val="00E15BE4"/>
    <w:rsid w:val="00E161E3"/>
    <w:rsid w:val="00E26754"/>
    <w:rsid w:val="00E322AD"/>
    <w:rsid w:val="00E34494"/>
    <w:rsid w:val="00E34A28"/>
    <w:rsid w:val="00E354F9"/>
    <w:rsid w:val="00E42780"/>
    <w:rsid w:val="00E43DC9"/>
    <w:rsid w:val="00E47162"/>
    <w:rsid w:val="00E504DB"/>
    <w:rsid w:val="00E538DB"/>
    <w:rsid w:val="00E5543D"/>
    <w:rsid w:val="00E62800"/>
    <w:rsid w:val="00E637FD"/>
    <w:rsid w:val="00E64D07"/>
    <w:rsid w:val="00E67591"/>
    <w:rsid w:val="00E70658"/>
    <w:rsid w:val="00E71E0E"/>
    <w:rsid w:val="00E75372"/>
    <w:rsid w:val="00E83D96"/>
    <w:rsid w:val="00E84750"/>
    <w:rsid w:val="00E86B22"/>
    <w:rsid w:val="00E877D1"/>
    <w:rsid w:val="00E916AC"/>
    <w:rsid w:val="00E95263"/>
    <w:rsid w:val="00EA11C9"/>
    <w:rsid w:val="00EA24C7"/>
    <w:rsid w:val="00EA2891"/>
    <w:rsid w:val="00EA7834"/>
    <w:rsid w:val="00EB1979"/>
    <w:rsid w:val="00EB548E"/>
    <w:rsid w:val="00EC1360"/>
    <w:rsid w:val="00ED0A8F"/>
    <w:rsid w:val="00ED1B1A"/>
    <w:rsid w:val="00ED3925"/>
    <w:rsid w:val="00ED4414"/>
    <w:rsid w:val="00ED684B"/>
    <w:rsid w:val="00EE00BC"/>
    <w:rsid w:val="00EE5DD1"/>
    <w:rsid w:val="00EF0CC4"/>
    <w:rsid w:val="00EF55F6"/>
    <w:rsid w:val="00F00F96"/>
    <w:rsid w:val="00F12C51"/>
    <w:rsid w:val="00F13B14"/>
    <w:rsid w:val="00F17B3E"/>
    <w:rsid w:val="00F23069"/>
    <w:rsid w:val="00F24DC8"/>
    <w:rsid w:val="00F258F9"/>
    <w:rsid w:val="00F26A23"/>
    <w:rsid w:val="00F30B15"/>
    <w:rsid w:val="00F3368B"/>
    <w:rsid w:val="00F339CC"/>
    <w:rsid w:val="00F526B7"/>
    <w:rsid w:val="00F61C6E"/>
    <w:rsid w:val="00F637D2"/>
    <w:rsid w:val="00F65542"/>
    <w:rsid w:val="00F66612"/>
    <w:rsid w:val="00F7449B"/>
    <w:rsid w:val="00F801AB"/>
    <w:rsid w:val="00F813F1"/>
    <w:rsid w:val="00F96298"/>
    <w:rsid w:val="00F96E3D"/>
    <w:rsid w:val="00FA5007"/>
    <w:rsid w:val="00FB1A5B"/>
    <w:rsid w:val="00FB36FC"/>
    <w:rsid w:val="00FC1937"/>
    <w:rsid w:val="00FC4D7B"/>
    <w:rsid w:val="00FD3AF6"/>
    <w:rsid w:val="00FD6423"/>
    <w:rsid w:val="00FD657D"/>
    <w:rsid w:val="00FE305F"/>
    <w:rsid w:val="00FF13EE"/>
    <w:rsid w:val="00FF2747"/>
    <w:rsid w:val="00FF5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erdana" w:eastAsia="Times New Roman" w:hAnsi="Verdana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57CF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743913"/>
    <w:pPr>
      <w:keepNext/>
      <w:widowControl w:val="0"/>
      <w:jc w:val="center"/>
      <w:outlineLvl w:val="1"/>
    </w:pPr>
    <w:rPr>
      <w:rFonts w:ascii="Times" w:eastAsia="Times New Roman" w:hAnsi="Times"/>
      <w:b/>
      <w:i/>
      <w:snapToGrid w:val="0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957CF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4391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3913"/>
    <w:rPr>
      <w:rFonts w:ascii="Tahoma" w:eastAsiaTheme="minorHAns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4391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3913"/>
    <w:rPr>
      <w:rFonts w:ascii="Times New Roman" w:eastAsiaTheme="minorHAnsi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4391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3913"/>
    <w:rPr>
      <w:rFonts w:ascii="Times New Roman" w:eastAsiaTheme="minorHAnsi" w:hAnsi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743913"/>
    <w:rPr>
      <w:rFonts w:ascii="Times" w:hAnsi="Times"/>
      <w:b/>
      <w:i/>
      <w:snapToGrid w:val="0"/>
      <w:sz w:val="28"/>
    </w:rPr>
  </w:style>
  <w:style w:type="character" w:styleId="Hyperlink">
    <w:name w:val="Hyperlink"/>
    <w:rsid w:val="0074391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06B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erdana" w:eastAsia="Times New Roman" w:hAnsi="Verdana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57CF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743913"/>
    <w:pPr>
      <w:keepNext/>
      <w:widowControl w:val="0"/>
      <w:jc w:val="center"/>
      <w:outlineLvl w:val="1"/>
    </w:pPr>
    <w:rPr>
      <w:rFonts w:ascii="Times" w:eastAsia="Times New Roman" w:hAnsi="Times"/>
      <w:b/>
      <w:i/>
      <w:snapToGrid w:val="0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957CF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4391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3913"/>
    <w:rPr>
      <w:rFonts w:ascii="Tahoma" w:eastAsiaTheme="minorHAns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4391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3913"/>
    <w:rPr>
      <w:rFonts w:ascii="Times New Roman" w:eastAsiaTheme="minorHAnsi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4391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3913"/>
    <w:rPr>
      <w:rFonts w:ascii="Times New Roman" w:eastAsiaTheme="minorHAnsi" w:hAnsi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743913"/>
    <w:rPr>
      <w:rFonts w:ascii="Times" w:hAnsi="Times"/>
      <w:b/>
      <w:i/>
      <w:snapToGrid w:val="0"/>
      <w:sz w:val="28"/>
    </w:rPr>
  </w:style>
  <w:style w:type="character" w:styleId="Hyperlink">
    <w:name w:val="Hyperlink"/>
    <w:rsid w:val="0074391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06B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399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baprepcoach.com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mbaprepcoach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Farrell</dc:creator>
  <cp:lastModifiedBy>Farrell</cp:lastModifiedBy>
  <cp:revision>4</cp:revision>
  <dcterms:created xsi:type="dcterms:W3CDTF">2016-07-26T10:23:00Z</dcterms:created>
  <dcterms:modified xsi:type="dcterms:W3CDTF">2016-07-26T15:46:00Z</dcterms:modified>
</cp:coreProperties>
</file>