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pPr w:leftFromText="180" w:rightFromText="180" w:vertAnchor="text" w:horzAnchor="page" w:tblpX="722" w:tblpY="-712"/>
        <w:tblW w:w="1078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5435"/>
        <w:gridCol w:w="2503"/>
      </w:tblGrid>
      <w:tr w:rsidR="00041872" w14:paraId="2A05C9FE" w14:textId="77777777" w:rsidTr="00041872">
        <w:trPr>
          <w:gridAfter w:val="1"/>
          <w:wAfter w:w="2503" w:type="dxa"/>
          <w:trHeight w:val="20"/>
        </w:trPr>
        <w:tc>
          <w:tcPr>
            <w:tcW w:w="82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B9882" w14:textId="77777777" w:rsidR="00041872" w:rsidRPr="004A511D" w:rsidRDefault="00041872" w:rsidP="00041872">
            <w:pPr>
              <w:pStyle w:val="Subtitle"/>
              <w:rPr>
                <w:b/>
                <w:sz w:val="52"/>
              </w:rPr>
            </w:pPr>
            <w:r w:rsidRPr="00396EAF">
              <w:rPr>
                <w:b/>
                <w:sz w:val="52"/>
              </w:rPr>
              <w:t>Mohammed Azhar</w:t>
            </w:r>
          </w:p>
          <w:p w14:paraId="5FD6813A" w14:textId="326A26EF" w:rsidR="00041872" w:rsidRPr="004A511D" w:rsidRDefault="00041872" w:rsidP="00041872">
            <w:pPr>
              <w:pStyle w:val="Normal1"/>
              <w:rPr>
                <w:b/>
                <w:i/>
                <w:color w:val="A64D79"/>
                <w:sz w:val="18"/>
              </w:rPr>
            </w:pPr>
            <w:r>
              <w:rPr>
                <w:b/>
                <w:i/>
                <w:color w:val="A64D79"/>
                <w:sz w:val="18"/>
              </w:rPr>
              <w:t xml:space="preserve">Software Engineer and </w:t>
            </w:r>
            <w:r w:rsidR="00081F23">
              <w:rPr>
                <w:b/>
                <w:i/>
                <w:color w:val="A64D79"/>
                <w:sz w:val="18"/>
              </w:rPr>
              <w:t xml:space="preserve">IT </w:t>
            </w:r>
            <w:r>
              <w:rPr>
                <w:b/>
                <w:i/>
                <w:color w:val="A64D79"/>
                <w:sz w:val="18"/>
              </w:rPr>
              <w:t>Consultant</w:t>
            </w:r>
          </w:p>
          <w:p w14:paraId="43286B48" w14:textId="77777777" w:rsidR="00041872" w:rsidRPr="00EF6281" w:rsidRDefault="00041872" w:rsidP="00041872">
            <w:pPr>
              <w:pStyle w:val="Normal1"/>
              <w:rPr>
                <w:color w:val="A64D79"/>
                <w:sz w:val="18"/>
              </w:rPr>
            </w:pPr>
            <w:r w:rsidRPr="00396EAF">
              <w:rPr>
                <w:color w:val="A64D79"/>
                <w:sz w:val="18"/>
              </w:rPr>
              <w:t>M: +91 9740075990</w:t>
            </w:r>
          </w:p>
          <w:p w14:paraId="00A88180" w14:textId="77777777" w:rsidR="00041872" w:rsidRDefault="00041872" w:rsidP="00041872">
            <w:pPr>
              <w:pStyle w:val="Normal1"/>
              <w:rPr>
                <w:rStyle w:val="Hyperlink"/>
                <w:sz w:val="18"/>
              </w:rPr>
            </w:pPr>
            <w:r w:rsidRPr="00396EAF">
              <w:rPr>
                <w:color w:val="A64D79"/>
                <w:sz w:val="18"/>
              </w:rPr>
              <w:t xml:space="preserve">E: </w:t>
            </w:r>
            <w:hyperlink r:id="rId8" w:history="1">
              <w:r w:rsidRPr="00396EAF">
                <w:rPr>
                  <w:rStyle w:val="Hyperlink"/>
                  <w:sz w:val="18"/>
                </w:rPr>
                <w:t>azharonline@gmail.com</w:t>
              </w:r>
            </w:hyperlink>
          </w:p>
          <w:p w14:paraId="5B7CC4E5" w14:textId="77777777" w:rsidR="00041872" w:rsidRDefault="00041872" w:rsidP="00041872">
            <w:pPr>
              <w:pStyle w:val="Normal1"/>
              <w:rPr>
                <w:rStyle w:val="Hyperlink"/>
                <w:sz w:val="18"/>
              </w:rPr>
            </w:pPr>
            <w:r>
              <w:rPr>
                <w:color w:val="A64D79"/>
                <w:sz w:val="18"/>
              </w:rPr>
              <w:t xml:space="preserve">LinkedIn: </w:t>
            </w:r>
            <w:hyperlink r:id="rId9" w:history="1">
              <w:r w:rsidRPr="009B1D86">
                <w:rPr>
                  <w:rStyle w:val="Hyperlink"/>
                  <w:sz w:val="18"/>
                </w:rPr>
                <w:t>https://www.linkedin.com/in/azharonline/</w:t>
              </w:r>
            </w:hyperlink>
          </w:p>
          <w:p w14:paraId="5C9A6446" w14:textId="77777777" w:rsidR="00041872" w:rsidRPr="00720635" w:rsidRDefault="00041872" w:rsidP="00041872">
            <w:pPr>
              <w:pStyle w:val="Normal1"/>
              <w:rPr>
                <w:sz w:val="2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0A9FCE" wp14:editId="11A1A1D1">
                      <wp:simplePos x="0" y="0"/>
                      <wp:positionH relativeFrom="column">
                        <wp:posOffset>-121516</wp:posOffset>
                      </wp:positionH>
                      <wp:positionV relativeFrom="paragraph">
                        <wp:posOffset>87919</wp:posOffset>
                      </wp:positionV>
                      <wp:extent cx="7197725" cy="1270"/>
                      <wp:effectExtent l="0" t="0" r="41275" b="4953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197725" cy="127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741A47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F8DAF9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55pt,6.9pt" to="557.2pt,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" strokecolor="#741a47"/>
                  </w:pict>
                </mc:Fallback>
              </mc:AlternateContent>
            </w:r>
          </w:p>
        </w:tc>
      </w:tr>
      <w:tr w:rsidR="00041872" w14:paraId="442EEF15" w14:textId="77777777" w:rsidTr="00041872">
        <w:tblPrEx>
          <w:tblBorders>
            <w:top w:val="single" w:sz="8" w:space="0" w:color="FFFFFF" w:themeColor="background1"/>
            <w:left w:val="single" w:sz="8" w:space="0" w:color="FFFFFF" w:themeColor="background1"/>
            <w:bottom w:val="single" w:sz="8" w:space="0" w:color="FFFFFF" w:themeColor="background1"/>
            <w:right w:val="single" w:sz="8" w:space="0" w:color="FFFFFF" w:themeColor="background1"/>
            <w:insideH w:val="single" w:sz="8" w:space="0" w:color="FFFFFF" w:themeColor="background1"/>
            <w:insideV w:val="single" w:sz="8" w:space="0" w:color="FFFFFF" w:themeColor="background1"/>
          </w:tblBorders>
        </w:tblPrEx>
        <w:trPr>
          <w:trHeight w:val="400"/>
        </w:trPr>
        <w:tc>
          <w:tcPr>
            <w:tcW w:w="2845" w:type="dxa"/>
            <w:shd w:val="clear" w:color="auto" w:fill="F3F3F3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3B22D2B7" w14:textId="77777777" w:rsidR="00041872" w:rsidRPr="007A0BBF" w:rsidRDefault="00041872" w:rsidP="00041872">
            <w:pPr>
              <w:pStyle w:val="Heading1"/>
              <w:spacing w:line="240" w:lineRule="auto"/>
              <w:rPr>
                <w:b/>
              </w:rPr>
            </w:pPr>
            <w:r w:rsidRPr="007A0BBF">
              <w:rPr>
                <w:b/>
              </w:rPr>
              <w:t>Summary</w:t>
            </w:r>
          </w:p>
        </w:tc>
        <w:tc>
          <w:tcPr>
            <w:tcW w:w="7938" w:type="dxa"/>
            <w:gridSpan w:val="2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1727A8C8" w14:textId="1E453220" w:rsidR="006915B9" w:rsidRDefault="00041872" w:rsidP="00041872">
            <w:pPr>
              <w:pStyle w:val="Normal1"/>
              <w:spacing w:line="240" w:lineRule="auto"/>
            </w:pPr>
            <w:r>
              <w:t>A well-rounded Software Engineer and Technology Consultant with 4 years of varied industry experience in Mobile App Develop</w:t>
            </w:r>
            <w:r w:rsidR="00081F23">
              <w:t xml:space="preserve">ment, Manual &amp; </w:t>
            </w:r>
            <w:r>
              <w:t>Automation Testing, Pre-Sales</w:t>
            </w:r>
            <w:r w:rsidR="00081F23">
              <w:t>,</w:t>
            </w:r>
            <w:r>
              <w:t xml:space="preserve"> and Marketing</w:t>
            </w:r>
            <w:r w:rsidR="00081F23">
              <w:t xml:space="preserve"> </w:t>
            </w:r>
            <w:r w:rsidR="008A2E4D">
              <w:t>across</w:t>
            </w:r>
            <w:r w:rsidR="00081F23">
              <w:t xml:space="preserve"> various domains</w:t>
            </w:r>
            <w:r>
              <w:t xml:space="preserve"> including eCommerce, Healthcare, Insurance, Life Sciences</w:t>
            </w:r>
            <w:r w:rsidR="00081F23">
              <w:t>,</w:t>
            </w:r>
            <w:r>
              <w:t xml:space="preserve"> and Utilities. </w:t>
            </w:r>
          </w:p>
          <w:p w14:paraId="41FA8E39" w14:textId="6782BA80" w:rsidR="00041872" w:rsidRDefault="00041872" w:rsidP="00041872">
            <w:pPr>
              <w:pStyle w:val="Normal1"/>
              <w:spacing w:line="240" w:lineRule="auto"/>
            </w:pPr>
            <w:r>
              <w:t>Possess excellent interpersonal skills with proven ability of client interfacing up to CXO level.</w:t>
            </w:r>
          </w:p>
        </w:tc>
      </w:tr>
      <w:tr w:rsidR="00041872" w14:paraId="14C4401E" w14:textId="77777777" w:rsidTr="00041872">
        <w:tblPrEx>
          <w:tblBorders>
            <w:top w:val="single" w:sz="8" w:space="0" w:color="FFFFFF" w:themeColor="background1"/>
            <w:left w:val="single" w:sz="8" w:space="0" w:color="FFFFFF" w:themeColor="background1"/>
            <w:bottom w:val="single" w:sz="8" w:space="0" w:color="FFFFFF" w:themeColor="background1"/>
            <w:right w:val="single" w:sz="8" w:space="0" w:color="FFFFFF" w:themeColor="background1"/>
            <w:insideH w:val="single" w:sz="8" w:space="0" w:color="FFFFFF" w:themeColor="background1"/>
            <w:insideV w:val="single" w:sz="8" w:space="0" w:color="FFFFFF" w:themeColor="background1"/>
          </w:tblBorders>
        </w:tblPrEx>
        <w:tc>
          <w:tcPr>
            <w:tcW w:w="2845" w:type="dxa"/>
            <w:shd w:val="clear" w:color="auto" w:fill="F3F3F3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5796D251" w14:textId="77777777" w:rsidR="00041872" w:rsidRPr="007A0BBF" w:rsidRDefault="00041872" w:rsidP="00041872">
            <w:pPr>
              <w:pStyle w:val="Heading1"/>
              <w:spacing w:line="240" w:lineRule="auto"/>
              <w:rPr>
                <w:b/>
              </w:rPr>
            </w:pPr>
            <w:r w:rsidRPr="007A0BBF">
              <w:rPr>
                <w:b/>
              </w:rPr>
              <w:t>Work Experience</w:t>
            </w:r>
          </w:p>
        </w:tc>
        <w:tc>
          <w:tcPr>
            <w:tcW w:w="7938" w:type="dxa"/>
            <w:gridSpan w:val="2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500F5786" w14:textId="77777777" w:rsidR="00041872" w:rsidRPr="00D82C95" w:rsidRDefault="00041872" w:rsidP="00041872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Senior Analyst</w:t>
            </w:r>
            <w:r w:rsidRPr="00D82C95">
              <w:rPr>
                <w:sz w:val="24"/>
              </w:rPr>
              <w:t xml:space="preserve">, </w:t>
            </w:r>
            <w:r>
              <w:rPr>
                <w:sz w:val="24"/>
              </w:rPr>
              <w:t>Accenture</w:t>
            </w:r>
          </w:p>
          <w:p w14:paraId="779D914F" w14:textId="77777777" w:rsidR="00041872" w:rsidRPr="00710A26" w:rsidRDefault="00041872" w:rsidP="00041872">
            <w:pPr>
              <w:pStyle w:val="Heading3"/>
              <w:spacing w:after="60" w:line="240" w:lineRule="auto"/>
              <w:rPr>
                <w:color w:val="4C1130"/>
              </w:rPr>
            </w:pPr>
            <w:r>
              <w:rPr>
                <w:color w:val="4C1130"/>
              </w:rPr>
              <w:t>Jun 2017</w:t>
            </w:r>
            <w:r w:rsidRPr="00710A26">
              <w:rPr>
                <w:color w:val="4C1130"/>
              </w:rPr>
              <w:t xml:space="preserve"> – </w:t>
            </w:r>
            <w:r>
              <w:rPr>
                <w:color w:val="4C1130"/>
              </w:rPr>
              <w:t>Current</w:t>
            </w:r>
          </w:p>
          <w:p w14:paraId="71464530" w14:textId="644E9688" w:rsidR="00041872" w:rsidRDefault="009603EB" w:rsidP="00041872">
            <w:pPr>
              <w:pStyle w:val="Normal1"/>
              <w:rPr>
                <w:szCs w:val="20"/>
              </w:rPr>
            </w:pPr>
            <w:r>
              <w:rPr>
                <w:szCs w:val="20"/>
              </w:rPr>
              <w:t>Working as a</w:t>
            </w:r>
            <w:r w:rsidR="00041872">
              <w:rPr>
                <w:szCs w:val="20"/>
              </w:rPr>
              <w:t xml:space="preserve"> </w:t>
            </w:r>
            <w:r w:rsidR="001B3240">
              <w:rPr>
                <w:szCs w:val="20"/>
              </w:rPr>
              <w:t>technology consultant</w:t>
            </w:r>
            <w:r w:rsidR="00041872">
              <w:rPr>
                <w:szCs w:val="20"/>
              </w:rPr>
              <w:t xml:space="preserve"> for the top revenue bracket clients of the company.</w:t>
            </w:r>
          </w:p>
          <w:p w14:paraId="4B19FACB" w14:textId="0571BA07" w:rsidR="00041872" w:rsidRPr="00B86850" w:rsidRDefault="00041872" w:rsidP="00041872">
            <w:pPr>
              <w:spacing w:after="60" w:line="240" w:lineRule="auto"/>
              <w:rPr>
                <w:rFonts w:ascii="Arial" w:eastAsia="Arial" w:hAnsi="Arial" w:cs="Arial"/>
                <w:b/>
                <w:bCs/>
                <w:color w:val="666666"/>
                <w:szCs w:val="20"/>
              </w:rPr>
            </w:pPr>
            <w:r w:rsidRPr="00B86850">
              <w:rPr>
                <w:rFonts w:ascii="Arial" w:eastAsia="Arial" w:hAnsi="Arial" w:cs="Arial"/>
                <w:b/>
                <w:bCs/>
                <w:color w:val="666666"/>
                <w:szCs w:val="20"/>
              </w:rPr>
              <w:t xml:space="preserve">Client: </w:t>
            </w:r>
            <w:r>
              <w:rPr>
                <w:rFonts w:ascii="Arial" w:eastAsia="Arial" w:hAnsi="Arial" w:cs="Arial"/>
                <w:b/>
                <w:bCs/>
                <w:color w:val="666666"/>
                <w:szCs w:val="20"/>
              </w:rPr>
              <w:t>Merck</w:t>
            </w:r>
            <w:r w:rsidRPr="00B86850">
              <w:rPr>
                <w:rFonts w:ascii="Arial" w:eastAsia="Arial" w:hAnsi="Arial" w:cs="Arial"/>
                <w:b/>
                <w:bCs/>
                <w:color w:val="666666"/>
                <w:szCs w:val="20"/>
              </w:rPr>
              <w:t xml:space="preserve"> (</w:t>
            </w:r>
            <w:r>
              <w:rPr>
                <w:rFonts w:ascii="Arial" w:eastAsia="Arial" w:hAnsi="Arial" w:cs="Arial"/>
                <w:b/>
                <w:bCs/>
                <w:color w:val="666666"/>
                <w:szCs w:val="20"/>
              </w:rPr>
              <w:t>Jun 2017</w:t>
            </w:r>
            <w:r w:rsidRPr="00B86850">
              <w:rPr>
                <w:rFonts w:ascii="Arial" w:eastAsia="Arial" w:hAnsi="Arial" w:cs="Arial"/>
                <w:b/>
                <w:bCs/>
                <w:color w:val="666666"/>
                <w:szCs w:val="20"/>
              </w:rPr>
              <w:t xml:space="preserve"> – </w:t>
            </w:r>
            <w:r>
              <w:rPr>
                <w:rFonts w:ascii="Arial" w:eastAsia="Arial" w:hAnsi="Arial" w:cs="Arial"/>
                <w:b/>
                <w:bCs/>
                <w:color w:val="666666"/>
                <w:szCs w:val="20"/>
              </w:rPr>
              <w:t>Oct 2017</w:t>
            </w:r>
            <w:r w:rsidRPr="00B86850">
              <w:rPr>
                <w:rFonts w:ascii="Arial" w:eastAsia="Arial" w:hAnsi="Arial" w:cs="Arial"/>
                <w:b/>
                <w:bCs/>
                <w:color w:val="666666"/>
                <w:szCs w:val="20"/>
              </w:rPr>
              <w:t>)</w:t>
            </w:r>
          </w:p>
          <w:p w14:paraId="3EB723E0" w14:textId="4D709636" w:rsidR="00041872" w:rsidRPr="00C80219" w:rsidRDefault="00041872" w:rsidP="00041872">
            <w:pPr>
              <w:spacing w:after="60" w:line="240" w:lineRule="auto"/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Role: </w:t>
            </w:r>
            <w:r w:rsidR="00BF016F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Mobile </w:t>
            </w:r>
            <w:r w:rsidR="000F0B96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Development </w:t>
            </w:r>
            <w:r w:rsidR="00BF016F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>Consultant</w:t>
            </w:r>
          </w:p>
          <w:p w14:paraId="0EE2BC15" w14:textId="0E85FA1F" w:rsidR="00041872" w:rsidRDefault="00041872" w:rsidP="00041872">
            <w:pPr>
              <w:pStyle w:val="Normal1"/>
              <w:numPr>
                <w:ilvl w:val="0"/>
                <w:numId w:val="5"/>
              </w:numPr>
            </w:pPr>
            <w:r>
              <w:t>Provided</w:t>
            </w:r>
            <w:r w:rsidR="00F26347">
              <w:t xml:space="preserve"> technology</w:t>
            </w:r>
            <w:r>
              <w:t xml:space="preserve"> </w:t>
            </w:r>
            <w:r w:rsidR="008D54D7">
              <w:t xml:space="preserve">consultation to the </w:t>
            </w:r>
            <w:r w:rsidR="00BF016F">
              <w:t>management</w:t>
            </w:r>
            <w:r w:rsidR="008D54D7">
              <w:t xml:space="preserve"> for the</w:t>
            </w:r>
            <w:r w:rsidR="00BF016F">
              <w:t xml:space="preserve"> best-fit</w:t>
            </w:r>
            <w:r w:rsidR="008D54D7">
              <w:t xml:space="preserve"> technology.</w:t>
            </w:r>
          </w:p>
          <w:p w14:paraId="10AAC1C0" w14:textId="32DDEFD5" w:rsidR="008D54D7" w:rsidRDefault="008D54D7" w:rsidP="00041872">
            <w:pPr>
              <w:pStyle w:val="Normal1"/>
              <w:numPr>
                <w:ilvl w:val="0"/>
                <w:numId w:val="5"/>
              </w:numPr>
            </w:pPr>
            <w:r>
              <w:t>Trained the mobility team on the tools and technologies</w:t>
            </w:r>
            <w:r w:rsidR="00BF016F">
              <w:t xml:space="preserve"> to be</w:t>
            </w:r>
            <w:r>
              <w:t xml:space="preserve"> used in the </w:t>
            </w:r>
            <w:r w:rsidR="00BF016F">
              <w:t>development of the app.</w:t>
            </w:r>
          </w:p>
          <w:p w14:paraId="5BDE7F1A" w14:textId="04D46679" w:rsidR="00BF016F" w:rsidRDefault="00BF016F" w:rsidP="00041872">
            <w:pPr>
              <w:pStyle w:val="Normal1"/>
              <w:numPr>
                <w:ilvl w:val="0"/>
                <w:numId w:val="5"/>
              </w:numPr>
            </w:pPr>
            <w:r>
              <w:t>Led the</w:t>
            </w:r>
            <w:r w:rsidR="00F26347">
              <w:t xml:space="preserve"> development efforts of the tea</w:t>
            </w:r>
            <w:r w:rsidR="00F14A27">
              <w:t>m</w:t>
            </w:r>
            <w:r w:rsidR="00F26347">
              <w:t>, building the app from scratch</w:t>
            </w:r>
            <w:r>
              <w:t>.</w:t>
            </w:r>
          </w:p>
          <w:p w14:paraId="58BF47BA" w14:textId="09E74DED" w:rsidR="00BF016F" w:rsidRDefault="00F26347" w:rsidP="00041872">
            <w:pPr>
              <w:pStyle w:val="Normal1"/>
              <w:numPr>
                <w:ilvl w:val="0"/>
                <w:numId w:val="5"/>
              </w:numPr>
            </w:pPr>
            <w:r>
              <w:t>Presented p</w:t>
            </w:r>
            <w:r w:rsidR="00BF016F">
              <w:t xml:space="preserve">roduct demos to the </w:t>
            </w:r>
            <w:r>
              <w:t>client till Director level</w:t>
            </w:r>
            <w:r w:rsidR="00BF016F">
              <w:t>.</w:t>
            </w:r>
          </w:p>
          <w:p w14:paraId="44691644" w14:textId="77777777" w:rsidR="00F26347" w:rsidRPr="00F26347" w:rsidRDefault="00F26347" w:rsidP="00F26347">
            <w:pPr>
              <w:pStyle w:val="Normal1"/>
              <w:numPr>
                <w:ilvl w:val="0"/>
                <w:numId w:val="5"/>
              </w:numPr>
              <w:rPr>
                <w:sz w:val="24"/>
              </w:rPr>
            </w:pPr>
            <w:r>
              <w:t>Won a new contract to the team from the client.</w:t>
            </w:r>
          </w:p>
          <w:p w14:paraId="4C5796BF" w14:textId="0E87FFDB" w:rsidR="000F0B96" w:rsidRDefault="00F26347" w:rsidP="00F26347">
            <w:pPr>
              <w:pStyle w:val="Normal1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B56281A" w14:textId="77777777" w:rsidR="00041872" w:rsidRPr="00D82C95" w:rsidRDefault="00041872" w:rsidP="00041872">
            <w:pPr>
              <w:pStyle w:val="Heading2"/>
              <w:rPr>
                <w:sz w:val="24"/>
              </w:rPr>
            </w:pPr>
            <w:r w:rsidRPr="00D82C95">
              <w:rPr>
                <w:sz w:val="24"/>
              </w:rPr>
              <w:t>Interactive Developer, Echidna Inc.</w:t>
            </w:r>
          </w:p>
          <w:p w14:paraId="234D494F" w14:textId="77777777" w:rsidR="00041872" w:rsidRPr="00710A26" w:rsidRDefault="00041872" w:rsidP="00041872">
            <w:pPr>
              <w:pStyle w:val="Heading3"/>
              <w:spacing w:after="60" w:line="240" w:lineRule="auto"/>
              <w:rPr>
                <w:color w:val="4C1130"/>
              </w:rPr>
            </w:pPr>
            <w:r w:rsidRPr="00710A26">
              <w:rPr>
                <w:color w:val="4C1130"/>
              </w:rPr>
              <w:t>Mar 2016 – May 2017</w:t>
            </w:r>
          </w:p>
          <w:p w14:paraId="670229B3" w14:textId="77777777" w:rsidR="00041872" w:rsidRDefault="00041872" w:rsidP="00041872">
            <w:pPr>
              <w:spacing w:after="60" w:line="240" w:lineRule="auto"/>
              <w:rPr>
                <w:rFonts w:ascii="Arial" w:eastAsia="Arial" w:hAnsi="Arial" w:cs="Arial"/>
                <w:color w:val="666666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666666"/>
                <w:sz w:val="20"/>
                <w:szCs w:val="20"/>
              </w:rPr>
              <w:t>Worked as a Mobile App Developer in the incubated mobile app development vertical in the company, which often required working as Pre-Sales, Marketing, and Business Consultant.</w:t>
            </w:r>
          </w:p>
          <w:p w14:paraId="6C981D80" w14:textId="757EA6CB" w:rsidR="00041872" w:rsidRPr="00C80219" w:rsidRDefault="00041872" w:rsidP="00041872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 xml:space="preserve">Handled </w:t>
            </w:r>
            <w:r w:rsidRPr="00343503">
              <w:t>marketing</w:t>
            </w:r>
            <w:r>
              <w:t xml:space="preserve"> pitches, working directly </w:t>
            </w:r>
            <w:r w:rsidR="00F26347">
              <w:t>with the Director of Marketing.</w:t>
            </w:r>
          </w:p>
          <w:p w14:paraId="22B09743" w14:textId="77777777" w:rsidR="00041872" w:rsidRPr="00C80219" w:rsidRDefault="00041872" w:rsidP="00041872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>Ideation and development of Project Proposals and pitching them to the Leadership.</w:t>
            </w:r>
          </w:p>
          <w:p w14:paraId="6BA79E35" w14:textId="38519488" w:rsidR="00041872" w:rsidRPr="00885AC0" w:rsidRDefault="00041872" w:rsidP="00041872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>Market Resea</w:t>
            </w:r>
            <w:r w:rsidR="00885AC0">
              <w:t>rch and Revenue Impact Assessment of e-commerce platforms.</w:t>
            </w:r>
          </w:p>
          <w:p w14:paraId="186D524A" w14:textId="3E96BA4C" w:rsidR="00041872" w:rsidRPr="00041872" w:rsidRDefault="00885AC0" w:rsidP="00041872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>I</w:t>
            </w:r>
            <w:r w:rsidR="00041872">
              <w:t xml:space="preserve">nvolved with the Pre-Sales team to provide technical insight to the </w:t>
            </w:r>
            <w:r>
              <w:t>leads</w:t>
            </w:r>
            <w:r w:rsidR="00041872">
              <w:t xml:space="preserve">, </w:t>
            </w:r>
            <w:r>
              <w:t>provide</w:t>
            </w:r>
            <w:r w:rsidR="00041872">
              <w:t xml:space="preserve"> estimations for manpower, cost and time, to convert the incoming leads to clients.</w:t>
            </w:r>
          </w:p>
          <w:p w14:paraId="34FA9E40" w14:textId="77777777" w:rsidR="00041872" w:rsidRPr="00CA56EB" w:rsidRDefault="00041872" w:rsidP="00041872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>Development of PoC apps on short notice for various clients during the Pre-Sales phase, to provide a better understanding of the potential app that would be built.</w:t>
            </w:r>
          </w:p>
          <w:p w14:paraId="470D8EAD" w14:textId="1133938E" w:rsidR="00041872" w:rsidRPr="009B3CA8" w:rsidRDefault="00885AC0" w:rsidP="00885AC0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>Requirement Analysis with the Client</w:t>
            </w:r>
            <w:r w:rsidR="00041872">
              <w:t xml:space="preserve"> and </w:t>
            </w:r>
            <w:r>
              <w:t>development of</w:t>
            </w:r>
            <w:r w:rsidR="00041872">
              <w:t xml:space="preserve"> detailed technical masterplan.</w:t>
            </w:r>
          </w:p>
          <w:p w14:paraId="6E275C29" w14:textId="02B07639" w:rsidR="00041872" w:rsidRPr="00737719" w:rsidRDefault="00343503" w:rsidP="00041872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>Designing the</w:t>
            </w:r>
            <w:r w:rsidR="00885AC0">
              <w:t xml:space="preserve"> software</w:t>
            </w:r>
            <w:r>
              <w:t xml:space="preserve"> architecture with the Technical Architect.</w:t>
            </w:r>
          </w:p>
          <w:p w14:paraId="77077E83" w14:textId="77777777" w:rsidR="00041872" w:rsidRPr="009B3CA8" w:rsidRDefault="00041872" w:rsidP="00041872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>Development of the apps to create best value to the client.</w:t>
            </w:r>
          </w:p>
          <w:p w14:paraId="758D5DE6" w14:textId="77777777" w:rsidR="00041872" w:rsidRPr="00737719" w:rsidRDefault="00041872" w:rsidP="00041872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>Communicating with the client on weekly calls and to demo the app built thus far, to gain review and incorporate any changes that maybe suggested.</w:t>
            </w:r>
          </w:p>
          <w:p w14:paraId="4F0AFBEC" w14:textId="65888440" w:rsidR="00041872" w:rsidRPr="00885AC0" w:rsidRDefault="00041872" w:rsidP="00041872">
            <w:pPr>
              <w:pStyle w:val="Normal1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t>Performing usability testing of the app and p</w:t>
            </w:r>
            <w:r w:rsidR="00885AC0">
              <w:t>roviding support post go-live.</w:t>
            </w:r>
          </w:p>
          <w:p w14:paraId="736F6CCA" w14:textId="77777777" w:rsidR="00041872" w:rsidRPr="00D82C95" w:rsidRDefault="00041872" w:rsidP="00041872">
            <w:pPr>
              <w:pStyle w:val="Heading2"/>
              <w:rPr>
                <w:sz w:val="24"/>
              </w:rPr>
            </w:pPr>
            <w:r w:rsidRPr="00D82C95">
              <w:rPr>
                <w:sz w:val="24"/>
              </w:rPr>
              <w:lastRenderedPageBreak/>
              <w:t>Associate Professional, CSC India Pvt. Ltd.</w:t>
            </w:r>
          </w:p>
          <w:p w14:paraId="14AD7C58" w14:textId="77777777" w:rsidR="00041872" w:rsidRPr="00710A26" w:rsidRDefault="00041872" w:rsidP="00041872">
            <w:pPr>
              <w:pStyle w:val="Heading3"/>
              <w:spacing w:after="60" w:line="240" w:lineRule="auto"/>
              <w:rPr>
                <w:color w:val="4C1130"/>
              </w:rPr>
            </w:pPr>
            <w:r w:rsidRPr="00710A26">
              <w:rPr>
                <w:color w:val="4C1130"/>
              </w:rPr>
              <w:t>Nov 2013 – March 2016</w:t>
            </w:r>
          </w:p>
          <w:p w14:paraId="5E87F24A" w14:textId="77777777" w:rsidR="00041872" w:rsidRPr="00B86850" w:rsidRDefault="00041872" w:rsidP="00041872">
            <w:pPr>
              <w:spacing w:after="60" w:line="240" w:lineRule="auto"/>
              <w:rPr>
                <w:rFonts w:ascii="Arial" w:eastAsia="Arial" w:hAnsi="Arial" w:cs="Arial"/>
                <w:b/>
                <w:bCs/>
                <w:color w:val="666666"/>
                <w:szCs w:val="20"/>
              </w:rPr>
            </w:pPr>
            <w:r w:rsidRPr="00B86850">
              <w:rPr>
                <w:rFonts w:ascii="Arial" w:eastAsia="Arial" w:hAnsi="Arial" w:cs="Arial"/>
                <w:b/>
                <w:bCs/>
                <w:color w:val="666666"/>
                <w:szCs w:val="20"/>
              </w:rPr>
              <w:t>Client: Baxter IDC (Dec 2015 – Feb 2016)</w:t>
            </w:r>
          </w:p>
          <w:p w14:paraId="2066F52C" w14:textId="2CAFE06F" w:rsidR="00041872" w:rsidRPr="00C80219" w:rsidRDefault="00041872" w:rsidP="00CF198D">
            <w:pPr>
              <w:spacing w:after="60" w:line="240" w:lineRule="auto"/>
              <w:ind w:left="360"/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Role: </w:t>
            </w:r>
            <w:r w:rsidR="007E4C0F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 </w:t>
            </w:r>
            <w:r w:rsidR="007E4C0F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>Lead</w:t>
            </w:r>
            <w:r w:rsidR="007E4C0F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 - </w:t>
            </w:r>
            <w:r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>Manua</w:t>
            </w:r>
            <w:r w:rsidR="00A963F4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l Testing </w:t>
            </w:r>
          </w:p>
          <w:p w14:paraId="28D86F3B" w14:textId="77777777" w:rsidR="00041872" w:rsidRDefault="00041872" w:rsidP="00CF198D">
            <w:pPr>
              <w:spacing w:after="60" w:line="240" w:lineRule="auto"/>
              <w:ind w:left="360"/>
              <w:rPr>
                <w:rFonts w:ascii="Arial" w:eastAsia="Arial" w:hAnsi="Arial" w:cs="Arial"/>
                <w:color w:val="666666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666666"/>
                <w:sz w:val="20"/>
                <w:szCs w:val="20"/>
              </w:rPr>
              <w:t>Led an offshore manual validation testing project with Baxter IDC on an in-house product at the client location.</w:t>
            </w:r>
          </w:p>
          <w:p w14:paraId="69F822AB" w14:textId="77777777" w:rsidR="00CB783F" w:rsidRPr="00CB783F" w:rsidRDefault="00CB783F" w:rsidP="00CF198D">
            <w:pPr>
              <w:spacing w:after="60" w:line="240" w:lineRule="auto"/>
              <w:ind w:left="360"/>
              <w:rPr>
                <w:rFonts w:ascii="Arial" w:eastAsia="Arial" w:hAnsi="Arial" w:cs="Arial"/>
                <w:color w:val="666666"/>
                <w:sz w:val="2"/>
                <w:szCs w:val="20"/>
              </w:rPr>
            </w:pPr>
          </w:p>
          <w:p w14:paraId="51C5A0CA" w14:textId="77777777" w:rsidR="00041872" w:rsidRPr="00CA56EB" w:rsidRDefault="00041872" w:rsidP="00CF198D">
            <w:pPr>
              <w:pStyle w:val="Normal1"/>
              <w:numPr>
                <w:ilvl w:val="0"/>
                <w:numId w:val="11"/>
              </w:numPr>
              <w:spacing w:line="240" w:lineRule="auto"/>
              <w:rPr>
                <w:b/>
              </w:rPr>
            </w:pPr>
            <w:r>
              <w:t>Led the offshore team at client location, working on tight deadlines.</w:t>
            </w:r>
          </w:p>
          <w:p w14:paraId="25B647FE" w14:textId="77777777" w:rsidR="00041872" w:rsidRPr="009B3CA8" w:rsidRDefault="00041872" w:rsidP="00CF198D">
            <w:pPr>
              <w:pStyle w:val="Normal1"/>
              <w:numPr>
                <w:ilvl w:val="0"/>
                <w:numId w:val="11"/>
              </w:numPr>
              <w:spacing w:line="240" w:lineRule="auto"/>
              <w:rPr>
                <w:b/>
              </w:rPr>
            </w:pPr>
            <w:r>
              <w:t>Communicate and provide daily status updates to the onshore team.</w:t>
            </w:r>
          </w:p>
          <w:p w14:paraId="5CF4903F" w14:textId="77777777" w:rsidR="00041872" w:rsidRPr="009B3CA8" w:rsidRDefault="00041872" w:rsidP="00CF198D">
            <w:pPr>
              <w:pStyle w:val="Normal1"/>
              <w:numPr>
                <w:ilvl w:val="0"/>
                <w:numId w:val="11"/>
              </w:numPr>
              <w:spacing w:line="240" w:lineRule="auto"/>
              <w:rPr>
                <w:b/>
              </w:rPr>
            </w:pPr>
            <w:r>
              <w:t>Execute the test scripts for the product on HP ALM.</w:t>
            </w:r>
          </w:p>
          <w:p w14:paraId="38FEE6F9" w14:textId="538A3A74" w:rsidR="007D0209" w:rsidRPr="00343503" w:rsidRDefault="00041872" w:rsidP="00343503">
            <w:pPr>
              <w:pStyle w:val="Normal1"/>
              <w:numPr>
                <w:ilvl w:val="0"/>
                <w:numId w:val="11"/>
              </w:numPr>
              <w:spacing w:line="240" w:lineRule="auto"/>
              <w:rPr>
                <w:b/>
              </w:rPr>
            </w:pPr>
            <w:r>
              <w:t>Review and update the test scripts for the product on HP ALM.</w:t>
            </w:r>
          </w:p>
          <w:p w14:paraId="25EFA57E" w14:textId="77777777" w:rsidR="007D0209" w:rsidRDefault="007D0209" w:rsidP="00041872">
            <w:pPr>
              <w:spacing w:after="60" w:line="240" w:lineRule="auto"/>
              <w:rPr>
                <w:rFonts w:ascii="Arial" w:eastAsia="Arial" w:hAnsi="Arial" w:cs="Arial"/>
                <w:b/>
                <w:bCs/>
                <w:color w:val="666666"/>
                <w:szCs w:val="20"/>
              </w:rPr>
            </w:pPr>
          </w:p>
          <w:p w14:paraId="731656E1" w14:textId="77777777" w:rsidR="00041872" w:rsidRPr="00B86850" w:rsidRDefault="00041872" w:rsidP="00041872">
            <w:pPr>
              <w:spacing w:after="60" w:line="240" w:lineRule="auto"/>
              <w:rPr>
                <w:rFonts w:ascii="Arial" w:eastAsia="Arial" w:hAnsi="Arial" w:cs="Arial"/>
                <w:b/>
                <w:bCs/>
                <w:color w:val="666666"/>
                <w:szCs w:val="20"/>
              </w:rPr>
            </w:pPr>
            <w:r w:rsidRPr="00B86850">
              <w:rPr>
                <w:rFonts w:ascii="Arial" w:eastAsia="Arial" w:hAnsi="Arial" w:cs="Arial"/>
                <w:b/>
                <w:bCs/>
                <w:color w:val="666666"/>
                <w:szCs w:val="20"/>
              </w:rPr>
              <w:t>Product: Lorenzo</w:t>
            </w:r>
          </w:p>
          <w:p w14:paraId="3B0FFC16" w14:textId="77777777" w:rsidR="00041872" w:rsidRDefault="00041872" w:rsidP="007F7E37">
            <w:pPr>
              <w:spacing w:after="0" w:line="240" w:lineRule="auto"/>
              <w:ind w:left="360"/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>Role</w:t>
            </w:r>
            <w:r w:rsidRPr="003B7877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>Mobile App Developer (June 2014 – Nov 2015)</w:t>
            </w:r>
          </w:p>
          <w:p w14:paraId="6F46A5B1" w14:textId="77777777" w:rsidR="00041872" w:rsidRPr="00CB783F" w:rsidRDefault="00041872" w:rsidP="00041872">
            <w:pPr>
              <w:spacing w:after="0" w:line="240" w:lineRule="auto"/>
              <w:rPr>
                <w:rFonts w:ascii="Arial" w:eastAsia="Arial" w:hAnsi="Arial" w:cs="Arial"/>
                <w:color w:val="666666"/>
                <w:sz w:val="2"/>
                <w:szCs w:val="20"/>
              </w:rPr>
            </w:pPr>
          </w:p>
          <w:p w14:paraId="37B66E5D" w14:textId="4CB04FCE" w:rsidR="007F7E37" w:rsidRDefault="007F7E37" w:rsidP="007F7E37">
            <w:pPr>
              <w:pStyle w:val="Normal1"/>
              <w:numPr>
                <w:ilvl w:val="0"/>
                <w:numId w:val="9"/>
              </w:numPr>
              <w:spacing w:line="240" w:lineRule="auto"/>
            </w:pPr>
            <w:r>
              <w:t>Working closely with the Product Management Group to understand the requirements.</w:t>
            </w:r>
          </w:p>
          <w:p w14:paraId="362358E0" w14:textId="5B6004F0" w:rsidR="007F7E37" w:rsidRDefault="007F7E37" w:rsidP="007F7E37">
            <w:pPr>
              <w:pStyle w:val="Normal1"/>
              <w:numPr>
                <w:ilvl w:val="0"/>
                <w:numId w:val="9"/>
              </w:numPr>
              <w:spacing w:line="240" w:lineRule="auto"/>
            </w:pPr>
            <w:r>
              <w:t>Proactively liaise with the Backend teams, Middleware teams and Business Analysts to develop the product according to the requirements.</w:t>
            </w:r>
          </w:p>
          <w:p w14:paraId="15A418C9" w14:textId="77777777" w:rsidR="00343503" w:rsidRPr="007F7E37" w:rsidRDefault="00343503" w:rsidP="00343503">
            <w:pPr>
              <w:pStyle w:val="Normal1"/>
              <w:numPr>
                <w:ilvl w:val="0"/>
                <w:numId w:val="9"/>
              </w:numPr>
              <w:spacing w:line="240" w:lineRule="auto"/>
            </w:pPr>
            <w:r>
              <w:t>Development of new functionalities with latest mobile development frameworks.</w:t>
            </w:r>
          </w:p>
          <w:p w14:paraId="22F282C1" w14:textId="735A2549" w:rsidR="007F7E37" w:rsidRDefault="007F7E37" w:rsidP="00343503">
            <w:pPr>
              <w:pStyle w:val="Normal1"/>
              <w:numPr>
                <w:ilvl w:val="0"/>
                <w:numId w:val="9"/>
              </w:numPr>
              <w:spacing w:line="240" w:lineRule="auto"/>
            </w:pPr>
            <w:r>
              <w:t>Provide product demos to the Product Management Group</w:t>
            </w:r>
            <w:r w:rsidR="00E657BF">
              <w:t xml:space="preserve"> at UK</w:t>
            </w:r>
            <w:r>
              <w:t>.</w:t>
            </w:r>
          </w:p>
          <w:p w14:paraId="0DAA40AF" w14:textId="77777777" w:rsidR="007F7E37" w:rsidRDefault="007F7E37" w:rsidP="007F7E37">
            <w:pPr>
              <w:pStyle w:val="Normal1"/>
              <w:numPr>
                <w:ilvl w:val="0"/>
                <w:numId w:val="9"/>
              </w:numPr>
              <w:spacing w:line="240" w:lineRule="auto"/>
            </w:pPr>
            <w:r>
              <w:t>Working with the QA team for quick resolution of bugs and defects.</w:t>
            </w:r>
          </w:p>
          <w:p w14:paraId="578036B7" w14:textId="594B97A7" w:rsidR="007F7E37" w:rsidRPr="007F7E37" w:rsidRDefault="007F7E37" w:rsidP="007F7E37">
            <w:pPr>
              <w:pStyle w:val="Normal1"/>
              <w:numPr>
                <w:ilvl w:val="0"/>
                <w:numId w:val="9"/>
              </w:numPr>
              <w:spacing w:line="240" w:lineRule="auto"/>
            </w:pPr>
            <w:r>
              <w:t>Initiated the process of automation of testing.</w:t>
            </w:r>
          </w:p>
          <w:p w14:paraId="2E97FDCD" w14:textId="77777777" w:rsidR="007F7E37" w:rsidRDefault="007F7E37" w:rsidP="007F7E37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</w:pPr>
          </w:p>
          <w:p w14:paraId="3C1C2C5E" w14:textId="19734A07" w:rsidR="00041872" w:rsidRDefault="00041872" w:rsidP="007F7E37">
            <w:pPr>
              <w:spacing w:after="0" w:line="240" w:lineRule="auto"/>
              <w:ind w:left="360"/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>Role</w:t>
            </w:r>
            <w:r w:rsidRPr="003B7877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>Automation</w:t>
            </w:r>
            <w:r w:rsidR="00A963F4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 Engineer</w:t>
            </w:r>
            <w:r w:rsidR="007F33C0"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 xml:space="preserve"> (Jan 2014 – Jun 2014</w:t>
            </w:r>
            <w:r>
              <w:rPr>
                <w:rFonts w:ascii="Arial" w:eastAsia="Arial" w:hAnsi="Arial" w:cs="Arial"/>
                <w:b/>
                <w:bCs/>
                <w:color w:val="666666"/>
                <w:sz w:val="20"/>
                <w:szCs w:val="20"/>
              </w:rPr>
              <w:t>)</w:t>
            </w:r>
          </w:p>
          <w:p w14:paraId="6CF40F34" w14:textId="77777777" w:rsidR="00CB783F" w:rsidRPr="00CB783F" w:rsidRDefault="00CB783F" w:rsidP="007F7E37">
            <w:pPr>
              <w:spacing w:after="0" w:line="240" w:lineRule="auto"/>
              <w:ind w:left="360"/>
              <w:rPr>
                <w:rFonts w:ascii="Arial" w:eastAsia="Arial" w:hAnsi="Arial" w:cs="Arial"/>
                <w:b/>
                <w:bCs/>
                <w:color w:val="666666"/>
                <w:sz w:val="2"/>
                <w:szCs w:val="20"/>
              </w:rPr>
            </w:pPr>
          </w:p>
          <w:p w14:paraId="456C41F4" w14:textId="77777777" w:rsidR="00041872" w:rsidRDefault="00041872" w:rsidP="00CF198D">
            <w:pPr>
              <w:pStyle w:val="Normal1"/>
              <w:numPr>
                <w:ilvl w:val="0"/>
                <w:numId w:val="12"/>
              </w:numPr>
            </w:pPr>
            <w:r>
              <w:t>Developed Automation Test Scripts to automate the entire testing process in every module of the largest healthcare application, reducing costs significantly.</w:t>
            </w:r>
          </w:p>
          <w:p w14:paraId="652B0BC0" w14:textId="77777777" w:rsidR="00041872" w:rsidRDefault="00041872" w:rsidP="00CF198D">
            <w:pPr>
              <w:pStyle w:val="Normal1"/>
              <w:numPr>
                <w:ilvl w:val="0"/>
                <w:numId w:val="12"/>
              </w:numPr>
            </w:pPr>
            <w:r>
              <w:t>Developed software to easily create custom test scripts without the need for coding, enabling the development team to perform the testing too, providing huge reduction in man-hours spent between development and delivery of User Stories.</w:t>
            </w:r>
          </w:p>
          <w:p w14:paraId="3F6EA3FC" w14:textId="77777777" w:rsidR="00041872" w:rsidRDefault="00041872" w:rsidP="00CF198D">
            <w:pPr>
              <w:pStyle w:val="Normal1"/>
              <w:numPr>
                <w:ilvl w:val="0"/>
                <w:numId w:val="12"/>
              </w:numPr>
            </w:pPr>
            <w:r>
              <w:t>Provide product demos and hold training sessions for developers to help them become productive in a short time.</w:t>
            </w:r>
          </w:p>
          <w:p w14:paraId="51A07C10" w14:textId="6D8D6F10" w:rsidR="00343503" w:rsidRDefault="00041872" w:rsidP="00885AC0">
            <w:pPr>
              <w:pStyle w:val="Normal1"/>
              <w:numPr>
                <w:ilvl w:val="0"/>
                <w:numId w:val="12"/>
              </w:numPr>
            </w:pPr>
            <w:r>
              <w:t>Develop video presentations of the software, for use by the Pre-Sales team to pitch to other clients.</w:t>
            </w:r>
          </w:p>
        </w:tc>
      </w:tr>
      <w:tr w:rsidR="00041872" w14:paraId="60A9CBAC" w14:textId="77777777" w:rsidTr="00041872">
        <w:tblPrEx>
          <w:tblBorders>
            <w:top w:val="single" w:sz="8" w:space="0" w:color="FFFFFF" w:themeColor="background1"/>
            <w:left w:val="single" w:sz="8" w:space="0" w:color="FFFFFF" w:themeColor="background1"/>
            <w:bottom w:val="single" w:sz="8" w:space="0" w:color="FFFFFF" w:themeColor="background1"/>
            <w:right w:val="single" w:sz="8" w:space="0" w:color="FFFFFF" w:themeColor="background1"/>
            <w:insideH w:val="single" w:sz="8" w:space="0" w:color="FFFFFF" w:themeColor="background1"/>
            <w:insideV w:val="single" w:sz="8" w:space="0" w:color="FFFFFF" w:themeColor="background1"/>
          </w:tblBorders>
        </w:tblPrEx>
        <w:tc>
          <w:tcPr>
            <w:tcW w:w="2845" w:type="dxa"/>
            <w:shd w:val="clear" w:color="auto" w:fill="F3F3F3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47DC6B41" w14:textId="5D3B6E64" w:rsidR="00041872" w:rsidRPr="007A0BBF" w:rsidRDefault="00041872" w:rsidP="00041872">
            <w:pPr>
              <w:pStyle w:val="Heading1"/>
              <w:rPr>
                <w:b/>
              </w:rPr>
            </w:pPr>
            <w:r w:rsidRPr="007A0BBF">
              <w:rPr>
                <w:b/>
              </w:rPr>
              <w:lastRenderedPageBreak/>
              <w:t>Education</w:t>
            </w:r>
          </w:p>
        </w:tc>
        <w:tc>
          <w:tcPr>
            <w:tcW w:w="7938" w:type="dxa"/>
            <w:gridSpan w:val="2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6E0B8AD5" w14:textId="77777777" w:rsidR="00041872" w:rsidRDefault="00041872" w:rsidP="00041872">
            <w:pPr>
              <w:pStyle w:val="Heading2"/>
            </w:pPr>
            <w:r>
              <w:t>New Horizon College of Engineering, Bangalore</w:t>
            </w:r>
          </w:p>
          <w:p w14:paraId="4BD9EEA3" w14:textId="77777777" w:rsidR="00041872" w:rsidRDefault="00041872" w:rsidP="00041872">
            <w:pPr>
              <w:pStyle w:val="Heading3"/>
              <w:spacing w:after="60" w:line="240" w:lineRule="auto"/>
            </w:pPr>
            <w:r>
              <w:t>Bachelor of Engineering (Information Science) — 2009-2013</w:t>
            </w:r>
          </w:p>
          <w:p w14:paraId="02A4B45E" w14:textId="42B0A1C1" w:rsidR="00041872" w:rsidRDefault="00041872" w:rsidP="00041872">
            <w:pPr>
              <w:pStyle w:val="Normal1"/>
              <w:spacing w:after="60"/>
            </w:pPr>
            <w:r>
              <w:t xml:space="preserve">Completed Bachelor of Engineering in June 2013 with </w:t>
            </w:r>
            <w:r w:rsidR="00047172">
              <w:t>61%</w:t>
            </w:r>
            <w:r>
              <w:t>.</w:t>
            </w:r>
          </w:p>
          <w:p w14:paraId="03A822C3" w14:textId="77777777" w:rsidR="00041872" w:rsidRPr="009B3CA8" w:rsidRDefault="00041872" w:rsidP="00041872">
            <w:pPr>
              <w:pStyle w:val="Normal1"/>
              <w:rPr>
                <w:sz w:val="10"/>
              </w:rPr>
            </w:pPr>
          </w:p>
          <w:p w14:paraId="644A578D" w14:textId="77777777" w:rsidR="00041872" w:rsidRDefault="00041872" w:rsidP="00041872">
            <w:pPr>
              <w:pStyle w:val="Heading2"/>
            </w:pPr>
            <w:r>
              <w:t>St. Joseph’s Indian Composite PU College, Bangalore</w:t>
            </w:r>
          </w:p>
          <w:p w14:paraId="130D9C59" w14:textId="77777777" w:rsidR="00041872" w:rsidRDefault="00041872" w:rsidP="00041872">
            <w:pPr>
              <w:pStyle w:val="Heading3"/>
              <w:spacing w:after="60" w:line="240" w:lineRule="auto"/>
            </w:pPr>
            <w:r>
              <w:t>PUC — 2007-2009</w:t>
            </w:r>
          </w:p>
          <w:p w14:paraId="0C33CE9D" w14:textId="104F6EFF" w:rsidR="00041872" w:rsidRDefault="00041872" w:rsidP="00041872">
            <w:pPr>
              <w:pStyle w:val="Normal1"/>
              <w:spacing w:after="60"/>
            </w:pPr>
            <w:r>
              <w:t xml:space="preserve">Completed Pre University Education from Department of Pre University Education, Government of Karnataka with </w:t>
            </w:r>
            <w:r w:rsidR="00047172">
              <w:t>68%</w:t>
            </w:r>
            <w:r>
              <w:t>.</w:t>
            </w:r>
          </w:p>
          <w:p w14:paraId="3A8A0D11" w14:textId="77777777" w:rsidR="00041872" w:rsidRPr="009B3CA8" w:rsidRDefault="00041872" w:rsidP="00041872">
            <w:pPr>
              <w:pStyle w:val="Normal1"/>
              <w:rPr>
                <w:sz w:val="10"/>
              </w:rPr>
            </w:pPr>
          </w:p>
          <w:p w14:paraId="5D240936" w14:textId="77777777" w:rsidR="00041872" w:rsidRDefault="00041872" w:rsidP="00041872">
            <w:pPr>
              <w:pStyle w:val="Heading2"/>
            </w:pPr>
            <w:r>
              <w:t>Ryan International School, Bangalore</w:t>
            </w:r>
          </w:p>
          <w:p w14:paraId="4A8233C2" w14:textId="77777777" w:rsidR="00041872" w:rsidRDefault="00041872" w:rsidP="00041872">
            <w:pPr>
              <w:pStyle w:val="Heading3"/>
              <w:spacing w:after="60" w:line="240" w:lineRule="auto"/>
            </w:pPr>
            <w:r>
              <w:t>ICSE — 2007</w:t>
            </w:r>
          </w:p>
          <w:p w14:paraId="00087CD6" w14:textId="0F6F6F41" w:rsidR="00041872" w:rsidRDefault="00041872" w:rsidP="00047172">
            <w:pPr>
              <w:pStyle w:val="Normal1"/>
              <w:spacing w:after="60"/>
            </w:pPr>
            <w:r>
              <w:t>Completed 10</w:t>
            </w:r>
            <w:r>
              <w:rPr>
                <w:vertAlign w:val="superscript"/>
              </w:rPr>
              <w:t>th</w:t>
            </w:r>
            <w:r>
              <w:t xml:space="preserve"> standard from ICSE Board with </w:t>
            </w:r>
            <w:r w:rsidR="00047172">
              <w:t>81%</w:t>
            </w:r>
            <w:bookmarkStart w:id="0" w:name="_GoBack"/>
            <w:bookmarkEnd w:id="0"/>
            <w:r>
              <w:t>.</w:t>
            </w:r>
          </w:p>
        </w:tc>
      </w:tr>
      <w:tr w:rsidR="00041872" w14:paraId="3030AB5F" w14:textId="77777777" w:rsidTr="00041872">
        <w:tblPrEx>
          <w:tblBorders>
            <w:top w:val="single" w:sz="8" w:space="0" w:color="FFFFFF" w:themeColor="background1"/>
            <w:left w:val="single" w:sz="8" w:space="0" w:color="FFFFFF" w:themeColor="background1"/>
            <w:bottom w:val="single" w:sz="8" w:space="0" w:color="FFFFFF" w:themeColor="background1"/>
            <w:right w:val="single" w:sz="8" w:space="0" w:color="FFFFFF" w:themeColor="background1"/>
            <w:insideH w:val="single" w:sz="8" w:space="0" w:color="FFFFFF" w:themeColor="background1"/>
            <w:insideV w:val="single" w:sz="8" w:space="0" w:color="FFFFFF" w:themeColor="background1"/>
          </w:tblBorders>
        </w:tblPrEx>
        <w:tc>
          <w:tcPr>
            <w:tcW w:w="2845" w:type="dxa"/>
            <w:shd w:val="clear" w:color="auto" w:fill="F3F3F3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1FEA7F86" w14:textId="77777777" w:rsidR="00041872" w:rsidRPr="007A0BBF" w:rsidRDefault="00041872" w:rsidP="00041872">
            <w:pPr>
              <w:pStyle w:val="Normal1"/>
              <w:spacing w:line="240" w:lineRule="auto"/>
              <w:jc w:val="right"/>
              <w:rPr>
                <w:b/>
              </w:rPr>
            </w:pPr>
            <w:r w:rsidRPr="007A0BBF">
              <w:rPr>
                <w:b/>
                <w:color w:val="741B47"/>
                <w:sz w:val="26"/>
              </w:rPr>
              <w:lastRenderedPageBreak/>
              <w:t>Extra-Curricular Activities</w:t>
            </w:r>
          </w:p>
        </w:tc>
        <w:tc>
          <w:tcPr>
            <w:tcW w:w="7938" w:type="dxa"/>
            <w:gridSpan w:val="2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022AF4E6" w14:textId="51C44403" w:rsidR="00041872" w:rsidRDefault="00F26347" w:rsidP="00041872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 xml:space="preserve">Led a team to </w:t>
            </w:r>
            <w:r w:rsidRPr="00F26347">
              <w:rPr>
                <w:b/>
              </w:rPr>
              <w:t>Runner Up</w:t>
            </w:r>
            <w:r>
              <w:t xml:space="preserve"> position in </w:t>
            </w:r>
            <w:r w:rsidRPr="00F26347">
              <w:rPr>
                <w:b/>
              </w:rPr>
              <w:t>MTV Gang Next 2.0</w:t>
            </w:r>
            <w:r>
              <w:t>, a reality show.</w:t>
            </w:r>
          </w:p>
          <w:p w14:paraId="740630E1" w14:textId="275D9A67" w:rsidR="00F26347" w:rsidRDefault="00F26347" w:rsidP="00041872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>Groomed and led teams to 1</w:t>
            </w:r>
            <w:r w:rsidRPr="00F26347">
              <w:rPr>
                <w:vertAlign w:val="superscript"/>
              </w:rPr>
              <w:t>st</w:t>
            </w:r>
            <w:r>
              <w:t xml:space="preserve"> place finish in creative cultural events – Mock Rock and Street Play – at National Level College Fest.</w:t>
            </w:r>
          </w:p>
          <w:p w14:paraId="73BD7D11" w14:textId="77777777" w:rsidR="00041872" w:rsidRDefault="00041872" w:rsidP="00041872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 xml:space="preserve">Organizer of </w:t>
            </w:r>
            <w:r w:rsidRPr="00122C65">
              <w:rPr>
                <w:b/>
              </w:rPr>
              <w:t>Sargam</w:t>
            </w:r>
            <w:r>
              <w:t>, the annual techno-cultural college fest for 2 years.</w:t>
            </w:r>
          </w:p>
          <w:p w14:paraId="4773E4BE" w14:textId="44DB1F90" w:rsidR="00041872" w:rsidRDefault="00041872" w:rsidP="00041872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>Led the sales team</w:t>
            </w:r>
            <w:r w:rsidR="00343503">
              <w:t xml:space="preserve"> of </w:t>
            </w:r>
            <w:r w:rsidR="00343503" w:rsidRPr="00343503">
              <w:rPr>
                <w:b/>
              </w:rPr>
              <w:t>Sargam</w:t>
            </w:r>
            <w:r>
              <w:t xml:space="preserve"> to maximum sales of event tickets ever recorded. </w:t>
            </w:r>
          </w:p>
          <w:p w14:paraId="441B38B2" w14:textId="77777777" w:rsidR="00041872" w:rsidRDefault="00041872" w:rsidP="00041872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 xml:space="preserve">Chief organizer of </w:t>
            </w:r>
            <w:r w:rsidRPr="00122C65">
              <w:rPr>
                <w:b/>
              </w:rPr>
              <w:t>Impetus</w:t>
            </w:r>
            <w:r>
              <w:t>, the annual techno-cultural departmental fest.</w:t>
            </w:r>
          </w:p>
          <w:p w14:paraId="635ADF2D" w14:textId="40BA591F" w:rsidR="00041872" w:rsidRDefault="00041872" w:rsidP="00171680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 xml:space="preserve">Initiated and developed </w:t>
            </w:r>
            <w:r>
              <w:rPr>
                <w:b/>
              </w:rPr>
              <w:t>Impetus</w:t>
            </w:r>
            <w:r>
              <w:t xml:space="preserve"> into an inter-collegiate competition for the first time in its existence</w:t>
            </w:r>
            <w:r w:rsidR="006E7BB6">
              <w:t xml:space="preserve">, driving up the </w:t>
            </w:r>
            <w:r w:rsidR="00171680">
              <w:t>sponsorships 3x.</w:t>
            </w:r>
          </w:p>
        </w:tc>
      </w:tr>
      <w:tr w:rsidR="0004787E" w14:paraId="362273AF" w14:textId="77777777" w:rsidTr="00041872">
        <w:tblPrEx>
          <w:tblBorders>
            <w:top w:val="single" w:sz="8" w:space="0" w:color="FFFFFF" w:themeColor="background1"/>
            <w:left w:val="single" w:sz="8" w:space="0" w:color="FFFFFF" w:themeColor="background1"/>
            <w:bottom w:val="single" w:sz="8" w:space="0" w:color="FFFFFF" w:themeColor="background1"/>
            <w:right w:val="single" w:sz="8" w:space="0" w:color="FFFFFF" w:themeColor="background1"/>
            <w:insideH w:val="single" w:sz="8" w:space="0" w:color="FFFFFF" w:themeColor="background1"/>
            <w:insideV w:val="single" w:sz="8" w:space="0" w:color="FFFFFF" w:themeColor="background1"/>
          </w:tblBorders>
        </w:tblPrEx>
        <w:tc>
          <w:tcPr>
            <w:tcW w:w="2845" w:type="dxa"/>
            <w:shd w:val="clear" w:color="auto" w:fill="F3F3F3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7EAE7688" w14:textId="799E5CFB" w:rsidR="0004787E" w:rsidRPr="007A0BBF" w:rsidRDefault="0004787E" w:rsidP="0004787E">
            <w:pPr>
              <w:pStyle w:val="Normal1"/>
              <w:spacing w:line="240" w:lineRule="auto"/>
              <w:jc w:val="right"/>
              <w:rPr>
                <w:b/>
                <w:color w:val="741B47"/>
                <w:sz w:val="26"/>
              </w:rPr>
            </w:pPr>
            <w:r w:rsidRPr="0004787E">
              <w:rPr>
                <w:b/>
                <w:color w:val="741B47"/>
                <w:sz w:val="26"/>
              </w:rPr>
              <w:t>Technical Activities(College)</w:t>
            </w:r>
          </w:p>
        </w:tc>
        <w:tc>
          <w:tcPr>
            <w:tcW w:w="7938" w:type="dxa"/>
            <w:gridSpan w:val="2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4B620D22" w14:textId="77777777" w:rsidR="0004787E" w:rsidRDefault="0004787E" w:rsidP="0004787E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 xml:space="preserve">Presented a  research paper titled </w:t>
            </w:r>
            <w:r w:rsidRPr="0095388C">
              <w:rPr>
                <w:b/>
              </w:rPr>
              <w:t>"Cloud Resource Management Techniques: Answering the Challenges"</w:t>
            </w:r>
            <w:r>
              <w:t xml:space="preserve"> in a </w:t>
            </w:r>
            <w:r w:rsidRPr="0095388C">
              <w:rPr>
                <w:b/>
              </w:rPr>
              <w:t>National Level Conference</w:t>
            </w:r>
            <w:r>
              <w:t xml:space="preserve"> and stood third overall.</w:t>
            </w:r>
          </w:p>
          <w:p w14:paraId="0B9EA640" w14:textId="77777777" w:rsidR="0004787E" w:rsidRDefault="0004787E" w:rsidP="0004787E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 xml:space="preserve">Invited by </w:t>
            </w:r>
            <w:r w:rsidRPr="00122C65">
              <w:rPr>
                <w:b/>
              </w:rPr>
              <w:t>Microsoft</w:t>
            </w:r>
            <w:r>
              <w:t xml:space="preserve"> for the Guinness World Records’ recognized </w:t>
            </w:r>
            <w:r w:rsidRPr="0095388C">
              <w:rPr>
                <w:b/>
              </w:rPr>
              <w:t>Windows AppFest 2012</w:t>
            </w:r>
            <w:r>
              <w:t xml:space="preserve"> (App Development Marathon Meet) conducted by Microsoft in Bangalore and developed  an application for Windows 8.</w:t>
            </w:r>
          </w:p>
          <w:p w14:paraId="06062E14" w14:textId="605C9102" w:rsidR="0004787E" w:rsidRDefault="0004787E" w:rsidP="0004787E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>Windows Phone developer with 14 published apps on Windows Phone Marketplace.</w:t>
            </w:r>
          </w:p>
        </w:tc>
      </w:tr>
      <w:tr w:rsidR="0004787E" w14:paraId="181B514C" w14:textId="77777777" w:rsidTr="00041872">
        <w:tblPrEx>
          <w:tblBorders>
            <w:top w:val="single" w:sz="8" w:space="0" w:color="FFFFFF" w:themeColor="background1"/>
            <w:left w:val="single" w:sz="8" w:space="0" w:color="FFFFFF" w:themeColor="background1"/>
            <w:bottom w:val="single" w:sz="8" w:space="0" w:color="FFFFFF" w:themeColor="background1"/>
            <w:right w:val="single" w:sz="8" w:space="0" w:color="FFFFFF" w:themeColor="background1"/>
            <w:insideH w:val="single" w:sz="8" w:space="0" w:color="FFFFFF" w:themeColor="background1"/>
            <w:insideV w:val="single" w:sz="8" w:space="0" w:color="FFFFFF" w:themeColor="background1"/>
          </w:tblBorders>
        </w:tblPrEx>
        <w:tc>
          <w:tcPr>
            <w:tcW w:w="2845" w:type="dxa"/>
            <w:shd w:val="clear" w:color="auto" w:fill="F3F3F3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562B362D" w14:textId="77777777" w:rsidR="0004787E" w:rsidRPr="00340040" w:rsidRDefault="0004787E" w:rsidP="0004787E">
            <w:pPr>
              <w:pStyle w:val="Normal1"/>
              <w:spacing w:line="240" w:lineRule="auto"/>
              <w:jc w:val="right"/>
              <w:rPr>
                <w:b/>
                <w:color w:val="741B47"/>
                <w:sz w:val="26"/>
                <w:szCs w:val="26"/>
              </w:rPr>
            </w:pPr>
            <w:r w:rsidRPr="00340040">
              <w:rPr>
                <w:b/>
                <w:color w:val="741B47"/>
                <w:sz w:val="26"/>
                <w:szCs w:val="26"/>
              </w:rPr>
              <w:t>Personal Details</w:t>
            </w:r>
          </w:p>
        </w:tc>
        <w:tc>
          <w:tcPr>
            <w:tcW w:w="7938" w:type="dxa"/>
            <w:gridSpan w:val="2"/>
            <w:tcMar>
              <w:top w:w="216" w:type="dxa"/>
              <w:left w:w="216" w:type="dxa"/>
              <w:bottom w:w="216" w:type="dxa"/>
              <w:right w:w="216" w:type="dxa"/>
            </w:tcMar>
          </w:tcPr>
          <w:p w14:paraId="52CA2DF2" w14:textId="77777777" w:rsidR="0004787E" w:rsidRDefault="0004787E" w:rsidP="0004787E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>Date of Birth: 12</w:t>
            </w:r>
            <w:r w:rsidRPr="00340040">
              <w:rPr>
                <w:vertAlign w:val="superscript"/>
              </w:rPr>
              <w:t>th</w:t>
            </w:r>
            <w:r>
              <w:t xml:space="preserve"> December, 1991</w:t>
            </w:r>
          </w:p>
          <w:p w14:paraId="31516F56" w14:textId="77777777" w:rsidR="0004787E" w:rsidRDefault="0004787E" w:rsidP="0004787E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>Languages known: English, Hindi, Kannada(Speak), Urdu(Speak), Tamil(Speak), Arabic (Read)</w:t>
            </w:r>
          </w:p>
          <w:p w14:paraId="1C290897" w14:textId="65EAA515" w:rsidR="0004787E" w:rsidRDefault="0004787E" w:rsidP="0004787E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>Interests: Cricket, Tennis, Movies and Music</w:t>
            </w:r>
          </w:p>
          <w:p w14:paraId="6D3B543B" w14:textId="77777777" w:rsidR="0004787E" w:rsidRDefault="0004787E" w:rsidP="0004787E">
            <w:pPr>
              <w:pStyle w:val="Normal1"/>
              <w:numPr>
                <w:ilvl w:val="0"/>
                <w:numId w:val="2"/>
              </w:numPr>
              <w:ind w:hanging="360"/>
            </w:pPr>
            <w:r>
              <w:t>Nationality: Indian</w:t>
            </w:r>
          </w:p>
        </w:tc>
      </w:tr>
    </w:tbl>
    <w:p w14:paraId="1A464A14" w14:textId="77777777" w:rsidR="003111B1" w:rsidRDefault="003111B1" w:rsidP="00CF6E17">
      <w:pPr>
        <w:pStyle w:val="Normal1"/>
      </w:pPr>
    </w:p>
    <w:sectPr w:rsidR="003111B1" w:rsidSect="003111B1">
      <w:headerReference w:type="default" r:id="rId10"/>
      <w:footerReference w:type="default" r:id="rId11"/>
      <w:pgSz w:w="12240" w:h="15840"/>
      <w:pgMar w:top="720" w:right="1083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8130D5" w14:textId="77777777" w:rsidR="0061143D" w:rsidRDefault="0061143D" w:rsidP="00B14051">
      <w:pPr>
        <w:spacing w:after="0" w:line="240" w:lineRule="auto"/>
      </w:pPr>
      <w:r>
        <w:separator/>
      </w:r>
    </w:p>
  </w:endnote>
  <w:endnote w:type="continuationSeparator" w:id="0">
    <w:p w14:paraId="0C032A3B" w14:textId="77777777" w:rsidR="0061143D" w:rsidRDefault="0061143D" w:rsidP="00B14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bidiVisual/>
      <w:tblW w:w="0" w:type="auto"/>
      <w:tblLook w:val="04A0" w:firstRow="1" w:lastRow="0" w:firstColumn="1" w:lastColumn="0" w:noHBand="0" w:noVBand="1"/>
    </w:tblPr>
    <w:tblGrid>
      <w:gridCol w:w="3479"/>
      <w:gridCol w:w="3479"/>
      <w:gridCol w:w="3479"/>
    </w:tblGrid>
    <w:tr w:rsidR="7FC9E9F8" w14:paraId="37B0C22C" w14:textId="77777777" w:rsidTr="7FC9E9F8">
      <w:tc>
        <w:tcPr>
          <w:tcW w:w="3479" w:type="dxa"/>
        </w:tcPr>
        <w:p w14:paraId="4CD74499" w14:textId="77777777" w:rsidR="7FC9E9F8" w:rsidRDefault="7FC9E9F8" w:rsidP="7FC9E9F8">
          <w:pPr>
            <w:pStyle w:val="Header"/>
            <w:ind w:left="-115"/>
          </w:pPr>
        </w:p>
      </w:tc>
      <w:tc>
        <w:tcPr>
          <w:tcW w:w="3479" w:type="dxa"/>
        </w:tcPr>
        <w:p w14:paraId="796F8409" w14:textId="77777777" w:rsidR="7FC9E9F8" w:rsidRDefault="7FC9E9F8" w:rsidP="7FC9E9F8">
          <w:pPr>
            <w:pStyle w:val="Header"/>
            <w:jc w:val="center"/>
          </w:pPr>
        </w:p>
      </w:tc>
      <w:tc>
        <w:tcPr>
          <w:tcW w:w="3479" w:type="dxa"/>
        </w:tcPr>
        <w:p w14:paraId="46294109" w14:textId="77777777" w:rsidR="7FC9E9F8" w:rsidRDefault="7FC9E9F8" w:rsidP="7FC9E9F8">
          <w:pPr>
            <w:pStyle w:val="Header"/>
            <w:ind w:right="-115"/>
            <w:jc w:val="right"/>
          </w:pPr>
        </w:p>
      </w:tc>
    </w:tr>
  </w:tbl>
  <w:p w14:paraId="1315EBE7" w14:textId="77777777" w:rsidR="7FC9E9F8" w:rsidRDefault="7FC9E9F8" w:rsidP="7FC9E9F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F2C8D" w14:textId="77777777" w:rsidR="0061143D" w:rsidRDefault="0061143D" w:rsidP="00B14051">
      <w:pPr>
        <w:spacing w:after="0" w:line="240" w:lineRule="auto"/>
      </w:pPr>
      <w:r>
        <w:separator/>
      </w:r>
    </w:p>
  </w:footnote>
  <w:footnote w:type="continuationSeparator" w:id="0">
    <w:p w14:paraId="61E92E7D" w14:textId="77777777" w:rsidR="0061143D" w:rsidRDefault="0061143D" w:rsidP="00B14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bidiVisual/>
      <w:tblW w:w="0" w:type="auto"/>
      <w:tblLook w:val="04A0" w:firstRow="1" w:lastRow="0" w:firstColumn="1" w:lastColumn="0" w:noHBand="0" w:noVBand="1"/>
    </w:tblPr>
    <w:tblGrid>
      <w:gridCol w:w="3479"/>
      <w:gridCol w:w="3479"/>
      <w:gridCol w:w="3479"/>
    </w:tblGrid>
    <w:tr w:rsidR="7FC9E9F8" w14:paraId="2EA45C2A" w14:textId="77777777" w:rsidTr="7FC9E9F8">
      <w:tc>
        <w:tcPr>
          <w:tcW w:w="3479" w:type="dxa"/>
        </w:tcPr>
        <w:p w14:paraId="78D47865" w14:textId="77777777" w:rsidR="7FC9E9F8" w:rsidRDefault="7FC9E9F8" w:rsidP="7FC9E9F8">
          <w:pPr>
            <w:pStyle w:val="Header"/>
            <w:ind w:left="-115"/>
          </w:pPr>
        </w:p>
      </w:tc>
      <w:tc>
        <w:tcPr>
          <w:tcW w:w="3479" w:type="dxa"/>
        </w:tcPr>
        <w:p w14:paraId="0A1BAF82" w14:textId="77777777" w:rsidR="7FC9E9F8" w:rsidRDefault="7FC9E9F8" w:rsidP="7FC9E9F8">
          <w:pPr>
            <w:pStyle w:val="Header"/>
            <w:jc w:val="center"/>
          </w:pPr>
        </w:p>
      </w:tc>
      <w:tc>
        <w:tcPr>
          <w:tcW w:w="3479" w:type="dxa"/>
        </w:tcPr>
        <w:p w14:paraId="6328C898" w14:textId="77777777" w:rsidR="7FC9E9F8" w:rsidRDefault="7FC9E9F8" w:rsidP="7FC9E9F8">
          <w:pPr>
            <w:pStyle w:val="Header"/>
            <w:ind w:right="-115"/>
            <w:jc w:val="right"/>
          </w:pPr>
        </w:p>
      </w:tc>
    </w:tr>
  </w:tbl>
  <w:p w14:paraId="72709524" w14:textId="77777777" w:rsidR="7FC9E9F8" w:rsidRDefault="7FC9E9F8" w:rsidP="7FC9E9F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B1893"/>
    <w:multiLevelType w:val="hybridMultilevel"/>
    <w:tmpl w:val="F3C8E2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F17899"/>
    <w:multiLevelType w:val="hybridMultilevel"/>
    <w:tmpl w:val="C3E84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36F61"/>
    <w:multiLevelType w:val="hybridMultilevel"/>
    <w:tmpl w:val="3B0A6B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9473BE6"/>
    <w:multiLevelType w:val="hybridMultilevel"/>
    <w:tmpl w:val="41408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BC104E"/>
    <w:multiLevelType w:val="hybridMultilevel"/>
    <w:tmpl w:val="7A102D7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7A2A2B"/>
    <w:multiLevelType w:val="hybridMultilevel"/>
    <w:tmpl w:val="E5B87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DA0FBC"/>
    <w:multiLevelType w:val="multilevel"/>
    <w:tmpl w:val="AB8CC3D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/>
        <w:i w:val="0"/>
        <w:smallCaps w:val="0"/>
        <w:strike w:val="0"/>
        <w:color w:val="666666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/>
        <w:i w:val="0"/>
        <w:smallCaps w:val="0"/>
        <w:strike w:val="0"/>
        <w:color w:val="666666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/>
        <w:i w:val="0"/>
        <w:smallCaps w:val="0"/>
        <w:strike w:val="0"/>
        <w:color w:val="666666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/>
        <w:i w:val="0"/>
        <w:smallCaps w:val="0"/>
        <w:strike w:val="0"/>
        <w:color w:val="666666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/>
        <w:i w:val="0"/>
        <w:smallCaps w:val="0"/>
        <w:strike w:val="0"/>
        <w:color w:val="666666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/>
        <w:i w:val="0"/>
        <w:smallCaps w:val="0"/>
        <w:strike w:val="0"/>
        <w:color w:val="666666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/>
        <w:i w:val="0"/>
        <w:smallCaps w:val="0"/>
        <w:strike w:val="0"/>
        <w:color w:val="666666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/>
        <w:i w:val="0"/>
        <w:smallCaps w:val="0"/>
        <w:strike w:val="0"/>
        <w:color w:val="666666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/>
        <w:i w:val="0"/>
        <w:smallCaps w:val="0"/>
        <w:strike w:val="0"/>
        <w:color w:val="666666"/>
        <w:sz w:val="22"/>
        <w:highlight w:val="none"/>
        <w:u w:val="none"/>
        <w:vertAlign w:val="baseline"/>
      </w:rPr>
    </w:lvl>
  </w:abstractNum>
  <w:abstractNum w:abstractNumId="7">
    <w:nsid w:val="53D72BD9"/>
    <w:multiLevelType w:val="hybridMultilevel"/>
    <w:tmpl w:val="98627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02529"/>
    <w:multiLevelType w:val="hybridMultilevel"/>
    <w:tmpl w:val="A6E8A2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0F32849"/>
    <w:multiLevelType w:val="hybridMultilevel"/>
    <w:tmpl w:val="6E926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9418DD"/>
    <w:multiLevelType w:val="multilevel"/>
    <w:tmpl w:val="FB0EECE4"/>
    <w:lvl w:ilvl="0">
      <w:start w:val="1"/>
      <w:numFmt w:val="bullet"/>
      <w:lvlText w:val="●"/>
      <w:lvlJc w:val="left"/>
      <w:pPr>
        <w:ind w:left="360" w:firstLine="360"/>
      </w:pPr>
      <w:rPr>
        <w:rFonts w:ascii="Arial" w:eastAsia="Arial" w:hAnsi="Arial" w:cs="Arial"/>
        <w:b w:val="0"/>
        <w:i w:val="0"/>
        <w:smallCaps w:val="0"/>
        <w:strike w:val="0"/>
        <w:color w:val="666666"/>
        <w:sz w:val="20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080" w:firstLine="1080"/>
      </w:pPr>
      <w:rPr>
        <w:rFonts w:ascii="Arial" w:eastAsia="Arial" w:hAnsi="Arial" w:cs="Arial"/>
        <w:b w:val="0"/>
        <w:i w:val="0"/>
        <w:smallCaps w:val="0"/>
        <w:strike w:val="0"/>
        <w:color w:val="666666"/>
        <w:sz w:val="20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1800" w:firstLine="1800"/>
      </w:pPr>
      <w:rPr>
        <w:rFonts w:ascii="Arial" w:eastAsia="Arial" w:hAnsi="Arial" w:cs="Arial"/>
        <w:b w:val="0"/>
        <w:i w:val="0"/>
        <w:smallCaps w:val="0"/>
        <w:strike w:val="0"/>
        <w:color w:val="666666"/>
        <w:sz w:val="20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520" w:firstLine="2520"/>
      </w:pPr>
      <w:rPr>
        <w:rFonts w:ascii="Arial" w:eastAsia="Arial" w:hAnsi="Arial" w:cs="Arial"/>
        <w:b w:val="0"/>
        <w:i w:val="0"/>
        <w:smallCaps w:val="0"/>
        <w:strike w:val="0"/>
        <w:color w:val="666666"/>
        <w:sz w:val="20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240" w:firstLine="3240"/>
      </w:pPr>
      <w:rPr>
        <w:rFonts w:ascii="Arial" w:eastAsia="Arial" w:hAnsi="Arial" w:cs="Arial"/>
        <w:b w:val="0"/>
        <w:i w:val="0"/>
        <w:smallCaps w:val="0"/>
        <w:strike w:val="0"/>
        <w:color w:val="666666"/>
        <w:sz w:val="20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3960" w:firstLine="3960"/>
      </w:pPr>
      <w:rPr>
        <w:rFonts w:ascii="Arial" w:eastAsia="Arial" w:hAnsi="Arial" w:cs="Arial"/>
        <w:b w:val="0"/>
        <w:i w:val="0"/>
        <w:smallCaps w:val="0"/>
        <w:strike w:val="0"/>
        <w:color w:val="666666"/>
        <w:sz w:val="20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4680" w:firstLine="4680"/>
      </w:pPr>
      <w:rPr>
        <w:rFonts w:ascii="Arial" w:eastAsia="Arial" w:hAnsi="Arial" w:cs="Arial"/>
        <w:b w:val="0"/>
        <w:i w:val="0"/>
        <w:smallCaps w:val="0"/>
        <w:strike w:val="0"/>
        <w:color w:val="666666"/>
        <w:sz w:val="20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400" w:firstLine="5400"/>
      </w:pPr>
      <w:rPr>
        <w:rFonts w:ascii="Arial" w:eastAsia="Arial" w:hAnsi="Arial" w:cs="Arial"/>
        <w:b w:val="0"/>
        <w:i w:val="0"/>
        <w:smallCaps w:val="0"/>
        <w:strike w:val="0"/>
        <w:color w:val="666666"/>
        <w:sz w:val="20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120" w:firstLine="6120"/>
      </w:pPr>
      <w:rPr>
        <w:rFonts w:ascii="Arial" w:eastAsia="Arial" w:hAnsi="Arial" w:cs="Arial"/>
        <w:b w:val="0"/>
        <w:i w:val="0"/>
        <w:smallCaps w:val="0"/>
        <w:strike w:val="0"/>
        <w:color w:val="666666"/>
        <w:sz w:val="20"/>
        <w:highlight w:val="none"/>
        <w:u w:val="none"/>
        <w:vertAlign w:val="baseline"/>
      </w:rPr>
    </w:lvl>
  </w:abstractNum>
  <w:abstractNum w:abstractNumId="11">
    <w:nsid w:val="70581D01"/>
    <w:multiLevelType w:val="hybridMultilevel"/>
    <w:tmpl w:val="ACA482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40D66DA"/>
    <w:multiLevelType w:val="hybridMultilevel"/>
    <w:tmpl w:val="27542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5"/>
  </w:num>
  <w:num w:numId="5">
    <w:abstractNumId w:val="1"/>
  </w:num>
  <w:num w:numId="6">
    <w:abstractNumId w:val="12"/>
  </w:num>
  <w:num w:numId="7">
    <w:abstractNumId w:val="3"/>
  </w:num>
  <w:num w:numId="8">
    <w:abstractNumId w:val="2"/>
  </w:num>
  <w:num w:numId="9">
    <w:abstractNumId w:val="8"/>
  </w:num>
  <w:num w:numId="10">
    <w:abstractNumId w:val="9"/>
  </w:num>
  <w:num w:numId="11">
    <w:abstractNumId w:val="11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1B1"/>
    <w:rsid w:val="00041872"/>
    <w:rsid w:val="00047172"/>
    <w:rsid w:val="0004787E"/>
    <w:rsid w:val="00047C34"/>
    <w:rsid w:val="00055658"/>
    <w:rsid w:val="00067BCB"/>
    <w:rsid w:val="00081F23"/>
    <w:rsid w:val="00093AAB"/>
    <w:rsid w:val="000A1890"/>
    <w:rsid w:val="000A761F"/>
    <w:rsid w:val="000B37DA"/>
    <w:rsid w:val="000F0B96"/>
    <w:rsid w:val="001004A1"/>
    <w:rsid w:val="001015AA"/>
    <w:rsid w:val="00115C0A"/>
    <w:rsid w:val="00116E3D"/>
    <w:rsid w:val="00122C65"/>
    <w:rsid w:val="0013131F"/>
    <w:rsid w:val="001503BB"/>
    <w:rsid w:val="0015393A"/>
    <w:rsid w:val="00157FCA"/>
    <w:rsid w:val="00171680"/>
    <w:rsid w:val="00173E1C"/>
    <w:rsid w:val="0018082E"/>
    <w:rsid w:val="00181C25"/>
    <w:rsid w:val="00190E42"/>
    <w:rsid w:val="00193AB9"/>
    <w:rsid w:val="001B2567"/>
    <w:rsid w:val="001B3240"/>
    <w:rsid w:val="001C2EDC"/>
    <w:rsid w:val="001D5BDC"/>
    <w:rsid w:val="001E6237"/>
    <w:rsid w:val="0021502C"/>
    <w:rsid w:val="002162C2"/>
    <w:rsid w:val="0022596D"/>
    <w:rsid w:val="0023490E"/>
    <w:rsid w:val="002433D1"/>
    <w:rsid w:val="00245765"/>
    <w:rsid w:val="00246D84"/>
    <w:rsid w:val="00256F5F"/>
    <w:rsid w:val="0027005D"/>
    <w:rsid w:val="00270A2C"/>
    <w:rsid w:val="00270C34"/>
    <w:rsid w:val="00291CF0"/>
    <w:rsid w:val="002979F6"/>
    <w:rsid w:val="002A624C"/>
    <w:rsid w:val="002E51D3"/>
    <w:rsid w:val="002F1927"/>
    <w:rsid w:val="003111B1"/>
    <w:rsid w:val="0031139A"/>
    <w:rsid w:val="003131F7"/>
    <w:rsid w:val="00317400"/>
    <w:rsid w:val="0032103B"/>
    <w:rsid w:val="00340040"/>
    <w:rsid w:val="00340E0A"/>
    <w:rsid w:val="00343503"/>
    <w:rsid w:val="00367318"/>
    <w:rsid w:val="00391FA6"/>
    <w:rsid w:val="00394CC2"/>
    <w:rsid w:val="00396EAF"/>
    <w:rsid w:val="003B26C5"/>
    <w:rsid w:val="003B7877"/>
    <w:rsid w:val="003C4CA9"/>
    <w:rsid w:val="003C6F51"/>
    <w:rsid w:val="004178A1"/>
    <w:rsid w:val="0042249B"/>
    <w:rsid w:val="004254A8"/>
    <w:rsid w:val="004323D9"/>
    <w:rsid w:val="00491783"/>
    <w:rsid w:val="004A511D"/>
    <w:rsid w:val="004B17BB"/>
    <w:rsid w:val="004B4D79"/>
    <w:rsid w:val="004D2E58"/>
    <w:rsid w:val="004D3293"/>
    <w:rsid w:val="004F3B87"/>
    <w:rsid w:val="00526D87"/>
    <w:rsid w:val="00543270"/>
    <w:rsid w:val="00562960"/>
    <w:rsid w:val="005A3613"/>
    <w:rsid w:val="005C1D48"/>
    <w:rsid w:val="005D5B81"/>
    <w:rsid w:val="0060274E"/>
    <w:rsid w:val="00604611"/>
    <w:rsid w:val="00606215"/>
    <w:rsid w:val="0061143D"/>
    <w:rsid w:val="00624CBA"/>
    <w:rsid w:val="00662BAB"/>
    <w:rsid w:val="00691034"/>
    <w:rsid w:val="006915B9"/>
    <w:rsid w:val="00692819"/>
    <w:rsid w:val="006C23C6"/>
    <w:rsid w:val="006D66E4"/>
    <w:rsid w:val="006E7BB6"/>
    <w:rsid w:val="006F5E3E"/>
    <w:rsid w:val="0070023F"/>
    <w:rsid w:val="00700711"/>
    <w:rsid w:val="0070638E"/>
    <w:rsid w:val="00710A26"/>
    <w:rsid w:val="00720635"/>
    <w:rsid w:val="00732108"/>
    <w:rsid w:val="00734070"/>
    <w:rsid w:val="00737719"/>
    <w:rsid w:val="00740CFD"/>
    <w:rsid w:val="00744E56"/>
    <w:rsid w:val="00746D6B"/>
    <w:rsid w:val="00761858"/>
    <w:rsid w:val="00786007"/>
    <w:rsid w:val="007A0BBF"/>
    <w:rsid w:val="007A4272"/>
    <w:rsid w:val="007A6EA3"/>
    <w:rsid w:val="007C16ED"/>
    <w:rsid w:val="007D0209"/>
    <w:rsid w:val="007E4C0F"/>
    <w:rsid w:val="007F33C0"/>
    <w:rsid w:val="007F7CFE"/>
    <w:rsid w:val="007F7E37"/>
    <w:rsid w:val="007F7F6F"/>
    <w:rsid w:val="0080262B"/>
    <w:rsid w:val="0084049A"/>
    <w:rsid w:val="0088136F"/>
    <w:rsid w:val="008857C7"/>
    <w:rsid w:val="00885AC0"/>
    <w:rsid w:val="00895DE6"/>
    <w:rsid w:val="008A130A"/>
    <w:rsid w:val="008A2E4D"/>
    <w:rsid w:val="008B4F30"/>
    <w:rsid w:val="008D332E"/>
    <w:rsid w:val="008D54D7"/>
    <w:rsid w:val="008E6484"/>
    <w:rsid w:val="00906A7D"/>
    <w:rsid w:val="0091071A"/>
    <w:rsid w:val="009362E8"/>
    <w:rsid w:val="009402AB"/>
    <w:rsid w:val="00941541"/>
    <w:rsid w:val="00942C78"/>
    <w:rsid w:val="0095388C"/>
    <w:rsid w:val="009603EB"/>
    <w:rsid w:val="00970E57"/>
    <w:rsid w:val="00991A33"/>
    <w:rsid w:val="009B24B9"/>
    <w:rsid w:val="009B31B1"/>
    <w:rsid w:val="009B3CA8"/>
    <w:rsid w:val="009D2F43"/>
    <w:rsid w:val="009E0E34"/>
    <w:rsid w:val="009E2EB1"/>
    <w:rsid w:val="009F09FC"/>
    <w:rsid w:val="009F6D79"/>
    <w:rsid w:val="00A023B4"/>
    <w:rsid w:val="00A112B5"/>
    <w:rsid w:val="00A12534"/>
    <w:rsid w:val="00A14BA7"/>
    <w:rsid w:val="00A60EBC"/>
    <w:rsid w:val="00A64C2D"/>
    <w:rsid w:val="00A83F40"/>
    <w:rsid w:val="00A8578C"/>
    <w:rsid w:val="00A92687"/>
    <w:rsid w:val="00A963F4"/>
    <w:rsid w:val="00AA32DA"/>
    <w:rsid w:val="00AA4CAF"/>
    <w:rsid w:val="00B005F8"/>
    <w:rsid w:val="00B14051"/>
    <w:rsid w:val="00B53541"/>
    <w:rsid w:val="00B55A47"/>
    <w:rsid w:val="00B650AB"/>
    <w:rsid w:val="00B71D26"/>
    <w:rsid w:val="00B82283"/>
    <w:rsid w:val="00B8429A"/>
    <w:rsid w:val="00B86850"/>
    <w:rsid w:val="00B9358F"/>
    <w:rsid w:val="00B9583D"/>
    <w:rsid w:val="00BB0B9F"/>
    <w:rsid w:val="00BB215C"/>
    <w:rsid w:val="00BE4E83"/>
    <w:rsid w:val="00BF016F"/>
    <w:rsid w:val="00BF7BE3"/>
    <w:rsid w:val="00C01BED"/>
    <w:rsid w:val="00C25174"/>
    <w:rsid w:val="00C46CAF"/>
    <w:rsid w:val="00C54EDD"/>
    <w:rsid w:val="00C56F0F"/>
    <w:rsid w:val="00C80219"/>
    <w:rsid w:val="00CA39C0"/>
    <w:rsid w:val="00CA56EB"/>
    <w:rsid w:val="00CB167F"/>
    <w:rsid w:val="00CB783F"/>
    <w:rsid w:val="00CC18B1"/>
    <w:rsid w:val="00CC2D9E"/>
    <w:rsid w:val="00CE124D"/>
    <w:rsid w:val="00CE5A27"/>
    <w:rsid w:val="00CF198D"/>
    <w:rsid w:val="00CF6E17"/>
    <w:rsid w:val="00D13D45"/>
    <w:rsid w:val="00D1784C"/>
    <w:rsid w:val="00D46FB8"/>
    <w:rsid w:val="00D47BD6"/>
    <w:rsid w:val="00D61C65"/>
    <w:rsid w:val="00D64BEE"/>
    <w:rsid w:val="00D82C95"/>
    <w:rsid w:val="00D857AE"/>
    <w:rsid w:val="00D957D6"/>
    <w:rsid w:val="00DA4A71"/>
    <w:rsid w:val="00DB08C4"/>
    <w:rsid w:val="00DB0C18"/>
    <w:rsid w:val="00DB1685"/>
    <w:rsid w:val="00DD4DCF"/>
    <w:rsid w:val="00DE3AA3"/>
    <w:rsid w:val="00E06E97"/>
    <w:rsid w:val="00E2096F"/>
    <w:rsid w:val="00E21F23"/>
    <w:rsid w:val="00E37DFC"/>
    <w:rsid w:val="00E657BF"/>
    <w:rsid w:val="00E77FF5"/>
    <w:rsid w:val="00E84F2F"/>
    <w:rsid w:val="00EB53B4"/>
    <w:rsid w:val="00EB5B89"/>
    <w:rsid w:val="00EC5438"/>
    <w:rsid w:val="00EF3C06"/>
    <w:rsid w:val="00EF6281"/>
    <w:rsid w:val="00F04094"/>
    <w:rsid w:val="00F14A27"/>
    <w:rsid w:val="00F20AF5"/>
    <w:rsid w:val="00F26347"/>
    <w:rsid w:val="00F404A8"/>
    <w:rsid w:val="00F40CC2"/>
    <w:rsid w:val="00F42290"/>
    <w:rsid w:val="00F56B94"/>
    <w:rsid w:val="00F62AB7"/>
    <w:rsid w:val="00F64E39"/>
    <w:rsid w:val="00F842E0"/>
    <w:rsid w:val="00F86C94"/>
    <w:rsid w:val="00FC2059"/>
    <w:rsid w:val="00FC339F"/>
    <w:rsid w:val="00FF7250"/>
    <w:rsid w:val="08E21BA5"/>
    <w:rsid w:val="21F8EF83"/>
    <w:rsid w:val="40055F52"/>
    <w:rsid w:val="7FC9E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C9255"/>
  <w15:docId w15:val="{E0FD7BE5-3D46-49D9-BD16-591382AE2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rsid w:val="003111B1"/>
    <w:pPr>
      <w:jc w:val="right"/>
      <w:outlineLvl w:val="0"/>
    </w:pPr>
    <w:rPr>
      <w:color w:val="741B47"/>
      <w:sz w:val="26"/>
    </w:rPr>
  </w:style>
  <w:style w:type="paragraph" w:styleId="Heading2">
    <w:name w:val="heading 2"/>
    <w:basedOn w:val="Normal1"/>
    <w:next w:val="Normal1"/>
    <w:rsid w:val="003111B1"/>
    <w:pPr>
      <w:spacing w:line="240" w:lineRule="auto"/>
      <w:outlineLvl w:val="1"/>
    </w:pPr>
    <w:rPr>
      <w:b/>
      <w:color w:val="4C1130"/>
      <w:sz w:val="22"/>
    </w:rPr>
  </w:style>
  <w:style w:type="paragraph" w:styleId="Heading3">
    <w:name w:val="heading 3"/>
    <w:basedOn w:val="Normal1"/>
    <w:next w:val="Normal1"/>
    <w:rsid w:val="003111B1"/>
    <w:pPr>
      <w:spacing w:after="80"/>
      <w:outlineLvl w:val="2"/>
    </w:pPr>
    <w:rPr>
      <w:b/>
      <w:color w:val="B7B7B7"/>
    </w:rPr>
  </w:style>
  <w:style w:type="paragraph" w:styleId="Heading4">
    <w:name w:val="heading 4"/>
    <w:basedOn w:val="Normal1"/>
    <w:next w:val="Normal1"/>
    <w:rsid w:val="003111B1"/>
    <w:pPr>
      <w:spacing w:line="240" w:lineRule="auto"/>
      <w:outlineLvl w:val="3"/>
    </w:pPr>
    <w:rPr>
      <w:i/>
    </w:rPr>
  </w:style>
  <w:style w:type="paragraph" w:styleId="Heading5">
    <w:name w:val="heading 5"/>
    <w:basedOn w:val="Normal1"/>
    <w:next w:val="Normal1"/>
    <w:rsid w:val="003111B1"/>
    <w:pPr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3111B1"/>
    <w:pPr>
      <w:spacing w:before="200" w:after="40"/>
      <w:outlineLvl w:val="5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3111B1"/>
    <w:pPr>
      <w:spacing w:after="0"/>
    </w:pPr>
    <w:rPr>
      <w:rFonts w:ascii="Arial" w:eastAsia="Arial" w:hAnsi="Arial" w:cs="Arial"/>
      <w:color w:val="666666"/>
      <w:sz w:val="20"/>
    </w:rPr>
  </w:style>
  <w:style w:type="paragraph" w:styleId="Title">
    <w:name w:val="Title"/>
    <w:basedOn w:val="Normal1"/>
    <w:next w:val="Normal1"/>
    <w:rsid w:val="003111B1"/>
    <w:pPr>
      <w:jc w:val="center"/>
    </w:pPr>
    <w:rPr>
      <w:b/>
      <w:color w:val="FFFFFF"/>
      <w:sz w:val="96"/>
    </w:rPr>
  </w:style>
  <w:style w:type="paragraph" w:styleId="Subtitle">
    <w:name w:val="Subtitle"/>
    <w:basedOn w:val="Normal1"/>
    <w:next w:val="Normal1"/>
    <w:rsid w:val="003111B1"/>
    <w:rPr>
      <w:color w:val="741B47"/>
      <w:sz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81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253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rsid w:val="00B14051"/>
  </w:style>
  <w:style w:type="paragraph" w:styleId="Header">
    <w:name w:val="header"/>
    <w:basedOn w:val="Normal"/>
    <w:link w:val="HeaderChar"/>
    <w:uiPriority w:val="99"/>
    <w:unhideWhenUsed/>
    <w:rsid w:val="00B14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51"/>
  </w:style>
  <w:style w:type="paragraph" w:styleId="Footer">
    <w:name w:val="footer"/>
    <w:basedOn w:val="Normal"/>
    <w:link w:val="FooterChar"/>
    <w:uiPriority w:val="99"/>
    <w:unhideWhenUsed/>
    <w:rsid w:val="00B14051"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uiPriority w:val="1"/>
    <w:qFormat/>
    <w:rsid w:val="000F0B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azharonline@gmail.com" TargetMode="External"/><Relationship Id="rId9" Type="http://schemas.openxmlformats.org/officeDocument/2006/relationships/hyperlink" Target="https://www.linkedin.com/in/azharonline/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1E968-8058-5046-AEC6-F78D2C21F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876</Words>
  <Characters>4996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Resume - Initials.docx</vt:lpstr>
    </vt:vector>
  </TitlesOfParts>
  <Company>Baxter Healthcare</Company>
  <LinksUpToDate>false</LinksUpToDate>
  <CharactersWithSpaces>5861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Resume - Initials.docx</dc:title>
  <dc:creator>Toshiba</dc:creator>
  <cp:lastModifiedBy>Mohammed Azhar</cp:lastModifiedBy>
  <cp:revision>11</cp:revision>
  <dcterms:created xsi:type="dcterms:W3CDTF">2017-11-13T16:35:00Z</dcterms:created>
  <dcterms:modified xsi:type="dcterms:W3CDTF">2017-11-19T11:39:00Z</dcterms:modified>
</cp:coreProperties>
</file>