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43BC6" w14:textId="331C71F6" w:rsidR="00D66EAB" w:rsidRDefault="00F23A9C" w:rsidP="00D66EAB">
      <w:pPr>
        <w:pBdr>
          <w:bottom w:val="single" w:sz="6" w:space="1" w:color="auto"/>
          <w:between w:val="single" w:sz="6" w:space="1" w:color="auto"/>
        </w:pBdr>
        <w:tabs>
          <w:tab w:val="left" w:pos="4080"/>
        </w:tabs>
        <w:spacing w:after="0" w:line="240" w:lineRule="auto"/>
        <w:rPr>
          <w:rStyle w:val="Heading1Char"/>
        </w:rPr>
      </w:pPr>
      <w:bookmarkStart w:id="0" w:name="_Hlk521058668"/>
      <w:bookmarkEnd w:id="0"/>
      <w:r>
        <w:rPr>
          <w:rStyle w:val="Heading1Char"/>
        </w:rPr>
        <w:t xml:space="preserve">Quant </w:t>
      </w:r>
      <w:r w:rsidR="00D66EAB">
        <w:rPr>
          <w:rStyle w:val="Heading1Char"/>
        </w:rPr>
        <w:t>Notes</w:t>
      </w:r>
      <w:r w:rsidR="00D66EAB">
        <w:rPr>
          <w:rStyle w:val="Heading1Char"/>
        </w:rPr>
        <w:tab/>
      </w:r>
    </w:p>
    <w:p w14:paraId="2AF2024A" w14:textId="4004DB86" w:rsidR="009647ED" w:rsidRDefault="009647ED" w:rsidP="00D66EAB">
      <w:pPr>
        <w:spacing w:after="0" w:line="240" w:lineRule="auto"/>
        <w:rPr>
          <w:b/>
        </w:rPr>
      </w:pPr>
      <w:r>
        <w:rPr>
          <w:b/>
        </w:rPr>
        <w:t>Weak areas: geometry, in/equalities/algebra</w:t>
      </w:r>
      <w:r w:rsidR="00334DA4">
        <w:rPr>
          <w:b/>
        </w:rPr>
        <w:t xml:space="preserve">, </w:t>
      </w:r>
      <w:r w:rsidR="00621FE5">
        <w:rPr>
          <w:b/>
        </w:rPr>
        <w:t xml:space="preserve">num properties (primes, factors), </w:t>
      </w:r>
      <w:r w:rsidR="00334DA4">
        <w:rPr>
          <w:b/>
        </w:rPr>
        <w:t>arithmetic</w:t>
      </w:r>
    </w:p>
    <w:p w14:paraId="19CB7327" w14:textId="15667D72" w:rsidR="00FE04DD" w:rsidRDefault="00FE04DD" w:rsidP="00FE04DD">
      <w:pPr>
        <w:pStyle w:val="ListParagraph"/>
        <w:numPr>
          <w:ilvl w:val="0"/>
          <w:numId w:val="16"/>
        </w:numPr>
        <w:spacing w:after="0" w:line="240" w:lineRule="auto"/>
        <w:rPr>
          <w:b/>
        </w:rPr>
      </w:pPr>
      <w:r>
        <w:rPr>
          <w:b/>
        </w:rPr>
        <w:t>Know combinatorics and probability, but not a big part of the exam</w:t>
      </w:r>
    </w:p>
    <w:p w14:paraId="17E7491F" w14:textId="3EE8933E" w:rsidR="00621FE5" w:rsidRPr="00FE04DD" w:rsidRDefault="00EB49F4" w:rsidP="00FE04DD">
      <w:pPr>
        <w:pStyle w:val="ListParagraph"/>
        <w:numPr>
          <w:ilvl w:val="0"/>
          <w:numId w:val="16"/>
        </w:numPr>
        <w:spacing w:after="0" w:line="240" w:lineRule="auto"/>
        <w:rPr>
          <w:b/>
        </w:rPr>
      </w:pPr>
      <w:proofErr w:type="gramStart"/>
      <w:r>
        <w:rPr>
          <w:b/>
        </w:rPr>
        <w:t>”</w:t>
      </w:r>
      <w:r w:rsidR="00D804B1">
        <w:rPr>
          <w:rFonts w:ascii="Trebuchet MS" w:hAnsi="Trebuchet MS"/>
          <w:color w:val="2A2A2A"/>
          <w:sz w:val="20"/>
          <w:szCs w:val="20"/>
          <w:shd w:val="clear" w:color="auto" w:fill="F9F9F5"/>
        </w:rPr>
        <w:t>st</w:t>
      </w:r>
      <w:r w:rsidR="00621FE5">
        <w:rPr>
          <w:rFonts w:ascii="Trebuchet MS" w:hAnsi="Trebuchet MS"/>
          <w:color w:val="2A2A2A"/>
          <w:sz w:val="20"/>
          <w:szCs w:val="20"/>
          <w:shd w:val="clear" w:color="auto" w:fill="F9F9F5"/>
        </w:rPr>
        <w:t>udy</w:t>
      </w:r>
      <w:proofErr w:type="gramEnd"/>
      <w:r w:rsidR="00621FE5">
        <w:rPr>
          <w:rFonts w:ascii="Trebuchet MS" w:hAnsi="Trebuchet MS"/>
          <w:color w:val="2A2A2A"/>
          <w:sz w:val="20"/>
          <w:szCs w:val="20"/>
          <w:shd w:val="clear" w:color="auto" w:fill="F9F9F5"/>
        </w:rPr>
        <w:t xml:space="preserve"> quant basics to death. Don't practice difficult combinatorics and probability questions unless you are 100% confident in your basic quant abilities. Things like number properties (even/odd, prime factors) and geometry (inscribed triangles, areas, perimeter) are way more common than combs/perms.”</w:t>
      </w:r>
    </w:p>
    <w:p w14:paraId="7F85D90B" w14:textId="1CDED083" w:rsidR="00D66EAB" w:rsidRDefault="00907935" w:rsidP="00D66EAB">
      <w:pPr>
        <w:spacing w:after="0" w:line="240" w:lineRule="auto"/>
      </w:pPr>
      <w:r>
        <w:rPr>
          <w:b/>
        </w:rPr>
        <w:t>D</w:t>
      </w:r>
      <w:r w:rsidR="00D66EAB" w:rsidRPr="004338D3">
        <w:rPr>
          <w:b/>
        </w:rPr>
        <w:t xml:space="preserve">oesn't necessarily test </w:t>
      </w:r>
      <w:r w:rsidR="00BF6C66">
        <w:rPr>
          <w:b/>
        </w:rPr>
        <w:t xml:space="preserve">how good </w:t>
      </w:r>
      <w:r w:rsidR="00D66EAB" w:rsidRPr="004338D3">
        <w:rPr>
          <w:b/>
        </w:rPr>
        <w:t>math skills</w:t>
      </w:r>
      <w:r w:rsidR="00BF6C66">
        <w:rPr>
          <w:b/>
        </w:rPr>
        <w:t xml:space="preserve"> are</w:t>
      </w:r>
      <w:r w:rsidR="00D66EAB" w:rsidRPr="004338D3">
        <w:rPr>
          <w:b/>
        </w:rPr>
        <w:t>, but how good you are at solving under time pressure</w:t>
      </w:r>
      <w:r w:rsidR="00D66EAB" w:rsidRPr="00725587">
        <w:t>.</w:t>
      </w:r>
    </w:p>
    <w:p w14:paraId="4CE46B17" w14:textId="77777777" w:rsidR="00D66EAB" w:rsidRDefault="00D66EAB" w:rsidP="00D66EAB">
      <w:pPr>
        <w:pStyle w:val="ListParagraph"/>
        <w:numPr>
          <w:ilvl w:val="0"/>
          <w:numId w:val="5"/>
        </w:numPr>
        <w:spacing w:after="0" w:line="240" w:lineRule="auto"/>
      </w:pPr>
      <w:r>
        <w:t>Before answering, CHECK WHAT QUESTION ASKS FOR—make sure you answer what is asked.</w:t>
      </w:r>
    </w:p>
    <w:p w14:paraId="71ED2100" w14:textId="77777777" w:rsidR="00D66EAB" w:rsidRDefault="00D66EAB" w:rsidP="00D66EAB">
      <w:pPr>
        <w:pStyle w:val="ListParagraph"/>
        <w:numPr>
          <w:ilvl w:val="1"/>
          <w:numId w:val="5"/>
        </w:numPr>
        <w:spacing w:after="0" w:line="240" w:lineRule="auto"/>
      </w:pPr>
      <w:r>
        <w:t>E.g. asks if n is median but you solve for specific sequences when in all possible sequences n is median</w:t>
      </w:r>
    </w:p>
    <w:p w14:paraId="3118006D" w14:textId="77777777" w:rsidR="00D66EAB" w:rsidRDefault="00D66EAB" w:rsidP="00D66EAB">
      <w:pPr>
        <w:pStyle w:val="ListParagraph"/>
        <w:numPr>
          <w:ilvl w:val="1"/>
          <w:numId w:val="5"/>
        </w:numPr>
        <w:spacing w:after="0" w:line="240" w:lineRule="auto"/>
      </w:pPr>
      <w:r>
        <w:t>E.g. asks if n is divisible by m but you’re trying to solve for what n is</w:t>
      </w:r>
    </w:p>
    <w:p w14:paraId="00D52028" w14:textId="2A36A436" w:rsidR="00D66EAB" w:rsidRPr="00901AAE" w:rsidRDefault="00D66EAB" w:rsidP="00D66EAB">
      <w:pPr>
        <w:pStyle w:val="ListParagraph"/>
        <w:numPr>
          <w:ilvl w:val="0"/>
          <w:numId w:val="5"/>
        </w:numPr>
        <w:spacing w:after="0" w:line="240" w:lineRule="auto"/>
      </w:pPr>
      <w:r w:rsidRPr="00901AAE">
        <w:t xml:space="preserve">Know when to make smart guesses </w:t>
      </w:r>
    </w:p>
    <w:p w14:paraId="0B3F47BF" w14:textId="76512AFA" w:rsidR="00D66EAB" w:rsidRDefault="00901AAE" w:rsidP="00D66EAB">
      <w:pPr>
        <w:pStyle w:val="ListParagraph"/>
        <w:numPr>
          <w:ilvl w:val="0"/>
          <w:numId w:val="5"/>
        </w:numPr>
        <w:spacing w:after="0" w:line="240" w:lineRule="auto"/>
      </w:pPr>
      <w:r w:rsidRPr="0000567B"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488D7CAF" wp14:editId="621A6928">
            <wp:simplePos x="0" y="0"/>
            <wp:positionH relativeFrom="margin">
              <wp:align>right</wp:align>
            </wp:positionH>
            <wp:positionV relativeFrom="paragraph">
              <wp:posOffset>49530</wp:posOffset>
            </wp:positionV>
            <wp:extent cx="1663700" cy="703580"/>
            <wp:effectExtent l="0" t="0" r="0" b="127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EAB">
        <w:t xml:space="preserve">But also PROVE each of two options in DS questions—don’t rush. May be </w:t>
      </w:r>
      <w:r>
        <w:t>trap</w:t>
      </w:r>
    </w:p>
    <w:p w14:paraId="15B01A1F" w14:textId="0A5BF44E" w:rsidR="00D66EAB" w:rsidRPr="0021075F" w:rsidRDefault="00D66EAB" w:rsidP="00D66EAB">
      <w:pPr>
        <w:spacing w:after="0" w:line="240" w:lineRule="auto"/>
      </w:pPr>
      <w:r w:rsidRPr="00710219">
        <w:rPr>
          <w:highlight w:val="yellow"/>
        </w:rPr>
        <w:t>***</w:t>
      </w:r>
      <w:r w:rsidR="00710219" w:rsidRPr="00710219">
        <w:rPr>
          <w:highlight w:val="yellow"/>
        </w:rPr>
        <w:t>DS</w:t>
      </w:r>
      <w:r w:rsidRPr="00710219">
        <w:rPr>
          <w:highlight w:val="yellow"/>
        </w:rPr>
        <w:t xml:space="preserve"> </w:t>
      </w:r>
      <w:r w:rsidR="00710219" w:rsidRPr="00710219">
        <w:rPr>
          <w:highlight w:val="yellow"/>
        </w:rPr>
        <w:t>is deciding factor</w:t>
      </w:r>
      <w:r w:rsidRPr="00710219">
        <w:rPr>
          <w:highlight w:val="yellow"/>
        </w:rPr>
        <w:t>***</w:t>
      </w:r>
    </w:p>
    <w:p w14:paraId="7403B601" w14:textId="0551D9B6" w:rsidR="00D66EAB" w:rsidRPr="009A34B9" w:rsidRDefault="00D66EAB" w:rsidP="00D66EAB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A/B</w:t>
      </w:r>
      <w:r w:rsidRPr="002D7192">
        <w:rPr>
          <w:b/>
        </w:rPr>
        <w:t xml:space="preserve">-trap questions: </w:t>
      </w:r>
      <w:r w:rsidRPr="009A34B9">
        <w:t xml:space="preserve">if </w:t>
      </w:r>
      <w:r>
        <w:t>A or B looks too obvious</w:t>
      </w:r>
      <w:r w:rsidRPr="009A34B9">
        <w:t xml:space="preserve">, </w:t>
      </w:r>
      <w:r>
        <w:t xml:space="preserve">consider D </w:t>
      </w:r>
      <w:r w:rsidRPr="009A34B9">
        <w:t xml:space="preserve">via number plugging or algebra </w:t>
      </w:r>
      <w:proofErr w:type="gramStart"/>
      <w:r w:rsidRPr="009A34B9">
        <w:t>proof.*</w:t>
      </w:r>
      <w:proofErr w:type="gramEnd"/>
      <w:r w:rsidRPr="009A34B9">
        <w:t>**</w:t>
      </w:r>
    </w:p>
    <w:p w14:paraId="4D6A4CFF" w14:textId="77777777" w:rsidR="00D66EAB" w:rsidRDefault="00D66EAB" w:rsidP="00D66EAB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 xml:space="preserve">C-trap questions: </w:t>
      </w:r>
      <w:r w:rsidRPr="009A34B9">
        <w:t xml:space="preserve">if </w:t>
      </w:r>
      <w:r>
        <w:t xml:space="preserve">C </w:t>
      </w:r>
      <w:r w:rsidRPr="009A34B9">
        <w:t xml:space="preserve">looks </w:t>
      </w:r>
      <w:r>
        <w:t xml:space="preserve">too </w:t>
      </w:r>
      <w:r w:rsidRPr="009A34B9">
        <w:t xml:space="preserve">obvious, try to prove </w:t>
      </w:r>
      <w:r>
        <w:t>A or B alone.</w:t>
      </w:r>
    </w:p>
    <w:p w14:paraId="0218A1D7" w14:textId="5A9A7197" w:rsidR="00D66EAB" w:rsidRDefault="00D66EAB" w:rsidP="00D66EAB">
      <w:pPr>
        <w:pStyle w:val="ListParagraph"/>
        <w:numPr>
          <w:ilvl w:val="1"/>
          <w:numId w:val="4"/>
        </w:numPr>
        <w:spacing w:after="0" w:line="240" w:lineRule="auto"/>
      </w:pPr>
      <w:r>
        <w:t>In rarer cases, E may be the answer—try to prove C before assuming it’s true</w:t>
      </w:r>
    </w:p>
    <w:p w14:paraId="7204867E" w14:textId="6BC212E7" w:rsidR="00F76604" w:rsidRDefault="00F76604" w:rsidP="00F76604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“didn’t </w:t>
      </w:r>
      <w:r w:rsidR="003E5E7E">
        <w:t>plug in actual equations</w:t>
      </w:r>
      <w:r>
        <w:t>” trap</w:t>
      </w:r>
    </w:p>
    <w:p w14:paraId="26477BFB" w14:textId="2BF87E97" w:rsidR="00BB4C19" w:rsidRDefault="00BB4C19" w:rsidP="00F76604">
      <w:pPr>
        <w:pStyle w:val="ListParagraph"/>
        <w:numPr>
          <w:ilvl w:val="0"/>
          <w:numId w:val="4"/>
        </w:numPr>
        <w:spacing w:after="0" w:line="240" w:lineRule="auto"/>
      </w:pPr>
      <w:r>
        <w:t>“step back for a sec—are these values already past the max possible?” trap</w:t>
      </w:r>
    </w:p>
    <w:p w14:paraId="315A16E0" w14:textId="47EF3DAE" w:rsidR="00394327" w:rsidRPr="00394327" w:rsidRDefault="00394327" w:rsidP="00F76604">
      <w:pPr>
        <w:pStyle w:val="ListParagraph"/>
        <w:numPr>
          <w:ilvl w:val="0"/>
          <w:numId w:val="4"/>
        </w:numPr>
        <w:spacing w:after="0" w:line="240" w:lineRule="auto"/>
      </w:pPr>
      <w:r w:rsidRPr="00394327">
        <w:rPr>
          <w:b/>
        </w:rPr>
        <w:t>“X can also be 0”</w:t>
      </w:r>
      <w:r>
        <w:t xml:space="preserve"> </w:t>
      </w:r>
      <w:r w:rsidR="00FD2EF9">
        <w:t xml:space="preserve">DS </w:t>
      </w:r>
      <w:r>
        <w:t>trap</w:t>
      </w:r>
    </w:p>
    <w:p w14:paraId="771D2186" w14:textId="09DDB8DF" w:rsidR="0093394A" w:rsidRDefault="0093394A" w:rsidP="00F76604">
      <w:pPr>
        <w:pStyle w:val="ListParagraph"/>
        <w:numPr>
          <w:ilvl w:val="0"/>
          <w:numId w:val="4"/>
        </w:numPr>
        <w:spacing w:after="0" w:line="240" w:lineRule="auto"/>
      </w:pPr>
      <w:r w:rsidRPr="00394327">
        <w:rPr>
          <w:b/>
        </w:rPr>
        <w:t xml:space="preserve">“Odd/even – didn’t specify they are integers” </w:t>
      </w:r>
      <w:r w:rsidR="00534F96" w:rsidRPr="00534F96">
        <w:t>DS</w:t>
      </w:r>
      <w:r w:rsidR="00534F96">
        <w:rPr>
          <w:b/>
        </w:rPr>
        <w:t xml:space="preserve"> </w:t>
      </w:r>
      <w:r>
        <w:t>trap</w:t>
      </w:r>
    </w:p>
    <w:p w14:paraId="5A280AEA" w14:textId="15629E52" w:rsidR="0093394A" w:rsidRPr="009A34B9" w:rsidRDefault="0093394A" w:rsidP="00F76604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 xml:space="preserve">E-trap: </w:t>
      </w:r>
      <w:r>
        <w:t>not A, and B is obviously wrong</w:t>
      </w:r>
      <w:proofErr w:type="gramStart"/>
      <w:r>
        <w:t>—“</w:t>
      </w:r>
      <w:proofErr w:type="gramEnd"/>
      <w:r>
        <w:t>why is this here?” Consider if C is possible</w:t>
      </w:r>
    </w:p>
    <w:p w14:paraId="33A1842F" w14:textId="3F31C31B" w:rsidR="00D66EAB" w:rsidRPr="002106D0" w:rsidRDefault="00D66EAB" w:rsidP="002106D0">
      <w:pPr>
        <w:spacing w:after="0" w:line="240" w:lineRule="auto"/>
        <w:rPr>
          <w:b/>
        </w:rPr>
      </w:pPr>
      <w:r w:rsidRPr="002D7192">
        <w:rPr>
          <w:b/>
        </w:rPr>
        <w:t>Integer Properties</w:t>
      </w:r>
      <w:r w:rsidR="002104AD">
        <w:rPr>
          <w:b/>
        </w:rPr>
        <w:t>,</w:t>
      </w:r>
      <w:r w:rsidRPr="002D7192">
        <w:rPr>
          <w:b/>
        </w:rPr>
        <w:t xml:space="preserve"> Statistics,</w:t>
      </w:r>
      <w:r>
        <w:rPr>
          <w:b/>
        </w:rPr>
        <w:t xml:space="preserve"> </w:t>
      </w:r>
      <w:r w:rsidRPr="002D7192">
        <w:rPr>
          <w:b/>
        </w:rPr>
        <w:t>Probability, Inequality, Absolute Value</w:t>
      </w:r>
      <w:r>
        <w:rPr>
          <w:b/>
        </w:rPr>
        <w:t>:</w:t>
      </w:r>
      <w:r w:rsidRPr="002D7192">
        <w:rPr>
          <w:b/>
        </w:rPr>
        <w:t xml:space="preserve"> </w:t>
      </w:r>
      <w:r w:rsidR="00666C86" w:rsidRPr="004319C9">
        <w:rPr>
          <w:noProof/>
          <w:sz w:val="24"/>
        </w:rPr>
        <w:drawing>
          <wp:anchor distT="0" distB="0" distL="114300" distR="114300" simplePos="0" relativeHeight="251668480" behindDoc="0" locked="0" layoutInCell="1" allowOverlap="1" wp14:anchorId="0BF498DB" wp14:editId="3A2EB015">
            <wp:simplePos x="0" y="0"/>
            <wp:positionH relativeFrom="margin">
              <wp:align>right</wp:align>
            </wp:positionH>
            <wp:positionV relativeFrom="paragraph">
              <wp:posOffset>15801</wp:posOffset>
            </wp:positionV>
            <wp:extent cx="1519555" cy="344170"/>
            <wp:effectExtent l="0" t="0" r="4445" b="0"/>
            <wp:wrapSquare wrapText="bothSides"/>
            <wp:docPr id="33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C96A1E6A-5A3E-4570-924E-9303525EA3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C96A1E6A-5A3E-4570-924E-9303525EA3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59496" b="67023"/>
                    <a:stretch/>
                  </pic:blipFill>
                  <pic:spPr bwMode="auto">
                    <a:xfrm>
                      <a:off x="0" y="0"/>
                      <a:ext cx="1519555" cy="344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06D0">
        <w:rPr>
          <w:b/>
        </w:rPr>
        <w:t>vital 100% correct</w:t>
      </w:r>
      <w:r w:rsidRPr="002106D0">
        <w:rPr>
          <w:b/>
        </w:rPr>
        <w:t xml:space="preserve"> </w:t>
      </w:r>
    </w:p>
    <w:p w14:paraId="5AAB4F59" w14:textId="68D4C4E8" w:rsidR="003500F4" w:rsidRDefault="00666C86" w:rsidP="002106D0">
      <w:pPr>
        <w:spacing w:after="0" w:line="240" w:lineRule="auto"/>
        <w:rPr>
          <w:b/>
        </w:rPr>
      </w:pPr>
      <w:r>
        <w:rPr>
          <w:b/>
        </w:rPr>
        <w:t>Assume values in diagrams are evenly spaced</w:t>
      </w:r>
      <w:r w:rsidR="00FF136A">
        <w:rPr>
          <w:b/>
        </w:rPr>
        <w:t xml:space="preserve"> if it looks like so</w:t>
      </w:r>
    </w:p>
    <w:p w14:paraId="4592DE8F" w14:textId="1D06BFFE" w:rsidR="0065693F" w:rsidRDefault="0065693F" w:rsidP="002106D0">
      <w:pPr>
        <w:spacing w:after="0" w:line="240" w:lineRule="auto"/>
        <w:rPr>
          <w:b/>
        </w:rPr>
      </w:pPr>
      <w:r>
        <w:rPr>
          <w:b/>
        </w:rPr>
        <w:t>Different variables x, y can represent same # unless GMAT specifies they are distinct</w:t>
      </w:r>
    </w:p>
    <w:p w14:paraId="2700330A" w14:textId="0A27CBB8" w:rsidR="00D838F7" w:rsidRDefault="00D838F7" w:rsidP="002106D0">
      <w:pPr>
        <w:spacing w:after="0" w:line="240" w:lineRule="auto"/>
        <w:rPr>
          <w:b/>
        </w:rPr>
      </w:pPr>
      <w:r>
        <w:rPr>
          <w:b/>
        </w:rPr>
        <w:t xml:space="preserve">ALWAYS </w:t>
      </w:r>
      <w:proofErr w:type="spellStart"/>
      <w:r>
        <w:rPr>
          <w:b/>
        </w:rPr>
        <w:t>ALWAYS</w:t>
      </w:r>
      <w:proofErr w:type="spellEnd"/>
      <w:r>
        <w:rPr>
          <w:b/>
        </w:rPr>
        <w:t xml:space="preserve"> GO BACK AND CHECK WHAT SPECIFICALLY THE ANSWER IS SOLVING FOR. DON’T ASSUME</w:t>
      </w:r>
    </w:p>
    <w:p w14:paraId="071E27F2" w14:textId="73B6C1C4" w:rsidR="00D673BD" w:rsidRPr="00EC4A60" w:rsidRDefault="00C965D0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r w:rsidRPr="009A0957">
        <w:rPr>
          <w:noProof/>
        </w:rPr>
        <w:drawing>
          <wp:anchor distT="0" distB="0" distL="114300" distR="114300" simplePos="0" relativeHeight="251669504" behindDoc="0" locked="0" layoutInCell="1" allowOverlap="1" wp14:anchorId="7D44E225" wp14:editId="19F8E4D5">
            <wp:simplePos x="0" y="0"/>
            <wp:positionH relativeFrom="column">
              <wp:posOffset>5503545</wp:posOffset>
            </wp:positionH>
            <wp:positionV relativeFrom="paragraph">
              <wp:posOffset>83185</wp:posOffset>
            </wp:positionV>
            <wp:extent cx="1082675" cy="413385"/>
            <wp:effectExtent l="0" t="0" r="3175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41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8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Absolute Values/Modules</w:t>
        </w:r>
      </w:hyperlink>
    </w:p>
    <w:p w14:paraId="15D46D00" w14:textId="1103A933" w:rsidR="00EC4A60" w:rsidRDefault="00EC4A60" w:rsidP="00EC4A60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 xml:space="preserve">For each scenario set +/- rule at top: |x+3| = 4x – 3, case 1: X+3&lt;0 so X&lt;-3 </w:t>
      </w:r>
      <w:r w:rsidRPr="00EC4A60">
        <w:rPr>
          <w:rFonts w:eastAsia="Times New Roman" w:cstheme="minorHAnsi"/>
          <w:color w:val="000000"/>
          <w:szCs w:val="21"/>
        </w:rPr>
        <w:sym w:font="Wingdings" w:char="F0E0"/>
      </w:r>
      <w:r>
        <w:rPr>
          <w:rFonts w:eastAsia="Times New Roman" w:cstheme="minorHAnsi"/>
          <w:color w:val="000000"/>
          <w:szCs w:val="21"/>
        </w:rPr>
        <w:t xml:space="preserve"> x=0 solution is invalid</w:t>
      </w:r>
    </w:p>
    <w:p w14:paraId="58489886" w14:textId="6C6C6E1C" w:rsidR="00B374C3" w:rsidRDefault="00B374C3" w:rsidP="00B374C3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Absolute value charts: implicit assumptions, reconcile with equations</w:t>
      </w:r>
    </w:p>
    <w:p w14:paraId="57C76D1F" w14:textId="16C906F6" w:rsidR="005B4F46" w:rsidRPr="009A0957" w:rsidRDefault="00C965D0" w:rsidP="00EC4A60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864AF2E" wp14:editId="0072EE8B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985770" cy="298450"/>
            <wp:effectExtent l="0" t="0" r="5080" b="635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4" t="3054" b="-1"/>
                    <a:stretch/>
                  </pic:blipFill>
                  <pic:spPr bwMode="auto">
                    <a:xfrm>
                      <a:off x="0" y="0"/>
                      <a:ext cx="2985770" cy="29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957" w:rsidRPr="009A0957">
        <w:rPr>
          <w:rFonts w:ascii="Trebuchet MS" w:hAnsi="Trebuchet MS"/>
          <w:bCs/>
          <w:color w:val="2A2A2A"/>
          <w:sz w:val="20"/>
          <w:szCs w:val="20"/>
          <w:bdr w:val="none" w:sz="0" w:space="0" w:color="auto" w:frame="1"/>
          <w:shd w:val="clear" w:color="auto" w:fill="F5F5EB"/>
        </w:rPr>
        <w:t>S</w:t>
      </w:r>
      <w:r w:rsidR="005B4F46" w:rsidRPr="009A0957">
        <w:rPr>
          <w:rFonts w:ascii="Trebuchet MS" w:hAnsi="Trebuchet MS"/>
          <w:bCs/>
          <w:color w:val="2A2A2A"/>
          <w:sz w:val="20"/>
          <w:szCs w:val="20"/>
          <w:bdr w:val="none" w:sz="0" w:space="0" w:color="auto" w:frame="1"/>
          <w:shd w:val="clear" w:color="auto" w:fill="F5F5EB"/>
        </w:rPr>
        <w:t>quare root function cannot give negative result</w:t>
      </w:r>
      <w:r w:rsidR="009C6FC3" w:rsidRPr="009A0957">
        <w:rPr>
          <w:noProof/>
        </w:rPr>
        <w:t xml:space="preserve"> </w:t>
      </w:r>
    </w:p>
    <w:p w14:paraId="5315FD95" w14:textId="7D5C4709" w:rsidR="00713CBE" w:rsidRPr="00713CBE" w:rsidRDefault="003A3D71" w:rsidP="00713CBE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10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Algebra</w:t>
        </w:r>
      </w:hyperlink>
    </w:p>
    <w:p w14:paraId="3DA7C49C" w14:textId="72C201F4" w:rsidR="00571115" w:rsidRDefault="00571115" w:rsidP="00713CBE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iCs/>
          <w:color w:val="000000"/>
          <w:szCs w:val="27"/>
          <w:highlight w:val="yellow"/>
        </w:rPr>
      </w:pPr>
      <w:r w:rsidRPr="00571115">
        <w:rPr>
          <w:iCs/>
          <w:color w:val="000000"/>
          <w:szCs w:val="27"/>
          <w:highlight w:val="yellow"/>
        </w:rPr>
        <w:t>Keep track of all limits to equation. If multiple solutions, make sure they are consistent with all assumptions.</w:t>
      </w:r>
    </w:p>
    <w:p w14:paraId="17D1ED79" w14:textId="7F206214" w:rsidR="00A21968" w:rsidRPr="00571115" w:rsidRDefault="00A21968" w:rsidP="00A21968">
      <w:pPr>
        <w:pStyle w:val="ListParagraph"/>
        <w:numPr>
          <w:ilvl w:val="1"/>
          <w:numId w:val="4"/>
        </w:numPr>
        <w:spacing w:after="0" w:line="240" w:lineRule="auto"/>
        <w:textAlignment w:val="top"/>
        <w:rPr>
          <w:iCs/>
          <w:color w:val="000000"/>
          <w:szCs w:val="27"/>
          <w:highlight w:val="yellow"/>
        </w:rPr>
      </w:pPr>
      <w:r>
        <w:rPr>
          <w:iCs/>
          <w:color w:val="000000"/>
          <w:szCs w:val="27"/>
          <w:highlight w:val="yellow"/>
        </w:rPr>
        <w:t>EG if x = | phrase |, x &gt;</w:t>
      </w:r>
      <w:r w:rsidR="009D0D70">
        <w:rPr>
          <w:iCs/>
          <w:color w:val="000000"/>
          <w:szCs w:val="27"/>
          <w:highlight w:val="yellow"/>
        </w:rPr>
        <w:t>=</w:t>
      </w:r>
      <w:r>
        <w:rPr>
          <w:iCs/>
          <w:color w:val="000000"/>
          <w:szCs w:val="27"/>
          <w:highlight w:val="yellow"/>
        </w:rPr>
        <w:t xml:space="preserve"> 0</w:t>
      </w:r>
      <w:r w:rsidR="009D0D70">
        <w:rPr>
          <w:iCs/>
          <w:color w:val="000000"/>
          <w:szCs w:val="27"/>
          <w:highlight w:val="yellow"/>
        </w:rPr>
        <w:t>.</w:t>
      </w:r>
      <w:r w:rsidR="009D0D70" w:rsidRPr="009D0D7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D0D70">
        <w:rPr>
          <w:rFonts w:ascii="Arial" w:hAnsi="Arial" w:cs="Arial"/>
          <w:color w:val="222222"/>
          <w:shd w:val="clear" w:color="auto" w:fill="FFFFFF"/>
        </w:rPr>
        <w:t> |0| = 0</w:t>
      </w:r>
    </w:p>
    <w:p w14:paraId="3900F20F" w14:textId="77777777" w:rsidR="00BB2018" w:rsidRDefault="00BB2018" w:rsidP="00BB2018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Look for hidden quadratics and clever ways of solving for (X-Y)</w:t>
      </w:r>
      <w:proofErr w:type="gramStart"/>
      <w:r w:rsidRPr="00C65DD3">
        <w:rPr>
          <w:rFonts w:eastAsia="Times New Roman" w:cstheme="minorHAnsi"/>
          <w:color w:val="000000"/>
          <w:szCs w:val="21"/>
          <w:vertAlign w:val="superscript"/>
        </w:rPr>
        <w:t>2</w:t>
      </w:r>
      <w:r>
        <w:rPr>
          <w:rFonts w:eastAsia="Times New Roman" w:cstheme="minorHAnsi"/>
          <w:color w:val="000000"/>
          <w:szCs w:val="21"/>
        </w:rPr>
        <w:t xml:space="preserve">  and</w:t>
      </w:r>
      <w:proofErr w:type="gramEnd"/>
      <w:r>
        <w:rPr>
          <w:rFonts w:eastAsia="Times New Roman" w:cstheme="minorHAnsi"/>
          <w:color w:val="000000"/>
          <w:szCs w:val="21"/>
        </w:rPr>
        <w:t xml:space="preserve"> (X+Y)</w:t>
      </w:r>
      <w:r w:rsidRPr="00C65DD3">
        <w:rPr>
          <w:rFonts w:eastAsia="Times New Roman" w:cstheme="minorHAnsi"/>
          <w:color w:val="000000"/>
          <w:szCs w:val="21"/>
          <w:vertAlign w:val="superscript"/>
        </w:rPr>
        <w:t>2</w:t>
      </w:r>
      <w:r>
        <w:rPr>
          <w:rFonts w:eastAsia="Times New Roman" w:cstheme="minorHAnsi"/>
          <w:color w:val="000000"/>
          <w:szCs w:val="21"/>
          <w:vertAlign w:val="superscript"/>
        </w:rPr>
        <w:t xml:space="preserve"> </w:t>
      </w:r>
      <w:r w:rsidRPr="00AC4B16">
        <w:rPr>
          <w:rFonts w:eastAsia="Times New Roman" w:cstheme="minorHAnsi"/>
          <w:color w:val="000000"/>
          <w:szCs w:val="21"/>
        </w:rPr>
        <w:t>algebra</w:t>
      </w:r>
    </w:p>
    <w:p w14:paraId="635EAAA0" w14:textId="77777777" w:rsidR="00551172" w:rsidRPr="00551172" w:rsidRDefault="00551172" w:rsidP="00551172">
      <w:pPr>
        <w:pStyle w:val="ListParagraph"/>
        <w:spacing w:after="0" w:line="240" w:lineRule="auto"/>
        <w:textAlignment w:val="top"/>
        <w:rPr>
          <w:i/>
          <w:iCs/>
          <w:color w:val="000000"/>
          <w:sz w:val="27"/>
          <w:szCs w:val="27"/>
          <w:highlight w:val="yellow"/>
        </w:rPr>
      </w:pPr>
      <w:r>
        <w:rPr>
          <w:noProof/>
        </w:rPr>
        <w:drawing>
          <wp:inline distT="0" distB="0" distL="0" distR="0" wp14:anchorId="5C766A12" wp14:editId="45D02C20">
            <wp:extent cx="6115050" cy="407063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31651" cy="40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5BFBA" w14:textId="41C4ABFE" w:rsidR="00660FB1" w:rsidRPr="00E447E9" w:rsidRDefault="00713CBE" w:rsidP="00713CBE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i/>
          <w:iCs/>
          <w:color w:val="000000"/>
          <w:sz w:val="27"/>
          <w:szCs w:val="27"/>
          <w:highlight w:val="yellow"/>
        </w:rPr>
      </w:pPr>
      <w:r w:rsidRPr="00E447E9">
        <w:rPr>
          <w:rFonts w:eastAsia="Times New Roman" w:cstheme="minorHAnsi"/>
          <w:color w:val="000000"/>
          <w:szCs w:val="21"/>
          <w:highlight w:val="yellow"/>
        </w:rPr>
        <w:t>Quadratics: discriminant and root</w:t>
      </w:r>
      <w:r w:rsidR="00E411E6">
        <w:rPr>
          <w:rFonts w:eastAsia="Times New Roman" w:cstheme="minorHAnsi"/>
          <w:color w:val="000000"/>
          <w:szCs w:val="21"/>
          <w:highlight w:val="yellow"/>
        </w:rPr>
        <w:t>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775"/>
        <w:gridCol w:w="5295"/>
      </w:tblGrid>
      <w:tr w:rsidR="00660FB1" w14:paraId="061C5044" w14:textId="77777777" w:rsidTr="00660FB1">
        <w:tc>
          <w:tcPr>
            <w:tcW w:w="5395" w:type="dxa"/>
          </w:tcPr>
          <w:p w14:paraId="60A084C8" w14:textId="77777777" w:rsidR="00660FB1" w:rsidRPr="00660FB1" w:rsidRDefault="00660FB1" w:rsidP="00660FB1">
            <w:pPr>
              <w:textAlignment w:val="top"/>
              <w:rPr>
                <w:i/>
                <w:iCs/>
                <w:color w:val="000000"/>
                <w:szCs w:val="27"/>
              </w:rPr>
            </w:pPr>
            <w:r w:rsidRPr="00660FB1">
              <w:rPr>
                <w:rStyle w:val="Emphasis"/>
                <w:color w:val="000000"/>
                <w:szCs w:val="27"/>
              </w:rPr>
              <w:t>b</w:t>
            </w:r>
            <w:r w:rsidRPr="00660FB1">
              <w:rPr>
                <w:color w:val="000000"/>
                <w:szCs w:val="27"/>
                <w:vertAlign w:val="superscript"/>
              </w:rPr>
              <w:t>2</w:t>
            </w:r>
            <w:r w:rsidRPr="00660FB1">
              <w:rPr>
                <w:color w:val="000000"/>
                <w:szCs w:val="27"/>
              </w:rPr>
              <w:t> −4</w:t>
            </w:r>
            <w:r w:rsidRPr="00660FB1">
              <w:rPr>
                <w:rStyle w:val="Emphasis"/>
                <w:color w:val="000000"/>
                <w:szCs w:val="27"/>
              </w:rPr>
              <w:t>ac </w:t>
            </w:r>
            <w:r w:rsidRPr="00660FB1">
              <w:rPr>
                <w:color w:val="000000"/>
                <w:szCs w:val="27"/>
              </w:rPr>
              <w:t>&lt; 0 There are no real roots</w:t>
            </w:r>
            <w:r w:rsidRPr="00660FB1">
              <w:rPr>
                <w:color w:val="000000"/>
                <w:szCs w:val="27"/>
              </w:rPr>
              <w:br/>
            </w:r>
            <w:r w:rsidRPr="00660FB1">
              <w:rPr>
                <w:rStyle w:val="Emphasis"/>
                <w:color w:val="000000"/>
                <w:szCs w:val="27"/>
              </w:rPr>
              <w:t>b</w:t>
            </w:r>
            <w:r w:rsidRPr="00660FB1">
              <w:rPr>
                <w:color w:val="000000"/>
                <w:szCs w:val="27"/>
                <w:vertAlign w:val="superscript"/>
              </w:rPr>
              <w:t>2</w:t>
            </w:r>
            <w:r w:rsidRPr="00660FB1">
              <w:rPr>
                <w:color w:val="000000"/>
                <w:szCs w:val="27"/>
              </w:rPr>
              <w:t> −4</w:t>
            </w:r>
            <w:r w:rsidRPr="00660FB1">
              <w:rPr>
                <w:rStyle w:val="Emphasis"/>
                <w:color w:val="000000"/>
                <w:szCs w:val="27"/>
              </w:rPr>
              <w:t>ac</w:t>
            </w:r>
            <w:r w:rsidRPr="00660FB1">
              <w:rPr>
                <w:color w:val="000000"/>
                <w:szCs w:val="27"/>
              </w:rPr>
              <w:t> = 0 There is one real root</w:t>
            </w:r>
            <w:r w:rsidRPr="00660FB1">
              <w:rPr>
                <w:color w:val="000000"/>
                <w:szCs w:val="27"/>
              </w:rPr>
              <w:br/>
            </w:r>
            <w:r w:rsidRPr="00660FB1">
              <w:rPr>
                <w:rStyle w:val="Emphasis"/>
                <w:color w:val="000000"/>
                <w:szCs w:val="27"/>
              </w:rPr>
              <w:t>b</w:t>
            </w:r>
            <w:r w:rsidRPr="00660FB1">
              <w:rPr>
                <w:color w:val="000000"/>
                <w:szCs w:val="27"/>
                <w:vertAlign w:val="superscript"/>
              </w:rPr>
              <w:t>2</w:t>
            </w:r>
            <w:r w:rsidRPr="00660FB1">
              <w:rPr>
                <w:color w:val="000000"/>
                <w:szCs w:val="27"/>
              </w:rPr>
              <w:t> −4</w:t>
            </w:r>
            <w:r w:rsidRPr="00660FB1">
              <w:rPr>
                <w:rStyle w:val="Emphasis"/>
                <w:color w:val="000000"/>
                <w:szCs w:val="27"/>
              </w:rPr>
              <w:t>ac </w:t>
            </w:r>
            <w:r w:rsidRPr="00660FB1">
              <w:rPr>
                <w:color w:val="000000"/>
                <w:szCs w:val="27"/>
              </w:rPr>
              <w:t>&gt; 0 There are two real roots</w:t>
            </w:r>
          </w:p>
          <w:p w14:paraId="59EDBEA9" w14:textId="52CC6BE3" w:rsidR="00660FB1" w:rsidRPr="00660FB1" w:rsidRDefault="000F567B" w:rsidP="00660FB1">
            <w:pPr>
              <w:textAlignment w:val="top"/>
              <w:rPr>
                <w:i/>
                <w:iCs/>
                <w:color w:val="000000"/>
                <w:sz w:val="27"/>
                <w:szCs w:val="27"/>
                <w:highlight w:val="yellow"/>
              </w:rPr>
            </w:pPr>
            <w:r w:rsidRPr="00907935">
              <w:rPr>
                <w:iCs/>
                <w:color w:val="000000"/>
                <w:szCs w:val="27"/>
              </w:rPr>
              <w:t xml:space="preserve">Roots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color w:val="000000"/>
                      <w:szCs w:val="27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Cs w:val="27"/>
                    </w:rPr>
                    <m:t>-b 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iCs/>
                          <w:color w:val="000000"/>
                          <w:szCs w:val="27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color w:val="000000"/>
                          <w:szCs w:val="27"/>
                        </w:rPr>
                        <m:t>b^2-4ac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color w:val="000000"/>
                      <w:szCs w:val="27"/>
                    </w:rPr>
                    <m:t>2a</m:t>
                  </m:r>
                </m:den>
              </m:f>
            </m:oMath>
          </w:p>
        </w:tc>
        <w:tc>
          <w:tcPr>
            <w:tcW w:w="5395" w:type="dxa"/>
          </w:tcPr>
          <w:p w14:paraId="78E3B610" w14:textId="77777777" w:rsidR="000F567B" w:rsidRDefault="00660FB1" w:rsidP="00660FB1">
            <w:pPr>
              <w:textAlignment w:val="top"/>
              <w:rPr>
                <w:iCs/>
                <w:color w:val="000000"/>
                <w:szCs w:val="27"/>
              </w:rPr>
            </w:pPr>
            <w:r w:rsidRPr="00660FB1">
              <w:rPr>
                <w:iCs/>
                <w:color w:val="000000"/>
                <w:szCs w:val="27"/>
              </w:rPr>
              <w:t xml:space="preserve">Sum of roots = -b/a               </w:t>
            </w:r>
          </w:p>
          <w:p w14:paraId="633DD64D" w14:textId="65D35EAB" w:rsidR="00660FB1" w:rsidRPr="00660FB1" w:rsidRDefault="00660FB1" w:rsidP="00660FB1">
            <w:pPr>
              <w:textAlignment w:val="top"/>
              <w:rPr>
                <w:iCs/>
                <w:color w:val="000000"/>
                <w:szCs w:val="27"/>
              </w:rPr>
            </w:pPr>
            <w:r w:rsidRPr="00660FB1">
              <w:rPr>
                <w:iCs/>
                <w:color w:val="000000"/>
                <w:szCs w:val="27"/>
              </w:rPr>
              <w:t>Product of roots = c/a</w:t>
            </w:r>
          </w:p>
          <w:p w14:paraId="10B836D5" w14:textId="692C5C07" w:rsidR="00660FB1" w:rsidRDefault="00660FB1" w:rsidP="00660FB1">
            <w:pPr>
              <w:pStyle w:val="ListParagraph"/>
              <w:ind w:left="0"/>
              <w:textAlignment w:val="top"/>
              <w:rPr>
                <w:i/>
                <w:iCs/>
                <w:color w:val="000000"/>
                <w:sz w:val="27"/>
                <w:szCs w:val="27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7DC1A7E7" wp14:editId="09534FA5">
                  <wp:extent cx="2872744" cy="349857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20840"/>
                          <a:stretch/>
                        </pic:blipFill>
                        <pic:spPr bwMode="auto">
                          <a:xfrm>
                            <a:off x="0" y="0"/>
                            <a:ext cx="2919616" cy="355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9F2A20" w14:textId="7DC8AB29" w:rsidR="00D673BD" w:rsidRPr="000E4C96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13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Arithmetic</w:t>
        </w:r>
      </w:hyperlink>
    </w:p>
    <w:p w14:paraId="165B3FC1" w14:textId="53B58DBB" w:rsidR="000E4C96" w:rsidRPr="00D770AA" w:rsidRDefault="000E4C96" w:rsidP="000E4C96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 xml:space="preserve">When solving for hundreds, tens, </w:t>
      </w:r>
      <w:proofErr w:type="gramStart"/>
      <w:r>
        <w:rPr>
          <w:rFonts w:eastAsia="Times New Roman" w:cstheme="minorHAnsi"/>
          <w:color w:val="000000"/>
          <w:szCs w:val="21"/>
        </w:rPr>
        <w:t>units</w:t>
      </w:r>
      <w:proofErr w:type="gramEnd"/>
      <w:r>
        <w:rPr>
          <w:rFonts w:eastAsia="Times New Roman" w:cstheme="minorHAnsi"/>
          <w:color w:val="000000"/>
          <w:szCs w:val="21"/>
        </w:rPr>
        <w:t xml:space="preserve"> digits, remember </w:t>
      </w:r>
      <w:r w:rsidRPr="00571115">
        <w:rPr>
          <w:rFonts w:eastAsia="Times New Roman" w:cstheme="minorHAnsi"/>
          <w:color w:val="000000"/>
          <w:szCs w:val="21"/>
          <w:highlight w:val="yellow"/>
        </w:rPr>
        <w:t>implicit limits (0&lt;x&lt;10) or (x&lt;10)</w:t>
      </w:r>
    </w:p>
    <w:p w14:paraId="7F047E22" w14:textId="77777777" w:rsidR="00D770AA" w:rsidRPr="00DD0E8B" w:rsidRDefault="00D770AA" w:rsidP="00D770AA">
      <w:pPr>
        <w:pStyle w:val="ListParagraph"/>
        <w:numPr>
          <w:ilvl w:val="0"/>
          <w:numId w:val="4"/>
        </w:numPr>
        <w:spacing w:after="0" w:line="240" w:lineRule="auto"/>
      </w:pPr>
      <w:r w:rsidRPr="00DD0E8B">
        <w:t xml:space="preserve">For any set of consecutive integers with an even </w:t>
      </w:r>
      <w:r>
        <w:t xml:space="preserve"># </w:t>
      </w:r>
      <w:r w:rsidRPr="00DD0E8B">
        <w:t>of terms, sum is never a multiple of the number of terms.</w:t>
      </w:r>
    </w:p>
    <w:p w14:paraId="19B3B5EB" w14:textId="77777777" w:rsidR="00D770AA" w:rsidRDefault="00D770AA" w:rsidP="00D770AA">
      <w:pPr>
        <w:pStyle w:val="ListParagraph"/>
        <w:spacing w:after="0" w:line="240" w:lineRule="auto"/>
      </w:pPr>
      <w:r>
        <w:t>F</w:t>
      </w:r>
      <w:r w:rsidRPr="00DD0E8B">
        <w:t xml:space="preserve">or any set of consecutive integers with an odd </w:t>
      </w:r>
      <w:r>
        <w:t>#</w:t>
      </w:r>
      <w:r w:rsidRPr="00DD0E8B">
        <w:t xml:space="preserve"> of terms, sum is always a multiple of the number of terms.</w:t>
      </w:r>
    </w:p>
    <w:p w14:paraId="3BA1CEAD" w14:textId="5067D87A" w:rsidR="00D770AA" w:rsidRPr="00F20615" w:rsidRDefault="00F20615" w:rsidP="00D770AA">
      <w:pPr>
        <w:pStyle w:val="ListParagraph"/>
        <w:numPr>
          <w:ilvl w:val="0"/>
          <w:numId w:val="4"/>
        </w:numPr>
        <w:spacing w:after="0" w:line="240" w:lineRule="auto"/>
        <w:rPr>
          <w:highlight w:val="yellow"/>
        </w:rPr>
      </w:pPr>
      <w:r w:rsidRPr="00F20615">
        <w:rPr>
          <w:rFonts w:ascii="Trebuchet MS" w:hAnsi="Trebuchet MS"/>
          <w:color w:val="2A2A2A"/>
          <w:sz w:val="20"/>
          <w:szCs w:val="20"/>
          <w:highlight w:val="yellow"/>
          <w:shd w:val="clear" w:color="auto" w:fill="F9F9F5"/>
        </w:rPr>
        <w:t>s</w:t>
      </w:r>
      <w:r w:rsidR="00D770AA" w:rsidRPr="00F20615">
        <w:rPr>
          <w:rFonts w:ascii="Trebuchet MS" w:hAnsi="Trebuchet MS"/>
          <w:color w:val="2A2A2A"/>
          <w:sz w:val="20"/>
          <w:szCs w:val="20"/>
          <w:highlight w:val="yellow"/>
          <w:shd w:val="clear" w:color="auto" w:fill="F9F9F5"/>
        </w:rPr>
        <w:t>um of all items = # of items * average</w:t>
      </w:r>
    </w:p>
    <w:p w14:paraId="361FEE22" w14:textId="7B926CAB" w:rsidR="00D673BD" w:rsidRPr="004D5A82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14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Combinations</w:t>
        </w:r>
      </w:hyperlink>
    </w:p>
    <w:p w14:paraId="3B5FC552" w14:textId="527B44A8" w:rsidR="004D5A82" w:rsidRDefault="004D5A82" w:rsidP="004D5A82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# of possible combo lists from X items = 2</w:t>
      </w:r>
      <w:r w:rsidR="00F23122" w:rsidRPr="00F23122">
        <w:rPr>
          <w:rFonts w:eastAsia="Times New Roman" w:cstheme="minorHAnsi"/>
          <w:color w:val="000000"/>
          <w:szCs w:val="21"/>
          <w:vertAlign w:val="superscript"/>
        </w:rPr>
        <w:t>x</w:t>
      </w:r>
      <w:r>
        <w:rPr>
          <w:rFonts w:eastAsia="Times New Roman" w:cstheme="minorHAnsi"/>
          <w:color w:val="000000"/>
          <w:szCs w:val="21"/>
        </w:rPr>
        <w:t xml:space="preserve"> (each item is on or off)</w:t>
      </w:r>
    </w:p>
    <w:p w14:paraId="7A83AC37" w14:textId="77777777" w:rsidR="009258CC" w:rsidRDefault="00E3294E" w:rsidP="009258CC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0! = 1</w:t>
      </w:r>
    </w:p>
    <w:p w14:paraId="0A3A47C7" w14:textId="5E338BB6" w:rsidR="00A522CA" w:rsidRPr="009258CC" w:rsidRDefault="00060084" w:rsidP="009258CC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 w:rsidRPr="00DD0E8B">
        <w:t>Treat “EE” as one letter</w:t>
      </w:r>
    </w:p>
    <w:p w14:paraId="506F680A" w14:textId="5D6BC390" w:rsidR="00495374" w:rsidRDefault="00495374" w:rsidP="00495374">
      <w:pPr>
        <w:pStyle w:val="ListParagraph"/>
        <w:spacing w:after="0" w:line="240" w:lineRule="auto"/>
      </w:pPr>
      <w:r>
        <w:t xml:space="preserve">Permutations:  </w:t>
      </w:r>
      <w:proofErr w:type="spellStart"/>
      <w:r>
        <w:t>nPk</w:t>
      </w:r>
      <w:proofErr w:type="spellEnd"/>
      <w:r>
        <w:t xml:space="preserve"> = </w:t>
      </w:r>
      <w:proofErr w:type="gramStart"/>
      <w:r>
        <w:t>n!/</w:t>
      </w:r>
      <w:proofErr w:type="gramEnd"/>
      <w:r>
        <w:t>(n-k)!</w:t>
      </w:r>
    </w:p>
    <w:p w14:paraId="5CF7248B" w14:textId="77777777" w:rsidR="00495374" w:rsidRDefault="00495374" w:rsidP="00495374">
      <w:pPr>
        <w:pStyle w:val="ListParagraph"/>
        <w:spacing w:after="0" w:line="240" w:lineRule="auto"/>
      </w:pPr>
      <w:r>
        <w:lastRenderedPageBreak/>
        <w:t xml:space="preserve">Combinations:  </w:t>
      </w:r>
      <w:proofErr w:type="spellStart"/>
      <w:r>
        <w:t>nCk</w:t>
      </w:r>
      <w:proofErr w:type="spellEnd"/>
      <w:r>
        <w:t xml:space="preserve"> = </w:t>
      </w:r>
      <w:proofErr w:type="gramStart"/>
      <w:r>
        <w:t>n!/</w:t>
      </w:r>
      <w:proofErr w:type="gramEnd"/>
      <w:r>
        <w:t>((n-k)!k!)</w:t>
      </w:r>
    </w:p>
    <w:p w14:paraId="31C7D3F3" w14:textId="102E5323" w:rsidR="00060084" w:rsidRDefault="00495374" w:rsidP="00112ABA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Permutation where x elements are identical:  </w:t>
      </w:r>
      <w:proofErr w:type="spellStart"/>
      <w:r>
        <w:t>nPk</w:t>
      </w:r>
      <w:proofErr w:type="spellEnd"/>
      <w:r>
        <w:t>/x!</w:t>
      </w:r>
    </w:p>
    <w:p w14:paraId="56A41225" w14:textId="77777777" w:rsidR="009258CC" w:rsidRPr="00DD0E8B" w:rsidRDefault="009258CC" w:rsidP="00112ABA">
      <w:pPr>
        <w:pStyle w:val="ListParagraph"/>
        <w:spacing w:after="0" w:line="240" w:lineRule="auto"/>
      </w:pPr>
      <w:r>
        <w:t>H</w:t>
      </w:r>
      <w:r w:rsidRPr="00DD0E8B">
        <w:t>ow many unique combinations of the five letters L, E, V, E, L can be formed?</w:t>
      </w:r>
    </w:p>
    <w:p w14:paraId="540172F5" w14:textId="6A86A4CC" w:rsidR="009258CC" w:rsidRPr="00060084" w:rsidRDefault="009258CC" w:rsidP="009258CC">
      <w:pPr>
        <w:pStyle w:val="ListParagraph"/>
        <w:spacing w:after="0" w:line="240" w:lineRule="auto"/>
      </w:pPr>
      <w:r w:rsidRPr="00DD0E8B">
        <w:t xml:space="preserve">5! / </w:t>
      </w:r>
      <w:proofErr w:type="gramStart"/>
      <w:r w:rsidRPr="00DD0E8B">
        <w:t>2!*</w:t>
      </w:r>
      <w:proofErr w:type="gramEnd"/>
      <w:r w:rsidRPr="00DD0E8B">
        <w:t>2!</w:t>
      </w:r>
      <w:r w:rsidRPr="00DD0E8B">
        <w:br/>
        <w:t>Where 2! Are the groups of letters where order doesn’t matter (E, L)</w:t>
      </w:r>
      <w:r w:rsidRPr="00DD0E8B">
        <w:br/>
        <w:t>Unique combinations where the two occurrences of E are separated by at least one other letter?</w:t>
      </w:r>
      <w:r w:rsidRPr="00DD0E8B">
        <w:br/>
        <w:t xml:space="preserve">(5! / </w:t>
      </w:r>
      <w:proofErr w:type="gramStart"/>
      <w:r w:rsidRPr="00DD0E8B">
        <w:t>2!*</w:t>
      </w:r>
      <w:proofErr w:type="gramEnd"/>
      <w:r w:rsidRPr="00DD0E8B">
        <w:t>2!) – (4! / 2!)</w:t>
      </w:r>
    </w:p>
    <w:p w14:paraId="01FF6665" w14:textId="14302B0E" w:rsidR="00D673BD" w:rsidRPr="00E52938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15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Coordinate Geometry</w:t>
        </w:r>
      </w:hyperlink>
    </w:p>
    <w:p w14:paraId="16F07A8D" w14:textId="582B8273" w:rsidR="00E52938" w:rsidRDefault="00E52938" w:rsidP="00E52938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 xml:space="preserve">Careful with number lines +/- questions, consider </w:t>
      </w:r>
      <w:r w:rsidR="00A01AF3">
        <w:rPr>
          <w:rFonts w:eastAsia="Times New Roman" w:cstheme="minorHAnsi"/>
          <w:color w:val="000000"/>
          <w:szCs w:val="21"/>
        </w:rPr>
        <w:t>cases where everything is negative</w:t>
      </w:r>
    </w:p>
    <w:p w14:paraId="18385CBB" w14:textId="630A0EB8" w:rsidR="0086509D" w:rsidRPr="009018AA" w:rsidRDefault="0086509D" w:rsidP="00E52938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  <w:highlight w:val="yellow"/>
        </w:rPr>
      </w:pPr>
      <w:r w:rsidRPr="009018AA">
        <w:rPr>
          <w:rFonts w:eastAsia="Times New Roman" w:cstheme="minorHAnsi"/>
          <w:color w:val="000000"/>
          <w:szCs w:val="21"/>
          <w:highlight w:val="yellow"/>
        </w:rPr>
        <w:t xml:space="preserve">Perpendicular lines: slopes are negative reciprocals </w:t>
      </w:r>
      <w:r w:rsidR="00395A44" w:rsidRPr="009018AA">
        <w:rPr>
          <w:rFonts w:eastAsia="Times New Roman" w:cstheme="minorHAnsi"/>
          <w:color w:val="000000"/>
          <w:szCs w:val="21"/>
          <w:highlight w:val="yellow"/>
        </w:rPr>
        <w:t>(-1/2, 2)</w:t>
      </w:r>
    </w:p>
    <w:p w14:paraId="2B703E52" w14:textId="3725EDF9" w:rsidR="00586318" w:rsidRPr="00E52938" w:rsidRDefault="00884A52" w:rsidP="00E52938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“Where (</w:t>
      </w:r>
      <w:proofErr w:type="spellStart"/>
      <w:proofErr w:type="gramStart"/>
      <w:r>
        <w:rPr>
          <w:rFonts w:eastAsia="Times New Roman" w:cstheme="minorHAnsi"/>
          <w:color w:val="000000"/>
          <w:szCs w:val="21"/>
        </w:rPr>
        <w:t>r,s</w:t>
      </w:r>
      <w:proofErr w:type="spellEnd"/>
      <w:proofErr w:type="gramEnd"/>
      <w:r>
        <w:rPr>
          <w:rFonts w:eastAsia="Times New Roman" w:cstheme="minorHAnsi"/>
          <w:color w:val="000000"/>
          <w:szCs w:val="21"/>
        </w:rPr>
        <w:t>) is on line y=___” is an algebra equation in disguise</w:t>
      </w:r>
      <w:r w:rsidR="00703ABF">
        <w:rPr>
          <w:rFonts w:eastAsia="Times New Roman" w:cstheme="minorHAnsi"/>
          <w:color w:val="000000"/>
          <w:szCs w:val="21"/>
        </w:rPr>
        <w:t>. May contain tricky quadratic questions.</w:t>
      </w:r>
    </w:p>
    <w:p w14:paraId="3E07F494" w14:textId="77777777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16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Distance/Rate Problems</w:t>
        </w:r>
      </w:hyperlink>
    </w:p>
    <w:p w14:paraId="523E9AF9" w14:textId="082F6B33" w:rsidR="00D673BD" w:rsidRPr="0063479F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  <w:highlight w:val="yellow"/>
        </w:rPr>
      </w:pPr>
      <w:hyperlink r:id="rId17" w:history="1">
        <w:r w:rsidR="00D673BD" w:rsidRPr="0063479F">
          <w:rPr>
            <w:rFonts w:eastAsia="Times New Roman" w:cstheme="minorHAnsi"/>
            <w:color w:val="660099"/>
            <w:szCs w:val="21"/>
            <w:highlight w:val="yellow"/>
            <w:u w:val="single"/>
            <w:bdr w:val="none" w:sz="0" w:space="0" w:color="auto" w:frame="1"/>
          </w:rPr>
          <w:t>Divisibility/Multiples/Factors</w:t>
        </w:r>
      </w:hyperlink>
    </w:p>
    <w:p w14:paraId="123DB696" w14:textId="6DEA78AA" w:rsidR="005F4624" w:rsidRPr="00206AC9" w:rsidRDefault="005F4624" w:rsidP="0063527C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  <w:highlight w:val="yellow"/>
        </w:rPr>
      </w:pPr>
      <w:r w:rsidRPr="00206AC9">
        <w:rPr>
          <w:rFonts w:eastAsia="Times New Roman" w:cstheme="minorHAnsi"/>
          <w:color w:val="000000"/>
          <w:szCs w:val="21"/>
          <w:highlight w:val="yellow"/>
        </w:rPr>
        <w:t xml:space="preserve">0 is divisible by any </w:t>
      </w:r>
      <w:r w:rsidR="00223217">
        <w:rPr>
          <w:rFonts w:eastAsia="Times New Roman" w:cstheme="minorHAnsi"/>
          <w:color w:val="000000"/>
          <w:szCs w:val="21"/>
          <w:highlight w:val="yellow"/>
        </w:rPr>
        <w:t xml:space="preserve"># </w:t>
      </w:r>
      <w:r w:rsidRPr="00206AC9">
        <w:rPr>
          <w:rFonts w:eastAsia="Times New Roman" w:cstheme="minorHAnsi"/>
          <w:color w:val="000000"/>
          <w:szCs w:val="21"/>
          <w:highlight w:val="yellow"/>
        </w:rPr>
        <w:t>except itself</w:t>
      </w:r>
      <w:r w:rsidR="00206AC9" w:rsidRPr="00206AC9">
        <w:rPr>
          <w:rFonts w:eastAsia="Times New Roman" w:cstheme="minorHAnsi"/>
          <w:color w:val="000000"/>
          <w:szCs w:val="21"/>
          <w:highlight w:val="yellow"/>
        </w:rPr>
        <w:t>, a multiple of every # except itself</w:t>
      </w:r>
    </w:p>
    <w:p w14:paraId="4594FBB1" w14:textId="29288331" w:rsidR="0063527C" w:rsidRDefault="0063527C" w:rsidP="0063527C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“Factor/multiple of</w:t>
      </w:r>
      <w:r w:rsidR="00482A9F">
        <w:rPr>
          <w:rFonts w:eastAsia="Times New Roman" w:cstheme="minorHAnsi"/>
          <w:color w:val="000000"/>
          <w:szCs w:val="21"/>
        </w:rPr>
        <w:t>”</w:t>
      </w:r>
      <w:r>
        <w:rPr>
          <w:rFonts w:eastAsia="Times New Roman" w:cstheme="minorHAnsi"/>
          <w:color w:val="000000"/>
          <w:szCs w:val="21"/>
        </w:rPr>
        <w:t xml:space="preserve"> </w:t>
      </w:r>
      <w:r w:rsidR="00482A9F">
        <w:rPr>
          <w:rFonts w:eastAsia="Times New Roman" w:cstheme="minorHAnsi"/>
          <w:color w:val="000000"/>
          <w:szCs w:val="21"/>
        </w:rPr>
        <w:t>“</w:t>
      </w:r>
      <w:r>
        <w:rPr>
          <w:rFonts w:eastAsia="Times New Roman" w:cstheme="minorHAnsi"/>
          <w:color w:val="000000"/>
          <w:szCs w:val="21"/>
        </w:rPr>
        <w:t xml:space="preserve">even/odd/divisible by” </w:t>
      </w:r>
      <w:r w:rsidRPr="00E86BD9">
        <w:rPr>
          <w:rFonts w:eastAsia="Times New Roman" w:cstheme="minorHAnsi"/>
          <w:color w:val="000000"/>
          <w:szCs w:val="21"/>
        </w:rPr>
        <w:sym w:font="Wingdings" w:char="F0E0"/>
      </w:r>
      <w:r>
        <w:rPr>
          <w:rFonts w:eastAsia="Times New Roman" w:cstheme="minorHAnsi"/>
          <w:color w:val="000000"/>
          <w:szCs w:val="21"/>
        </w:rPr>
        <w:t>express as even</w:t>
      </w:r>
      <w:r w:rsidR="009C6480">
        <w:rPr>
          <w:rFonts w:eastAsia="Times New Roman" w:cstheme="minorHAnsi"/>
          <w:color w:val="000000"/>
          <w:szCs w:val="21"/>
        </w:rPr>
        <w:t>/</w:t>
      </w:r>
      <w:r>
        <w:rPr>
          <w:rFonts w:eastAsia="Times New Roman" w:cstheme="minorHAnsi"/>
          <w:color w:val="000000"/>
          <w:szCs w:val="21"/>
        </w:rPr>
        <w:t xml:space="preserve">odd, as a multiple </w:t>
      </w:r>
      <w:r w:rsidR="00FC638E">
        <w:rPr>
          <w:rFonts w:eastAsia="Times New Roman" w:cstheme="minorHAnsi"/>
          <w:color w:val="000000"/>
          <w:szCs w:val="21"/>
        </w:rPr>
        <w:t xml:space="preserve">w/ </w:t>
      </w:r>
      <w:r>
        <w:rPr>
          <w:rFonts w:eastAsia="Times New Roman" w:cstheme="minorHAnsi"/>
          <w:color w:val="000000"/>
          <w:szCs w:val="21"/>
        </w:rPr>
        <w:t>remainder algebraically</w:t>
      </w:r>
    </w:p>
    <w:p w14:paraId="797F4EAD" w14:textId="1BB34621" w:rsidR="00896F13" w:rsidRDefault="00896F13" w:rsidP="00B04892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If X</w:t>
      </w:r>
      <w:r w:rsidR="00072984">
        <w:rPr>
          <w:rFonts w:eastAsia="Times New Roman" w:cstheme="minorHAnsi"/>
          <w:color w:val="000000"/>
          <w:szCs w:val="21"/>
        </w:rPr>
        <w:t>/5,</w:t>
      </w:r>
      <w:r>
        <w:rPr>
          <w:rFonts w:eastAsia="Times New Roman" w:cstheme="minorHAnsi"/>
          <w:color w:val="000000"/>
          <w:szCs w:val="21"/>
        </w:rPr>
        <w:t xml:space="preserve"> Y</w:t>
      </w:r>
      <w:r w:rsidR="00072984">
        <w:rPr>
          <w:rFonts w:eastAsia="Times New Roman" w:cstheme="minorHAnsi"/>
          <w:color w:val="000000"/>
          <w:szCs w:val="21"/>
        </w:rPr>
        <w:t>/5</w:t>
      </w:r>
      <w:r>
        <w:rPr>
          <w:rFonts w:eastAsia="Times New Roman" w:cstheme="minorHAnsi"/>
          <w:color w:val="000000"/>
          <w:szCs w:val="21"/>
        </w:rPr>
        <w:t xml:space="preserve"> have the same remainder, </w:t>
      </w:r>
      <w:r w:rsidR="00072984">
        <w:rPr>
          <w:rFonts w:eastAsia="Times New Roman" w:cstheme="minorHAnsi"/>
          <w:color w:val="000000"/>
          <w:szCs w:val="21"/>
        </w:rPr>
        <w:t>(</w:t>
      </w:r>
      <w:r>
        <w:rPr>
          <w:rFonts w:eastAsia="Times New Roman" w:cstheme="minorHAnsi"/>
          <w:color w:val="000000"/>
          <w:szCs w:val="21"/>
        </w:rPr>
        <w:t>X + Y</w:t>
      </w:r>
      <w:r w:rsidR="00072984">
        <w:rPr>
          <w:rFonts w:eastAsia="Times New Roman" w:cstheme="minorHAnsi"/>
          <w:color w:val="000000"/>
          <w:szCs w:val="21"/>
        </w:rPr>
        <w:t xml:space="preserve">)/5 </w:t>
      </w:r>
      <w:r>
        <w:rPr>
          <w:rFonts w:eastAsia="Times New Roman" w:cstheme="minorHAnsi"/>
          <w:color w:val="000000"/>
          <w:szCs w:val="21"/>
        </w:rPr>
        <w:t xml:space="preserve">remainder </w:t>
      </w:r>
      <w:r w:rsidR="004A25A0">
        <w:rPr>
          <w:rFonts w:eastAsia="Times New Roman" w:cstheme="minorHAnsi"/>
          <w:color w:val="000000"/>
          <w:szCs w:val="21"/>
        </w:rPr>
        <w:t xml:space="preserve">MUST </w:t>
      </w:r>
      <w:r>
        <w:rPr>
          <w:rFonts w:eastAsia="Times New Roman" w:cstheme="minorHAnsi"/>
          <w:color w:val="000000"/>
          <w:szCs w:val="21"/>
        </w:rPr>
        <w:t>be different</w:t>
      </w:r>
    </w:p>
    <w:p w14:paraId="1E303129" w14:textId="754BD6E0" w:rsidR="00B04892" w:rsidRDefault="00B04892" w:rsidP="00B04892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If X is odd represent as X = 2k +1</w:t>
      </w:r>
      <w:r w:rsidR="0032658C">
        <w:rPr>
          <w:rFonts w:eastAsia="Times New Roman" w:cstheme="minorHAnsi"/>
          <w:color w:val="000000"/>
          <w:szCs w:val="21"/>
        </w:rPr>
        <w:t>.</w:t>
      </w:r>
      <w:r w:rsidR="0032658C">
        <w:rPr>
          <w:rFonts w:eastAsia="Times New Roman" w:cstheme="minorHAnsi"/>
          <w:color w:val="000000"/>
          <w:szCs w:val="21"/>
        </w:rPr>
        <w:br/>
        <w:t xml:space="preserve">If X is even </w:t>
      </w:r>
      <w:proofErr w:type="gramStart"/>
      <w:r w:rsidR="0032658C">
        <w:rPr>
          <w:rFonts w:eastAsia="Times New Roman" w:cstheme="minorHAnsi"/>
          <w:color w:val="000000"/>
          <w:szCs w:val="21"/>
        </w:rPr>
        <w:t>represent</w:t>
      </w:r>
      <w:proofErr w:type="gramEnd"/>
      <w:r w:rsidR="0032658C">
        <w:rPr>
          <w:rFonts w:eastAsia="Times New Roman" w:cstheme="minorHAnsi"/>
          <w:color w:val="000000"/>
          <w:szCs w:val="21"/>
        </w:rPr>
        <w:t xml:space="preserve"> as X = 2k.</w:t>
      </w:r>
    </w:p>
    <w:p w14:paraId="7DE730A7" w14:textId="44231529" w:rsidR="00B04892" w:rsidRDefault="00B04892" w:rsidP="00B04892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If X is multiple of Y, X</w:t>
      </w:r>
      <w:r w:rsidRPr="00B04892">
        <w:rPr>
          <w:rFonts w:eastAsia="Times New Roman" w:cstheme="minorHAnsi"/>
          <w:color w:val="000000"/>
          <w:szCs w:val="21"/>
          <w:vertAlign w:val="superscript"/>
        </w:rPr>
        <w:t>2</w:t>
      </w:r>
      <w:r>
        <w:rPr>
          <w:rFonts w:eastAsia="Times New Roman" w:cstheme="minorHAnsi"/>
          <w:color w:val="000000"/>
          <w:szCs w:val="21"/>
        </w:rPr>
        <w:t xml:space="preserve"> is multiple of Y</w:t>
      </w:r>
      <w:r w:rsidRPr="00B04892">
        <w:rPr>
          <w:rFonts w:eastAsia="Times New Roman" w:cstheme="minorHAnsi"/>
          <w:color w:val="000000"/>
          <w:szCs w:val="21"/>
          <w:vertAlign w:val="superscript"/>
        </w:rPr>
        <w:t>2</w:t>
      </w:r>
      <w:r w:rsidR="003055D8">
        <w:rPr>
          <w:rFonts w:eastAsia="Times New Roman" w:cstheme="minorHAnsi"/>
          <w:color w:val="000000"/>
          <w:szCs w:val="21"/>
          <w:vertAlign w:val="superscript"/>
        </w:rPr>
        <w:t xml:space="preserve"> </w:t>
      </w:r>
      <w:r w:rsidR="00E67CC5">
        <w:rPr>
          <w:rFonts w:eastAsia="Times New Roman" w:cstheme="minorHAnsi"/>
          <w:color w:val="000000"/>
          <w:szCs w:val="21"/>
        </w:rPr>
        <w:br/>
        <w:t xml:space="preserve">To prove that X is a multiple of 4, try to express </w:t>
      </w:r>
      <w:r w:rsidR="003055D8">
        <w:rPr>
          <w:rFonts w:eastAsia="Times New Roman" w:cstheme="minorHAnsi"/>
          <w:color w:val="000000"/>
          <w:szCs w:val="21"/>
        </w:rPr>
        <w:t xml:space="preserve">x = </w:t>
      </w:r>
      <w:r w:rsidR="00E67CC5">
        <w:rPr>
          <w:rFonts w:eastAsia="Times New Roman" w:cstheme="minorHAnsi"/>
          <w:color w:val="000000"/>
          <w:szCs w:val="21"/>
        </w:rPr>
        <w:t>4</w:t>
      </w:r>
      <w:r w:rsidR="003055D8">
        <w:rPr>
          <w:rFonts w:eastAsia="Times New Roman" w:cstheme="minorHAnsi"/>
          <w:color w:val="000000"/>
          <w:szCs w:val="21"/>
        </w:rPr>
        <w:t xml:space="preserve">Q where Q is </w:t>
      </w:r>
      <w:r w:rsidR="00E67CC5">
        <w:rPr>
          <w:rFonts w:eastAsia="Times New Roman" w:cstheme="minorHAnsi"/>
          <w:color w:val="000000"/>
          <w:szCs w:val="21"/>
        </w:rPr>
        <w:t xml:space="preserve">an </w:t>
      </w:r>
      <w:r w:rsidR="003055D8">
        <w:rPr>
          <w:rFonts w:eastAsia="Times New Roman" w:cstheme="minorHAnsi"/>
          <w:color w:val="000000"/>
          <w:szCs w:val="21"/>
        </w:rPr>
        <w:t>integer</w:t>
      </w:r>
      <w:r w:rsidR="00E67CC5">
        <w:rPr>
          <w:rFonts w:eastAsia="Times New Roman" w:cstheme="minorHAnsi"/>
          <w:color w:val="000000"/>
          <w:szCs w:val="21"/>
        </w:rPr>
        <w:t>, or x</w:t>
      </w:r>
      <w:r w:rsidR="00E67CC5" w:rsidRPr="00651B8F">
        <w:rPr>
          <w:rFonts w:eastAsia="Times New Roman" w:cstheme="minorHAnsi"/>
          <w:color w:val="000000"/>
          <w:szCs w:val="21"/>
          <w:vertAlign w:val="superscript"/>
        </w:rPr>
        <w:t>2</w:t>
      </w:r>
      <w:r w:rsidR="00E67CC5">
        <w:rPr>
          <w:rFonts w:eastAsia="Times New Roman" w:cstheme="minorHAnsi"/>
          <w:color w:val="000000"/>
          <w:szCs w:val="21"/>
        </w:rPr>
        <w:t xml:space="preserve"> = 4*4</w:t>
      </w:r>
      <w:r w:rsidR="00651B8F">
        <w:rPr>
          <w:rFonts w:eastAsia="Times New Roman" w:cstheme="minorHAnsi"/>
          <w:color w:val="000000"/>
          <w:szCs w:val="21"/>
        </w:rPr>
        <w:t>, etc.</w:t>
      </w:r>
    </w:p>
    <w:p w14:paraId="10EFAC40" w14:textId="175D0A09" w:rsidR="002256F8" w:rsidRDefault="002256F8" w:rsidP="00B04892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 xml:space="preserve">If x*y is a multiple of Z, X and Y individually are not necessarily each multiples of Z (e.g. 4*3 is </w:t>
      </w:r>
      <w:r w:rsidR="00302828">
        <w:rPr>
          <w:rFonts w:eastAsia="Times New Roman" w:cstheme="minorHAnsi"/>
          <w:color w:val="000000"/>
          <w:szCs w:val="21"/>
        </w:rPr>
        <w:t xml:space="preserve">a </w:t>
      </w:r>
      <w:r>
        <w:rPr>
          <w:rFonts w:eastAsia="Times New Roman" w:cstheme="minorHAnsi"/>
          <w:color w:val="000000"/>
          <w:szCs w:val="21"/>
        </w:rPr>
        <w:t>multiple of 6)</w:t>
      </w:r>
    </w:p>
    <w:p w14:paraId="7D01D911" w14:textId="1EE9BE2E" w:rsidR="007B1381" w:rsidRDefault="007B1381" w:rsidP="007B1381">
      <w:pPr>
        <w:pStyle w:val="ListParagraph"/>
        <w:numPr>
          <w:ilvl w:val="0"/>
          <w:numId w:val="4"/>
        </w:numPr>
        <w:spacing w:after="0" w:line="240" w:lineRule="auto"/>
        <w:rPr>
          <w:b/>
        </w:rPr>
      </w:pPr>
      <w:r>
        <w:rPr>
          <w:b/>
        </w:rPr>
        <w:t>1/6 = 0.166666</w:t>
      </w:r>
      <w:r w:rsidR="002A7809">
        <w:rPr>
          <w:b/>
        </w:rPr>
        <w:t xml:space="preserve">                                   </w:t>
      </w:r>
      <w:r>
        <w:rPr>
          <w:b/>
        </w:rPr>
        <w:t>1/9 = 0.11111111</w:t>
      </w:r>
    </w:p>
    <w:p w14:paraId="0831B904" w14:textId="00A68837" w:rsidR="00637772" w:rsidRPr="00027194" w:rsidRDefault="00637772" w:rsidP="007B1381">
      <w:pPr>
        <w:pStyle w:val="ListParagraph"/>
        <w:numPr>
          <w:ilvl w:val="0"/>
          <w:numId w:val="4"/>
        </w:numPr>
        <w:spacing w:after="0" w:line="240" w:lineRule="auto"/>
        <w:rPr>
          <w:b/>
        </w:rPr>
      </w:pPr>
      <w:r w:rsidRPr="00D23D8D">
        <w:rPr>
          <w:highlight w:val="yellow"/>
        </w:rPr>
        <w:t>Integers with an odd # of factors are ALWAYS perfect squares</w:t>
      </w:r>
      <w:r w:rsidR="008245BD">
        <w:br/>
        <w:t xml:space="preserve">exactly 5 factors </w:t>
      </w:r>
      <w:r w:rsidR="00783B39">
        <w:sym w:font="Wingdings" w:char="F0E0"/>
      </w:r>
      <w:r w:rsidR="00783B39">
        <w:t xml:space="preserve"> </w:t>
      </w:r>
      <w:r w:rsidR="008245BD">
        <w:t>MUST be the fourth power of a prime #</w:t>
      </w:r>
    </w:p>
    <w:p w14:paraId="0FC467FF" w14:textId="5AA1486E" w:rsidR="00027194" w:rsidRPr="00027194" w:rsidRDefault="00027194" w:rsidP="00027194">
      <w:pPr>
        <w:pStyle w:val="ListParagraph"/>
        <w:numPr>
          <w:ilvl w:val="0"/>
          <w:numId w:val="4"/>
        </w:numPr>
        <w:spacing w:after="0" w:line="240" w:lineRule="auto"/>
      </w:pPr>
      <w:r w:rsidRPr="00027194">
        <w:t>Prime</w:t>
      </w:r>
      <w:r>
        <w:t>s:</w:t>
      </w:r>
      <w:r w:rsidRPr="00027194">
        <w:t xml:space="preserve"> 2, 3, 5, 7, 11, 13, 17, 19, 23, 29, 31, 37, 41, 43, 47, 53, 59, 61, 67, 71, 73, 79, 83, 89, 97, 101, 103, 107, 109, 113, 127, 131, 137, 139, 149, 151,</w:t>
      </w:r>
    </w:p>
    <w:p w14:paraId="46CC1EB2" w14:textId="0826597D" w:rsidR="00D673BD" w:rsidRPr="00430E71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18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Exponents/Powers</w:t>
        </w:r>
      </w:hyperlink>
    </w:p>
    <w:p w14:paraId="163B9EB1" w14:textId="6188F7AE" w:rsidR="00430E71" w:rsidRPr="00606AC0" w:rsidRDefault="00057952" w:rsidP="004A7411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  <w:highlight w:val="yellow"/>
        </w:rPr>
      </w:pPr>
      <w:r>
        <w:rPr>
          <w:rFonts w:eastAsia="Times New Roman" w:cstheme="minorHAnsi"/>
          <w:color w:val="000000"/>
          <w:szCs w:val="21"/>
          <w:highlight w:val="yellow"/>
        </w:rPr>
        <w:t>P</w:t>
      </w:r>
      <w:r w:rsidR="00430E71" w:rsidRPr="00606AC0">
        <w:rPr>
          <w:rFonts w:eastAsia="Times New Roman" w:cstheme="minorHAnsi"/>
          <w:color w:val="000000"/>
          <w:szCs w:val="21"/>
          <w:highlight w:val="yellow"/>
        </w:rPr>
        <w:t xml:space="preserve">erfect </w:t>
      </w:r>
      <w:r w:rsidR="005E6E3A" w:rsidRPr="00606AC0">
        <w:rPr>
          <w:rFonts w:eastAsia="Times New Roman" w:cstheme="minorHAnsi"/>
          <w:color w:val="000000"/>
          <w:szCs w:val="21"/>
          <w:highlight w:val="yellow"/>
        </w:rPr>
        <w:t>square</w:t>
      </w:r>
      <w:r>
        <w:rPr>
          <w:rFonts w:eastAsia="Times New Roman" w:cstheme="minorHAnsi"/>
          <w:color w:val="000000"/>
          <w:szCs w:val="21"/>
          <w:highlight w:val="yellow"/>
        </w:rPr>
        <w:t xml:space="preserve">s: </w:t>
      </w:r>
      <w:r w:rsidR="00430E71" w:rsidRPr="00606AC0">
        <w:rPr>
          <w:rFonts w:eastAsia="Times New Roman" w:cstheme="minorHAnsi"/>
          <w:color w:val="000000"/>
          <w:szCs w:val="21"/>
          <w:highlight w:val="yellow"/>
        </w:rPr>
        <w:t>ODD number of</w:t>
      </w:r>
      <w:r w:rsidR="0081123C" w:rsidRPr="00606AC0">
        <w:rPr>
          <w:rFonts w:eastAsia="Times New Roman" w:cstheme="minorHAnsi"/>
          <w:color w:val="000000"/>
          <w:szCs w:val="21"/>
          <w:highlight w:val="yellow"/>
        </w:rPr>
        <w:t xml:space="preserve"> </w:t>
      </w:r>
      <w:r w:rsidR="00430E71" w:rsidRPr="00606AC0">
        <w:rPr>
          <w:rFonts w:eastAsia="Times New Roman" w:cstheme="minorHAnsi"/>
          <w:color w:val="000000"/>
          <w:szCs w:val="21"/>
          <w:highlight w:val="yellow"/>
        </w:rPr>
        <w:t>factors</w:t>
      </w:r>
      <w:r w:rsidR="00AF29C1" w:rsidRPr="00606AC0">
        <w:rPr>
          <w:rFonts w:eastAsia="Times New Roman" w:cstheme="minorHAnsi"/>
          <w:color w:val="000000"/>
          <w:szCs w:val="21"/>
          <w:highlight w:val="yellow"/>
        </w:rPr>
        <w:t>.</w:t>
      </w:r>
      <w:r w:rsidR="00430E71" w:rsidRPr="00606AC0">
        <w:rPr>
          <w:rFonts w:eastAsia="Times New Roman" w:cstheme="minorHAnsi"/>
          <w:color w:val="000000"/>
          <w:szCs w:val="21"/>
          <w:highlight w:val="yellow"/>
        </w:rPr>
        <w:t xml:space="preserve"> </w:t>
      </w:r>
      <w:r w:rsidR="00B673C8">
        <w:rPr>
          <w:rFonts w:eastAsia="Times New Roman" w:cstheme="minorHAnsi"/>
          <w:color w:val="000000"/>
          <w:szCs w:val="21"/>
          <w:highlight w:val="yellow"/>
        </w:rPr>
        <w:t>ODD s</w:t>
      </w:r>
      <w:r w:rsidR="00430E71" w:rsidRPr="00606AC0">
        <w:rPr>
          <w:rFonts w:eastAsia="Times New Roman" w:cstheme="minorHAnsi"/>
          <w:color w:val="000000"/>
          <w:szCs w:val="21"/>
          <w:highlight w:val="yellow"/>
        </w:rPr>
        <w:t xml:space="preserve">um </w:t>
      </w:r>
      <w:r w:rsidR="002F1A7C" w:rsidRPr="00606AC0">
        <w:rPr>
          <w:rFonts w:eastAsia="Times New Roman" w:cstheme="minorHAnsi"/>
          <w:color w:val="000000"/>
          <w:szCs w:val="21"/>
          <w:highlight w:val="yellow"/>
        </w:rPr>
        <w:t>of factors</w:t>
      </w:r>
      <w:r w:rsidR="00430E71" w:rsidRPr="00606AC0">
        <w:rPr>
          <w:rFonts w:eastAsia="Times New Roman" w:cstheme="minorHAnsi"/>
          <w:color w:val="000000"/>
          <w:szCs w:val="21"/>
          <w:highlight w:val="yellow"/>
        </w:rPr>
        <w:t>.</w:t>
      </w:r>
    </w:p>
    <w:p w14:paraId="41C5650C" w14:textId="37E581D4" w:rsidR="00430E71" w:rsidRDefault="00430E71" w:rsidP="0061758A">
      <w:pPr>
        <w:pStyle w:val="ListParagraph"/>
        <w:spacing w:after="0" w:line="240" w:lineRule="auto"/>
        <w:ind w:left="1440"/>
        <w:textAlignment w:val="top"/>
        <w:rPr>
          <w:rFonts w:eastAsia="Times New Roman" w:cstheme="minorHAnsi"/>
          <w:color w:val="000000"/>
          <w:szCs w:val="21"/>
        </w:rPr>
      </w:pPr>
      <w:r w:rsidRPr="00430E71">
        <w:rPr>
          <w:rFonts w:eastAsia="Times New Roman" w:cstheme="minorHAnsi"/>
          <w:color w:val="000000"/>
          <w:szCs w:val="21"/>
        </w:rPr>
        <w:t xml:space="preserve">ODD number of </w:t>
      </w:r>
      <w:r w:rsidR="00F238E0">
        <w:rPr>
          <w:rFonts w:eastAsia="Times New Roman" w:cstheme="minorHAnsi"/>
          <w:color w:val="000000"/>
          <w:szCs w:val="21"/>
        </w:rPr>
        <w:t>o</w:t>
      </w:r>
      <w:r w:rsidRPr="00430E71">
        <w:rPr>
          <w:rFonts w:eastAsia="Times New Roman" w:cstheme="minorHAnsi"/>
          <w:color w:val="000000"/>
          <w:szCs w:val="21"/>
        </w:rPr>
        <w:t>dd</w:t>
      </w:r>
      <w:r w:rsidR="00F238E0">
        <w:rPr>
          <w:rFonts w:eastAsia="Times New Roman" w:cstheme="minorHAnsi"/>
          <w:color w:val="000000"/>
          <w:szCs w:val="21"/>
        </w:rPr>
        <w:t xml:space="preserve"> </w:t>
      </w:r>
      <w:r w:rsidRPr="00430E71">
        <w:rPr>
          <w:rFonts w:eastAsia="Times New Roman" w:cstheme="minorHAnsi"/>
          <w:color w:val="000000"/>
          <w:szCs w:val="21"/>
        </w:rPr>
        <w:t xml:space="preserve">factors </w:t>
      </w:r>
      <w:r w:rsidR="00FC656B">
        <w:rPr>
          <w:rFonts w:eastAsia="Times New Roman" w:cstheme="minorHAnsi"/>
          <w:color w:val="000000"/>
          <w:szCs w:val="21"/>
        </w:rPr>
        <w:t>(including 1)</w:t>
      </w:r>
      <w:r w:rsidR="0061758A">
        <w:rPr>
          <w:rFonts w:eastAsia="Times New Roman" w:cstheme="minorHAnsi"/>
          <w:color w:val="000000"/>
          <w:szCs w:val="21"/>
        </w:rPr>
        <w:br/>
      </w:r>
      <w:r w:rsidRPr="00430E71">
        <w:rPr>
          <w:rFonts w:eastAsia="Times New Roman" w:cstheme="minorHAnsi"/>
          <w:color w:val="000000"/>
          <w:szCs w:val="21"/>
        </w:rPr>
        <w:t xml:space="preserve">EVEN number of </w:t>
      </w:r>
      <w:r w:rsidR="00B84F95">
        <w:rPr>
          <w:rFonts w:eastAsia="Times New Roman" w:cstheme="minorHAnsi"/>
          <w:color w:val="000000"/>
          <w:szCs w:val="21"/>
        </w:rPr>
        <w:t>e</w:t>
      </w:r>
      <w:r w:rsidRPr="00430E71">
        <w:rPr>
          <w:rFonts w:eastAsia="Times New Roman" w:cstheme="minorHAnsi"/>
          <w:color w:val="000000"/>
          <w:szCs w:val="21"/>
        </w:rPr>
        <w:t>ven</w:t>
      </w:r>
      <w:r w:rsidR="00B84F95">
        <w:rPr>
          <w:rFonts w:eastAsia="Times New Roman" w:cstheme="minorHAnsi"/>
          <w:color w:val="000000"/>
          <w:szCs w:val="21"/>
        </w:rPr>
        <w:t xml:space="preserve"> </w:t>
      </w:r>
      <w:r w:rsidRPr="00430E71">
        <w:rPr>
          <w:rFonts w:eastAsia="Times New Roman" w:cstheme="minorHAnsi"/>
          <w:color w:val="000000"/>
          <w:szCs w:val="21"/>
        </w:rPr>
        <w:t>factors</w:t>
      </w:r>
      <w:r w:rsidR="00FC656B">
        <w:rPr>
          <w:rFonts w:eastAsia="Times New Roman" w:cstheme="minorHAnsi"/>
          <w:color w:val="000000"/>
          <w:szCs w:val="21"/>
        </w:rPr>
        <w:t xml:space="preserve"> (excluding 1)</w:t>
      </w:r>
    </w:p>
    <w:p w14:paraId="3E2691F6" w14:textId="04B7F828" w:rsidR="00B82389" w:rsidRDefault="00B82389" w:rsidP="00B82389">
      <w:pPr>
        <w:pStyle w:val="ListParagraph"/>
        <w:numPr>
          <w:ilvl w:val="0"/>
          <w:numId w:val="4"/>
        </w:numPr>
        <w:spacing w:after="0" w:line="240" w:lineRule="auto"/>
      </w:pPr>
      <w:r w:rsidRPr="00DD0E8B">
        <w:t>Simple interest DOESN’T COMPOUND</w:t>
      </w:r>
    </w:p>
    <w:p w14:paraId="20B7C344" w14:textId="5F0F2EA3" w:rsidR="004D7697" w:rsidRDefault="004D7697" w:rsidP="00B82389">
      <w:pPr>
        <w:pStyle w:val="ListParagraph"/>
        <w:numPr>
          <w:ilvl w:val="0"/>
          <w:numId w:val="4"/>
        </w:numPr>
        <w:spacing w:after="0" w:line="240" w:lineRule="auto"/>
      </w:pPr>
      <w:r>
        <w:t>0</w:t>
      </w:r>
      <w:r w:rsidRPr="004D7697">
        <w:rPr>
          <w:vertAlign w:val="superscript"/>
        </w:rPr>
        <w:t>0</w:t>
      </w:r>
      <w:r>
        <w:t>=1 not tested; assume ruled out as a possible answer</w:t>
      </w:r>
    </w:p>
    <w:p w14:paraId="647CFB67" w14:textId="293F206A" w:rsidR="005C37FB" w:rsidRPr="00B82389" w:rsidRDefault="005C37FB" w:rsidP="00B82389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To compare </w:t>
      </w:r>
      <w:r w:rsidR="00A14833">
        <w:t xml:space="preserve">which of </w:t>
      </w:r>
      <w:r>
        <w:t>two #s</w:t>
      </w:r>
      <w:r w:rsidR="00A14833">
        <w:t xml:space="preserve"> to X power is bigger</w:t>
      </w:r>
      <w:r>
        <w:t>, make exponents match</w:t>
      </w:r>
    </w:p>
    <w:p w14:paraId="1FC25D25" w14:textId="2572FD9C" w:rsidR="00D673BD" w:rsidRPr="00AF07D2" w:rsidRDefault="000443E6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r w:rsidRPr="00DD0E8B">
        <w:rPr>
          <w:noProof/>
        </w:rPr>
        <w:drawing>
          <wp:anchor distT="0" distB="0" distL="114300" distR="114300" simplePos="0" relativeHeight="251671552" behindDoc="0" locked="0" layoutInCell="1" allowOverlap="1" wp14:anchorId="1A154CC5" wp14:editId="0F89DFAB">
            <wp:simplePos x="0" y="0"/>
            <wp:positionH relativeFrom="margin">
              <wp:posOffset>6037083</wp:posOffset>
            </wp:positionH>
            <wp:positionV relativeFrom="paragraph">
              <wp:posOffset>46382</wp:posOffset>
            </wp:positionV>
            <wp:extent cx="504190" cy="518795"/>
            <wp:effectExtent l="0" t="0" r="0" b="0"/>
            <wp:wrapSquare wrapText="bothSides"/>
            <wp:docPr id="34" name="Picture 34" descr="Image result for right angle 30 60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ight angle 30 60 9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20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Fractions/Ratios/Decimals</w:t>
        </w:r>
      </w:hyperlink>
    </w:p>
    <w:p w14:paraId="4778114E" w14:textId="653B4B92" w:rsidR="00AF07D2" w:rsidRPr="00FF258B" w:rsidRDefault="00FF258B" w:rsidP="00AF07D2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  <w:highlight w:val="yellow"/>
        </w:rPr>
      </w:pPr>
      <w:r>
        <w:rPr>
          <w:rFonts w:eastAsia="Times New Roman" w:cstheme="minorHAnsi"/>
          <w:color w:val="000000"/>
          <w:szCs w:val="21"/>
          <w:highlight w:val="yellow"/>
        </w:rPr>
        <w:t>For a</w:t>
      </w:r>
      <w:r w:rsidR="00AF07D2" w:rsidRPr="00FF258B">
        <w:rPr>
          <w:rFonts w:eastAsia="Times New Roman" w:cstheme="minorHAnsi"/>
          <w:color w:val="000000"/>
          <w:szCs w:val="21"/>
          <w:highlight w:val="yellow"/>
        </w:rPr>
        <w:t>ll terminating decimals: denominator contains only 2s and 5s as prime factors.</w:t>
      </w:r>
    </w:p>
    <w:p w14:paraId="7E7C1D0B" w14:textId="77777777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21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Functions and Custom Characters</w:t>
        </w:r>
      </w:hyperlink>
    </w:p>
    <w:p w14:paraId="7A732F92" w14:textId="69014DE2" w:rsidR="00D673BD" w:rsidRPr="00046D00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22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Geometry</w:t>
        </w:r>
      </w:hyperlink>
    </w:p>
    <w:p w14:paraId="554D1221" w14:textId="2ACB990E" w:rsidR="00046D00" w:rsidRDefault="00046D00" w:rsidP="00046D00">
      <w:pPr>
        <w:pStyle w:val="ListParagraph"/>
        <w:numPr>
          <w:ilvl w:val="0"/>
          <w:numId w:val="4"/>
        </w:numPr>
        <w:spacing w:after="0" w:line="240" w:lineRule="auto"/>
      </w:pPr>
      <w:r>
        <w:t>T</w:t>
      </w:r>
      <w:r w:rsidRPr="00DD0E8B">
        <w:t xml:space="preserve">angents are also </w:t>
      </w:r>
      <w:proofErr w:type="gramStart"/>
      <w:r w:rsidRPr="00DD0E8B">
        <w:t>points</w:t>
      </w:r>
      <w:proofErr w:type="gramEnd"/>
      <w:r w:rsidRPr="00DD0E8B">
        <w:t xml:space="preserve"> of intersection</w:t>
      </w:r>
    </w:p>
    <w:p w14:paraId="18777D07" w14:textId="52EE35DE" w:rsidR="00047E35" w:rsidRDefault="00046D00" w:rsidP="00047E35">
      <w:pPr>
        <w:pStyle w:val="ListParagraph"/>
        <w:numPr>
          <w:ilvl w:val="0"/>
          <w:numId w:val="4"/>
        </w:numPr>
        <w:spacing w:after="0" w:line="240" w:lineRule="auto"/>
      </w:pPr>
      <w:r>
        <w:t>C</w:t>
      </w:r>
      <w:r w:rsidRPr="00DD0E8B">
        <w:t xml:space="preserve">onsider </w:t>
      </w:r>
      <w:r w:rsidR="00C40503">
        <w:t xml:space="preserve">shape </w:t>
      </w:r>
      <w:r w:rsidRPr="00DD0E8B">
        <w:t>dimensions as well as volume (e.g. area of slab vs covering Q, # of cans packed in a carton Q)</w:t>
      </w:r>
    </w:p>
    <w:p w14:paraId="58A8B6F5" w14:textId="441E7206" w:rsidR="00046D00" w:rsidRDefault="00C26109" w:rsidP="00536034">
      <w:pPr>
        <w:pStyle w:val="ListParagraph"/>
        <w:numPr>
          <w:ilvl w:val="0"/>
          <w:numId w:val="4"/>
        </w:numPr>
        <w:spacing w:after="0" w:line="240" w:lineRule="auto"/>
      </w:pPr>
      <w:r w:rsidRPr="00A4274E">
        <w:rPr>
          <w:rFonts w:ascii="Arial" w:hAnsi="Arial" w:cs="Arial"/>
          <w:b/>
          <w:noProof/>
          <w:color w:val="222222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26527EF0" wp14:editId="25808BB0">
            <wp:simplePos x="0" y="0"/>
            <wp:positionH relativeFrom="column">
              <wp:posOffset>5205730</wp:posOffset>
            </wp:positionH>
            <wp:positionV relativeFrom="paragraph">
              <wp:posOffset>7620</wp:posOffset>
            </wp:positionV>
            <wp:extent cx="1546860" cy="828675"/>
            <wp:effectExtent l="0" t="0" r="0" b="9525"/>
            <wp:wrapSquare wrapText="bothSides"/>
            <wp:docPr id="86" name="Picture 86" descr="C:\Users\axie\AppData\Local\Microsoft\Windows\INetCache\Content.MSO\686683B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xie\AppData\Local\Microsoft\Windows\INetCache\Content.MSO\686683BA.t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6D00" w:rsidRPr="00A4274E">
        <w:rPr>
          <w:b/>
        </w:rPr>
        <w:t>Rhombus</w:t>
      </w:r>
      <w:r w:rsidR="00046D00" w:rsidRPr="00DD0E8B">
        <w:t>: parallelogram w/</w:t>
      </w:r>
      <w:r w:rsidR="004223C1">
        <w:t xml:space="preserve"> </w:t>
      </w:r>
      <w:r w:rsidR="00046D00" w:rsidRPr="00DD0E8B">
        <w:t>equal sides</w:t>
      </w:r>
    </w:p>
    <w:p w14:paraId="5F09266C" w14:textId="5085DF65" w:rsidR="006439CF" w:rsidRDefault="006439CF" w:rsidP="006439CF">
      <w:pPr>
        <w:pStyle w:val="ListParagraph"/>
        <w:spacing w:after="0" w:line="240" w:lineRule="auto"/>
      </w:pPr>
      <w:r>
        <w:t xml:space="preserve">All parallelograms have </w:t>
      </w:r>
      <w:r w:rsidRPr="00DD0E8B">
        <w:t>opposite equal acute and obtuse angles</w:t>
      </w:r>
    </w:p>
    <w:p w14:paraId="6D94952F" w14:textId="5C3912C5" w:rsidR="00F000E2" w:rsidRDefault="00F000E2" w:rsidP="00536034">
      <w:pPr>
        <w:pStyle w:val="ListParagraph"/>
        <w:numPr>
          <w:ilvl w:val="0"/>
          <w:numId w:val="4"/>
        </w:numPr>
        <w:spacing w:after="0" w:line="240" w:lineRule="auto"/>
      </w:pPr>
      <w:r>
        <w:t>Trapezoid area</w:t>
      </w:r>
      <w:r w:rsidR="00573509">
        <w:t xml:space="preserve"> =</w:t>
      </w:r>
      <w:r>
        <w:t xml:space="preserve"> ½ (h1+h</w:t>
      </w:r>
      <w:proofErr w:type="gramStart"/>
      <w:r>
        <w:t>2)(</w:t>
      </w:r>
      <w:proofErr w:type="gramEnd"/>
      <w:r>
        <w:t>b)</w:t>
      </w:r>
    </w:p>
    <w:p w14:paraId="304D2986" w14:textId="77777777" w:rsidR="00C26109" w:rsidRDefault="00F000E2" w:rsidP="00536034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Pi </w:t>
      </w:r>
      <w:r w:rsidR="00440D90">
        <w:rPr>
          <w:rFonts w:cstheme="minorHAnsi"/>
        </w:rPr>
        <w:t>≈</w:t>
      </w:r>
      <w:r w:rsidR="00440D90">
        <w:t xml:space="preserve"> </w:t>
      </w:r>
      <w:r w:rsidR="00531C72">
        <w:t>22/7</w:t>
      </w:r>
    </w:p>
    <w:p w14:paraId="75FBE6C9" w14:textId="4784C567" w:rsidR="00F000E2" w:rsidRDefault="00C26109" w:rsidP="00C26109">
      <w:pPr>
        <w:pStyle w:val="ListParagraph"/>
        <w:numPr>
          <w:ilvl w:val="0"/>
          <w:numId w:val="4"/>
        </w:numPr>
        <w:spacing w:after="0" w:line="240" w:lineRule="auto"/>
      </w:pPr>
      <w:r w:rsidRPr="00014239">
        <w:rPr>
          <w:b/>
          <w:highlight w:val="yellow"/>
        </w:rPr>
        <w:t>median on the hypotenuse of a right triangle</w:t>
      </w:r>
      <w:r w:rsidRPr="00014239">
        <w:rPr>
          <w:highlight w:val="yellow"/>
        </w:rPr>
        <w:t xml:space="preserve"> divides the triangle into two isosceles triangles</w:t>
      </w:r>
      <w:r w:rsidR="00DE5FDD" w:rsidRPr="00014239">
        <w:rPr>
          <w:highlight w:val="yellow"/>
        </w:rPr>
        <w:t>;</w:t>
      </w:r>
      <w:r w:rsidRPr="00014239">
        <w:rPr>
          <w:highlight w:val="yellow"/>
        </w:rPr>
        <w:t xml:space="preserve"> </w:t>
      </w:r>
      <w:r w:rsidRPr="00014239">
        <w:rPr>
          <w:b/>
          <w:highlight w:val="yellow"/>
        </w:rPr>
        <w:t>equals one-half the hypotenuse</w:t>
      </w:r>
      <w:r w:rsidRPr="00014239">
        <w:rPr>
          <w:highlight w:val="yellow"/>
        </w:rPr>
        <w:t>.</w:t>
      </w:r>
      <w:r w:rsidR="00512B41">
        <w:br/>
      </w:r>
      <w:r w:rsidR="00512B41">
        <w:rPr>
          <w:noProof/>
        </w:rPr>
        <w:drawing>
          <wp:inline distT="0" distB="0" distL="0" distR="0" wp14:anchorId="5FD5C3CC" wp14:editId="26C5560F">
            <wp:extent cx="6400800" cy="451485"/>
            <wp:effectExtent l="0" t="0" r="0" b="5715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87D67" w14:textId="0B407E21" w:rsidR="00C555F2" w:rsidRPr="00B6652A" w:rsidRDefault="00C555F2" w:rsidP="00C555F2">
      <w:pPr>
        <w:pStyle w:val="ListParagraph"/>
        <w:numPr>
          <w:ilvl w:val="0"/>
          <w:numId w:val="4"/>
        </w:numPr>
        <w:spacing w:after="0" w:line="240" w:lineRule="auto"/>
      </w:pPr>
      <w:r w:rsidRPr="00616CA9">
        <w:rPr>
          <w:b/>
        </w:rPr>
        <w:t>**Area increases relative to perimeter for bigger shapes, while perimeter becomes bigger versus area for smaller shapes***</w:t>
      </w:r>
    </w:p>
    <w:p w14:paraId="33EF73D0" w14:textId="77777777" w:rsidR="00B6652A" w:rsidRPr="00B6652A" w:rsidRDefault="00B6652A" w:rsidP="00B6652A">
      <w:pPr>
        <w:pStyle w:val="ListParagraph"/>
        <w:numPr>
          <w:ilvl w:val="0"/>
          <w:numId w:val="4"/>
        </w:numPr>
        <w:spacing w:after="0" w:line="240" w:lineRule="auto"/>
      </w:pPr>
      <w:r w:rsidRPr="00B6652A">
        <w:t>Angles in a triangle correspond to their opposite sides</w:t>
      </w:r>
    </w:p>
    <w:p w14:paraId="043AD014" w14:textId="77777777" w:rsidR="00B6652A" w:rsidRPr="00B6652A" w:rsidRDefault="00B6652A" w:rsidP="00B6652A">
      <w:pPr>
        <w:pStyle w:val="ListParagraph"/>
        <w:spacing w:after="0" w:line="240" w:lineRule="auto"/>
      </w:pPr>
      <w:r w:rsidRPr="00B6652A">
        <w:t>i.e., if a pair of corresponding angles are equal, the corresponding opposite sides are equal.</w:t>
      </w:r>
    </w:p>
    <w:p w14:paraId="5F4D36C0" w14:textId="77777777" w:rsidR="00B6652A" w:rsidRPr="00B6652A" w:rsidRDefault="00B6652A" w:rsidP="00B6652A">
      <w:pPr>
        <w:pStyle w:val="ListParagraph"/>
        <w:numPr>
          <w:ilvl w:val="0"/>
          <w:numId w:val="4"/>
        </w:numPr>
        <w:spacing w:after="0" w:line="240" w:lineRule="auto"/>
      </w:pPr>
    </w:p>
    <w:p w14:paraId="303A5964" w14:textId="77777777" w:rsidR="00B6652A" w:rsidRPr="00B6652A" w:rsidRDefault="00B6652A" w:rsidP="00B6652A">
      <w:pPr>
        <w:pStyle w:val="ListParagraph"/>
        <w:numPr>
          <w:ilvl w:val="0"/>
          <w:numId w:val="4"/>
        </w:numPr>
        <w:spacing w:after="0" w:line="240" w:lineRule="auto"/>
      </w:pPr>
      <w:r w:rsidRPr="00B6652A">
        <w:lastRenderedPageBreak/>
        <w:t>Determining if Two Triangles are Similar</w:t>
      </w:r>
    </w:p>
    <w:p w14:paraId="49840B8C" w14:textId="77777777" w:rsidR="00B6652A" w:rsidRPr="00B6652A" w:rsidRDefault="00B6652A" w:rsidP="00B6652A">
      <w:pPr>
        <w:pStyle w:val="ListParagraph"/>
        <w:spacing w:after="0" w:line="240" w:lineRule="auto"/>
      </w:pPr>
      <w:r w:rsidRPr="00B6652A">
        <w:t>Three sides proportional</w:t>
      </w:r>
    </w:p>
    <w:p w14:paraId="69BBD8DE" w14:textId="77777777" w:rsidR="00B6652A" w:rsidRPr="00B6652A" w:rsidRDefault="00B6652A" w:rsidP="00B6652A">
      <w:pPr>
        <w:pStyle w:val="ListParagraph"/>
        <w:spacing w:after="0" w:line="240" w:lineRule="auto"/>
      </w:pPr>
      <w:r w:rsidRPr="00B6652A">
        <w:t>At least two angles equal</w:t>
      </w:r>
    </w:p>
    <w:p w14:paraId="44337894" w14:textId="30F62273" w:rsidR="00B6652A" w:rsidRPr="00B6652A" w:rsidRDefault="00B6652A" w:rsidP="00B6652A">
      <w:pPr>
        <w:pStyle w:val="ListParagraph"/>
        <w:spacing w:after="0" w:line="240" w:lineRule="auto"/>
      </w:pPr>
      <w:r w:rsidRPr="00B6652A">
        <w:t>Side, Angle, Side</w:t>
      </w:r>
    </w:p>
    <w:p w14:paraId="2FF4E88E" w14:textId="465E801F" w:rsidR="00D673BD" w:rsidRPr="00D673BD" w:rsidRDefault="000E07BD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98D6032" wp14:editId="0CB31165">
            <wp:simplePos x="0" y="0"/>
            <wp:positionH relativeFrom="column">
              <wp:posOffset>5031740</wp:posOffset>
            </wp:positionH>
            <wp:positionV relativeFrom="paragraph">
              <wp:posOffset>15240</wp:posOffset>
            </wp:positionV>
            <wp:extent cx="1710690" cy="805180"/>
            <wp:effectExtent l="0" t="0" r="381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690" cy="8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26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Graphs and Illustrations</w:t>
        </w:r>
      </w:hyperlink>
    </w:p>
    <w:p w14:paraId="618A5471" w14:textId="253E0C27" w:rsidR="00D673BD" w:rsidRPr="00F31DA9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27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Inequalities</w:t>
        </w:r>
      </w:hyperlink>
    </w:p>
    <w:p w14:paraId="4C493697" w14:textId="0F9FF12D" w:rsidR="00F31DA9" w:rsidRDefault="00F31DA9" w:rsidP="00F31DA9">
      <w:pPr>
        <w:pStyle w:val="ListParagraph"/>
        <w:numPr>
          <w:ilvl w:val="0"/>
          <w:numId w:val="4"/>
        </w:numPr>
        <w:spacing w:after="0" w:line="240" w:lineRule="auto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Number range tables</w:t>
      </w:r>
    </w:p>
    <w:p w14:paraId="513CF8A2" w14:textId="3D9EC1D0" w:rsidR="00536034" w:rsidRPr="00DD0E8B" w:rsidRDefault="00536034" w:rsidP="00536034">
      <w:pPr>
        <w:pStyle w:val="ListParagraph"/>
        <w:numPr>
          <w:ilvl w:val="0"/>
          <w:numId w:val="4"/>
        </w:numPr>
        <w:spacing w:after="0" w:line="240" w:lineRule="auto"/>
      </w:pPr>
      <w:r w:rsidRPr="00DD0E8B">
        <w:t>can multiply both sides by positive #s without flipping sign</w:t>
      </w:r>
    </w:p>
    <w:p w14:paraId="2B1B3505" w14:textId="63389EDC" w:rsidR="00536034" w:rsidRPr="00DD0E8B" w:rsidRDefault="00536034" w:rsidP="00536034">
      <w:pPr>
        <w:pStyle w:val="ListParagraph"/>
        <w:numPr>
          <w:ilvl w:val="1"/>
          <w:numId w:val="4"/>
        </w:numPr>
        <w:spacing w:after="0" w:line="240" w:lineRule="auto"/>
      </w:pPr>
      <w:r w:rsidRPr="00DD0E8B">
        <w:t>If multiplying both sides by negative #, flip sign</w:t>
      </w:r>
    </w:p>
    <w:p w14:paraId="05E22F4B" w14:textId="0164050A" w:rsidR="00536034" w:rsidRDefault="00536034" w:rsidP="00536034">
      <w:pPr>
        <w:pStyle w:val="ListParagraph"/>
        <w:numPr>
          <w:ilvl w:val="1"/>
          <w:numId w:val="4"/>
        </w:numPr>
        <w:spacing w:after="0" w:line="240" w:lineRule="auto"/>
      </w:pPr>
      <w:r w:rsidRPr="00DD0E8B">
        <w:t xml:space="preserve">For reciprocal, flip sign if both numbers are </w:t>
      </w:r>
      <w:r w:rsidR="000E07BD">
        <w:t>+</w:t>
      </w:r>
      <w:r w:rsidR="005B1CDD">
        <w:t xml:space="preserve"> or </w:t>
      </w:r>
      <w:r w:rsidR="000E07BD">
        <w:t>-</w:t>
      </w:r>
      <w:r w:rsidRPr="00DD0E8B">
        <w:t>. If one neg one pos, don’t flip sign</w:t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1191"/>
        <w:gridCol w:w="1641"/>
        <w:gridCol w:w="1641"/>
        <w:gridCol w:w="1642"/>
      </w:tblGrid>
      <w:tr w:rsidR="00DF655D" w:rsidRPr="00D05340" w14:paraId="7B5D9365" w14:textId="77777777" w:rsidTr="00DF655D">
        <w:tc>
          <w:tcPr>
            <w:tcW w:w="1191" w:type="dxa"/>
          </w:tcPr>
          <w:p w14:paraId="642F89F2" w14:textId="510E9A3F" w:rsidR="00DF655D" w:rsidRPr="00D05340" w:rsidRDefault="00DF655D" w:rsidP="00DF655D">
            <w:pPr>
              <w:rPr>
                <w:b/>
              </w:rPr>
            </w:pPr>
            <w:r w:rsidRPr="00D05340">
              <w:rPr>
                <w:b/>
              </w:rPr>
              <w:t>I</w:t>
            </w:r>
            <w:r w:rsidR="00972C77" w:rsidRPr="00D05340">
              <w:rPr>
                <w:b/>
              </w:rPr>
              <w:t>f…</w:t>
            </w:r>
          </w:p>
        </w:tc>
        <w:tc>
          <w:tcPr>
            <w:tcW w:w="1641" w:type="dxa"/>
          </w:tcPr>
          <w:p w14:paraId="0ECBE381" w14:textId="33F4EA91" w:rsidR="00DF655D" w:rsidRPr="00D05340" w:rsidRDefault="00DF655D" w:rsidP="00597449">
            <w:pPr>
              <w:jc w:val="center"/>
              <w:rPr>
                <w:b/>
              </w:rPr>
            </w:pPr>
            <w:r w:rsidRPr="00D05340">
              <w:rPr>
                <w:b/>
              </w:rPr>
              <w:t>X, y &lt;0</w:t>
            </w:r>
          </w:p>
        </w:tc>
        <w:tc>
          <w:tcPr>
            <w:tcW w:w="1641" w:type="dxa"/>
          </w:tcPr>
          <w:p w14:paraId="3EE3967E" w14:textId="727BFDF9" w:rsidR="00DF655D" w:rsidRPr="00D05340" w:rsidRDefault="009B1F9E" w:rsidP="00597449">
            <w:pPr>
              <w:jc w:val="center"/>
              <w:rPr>
                <w:b/>
              </w:rPr>
            </w:pPr>
            <w:r w:rsidRPr="00D05340">
              <w:rPr>
                <w:b/>
              </w:rPr>
              <w:t xml:space="preserve">0&lt; </w:t>
            </w:r>
            <w:proofErr w:type="spellStart"/>
            <w:proofErr w:type="gramStart"/>
            <w:r w:rsidRPr="00D05340">
              <w:rPr>
                <w:b/>
              </w:rPr>
              <w:t>x,y</w:t>
            </w:r>
            <w:proofErr w:type="spellEnd"/>
            <w:proofErr w:type="gramEnd"/>
            <w:r w:rsidRPr="00D05340">
              <w:rPr>
                <w:b/>
              </w:rPr>
              <w:t xml:space="preserve"> &lt; 1</w:t>
            </w:r>
          </w:p>
        </w:tc>
        <w:tc>
          <w:tcPr>
            <w:tcW w:w="1642" w:type="dxa"/>
          </w:tcPr>
          <w:p w14:paraId="3C113651" w14:textId="463CC47C" w:rsidR="00DF655D" w:rsidRPr="00D05340" w:rsidRDefault="009B1F9E" w:rsidP="00597449">
            <w:pPr>
              <w:jc w:val="center"/>
              <w:rPr>
                <w:b/>
              </w:rPr>
            </w:pPr>
            <w:r w:rsidRPr="00D05340">
              <w:rPr>
                <w:b/>
              </w:rPr>
              <w:t xml:space="preserve">1&lt; </w:t>
            </w:r>
            <w:proofErr w:type="spellStart"/>
            <w:proofErr w:type="gramStart"/>
            <w:r w:rsidRPr="00D05340">
              <w:rPr>
                <w:b/>
              </w:rPr>
              <w:t>x,y</w:t>
            </w:r>
            <w:proofErr w:type="spellEnd"/>
            <w:proofErr w:type="gramEnd"/>
          </w:p>
        </w:tc>
      </w:tr>
      <w:tr w:rsidR="00DF655D" w14:paraId="6E9D81FB" w14:textId="77777777" w:rsidTr="00DF655D">
        <w:tc>
          <w:tcPr>
            <w:tcW w:w="1191" w:type="dxa"/>
          </w:tcPr>
          <w:p w14:paraId="4FEC7EF4" w14:textId="226902EC" w:rsidR="00DF655D" w:rsidRPr="00D05340" w:rsidRDefault="009B1F9E" w:rsidP="00DF655D">
            <w:pPr>
              <w:rPr>
                <w:b/>
              </w:rPr>
            </w:pPr>
            <w:r w:rsidRPr="00D05340">
              <w:rPr>
                <w:b/>
              </w:rPr>
              <w:t xml:space="preserve">X &gt; </w:t>
            </w:r>
            <w:r w:rsidR="00972C77" w:rsidRPr="00D05340">
              <w:rPr>
                <w:b/>
              </w:rPr>
              <w:t>Y</w:t>
            </w:r>
            <w:r w:rsidRPr="00D05340">
              <w:rPr>
                <w:b/>
                <w:vertAlign w:val="superscript"/>
              </w:rPr>
              <w:t>2</w:t>
            </w:r>
          </w:p>
        </w:tc>
        <w:tc>
          <w:tcPr>
            <w:tcW w:w="1641" w:type="dxa"/>
          </w:tcPr>
          <w:p w14:paraId="3ECF3AD2" w14:textId="5E935214" w:rsidR="00DF655D" w:rsidRDefault="009B1F9E" w:rsidP="00597449">
            <w:pPr>
              <w:jc w:val="center"/>
            </w:pPr>
            <w:r>
              <w:t>Sometimes NT</w:t>
            </w:r>
          </w:p>
        </w:tc>
        <w:tc>
          <w:tcPr>
            <w:tcW w:w="1641" w:type="dxa"/>
          </w:tcPr>
          <w:p w14:paraId="2F105E83" w14:textId="0CA517B4" w:rsidR="00DF655D" w:rsidRDefault="009B1F9E" w:rsidP="00597449">
            <w:pPr>
              <w:jc w:val="center"/>
            </w:pPr>
            <w:r>
              <w:t>T</w:t>
            </w:r>
          </w:p>
        </w:tc>
        <w:tc>
          <w:tcPr>
            <w:tcW w:w="1642" w:type="dxa"/>
          </w:tcPr>
          <w:p w14:paraId="2206815D" w14:textId="78DCD0F8" w:rsidR="00DF655D" w:rsidRDefault="009B1F9E" w:rsidP="00597449">
            <w:pPr>
              <w:jc w:val="center"/>
            </w:pPr>
            <w:r>
              <w:t>--------</w:t>
            </w:r>
          </w:p>
        </w:tc>
      </w:tr>
      <w:tr w:rsidR="00DF655D" w14:paraId="24633A16" w14:textId="77777777" w:rsidTr="00DF655D">
        <w:tc>
          <w:tcPr>
            <w:tcW w:w="1191" w:type="dxa"/>
          </w:tcPr>
          <w:p w14:paraId="2B90790A" w14:textId="168C6331" w:rsidR="00DF655D" w:rsidRPr="00D05340" w:rsidRDefault="00972C77" w:rsidP="00DF655D">
            <w:pPr>
              <w:rPr>
                <w:b/>
              </w:rPr>
            </w:pPr>
            <w:r w:rsidRPr="00D05340">
              <w:rPr>
                <w:b/>
              </w:rPr>
              <w:t>X</w:t>
            </w:r>
            <w:r w:rsidRPr="00D05340">
              <w:rPr>
                <w:b/>
                <w:vertAlign w:val="superscript"/>
              </w:rPr>
              <w:t>3</w:t>
            </w:r>
            <w:r w:rsidRPr="00D05340">
              <w:rPr>
                <w:b/>
              </w:rPr>
              <w:t xml:space="preserve"> &gt; Y</w:t>
            </w:r>
          </w:p>
        </w:tc>
        <w:tc>
          <w:tcPr>
            <w:tcW w:w="1641" w:type="dxa"/>
          </w:tcPr>
          <w:p w14:paraId="60803C0A" w14:textId="31A1E104" w:rsidR="00DF655D" w:rsidRDefault="00972C77" w:rsidP="00597449">
            <w:pPr>
              <w:jc w:val="center"/>
            </w:pPr>
            <w:r>
              <w:t>T</w:t>
            </w:r>
          </w:p>
        </w:tc>
        <w:tc>
          <w:tcPr>
            <w:tcW w:w="1641" w:type="dxa"/>
          </w:tcPr>
          <w:p w14:paraId="328C2972" w14:textId="7256BA93" w:rsidR="00DF655D" w:rsidRDefault="00972C77" w:rsidP="00597449">
            <w:pPr>
              <w:jc w:val="center"/>
            </w:pPr>
            <w:r>
              <w:t>Sometimes NT</w:t>
            </w:r>
          </w:p>
        </w:tc>
        <w:tc>
          <w:tcPr>
            <w:tcW w:w="1642" w:type="dxa"/>
          </w:tcPr>
          <w:p w14:paraId="461EBDC6" w14:textId="04408F45" w:rsidR="00DF655D" w:rsidRDefault="00972C77" w:rsidP="00597449">
            <w:pPr>
              <w:jc w:val="center"/>
            </w:pPr>
            <w:r>
              <w:t>T</w:t>
            </w:r>
          </w:p>
        </w:tc>
      </w:tr>
      <w:tr w:rsidR="00DF655D" w14:paraId="66BE6441" w14:textId="77777777" w:rsidTr="00DF655D">
        <w:tc>
          <w:tcPr>
            <w:tcW w:w="1191" w:type="dxa"/>
          </w:tcPr>
          <w:p w14:paraId="0DB819B7" w14:textId="2068D6A5" w:rsidR="00DF655D" w:rsidRPr="00D05340" w:rsidRDefault="00972C77" w:rsidP="00DF655D">
            <w:pPr>
              <w:rPr>
                <w:b/>
              </w:rPr>
            </w:pPr>
            <w:r w:rsidRPr="00D05340">
              <w:rPr>
                <w:b/>
              </w:rPr>
              <w:t>Both</w:t>
            </w:r>
          </w:p>
        </w:tc>
        <w:tc>
          <w:tcPr>
            <w:tcW w:w="1641" w:type="dxa"/>
          </w:tcPr>
          <w:p w14:paraId="6ABF2C0A" w14:textId="31A7098D" w:rsidR="00DF655D" w:rsidRDefault="00972C77" w:rsidP="00597449">
            <w:pPr>
              <w:jc w:val="center"/>
            </w:pPr>
            <w:r>
              <w:t>T</w:t>
            </w:r>
          </w:p>
        </w:tc>
        <w:tc>
          <w:tcPr>
            <w:tcW w:w="1641" w:type="dxa"/>
          </w:tcPr>
          <w:p w14:paraId="43095C11" w14:textId="7124F3BA" w:rsidR="00DF655D" w:rsidRDefault="00972C77" w:rsidP="00597449">
            <w:pPr>
              <w:jc w:val="center"/>
            </w:pPr>
            <w:r>
              <w:t>T</w:t>
            </w:r>
          </w:p>
        </w:tc>
        <w:tc>
          <w:tcPr>
            <w:tcW w:w="1642" w:type="dxa"/>
          </w:tcPr>
          <w:p w14:paraId="591DC93F" w14:textId="47C524E3" w:rsidR="00DF655D" w:rsidRDefault="00972C77" w:rsidP="00597449">
            <w:pPr>
              <w:jc w:val="center"/>
            </w:pPr>
            <w:r>
              <w:t>-------</w:t>
            </w:r>
          </w:p>
        </w:tc>
      </w:tr>
    </w:tbl>
    <w:p w14:paraId="12D6707C" w14:textId="54340943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28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Min/Max Problems</w:t>
        </w:r>
      </w:hyperlink>
    </w:p>
    <w:p w14:paraId="47A5FB12" w14:textId="23062B07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29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Mixture Problems</w:t>
        </w:r>
      </w:hyperlink>
    </w:p>
    <w:p w14:paraId="459DB9F4" w14:textId="3C9B756B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30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Must or Could be True Questions</w:t>
        </w:r>
      </w:hyperlink>
    </w:p>
    <w:p w14:paraId="3A32B7FD" w14:textId="791811EA" w:rsidR="00BB2018" w:rsidRPr="00BB2018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31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Number Properties</w:t>
        </w:r>
      </w:hyperlink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25"/>
        <w:gridCol w:w="1350"/>
      </w:tblGrid>
      <w:tr w:rsidR="00BB2018" w14:paraId="621C7742" w14:textId="77777777" w:rsidTr="00270C95">
        <w:tc>
          <w:tcPr>
            <w:tcW w:w="1525" w:type="dxa"/>
          </w:tcPr>
          <w:p w14:paraId="46C9269F" w14:textId="77777777" w:rsidR="00BB2018" w:rsidRDefault="00BB2018" w:rsidP="00270C95">
            <w:pPr>
              <w:pStyle w:val="ListParagraph"/>
              <w:ind w:left="0"/>
              <w:textAlignment w:val="top"/>
              <w:rPr>
                <w:rFonts w:eastAsia="Times New Roman" w:cstheme="minorHAnsi"/>
                <w:color w:val="000000"/>
                <w:szCs w:val="21"/>
              </w:rPr>
            </w:pPr>
            <w:r>
              <w:rPr>
                <w:rFonts w:eastAsia="Times New Roman" w:cstheme="minorHAnsi"/>
                <w:color w:val="000000"/>
                <w:szCs w:val="21"/>
              </w:rPr>
              <w:t>E*E = E</w:t>
            </w:r>
          </w:p>
          <w:p w14:paraId="2DDB8711" w14:textId="77777777" w:rsidR="00BB2018" w:rsidRDefault="00BB2018" w:rsidP="00270C95">
            <w:pPr>
              <w:pStyle w:val="ListParagraph"/>
              <w:ind w:left="0"/>
              <w:textAlignment w:val="top"/>
              <w:rPr>
                <w:rFonts w:eastAsia="Times New Roman" w:cstheme="minorHAnsi"/>
                <w:color w:val="000000"/>
                <w:szCs w:val="21"/>
              </w:rPr>
            </w:pPr>
            <w:r>
              <w:rPr>
                <w:rFonts w:eastAsia="Times New Roman" w:cstheme="minorHAnsi"/>
                <w:color w:val="000000"/>
                <w:szCs w:val="21"/>
              </w:rPr>
              <w:t>O*O = O</w:t>
            </w:r>
          </w:p>
          <w:p w14:paraId="59D960D4" w14:textId="77777777" w:rsidR="00BB2018" w:rsidRDefault="00BB2018" w:rsidP="00270C95">
            <w:pPr>
              <w:pStyle w:val="ListParagraph"/>
              <w:ind w:left="0"/>
              <w:textAlignment w:val="top"/>
              <w:rPr>
                <w:rFonts w:eastAsia="Times New Roman" w:cstheme="minorHAnsi"/>
                <w:color w:val="000000"/>
                <w:szCs w:val="21"/>
              </w:rPr>
            </w:pPr>
            <w:r>
              <w:rPr>
                <w:rFonts w:eastAsia="Times New Roman" w:cstheme="minorHAnsi"/>
                <w:color w:val="000000"/>
                <w:szCs w:val="21"/>
              </w:rPr>
              <w:t>E*O = E</w:t>
            </w:r>
          </w:p>
        </w:tc>
        <w:tc>
          <w:tcPr>
            <w:tcW w:w="1350" w:type="dxa"/>
          </w:tcPr>
          <w:p w14:paraId="03649410" w14:textId="77777777" w:rsidR="00BB2018" w:rsidRDefault="00BB2018" w:rsidP="00270C95">
            <w:pPr>
              <w:pStyle w:val="ListParagraph"/>
              <w:ind w:left="0"/>
              <w:textAlignment w:val="top"/>
              <w:rPr>
                <w:rFonts w:eastAsia="Times New Roman" w:cstheme="minorHAnsi"/>
                <w:color w:val="000000"/>
                <w:szCs w:val="21"/>
              </w:rPr>
            </w:pPr>
            <w:r>
              <w:rPr>
                <w:rFonts w:eastAsia="Times New Roman" w:cstheme="minorHAnsi"/>
                <w:color w:val="000000"/>
                <w:szCs w:val="21"/>
              </w:rPr>
              <w:t>E+E = E</w:t>
            </w:r>
          </w:p>
          <w:p w14:paraId="4490E4A2" w14:textId="77777777" w:rsidR="00BB2018" w:rsidRDefault="00BB2018" w:rsidP="00270C95">
            <w:pPr>
              <w:pStyle w:val="ListParagraph"/>
              <w:ind w:left="0"/>
              <w:textAlignment w:val="top"/>
              <w:rPr>
                <w:rFonts w:eastAsia="Times New Roman" w:cstheme="minorHAnsi"/>
                <w:color w:val="000000"/>
                <w:szCs w:val="21"/>
              </w:rPr>
            </w:pPr>
            <w:r>
              <w:rPr>
                <w:rFonts w:eastAsia="Times New Roman" w:cstheme="minorHAnsi"/>
                <w:color w:val="000000"/>
                <w:szCs w:val="21"/>
              </w:rPr>
              <w:t>O+O = E</w:t>
            </w:r>
          </w:p>
          <w:p w14:paraId="059FE4E2" w14:textId="1AF2B9D1" w:rsidR="00BB2018" w:rsidRDefault="00BB2018" w:rsidP="00270C95">
            <w:pPr>
              <w:pStyle w:val="ListParagraph"/>
              <w:ind w:left="0"/>
              <w:textAlignment w:val="top"/>
              <w:rPr>
                <w:rFonts w:eastAsia="Times New Roman" w:cstheme="minorHAnsi"/>
                <w:color w:val="000000"/>
                <w:szCs w:val="21"/>
              </w:rPr>
            </w:pPr>
            <w:r>
              <w:rPr>
                <w:rFonts w:eastAsia="Times New Roman" w:cstheme="minorHAnsi"/>
                <w:color w:val="000000"/>
                <w:szCs w:val="21"/>
              </w:rPr>
              <w:t xml:space="preserve">O+E = </w:t>
            </w:r>
            <w:r w:rsidR="00F96455">
              <w:rPr>
                <w:rFonts w:eastAsia="Times New Roman" w:cstheme="minorHAnsi"/>
                <w:color w:val="000000"/>
                <w:szCs w:val="21"/>
              </w:rPr>
              <w:t>O</w:t>
            </w:r>
          </w:p>
        </w:tc>
      </w:tr>
    </w:tbl>
    <w:p w14:paraId="1B7E873D" w14:textId="6F2F0C83" w:rsidR="007129C2" w:rsidRDefault="00A7595E" w:rsidP="007129C2">
      <w:p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 xml:space="preserve">At bigger #s, 3 </w:t>
      </w:r>
      <w:proofErr w:type="gramStart"/>
      <w:r>
        <w:rPr>
          <w:rFonts w:eastAsia="Times New Roman" w:cstheme="minorHAnsi"/>
          <w:color w:val="000000"/>
          <w:szCs w:val="21"/>
        </w:rPr>
        <w:t>consecutive</w:t>
      </w:r>
      <w:proofErr w:type="gramEnd"/>
      <w:r>
        <w:rPr>
          <w:rFonts w:eastAsia="Times New Roman" w:cstheme="minorHAnsi"/>
          <w:color w:val="000000"/>
          <w:szCs w:val="21"/>
        </w:rPr>
        <w:t xml:space="preserve"> odd #s </w:t>
      </w:r>
      <w:r w:rsidR="006C3499">
        <w:rPr>
          <w:rFonts w:eastAsia="Times New Roman" w:cstheme="minorHAnsi"/>
          <w:color w:val="000000"/>
          <w:szCs w:val="21"/>
        </w:rPr>
        <w:t>can all not be prime (121, 123, 125)</w:t>
      </w:r>
    </w:p>
    <w:p w14:paraId="7AFFE3DD" w14:textId="5E399A8D" w:rsidR="006F7A87" w:rsidRPr="007129C2" w:rsidRDefault="006F7A87" w:rsidP="007129C2">
      <w:p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r>
        <w:rPr>
          <w:rFonts w:eastAsia="Times New Roman" w:cstheme="minorHAnsi"/>
          <w:color w:val="000000"/>
          <w:szCs w:val="21"/>
        </w:rPr>
        <w:t>Cube root of an integer can be non-integers</w:t>
      </w:r>
      <w:r w:rsidR="00AB16A8">
        <w:rPr>
          <w:rFonts w:eastAsia="Times New Roman" w:cstheme="minorHAnsi"/>
          <w:color w:val="000000"/>
          <w:szCs w:val="21"/>
        </w:rPr>
        <w:t xml:space="preserve"> too</w:t>
      </w:r>
      <w:r>
        <w:rPr>
          <w:rFonts w:eastAsia="Times New Roman" w:cstheme="minorHAnsi"/>
          <w:color w:val="000000"/>
          <w:szCs w:val="21"/>
        </w:rPr>
        <w:t xml:space="preserve"> (e.g. cube root of 5)</w:t>
      </w:r>
      <w:r w:rsidR="00D24E64">
        <w:rPr>
          <w:rFonts w:eastAsia="Times New Roman" w:cstheme="minorHAnsi"/>
          <w:color w:val="000000"/>
          <w:szCs w:val="21"/>
        </w:rPr>
        <w:br/>
      </w:r>
      <w:r w:rsidR="00D24E64">
        <w:rPr>
          <w:noProof/>
        </w:rPr>
        <w:drawing>
          <wp:inline distT="0" distB="0" distL="0" distR="0" wp14:anchorId="62EAF8D3" wp14:editId="6B589C2E">
            <wp:extent cx="3409950" cy="352425"/>
            <wp:effectExtent l="0" t="0" r="0" b="952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86D1C" w14:textId="6D20496C" w:rsidR="00D673BD" w:rsidRPr="00D673BD" w:rsidRDefault="00E90782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218EFCF" wp14:editId="258EE32C">
            <wp:simplePos x="0" y="0"/>
            <wp:positionH relativeFrom="margin">
              <wp:align>right</wp:align>
            </wp:positionH>
            <wp:positionV relativeFrom="paragraph">
              <wp:posOffset>9847</wp:posOffset>
            </wp:positionV>
            <wp:extent cx="3067050" cy="786765"/>
            <wp:effectExtent l="0" t="0" r="0" b="0"/>
            <wp:wrapSquare wrapText="bothSides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57"/>
                    <a:stretch/>
                  </pic:blipFill>
                  <pic:spPr bwMode="auto">
                    <a:xfrm>
                      <a:off x="0" y="0"/>
                      <a:ext cx="306705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33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Overlapping Sets</w:t>
        </w:r>
      </w:hyperlink>
    </w:p>
    <w:p w14:paraId="2AEEB8A5" w14:textId="54E4AD34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34" w:history="1">
        <w:proofErr w:type="spellStart"/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Percents</w:t>
        </w:r>
        <w:proofErr w:type="spellEnd"/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 xml:space="preserve"> and Interest Problems</w:t>
        </w:r>
      </w:hyperlink>
    </w:p>
    <w:p w14:paraId="232E53F5" w14:textId="55469788" w:rsidR="00D673BD" w:rsidRPr="00186BD8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35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Probability</w:t>
        </w:r>
      </w:hyperlink>
    </w:p>
    <w:p w14:paraId="13DCD1A4" w14:textId="1AE813D1" w:rsidR="00186BD8" w:rsidRDefault="00186BD8" w:rsidP="00186BD8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If X and Y are </w:t>
      </w:r>
      <w:r w:rsidR="00F14BDD">
        <w:t>INDEPENDENT</w:t>
      </w:r>
      <w:r w:rsidR="00C66F60">
        <w:t xml:space="preserve"> EVENTS</w:t>
      </w:r>
      <w:r w:rsidR="00B85EAE">
        <w:t xml:space="preserve"> (two coin flips)</w:t>
      </w:r>
      <w:r>
        <w:br/>
      </w:r>
      <w:proofErr w:type="gramStart"/>
      <w:r w:rsidRPr="00186BD8">
        <w:t>P(</w:t>
      </w:r>
      <w:proofErr w:type="gramEnd"/>
      <w:r w:rsidRPr="00186BD8">
        <w:t>X or Y) = P(X) + P(Y) – P(X and Y)</w:t>
      </w:r>
      <w:r w:rsidRPr="00186BD8">
        <w:br/>
        <w:t>P(X and Y) = P(X)P(Y)</w:t>
      </w:r>
    </w:p>
    <w:p w14:paraId="4BCB5657" w14:textId="77777777" w:rsidR="0046652D" w:rsidRPr="0046652D" w:rsidRDefault="00186BD8" w:rsidP="00E90782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If X and Y are at </w:t>
      </w:r>
      <w:r w:rsidR="00F14BDD">
        <w:t>NOT INDEPENDENT</w:t>
      </w:r>
      <w:r w:rsidR="00F15EF5">
        <w:t xml:space="preserve"> EVENTS</w:t>
      </w:r>
      <w:r w:rsidR="006365D3">
        <w:t xml:space="preserve"> (stocks rising/falling)</w:t>
      </w:r>
      <w:r w:rsidR="009B46C9">
        <w:br/>
      </w:r>
      <w:r w:rsidR="009B46C9">
        <w:rPr>
          <w:rFonts w:ascii="Trebuchet MS" w:hAnsi="Trebuchet MS"/>
          <w:b/>
          <w:bCs/>
          <w:color w:val="2A2A2A"/>
          <w:sz w:val="20"/>
          <w:szCs w:val="20"/>
          <w:bdr w:val="none" w:sz="0" w:space="0" w:color="auto" w:frame="1"/>
          <w:shd w:val="clear" w:color="auto" w:fill="F9F9F5"/>
        </w:rPr>
        <w:t>Q:</w:t>
      </w:r>
      <w:r w:rsidR="009B46C9">
        <w:rPr>
          <w:rFonts w:ascii="Trebuchet MS" w:hAnsi="Trebuchet MS"/>
          <w:color w:val="2A2A2A"/>
          <w:sz w:val="20"/>
          <w:szCs w:val="20"/>
          <w:shd w:val="clear" w:color="auto" w:fill="F9F9F5"/>
        </w:rPr>
        <w:t> Given that there are 5 married couples. If we select only 3 people out of the 10, what is the probability that none of them are married to each other?</w:t>
      </w:r>
    </w:p>
    <w:p w14:paraId="29C55F11" w14:textId="375E6072" w:rsidR="00186BD8" w:rsidRPr="005F58C8" w:rsidRDefault="00F510A7" w:rsidP="0046652D">
      <w:pPr>
        <w:pStyle w:val="ListParagraph"/>
        <w:spacing w:after="0" w:line="240" w:lineRule="auto"/>
      </w:pPr>
      <w:r>
        <w:rPr>
          <w:noProof/>
        </w:rPr>
        <w:drawing>
          <wp:inline distT="0" distB="0" distL="0" distR="0" wp14:anchorId="3AA6D6E5" wp14:editId="3ECC4338">
            <wp:extent cx="2759103" cy="1122546"/>
            <wp:effectExtent l="0" t="0" r="3175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766952" cy="1125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46C9">
        <w:rPr>
          <w:noProof/>
        </w:rPr>
        <w:drawing>
          <wp:inline distT="0" distB="0" distL="0" distR="0" wp14:anchorId="3EBA05DF" wp14:editId="0791B867">
            <wp:extent cx="3482671" cy="987724"/>
            <wp:effectExtent l="0" t="0" r="381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532046" cy="100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4511A" w14:textId="6F96C451" w:rsidR="005F58C8" w:rsidRPr="008A50F4" w:rsidRDefault="005F58C8" w:rsidP="00E90782">
      <w:pPr>
        <w:pStyle w:val="ListParagraph"/>
        <w:numPr>
          <w:ilvl w:val="0"/>
          <w:numId w:val="4"/>
        </w:numPr>
        <w:spacing w:after="0" w:line="240" w:lineRule="auto"/>
      </w:pPr>
      <w:r>
        <w:rPr>
          <w:rFonts w:ascii="Trebuchet MS" w:hAnsi="Trebuchet MS"/>
          <w:b/>
          <w:bCs/>
          <w:color w:val="2A2A2A"/>
          <w:sz w:val="20"/>
          <w:szCs w:val="20"/>
          <w:bdr w:val="none" w:sz="0" w:space="0" w:color="auto" w:frame="1"/>
          <w:shd w:val="clear" w:color="auto" w:fill="F9F9F5"/>
        </w:rPr>
        <w:t>Q:</w:t>
      </w:r>
      <w:r>
        <w:rPr>
          <w:rFonts w:ascii="Trebuchet MS" w:hAnsi="Trebuchet MS"/>
          <w:color w:val="2A2A2A"/>
          <w:sz w:val="20"/>
          <w:szCs w:val="20"/>
          <w:shd w:val="clear" w:color="auto" w:fill="F9F9F5"/>
        </w:rPr>
        <w:t> There are 8 employees including Bob and Rachel. If 2 employees are to be randomly chosen to form a committee, what is the probability that the committee includes both Bob and Rachel?</w:t>
      </w:r>
      <w:r w:rsidR="0046652D">
        <w:rPr>
          <w:rFonts w:ascii="Trebuchet MS" w:hAnsi="Trebuchet MS"/>
          <w:color w:val="2A2A2A"/>
          <w:sz w:val="20"/>
          <w:szCs w:val="20"/>
          <w:shd w:val="clear" w:color="auto" w:fill="F9F9F5"/>
        </w:rPr>
        <w:br/>
      </w:r>
      <w:r w:rsidR="0046652D">
        <w:rPr>
          <w:noProof/>
        </w:rPr>
        <w:drawing>
          <wp:inline distT="0" distB="0" distL="0" distR="0" wp14:anchorId="5757CE21" wp14:editId="5BEFB2ED">
            <wp:extent cx="6130456" cy="701597"/>
            <wp:effectExtent l="0" t="0" r="381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76209" cy="706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6510A" w14:textId="64E9A69E" w:rsidR="008A50F4" w:rsidRPr="00E90782" w:rsidRDefault="008A50F4" w:rsidP="00F85E86">
      <w:pPr>
        <w:pStyle w:val="ListParagraph"/>
        <w:spacing w:after="0" w:line="240" w:lineRule="auto"/>
      </w:pPr>
      <w:r>
        <w:rPr>
          <w:noProof/>
        </w:rPr>
        <w:drawing>
          <wp:inline distT="0" distB="0" distL="0" distR="0" wp14:anchorId="72A9E139" wp14:editId="10FD3F45">
            <wp:extent cx="6858000" cy="6877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79274" w14:textId="77777777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40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Remainders</w:t>
        </w:r>
      </w:hyperlink>
    </w:p>
    <w:tbl>
      <w:tblPr>
        <w:tblStyle w:val="TableGrid"/>
        <w:tblpPr w:leftFromText="180" w:rightFromText="180" w:vertAnchor="text" w:horzAnchor="page" w:tblpX="5481" w:tblpY="19"/>
        <w:tblW w:w="0" w:type="auto"/>
        <w:tblLook w:val="04A0" w:firstRow="1" w:lastRow="0" w:firstColumn="1" w:lastColumn="0" w:noHBand="0" w:noVBand="1"/>
      </w:tblPr>
      <w:tblGrid>
        <w:gridCol w:w="1075"/>
        <w:gridCol w:w="1350"/>
        <w:gridCol w:w="1440"/>
        <w:gridCol w:w="1620"/>
      </w:tblGrid>
      <w:tr w:rsidR="00B41CF1" w:rsidRPr="00280C99" w14:paraId="4DB00CF7" w14:textId="77777777" w:rsidTr="00B41CF1">
        <w:tc>
          <w:tcPr>
            <w:tcW w:w="1075" w:type="dxa"/>
          </w:tcPr>
          <w:p w14:paraId="00085190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1350" w:type="dxa"/>
          </w:tcPr>
          <w:p w14:paraId="5A2DA367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  <w:r w:rsidRPr="00280C99">
              <w:rPr>
                <w:b/>
              </w:rPr>
              <w:t>R</w:t>
            </w:r>
          </w:p>
        </w:tc>
        <w:tc>
          <w:tcPr>
            <w:tcW w:w="1440" w:type="dxa"/>
          </w:tcPr>
          <w:p w14:paraId="23E29910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  <w:r w:rsidRPr="00280C99">
              <w:rPr>
                <w:b/>
              </w:rPr>
              <w:t>T</w:t>
            </w:r>
          </w:p>
        </w:tc>
        <w:tc>
          <w:tcPr>
            <w:tcW w:w="1620" w:type="dxa"/>
          </w:tcPr>
          <w:p w14:paraId="4716B87A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  <w:r w:rsidRPr="00280C99">
              <w:rPr>
                <w:b/>
              </w:rPr>
              <w:t>D</w:t>
            </w:r>
          </w:p>
        </w:tc>
      </w:tr>
      <w:tr w:rsidR="00B41CF1" w:rsidRPr="00280C99" w14:paraId="721E427A" w14:textId="77777777" w:rsidTr="00B41CF1">
        <w:tc>
          <w:tcPr>
            <w:tcW w:w="1075" w:type="dxa"/>
          </w:tcPr>
          <w:p w14:paraId="75EE481A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  <w:r w:rsidRPr="00280C99">
              <w:rPr>
                <w:b/>
              </w:rPr>
              <w:t>John</w:t>
            </w:r>
          </w:p>
        </w:tc>
        <w:tc>
          <w:tcPr>
            <w:tcW w:w="1350" w:type="dxa"/>
          </w:tcPr>
          <w:p w14:paraId="51510E9F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1440" w:type="dxa"/>
          </w:tcPr>
          <w:p w14:paraId="2DAAC94C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1620" w:type="dxa"/>
          </w:tcPr>
          <w:p w14:paraId="0BF932CB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</w:p>
        </w:tc>
      </w:tr>
      <w:tr w:rsidR="00B41CF1" w:rsidRPr="00280C99" w14:paraId="0AF61533" w14:textId="77777777" w:rsidTr="00B41CF1">
        <w:tc>
          <w:tcPr>
            <w:tcW w:w="1075" w:type="dxa"/>
          </w:tcPr>
          <w:p w14:paraId="0DE92D06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  <w:r w:rsidRPr="00280C99">
              <w:rPr>
                <w:b/>
              </w:rPr>
              <w:t>Mary</w:t>
            </w:r>
          </w:p>
        </w:tc>
        <w:tc>
          <w:tcPr>
            <w:tcW w:w="1350" w:type="dxa"/>
          </w:tcPr>
          <w:p w14:paraId="4570E578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1440" w:type="dxa"/>
          </w:tcPr>
          <w:p w14:paraId="171FFF78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1620" w:type="dxa"/>
          </w:tcPr>
          <w:p w14:paraId="41984E06" w14:textId="77777777" w:rsidR="00B41CF1" w:rsidRPr="00280C99" w:rsidRDefault="00B41CF1" w:rsidP="00B41CF1">
            <w:pPr>
              <w:pStyle w:val="ListParagraph"/>
              <w:ind w:left="0"/>
              <w:rPr>
                <w:b/>
              </w:rPr>
            </w:pPr>
          </w:p>
        </w:tc>
      </w:tr>
    </w:tbl>
    <w:p w14:paraId="119A4BAD" w14:textId="13BD1E16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41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Roots</w:t>
        </w:r>
      </w:hyperlink>
    </w:p>
    <w:p w14:paraId="6755F606" w14:textId="1BB506CB" w:rsidR="00D673BD" w:rsidRPr="00D673BD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42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Sequences</w:t>
        </w:r>
      </w:hyperlink>
    </w:p>
    <w:p w14:paraId="67CC3DA3" w14:textId="3EACD8EE" w:rsidR="00D673BD" w:rsidRPr="00D770AA" w:rsidRDefault="003A3D71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43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Statistics and Sets Problems</w:t>
        </w:r>
      </w:hyperlink>
      <w:r w:rsidR="0093216E" w:rsidRPr="0093216E">
        <w:t xml:space="preserve"> </w:t>
      </w:r>
    </w:p>
    <w:p w14:paraId="216580EA" w14:textId="0AD26786" w:rsidR="00D673BD" w:rsidRPr="00D673BD" w:rsidRDefault="0093216E" w:rsidP="00D673BD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2BA79483" wp14:editId="44DA47FC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264285" cy="711200"/>
            <wp:effectExtent l="0" t="0" r="0" b="0"/>
            <wp:wrapSquare wrapText="bothSides"/>
            <wp:docPr id="9" name="Picture 9" descr="Image result for standard devi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andard deviation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45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Word Problems</w:t>
        </w:r>
      </w:hyperlink>
    </w:p>
    <w:p w14:paraId="0218F9E0" w14:textId="2C21F5CB" w:rsidR="00280C99" w:rsidRPr="00B41CF1" w:rsidRDefault="003A3D71" w:rsidP="00B41CF1">
      <w:pPr>
        <w:numPr>
          <w:ilvl w:val="0"/>
          <w:numId w:val="15"/>
        </w:numPr>
        <w:spacing w:after="0" w:line="240" w:lineRule="auto"/>
        <w:ind w:left="360"/>
        <w:textAlignment w:val="top"/>
        <w:rPr>
          <w:rFonts w:eastAsia="Times New Roman" w:cstheme="minorHAnsi"/>
          <w:color w:val="000000"/>
          <w:szCs w:val="21"/>
        </w:rPr>
      </w:pPr>
      <w:hyperlink r:id="rId46" w:history="1">
        <w:r w:rsidR="00D673BD" w:rsidRPr="003500F4">
          <w:rPr>
            <w:rFonts w:eastAsia="Times New Roman" w:cstheme="minorHAnsi"/>
            <w:color w:val="660099"/>
            <w:szCs w:val="21"/>
            <w:u w:val="single"/>
            <w:bdr w:val="none" w:sz="0" w:space="0" w:color="auto" w:frame="1"/>
          </w:rPr>
          <w:t>Work/Rate Problems</w:t>
        </w:r>
      </w:hyperlink>
    </w:p>
    <w:p w14:paraId="1A4DD4FD" w14:textId="099B333A" w:rsidR="00D20AF8" w:rsidRDefault="00D20AF8"/>
    <w:p w14:paraId="2208E242" w14:textId="499B2457" w:rsidR="00567711" w:rsidRDefault="00567711">
      <w:r>
        <w:t>Overlapping sets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D20AF8" w14:paraId="114771B1" w14:textId="77777777" w:rsidTr="00D20AF8">
        <w:tc>
          <w:tcPr>
            <w:tcW w:w="2697" w:type="dxa"/>
          </w:tcPr>
          <w:p w14:paraId="0577AD1B" w14:textId="77777777" w:rsidR="00D20AF8" w:rsidRDefault="00D20AF8"/>
        </w:tc>
        <w:tc>
          <w:tcPr>
            <w:tcW w:w="2697" w:type="dxa"/>
          </w:tcPr>
          <w:p w14:paraId="5B389A02" w14:textId="002834EF" w:rsidR="00D20AF8" w:rsidRDefault="00D20AF8">
            <w:r>
              <w:t>Undergrad</w:t>
            </w:r>
          </w:p>
        </w:tc>
        <w:tc>
          <w:tcPr>
            <w:tcW w:w="2698" w:type="dxa"/>
          </w:tcPr>
          <w:p w14:paraId="25791738" w14:textId="193219F4" w:rsidR="00D20AF8" w:rsidRDefault="00D20AF8">
            <w:r>
              <w:t>Grad</w:t>
            </w:r>
          </w:p>
        </w:tc>
        <w:tc>
          <w:tcPr>
            <w:tcW w:w="2698" w:type="dxa"/>
          </w:tcPr>
          <w:p w14:paraId="317C86AD" w14:textId="712E94D8" w:rsidR="00D20AF8" w:rsidRDefault="00D20AF8">
            <w:r>
              <w:t>Total</w:t>
            </w:r>
          </w:p>
        </w:tc>
      </w:tr>
      <w:tr w:rsidR="00D20AF8" w14:paraId="74231171" w14:textId="77777777" w:rsidTr="00D20AF8">
        <w:tc>
          <w:tcPr>
            <w:tcW w:w="2697" w:type="dxa"/>
          </w:tcPr>
          <w:p w14:paraId="7CE15AC7" w14:textId="7165D101" w:rsidR="00D20AF8" w:rsidRDefault="00D20AF8">
            <w:r>
              <w:t>Male</w:t>
            </w:r>
          </w:p>
        </w:tc>
        <w:tc>
          <w:tcPr>
            <w:tcW w:w="2697" w:type="dxa"/>
          </w:tcPr>
          <w:p w14:paraId="6C648F6F" w14:textId="77777777" w:rsidR="00D20AF8" w:rsidRDefault="00D20AF8"/>
        </w:tc>
        <w:tc>
          <w:tcPr>
            <w:tcW w:w="2698" w:type="dxa"/>
          </w:tcPr>
          <w:p w14:paraId="68DF7B00" w14:textId="77777777" w:rsidR="00D20AF8" w:rsidRDefault="00D20AF8"/>
        </w:tc>
        <w:tc>
          <w:tcPr>
            <w:tcW w:w="2698" w:type="dxa"/>
          </w:tcPr>
          <w:p w14:paraId="607E9B92" w14:textId="77777777" w:rsidR="00D20AF8" w:rsidRDefault="00D20AF8"/>
        </w:tc>
      </w:tr>
      <w:tr w:rsidR="00D20AF8" w14:paraId="0AC7F34E" w14:textId="77777777" w:rsidTr="00D20AF8">
        <w:tc>
          <w:tcPr>
            <w:tcW w:w="2697" w:type="dxa"/>
          </w:tcPr>
          <w:p w14:paraId="0061215A" w14:textId="0453B2E1" w:rsidR="00D20AF8" w:rsidRDefault="00D20AF8">
            <w:r>
              <w:t>Female</w:t>
            </w:r>
          </w:p>
        </w:tc>
        <w:tc>
          <w:tcPr>
            <w:tcW w:w="2697" w:type="dxa"/>
          </w:tcPr>
          <w:p w14:paraId="29493291" w14:textId="77777777" w:rsidR="00D20AF8" w:rsidRDefault="00D20AF8"/>
        </w:tc>
        <w:tc>
          <w:tcPr>
            <w:tcW w:w="2698" w:type="dxa"/>
          </w:tcPr>
          <w:p w14:paraId="7825B958" w14:textId="77777777" w:rsidR="00D20AF8" w:rsidRDefault="00D20AF8"/>
        </w:tc>
        <w:tc>
          <w:tcPr>
            <w:tcW w:w="2698" w:type="dxa"/>
          </w:tcPr>
          <w:p w14:paraId="5A4456EF" w14:textId="77777777" w:rsidR="00D20AF8" w:rsidRDefault="00D20AF8"/>
        </w:tc>
      </w:tr>
      <w:tr w:rsidR="00D20AF8" w14:paraId="1D960ED9" w14:textId="77777777" w:rsidTr="00D20AF8">
        <w:tc>
          <w:tcPr>
            <w:tcW w:w="2697" w:type="dxa"/>
          </w:tcPr>
          <w:p w14:paraId="33CDC111" w14:textId="74BAE9FB" w:rsidR="00D20AF8" w:rsidRDefault="00D20AF8">
            <w:r>
              <w:t>Total</w:t>
            </w:r>
          </w:p>
        </w:tc>
        <w:tc>
          <w:tcPr>
            <w:tcW w:w="2697" w:type="dxa"/>
          </w:tcPr>
          <w:p w14:paraId="777478D2" w14:textId="77777777" w:rsidR="00D20AF8" w:rsidRDefault="00D20AF8"/>
        </w:tc>
        <w:tc>
          <w:tcPr>
            <w:tcW w:w="2698" w:type="dxa"/>
          </w:tcPr>
          <w:p w14:paraId="4A4C13B7" w14:textId="77777777" w:rsidR="00D20AF8" w:rsidRDefault="00D20AF8"/>
        </w:tc>
        <w:tc>
          <w:tcPr>
            <w:tcW w:w="2698" w:type="dxa"/>
          </w:tcPr>
          <w:p w14:paraId="639D1E08" w14:textId="77777777" w:rsidR="00D20AF8" w:rsidRDefault="00D20AF8"/>
        </w:tc>
      </w:tr>
    </w:tbl>
    <w:p w14:paraId="68EECCF4" w14:textId="362158D2" w:rsidR="00D03313" w:rsidRPr="001D3FAB" w:rsidRDefault="00D03313" w:rsidP="003A3D71">
      <w:pPr>
        <w:rPr>
          <w:rFonts w:ascii="Arial" w:hAnsi="Arial" w:cs="Arial"/>
          <w:sz w:val="20"/>
          <w:szCs w:val="20"/>
        </w:rPr>
      </w:pPr>
      <w:bookmarkStart w:id="1" w:name="_GoBack"/>
      <w:bookmarkEnd w:id="1"/>
    </w:p>
    <w:sectPr w:rsidR="00D03313" w:rsidRPr="001D3FAB" w:rsidSect="00D66E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C0026"/>
    <w:multiLevelType w:val="hybridMultilevel"/>
    <w:tmpl w:val="2948FE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71C3"/>
    <w:multiLevelType w:val="hybridMultilevel"/>
    <w:tmpl w:val="1CE4A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57C7E"/>
    <w:multiLevelType w:val="hybridMultilevel"/>
    <w:tmpl w:val="5D120B08"/>
    <w:lvl w:ilvl="0" w:tplc="6A84D7F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5E77"/>
    <w:multiLevelType w:val="hybridMultilevel"/>
    <w:tmpl w:val="CE32D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D87"/>
    <w:multiLevelType w:val="hybridMultilevel"/>
    <w:tmpl w:val="2E641826"/>
    <w:lvl w:ilvl="0" w:tplc="A52628B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516DB"/>
    <w:multiLevelType w:val="hybridMultilevel"/>
    <w:tmpl w:val="A7B41958"/>
    <w:lvl w:ilvl="0" w:tplc="04688B7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12DB0"/>
    <w:multiLevelType w:val="hybridMultilevel"/>
    <w:tmpl w:val="BDE82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11950"/>
    <w:multiLevelType w:val="hybridMultilevel"/>
    <w:tmpl w:val="9914FE7E"/>
    <w:lvl w:ilvl="0" w:tplc="9F8415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F4569"/>
    <w:multiLevelType w:val="hybridMultilevel"/>
    <w:tmpl w:val="AA68C1A6"/>
    <w:lvl w:ilvl="0" w:tplc="85FEF7A2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8429F9"/>
    <w:multiLevelType w:val="hybridMultilevel"/>
    <w:tmpl w:val="DA0A75A8"/>
    <w:lvl w:ilvl="0" w:tplc="390CF41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66AC4"/>
    <w:multiLevelType w:val="multilevel"/>
    <w:tmpl w:val="64F8E9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1" w15:restartNumberingAfterBreak="0">
    <w:nsid w:val="688B6210"/>
    <w:multiLevelType w:val="hybridMultilevel"/>
    <w:tmpl w:val="A4DE65F8"/>
    <w:lvl w:ilvl="0" w:tplc="B99AC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372AE"/>
    <w:multiLevelType w:val="hybridMultilevel"/>
    <w:tmpl w:val="8F704E68"/>
    <w:lvl w:ilvl="0" w:tplc="2822F98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904E7F"/>
    <w:multiLevelType w:val="hybridMultilevel"/>
    <w:tmpl w:val="4F3075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BD1919"/>
    <w:multiLevelType w:val="hybridMultilevel"/>
    <w:tmpl w:val="A900D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A308E8"/>
    <w:multiLevelType w:val="hybridMultilevel"/>
    <w:tmpl w:val="FA5E9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8"/>
  </w:num>
  <w:num w:numId="5">
    <w:abstractNumId w:val="4"/>
  </w:num>
  <w:num w:numId="6">
    <w:abstractNumId w:val="14"/>
  </w:num>
  <w:num w:numId="7">
    <w:abstractNumId w:val="3"/>
  </w:num>
  <w:num w:numId="8">
    <w:abstractNumId w:val="15"/>
  </w:num>
  <w:num w:numId="9">
    <w:abstractNumId w:val="6"/>
  </w:num>
  <w:num w:numId="10">
    <w:abstractNumId w:val="11"/>
  </w:num>
  <w:num w:numId="11">
    <w:abstractNumId w:val="0"/>
  </w:num>
  <w:num w:numId="12">
    <w:abstractNumId w:val="13"/>
  </w:num>
  <w:num w:numId="13">
    <w:abstractNumId w:val="1"/>
  </w:num>
  <w:num w:numId="14">
    <w:abstractNumId w:val="5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EAB"/>
    <w:rsid w:val="00014239"/>
    <w:rsid w:val="00027194"/>
    <w:rsid w:val="000443E6"/>
    <w:rsid w:val="00046D00"/>
    <w:rsid w:val="00047E35"/>
    <w:rsid w:val="00050978"/>
    <w:rsid w:val="00057952"/>
    <w:rsid w:val="00060084"/>
    <w:rsid w:val="00072984"/>
    <w:rsid w:val="00075D4F"/>
    <w:rsid w:val="000D2B08"/>
    <w:rsid w:val="000E07BD"/>
    <w:rsid w:val="000E19DC"/>
    <w:rsid w:val="000E4C96"/>
    <w:rsid w:val="000E56EA"/>
    <w:rsid w:val="000F023E"/>
    <w:rsid w:val="000F567B"/>
    <w:rsid w:val="00112ABA"/>
    <w:rsid w:val="00125C37"/>
    <w:rsid w:val="00186BD8"/>
    <w:rsid w:val="001A67A4"/>
    <w:rsid w:val="001A7343"/>
    <w:rsid w:val="001C1485"/>
    <w:rsid w:val="001D3FAB"/>
    <w:rsid w:val="001E5F8C"/>
    <w:rsid w:val="00206867"/>
    <w:rsid w:val="00206AC9"/>
    <w:rsid w:val="002104AD"/>
    <w:rsid w:val="002106D0"/>
    <w:rsid w:val="00211A76"/>
    <w:rsid w:val="00212254"/>
    <w:rsid w:val="00223217"/>
    <w:rsid w:val="00224DC0"/>
    <w:rsid w:val="002256F8"/>
    <w:rsid w:val="002269E3"/>
    <w:rsid w:val="0025474E"/>
    <w:rsid w:val="00280C99"/>
    <w:rsid w:val="00280D07"/>
    <w:rsid w:val="002909C7"/>
    <w:rsid w:val="00290DF5"/>
    <w:rsid w:val="002A7809"/>
    <w:rsid w:val="002F0EA8"/>
    <w:rsid w:val="002F1A7C"/>
    <w:rsid w:val="00302828"/>
    <w:rsid w:val="003055D8"/>
    <w:rsid w:val="003130B4"/>
    <w:rsid w:val="0032658C"/>
    <w:rsid w:val="00334DA4"/>
    <w:rsid w:val="003500F4"/>
    <w:rsid w:val="003737C0"/>
    <w:rsid w:val="00392852"/>
    <w:rsid w:val="00394327"/>
    <w:rsid w:val="00395A44"/>
    <w:rsid w:val="003A0984"/>
    <w:rsid w:val="003A3D71"/>
    <w:rsid w:val="003D52A0"/>
    <w:rsid w:val="003E5E7E"/>
    <w:rsid w:val="004162BE"/>
    <w:rsid w:val="004223C1"/>
    <w:rsid w:val="00430E71"/>
    <w:rsid w:val="00440D90"/>
    <w:rsid w:val="0046652D"/>
    <w:rsid w:val="00466B32"/>
    <w:rsid w:val="00482A9F"/>
    <w:rsid w:val="00495374"/>
    <w:rsid w:val="004A0CBF"/>
    <w:rsid w:val="004A25A0"/>
    <w:rsid w:val="004A4546"/>
    <w:rsid w:val="004A7411"/>
    <w:rsid w:val="004B2656"/>
    <w:rsid w:val="004B592A"/>
    <w:rsid w:val="004D5A82"/>
    <w:rsid w:val="004D7697"/>
    <w:rsid w:val="004F24F6"/>
    <w:rsid w:val="0050296C"/>
    <w:rsid w:val="00512B41"/>
    <w:rsid w:val="00531C72"/>
    <w:rsid w:val="0053207C"/>
    <w:rsid w:val="00534F96"/>
    <w:rsid w:val="00536034"/>
    <w:rsid w:val="005476BD"/>
    <w:rsid w:val="00551172"/>
    <w:rsid w:val="005516AF"/>
    <w:rsid w:val="00557F82"/>
    <w:rsid w:val="00566062"/>
    <w:rsid w:val="00567083"/>
    <w:rsid w:val="00567711"/>
    <w:rsid w:val="00571115"/>
    <w:rsid w:val="00573509"/>
    <w:rsid w:val="00586318"/>
    <w:rsid w:val="00597449"/>
    <w:rsid w:val="005B1CDD"/>
    <w:rsid w:val="005B4F46"/>
    <w:rsid w:val="005B50E6"/>
    <w:rsid w:val="005B64BA"/>
    <w:rsid w:val="005C37FB"/>
    <w:rsid w:val="005D37B5"/>
    <w:rsid w:val="005D4F15"/>
    <w:rsid w:val="005E6E3A"/>
    <w:rsid w:val="005F4624"/>
    <w:rsid w:val="005F58C8"/>
    <w:rsid w:val="00605CB0"/>
    <w:rsid w:val="00606AC0"/>
    <w:rsid w:val="00616CA9"/>
    <w:rsid w:val="0061758A"/>
    <w:rsid w:val="00621147"/>
    <w:rsid w:val="00621FE5"/>
    <w:rsid w:val="0063479F"/>
    <w:rsid w:val="0063527C"/>
    <w:rsid w:val="006365D3"/>
    <w:rsid w:val="00637772"/>
    <w:rsid w:val="006439CF"/>
    <w:rsid w:val="00651B8F"/>
    <w:rsid w:val="0065693F"/>
    <w:rsid w:val="00660FB1"/>
    <w:rsid w:val="00666C86"/>
    <w:rsid w:val="006A3AE9"/>
    <w:rsid w:val="006C3499"/>
    <w:rsid w:val="006C5612"/>
    <w:rsid w:val="006D172B"/>
    <w:rsid w:val="006D5668"/>
    <w:rsid w:val="006D5851"/>
    <w:rsid w:val="006F7A87"/>
    <w:rsid w:val="00703ABF"/>
    <w:rsid w:val="00710219"/>
    <w:rsid w:val="007129C2"/>
    <w:rsid w:val="00713CBE"/>
    <w:rsid w:val="00720174"/>
    <w:rsid w:val="00754E5E"/>
    <w:rsid w:val="00755DA3"/>
    <w:rsid w:val="00772474"/>
    <w:rsid w:val="00780E64"/>
    <w:rsid w:val="0078316C"/>
    <w:rsid w:val="00783B39"/>
    <w:rsid w:val="00785601"/>
    <w:rsid w:val="007B1381"/>
    <w:rsid w:val="007B5B5F"/>
    <w:rsid w:val="007D2DEB"/>
    <w:rsid w:val="0081123C"/>
    <w:rsid w:val="00822C88"/>
    <w:rsid w:val="008245BD"/>
    <w:rsid w:val="008249A1"/>
    <w:rsid w:val="00861BA3"/>
    <w:rsid w:val="0086509D"/>
    <w:rsid w:val="00875CCB"/>
    <w:rsid w:val="00883007"/>
    <w:rsid w:val="00884873"/>
    <w:rsid w:val="00884A52"/>
    <w:rsid w:val="00893ECD"/>
    <w:rsid w:val="008956A9"/>
    <w:rsid w:val="00896F13"/>
    <w:rsid w:val="008A4908"/>
    <w:rsid w:val="008A50F4"/>
    <w:rsid w:val="008A716E"/>
    <w:rsid w:val="008B33D0"/>
    <w:rsid w:val="008B5443"/>
    <w:rsid w:val="008D6DD2"/>
    <w:rsid w:val="008F04CC"/>
    <w:rsid w:val="008F728E"/>
    <w:rsid w:val="009018AA"/>
    <w:rsid w:val="00901AAE"/>
    <w:rsid w:val="00905077"/>
    <w:rsid w:val="00907935"/>
    <w:rsid w:val="009258CC"/>
    <w:rsid w:val="0093216E"/>
    <w:rsid w:val="0093394A"/>
    <w:rsid w:val="0094775B"/>
    <w:rsid w:val="009647ED"/>
    <w:rsid w:val="00972C77"/>
    <w:rsid w:val="00976C6A"/>
    <w:rsid w:val="00993927"/>
    <w:rsid w:val="009A0957"/>
    <w:rsid w:val="009B1F9E"/>
    <w:rsid w:val="009B46C9"/>
    <w:rsid w:val="009C1979"/>
    <w:rsid w:val="009C6480"/>
    <w:rsid w:val="009C6CF5"/>
    <w:rsid w:val="009C6FC3"/>
    <w:rsid w:val="009D0D70"/>
    <w:rsid w:val="009D55DA"/>
    <w:rsid w:val="009D7880"/>
    <w:rsid w:val="00A01AF3"/>
    <w:rsid w:val="00A14833"/>
    <w:rsid w:val="00A21968"/>
    <w:rsid w:val="00A21B5D"/>
    <w:rsid w:val="00A4274E"/>
    <w:rsid w:val="00A522CA"/>
    <w:rsid w:val="00A7595E"/>
    <w:rsid w:val="00A95883"/>
    <w:rsid w:val="00AA4FBE"/>
    <w:rsid w:val="00AB16A8"/>
    <w:rsid w:val="00AC4B16"/>
    <w:rsid w:val="00AD4B8D"/>
    <w:rsid w:val="00AF07D2"/>
    <w:rsid w:val="00AF29C1"/>
    <w:rsid w:val="00B04892"/>
    <w:rsid w:val="00B07EB0"/>
    <w:rsid w:val="00B17FF6"/>
    <w:rsid w:val="00B374C3"/>
    <w:rsid w:val="00B41CF1"/>
    <w:rsid w:val="00B46C25"/>
    <w:rsid w:val="00B65CE6"/>
    <w:rsid w:val="00B6652A"/>
    <w:rsid w:val="00B673C8"/>
    <w:rsid w:val="00B82389"/>
    <w:rsid w:val="00B84F95"/>
    <w:rsid w:val="00B85EAE"/>
    <w:rsid w:val="00BB2018"/>
    <w:rsid w:val="00BB4C19"/>
    <w:rsid w:val="00BE022F"/>
    <w:rsid w:val="00BF6C66"/>
    <w:rsid w:val="00C26109"/>
    <w:rsid w:val="00C26E57"/>
    <w:rsid w:val="00C40503"/>
    <w:rsid w:val="00C555F2"/>
    <w:rsid w:val="00C60E6D"/>
    <w:rsid w:val="00C65DD3"/>
    <w:rsid w:val="00C66F60"/>
    <w:rsid w:val="00C965D0"/>
    <w:rsid w:val="00CA4D0D"/>
    <w:rsid w:val="00CA6127"/>
    <w:rsid w:val="00CD6298"/>
    <w:rsid w:val="00D03313"/>
    <w:rsid w:val="00D05340"/>
    <w:rsid w:val="00D20AF8"/>
    <w:rsid w:val="00D23D8D"/>
    <w:rsid w:val="00D24E64"/>
    <w:rsid w:val="00D4157B"/>
    <w:rsid w:val="00D45FC1"/>
    <w:rsid w:val="00D66EAB"/>
    <w:rsid w:val="00D673BD"/>
    <w:rsid w:val="00D770AA"/>
    <w:rsid w:val="00D804B1"/>
    <w:rsid w:val="00D838F7"/>
    <w:rsid w:val="00D86154"/>
    <w:rsid w:val="00DB480A"/>
    <w:rsid w:val="00DD481B"/>
    <w:rsid w:val="00DE04A3"/>
    <w:rsid w:val="00DE5FDD"/>
    <w:rsid w:val="00DF655D"/>
    <w:rsid w:val="00E12E32"/>
    <w:rsid w:val="00E16799"/>
    <w:rsid w:val="00E3289A"/>
    <w:rsid w:val="00E3294E"/>
    <w:rsid w:val="00E376EC"/>
    <w:rsid w:val="00E411E6"/>
    <w:rsid w:val="00E447E9"/>
    <w:rsid w:val="00E52938"/>
    <w:rsid w:val="00E67CC5"/>
    <w:rsid w:val="00E714AF"/>
    <w:rsid w:val="00E86BD9"/>
    <w:rsid w:val="00E90782"/>
    <w:rsid w:val="00EA3416"/>
    <w:rsid w:val="00EB49F4"/>
    <w:rsid w:val="00EC4A60"/>
    <w:rsid w:val="00ED10A8"/>
    <w:rsid w:val="00F000E2"/>
    <w:rsid w:val="00F0546D"/>
    <w:rsid w:val="00F12B53"/>
    <w:rsid w:val="00F14BDD"/>
    <w:rsid w:val="00F15EF5"/>
    <w:rsid w:val="00F20615"/>
    <w:rsid w:val="00F2086F"/>
    <w:rsid w:val="00F23122"/>
    <w:rsid w:val="00F238E0"/>
    <w:rsid w:val="00F23A9C"/>
    <w:rsid w:val="00F31DA9"/>
    <w:rsid w:val="00F33B77"/>
    <w:rsid w:val="00F37CF1"/>
    <w:rsid w:val="00F41069"/>
    <w:rsid w:val="00F510A7"/>
    <w:rsid w:val="00F71586"/>
    <w:rsid w:val="00F7327F"/>
    <w:rsid w:val="00F76604"/>
    <w:rsid w:val="00F77E36"/>
    <w:rsid w:val="00F85E86"/>
    <w:rsid w:val="00F90D3E"/>
    <w:rsid w:val="00F96455"/>
    <w:rsid w:val="00FB391B"/>
    <w:rsid w:val="00FC009C"/>
    <w:rsid w:val="00FC638E"/>
    <w:rsid w:val="00FC656B"/>
    <w:rsid w:val="00FD2EF9"/>
    <w:rsid w:val="00FE04DD"/>
    <w:rsid w:val="00FE156B"/>
    <w:rsid w:val="00FE1728"/>
    <w:rsid w:val="00FE59BF"/>
    <w:rsid w:val="00FF136A"/>
    <w:rsid w:val="00FF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482A5"/>
  <w15:chartTrackingRefBased/>
  <w15:docId w15:val="{EDFA4AAA-2B31-44AF-8F0F-383F40F2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6EAB"/>
  </w:style>
  <w:style w:type="paragraph" w:styleId="Heading1">
    <w:name w:val="heading 1"/>
    <w:basedOn w:val="Normal"/>
    <w:next w:val="Normal"/>
    <w:link w:val="Heading1Char"/>
    <w:uiPriority w:val="9"/>
    <w:qFormat/>
    <w:rsid w:val="00D66E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E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66EAB"/>
    <w:pPr>
      <w:ind w:left="720"/>
      <w:contextualSpacing/>
    </w:pPr>
  </w:style>
  <w:style w:type="character" w:customStyle="1" w:styleId="mjxassistivemathml">
    <w:name w:val="mjx_assistive_mathml"/>
    <w:basedOn w:val="DefaultParagraphFont"/>
    <w:rsid w:val="00D66EAB"/>
  </w:style>
  <w:style w:type="character" w:styleId="Hyperlink">
    <w:name w:val="Hyperlink"/>
    <w:basedOn w:val="DefaultParagraphFont"/>
    <w:uiPriority w:val="99"/>
    <w:semiHidden/>
    <w:unhideWhenUsed/>
    <w:rsid w:val="00D673B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13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13CBE"/>
    <w:rPr>
      <w:i/>
      <w:iCs/>
    </w:rPr>
  </w:style>
  <w:style w:type="table" w:styleId="TableGrid">
    <w:name w:val="Table Grid"/>
    <w:basedOn w:val="TableNormal"/>
    <w:uiPriority w:val="39"/>
    <w:rsid w:val="00E1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1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A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0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matclub.com/forum/search.php?search_tags=all&amp;selected_search_tags%5B%5D=58&amp;selected_search_tags%5B%5D=187" TargetMode="External"/><Relationship Id="rId13" Type="http://schemas.openxmlformats.org/officeDocument/2006/relationships/hyperlink" Target="http://gmatclub.com/forum/search.php?search_tags=all&amp;selected_search_tags%5B%5D=51&amp;selected_search_tags%5B%5D=187" TargetMode="External"/><Relationship Id="rId18" Type="http://schemas.openxmlformats.org/officeDocument/2006/relationships/hyperlink" Target="http://gmatclub.com/forum/search.php?search_tags=all&amp;selected_search_tags%5B%5D=60&amp;selected_search_tags%5B%5D=187" TargetMode="External"/><Relationship Id="rId26" Type="http://schemas.openxmlformats.org/officeDocument/2006/relationships/hyperlink" Target="http://gmatclub.com/forum/search.php?search_tags=all&amp;selected_search_tags%5B%5D=239&amp;selected_search_tags%5B%5D=187" TargetMode="External"/><Relationship Id="rId39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hyperlink" Target="http://gmatclub.com/forum/search.php?search_tags=all&amp;selected_search_tags%5B%5D=61&amp;selected_search_tags%5B%5D=187" TargetMode="External"/><Relationship Id="rId34" Type="http://schemas.openxmlformats.org/officeDocument/2006/relationships/hyperlink" Target="http://gmatclub.com/forum/search.php?search_tags=all&amp;selected_search_tags%5B%5D=191&amp;selected_search_tags%5B%5D=187" TargetMode="External"/><Relationship Id="rId42" Type="http://schemas.openxmlformats.org/officeDocument/2006/relationships/hyperlink" Target="http://gmatclub.com/forum/search.php?search_tags=all&amp;selected_search_tags%5B%5D=112&amp;selected_search_tags%5B%5D=187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://gmatclub.com/forum/search.php?search_tags=all&amp;selected_search_tags%5B%5D=185&amp;selected_search_tags%5B%5D=187" TargetMode="External"/><Relationship Id="rId25" Type="http://schemas.openxmlformats.org/officeDocument/2006/relationships/image" Target="media/image10.png"/><Relationship Id="rId33" Type="http://schemas.openxmlformats.org/officeDocument/2006/relationships/hyperlink" Target="http://gmatclub.com/forum/search.php?search_tags=all&amp;selected_search_tags%5B%5D=65&amp;selected_search_tags%5B%5D=187" TargetMode="External"/><Relationship Id="rId38" Type="http://schemas.openxmlformats.org/officeDocument/2006/relationships/image" Target="media/image14.png"/><Relationship Id="rId46" Type="http://schemas.openxmlformats.org/officeDocument/2006/relationships/hyperlink" Target="http://gmatclub.com/forum/search.php?search_tags=all&amp;selected_search_tags%5B%5D=66&amp;selected_search_tags%5B%5D=187" TargetMode="External"/><Relationship Id="rId2" Type="http://schemas.openxmlformats.org/officeDocument/2006/relationships/styles" Target="styles.xml"/><Relationship Id="rId16" Type="http://schemas.openxmlformats.org/officeDocument/2006/relationships/hyperlink" Target="http://gmatclub.com/forum/search.php?search_tags=all&amp;selected_search_tags%5B%5D=64&amp;selected_search_tags%5B%5D=187" TargetMode="External"/><Relationship Id="rId20" Type="http://schemas.openxmlformats.org/officeDocument/2006/relationships/hyperlink" Target="http://gmatclub.com/forum/search.php?search_tags=all&amp;selected_search_tags%5B%5D=57&amp;selected_search_tags%5B%5D=187" TargetMode="External"/><Relationship Id="rId29" Type="http://schemas.openxmlformats.org/officeDocument/2006/relationships/hyperlink" Target="http://gmatclub.com/forum/search.php?search_tags=all&amp;selected_search_tags%5B%5D=114&amp;selected_search_tags%5B%5D=187" TargetMode="External"/><Relationship Id="rId41" Type="http://schemas.openxmlformats.org/officeDocument/2006/relationships/hyperlink" Target="http://gmatclub.com/forum/search.php?search_tags=all&amp;selected_search_tags%5B%5D=113&amp;selected_search_tags%5B%5D=187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9.png"/><Relationship Id="rId32" Type="http://schemas.openxmlformats.org/officeDocument/2006/relationships/image" Target="media/image11.png"/><Relationship Id="rId37" Type="http://schemas.openxmlformats.org/officeDocument/2006/relationships/image" Target="media/image13.png"/><Relationship Id="rId40" Type="http://schemas.openxmlformats.org/officeDocument/2006/relationships/hyperlink" Target="http://gmatclub.com/forum/search.php?search_tags=all&amp;selected_search_tags%5B%5D=199&amp;selected_search_tags%5B%5D=187" TargetMode="External"/><Relationship Id="rId45" Type="http://schemas.openxmlformats.org/officeDocument/2006/relationships/hyperlink" Target="http://gmatclub.com/forum/search.php?search_tags=all&amp;selected_search_tags%5B%5D=56&amp;selected_search_tags%5B%5D=187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gmatclub.com/forum/search.php?search_tags=all&amp;selected_search_tags%5B%5D=62&amp;selected_search_tags%5B%5D=187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://gmatclub.com/forum/search.php?search_tags=all&amp;selected_search_tags%5B%5D=63&amp;selected_search_tags%5B%5D=187" TargetMode="External"/><Relationship Id="rId36" Type="http://schemas.openxmlformats.org/officeDocument/2006/relationships/image" Target="media/image12.png"/><Relationship Id="rId10" Type="http://schemas.openxmlformats.org/officeDocument/2006/relationships/hyperlink" Target="http://gmatclub.com/forum/search.php?search_tags=all&amp;selected_search_tags%5B%5D=50&amp;selected_search_tags%5B%5D=187" TargetMode="External"/><Relationship Id="rId19" Type="http://schemas.openxmlformats.org/officeDocument/2006/relationships/image" Target="media/image7.png"/><Relationship Id="rId31" Type="http://schemas.openxmlformats.org/officeDocument/2006/relationships/hyperlink" Target="http://gmatclub.com/forum/search.php?search_tags=all&amp;selected_search_tags%5B%5D=59&amp;selected_search_tags%5B%5D=187" TargetMode="External"/><Relationship Id="rId44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gmatclub.com/forum/search.php?search_tags=all&amp;selected_search_tags%5B%5D=52&amp;selected_search_tags%5B%5D=187" TargetMode="External"/><Relationship Id="rId22" Type="http://schemas.openxmlformats.org/officeDocument/2006/relationships/hyperlink" Target="http://gmatclub.com/forum/search.php?search_tags=all&amp;selected_search_tags%5B%5D=53&amp;selected_search_tags%5B%5D=187" TargetMode="External"/><Relationship Id="rId27" Type="http://schemas.openxmlformats.org/officeDocument/2006/relationships/hyperlink" Target="http://gmatclub.com/forum/search.php?search_tags=all&amp;selected_search_tags%5B%5D=189&amp;selected_search_tags%5B%5D=187" TargetMode="External"/><Relationship Id="rId30" Type="http://schemas.openxmlformats.org/officeDocument/2006/relationships/hyperlink" Target="http://gmatclub.com/forum/search.php?search_tags=all&amp;selected_search_tags%5B%5D=193&amp;selected_search_tags%5B%5D=187" TargetMode="External"/><Relationship Id="rId35" Type="http://schemas.openxmlformats.org/officeDocument/2006/relationships/hyperlink" Target="http://gmatclub.com/forum/search.php?search_tags=all&amp;selected_search_tags%5B%5D=54&amp;selected_search_tags%5B%5D=187" TargetMode="External"/><Relationship Id="rId43" Type="http://schemas.openxmlformats.org/officeDocument/2006/relationships/hyperlink" Target="http://gmatclub.com/forum/search.php?search_tags=all&amp;selected_search_tags%5B%5D=55&amp;selected_search_tags%5B%5D=187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1609</Words>
  <Characters>9175</Characters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2018-08-06T16:15:00Z</cp:lastPrinted>
  <dcterms:created xsi:type="dcterms:W3CDTF">2018-09-05T14:37:00Z</dcterms:created>
  <dcterms:modified xsi:type="dcterms:W3CDTF">2018-09-05T14:37:00Z</dcterms:modified>
</cp:coreProperties>
</file>