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06AE5" w14:textId="77777777" w:rsidR="00F2043B" w:rsidRPr="00CE2B11" w:rsidRDefault="00F2043B" w:rsidP="004B7622">
      <w:pPr>
        <w:pStyle w:val="Heading1"/>
        <w:spacing w:before="0"/>
      </w:pPr>
      <w:r w:rsidRPr="00CE2B11">
        <w:t>Tricky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F2043B" w:rsidRPr="00CE2B11" w14:paraId="38967D07" w14:textId="77777777" w:rsidTr="00A97224">
        <w:trPr>
          <w:trHeight w:val="3387"/>
        </w:trPr>
        <w:tc>
          <w:tcPr>
            <w:tcW w:w="10795" w:type="dxa"/>
          </w:tcPr>
          <w:p w14:paraId="19634666" w14:textId="77777777" w:rsidR="00F2043B" w:rsidRPr="00CE2B11" w:rsidRDefault="00F2043B" w:rsidP="004B7622">
            <w:pPr>
              <w:pStyle w:val="Heading1"/>
              <w:spacing w:before="0"/>
              <w:outlineLvl w:val="0"/>
            </w:pPr>
            <w:r w:rsidRPr="00CE2B11">
              <w:rPr>
                <w:noProof/>
              </w:rPr>
              <w:drawing>
                <wp:inline distT="0" distB="0" distL="0" distR="0" wp14:anchorId="18D45288" wp14:editId="4D12881A">
                  <wp:extent cx="5854535" cy="2089163"/>
                  <wp:effectExtent l="0" t="0" r="0" b="635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4178" cy="2092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3670E8" w14:textId="7D53CDBD" w:rsidR="00F2043B" w:rsidRPr="00CE2B11" w:rsidRDefault="00F2043B" w:rsidP="004B7622">
            <w:r w:rsidRPr="00CE2B11">
              <w:rPr>
                <w:noProof/>
              </w:rPr>
              <w:drawing>
                <wp:inline distT="0" distB="0" distL="0" distR="0" wp14:anchorId="7B307204" wp14:editId="73A78986">
                  <wp:extent cx="676910" cy="403860"/>
                  <wp:effectExtent l="0" t="0" r="8890" b="0"/>
                  <wp:docPr id="97" name="Picture 97" descr="https://gmatclub.com/tests-beta/resources/import/img/m14-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matclub.com/tests-beta/resources/import/img/m14-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2164" w:rsidRPr="00CE2B11" w14:paraId="1C5DB5C9" w14:textId="77777777" w:rsidTr="00A97224">
        <w:trPr>
          <w:trHeight w:val="3387"/>
        </w:trPr>
        <w:tc>
          <w:tcPr>
            <w:tcW w:w="10795" w:type="dxa"/>
          </w:tcPr>
          <w:p w14:paraId="783223BD" w14:textId="4D4B5DAB" w:rsidR="005C2164" w:rsidRPr="00CE2B11" w:rsidRDefault="005C2164" w:rsidP="004B7622">
            <w:pPr>
              <w:pStyle w:val="Heading1"/>
              <w:spacing w:before="0"/>
              <w:outlineLvl w:val="0"/>
              <w:rPr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51E00888" wp14:editId="77DEA3FB">
                  <wp:extent cx="4635795" cy="2158772"/>
                  <wp:effectExtent l="0" t="0" r="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458" cy="216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55624" w14:textId="41953D61" w:rsidR="001549C2" w:rsidRPr="00CE2B11" w:rsidRDefault="001549C2" w:rsidP="004B7622">
            <w:r w:rsidRPr="00CE2B11">
              <w:rPr>
                <w:noProof/>
              </w:rPr>
              <w:drawing>
                <wp:inline distT="0" distB="0" distL="0" distR="0" wp14:anchorId="15609093" wp14:editId="3497252E">
                  <wp:extent cx="6400800" cy="309880"/>
                  <wp:effectExtent l="0" t="0" r="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244AFD" w14:textId="300CDAC9" w:rsidR="005C2164" w:rsidRPr="00CE2B11" w:rsidRDefault="005C2164" w:rsidP="004B7622"/>
        </w:tc>
      </w:tr>
      <w:tr w:rsidR="00F53E73" w:rsidRPr="00CE2B11" w14:paraId="60051F3A" w14:textId="77777777" w:rsidTr="00813538">
        <w:tc>
          <w:tcPr>
            <w:tcW w:w="10795" w:type="dxa"/>
          </w:tcPr>
          <w:p w14:paraId="372598FD" w14:textId="77777777" w:rsidR="00F53E73" w:rsidRDefault="00F53E73" w:rsidP="00813538">
            <w:pPr>
              <w:rPr>
                <w:rStyle w:val="mn"/>
                <w:rFonts w:ascii="STIXGeneral" w:eastAsia="STIXGeneral" w:hAnsi="STIXGeneral" w:cs="STIXGeneral"/>
                <w:color w:val="2A2A2A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3F8BCB10" wp14:editId="70F9FA3A">
                  <wp:extent cx="3994150" cy="1854691"/>
                  <wp:effectExtent l="0" t="0" r="6350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9975" cy="1857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mi"/>
                <w:rFonts w:ascii="STIXGeneral" w:eastAsia="STIXGeneral" w:hAnsi="STIXGeneral" w:cs="STIXGeneral"/>
                <w:i/>
                <w:iCs/>
                <w:color w:val="2A2A2A"/>
                <w:bdr w:val="none" w:sz="0" w:space="0" w:color="auto" w:frame="1"/>
              </w:rPr>
              <w:br/>
            </w:r>
            <w:r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Q</w:t>
            </w:r>
            <w:r w:rsidRPr="008D2CF5">
              <w:rPr>
                <w:rStyle w:val="mn"/>
                <w:rFonts w:ascii="STIXGeneral" w:eastAsia="STIXGeneral" w:hAnsi="STIXGeneral" w:cs="STIXGeneral" w:hint="eastAsia"/>
                <w:color w:val="2A2A2A"/>
                <w:sz w:val="21"/>
                <w:szCs w:val="21"/>
                <w:bdr w:val="none" w:sz="0" w:space="0" w:color="auto" w:frame="1"/>
                <w:vertAlign w:val="superscript"/>
              </w:rPr>
              <w:t>2</w:t>
            </w:r>
            <w:r>
              <w:rPr>
                <w:rStyle w:val="mn"/>
                <w:rFonts w:ascii="STIXGeneral" w:eastAsia="STIXGeneral" w:hAnsi="STIXGeneral" w:cs="STIXGeneral"/>
                <w:color w:val="2A2A2A"/>
                <w:sz w:val="21"/>
                <w:szCs w:val="21"/>
                <w:bdr w:val="none" w:sz="0" w:space="0" w:color="auto" w:frame="1"/>
                <w:vertAlign w:val="superscript"/>
              </w:rPr>
              <w:t xml:space="preserve"> </w:t>
            </w:r>
            <w:r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+</w:t>
            </w:r>
            <w:r>
              <w:rPr>
                <w:rStyle w:val="mo"/>
                <w:rFonts w:ascii="STIXGeneral" w:eastAsia="STIXGeneral" w:hAnsi="STIXGeneral" w:cs="STIXGeneral"/>
                <w:color w:val="2A2A2A"/>
                <w:bdr w:val="none" w:sz="0" w:space="0" w:color="auto" w:frame="1"/>
              </w:rPr>
              <w:t xml:space="preserve"> </w:t>
            </w:r>
            <w:r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PR</w:t>
            </w:r>
            <w:r>
              <w:rPr>
                <w:rStyle w:val="mi"/>
                <w:rFonts w:ascii="STIXGeneral" w:eastAsia="STIXGeneral" w:hAnsi="STIXGeneral" w:cs="STIXGeneral"/>
                <w:i/>
                <w:iCs/>
                <w:color w:val="2A2A2A"/>
                <w:bdr w:val="none" w:sz="0" w:space="0" w:color="auto" w:frame="1"/>
              </w:rPr>
              <w:t xml:space="preserve"> </w:t>
            </w:r>
            <w:r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 xml:space="preserve">− </w:t>
            </w:r>
            <w:r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P</w:t>
            </w:r>
            <w:r w:rsidRPr="008D2CF5">
              <w:rPr>
                <w:rStyle w:val="mn"/>
                <w:rFonts w:ascii="STIXGeneral" w:eastAsia="STIXGeneral" w:hAnsi="STIXGeneral" w:cs="STIXGeneral" w:hint="eastAsia"/>
                <w:color w:val="2A2A2A"/>
                <w:sz w:val="21"/>
                <w:szCs w:val="21"/>
                <w:bdr w:val="none" w:sz="0" w:space="0" w:color="auto" w:frame="1"/>
                <w:vertAlign w:val="superscript"/>
              </w:rPr>
              <w:t>2</w:t>
            </w:r>
            <w:r>
              <w:rPr>
                <w:rStyle w:val="mn"/>
                <w:rFonts w:ascii="STIXGeneral" w:eastAsia="STIXGeneral" w:hAnsi="STIXGeneral" w:cs="STIXGeneral"/>
                <w:color w:val="2A2A2A"/>
                <w:sz w:val="21"/>
                <w:szCs w:val="21"/>
                <w:bdr w:val="none" w:sz="0" w:space="0" w:color="auto" w:frame="1"/>
                <w:vertAlign w:val="superscript"/>
              </w:rPr>
              <w:t xml:space="preserve"> </w:t>
            </w:r>
            <w:r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+</w:t>
            </w:r>
            <w:r>
              <w:rPr>
                <w:rStyle w:val="mo"/>
                <w:rFonts w:ascii="STIXGeneral" w:eastAsia="STIXGeneral" w:hAnsi="STIXGeneral" w:cs="STIXGeneral"/>
                <w:color w:val="2A2A2A"/>
                <w:bdr w:val="none" w:sz="0" w:space="0" w:color="auto" w:frame="1"/>
              </w:rPr>
              <w:t xml:space="preserve"> </w:t>
            </w:r>
            <w:r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QR</w:t>
            </w:r>
            <w:r>
              <w:rPr>
                <w:rStyle w:val="mi"/>
                <w:rFonts w:ascii="STIXGeneral" w:eastAsia="STIXGeneral" w:hAnsi="STIXGeneral" w:cs="STIXGeneral"/>
                <w:i/>
                <w:iCs/>
                <w:color w:val="2A2A2A"/>
                <w:bdr w:val="none" w:sz="0" w:space="0" w:color="auto" w:frame="1"/>
              </w:rPr>
              <w:t xml:space="preserve"> </w:t>
            </w:r>
            <w:r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=</w:t>
            </w:r>
            <w:r>
              <w:rPr>
                <w:rStyle w:val="mo"/>
                <w:rFonts w:ascii="STIXGeneral" w:eastAsia="STIXGeneral" w:hAnsi="STIXGeneral" w:cs="STIXGeneral"/>
                <w:color w:val="2A2A2A"/>
                <w:bdr w:val="none" w:sz="0" w:space="0" w:color="auto" w:frame="1"/>
              </w:rPr>
              <w:t xml:space="preserve"> </w:t>
            </w:r>
            <w:r>
              <w:rPr>
                <w:rStyle w:val="mn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0</w:t>
            </w:r>
          </w:p>
          <w:p w14:paraId="386AF9BA" w14:textId="77777777" w:rsidR="00F53E73" w:rsidRDefault="00F53E73" w:rsidP="00813538">
            <w:pPr>
              <w:rPr>
                <w:noProof/>
              </w:rPr>
            </w:pPr>
            <w:r>
              <w:rPr>
                <w:noProof/>
              </w:rPr>
              <w:t>P = R + Q</w:t>
            </w:r>
          </w:p>
          <w:p w14:paraId="7AFB29E9" w14:textId="77777777" w:rsidR="00F53E73" w:rsidRDefault="00F53E73" w:rsidP="00813538">
            <w:pPr>
              <w:rPr>
                <w:noProof/>
              </w:rPr>
            </w:pPr>
            <w:r>
              <w:rPr>
                <w:noProof/>
              </w:rPr>
              <w:t>Q</w:t>
            </w:r>
            <w:r w:rsidRPr="0047402C">
              <w:rPr>
                <w:noProof/>
                <w:vertAlign w:val="superscript"/>
              </w:rPr>
              <w:t>2</w:t>
            </w:r>
            <w:r>
              <w:rPr>
                <w:noProof/>
                <w:vertAlign w:val="superscript"/>
              </w:rPr>
              <w:t xml:space="preserve"> </w:t>
            </w:r>
            <w:r>
              <w:rPr>
                <w:noProof/>
              </w:rPr>
              <w:t>+ PR = 10</w:t>
            </w:r>
          </w:p>
          <w:p w14:paraId="1083CB94" w14:textId="77777777" w:rsidR="00F53E73" w:rsidRDefault="00F53E73" w:rsidP="00813538">
            <w:pPr>
              <w:rPr>
                <w:noProof/>
              </w:rPr>
            </w:pPr>
            <w:r>
              <w:rPr>
                <w:noProof/>
              </w:rPr>
              <w:t>R</w:t>
            </w:r>
            <w:r w:rsidRPr="0047402C">
              <w:rPr>
                <w:noProof/>
                <w:vertAlign w:val="superscript"/>
              </w:rPr>
              <w:t>2</w:t>
            </w:r>
            <w:r>
              <w:rPr>
                <w:noProof/>
                <w:vertAlign w:val="superscript"/>
              </w:rPr>
              <w:t xml:space="preserve"> </w:t>
            </w:r>
            <w:r>
              <w:rPr>
                <w:noProof/>
              </w:rPr>
              <w:t>+ PQ = 10</w:t>
            </w:r>
          </w:p>
          <w:p w14:paraId="2B25B107" w14:textId="77777777" w:rsidR="00F53E73" w:rsidRPr="00CE2B11" w:rsidRDefault="00F53E73" w:rsidP="00813538">
            <w:pPr>
              <w:rPr>
                <w:noProof/>
              </w:rPr>
            </w:pPr>
            <w:r>
              <w:rPr>
                <w:noProof/>
              </w:rPr>
              <w:t>Q</w:t>
            </w:r>
            <w:r w:rsidRPr="0047402C">
              <w:rPr>
                <w:noProof/>
                <w:vertAlign w:val="superscript"/>
              </w:rPr>
              <w:t>2</w:t>
            </w:r>
            <w:r>
              <w:rPr>
                <w:noProof/>
                <w:vertAlign w:val="superscript"/>
              </w:rPr>
              <w:t xml:space="preserve"> </w:t>
            </w:r>
            <w:r>
              <w:rPr>
                <w:noProof/>
              </w:rPr>
              <w:t>+ R</w:t>
            </w:r>
            <w:r w:rsidRPr="0047402C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>+ P(R+Q) = 20 = Q</w:t>
            </w:r>
            <w:r w:rsidRPr="0047402C">
              <w:rPr>
                <w:noProof/>
                <w:vertAlign w:val="superscript"/>
              </w:rPr>
              <w:t>2</w:t>
            </w:r>
            <w:r>
              <w:rPr>
                <w:noProof/>
                <w:vertAlign w:val="superscript"/>
              </w:rPr>
              <w:t xml:space="preserve"> </w:t>
            </w:r>
            <w:r>
              <w:rPr>
                <w:noProof/>
              </w:rPr>
              <w:t>+ R</w:t>
            </w:r>
            <w:r w:rsidRPr="0047402C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>+ P</w:t>
            </w:r>
            <w:r w:rsidRPr="0047402C">
              <w:rPr>
                <w:noProof/>
                <w:vertAlign w:val="superscript"/>
              </w:rPr>
              <w:t>2</w:t>
            </w:r>
          </w:p>
        </w:tc>
      </w:tr>
      <w:tr w:rsidR="003F4AA1" w:rsidRPr="00CE2B11" w14:paraId="54211C8B" w14:textId="77777777" w:rsidTr="00A97224">
        <w:trPr>
          <w:trHeight w:val="3387"/>
        </w:trPr>
        <w:tc>
          <w:tcPr>
            <w:tcW w:w="10795" w:type="dxa"/>
          </w:tcPr>
          <w:p w14:paraId="292D0F4A" w14:textId="77777777" w:rsidR="003F4AA1" w:rsidRDefault="00F53E73" w:rsidP="004B7622">
            <w:pPr>
              <w:pStyle w:val="Heading1"/>
              <w:spacing w:before="0"/>
              <w:outlineLvl w:val="0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1D4C46" wp14:editId="25FB9F7F">
                  <wp:extent cx="3829050" cy="1156332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2141" cy="1157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7993DE" wp14:editId="4AB794A5">
                  <wp:extent cx="2704193" cy="2933700"/>
                  <wp:effectExtent l="0" t="0" r="1270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938" cy="2936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4C7494" w14:textId="74CC13D1" w:rsidR="00F53E73" w:rsidRPr="00F53E73" w:rsidRDefault="003875EC" w:rsidP="00F53E73">
            <w:r>
              <w:rPr>
                <w:noProof/>
              </w:rPr>
              <w:drawing>
                <wp:inline distT="0" distB="0" distL="0" distR="0" wp14:anchorId="54213694" wp14:editId="533A803A">
                  <wp:extent cx="3568700" cy="2821905"/>
                  <wp:effectExtent l="0" t="0" r="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361" cy="28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5EC" w:rsidRPr="00CE2B11" w14:paraId="5875CB67" w14:textId="77777777" w:rsidTr="00A97224">
        <w:trPr>
          <w:trHeight w:val="3387"/>
        </w:trPr>
        <w:tc>
          <w:tcPr>
            <w:tcW w:w="10795" w:type="dxa"/>
          </w:tcPr>
          <w:p w14:paraId="58F0B65F" w14:textId="77777777" w:rsidR="003875EC" w:rsidRDefault="003875EC" w:rsidP="004B7622">
            <w:pPr>
              <w:pStyle w:val="Heading1"/>
              <w:spacing w:before="0"/>
              <w:outlineLvl w:val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1A8909" wp14:editId="353D4316">
                  <wp:extent cx="3848100" cy="998661"/>
                  <wp:effectExtent l="0" t="0" r="0" b="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673" cy="1000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7123C3" w14:textId="42F4CBEA" w:rsidR="003875EC" w:rsidRPr="003875EC" w:rsidRDefault="003875EC" w:rsidP="003875EC">
            <w:r>
              <w:rPr>
                <w:noProof/>
              </w:rPr>
              <w:drawing>
                <wp:inline distT="0" distB="0" distL="0" distR="0" wp14:anchorId="443FB4F0" wp14:editId="6E2ADEA9">
                  <wp:extent cx="4699000" cy="1705456"/>
                  <wp:effectExtent l="0" t="0" r="6350" b="9525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3229" cy="171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14:paraId="0ADA781E" w14:textId="77777777" w:rsidR="00A21113" w:rsidRDefault="00A21113" w:rsidP="004B7622">
      <w:pPr>
        <w:pStyle w:val="Heading1"/>
        <w:spacing w:before="0"/>
      </w:pPr>
    </w:p>
    <w:p w14:paraId="1674AEB9" w14:textId="28F99BCB" w:rsidR="00105B63" w:rsidRPr="00CE2B11" w:rsidRDefault="00FB51A1" w:rsidP="004B7622">
      <w:pPr>
        <w:pStyle w:val="Heading1"/>
        <w:spacing w:before="0"/>
        <w:rPr>
          <w:sz w:val="22"/>
          <w:szCs w:val="22"/>
        </w:rPr>
      </w:pPr>
      <w:r w:rsidRPr="00CE2B11">
        <w:lastRenderedPageBreak/>
        <w:t>DS Traps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A20099" w:rsidRPr="00CE2B11" w14:paraId="736BE91F" w14:textId="77777777" w:rsidTr="00A97224">
        <w:tc>
          <w:tcPr>
            <w:tcW w:w="10795" w:type="dxa"/>
          </w:tcPr>
          <w:p w14:paraId="392AE148" w14:textId="77777777" w:rsidR="00A20099" w:rsidRPr="00CE2B11" w:rsidRDefault="00A2009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0DDB4632" wp14:editId="2E3B38DA">
                  <wp:extent cx="3883306" cy="758807"/>
                  <wp:effectExtent l="0" t="0" r="3175" b="381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2639" cy="764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hAnsi="Arial" w:cs="Arial"/>
                <w:noProof/>
              </w:rPr>
              <w:t xml:space="preserve"> </w:t>
            </w: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711D0B47" wp14:editId="2DA94F30">
                  <wp:extent cx="5330142" cy="1006390"/>
                  <wp:effectExtent l="0" t="0" r="4445" b="381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780" cy="1007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14DF7" w14:textId="77777777" w:rsidR="00A20099" w:rsidRPr="00CE2B11" w:rsidRDefault="00A2009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6A7AA74C" wp14:editId="7E70F21D">
                  <wp:extent cx="1085850" cy="34290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hAnsi="Arial" w:cs="Arial"/>
                <w:noProof/>
              </w:rPr>
              <w:t xml:space="preserve"> </w:t>
            </w:r>
          </w:p>
          <w:p w14:paraId="5BE8E029" w14:textId="77777777" w:rsidR="00A20099" w:rsidRPr="00CE2B11" w:rsidRDefault="00A2009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t xml:space="preserve">(1) </w:t>
            </w: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4E053BC5" wp14:editId="39D2CA83">
                  <wp:extent cx="1104900" cy="53340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hAnsi="Arial" w:cs="Arial"/>
                <w:noProof/>
              </w:rPr>
              <w:t xml:space="preserve"> </w:t>
            </w:r>
          </w:p>
          <w:p w14:paraId="0FEC6029" w14:textId="77777777" w:rsidR="00A20099" w:rsidRPr="00CE2B11" w:rsidRDefault="00A2009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66AFC42D" wp14:editId="0005E238">
                  <wp:extent cx="1019175" cy="419100"/>
                  <wp:effectExtent l="0" t="0" r="9525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hAnsi="Arial" w:cs="Arial"/>
                <w:noProof/>
              </w:rPr>
              <w:t xml:space="preserve"> </w:t>
            </w:r>
          </w:p>
          <w:p w14:paraId="7A31C182" w14:textId="0AA1E985" w:rsidR="00A20099" w:rsidRPr="00CE2B11" w:rsidRDefault="00A2009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DS </w:t>
            </w:r>
            <w:r w:rsidR="00C46572">
              <w:rPr>
                <w:rFonts w:ascii="Arial" w:hAnsi="Arial" w:cs="Arial"/>
                <w:b/>
                <w:noProof/>
              </w:rPr>
              <w:t xml:space="preserve">“not algebraic solution, test </w:t>
            </w:r>
            <w:r w:rsidR="00746A14">
              <w:rPr>
                <w:rFonts w:ascii="Arial" w:hAnsi="Arial" w:cs="Arial"/>
                <w:b/>
                <w:noProof/>
              </w:rPr>
              <w:t xml:space="preserve">min </w:t>
            </w:r>
            <w:r w:rsidRPr="00CE2B11">
              <w:rPr>
                <w:rFonts w:ascii="Arial" w:hAnsi="Arial" w:cs="Arial"/>
                <w:b/>
                <w:noProof/>
              </w:rPr>
              <w:t xml:space="preserve">values </w:t>
            </w:r>
            <w:r w:rsidR="00C46572">
              <w:rPr>
                <w:rFonts w:ascii="Arial" w:hAnsi="Arial" w:cs="Arial"/>
                <w:b/>
                <w:noProof/>
              </w:rPr>
              <w:t xml:space="preserve">solution” </w:t>
            </w:r>
            <w:r w:rsidRPr="00CE2B11">
              <w:rPr>
                <w:rFonts w:ascii="Arial" w:hAnsi="Arial" w:cs="Arial"/>
                <w:b/>
                <w:noProof/>
              </w:rPr>
              <w:t xml:space="preserve">trap. </w:t>
            </w:r>
            <w:r w:rsidR="00A23D54" w:rsidRPr="00CE2B11">
              <w:rPr>
                <w:rFonts w:ascii="Arial" w:hAnsi="Arial" w:cs="Arial"/>
                <w:b/>
                <w:noProof/>
              </w:rPr>
              <w:t xml:space="preserve">(1) </w:t>
            </w:r>
            <w:r w:rsidRPr="00CE2B11">
              <w:rPr>
                <w:rFonts w:ascii="Arial" w:hAnsi="Arial" w:cs="Arial"/>
                <w:noProof/>
              </w:rPr>
              <w:t>it will never be greater than 1.</w:t>
            </w:r>
          </w:p>
          <w:p w14:paraId="61D99667" w14:textId="77777777" w:rsidR="00A20099" w:rsidRPr="00CE2B11" w:rsidRDefault="00A20099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i/>
              </w:rPr>
              <w:t>Algebra, MCMAT</w:t>
            </w:r>
          </w:p>
        </w:tc>
      </w:tr>
      <w:tr w:rsidR="0049208F" w:rsidRPr="00CE2B11" w14:paraId="01364FD0" w14:textId="77777777" w:rsidTr="00A97224">
        <w:tc>
          <w:tcPr>
            <w:tcW w:w="10795" w:type="dxa"/>
          </w:tcPr>
          <w:p w14:paraId="51019FE2" w14:textId="6FEB25B4" w:rsidR="0049208F" w:rsidRDefault="0049208F" w:rsidP="004B7622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11E3DC36" wp14:editId="46BCA698">
                  <wp:extent cx="4514850" cy="848207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8001" cy="852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263ED" w14:textId="0FD37013" w:rsidR="00EC70C3" w:rsidRDefault="00EC70C3" w:rsidP="004B7622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(2) is sufficient.</w:t>
            </w:r>
          </w:p>
          <w:p w14:paraId="476EBB1B" w14:textId="5EE34D69" w:rsidR="00EC70C3" w:rsidRDefault="00EC70C3" w:rsidP="004B7622">
            <w:pPr>
              <w:rPr>
                <w:rFonts w:ascii="Arial" w:hAnsi="Arial" w:cs="Arial"/>
                <w:noProof/>
              </w:rPr>
            </w:pPr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>(2) </w:t>
            </w:r>
            <w:r w:rsidRPr="00EC70C3">
              <w:rPr>
                <w:rStyle w:val="mi"/>
                <w:rFonts w:ascii="MathJax_Math-italic" w:hAnsi="MathJax_Math-italic" w:cs="Tahoma"/>
                <w:color w:val="2A2A2A"/>
                <w:sz w:val="26"/>
                <w:szCs w:val="26"/>
                <w:bdr w:val="none" w:sz="0" w:space="0" w:color="auto" w:frame="1"/>
              </w:rPr>
              <w:t>d</w:t>
            </w:r>
            <w:r w:rsidRPr="00EC70C3">
              <w:rPr>
                <w:rStyle w:val="mo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&gt;</w:t>
            </w:r>
            <w:r>
              <w:rPr>
                <w:rStyle w:val="mo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4</w:t>
            </w:r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>S</w:t>
            </w:r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>ince </w:t>
            </w:r>
            <w:r w:rsidRPr="00EC70C3">
              <w:rPr>
                <w:rFonts w:ascii="Tahoma" w:hAnsi="Tahoma" w:cs="Tahoma"/>
                <w:b/>
                <w:bCs/>
                <w:color w:val="2A2A2A"/>
                <w:sz w:val="21"/>
                <w:szCs w:val="21"/>
                <w:bdr w:val="none" w:sz="0" w:space="0" w:color="auto" w:frame="1"/>
                <w:shd w:val="clear" w:color="auto" w:fill="D8D8D8"/>
              </w:rPr>
              <w:t>the length of any side of a triangle must be smaller than the sum of the other two sides</w:t>
            </w:r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 xml:space="preserve">, then </w:t>
            </w:r>
            <w:proofErr w:type="spellStart"/>
            <w:r w:rsidRPr="00EC70C3">
              <w:rPr>
                <w:rStyle w:val="mi"/>
                <w:rFonts w:ascii="MathJax_Math-italic" w:hAnsi="MathJax_Math-italic" w:cs="Tahoma"/>
                <w:color w:val="2A2A2A"/>
                <w:sz w:val="26"/>
                <w:szCs w:val="26"/>
                <w:bdr w:val="none" w:sz="0" w:space="0" w:color="auto" w:frame="1"/>
              </w:rPr>
              <w:t>a</w:t>
            </w:r>
            <w:r w:rsidRPr="00EC70C3">
              <w:rPr>
                <w:rStyle w:val="mo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+</w:t>
            </w:r>
            <w:r w:rsidRPr="00EC70C3">
              <w:rPr>
                <w:rStyle w:val="mi"/>
                <w:rFonts w:ascii="MathJax_Math-italic" w:hAnsi="MathJax_Math-italic" w:cs="Tahoma"/>
                <w:color w:val="2A2A2A"/>
                <w:sz w:val="26"/>
                <w:szCs w:val="26"/>
                <w:bdr w:val="none" w:sz="0" w:space="0" w:color="auto" w:frame="1"/>
              </w:rPr>
              <w:t>b</w:t>
            </w:r>
            <w:proofErr w:type="spellEnd"/>
            <w:r w:rsidRPr="00EC70C3">
              <w:rPr>
                <w:rStyle w:val="mo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&gt;</w:t>
            </w:r>
            <w:r w:rsidRPr="00EC70C3">
              <w:rPr>
                <w:rStyle w:val="mi"/>
                <w:rFonts w:ascii="MathJax_Math-italic" w:hAnsi="MathJax_Math-italic" w:cs="Tahoma"/>
                <w:color w:val="2A2A2A"/>
                <w:sz w:val="26"/>
                <w:szCs w:val="26"/>
                <w:bdr w:val="none" w:sz="0" w:space="0" w:color="auto" w:frame="1"/>
              </w:rPr>
              <w:t>d</w:t>
            </w:r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>, so </w:t>
            </w:r>
            <w:proofErr w:type="spellStart"/>
            <w:r w:rsidRPr="00EC70C3">
              <w:rPr>
                <w:rStyle w:val="mi"/>
                <w:rFonts w:ascii="MathJax_Math-italic" w:hAnsi="MathJax_Math-italic" w:cs="Tahoma"/>
                <w:color w:val="2A2A2A"/>
                <w:sz w:val="26"/>
                <w:szCs w:val="26"/>
                <w:bdr w:val="none" w:sz="0" w:space="0" w:color="auto" w:frame="1"/>
              </w:rPr>
              <w:t>a</w:t>
            </w:r>
            <w:r w:rsidRPr="00EC70C3">
              <w:rPr>
                <w:rStyle w:val="mo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+</w:t>
            </w:r>
            <w:r w:rsidRPr="00EC70C3">
              <w:rPr>
                <w:rStyle w:val="mi"/>
                <w:rFonts w:ascii="MathJax_Math-italic" w:hAnsi="MathJax_Math-italic" w:cs="Tahoma"/>
                <w:color w:val="2A2A2A"/>
                <w:sz w:val="26"/>
                <w:szCs w:val="26"/>
                <w:bdr w:val="none" w:sz="0" w:space="0" w:color="auto" w:frame="1"/>
              </w:rPr>
              <w:t>b</w:t>
            </w:r>
            <w:proofErr w:type="spellEnd"/>
            <w:r w:rsidRPr="00EC70C3">
              <w:rPr>
                <w:rStyle w:val="mo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&gt;</w:t>
            </w:r>
            <w:r w:rsidRPr="00EC70C3">
              <w:rPr>
                <w:rStyle w:val="mn"/>
                <w:rFonts w:ascii="MathJax_Main" w:hAnsi="MathJax_Main" w:cs="Tahoma"/>
                <w:color w:val="2A2A2A"/>
                <w:sz w:val="26"/>
                <w:szCs w:val="26"/>
                <w:bdr w:val="none" w:sz="0" w:space="0" w:color="auto" w:frame="1"/>
              </w:rPr>
              <w:t>4</w:t>
            </w:r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 xml:space="preserve">. </w:t>
            </w:r>
            <w:proofErr w:type="gramStart"/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>Sufficient</w:t>
            </w:r>
            <w:proofErr w:type="gramEnd"/>
            <w:r w:rsidRPr="00EC70C3"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>.</w:t>
            </w:r>
          </w:p>
          <w:p w14:paraId="465F8B20" w14:textId="77777777" w:rsidR="0049208F" w:rsidRPr="00CE2B11" w:rsidRDefault="0049208F" w:rsidP="0049208F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DS </w:t>
            </w:r>
            <w:r>
              <w:rPr>
                <w:rFonts w:ascii="Arial" w:hAnsi="Arial" w:cs="Arial"/>
                <w:b/>
                <w:noProof/>
              </w:rPr>
              <w:t xml:space="preserve">“not algebraic solution, test min </w:t>
            </w:r>
            <w:r w:rsidRPr="00CE2B11">
              <w:rPr>
                <w:rFonts w:ascii="Arial" w:hAnsi="Arial" w:cs="Arial"/>
                <w:b/>
                <w:noProof/>
              </w:rPr>
              <w:t xml:space="preserve">values </w:t>
            </w:r>
            <w:r>
              <w:rPr>
                <w:rFonts w:ascii="Arial" w:hAnsi="Arial" w:cs="Arial"/>
                <w:b/>
                <w:noProof/>
              </w:rPr>
              <w:t xml:space="preserve">solution” </w:t>
            </w:r>
            <w:r w:rsidRPr="00CE2B11">
              <w:rPr>
                <w:rFonts w:ascii="Arial" w:hAnsi="Arial" w:cs="Arial"/>
                <w:b/>
                <w:noProof/>
              </w:rPr>
              <w:t xml:space="preserve">trap. (1) </w:t>
            </w:r>
            <w:r w:rsidRPr="00CE2B11">
              <w:rPr>
                <w:rFonts w:ascii="Arial" w:hAnsi="Arial" w:cs="Arial"/>
                <w:noProof/>
              </w:rPr>
              <w:t>it will never be greater than 1.</w:t>
            </w:r>
          </w:p>
          <w:p w14:paraId="7F2A4153" w14:textId="77777777" w:rsidR="00A331C8" w:rsidRDefault="00A331C8" w:rsidP="0049208F">
            <w:pPr>
              <w:rPr>
                <w:rFonts w:ascii="Arial" w:hAnsi="Arial" w:cs="Arial"/>
                <w:i/>
              </w:rPr>
            </w:pPr>
            <w:r w:rsidRPr="0049208F">
              <w:rPr>
                <w:rFonts w:ascii="Arial" w:hAnsi="Arial" w:cs="Arial"/>
                <w:b/>
                <w:noProof/>
              </w:rPr>
              <w:t>DS C-trap</w:t>
            </w:r>
            <w:r w:rsidRPr="00CE2B11">
              <w:rPr>
                <w:rFonts w:ascii="Arial" w:hAnsi="Arial" w:cs="Arial"/>
                <w:i/>
              </w:rPr>
              <w:t xml:space="preserve"> </w:t>
            </w:r>
          </w:p>
          <w:p w14:paraId="2A32FD90" w14:textId="205FAF97" w:rsidR="0049208F" w:rsidRPr="002F592F" w:rsidRDefault="0049208F" w:rsidP="0049208F">
            <w:pPr>
              <w:rPr>
                <w:rFonts w:ascii="Arial" w:hAnsi="Arial" w:cs="Arial"/>
                <w:i/>
              </w:rPr>
            </w:pPr>
            <w:r w:rsidRPr="00CE2B11">
              <w:rPr>
                <w:rFonts w:ascii="Arial" w:hAnsi="Arial" w:cs="Arial"/>
                <w:i/>
              </w:rPr>
              <w:t xml:space="preserve">Algebra, </w:t>
            </w:r>
            <w:r w:rsidR="00A331C8">
              <w:rPr>
                <w:rFonts w:ascii="Arial" w:hAnsi="Arial" w:cs="Arial"/>
                <w:i/>
              </w:rPr>
              <w:t>GMAT Club</w:t>
            </w:r>
          </w:p>
        </w:tc>
      </w:tr>
      <w:tr w:rsidR="00024EB6" w:rsidRPr="00CE2B11" w14:paraId="7159520B" w14:textId="77777777" w:rsidTr="00024EB6">
        <w:tc>
          <w:tcPr>
            <w:tcW w:w="10795" w:type="dxa"/>
          </w:tcPr>
          <w:p w14:paraId="5ECC0763" w14:textId="77777777" w:rsidR="00024EB6" w:rsidRPr="00CE2B11" w:rsidRDefault="00024EB6" w:rsidP="00471DD0">
            <w:pPr>
              <w:tabs>
                <w:tab w:val="left" w:pos="7931"/>
              </w:tabs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0AAD72E6" wp14:editId="3B1DA19E">
                  <wp:extent cx="4713423" cy="2265528"/>
                  <wp:effectExtent l="0" t="0" r="0" b="190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6269" cy="2271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444D03" w14:textId="17DA41BA" w:rsidR="00024EB6" w:rsidRPr="00CE2B11" w:rsidRDefault="00024EB6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DS didn’t-check-actual-values trap. </w:t>
            </w:r>
            <w:r w:rsidRPr="00CE2B11">
              <w:rPr>
                <w:rFonts w:ascii="Arial" w:hAnsi="Arial" w:cs="Arial"/>
                <w:noProof/>
              </w:rPr>
              <w:t>Rushed for time.</w:t>
            </w:r>
            <w:r w:rsidRPr="00CE2B11">
              <w:rPr>
                <w:rFonts w:ascii="Arial" w:hAnsi="Arial" w:cs="Arial"/>
                <w:b/>
                <w:noProof/>
              </w:rPr>
              <w:t xml:space="preserve"> </w:t>
            </w:r>
            <w:r w:rsidR="00A97224" w:rsidRPr="00CE2B11">
              <w:rPr>
                <w:rFonts w:ascii="Arial" w:hAnsi="Arial" w:cs="Arial"/>
                <w:b/>
                <w:noProof/>
              </w:rPr>
              <w:t>D</w:t>
            </w:r>
            <w:r w:rsidRPr="00CE2B11">
              <w:rPr>
                <w:rFonts w:ascii="Arial" w:hAnsi="Arial" w:cs="Arial"/>
                <w:noProof/>
              </w:rPr>
              <w:t>id not actually test out algebra of the 2</w:t>
            </w:r>
            <w:r w:rsidRPr="00CE2B11">
              <w:rPr>
                <w:rFonts w:ascii="Arial" w:hAnsi="Arial" w:cs="Arial"/>
                <w:noProof/>
                <w:vertAlign w:val="superscript"/>
              </w:rPr>
              <w:t>nd</w:t>
            </w:r>
            <w:r w:rsidRPr="00CE2B11">
              <w:rPr>
                <w:rFonts w:ascii="Arial" w:hAnsi="Arial" w:cs="Arial"/>
                <w:noProof/>
              </w:rPr>
              <w:t>.</w:t>
            </w:r>
          </w:p>
          <w:p w14:paraId="5B4B4315" w14:textId="77777777" w:rsidR="00024EB6" w:rsidRPr="00CE2B11" w:rsidRDefault="00024EB6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421AB5" w:rsidRPr="00CE2B11" w14:paraId="19E1BDFC" w14:textId="77777777" w:rsidTr="00A97224">
        <w:tc>
          <w:tcPr>
            <w:tcW w:w="10795" w:type="dxa"/>
          </w:tcPr>
          <w:p w14:paraId="76694C7E" w14:textId="77777777" w:rsidR="00421AB5" w:rsidRPr="00CE2B11" w:rsidRDefault="00421AB5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04423289" wp14:editId="7A9957E8">
                  <wp:extent cx="5859194" cy="2498295"/>
                  <wp:effectExtent l="0" t="0" r="825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8408" cy="2506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EB53B0" w14:textId="77777777" w:rsidR="00421AB5" w:rsidRPr="00CE2B11" w:rsidRDefault="00421AB5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DS didn’t-check-actual-values trap</w:t>
            </w:r>
            <w:r w:rsidRPr="00CE2B11">
              <w:rPr>
                <w:rFonts w:ascii="Arial" w:hAnsi="Arial" w:cs="Arial"/>
                <w:noProof/>
              </w:rPr>
              <w:t>: Did not test each case—each already less than 0.3</w:t>
            </w:r>
          </w:p>
          <w:p w14:paraId="40A876C8" w14:textId="442B6B66" w:rsidR="002202D6" w:rsidRPr="00CE2B11" w:rsidRDefault="002202D6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t>GMATClub</w:t>
            </w:r>
          </w:p>
        </w:tc>
      </w:tr>
      <w:tr w:rsidR="00157EE3" w:rsidRPr="00CE2B11" w14:paraId="6A2BF3BA" w14:textId="77777777" w:rsidTr="00A97224">
        <w:tc>
          <w:tcPr>
            <w:tcW w:w="10795" w:type="dxa"/>
          </w:tcPr>
          <w:p w14:paraId="5548CA19" w14:textId="77777777" w:rsidR="00157EE3" w:rsidRPr="00CE2B11" w:rsidRDefault="00157EE3" w:rsidP="004B7622">
            <w:pPr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8720" behindDoc="0" locked="0" layoutInCell="1" allowOverlap="1" wp14:anchorId="118A8374" wp14:editId="596A116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3582670" cy="2157730"/>
                  <wp:effectExtent l="0" t="0" r="0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670" cy="215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E2B11">
              <w:rPr>
                <w:rFonts w:ascii="Arial" w:hAnsi="Arial" w:cs="Arial"/>
                <w:b/>
                <w:noProof/>
              </w:rPr>
              <w:t xml:space="preserve"> </w:t>
            </w:r>
          </w:p>
          <w:p w14:paraId="7BA40F66" w14:textId="7B966FB7" w:rsidR="00157EE3" w:rsidRPr="00CE2B11" w:rsidRDefault="00157EE3" w:rsidP="004B7622">
            <w:pPr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B</w:t>
            </w:r>
          </w:p>
          <w:p w14:paraId="5FEFB536" w14:textId="41402861" w:rsidR="00157EE3" w:rsidRPr="00CE2B11" w:rsidRDefault="00157EE3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DS C-trap </w:t>
            </w:r>
            <w:r w:rsidR="00AC79C1" w:rsidRPr="00CE2B11">
              <w:rPr>
                <w:rFonts w:ascii="Arial" w:hAnsi="Arial" w:cs="Arial"/>
                <w:b/>
                <w:noProof/>
              </w:rPr>
              <w:t>“only one integer answer” trap</w:t>
            </w:r>
            <w:r w:rsidRPr="00CE2B11">
              <w:rPr>
                <w:rFonts w:ascii="Arial" w:hAnsi="Arial" w:cs="Arial"/>
                <w:b/>
                <w:noProof/>
              </w:rPr>
              <w:t xml:space="preserve">: </w:t>
            </w:r>
            <w:r w:rsidRPr="00CE2B11">
              <w:rPr>
                <w:rFonts w:ascii="Arial" w:hAnsi="Arial" w:cs="Arial"/>
                <w:noProof/>
              </w:rPr>
              <w:t>(2) both must be integers  and L &lt; D so L = 1</w:t>
            </w:r>
          </w:p>
          <w:p w14:paraId="4579BBF1" w14:textId="0A07CDE2" w:rsidR="00157EE3" w:rsidRPr="00CE2B11" w:rsidRDefault="00157EE3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</w:rPr>
              <w:t>Veritas</w:t>
            </w:r>
          </w:p>
        </w:tc>
      </w:tr>
    </w:tbl>
    <w:p w14:paraId="28E56AF9" w14:textId="357E6F4E" w:rsidR="00421AB5" w:rsidRPr="00CE2B11" w:rsidRDefault="00421AB5" w:rsidP="004B7622">
      <w:pPr>
        <w:spacing w:after="0"/>
        <w:rPr>
          <w:rFonts w:ascii="Arial" w:hAnsi="Arial" w:cs="Arial"/>
        </w:rPr>
      </w:pPr>
    </w:p>
    <w:p w14:paraId="0E525542" w14:textId="77777777" w:rsidR="00AB6CF5" w:rsidRPr="00CE2B11" w:rsidRDefault="00AB6CF5" w:rsidP="004B7622">
      <w:pPr>
        <w:pStyle w:val="Heading1"/>
        <w:spacing w:before="0"/>
      </w:pPr>
      <w:r w:rsidRPr="00CE2B11">
        <w:t>Absolute values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AB6CF5" w:rsidRPr="00CE2B11" w14:paraId="7931D6A5" w14:textId="77777777" w:rsidTr="00976076">
        <w:tc>
          <w:tcPr>
            <w:tcW w:w="10795" w:type="dxa"/>
          </w:tcPr>
          <w:p w14:paraId="25092BFC" w14:textId="77777777" w:rsidR="00AB6CF5" w:rsidRPr="00CE2B11" w:rsidRDefault="00AB6CF5" w:rsidP="004B7622">
            <w:pPr>
              <w:pStyle w:val="Heading1"/>
              <w:spacing w:before="0"/>
              <w:outlineLvl w:val="0"/>
            </w:pPr>
            <w:r w:rsidRPr="00CE2B11">
              <w:rPr>
                <w:noProof/>
              </w:rPr>
              <w:drawing>
                <wp:inline distT="0" distB="0" distL="0" distR="0" wp14:anchorId="54AFF290" wp14:editId="2D46C0B7">
                  <wp:extent cx="3763925" cy="1783010"/>
                  <wp:effectExtent l="0" t="0" r="8255" b="8255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957" cy="178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55873B" w14:textId="3A72715D" w:rsidR="00AB6CF5" w:rsidRPr="00CE2B11" w:rsidRDefault="00AB6CF5" w:rsidP="004B7622">
            <w:r w:rsidRPr="00CE2B11">
              <w:rPr>
                <w:noProof/>
              </w:rPr>
              <w:drawing>
                <wp:inline distT="0" distB="0" distL="0" distR="0" wp14:anchorId="5373D127" wp14:editId="34FCBC79">
                  <wp:extent cx="4827181" cy="650329"/>
                  <wp:effectExtent l="0" t="0" r="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5428" cy="65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D7B828" w14:textId="77777777" w:rsidR="00AB6CF5" w:rsidRPr="00CE2B11" w:rsidRDefault="00AB6CF5" w:rsidP="004B7622"/>
    <w:p w14:paraId="4E80C6FF" w14:textId="079D83D8" w:rsidR="00FD35F5" w:rsidRPr="00CE2B11" w:rsidRDefault="00FD35F5" w:rsidP="004B7622">
      <w:pPr>
        <w:pStyle w:val="Heading1"/>
        <w:spacing w:before="0"/>
        <w:rPr>
          <w:sz w:val="22"/>
          <w:szCs w:val="22"/>
        </w:rPr>
      </w:pPr>
      <w:r w:rsidRPr="00CE2B11">
        <w:lastRenderedPageBreak/>
        <w:t>Number properties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EA655F" w:rsidRPr="00CE2B11" w14:paraId="0EA4D54D" w14:textId="77777777" w:rsidTr="00EA7BD8">
        <w:tc>
          <w:tcPr>
            <w:tcW w:w="10795" w:type="dxa"/>
          </w:tcPr>
          <w:p w14:paraId="6C9797BB" w14:textId="1293F0A8" w:rsidR="00EA655F" w:rsidRPr="00EA655F" w:rsidRDefault="00C3075D" w:rsidP="004B7622">
            <w:pPr>
              <w:rPr>
                <w:b/>
                <w:noProof/>
              </w:rPr>
            </w:pPr>
            <w:r>
              <w:rPr>
                <w:noProof/>
              </w:rPr>
              <w:drawing>
                <wp:inline distT="0" distB="0" distL="0" distR="0" wp14:anchorId="0BE5AC8F" wp14:editId="0EEDDB84">
                  <wp:extent cx="4953000" cy="2410460"/>
                  <wp:effectExtent l="0" t="0" r="0" b="8890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9261" cy="2413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955DF">
              <w:rPr>
                <w:b/>
                <w:noProof/>
              </w:rPr>
              <w:br/>
              <w:t>#s are not necessarily integers.</w:t>
            </w:r>
          </w:p>
        </w:tc>
      </w:tr>
      <w:tr w:rsidR="00973398" w:rsidRPr="00CE2B11" w14:paraId="749FC16D" w14:textId="77777777" w:rsidTr="00EA7BD8">
        <w:tc>
          <w:tcPr>
            <w:tcW w:w="10795" w:type="dxa"/>
          </w:tcPr>
          <w:p w14:paraId="51DB02AF" w14:textId="77777777" w:rsidR="00973398" w:rsidRPr="00CE2B11" w:rsidRDefault="00973398" w:rsidP="004B7622">
            <w:pPr>
              <w:rPr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7BC25E80" wp14:editId="34E529D3">
                  <wp:extent cx="2740533" cy="1775637"/>
                  <wp:effectExtent l="0" t="0" r="3175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0218" cy="1781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9AEDC1" w14:textId="3CC2C2A3" w:rsidR="00973398" w:rsidRPr="00CE2B11" w:rsidRDefault="00973398" w:rsidP="004B7622">
            <w:pPr>
              <w:rPr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16B1C088" wp14:editId="35B1C221">
                  <wp:extent cx="5964865" cy="1691229"/>
                  <wp:effectExtent l="0" t="0" r="0" b="444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3846" cy="1696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0C3B" w:rsidRPr="00CE2B11" w14:paraId="49A0F472" w14:textId="77777777" w:rsidTr="00EA7BD8">
        <w:tc>
          <w:tcPr>
            <w:tcW w:w="10795" w:type="dxa"/>
          </w:tcPr>
          <w:p w14:paraId="3EC5E9A3" w14:textId="72D457AE" w:rsidR="00D90C3B" w:rsidRPr="00CE2B11" w:rsidRDefault="00B4509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lastRenderedPageBreak/>
              <w:drawing>
                <wp:inline distT="0" distB="0" distL="0" distR="0" wp14:anchorId="57349217" wp14:editId="1FE52268">
                  <wp:extent cx="5301283" cy="2498651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955" cy="2501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0C3B" w:rsidRPr="00CE2B11">
              <w:rPr>
                <w:noProof/>
              </w:rPr>
              <w:drawing>
                <wp:inline distT="0" distB="0" distL="0" distR="0" wp14:anchorId="207C576B" wp14:editId="5DCC64A5">
                  <wp:extent cx="5954232" cy="2903279"/>
                  <wp:effectExtent l="0" t="0" r="889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4192" cy="290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3E3" w:rsidRPr="00CE2B11" w14:paraId="7EEC711A" w14:textId="77777777" w:rsidTr="00EA7BD8">
        <w:tc>
          <w:tcPr>
            <w:tcW w:w="10795" w:type="dxa"/>
          </w:tcPr>
          <w:p w14:paraId="0C7EFE3F" w14:textId="7005338B" w:rsidR="000113E3" w:rsidRPr="00CE2B11" w:rsidRDefault="000113E3" w:rsidP="004B7622">
            <w:pPr>
              <w:rPr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70FAC8CD" wp14:editId="49793177">
                  <wp:extent cx="4890977" cy="1906270"/>
                  <wp:effectExtent l="0" t="0" r="508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r="858"/>
                          <a:stretch/>
                        </pic:blipFill>
                        <pic:spPr bwMode="auto">
                          <a:xfrm>
                            <a:off x="0" y="0"/>
                            <a:ext cx="4904175" cy="1911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71473" w:rsidRPr="00CE2B11">
              <w:rPr>
                <w:noProof/>
              </w:rPr>
              <w:drawing>
                <wp:inline distT="0" distB="0" distL="0" distR="0" wp14:anchorId="12975495" wp14:editId="2FDB46B6">
                  <wp:extent cx="2321820" cy="244549"/>
                  <wp:effectExtent l="0" t="0" r="2540" b="317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7795" t="6034" b="-1"/>
                          <a:stretch/>
                        </pic:blipFill>
                        <pic:spPr bwMode="auto">
                          <a:xfrm>
                            <a:off x="0" y="0"/>
                            <a:ext cx="2416212" cy="254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7E38" w:rsidRPr="00CE2B11" w14:paraId="0D1DFE00" w14:textId="77777777" w:rsidTr="00EA7BD8">
        <w:tc>
          <w:tcPr>
            <w:tcW w:w="10795" w:type="dxa"/>
          </w:tcPr>
          <w:p w14:paraId="359BA726" w14:textId="1A4BA099" w:rsidR="00862FAC" w:rsidRDefault="00862FAC" w:rsidP="00862FAC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6C4337C8" wp14:editId="6F39C25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17780</wp:posOffset>
                  </wp:positionV>
                  <wp:extent cx="4279900" cy="2728595"/>
                  <wp:effectExtent l="0" t="0" r="6350" b="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900" cy="272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F43C4">
              <w:rPr>
                <w:b/>
                <w:noProof/>
              </w:rPr>
              <w:t>Neg/pos multiplication.</w:t>
            </w:r>
            <w:r w:rsidR="0009799E">
              <w:rPr>
                <w:b/>
                <w:noProof/>
              </w:rPr>
              <w:t xml:space="preserve"> Slop</w:t>
            </w:r>
            <w:r w:rsidR="00EC5469">
              <w:rPr>
                <w:b/>
                <w:noProof/>
              </w:rPr>
              <w:t>p</w:t>
            </w:r>
            <w:r w:rsidR="0009799E">
              <w:rPr>
                <w:b/>
                <w:noProof/>
              </w:rPr>
              <w:t>y.</w:t>
            </w:r>
            <w:r w:rsidR="003F43C4">
              <w:rPr>
                <w:b/>
                <w:noProof/>
              </w:rPr>
              <w:br/>
            </w:r>
            <w:r>
              <w:rPr>
                <w:noProof/>
              </w:rPr>
              <w:t xml:space="preserve">(1) </w:t>
            </w:r>
            <w:r w:rsidR="007F1685">
              <w:rPr>
                <w:noProof/>
              </w:rPr>
              <w:t xml:space="preserve">Either </w:t>
            </w:r>
            <w:r>
              <w:rPr>
                <w:noProof/>
              </w:rPr>
              <w:t>{negative, negative, negative}</w:t>
            </w:r>
            <w:r w:rsidR="007F1685">
              <w:rPr>
                <w:noProof/>
              </w:rPr>
              <w:t xml:space="preserve"> OR</w:t>
            </w:r>
            <w:r>
              <w:rPr>
                <w:noProof/>
              </w:rPr>
              <w:t xml:space="preserve"> {negative, positive, positive}</w:t>
            </w:r>
            <w:r w:rsidR="007F1685">
              <w:rPr>
                <w:noProof/>
              </w:rPr>
              <w:t xml:space="preserve"> OR all neg</w:t>
            </w:r>
            <w:r>
              <w:rPr>
                <w:noProof/>
              </w:rPr>
              <w:t>. Not sufficient.</w:t>
            </w:r>
          </w:p>
          <w:p w14:paraId="2F683778" w14:textId="77777777" w:rsidR="00862FAC" w:rsidRDefault="00862FAC" w:rsidP="00862FAC">
            <w:pPr>
              <w:rPr>
                <w:noProof/>
              </w:rPr>
            </w:pPr>
          </w:p>
          <w:p w14:paraId="4AA73EB8" w14:textId="6E6AE39A" w:rsidR="00FA7E38" w:rsidRPr="00CE2B11" w:rsidRDefault="00862FAC" w:rsidP="00862FAC">
            <w:pPr>
              <w:rPr>
                <w:noProof/>
              </w:rPr>
            </w:pPr>
            <w:r>
              <w:rPr>
                <w:noProof/>
              </w:rPr>
              <w:t>(1)+(2) second statement rules out {negative, positive, positive}. Sufficient.</w:t>
            </w:r>
          </w:p>
        </w:tc>
      </w:tr>
      <w:tr w:rsidR="00DA0DF5" w:rsidRPr="00CE2B11" w14:paraId="41EBD10C" w14:textId="77777777" w:rsidTr="00EA7BD8">
        <w:tc>
          <w:tcPr>
            <w:tcW w:w="10795" w:type="dxa"/>
          </w:tcPr>
          <w:p w14:paraId="5BBB8DB9" w14:textId="4AE37901" w:rsidR="002D573A" w:rsidRPr="00CE2B11" w:rsidRDefault="00DA0DF5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3600" behindDoc="0" locked="0" layoutInCell="1" allowOverlap="1" wp14:anchorId="460C5955" wp14:editId="53F95F1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</wp:posOffset>
                  </wp:positionV>
                  <wp:extent cx="3599180" cy="1329055"/>
                  <wp:effectExtent l="0" t="0" r="1270" b="444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180" cy="13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573A" w:rsidRPr="00CE2B11">
              <w:rPr>
                <w:rFonts w:ascii="Arial" w:hAnsi="Arial" w:cs="Arial"/>
              </w:rPr>
              <w:t xml:space="preserve">B </w:t>
            </w:r>
            <w:r w:rsidR="002D573A" w:rsidRPr="00CE2B11">
              <w:rPr>
                <w:rFonts w:ascii="Arial" w:hAnsi="Arial" w:cs="Arial"/>
                <w:b/>
              </w:rPr>
              <w:t>Sloppy:</w:t>
            </w:r>
            <w:r w:rsidR="002D573A" w:rsidRPr="00CE2B11">
              <w:rPr>
                <w:rFonts w:ascii="Arial" w:hAnsi="Arial" w:cs="Arial"/>
              </w:rPr>
              <w:t xml:space="preserve"> did not calculate arithmetic (1)(</w:t>
            </w:r>
            <w:proofErr w:type="gramStart"/>
            <w:r w:rsidR="002D573A" w:rsidRPr="00CE2B11">
              <w:rPr>
                <w:rFonts w:ascii="Arial" w:hAnsi="Arial" w:cs="Arial"/>
              </w:rPr>
              <w:t>1)+</w:t>
            </w:r>
            <w:proofErr w:type="gramEnd"/>
            <w:r w:rsidR="002D573A" w:rsidRPr="00CE2B11">
              <w:rPr>
                <w:rFonts w:ascii="Arial" w:hAnsi="Arial" w:cs="Arial"/>
              </w:rPr>
              <w:t xml:space="preserve">1=2 correctly. </w:t>
            </w:r>
          </w:p>
          <w:p w14:paraId="507C0C2C" w14:textId="55FDA936" w:rsidR="006A3D03" w:rsidRPr="00CE2B11" w:rsidRDefault="006A3D03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</w:rPr>
              <w:t xml:space="preserve">Veritas </w:t>
            </w:r>
          </w:p>
        </w:tc>
      </w:tr>
      <w:tr w:rsidR="00DC4DEC" w:rsidRPr="00CE2B11" w14:paraId="105D3056" w14:textId="77777777" w:rsidTr="00EA7BD8">
        <w:tc>
          <w:tcPr>
            <w:tcW w:w="10795" w:type="dxa"/>
          </w:tcPr>
          <w:p w14:paraId="1224BC10" w14:textId="77777777" w:rsidR="00DC4DEC" w:rsidRPr="00CE2B11" w:rsidRDefault="00DC4DEC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4624" behindDoc="0" locked="0" layoutInCell="1" allowOverlap="1" wp14:anchorId="4414E47F" wp14:editId="7853E67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3317240" cy="1447800"/>
                  <wp:effectExtent l="0" t="0" r="0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724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6C85987" w14:textId="77777777" w:rsidR="00DC4DEC" w:rsidRPr="00CE2B11" w:rsidRDefault="00DC4DEC" w:rsidP="004B7622">
            <w:pPr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III only</w:t>
            </w:r>
          </w:p>
          <w:p w14:paraId="3B1FF515" w14:textId="18854BCB" w:rsidR="00DC4DEC" w:rsidRPr="00CE2B11" w:rsidRDefault="0060096A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Content error: </w:t>
            </w:r>
            <w:r w:rsidR="00DC4DEC" w:rsidRPr="00CE2B11">
              <w:rPr>
                <w:rFonts w:ascii="Arial" w:hAnsi="Arial" w:cs="Arial"/>
                <w:noProof/>
              </w:rPr>
              <w:t>I is not true for larger numbers, such as 121, 123, 125</w:t>
            </w:r>
          </w:p>
          <w:p w14:paraId="118E04DC" w14:textId="5409F694" w:rsidR="004C5B72" w:rsidRPr="00CE2B11" w:rsidRDefault="004C5B72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</w:rPr>
              <w:t>Veritas</w:t>
            </w:r>
          </w:p>
        </w:tc>
      </w:tr>
      <w:tr w:rsidR="00194A8D" w:rsidRPr="00CE2B11" w14:paraId="7D297E89" w14:textId="77777777" w:rsidTr="00EA7BD8">
        <w:tc>
          <w:tcPr>
            <w:tcW w:w="10795" w:type="dxa"/>
          </w:tcPr>
          <w:p w14:paraId="264C4A31" w14:textId="5995BAF9" w:rsidR="00194A8D" w:rsidRPr="00CE2B11" w:rsidRDefault="00BE2AA0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1792" behindDoc="0" locked="0" layoutInCell="1" allowOverlap="1" wp14:anchorId="55308638" wp14:editId="3968B30B">
                  <wp:simplePos x="0" y="0"/>
                  <wp:positionH relativeFrom="column">
                    <wp:posOffset>5701030</wp:posOffset>
                  </wp:positionH>
                  <wp:positionV relativeFrom="paragraph">
                    <wp:posOffset>0</wp:posOffset>
                  </wp:positionV>
                  <wp:extent cx="892810" cy="1852295"/>
                  <wp:effectExtent l="0" t="0" r="2540" b="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188"/>
                          <a:stretch/>
                        </pic:blipFill>
                        <pic:spPr bwMode="auto">
                          <a:xfrm>
                            <a:off x="0" y="0"/>
                            <a:ext cx="892810" cy="1852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94A8D"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0768" behindDoc="0" locked="0" layoutInCell="1" allowOverlap="1" wp14:anchorId="1E3FBB0A" wp14:editId="1148BF7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3175</wp:posOffset>
                  </wp:positionV>
                  <wp:extent cx="4093210" cy="577850"/>
                  <wp:effectExtent l="0" t="0" r="2540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34FBE" w:rsidRPr="00CE2B11">
              <w:rPr>
                <w:rFonts w:ascii="Arial" w:hAnsi="Arial" w:cs="Arial"/>
                <w:noProof/>
              </w:rPr>
              <w:t xml:space="preserve"> </w:t>
            </w:r>
          </w:p>
          <w:p w14:paraId="2608BB93" w14:textId="77777777" w:rsidR="00BE2AA0" w:rsidRDefault="00BE2AA0" w:rsidP="004B7622">
            <w:pPr>
              <w:rPr>
                <w:rFonts w:ascii="Arial" w:hAnsi="Arial" w:cs="Arial"/>
                <w:b/>
                <w:noProof/>
              </w:rPr>
            </w:pPr>
          </w:p>
          <w:p w14:paraId="75EF84C4" w14:textId="77777777" w:rsidR="00BE2AA0" w:rsidRDefault="00BE2AA0" w:rsidP="004B7622">
            <w:pPr>
              <w:rPr>
                <w:rFonts w:ascii="Arial" w:hAnsi="Arial" w:cs="Arial"/>
                <w:b/>
                <w:noProof/>
              </w:rPr>
            </w:pPr>
          </w:p>
          <w:p w14:paraId="29A8365D" w14:textId="77777777" w:rsidR="00BE2AA0" w:rsidRDefault="00BE2AA0" w:rsidP="004B7622">
            <w:pPr>
              <w:rPr>
                <w:rFonts w:ascii="Arial" w:hAnsi="Arial" w:cs="Arial"/>
                <w:b/>
                <w:noProof/>
              </w:rPr>
            </w:pPr>
          </w:p>
          <w:p w14:paraId="185F1393" w14:textId="77777777" w:rsidR="00BE2AA0" w:rsidRDefault="00BE2AA0" w:rsidP="004B7622">
            <w:pPr>
              <w:rPr>
                <w:rFonts w:ascii="Arial" w:hAnsi="Arial" w:cs="Arial"/>
                <w:b/>
                <w:noProof/>
              </w:rPr>
            </w:pPr>
          </w:p>
          <w:p w14:paraId="0940E987" w14:textId="353A4B14" w:rsidR="00734FBE" w:rsidRPr="00CE2B11" w:rsidRDefault="00A40059" w:rsidP="004B7622">
            <w:pPr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“</w:t>
            </w:r>
            <w:r w:rsidR="005B3A76" w:rsidRPr="00CE2B11">
              <w:rPr>
                <w:rFonts w:ascii="Arial" w:hAnsi="Arial" w:cs="Arial"/>
                <w:b/>
                <w:noProof/>
              </w:rPr>
              <w:t>Check all MC answers</w:t>
            </w:r>
            <w:r w:rsidRPr="00CE2B11">
              <w:rPr>
                <w:rFonts w:ascii="Arial" w:hAnsi="Arial" w:cs="Arial"/>
                <w:b/>
                <w:noProof/>
              </w:rPr>
              <w:t xml:space="preserve"> for criteria”</w:t>
            </w:r>
            <w:r w:rsidR="005B3A76" w:rsidRPr="00CE2B11">
              <w:rPr>
                <w:rFonts w:ascii="Arial" w:hAnsi="Arial" w:cs="Arial"/>
                <w:b/>
                <w:noProof/>
              </w:rPr>
              <w:t xml:space="preserve"> problem. </w:t>
            </w:r>
            <w:r w:rsidR="005E6EC2" w:rsidRPr="00CE2B11">
              <w:rPr>
                <w:rFonts w:ascii="Arial" w:hAnsi="Arial" w:cs="Arial"/>
                <w:noProof/>
              </w:rPr>
              <w:t xml:space="preserve">Only 1089 has </w:t>
            </w:r>
            <w:r w:rsidR="005F3CB6" w:rsidRPr="00CE2B11">
              <w:rPr>
                <w:rFonts w:ascii="Arial" w:hAnsi="Arial" w:cs="Arial"/>
                <w:noProof/>
              </w:rPr>
              <w:t xml:space="preserve">factors </w:t>
            </w:r>
            <w:r w:rsidR="00B84898" w:rsidRPr="00CE2B11">
              <w:rPr>
                <w:rFonts w:ascii="Arial" w:hAnsi="Arial" w:cs="Arial"/>
                <w:noProof/>
              </w:rPr>
              <w:t>9, 11</w:t>
            </w:r>
            <w:r w:rsidR="005B3A76" w:rsidRPr="00CE2B11">
              <w:rPr>
                <w:rFonts w:ascii="Arial" w:hAnsi="Arial" w:cs="Arial"/>
                <w:noProof/>
              </w:rPr>
              <w:t xml:space="preserve">. </w:t>
            </w:r>
          </w:p>
          <w:p w14:paraId="54AC9DAB" w14:textId="1A4BA32E" w:rsidR="004C5B72" w:rsidRPr="00CE2B11" w:rsidRDefault="004C5B72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</w:rPr>
              <w:t>Veritas</w:t>
            </w:r>
          </w:p>
        </w:tc>
      </w:tr>
      <w:tr w:rsidR="00A07F80" w:rsidRPr="00CE2B11" w14:paraId="319AE6F3" w14:textId="77777777" w:rsidTr="00EA7BD8">
        <w:tc>
          <w:tcPr>
            <w:tcW w:w="10795" w:type="dxa"/>
          </w:tcPr>
          <w:p w14:paraId="2647FA00" w14:textId="77777777" w:rsidR="00A07F80" w:rsidRPr="00CE2B11" w:rsidRDefault="00A07F80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5648" behindDoc="0" locked="0" layoutInCell="1" allowOverlap="1" wp14:anchorId="23E73135" wp14:editId="10D64355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2540</wp:posOffset>
                  </wp:positionV>
                  <wp:extent cx="2663825" cy="1080770"/>
                  <wp:effectExtent l="0" t="0" r="3175" b="508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3825" cy="108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360DA4" w14:textId="77777777" w:rsidR="00C91A3D" w:rsidRPr="00CE2B11" w:rsidRDefault="00C91A3D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t>B only</w:t>
            </w:r>
          </w:p>
          <w:p w14:paraId="77CC0472" w14:textId="79B6C52D" w:rsidR="00C91A3D" w:rsidRPr="00CE2B11" w:rsidRDefault="00F85EB6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Content error: </w:t>
            </w:r>
            <w:r w:rsidR="00330AA7" w:rsidRPr="00CE2B11">
              <w:rPr>
                <w:rFonts w:ascii="Arial" w:hAnsi="Arial" w:cs="Arial"/>
                <w:noProof/>
              </w:rPr>
              <w:t xml:space="preserve">(1) </w:t>
            </w:r>
            <w:r w:rsidR="00C91A3D" w:rsidRPr="00CE2B11">
              <w:rPr>
                <w:rFonts w:ascii="Arial" w:hAnsi="Arial" w:cs="Arial"/>
                <w:noProof/>
              </w:rPr>
              <w:t xml:space="preserve">can be true for </w:t>
            </w:r>
            <w:r w:rsidR="00CC48A2" w:rsidRPr="00CE2B11">
              <w:rPr>
                <w:rFonts w:ascii="Arial" w:hAnsi="Arial" w:cs="Arial"/>
                <w:noProof/>
              </w:rPr>
              <w:t xml:space="preserve">any </w:t>
            </w:r>
            <w:r w:rsidR="00C91A3D" w:rsidRPr="00CE2B11">
              <w:rPr>
                <w:rFonts w:ascii="Arial" w:hAnsi="Arial" w:cs="Arial"/>
                <w:noProof/>
              </w:rPr>
              <w:t>cube roots of integers like cube root of 2</w:t>
            </w:r>
          </w:p>
          <w:p w14:paraId="0BE6D58B" w14:textId="34294803" w:rsidR="004C5B72" w:rsidRPr="00CE2B11" w:rsidRDefault="00097F53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</w:rPr>
              <w:t>Veritas</w:t>
            </w:r>
          </w:p>
        </w:tc>
      </w:tr>
      <w:tr w:rsidR="00FD35F5" w:rsidRPr="00CE2B11" w14:paraId="41394F5C" w14:textId="77777777" w:rsidTr="00682619">
        <w:tc>
          <w:tcPr>
            <w:tcW w:w="10795" w:type="dxa"/>
          </w:tcPr>
          <w:p w14:paraId="3A9800DE" w14:textId="77777777" w:rsidR="00FD35F5" w:rsidRPr="00CE2B11" w:rsidRDefault="00FD35F5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7440741D" wp14:editId="7203A977">
                  <wp:extent cx="5344234" cy="1754372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9625" cy="175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661558" w14:textId="70A7360C" w:rsidR="00FD35F5" w:rsidRPr="00CE2B11" w:rsidRDefault="00BE3CD6" w:rsidP="004B7622">
            <w:pPr>
              <w:tabs>
                <w:tab w:val="left" w:pos="7931"/>
              </w:tabs>
              <w:rPr>
                <w:rFonts w:ascii="Arial" w:hAnsi="Arial" w:cs="Arial"/>
                <w:color w:val="2A2A2A"/>
                <w:shd w:val="clear" w:color="auto" w:fill="F9F9F5"/>
              </w:rPr>
            </w:pPr>
            <w:r w:rsidRPr="00CE2B11">
              <w:rPr>
                <w:rFonts w:ascii="Arial" w:hAnsi="Arial" w:cs="Arial"/>
                <w:b/>
                <w:color w:val="2A2A2A"/>
                <w:shd w:val="clear" w:color="auto" w:fill="F9F9F5"/>
              </w:rPr>
              <w:t xml:space="preserve">Algebra </w:t>
            </w:r>
            <w:r w:rsidR="00606750" w:rsidRPr="00CE2B11">
              <w:rPr>
                <w:rFonts w:ascii="Arial" w:hAnsi="Arial" w:cs="Arial"/>
                <w:b/>
                <w:color w:val="2A2A2A"/>
                <w:shd w:val="clear" w:color="auto" w:fill="F9F9F5"/>
              </w:rPr>
              <w:t>rusty</w:t>
            </w:r>
            <w:r w:rsidR="00AA51AE" w:rsidRPr="00CE2B11">
              <w:rPr>
                <w:rFonts w:ascii="Arial" w:hAnsi="Arial" w:cs="Arial"/>
                <w:b/>
                <w:color w:val="2A2A2A"/>
                <w:shd w:val="clear" w:color="auto" w:fill="F9F9F5"/>
              </w:rPr>
              <w:t>:</w:t>
            </w:r>
            <w:r w:rsidR="00AA51AE" w:rsidRPr="00CE2B11">
              <w:rPr>
                <w:rFonts w:ascii="Arial" w:hAnsi="Arial" w:cs="Arial"/>
                <w:color w:val="2A2A2A"/>
                <w:shd w:val="clear" w:color="auto" w:fill="F9F9F5"/>
              </w:rPr>
              <w:t xml:space="preserve"> </w:t>
            </w:r>
            <w:r w:rsidR="00D67649" w:rsidRPr="00CE2B11">
              <w:rPr>
                <w:rFonts w:ascii="Arial" w:hAnsi="Arial" w:cs="Arial"/>
                <w:color w:val="2A2A2A"/>
                <w:shd w:val="clear" w:color="auto" w:fill="F9F9F5"/>
              </w:rPr>
              <w:t xml:space="preserve">(1) </w:t>
            </w:r>
            <w:r w:rsidR="00FD35F5" w:rsidRPr="00CE2B11">
              <w:rPr>
                <w:rFonts w:ascii="Arial" w:hAnsi="Arial" w:cs="Arial"/>
                <w:color w:val="2A2A2A"/>
                <w:shd w:val="clear" w:color="auto" w:fill="F9F9F5"/>
              </w:rPr>
              <w:t>A - C + B = even; thus, A - C + B = 2k (where k is an integer)</w:t>
            </w:r>
            <w:r w:rsidR="00FD35F5" w:rsidRPr="00CE2B11">
              <w:rPr>
                <w:rFonts w:ascii="Arial" w:hAnsi="Arial" w:cs="Arial"/>
                <w:color w:val="2A2A2A"/>
              </w:rPr>
              <w:br/>
            </w:r>
            <w:r w:rsidR="00FD35F5" w:rsidRPr="00CE2B11">
              <w:rPr>
                <w:rFonts w:ascii="Arial" w:hAnsi="Arial" w:cs="Arial"/>
                <w:color w:val="2A2A2A"/>
                <w:shd w:val="clear" w:color="auto" w:fill="F9F9F5"/>
              </w:rPr>
              <w:t>(2) D + B - A = odd; thus, D + B - A = 2k + 1 (where k is an integer)</w:t>
            </w:r>
            <w:r w:rsidR="00FD35F5" w:rsidRPr="00CE2B11">
              <w:rPr>
                <w:rFonts w:ascii="Arial" w:hAnsi="Arial" w:cs="Arial"/>
                <w:color w:val="2A2A2A"/>
              </w:rPr>
              <w:br/>
            </w:r>
            <w:r w:rsidR="00FD35F5" w:rsidRPr="00CE2B11">
              <w:rPr>
                <w:rFonts w:ascii="Arial" w:hAnsi="Arial" w:cs="Arial"/>
                <w:color w:val="2A2A2A"/>
                <w:shd w:val="clear" w:color="auto" w:fill="F9F9F5"/>
              </w:rPr>
              <w:t>D + B - A - 1 = 2k</w:t>
            </w:r>
            <w:r w:rsidR="00FD35F5" w:rsidRPr="00CE2B11">
              <w:rPr>
                <w:rFonts w:ascii="Arial" w:hAnsi="Arial" w:cs="Arial"/>
                <w:color w:val="2A2A2A"/>
              </w:rPr>
              <w:br/>
            </w:r>
            <w:r w:rsidR="00FD35F5" w:rsidRPr="00CE2B11">
              <w:rPr>
                <w:rFonts w:ascii="Arial" w:hAnsi="Arial" w:cs="Arial"/>
                <w:color w:val="2A2A2A"/>
                <w:shd w:val="clear" w:color="auto" w:fill="F9F9F5"/>
              </w:rPr>
              <w:t>A - C + B = D + B - A - 1 --&gt; 2A + 1 = C + D</w:t>
            </w:r>
            <w:r w:rsidR="00FD35F5" w:rsidRPr="00CE2B11">
              <w:rPr>
                <w:rFonts w:ascii="Arial" w:hAnsi="Arial" w:cs="Arial"/>
                <w:color w:val="2A2A2A"/>
              </w:rPr>
              <w:br/>
            </w:r>
            <w:r w:rsidR="00FD35F5" w:rsidRPr="00CE2B11">
              <w:rPr>
                <w:rFonts w:ascii="Arial" w:hAnsi="Arial" w:cs="Arial"/>
                <w:color w:val="2A2A2A"/>
                <w:shd w:val="clear" w:color="auto" w:fill="F9F9F5"/>
              </w:rPr>
              <w:t>C + D = 2A + 1 (where A is an integer), C + D is ALWAYS ODD</w:t>
            </w:r>
          </w:p>
          <w:p w14:paraId="0B4DC2DD" w14:textId="77777777" w:rsidR="00FD35F5" w:rsidRPr="00CE2B11" w:rsidRDefault="00FD35F5" w:rsidP="004B7622">
            <w:pPr>
              <w:tabs>
                <w:tab w:val="left" w:pos="7931"/>
              </w:tabs>
              <w:rPr>
                <w:rFonts w:ascii="Arial" w:hAnsi="Arial" w:cs="Arial"/>
                <w:i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FD35F5" w:rsidRPr="00CE2B11" w14:paraId="5830C5CF" w14:textId="77777777" w:rsidTr="00682619">
        <w:tc>
          <w:tcPr>
            <w:tcW w:w="10795" w:type="dxa"/>
          </w:tcPr>
          <w:p w14:paraId="763AC893" w14:textId="77777777" w:rsidR="00FD35F5" w:rsidRPr="00CE2B11" w:rsidRDefault="00FD35F5" w:rsidP="004B7622">
            <w:pPr>
              <w:tabs>
                <w:tab w:val="left" w:pos="7931"/>
              </w:tabs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527A1090" wp14:editId="52BCE270">
                  <wp:extent cx="4327451" cy="216200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3401" cy="2174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2D9E39" w14:textId="67214F03" w:rsidR="00FD35F5" w:rsidRPr="00CE2B11" w:rsidRDefault="0063005F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Content error. </w:t>
            </w:r>
            <w:r w:rsidR="00FD35F5" w:rsidRPr="00CE2B11">
              <w:rPr>
                <w:rFonts w:ascii="Arial" w:hAnsi="Arial" w:cs="Arial"/>
                <w:noProof/>
              </w:rPr>
              <w:t>0</w:t>
            </w:r>
            <w:r w:rsidR="00FD35F5" w:rsidRPr="00CE2B11">
              <w:rPr>
                <w:rFonts w:ascii="Arial" w:hAnsi="Arial" w:cs="Arial"/>
                <w:noProof/>
                <w:vertAlign w:val="superscript"/>
              </w:rPr>
              <w:t>0</w:t>
            </w:r>
            <w:r w:rsidR="00FD35F5" w:rsidRPr="00CE2B11">
              <w:rPr>
                <w:rFonts w:ascii="Arial" w:hAnsi="Arial" w:cs="Arial"/>
                <w:noProof/>
              </w:rPr>
              <w:t xml:space="preserve"> is undefined and not considered on GMAT.</w:t>
            </w:r>
          </w:p>
          <w:p w14:paraId="191BBD10" w14:textId="77777777" w:rsidR="00FD35F5" w:rsidRPr="00CE2B11" w:rsidRDefault="00FD35F5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FD35F5" w:rsidRPr="00CE2B11" w14:paraId="54163D74" w14:textId="77777777" w:rsidTr="00682619">
        <w:tc>
          <w:tcPr>
            <w:tcW w:w="10795" w:type="dxa"/>
          </w:tcPr>
          <w:p w14:paraId="62217C79" w14:textId="77777777" w:rsidR="00FD35F5" w:rsidRPr="00CE2B11" w:rsidRDefault="00FD35F5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666083DE" wp14:editId="507B0459">
                  <wp:extent cx="4667693" cy="2246790"/>
                  <wp:effectExtent l="0" t="0" r="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1779" cy="2258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B12BD6" w14:textId="12D789D6" w:rsidR="00FD35F5" w:rsidRPr="00CE2B11" w:rsidRDefault="00F81B20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Content error. </w:t>
            </w:r>
            <w:r w:rsidR="00FD35F5" w:rsidRPr="00CE2B11">
              <w:rPr>
                <w:rFonts w:ascii="Arial" w:hAnsi="Arial" w:cs="Arial"/>
                <w:noProof/>
              </w:rPr>
              <w:t>0 is also divisible by 9 and any # other than itself.Hence (2) not sufficient</w:t>
            </w:r>
          </w:p>
          <w:p w14:paraId="5CEB9093" w14:textId="77777777" w:rsidR="00FD35F5" w:rsidRPr="00CE2B11" w:rsidRDefault="00FD35F5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EB428B" w:rsidRPr="00CE2B11" w14:paraId="0F2A73F9" w14:textId="77777777" w:rsidTr="00EB428B">
        <w:tc>
          <w:tcPr>
            <w:tcW w:w="10795" w:type="dxa"/>
          </w:tcPr>
          <w:p w14:paraId="303CA861" w14:textId="77777777" w:rsidR="00EB428B" w:rsidRPr="00CE2B11" w:rsidRDefault="00EB428B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6AAFC0BE" wp14:editId="73821615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2540</wp:posOffset>
                  </wp:positionV>
                  <wp:extent cx="2806065" cy="162369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065" cy="162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2B11">
              <w:rPr>
                <w:rFonts w:ascii="Arial" w:hAnsi="Arial" w:cs="Arial"/>
                <w:b/>
                <w:noProof/>
              </w:rPr>
              <w:t>Sloppy algebra</w:t>
            </w:r>
            <w:r w:rsidRPr="00CE2B11">
              <w:rPr>
                <w:rFonts w:ascii="Arial" w:hAnsi="Arial" w:cs="Arial"/>
                <w:noProof/>
              </w:rPr>
              <w:t xml:space="preserve">. Time pressure. Did not think through how 1 &lt; X for all integers greater than 1 </w:t>
            </w:r>
          </w:p>
          <w:p w14:paraId="22144CA9" w14:textId="77777777" w:rsidR="00EB428B" w:rsidRPr="00CE2B11" w:rsidRDefault="00EB428B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</w:p>
          <w:p w14:paraId="7FCDA471" w14:textId="77777777" w:rsidR="00EB428B" w:rsidRPr="00CE2B11" w:rsidRDefault="00EB428B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</w:tbl>
    <w:p w14:paraId="00020F52" w14:textId="77777777" w:rsidR="00EB428B" w:rsidRPr="00CE2B11" w:rsidRDefault="00EB428B" w:rsidP="004B7622">
      <w:pPr>
        <w:pStyle w:val="Heading1"/>
        <w:spacing w:before="0"/>
      </w:pPr>
    </w:p>
    <w:p w14:paraId="764D9B24" w14:textId="243E981D" w:rsidR="006D2B05" w:rsidRPr="00CE2B11" w:rsidRDefault="006D2B05" w:rsidP="004B7622">
      <w:pPr>
        <w:pStyle w:val="Heading1"/>
        <w:spacing w:before="0"/>
      </w:pPr>
      <w:r w:rsidRPr="00CE2B11">
        <w:t>Exponents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4B7622" w:rsidRPr="00CE2B11" w14:paraId="5B516DD1" w14:textId="77777777" w:rsidTr="0007216F">
        <w:tc>
          <w:tcPr>
            <w:tcW w:w="10795" w:type="dxa"/>
          </w:tcPr>
          <w:p w14:paraId="3177C871" w14:textId="53A0285F" w:rsidR="004B7622" w:rsidRPr="00CE2B11" w:rsidRDefault="004B7622" w:rsidP="00976076">
            <w:r w:rsidRPr="00CE2B11">
              <w:rPr>
                <w:noProof/>
              </w:rPr>
              <w:drawing>
                <wp:inline distT="0" distB="0" distL="0" distR="0" wp14:anchorId="562F841D" wp14:editId="77EC2087">
                  <wp:extent cx="3220313" cy="1924050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584" cy="1926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b/>
                <w:noProof/>
              </w:rPr>
              <w:t>Add exponents on exponents, not multiply</w:t>
            </w:r>
          </w:p>
        </w:tc>
      </w:tr>
      <w:tr w:rsidR="0007216F" w:rsidRPr="00CE2B11" w14:paraId="28EA0A5B" w14:textId="77777777" w:rsidTr="0007216F">
        <w:tc>
          <w:tcPr>
            <w:tcW w:w="10795" w:type="dxa"/>
          </w:tcPr>
          <w:p w14:paraId="0483CCC3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2576" behindDoc="0" locked="0" layoutInCell="1" allowOverlap="1" wp14:anchorId="359C1E73" wp14:editId="4148F00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2862</wp:posOffset>
                  </wp:positionV>
                  <wp:extent cx="2200910" cy="1799590"/>
                  <wp:effectExtent l="0" t="0" r="889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910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2B11">
              <w:rPr>
                <w:rFonts w:ascii="Arial" w:hAnsi="Arial" w:cs="Arial"/>
                <w:noProof/>
              </w:rPr>
              <w:t>To compare, express both as to 100</w:t>
            </w:r>
            <w:r w:rsidRPr="00CE2B11">
              <w:rPr>
                <w:rFonts w:ascii="Arial" w:hAnsi="Arial" w:cs="Arial"/>
                <w:noProof/>
                <w:vertAlign w:val="superscript"/>
              </w:rPr>
              <w:t>th</w:t>
            </w:r>
            <w:r w:rsidRPr="00CE2B11">
              <w:rPr>
                <w:rFonts w:ascii="Arial" w:hAnsi="Arial" w:cs="Arial"/>
                <w:noProof/>
              </w:rPr>
              <w:t xml:space="preserve"> power:</w:t>
            </w:r>
          </w:p>
          <w:p w14:paraId="4F5308C4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262C221E" wp14:editId="0625A4E1">
                  <wp:extent cx="2328204" cy="474399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507" cy="478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6D330641" wp14:editId="5983E67F">
                  <wp:extent cx="2032782" cy="488396"/>
                  <wp:effectExtent l="0" t="0" r="5715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101" cy="496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841C52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</w:p>
          <w:p w14:paraId="4A3F5CD1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</w:p>
          <w:p w14:paraId="7BD88E65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</w:p>
          <w:p w14:paraId="3DDBBC0B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</w:p>
          <w:p w14:paraId="224508F5" w14:textId="15BDDEB3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Content</w:t>
            </w:r>
          </w:p>
          <w:p w14:paraId="4D75527B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4B7622" w:rsidRPr="00CE2B11" w14:paraId="2DF38E60" w14:textId="77777777" w:rsidTr="0007216F">
        <w:tc>
          <w:tcPr>
            <w:tcW w:w="10795" w:type="dxa"/>
          </w:tcPr>
          <w:p w14:paraId="232A2E1A" w14:textId="4239A385" w:rsidR="00CA7529" w:rsidRPr="00CE2B11" w:rsidRDefault="00CA7529" w:rsidP="00CA7529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6672" behindDoc="0" locked="0" layoutInCell="1" allowOverlap="1" wp14:anchorId="62D16C4E" wp14:editId="5D371845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3051175" cy="1617345"/>
                  <wp:effectExtent l="0" t="0" r="0" b="1905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175" cy="161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2B11">
              <w:rPr>
                <w:rFonts w:ascii="Arial" w:hAnsi="Arial" w:cs="Arial"/>
                <w:b/>
                <w:noProof/>
              </w:rPr>
              <w:t xml:space="preserve">Absolute value content error. </w:t>
            </w:r>
            <w:r w:rsidRPr="00CE2B11">
              <w:rPr>
                <w:rFonts w:ascii="Arial" w:hAnsi="Arial" w:cs="Arial"/>
                <w:noProof/>
              </w:rPr>
              <w:t>X can be negative.</w:t>
            </w:r>
          </w:p>
          <w:p w14:paraId="5DEED1CD" w14:textId="105E5E2A" w:rsidR="004B7622" w:rsidRPr="00CE2B11" w:rsidRDefault="00FA7E38" w:rsidP="00976076">
            <w:pPr>
              <w:tabs>
                <w:tab w:val="left" w:pos="7931"/>
              </w:tabs>
            </w:pPr>
            <w:r w:rsidRPr="00CE2B11">
              <w:rPr>
                <w:noProof/>
              </w:rPr>
              <w:lastRenderedPageBreak/>
              <w:drawing>
                <wp:inline distT="0" distB="0" distL="0" distR="0" wp14:anchorId="63D38245" wp14:editId="6F4E557C">
                  <wp:extent cx="5177790" cy="1690370"/>
                  <wp:effectExtent l="0" t="0" r="3810" b="508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7790" cy="169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7529" w:rsidRPr="00CE2B11">
              <w:rPr>
                <w:rFonts w:ascii="Arial" w:hAnsi="Arial" w:cs="Arial"/>
                <w:i/>
                <w:noProof/>
              </w:rPr>
              <w:t>GMATClub</w:t>
            </w:r>
            <w:r w:rsidR="00CA7529" w:rsidRPr="00CE2B11">
              <w:rPr>
                <w:rFonts w:ascii="Arial" w:hAnsi="Arial" w:cs="Arial"/>
                <w:b/>
                <w:noProof/>
              </w:rPr>
              <w:t xml:space="preserve"> </w:t>
            </w:r>
          </w:p>
        </w:tc>
      </w:tr>
    </w:tbl>
    <w:p w14:paraId="044E54ED" w14:textId="7A7C3037" w:rsidR="00545A7B" w:rsidRPr="00CE2B11" w:rsidRDefault="00AA6489" w:rsidP="004B7622">
      <w:pPr>
        <w:pStyle w:val="Heading1"/>
        <w:spacing w:before="0"/>
      </w:pPr>
      <w:r>
        <w:lastRenderedPageBreak/>
        <w:br/>
      </w:r>
      <w:r w:rsidR="00545A7B" w:rsidRPr="00CE2B11">
        <w:t>Inequalities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545A7B" w:rsidRPr="00CE2B11" w14:paraId="50EFD779" w14:textId="77777777" w:rsidTr="0007216F">
        <w:tc>
          <w:tcPr>
            <w:tcW w:w="10795" w:type="dxa"/>
          </w:tcPr>
          <w:p w14:paraId="17FA28A6" w14:textId="77777777" w:rsidR="00545A7B" w:rsidRPr="00CE2B11" w:rsidRDefault="00545A7B" w:rsidP="004B7622">
            <w:pPr>
              <w:pStyle w:val="Heading1"/>
              <w:spacing w:before="0"/>
              <w:outlineLvl w:val="0"/>
            </w:pPr>
            <w:r w:rsidRPr="00CE2B11">
              <w:rPr>
                <w:noProof/>
              </w:rPr>
              <w:drawing>
                <wp:inline distT="0" distB="0" distL="0" distR="0" wp14:anchorId="01C65A9D" wp14:editId="4E31666E">
                  <wp:extent cx="4607265" cy="2349795"/>
                  <wp:effectExtent l="0" t="0" r="3175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3940" cy="236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D750B" w14:textId="0F89F653" w:rsidR="00157F99" w:rsidRPr="00CE2B11" w:rsidRDefault="00157F99" w:rsidP="004B7622">
            <w:r w:rsidRPr="00CE2B11">
              <w:rPr>
                <w:noProof/>
              </w:rPr>
              <w:drawing>
                <wp:inline distT="0" distB="0" distL="0" distR="0" wp14:anchorId="3ABB76D7" wp14:editId="44CAE1C8">
                  <wp:extent cx="6400800" cy="951865"/>
                  <wp:effectExtent l="0" t="0" r="0" b="63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27BB" w:rsidRPr="00CE2B11" w14:paraId="04A3B512" w14:textId="77777777" w:rsidTr="0007216F">
        <w:tc>
          <w:tcPr>
            <w:tcW w:w="10795" w:type="dxa"/>
          </w:tcPr>
          <w:p w14:paraId="176624C5" w14:textId="77777777" w:rsidR="000F27BB" w:rsidRPr="00CE2B11" w:rsidRDefault="000F27BB" w:rsidP="004B7622">
            <w:pPr>
              <w:tabs>
                <w:tab w:val="left" w:pos="7931"/>
              </w:tabs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0F01B899" wp14:editId="501387E5">
                  <wp:extent cx="4635795" cy="1744861"/>
                  <wp:effectExtent l="0" t="0" r="0" b="8255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9958" cy="175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9D5A01" w14:textId="77777777" w:rsidR="000F27BB" w:rsidRPr="00CE2B11" w:rsidRDefault="000F27BB" w:rsidP="004B7622">
            <w:pPr>
              <w:tabs>
                <w:tab w:val="left" w:pos="7931"/>
              </w:tabs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18512C84" wp14:editId="7D259300">
                  <wp:extent cx="5943600" cy="602615"/>
                  <wp:effectExtent l="0" t="0" r="0" b="6985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0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24951" w14:textId="6392BA4B" w:rsidR="000F27BB" w:rsidRPr="00CE2B11" w:rsidRDefault="000F27BB" w:rsidP="004B7622">
            <w:pPr>
              <w:pStyle w:val="Heading1"/>
              <w:spacing w:before="0"/>
              <w:outlineLvl w:val="0"/>
              <w:rPr>
                <w:noProof/>
              </w:rPr>
            </w:pPr>
            <w:r w:rsidRPr="00CE2B11">
              <w:rPr>
                <w:rFonts w:ascii="Arial" w:hAnsi="Arial" w:cs="Arial"/>
                <w:b/>
                <w:color w:val="2A2A2A"/>
                <w:sz w:val="22"/>
                <w:shd w:val="clear" w:color="auto" w:fill="F9F9F5"/>
              </w:rPr>
              <w:t xml:space="preserve">Content </w:t>
            </w:r>
            <w:r w:rsidRPr="00CE2B11">
              <w:rPr>
                <w:rFonts w:ascii="Arial" w:hAnsi="Arial" w:cs="Arial"/>
                <w:b/>
                <w:color w:val="auto"/>
                <w:sz w:val="22"/>
                <w:shd w:val="clear" w:color="auto" w:fill="F9F9F5"/>
              </w:rPr>
              <w:t xml:space="preserve">error: </w:t>
            </w:r>
            <w:r w:rsidRPr="00CE2B11">
              <w:rPr>
                <w:rFonts w:ascii="Arial" w:hAnsi="Arial" w:cs="Arial"/>
                <w:color w:val="auto"/>
                <w:sz w:val="22"/>
                <w:shd w:val="clear" w:color="auto" w:fill="F9F9F5"/>
              </w:rPr>
              <w:t xml:space="preserve"> -9 &lt; x &lt; 9 and -5&lt;y&lt;5 so </w:t>
            </w:r>
            <w:r w:rsidRPr="00CE2B11">
              <w:rPr>
                <w:rFonts w:ascii="Arial" w:hAnsi="Arial" w:cs="Arial"/>
                <w:color w:val="auto"/>
                <w:sz w:val="22"/>
              </w:rPr>
              <w:br/>
            </w:r>
            <w:r w:rsidRPr="00CE2B11">
              <w:rPr>
                <w:rFonts w:ascii="Arial" w:hAnsi="Arial" w:cs="Arial"/>
                <w:color w:val="auto"/>
                <w:sz w:val="22"/>
                <w:shd w:val="clear" w:color="auto" w:fill="F9F9F5"/>
              </w:rPr>
              <w:t xml:space="preserve">10 &gt; -2y &gt; -10, flipping the inequality for x around the same way we get 9 &gt; x &gt; -9 </w:t>
            </w:r>
            <w:r w:rsidRPr="00CE2B11">
              <w:rPr>
                <w:rFonts w:ascii="Arial" w:hAnsi="Arial" w:cs="Arial"/>
                <w:color w:val="auto"/>
                <w:sz w:val="22"/>
              </w:rPr>
              <w:br/>
            </w:r>
            <w:r w:rsidRPr="00CE2B11">
              <w:rPr>
                <w:rFonts w:ascii="Arial" w:hAnsi="Arial" w:cs="Arial"/>
                <w:color w:val="auto"/>
                <w:sz w:val="22"/>
                <w:shd w:val="clear" w:color="auto" w:fill="F9F9F5"/>
              </w:rPr>
              <w:t>19 &gt; x - 2y &gt; -19, and we see that the biggest prime number in this range is 17. Note x, y aren’t necessarily integers</w:t>
            </w:r>
            <w:r w:rsidRPr="00CE2B11">
              <w:rPr>
                <w:rFonts w:ascii="Arial" w:hAnsi="Arial" w:cs="Arial"/>
                <w:color w:val="auto"/>
                <w:sz w:val="22"/>
                <w:shd w:val="clear" w:color="auto" w:fill="F9F9F5"/>
              </w:rPr>
              <w:br/>
            </w:r>
            <w:r w:rsidRPr="00CE2B11">
              <w:rPr>
                <w:rFonts w:ascii="Arial" w:hAnsi="Arial" w:cs="Arial"/>
                <w:i/>
                <w:noProof/>
                <w:color w:val="auto"/>
                <w:sz w:val="22"/>
              </w:rPr>
              <w:t>GMATClub</w:t>
            </w:r>
          </w:p>
        </w:tc>
      </w:tr>
      <w:tr w:rsidR="000F27BB" w:rsidRPr="00CE2B11" w14:paraId="377A7D13" w14:textId="77777777" w:rsidTr="0007216F">
        <w:tc>
          <w:tcPr>
            <w:tcW w:w="10795" w:type="dxa"/>
          </w:tcPr>
          <w:p w14:paraId="62998B1B" w14:textId="09B2AD13" w:rsidR="000F27BB" w:rsidRPr="00CE2B11" w:rsidRDefault="000F27BB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lastRenderedPageBreak/>
              <w:drawing>
                <wp:inline distT="0" distB="0" distL="0" distR="0" wp14:anchorId="3ADC8027" wp14:editId="382D3275">
                  <wp:extent cx="5827594" cy="1808982"/>
                  <wp:effectExtent l="0" t="0" r="1905" b="127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790" cy="1811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noProof/>
              </w:rPr>
              <w:drawing>
                <wp:inline distT="0" distB="0" distL="0" distR="0" wp14:anchorId="093AE49D" wp14:editId="33611089">
                  <wp:extent cx="6400800" cy="189865"/>
                  <wp:effectExtent l="0" t="0" r="0" b="635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noProof/>
              </w:rPr>
              <w:drawing>
                <wp:inline distT="0" distB="0" distL="0" distR="0" wp14:anchorId="26A66D8C" wp14:editId="59C55DD0">
                  <wp:extent cx="6400800" cy="666750"/>
                  <wp:effectExtent l="0" t="0" r="0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43A" w:rsidRPr="00CE2B11" w14:paraId="6DEE794C" w14:textId="77777777" w:rsidTr="0007216F">
        <w:tc>
          <w:tcPr>
            <w:tcW w:w="10795" w:type="dxa"/>
          </w:tcPr>
          <w:p w14:paraId="41D1F369" w14:textId="77777777" w:rsidR="00F91FCF" w:rsidRDefault="00FB343A" w:rsidP="004B7622">
            <w:pPr>
              <w:tabs>
                <w:tab w:val="left" w:pos="7931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E246CD" wp14:editId="046E720A">
                  <wp:extent cx="4025900" cy="2874045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0227" cy="2877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A9A474" w14:textId="5DE3D2E2" w:rsidR="00F91FCF" w:rsidRDefault="00F91FCF" w:rsidP="004B7622">
            <w:pPr>
              <w:tabs>
                <w:tab w:val="left" w:pos="7931"/>
              </w:tabs>
              <w:rPr>
                <w:noProof/>
              </w:rPr>
            </w:pPr>
            <w:r>
              <w:rPr>
                <w:noProof/>
              </w:rPr>
              <w:t xml:space="preserve">(1) 3x &lt; 2y </w:t>
            </w:r>
            <w:r w:rsidR="00F83F34">
              <w:rPr>
                <w:noProof/>
              </w:rPr>
              <w:t xml:space="preserve">-1 can be true for infitessimally close #s </w:t>
            </w:r>
            <w:r w:rsidR="009E4C6B">
              <w:rPr>
                <w:noProof/>
              </w:rPr>
              <w:t xml:space="preserve">where </w:t>
            </w:r>
            <w:r w:rsidR="00F83F34">
              <w:rPr>
                <w:noProof/>
              </w:rPr>
              <w:t>x</w:t>
            </w:r>
            <w:r w:rsidR="009E4C6B">
              <w:rPr>
                <w:noProof/>
              </w:rPr>
              <w:t xml:space="preserve"> &lt;</w:t>
            </w:r>
            <w:r w:rsidR="00F83F34">
              <w:rPr>
                <w:noProof/>
              </w:rPr>
              <w:t xml:space="preserve"> y e.g. -100 and -100.000001</w:t>
            </w:r>
            <w:r>
              <w:rPr>
                <w:noProof/>
              </w:rPr>
              <w:t xml:space="preserve"> </w:t>
            </w:r>
          </w:p>
          <w:p w14:paraId="089F9A48" w14:textId="2E73DB1D" w:rsidR="00FB343A" w:rsidRPr="00CE2B11" w:rsidRDefault="00FB343A" w:rsidP="004B7622">
            <w:pPr>
              <w:tabs>
                <w:tab w:val="left" w:pos="7931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6B490A" wp14:editId="2AEA8B90">
                  <wp:extent cx="5067300" cy="66907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3673" cy="672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br/>
              <w:t>Felt rushed for time; spent too much on (1) and didn’t really check (2)</w:t>
            </w:r>
          </w:p>
        </w:tc>
      </w:tr>
    </w:tbl>
    <w:p w14:paraId="5827439A" w14:textId="19E0E994" w:rsidR="00E55DF5" w:rsidRPr="00CE2B11" w:rsidRDefault="00247A0A" w:rsidP="004B7622">
      <w:pPr>
        <w:pStyle w:val="Heading1"/>
        <w:spacing w:before="0"/>
      </w:pPr>
      <w:r w:rsidRPr="00CE2B11">
        <w:br/>
      </w:r>
      <w:r w:rsidR="00330AA7" w:rsidRPr="00CE2B11">
        <w:t>P</w:t>
      </w:r>
      <w:r w:rsidR="001D74CD" w:rsidRPr="00CE2B11">
        <w:t>robabilities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E55DF5" w:rsidRPr="00CE2B11" w14:paraId="1558A542" w14:textId="77777777" w:rsidTr="00AA6489">
        <w:tc>
          <w:tcPr>
            <w:tcW w:w="10795" w:type="dxa"/>
          </w:tcPr>
          <w:p w14:paraId="589D507B" w14:textId="77777777" w:rsidR="00E55DF5" w:rsidRPr="00CE2B11" w:rsidRDefault="00E55DF5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46D92D22" wp14:editId="784A202A">
                  <wp:extent cx="6050943" cy="1435509"/>
                  <wp:effectExtent l="0" t="0" r="6985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0219" cy="143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3F2832" w14:textId="6C21D6F7" w:rsidR="00E55DF5" w:rsidRPr="00CE2B11" w:rsidRDefault="00124EC5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b/>
              </w:rPr>
              <w:t xml:space="preserve">Content </w:t>
            </w:r>
            <w:r w:rsidR="0023335C" w:rsidRPr="00CE2B11">
              <w:rPr>
                <w:rFonts w:ascii="Arial" w:hAnsi="Arial" w:cs="Arial"/>
                <w:b/>
              </w:rPr>
              <w:t>rusty</w:t>
            </w:r>
            <w:r w:rsidRPr="00CE2B11">
              <w:rPr>
                <w:rFonts w:ascii="Arial" w:hAnsi="Arial" w:cs="Arial"/>
                <w:b/>
              </w:rPr>
              <w:t xml:space="preserve">. </w:t>
            </w:r>
            <w:r w:rsidR="00E55DF5" w:rsidRPr="00CE2B11">
              <w:rPr>
                <w:rFonts w:ascii="Arial" w:hAnsi="Arial" w:cs="Arial"/>
              </w:rPr>
              <w:t>Must add up all different sequences</w:t>
            </w:r>
            <w:r w:rsidR="00836D43" w:rsidRPr="00CE2B11">
              <w:rPr>
                <w:rFonts w:ascii="Arial" w:hAnsi="Arial" w:cs="Arial"/>
              </w:rPr>
              <w:t xml:space="preserve"> HTH, HHT, THH</w:t>
            </w:r>
          </w:p>
          <w:p w14:paraId="6C3A5841" w14:textId="37D62117" w:rsidR="001D74CD" w:rsidRPr="00CE2B11" w:rsidRDefault="001D74CD" w:rsidP="004B7622">
            <w:pPr>
              <w:rPr>
                <w:rFonts w:ascii="Arial" w:hAnsi="Arial" w:cs="Arial"/>
                <w:i/>
              </w:rPr>
            </w:pPr>
            <w:r w:rsidRPr="00CE2B11">
              <w:rPr>
                <w:rFonts w:ascii="Arial" w:hAnsi="Arial" w:cs="Arial"/>
                <w:i/>
              </w:rPr>
              <w:t>Number properties, MCMAT</w:t>
            </w:r>
          </w:p>
        </w:tc>
      </w:tr>
    </w:tbl>
    <w:p w14:paraId="44A74C00" w14:textId="77777777" w:rsidR="008E0837" w:rsidRPr="00CE2B11" w:rsidRDefault="008E0837" w:rsidP="004B7622">
      <w:pPr>
        <w:pStyle w:val="Heading1"/>
        <w:spacing w:before="0"/>
      </w:pPr>
    </w:p>
    <w:p w14:paraId="671CC777" w14:textId="5154FE29" w:rsidR="00C501B7" w:rsidRPr="00CE2B11" w:rsidRDefault="00C634E4" w:rsidP="004B7622">
      <w:pPr>
        <w:pStyle w:val="Heading1"/>
        <w:spacing w:before="0"/>
        <w:rPr>
          <w:sz w:val="22"/>
          <w:szCs w:val="22"/>
        </w:rPr>
      </w:pPr>
      <w:r w:rsidRPr="00CE2B11">
        <w:t>A</w:t>
      </w:r>
      <w:r w:rsidR="00FB51A1" w:rsidRPr="00CE2B11">
        <w:t>lgebra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8C03ED" w:rsidRPr="00CE2B11" w14:paraId="0CBFB4B0" w14:textId="77777777" w:rsidTr="00AA6489">
        <w:tc>
          <w:tcPr>
            <w:tcW w:w="10795" w:type="dxa"/>
          </w:tcPr>
          <w:p w14:paraId="1243827E" w14:textId="77777777" w:rsidR="008C03ED" w:rsidRDefault="008C03ED" w:rsidP="004B762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6A18B2" wp14:editId="1D25171B">
                  <wp:extent cx="4587903" cy="1700498"/>
                  <wp:effectExtent l="0" t="0" r="3175" b="0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2354" cy="1702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E3753" w14:textId="35261D6C" w:rsidR="008C03ED" w:rsidRDefault="008C03ED" w:rsidP="004B762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27E2F5F" wp14:editId="53C9E2E1">
                  <wp:extent cx="5025225" cy="1768135"/>
                  <wp:effectExtent l="0" t="0" r="4445" b="3810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4290" cy="177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82A9FB" w14:textId="43DC8A72" w:rsidR="008C03ED" w:rsidRDefault="008C03ED" w:rsidP="004B7622">
            <w:pPr>
              <w:rPr>
                <w:noProof/>
              </w:rPr>
            </w:pPr>
            <w:r>
              <w:rPr>
                <w:noProof/>
              </w:rPr>
              <w:t>(2) a can be 0, insufficient.</w:t>
            </w:r>
          </w:p>
        </w:tc>
      </w:tr>
      <w:tr w:rsidR="007962D9" w:rsidRPr="00CE2B11" w14:paraId="3F524E7D" w14:textId="77777777" w:rsidTr="00AA6489">
        <w:tc>
          <w:tcPr>
            <w:tcW w:w="10795" w:type="dxa"/>
          </w:tcPr>
          <w:p w14:paraId="66D6D8D3" w14:textId="77777777" w:rsidR="00BE21C6" w:rsidRPr="00CE2B11" w:rsidRDefault="00587728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72B2E9E5" wp14:editId="6D1076A5">
                  <wp:extent cx="5188688" cy="2612875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2824" cy="2619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7D063" w14:textId="537ED19E" w:rsidR="007962D9" w:rsidRPr="00CE2B11" w:rsidRDefault="00BE21C6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433C718A" wp14:editId="6A93E07A">
                  <wp:extent cx="3105150" cy="861282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436" cy="86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2D9" w:rsidRPr="00CE2B11">
              <w:rPr>
                <w:noProof/>
              </w:rPr>
              <w:drawing>
                <wp:inline distT="0" distB="0" distL="0" distR="0" wp14:anchorId="6E5B8539" wp14:editId="4812C355">
                  <wp:extent cx="6400800" cy="426085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42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5C4D" w:rsidRPr="00CE2B11" w14:paraId="6B9D2776" w14:textId="77777777" w:rsidTr="00AA6489">
        <w:tc>
          <w:tcPr>
            <w:tcW w:w="10795" w:type="dxa"/>
          </w:tcPr>
          <w:p w14:paraId="21DA8F0C" w14:textId="77777777" w:rsidR="00A75C4D" w:rsidRPr="00CE2B11" w:rsidRDefault="00A75C4D" w:rsidP="00471DD0">
            <w:pPr>
              <w:rPr>
                <w:rFonts w:ascii="Arial" w:eastAsia="Times New Roman" w:hAnsi="Arial" w:cs="Arial"/>
              </w:rPr>
            </w:pP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If </w:t>
            </w:r>
            <w:r w:rsidRPr="00CE2B11">
              <w:rPr>
                <w:rFonts w:ascii="Arial" w:eastAsia="Times New Roman" w:hAnsi="Arial" w:cs="Arial"/>
                <w:noProof/>
              </w:rPr>
              <w:drawing>
                <wp:inline distT="0" distB="0" distL="0" distR="0" wp14:anchorId="06FFD906" wp14:editId="20357819">
                  <wp:extent cx="468630" cy="353060"/>
                  <wp:effectExtent l="0" t="0" r="7620" b="8890"/>
                  <wp:docPr id="26" name="Picture 26" descr="https://cdn.manhattanprep.com/images/gmat/geobank/1overasquare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cdn.manhattanprep.com/images/gmat/geobank/1overasquare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" cy="35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 represents the diameter of circle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  <w:shd w:val="clear" w:color="auto" w:fill="FFFFFF"/>
              </w:rPr>
              <w:t>O 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and </w:t>
            </w:r>
            <w:r w:rsidRPr="00CE2B11">
              <w:rPr>
                <w:rFonts w:ascii="Arial" w:eastAsia="Times New Roman" w:hAnsi="Arial" w:cs="Arial"/>
                <w:noProof/>
              </w:rPr>
              <w:drawing>
                <wp:inline distT="0" distB="0" distL="0" distR="0" wp14:anchorId="3E4D2469" wp14:editId="307A9501">
                  <wp:extent cx="590550" cy="353060"/>
                  <wp:effectExtent l="0" t="0" r="0" b="8890"/>
                  <wp:docPr id="25" name="Picture 25" descr="https://cdn.manhattanprep.com/images/gmat/geobank/1overaequatio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cdn.manhattanprep.com/images/gmat/geobank/1overaequatio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5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, which of the following best approximates the circumference of circle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  <w:shd w:val="clear" w:color="auto" w:fill="FFFFFF"/>
              </w:rPr>
              <w:t>O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?</w:t>
            </w:r>
          </w:p>
          <w:p w14:paraId="58AE8A23" w14:textId="77777777" w:rsidR="00A75C4D" w:rsidRPr="00CE2B11" w:rsidRDefault="00A75C4D" w:rsidP="00471DD0">
            <w:pPr>
              <w:pBdr>
                <w:bottom w:val="single" w:sz="6" w:space="1" w:color="auto"/>
              </w:pBdr>
              <w:rPr>
                <w:rFonts w:ascii="Arial" w:eastAsia="Times New Roman" w:hAnsi="Arial" w:cs="Arial"/>
                <w:vanish/>
              </w:rPr>
            </w:pPr>
            <w:r w:rsidRPr="00CE2B11">
              <w:rPr>
                <w:rFonts w:ascii="Arial" w:eastAsia="Times New Roman" w:hAnsi="Arial" w:cs="Arial"/>
                <w:vanish/>
              </w:rPr>
              <w:t>Top of Form</w:t>
            </w:r>
          </w:p>
          <w:p w14:paraId="3AF64532" w14:textId="77777777" w:rsidR="00A75C4D" w:rsidRPr="00CE2B11" w:rsidRDefault="00A75C4D" w:rsidP="00471DD0">
            <w:pPr>
              <w:rPr>
                <w:rFonts w:ascii="Arial" w:eastAsia="Times New Roman" w:hAnsi="Arial" w:cs="Arial"/>
                <w:color w:val="000000"/>
              </w:rPr>
            </w:pPr>
          </w:p>
          <w:tbl>
            <w:tblPr>
              <w:tblpPr w:leftFromText="45" w:rightFromText="45" w:vertAnchor="text"/>
              <w:tblW w:w="0" w:type="auto"/>
              <w:tblCellSpacing w:w="10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260"/>
              <w:gridCol w:w="315"/>
            </w:tblGrid>
            <w:tr w:rsidR="00A75C4D" w:rsidRPr="00CE2B11" w14:paraId="6AE0B506" w14:textId="77777777" w:rsidTr="00471DD0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14C958E5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lastRenderedPageBreak/>
                    <w:drawing>
                      <wp:inline distT="0" distB="0" distL="0" distR="0" wp14:anchorId="69B31E6E" wp14:editId="17A33E5A">
                        <wp:extent cx="156210" cy="156210"/>
                        <wp:effectExtent l="0" t="0" r="0" b="0"/>
                        <wp:docPr id="24" name="Picture 24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0B6418D8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6C9BB4BF" wp14:editId="2C71EA1D">
                        <wp:extent cx="121285" cy="121285"/>
                        <wp:effectExtent l="0" t="0" r="0" b="0"/>
                        <wp:docPr id="23" name="Picture 23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A19CD2B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28</w:t>
                  </w:r>
                </w:p>
              </w:tc>
            </w:tr>
            <w:tr w:rsidR="00A75C4D" w:rsidRPr="00CE2B11" w14:paraId="5532DF05" w14:textId="77777777" w:rsidTr="00471DD0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498D8F2E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92F3593" wp14:editId="1327167B">
                        <wp:extent cx="156210" cy="156210"/>
                        <wp:effectExtent l="0" t="0" r="0" b="0"/>
                        <wp:docPr id="22" name="Picture 22" descr="https://www.manhattanprep.com/gmat/onlineexams/images/checkmar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https://www.manhattanprep.com/gmat/onlineexams/images/checkmar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56BAB60B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D962A7F" wp14:editId="64E944B8">
                        <wp:extent cx="121285" cy="121285"/>
                        <wp:effectExtent l="0" t="0" r="0" b="0"/>
                        <wp:docPr id="21" name="Picture 21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3E6B822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22</w:t>
                  </w:r>
                </w:p>
              </w:tc>
            </w:tr>
            <w:tr w:rsidR="00A75C4D" w:rsidRPr="00CE2B11" w14:paraId="476EF848" w14:textId="77777777" w:rsidTr="00471DD0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1BA2A786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63FE26FA" wp14:editId="282A2062">
                        <wp:extent cx="156210" cy="156210"/>
                        <wp:effectExtent l="0" t="0" r="0" b="0"/>
                        <wp:docPr id="20" name="Picture 20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4A0177F3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73292817" wp14:editId="0CF3E80E">
                        <wp:extent cx="121285" cy="121285"/>
                        <wp:effectExtent l="0" t="0" r="0" b="0"/>
                        <wp:docPr id="19" name="Picture 19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5638EED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20</w:t>
                  </w:r>
                </w:p>
              </w:tc>
            </w:tr>
            <w:tr w:rsidR="00A75C4D" w:rsidRPr="00CE2B11" w14:paraId="0C7FD10B" w14:textId="77777777" w:rsidTr="00471DD0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0737C85D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041A1192" wp14:editId="7720AF28">
                        <wp:extent cx="156210" cy="156210"/>
                        <wp:effectExtent l="0" t="0" r="0" b="0"/>
                        <wp:docPr id="18" name="Picture 18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020E41F9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3BEC764F" wp14:editId="79839A60">
                        <wp:extent cx="121285" cy="121285"/>
                        <wp:effectExtent l="0" t="0" r="0" b="0"/>
                        <wp:docPr id="17" name="Picture 17" descr="https://www.manhattanprep.com/gmat/onlineexams/images/radanswer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https://www.manhattanprep.com/gmat/onlineexams/images/radanswer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805AB0C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16</w:t>
                  </w:r>
                </w:p>
              </w:tc>
            </w:tr>
            <w:tr w:rsidR="00A75C4D" w:rsidRPr="00CE2B11" w14:paraId="50A4ECE2" w14:textId="77777777" w:rsidTr="00471DD0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1E8349C5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48C6415F" wp14:editId="78C6B3F2">
                        <wp:extent cx="156210" cy="156210"/>
                        <wp:effectExtent l="0" t="0" r="0" b="0"/>
                        <wp:docPr id="16" name="Picture 16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2DB1DBF1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79F25454" wp14:editId="609A1FD0">
                        <wp:extent cx="121285" cy="121285"/>
                        <wp:effectExtent l="0" t="0" r="0" b="0"/>
                        <wp:docPr id="15" name="Picture 15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B4F6A12" w14:textId="77777777" w:rsidR="00A75C4D" w:rsidRPr="00CE2B11" w:rsidRDefault="00A75C4D" w:rsidP="00471DD0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12</w:t>
                  </w:r>
                </w:p>
              </w:tc>
            </w:tr>
          </w:tbl>
          <w:p w14:paraId="62208AB8" w14:textId="77777777" w:rsidR="00A75C4D" w:rsidRPr="00CE2B11" w:rsidRDefault="00A75C4D" w:rsidP="00471DD0">
            <w:pPr>
              <w:rPr>
                <w:rFonts w:ascii="Arial" w:hAnsi="Arial" w:cs="Arial"/>
              </w:rPr>
            </w:pPr>
          </w:p>
          <w:p w14:paraId="15768EE9" w14:textId="77777777" w:rsidR="00A75C4D" w:rsidRPr="00CE2B11" w:rsidRDefault="00A75C4D" w:rsidP="00471DD0">
            <w:pPr>
              <w:rPr>
                <w:rFonts w:ascii="Arial" w:hAnsi="Arial" w:cs="Arial"/>
              </w:rPr>
            </w:pPr>
          </w:p>
          <w:p w14:paraId="005540DD" w14:textId="77777777" w:rsidR="00A75C4D" w:rsidRPr="00CE2B11" w:rsidRDefault="00A75C4D" w:rsidP="00471DD0">
            <w:pPr>
              <w:rPr>
                <w:rFonts w:ascii="Arial" w:hAnsi="Arial" w:cs="Arial"/>
              </w:rPr>
            </w:pPr>
          </w:p>
          <w:p w14:paraId="61A604F2" w14:textId="77777777" w:rsidR="00A75C4D" w:rsidRPr="00CE2B11" w:rsidRDefault="00A75C4D" w:rsidP="00471DD0">
            <w:pPr>
              <w:rPr>
                <w:rFonts w:ascii="Arial" w:hAnsi="Arial" w:cs="Arial"/>
              </w:rPr>
            </w:pPr>
          </w:p>
          <w:p w14:paraId="3918ADA1" w14:textId="77777777" w:rsidR="00A75C4D" w:rsidRPr="00CE2B11" w:rsidRDefault="00A75C4D" w:rsidP="00471DD0">
            <w:pPr>
              <w:rPr>
                <w:rFonts w:ascii="Arial" w:hAnsi="Arial" w:cs="Arial"/>
              </w:rPr>
            </w:pPr>
          </w:p>
          <w:p w14:paraId="02C9C911" w14:textId="77777777" w:rsidR="00A75C4D" w:rsidRPr="00CE2B11" w:rsidRDefault="00A75C4D" w:rsidP="00471DD0">
            <w:pPr>
              <w:rPr>
                <w:rFonts w:ascii="Arial" w:hAnsi="Arial" w:cs="Arial"/>
              </w:rPr>
            </w:pPr>
          </w:p>
          <w:p w14:paraId="123340E9" w14:textId="1A19F7F5" w:rsidR="00A75C4D" w:rsidRPr="00CE2B11" w:rsidRDefault="00E51A16" w:rsidP="00471DD0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b/>
              </w:rPr>
              <w:t>Hidden quadratic</w:t>
            </w:r>
            <w:r w:rsidR="00A75C4D" w:rsidRPr="00CE2B11">
              <w:rPr>
                <w:rFonts w:ascii="Arial" w:hAnsi="Arial" w:cs="Arial"/>
              </w:rPr>
              <w:t>. multiply out second expression to derive value of first</w:t>
            </w:r>
          </w:p>
          <w:p w14:paraId="534DD2CF" w14:textId="77777777" w:rsidR="00A75C4D" w:rsidRPr="00CE2B11" w:rsidRDefault="00A75C4D" w:rsidP="00471DD0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i/>
              </w:rPr>
              <w:t>Geometry, MCMAT</w:t>
            </w:r>
          </w:p>
        </w:tc>
      </w:tr>
      <w:tr w:rsidR="008E59EF" w:rsidRPr="00CE2B11" w14:paraId="42B3F877" w14:textId="77777777" w:rsidTr="00AA6489">
        <w:tc>
          <w:tcPr>
            <w:tcW w:w="10795" w:type="dxa"/>
          </w:tcPr>
          <w:p w14:paraId="023026EE" w14:textId="1AD2D761" w:rsidR="008E59EF" w:rsidRPr="00CE2B11" w:rsidRDefault="006A036A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259D71DE" wp14:editId="24260C05">
                  <wp:extent cx="3848100" cy="1933575"/>
                  <wp:effectExtent l="0" t="0" r="0" b="952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8DD280" w14:textId="21EC61C6" w:rsidR="006A036A" w:rsidRPr="00CE2B11" w:rsidRDefault="006A036A" w:rsidP="004B7622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b/>
              </w:rPr>
              <w:t>Hidden quadratic</w:t>
            </w:r>
            <w:r w:rsidR="00503091" w:rsidRPr="00CE2B11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503091" w:rsidRPr="00CE2B11">
              <w:rPr>
                <w:rStyle w:val="Emphasis"/>
                <w:rFonts w:ascii="Arial" w:hAnsi="Arial" w:cs="Arial"/>
                <w:color w:val="000000"/>
                <w:shd w:val="clear" w:color="auto" w:fill="FFFFFF"/>
              </w:rPr>
              <w:t>z</w:t>
            </w:r>
            <w:r w:rsidR="00503091" w:rsidRPr="00CE2B11">
              <w:rPr>
                <w:rFonts w:ascii="Arial" w:hAnsi="Arial" w:cs="Arial"/>
                <w:color w:val="000000"/>
                <w:shd w:val="clear" w:color="auto" w:fill="FFFFFF"/>
                <w:vertAlign w:val="superscript"/>
              </w:rPr>
              <w:t>2</w:t>
            </w:r>
            <w:r w:rsidR="00503091" w:rsidRPr="00CE2B11">
              <w:rPr>
                <w:rFonts w:ascii="Arial" w:hAnsi="Arial" w:cs="Arial"/>
                <w:color w:val="000000"/>
                <w:shd w:val="clear" w:color="auto" w:fill="FFFFFF"/>
              </w:rPr>
              <w:t> – 6z</w:t>
            </w:r>
            <w:r w:rsidR="00503091" w:rsidRPr="00CE2B11">
              <w:rPr>
                <w:rStyle w:val="Emphasis"/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="00503091" w:rsidRPr="00CE2B11">
              <w:rPr>
                <w:rFonts w:ascii="Arial" w:hAnsi="Arial" w:cs="Arial"/>
                <w:color w:val="000000"/>
                <w:shd w:val="clear" w:color="auto" w:fill="FFFFFF"/>
              </w:rPr>
              <w:t> + 9</w:t>
            </w:r>
            <w:r w:rsidR="00503091" w:rsidRPr="00CE2B11">
              <w:rPr>
                <w:rStyle w:val="Emphasis"/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="00503091" w:rsidRPr="00CE2B11">
              <w:rPr>
                <w:rFonts w:ascii="Arial" w:hAnsi="Arial" w:cs="Arial"/>
                <w:color w:val="000000"/>
                <w:shd w:val="clear" w:color="auto" w:fill="FFFFFF"/>
                <w:vertAlign w:val="superscript"/>
              </w:rPr>
              <w:t>2</w:t>
            </w:r>
            <w:r w:rsidR="00503091" w:rsidRPr="00CE2B11">
              <w:rPr>
                <w:rFonts w:ascii="Arial" w:hAnsi="Arial" w:cs="Arial"/>
                <w:color w:val="000000"/>
                <w:shd w:val="clear" w:color="auto" w:fill="FFFFFF"/>
              </w:rPr>
              <w:t> = 0 </w:t>
            </w:r>
          </w:p>
          <w:p w14:paraId="1B0C520A" w14:textId="55D14201" w:rsidR="00722164" w:rsidRPr="00CE2B11" w:rsidRDefault="00722164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i/>
              </w:rPr>
              <w:t>Algebra, MCMAT</w:t>
            </w:r>
          </w:p>
        </w:tc>
      </w:tr>
      <w:tr w:rsidR="00C36F78" w:rsidRPr="00CE2B11" w14:paraId="0B2881A8" w14:textId="77777777" w:rsidTr="00AA6489">
        <w:tc>
          <w:tcPr>
            <w:tcW w:w="10795" w:type="dxa"/>
          </w:tcPr>
          <w:p w14:paraId="411811CA" w14:textId="77777777" w:rsidR="00C36F78" w:rsidRPr="00CE2B11" w:rsidRDefault="00C36F78" w:rsidP="00471DD0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2C02BD82" wp14:editId="002CF5E7">
                  <wp:extent cx="6025064" cy="145666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3"/>
                          <a:srcRect b="15849"/>
                          <a:stretch/>
                        </pic:blipFill>
                        <pic:spPr bwMode="auto">
                          <a:xfrm>
                            <a:off x="0" y="0"/>
                            <a:ext cx="6039390" cy="14601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6F3F2F" w14:textId="77777777" w:rsidR="00C36F78" w:rsidRPr="00CE2B11" w:rsidRDefault="00C36F78" w:rsidP="00471DD0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b/>
              </w:rPr>
              <w:t xml:space="preserve">Sloppy. </w:t>
            </w:r>
            <w:r w:rsidRPr="00CE2B11">
              <w:rPr>
                <w:rFonts w:ascii="Arial" w:hAnsi="Arial" w:cs="Arial"/>
              </w:rPr>
              <w:t xml:space="preserve">Remember to set the formula </w:t>
            </w:r>
            <w:r w:rsidRPr="00CE2B11">
              <w:rPr>
                <w:rStyle w:val="Emphasis"/>
                <w:rFonts w:ascii="Arial" w:hAnsi="Arial" w:cs="Arial"/>
                <w:color w:val="000000"/>
                <w:shd w:val="clear" w:color="auto" w:fill="FFFFFF"/>
              </w:rPr>
              <w:t>-s</w:t>
            </w:r>
            <w:r w:rsidRPr="00CE2B11">
              <w:rPr>
                <w:rFonts w:ascii="Arial" w:hAnsi="Arial" w:cs="Arial"/>
                <w:color w:val="000000"/>
                <w:shd w:val="clear" w:color="auto" w:fill="FFFFFF"/>
                <w:vertAlign w:val="superscript"/>
              </w:rPr>
              <w:t>2</w:t>
            </w:r>
            <w:r w:rsidRPr="00CE2B11">
              <w:rPr>
                <w:rStyle w:val="Emphasis"/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CE2B11">
              <w:rPr>
                <w:rFonts w:ascii="Arial" w:hAnsi="Arial" w:cs="Arial"/>
                <w:color w:val="000000"/>
                <w:shd w:val="clear" w:color="auto" w:fill="FFFFFF"/>
              </w:rPr>
              <w:t>+ 12</w:t>
            </w:r>
            <w:r w:rsidRPr="00CE2B11">
              <w:rPr>
                <w:rStyle w:val="Emphasis"/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Pr="00CE2B11">
              <w:rPr>
                <w:rFonts w:ascii="Arial" w:hAnsi="Arial" w:cs="Arial"/>
                <w:color w:val="000000"/>
                <w:shd w:val="clear" w:color="auto" w:fill="FFFFFF"/>
              </w:rPr>
              <w:t> – 20 = 8 as 8 BEFORE flipping it over from + to –</w:t>
            </w:r>
          </w:p>
          <w:p w14:paraId="6DD7CEE1" w14:textId="77777777" w:rsidR="00C36F78" w:rsidRPr="00CE2B11" w:rsidRDefault="00C36F78" w:rsidP="00471DD0">
            <w:pPr>
              <w:rPr>
                <w:rFonts w:ascii="Arial" w:hAnsi="Arial" w:cs="Arial"/>
                <w:i/>
              </w:rPr>
            </w:pPr>
            <w:r w:rsidRPr="00CE2B11">
              <w:rPr>
                <w:rFonts w:ascii="Arial" w:hAnsi="Arial" w:cs="Arial"/>
                <w:i/>
              </w:rPr>
              <w:t>Algebra, MCMAT</w:t>
            </w:r>
          </w:p>
        </w:tc>
      </w:tr>
    </w:tbl>
    <w:p w14:paraId="4FF0E20C" w14:textId="77777777" w:rsidR="00C501B7" w:rsidRPr="00CE2B11" w:rsidRDefault="00C501B7" w:rsidP="004B7622">
      <w:pPr>
        <w:spacing w:after="0"/>
        <w:rPr>
          <w:rFonts w:ascii="Arial" w:hAnsi="Arial" w:cs="Arial"/>
        </w:rPr>
      </w:pPr>
    </w:p>
    <w:p w14:paraId="5DACD890" w14:textId="3F71FC15" w:rsidR="00F83DCA" w:rsidRPr="00CE2B11" w:rsidRDefault="00C26CB4" w:rsidP="004B7622">
      <w:pPr>
        <w:pStyle w:val="Heading1"/>
        <w:spacing w:before="0"/>
      </w:pPr>
      <w:r w:rsidRPr="00CE2B11">
        <w:lastRenderedPageBreak/>
        <w:t>Geometry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4F765E" w:rsidRPr="00CE2B11" w14:paraId="688194E2" w14:textId="77777777" w:rsidTr="0007216F">
        <w:tc>
          <w:tcPr>
            <w:tcW w:w="10795" w:type="dxa"/>
          </w:tcPr>
          <w:p w14:paraId="25965D54" w14:textId="77777777" w:rsidR="004F765E" w:rsidRDefault="004F765E" w:rsidP="004B7622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7F410251" wp14:editId="5F704921">
                  <wp:extent cx="5022850" cy="2358414"/>
                  <wp:effectExtent l="0" t="0" r="6350" b="3810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7889" cy="23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00C2A">
              <w:rPr>
                <w:rFonts w:ascii="Arial" w:hAnsi="Arial" w:cs="Arial"/>
                <w:noProof/>
              </w:rPr>
              <w:br/>
            </w:r>
            <w:r w:rsidR="00A4309D">
              <w:rPr>
                <w:rFonts w:ascii="Arial" w:hAnsi="Arial" w:cs="Arial"/>
                <w:b/>
                <w:noProof/>
              </w:rPr>
              <w:t>Quadrilateral kites</w:t>
            </w:r>
            <w:r w:rsidR="00B567AC">
              <w:rPr>
                <w:rFonts w:ascii="Arial" w:hAnsi="Arial" w:cs="Arial"/>
                <w:b/>
                <w:noProof/>
              </w:rPr>
              <w:t xml:space="preserve"> error</w:t>
            </w:r>
            <w:r w:rsidR="00A4309D">
              <w:rPr>
                <w:rFonts w:ascii="Arial" w:hAnsi="Arial" w:cs="Arial"/>
                <w:b/>
                <w:noProof/>
              </w:rPr>
              <w:t xml:space="preserve">. </w:t>
            </w:r>
            <w:r w:rsidR="00800C2A">
              <w:rPr>
                <w:rFonts w:ascii="Arial" w:hAnsi="Arial" w:cs="Arial"/>
                <w:noProof/>
              </w:rPr>
              <w:t>(1) insufficient: example of AC &lt; BD</w:t>
            </w:r>
            <w:r w:rsidR="00800C2A">
              <w:rPr>
                <w:noProof/>
              </w:rPr>
              <w:drawing>
                <wp:inline distT="0" distB="0" distL="0" distR="0" wp14:anchorId="1A4D287F" wp14:editId="60E39DD3">
                  <wp:extent cx="1392725" cy="984250"/>
                  <wp:effectExtent l="0" t="0" r="0" b="6350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576" cy="98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C9D873" w14:textId="506C8C85" w:rsidR="00922E00" w:rsidRPr="00CE2B11" w:rsidRDefault="00922E00" w:rsidP="004B7622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Both (1) and (2) </w:t>
            </w:r>
            <w:r w:rsidRPr="00922E00">
              <w:rPr>
                <w:rFonts w:ascii="Arial" w:hAnsi="Arial" w:cs="Arial"/>
                <w:noProof/>
              </w:rPr>
              <w:sym w:font="Wingdings" w:char="F0E0"/>
            </w:r>
            <w:r>
              <w:rPr>
                <w:rFonts w:ascii="Arial" w:hAnsi="Arial" w:cs="Arial"/>
                <w:noProof/>
              </w:rPr>
              <w:t xml:space="preserve"> rhombus, then 1 tells you which angle is bigger.</w:t>
            </w:r>
          </w:p>
        </w:tc>
      </w:tr>
      <w:tr w:rsidR="000547A6" w:rsidRPr="00CE2B11" w14:paraId="423F13EE" w14:textId="77777777" w:rsidTr="0007216F">
        <w:tc>
          <w:tcPr>
            <w:tcW w:w="10795" w:type="dxa"/>
          </w:tcPr>
          <w:p w14:paraId="0D2C28BF" w14:textId="77777777" w:rsidR="000547A6" w:rsidRDefault="000547A6" w:rsidP="004B762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A7A00F" wp14:editId="5C32414C">
                  <wp:extent cx="5111750" cy="2367498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119" cy="2368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C64483" w14:textId="1C917B7B" w:rsidR="000547A6" w:rsidRPr="000547A6" w:rsidRDefault="000547A6" w:rsidP="004B7622">
            <w:pPr>
              <w:rPr>
                <w:noProof/>
              </w:rPr>
            </w:pPr>
            <w:r>
              <w:rPr>
                <w:b/>
                <w:noProof/>
              </w:rPr>
              <w:t>Quadrilateral kites</w:t>
            </w:r>
            <w:r w:rsidR="00B567AC">
              <w:rPr>
                <w:b/>
                <w:noProof/>
              </w:rPr>
              <w:t xml:space="preserve"> error</w:t>
            </w:r>
            <w:r>
              <w:rPr>
                <w:b/>
                <w:noProof/>
              </w:rPr>
              <w:t xml:space="preserve">. </w:t>
            </w:r>
            <w:r>
              <w:rPr>
                <w:noProof/>
              </w:rPr>
              <w:t>(1) and (2) can still include non-rhombus kites.</w:t>
            </w:r>
          </w:p>
        </w:tc>
      </w:tr>
      <w:tr w:rsidR="001444B3" w:rsidRPr="00CE2B11" w14:paraId="664E80F2" w14:textId="77777777" w:rsidTr="0007216F">
        <w:tc>
          <w:tcPr>
            <w:tcW w:w="10795" w:type="dxa"/>
          </w:tcPr>
          <w:p w14:paraId="1302162B" w14:textId="77777777" w:rsidR="001444B3" w:rsidRPr="00CE2B11" w:rsidRDefault="001444B3" w:rsidP="004B7622">
            <w:pPr>
              <w:rPr>
                <w:rFonts w:ascii="Arial" w:eastAsia="Times New Roman" w:hAnsi="Arial" w:cs="Arial"/>
                <w:color w:val="000000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5408" behindDoc="0" locked="0" layoutInCell="1" allowOverlap="1" wp14:anchorId="6CB5A731" wp14:editId="5053770C">
                  <wp:simplePos x="0" y="0"/>
                  <wp:positionH relativeFrom="column">
                    <wp:posOffset>5697220</wp:posOffset>
                  </wp:positionH>
                  <wp:positionV relativeFrom="paragraph">
                    <wp:posOffset>20955</wp:posOffset>
                  </wp:positionV>
                  <wp:extent cx="1084580" cy="694055"/>
                  <wp:effectExtent l="0" t="0" r="1270" b="0"/>
                  <wp:wrapSquare wrapText="bothSides"/>
                  <wp:docPr id="37" name="Picture 37" descr="https://cdn.manhattanprep.com/images/gmat/geobank/triangleab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s://cdn.manhattanprep.com/images/gmat/geobank/triangleab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2B11">
              <w:rPr>
                <w:rFonts w:ascii="Arial" w:eastAsia="Times New Roman" w:hAnsi="Arial" w:cs="Arial"/>
                <w:color w:val="000000"/>
              </w:rPr>
              <w:t>If angle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BAD</w:t>
            </w:r>
            <w:r w:rsidRPr="00CE2B11">
              <w:rPr>
                <w:rFonts w:ascii="Arial" w:eastAsia="Times New Roman" w:hAnsi="Arial" w:cs="Arial"/>
                <w:color w:val="000000"/>
              </w:rPr>
              <w:t> is a right angle, what is the length of side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BD</w:t>
            </w:r>
            <w:r w:rsidRPr="00CE2B11">
              <w:rPr>
                <w:rFonts w:ascii="Arial" w:eastAsia="Times New Roman" w:hAnsi="Arial" w:cs="Arial"/>
                <w:color w:val="000000"/>
              </w:rPr>
              <w:t>?</w:t>
            </w:r>
          </w:p>
          <w:p w14:paraId="52191C81" w14:textId="77777777" w:rsidR="001444B3" w:rsidRPr="00CE2B11" w:rsidRDefault="001444B3" w:rsidP="004B7622">
            <w:pPr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(1)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AC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 is perpendicular to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BD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br/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(2)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BC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 =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CD</w:t>
            </w:r>
          </w:p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1"/>
              <w:gridCol w:w="8410"/>
            </w:tblGrid>
            <w:tr w:rsidR="001444B3" w:rsidRPr="00CE2B11" w14:paraId="0B75E140" w14:textId="77777777" w:rsidTr="005B2A4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8675323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048C04A3" wp14:editId="0A9A91EC">
                        <wp:extent cx="156210" cy="156210"/>
                        <wp:effectExtent l="0" t="0" r="0" b="0"/>
                        <wp:docPr id="47" name="Picture 47" descr="https://cdn2.manhattanprep.com/images/gmat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https://cdn2.manhattanprep.com/images/gmat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EED2A20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66DCC0C1" wp14:editId="3DDBAAE4">
                        <wp:extent cx="121285" cy="121285"/>
                        <wp:effectExtent l="0" t="0" r="0" b="0"/>
                        <wp:docPr id="46" name="Picture 46" descr="https://cdn2.manhattanprep.com/images/gmat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https://cdn2.manhattanprep.com/images/gmat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 xml:space="preserve"> Statement (1) ALONE is 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</w:rPr>
                    <w:t>sufficient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, but statement (2) alone is not sufficient.</w:t>
                  </w:r>
                </w:p>
              </w:tc>
            </w:tr>
            <w:tr w:rsidR="001444B3" w:rsidRPr="00CE2B11" w14:paraId="75A6B817" w14:textId="77777777" w:rsidTr="005B2A4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44EFCA3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F37D38E" wp14:editId="0BBBC98D">
                        <wp:extent cx="156210" cy="156210"/>
                        <wp:effectExtent l="0" t="0" r="0" b="0"/>
                        <wp:docPr id="45" name="Picture 45" descr="https://cdn2.manhattanprep.com/images/gmat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https://cdn2.manhattanprep.com/images/gmat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3ECF62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3E2FED54" wp14:editId="4FB097D1">
                        <wp:extent cx="121285" cy="121285"/>
                        <wp:effectExtent l="0" t="0" r="0" b="0"/>
                        <wp:docPr id="44" name="Picture 44" descr="https://cdn2.manhattanprep.com/images/gmat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https://cdn2.manhattanprep.com/images/gmat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 xml:space="preserve"> Statement (2) ALONE is 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</w:rPr>
                    <w:t>sufficient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, but statement (1) alone is not sufficient.</w:t>
                  </w:r>
                </w:p>
              </w:tc>
            </w:tr>
            <w:tr w:rsidR="001444B3" w:rsidRPr="00CE2B11" w14:paraId="4380060C" w14:textId="77777777" w:rsidTr="005B2A4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7F1543A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44BD00C5" wp14:editId="21D36939">
                        <wp:extent cx="156210" cy="156210"/>
                        <wp:effectExtent l="0" t="0" r="0" b="0"/>
                        <wp:docPr id="43" name="Picture 43" descr="https://cdn2.manhattanprep.com/images/gmat/checkmar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https://cdn2.manhattanprep.com/images/gmat/checkmar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038F0F1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46787983" wp14:editId="16DA6D36">
                        <wp:extent cx="121285" cy="121285"/>
                        <wp:effectExtent l="0" t="0" r="0" b="0"/>
                        <wp:docPr id="42" name="Picture 42" descr="https://cdn2.manhattanprep.com/images/gmat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https://cdn2.manhattanprep.com/images/gmat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 xml:space="preserve"> Both statements TOGETHER are 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</w:rPr>
                    <w:t>sufficient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, but NEITHER one ALONE is sufficient.</w:t>
                  </w:r>
                </w:p>
              </w:tc>
            </w:tr>
            <w:tr w:rsidR="001444B3" w:rsidRPr="00CE2B11" w14:paraId="3238B653" w14:textId="77777777" w:rsidTr="005B2A4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174D28D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49C6331" wp14:editId="0E963FF2">
                        <wp:extent cx="156210" cy="156210"/>
                        <wp:effectExtent l="0" t="0" r="0" b="0"/>
                        <wp:docPr id="41" name="Picture 41" descr="https://cdn2.manhattanprep.com/images/gmat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https://cdn2.manhattanprep.com/images/gmat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BE3D0C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351FE508" wp14:editId="23A22DA3">
                        <wp:extent cx="121285" cy="121285"/>
                        <wp:effectExtent l="0" t="0" r="0" b="0"/>
                        <wp:docPr id="40" name="Picture 40" descr="https://cdn2.manhattanprep.com/images/gmat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https://cdn2.manhattanprep.com/images/gmat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 xml:space="preserve"> EACH statement ALONE is 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</w:rPr>
                    <w:t>sufficient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.</w:t>
                  </w:r>
                </w:p>
              </w:tc>
            </w:tr>
            <w:tr w:rsidR="001444B3" w:rsidRPr="00CE2B11" w14:paraId="173A1C48" w14:textId="77777777" w:rsidTr="005B2A4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4B75423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1FBD95DE" wp14:editId="472B1C59">
                        <wp:extent cx="156210" cy="156210"/>
                        <wp:effectExtent l="0" t="0" r="0" b="0"/>
                        <wp:docPr id="39" name="Picture 39" descr="https://cdn2.manhattanprep.com/images/gmat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 descr="https://cdn2.manhattanprep.com/images/gmat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238F37" w14:textId="77777777" w:rsidR="001444B3" w:rsidRPr="00CE2B11" w:rsidRDefault="001444B3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BEB4CBC" wp14:editId="6CEBB04C">
                        <wp:extent cx="121285" cy="121285"/>
                        <wp:effectExtent l="0" t="0" r="0" b="0"/>
                        <wp:docPr id="38" name="Picture 38" descr="https://cdn2.manhattanprep.com/images/gmat/radAnswer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https://cdn2.manhattanprep.com/images/gmat/radAnswer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 xml:space="preserve"> Statements (1) and (2) TOGETHER are NOT 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</w:rPr>
                    <w:t>sufficient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.</w:t>
                  </w:r>
                </w:p>
              </w:tc>
            </w:tr>
          </w:tbl>
          <w:p w14:paraId="2B5BADD4" w14:textId="77777777" w:rsidR="001444B3" w:rsidRPr="00CE2B11" w:rsidRDefault="001444B3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b/>
              </w:rPr>
              <w:t xml:space="preserve">Content error. </w:t>
            </w:r>
            <w:r w:rsidRPr="00CE2B11">
              <w:rPr>
                <w:rFonts w:ascii="Arial" w:hAnsi="Arial" w:cs="Arial"/>
              </w:rPr>
              <w:t>If both true, triangle is isosceles and BA = 5</w:t>
            </w:r>
          </w:p>
          <w:p w14:paraId="77287647" w14:textId="77777777" w:rsidR="001444B3" w:rsidRPr="00CE2B11" w:rsidRDefault="001444B3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i/>
              </w:rPr>
              <w:t>Geometry, MCMAT</w:t>
            </w:r>
          </w:p>
        </w:tc>
      </w:tr>
      <w:tr w:rsidR="001444B3" w:rsidRPr="00CE2B11" w14:paraId="43A5D47A" w14:textId="77777777" w:rsidTr="0007216F">
        <w:tc>
          <w:tcPr>
            <w:tcW w:w="10795" w:type="dxa"/>
          </w:tcPr>
          <w:p w14:paraId="628F4470" w14:textId="27794725" w:rsidR="001444B3" w:rsidRPr="00CE2B11" w:rsidRDefault="001444B3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lastRenderedPageBreak/>
              <w:drawing>
                <wp:inline distT="0" distB="0" distL="0" distR="0" wp14:anchorId="42A3317C" wp14:editId="29E9E88A">
                  <wp:extent cx="5252484" cy="2380293"/>
                  <wp:effectExtent l="0" t="0" r="5715" b="127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391" cy="2384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BA98E9" w14:textId="55D82A94" w:rsidR="001444B3" w:rsidRPr="00CE2B11" w:rsidRDefault="005B16AA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111ADC72" wp14:editId="4E87B5DD">
                  <wp:extent cx="6400800" cy="932180"/>
                  <wp:effectExtent l="0" t="0" r="0" b="127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93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A3DEC3" w14:textId="60E6422F" w:rsidR="00B52167" w:rsidRPr="00CE2B11" w:rsidRDefault="00043039" w:rsidP="004B7622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  <w:color w:val="222222"/>
                <w:shd w:val="clear" w:color="auto" w:fill="FFFFFF"/>
              </w:rPr>
              <w:drawing>
                <wp:anchor distT="0" distB="0" distL="114300" distR="114300" simplePos="0" relativeHeight="251666432" behindDoc="0" locked="0" layoutInCell="1" allowOverlap="1" wp14:anchorId="471421A2" wp14:editId="23536C68">
                  <wp:simplePos x="0" y="0"/>
                  <wp:positionH relativeFrom="column">
                    <wp:posOffset>5113655</wp:posOffset>
                  </wp:positionH>
                  <wp:positionV relativeFrom="paragraph">
                    <wp:posOffset>76200</wp:posOffset>
                  </wp:positionV>
                  <wp:extent cx="1546860" cy="828675"/>
                  <wp:effectExtent l="0" t="0" r="0" b="9525"/>
                  <wp:wrapSquare wrapText="bothSides"/>
                  <wp:docPr id="86" name="Picture 86" descr="C:\Users\axie\AppData\Local\Microsoft\Windows\INetCache\Content.MSO\686683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xie\AppData\Local\Microsoft\Windows\INetCache\Content.MSO\686683B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>The </w:t>
            </w:r>
            <w:r w:rsidR="00B52167" w:rsidRPr="00CE2B11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median</w:t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> on the </w:t>
            </w:r>
            <w:r w:rsidR="00B52167" w:rsidRPr="00CE2B11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hypotenuse</w:t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> of a </w:t>
            </w:r>
            <w:r w:rsidR="00B52167" w:rsidRPr="00CE2B11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right</w:t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> triangle divides the triangle into two isosceles triangles, because the </w:t>
            </w:r>
            <w:r w:rsidR="00B52167" w:rsidRPr="00CE2B11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median</w:t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> equals one-</w:t>
            </w:r>
            <w:r w:rsidR="00B52167" w:rsidRPr="00CE2B11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half</w:t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> the </w:t>
            </w:r>
            <w:r w:rsidR="00B52167" w:rsidRPr="00CE2B11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hypotenuse</w:t>
            </w:r>
            <w:r w:rsidR="00B52167" w:rsidRPr="00CE2B11">
              <w:rPr>
                <w:rFonts w:ascii="Arial" w:hAnsi="Arial" w:cs="Arial"/>
                <w:color w:val="222222"/>
                <w:shd w:val="clear" w:color="auto" w:fill="FFFFFF"/>
              </w:rPr>
              <w:t xml:space="preserve">. </w:t>
            </w:r>
          </w:p>
        </w:tc>
      </w:tr>
      <w:tr w:rsidR="005F4F6D" w:rsidRPr="00CE2B11" w14:paraId="14DCE251" w14:textId="77777777" w:rsidTr="0007216F">
        <w:trPr>
          <w:trHeight w:val="3387"/>
        </w:trPr>
        <w:tc>
          <w:tcPr>
            <w:tcW w:w="10795" w:type="dxa"/>
          </w:tcPr>
          <w:p w14:paraId="02B27FC9" w14:textId="77777777" w:rsidR="005F4F6D" w:rsidRPr="00CE2B11" w:rsidRDefault="005F4F6D" w:rsidP="004B7622">
            <w:pPr>
              <w:pStyle w:val="Heading1"/>
              <w:spacing w:before="0"/>
              <w:outlineLvl w:val="0"/>
              <w:rPr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78E2FBEA" wp14:editId="13091D54">
                  <wp:extent cx="4625163" cy="2233660"/>
                  <wp:effectExtent l="0" t="0" r="4445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6908" cy="2239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2B11">
              <w:rPr>
                <w:noProof/>
              </w:rPr>
              <w:t xml:space="preserve"> </w:t>
            </w:r>
            <w:r w:rsidRPr="00CE2B11">
              <w:rPr>
                <w:noProof/>
              </w:rPr>
              <w:drawing>
                <wp:inline distT="0" distB="0" distL="0" distR="0" wp14:anchorId="61188378" wp14:editId="0478725B">
                  <wp:extent cx="6400800" cy="451485"/>
                  <wp:effectExtent l="0" t="0" r="0" b="571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6BA1" w:rsidRPr="00CE2B11" w14:paraId="7168163F" w14:textId="77777777" w:rsidTr="0007216F">
        <w:tc>
          <w:tcPr>
            <w:tcW w:w="10795" w:type="dxa"/>
          </w:tcPr>
          <w:p w14:paraId="54633EE9" w14:textId="61685C9B" w:rsidR="002E6BA1" w:rsidRPr="00CE2B11" w:rsidRDefault="002E6BA1" w:rsidP="004B7622">
            <w:pPr>
              <w:shd w:val="clear" w:color="auto" w:fill="FFFFFF"/>
              <w:rPr>
                <w:rFonts w:ascii="Arial" w:eastAsia="Times New Roman" w:hAnsi="Arial" w:cs="Arial"/>
                <w:color w:val="000000"/>
              </w:rPr>
            </w:pPr>
            <w:r w:rsidRPr="00CE2B11">
              <w:rPr>
                <w:rFonts w:ascii="Arial" w:eastAsia="Times New Roman" w:hAnsi="Arial" w:cs="Arial"/>
                <w:color w:val="000000"/>
              </w:rPr>
              <w:t>A cylindrical tank of radius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R</w:t>
            </w:r>
            <w:r w:rsidRPr="00CE2B11">
              <w:rPr>
                <w:rFonts w:ascii="Arial" w:eastAsia="Times New Roman" w:hAnsi="Arial" w:cs="Arial"/>
                <w:color w:val="000000"/>
              </w:rPr>
              <w:t> and height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</w:rPr>
              <w:t>H</w:t>
            </w:r>
            <w:r w:rsidRPr="00CE2B11">
              <w:rPr>
                <w:rFonts w:ascii="Arial" w:eastAsia="Times New Roman" w:hAnsi="Arial" w:cs="Arial"/>
                <w:color w:val="000000"/>
              </w:rPr>
              <w:t> must be redesigned to hold approximately twice as much liquid. Which of the following changes would be farthest from the new design requirements?</w:t>
            </w:r>
            <w:r w:rsidRPr="00CE2B11">
              <w:rPr>
                <w:rFonts w:ascii="Arial" w:eastAsia="Times New Roman" w:hAnsi="Arial" w:cs="Arial"/>
                <w:vanish/>
              </w:rPr>
              <w:t>Top of Form</w:t>
            </w:r>
          </w:p>
          <w:tbl>
            <w:tblPr>
              <w:tblpPr w:leftFromText="45" w:rightFromText="45" w:vertAnchor="text"/>
              <w:tblW w:w="0" w:type="auto"/>
              <w:tblCellSpacing w:w="10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260"/>
              <w:gridCol w:w="4693"/>
            </w:tblGrid>
            <w:tr w:rsidR="002E6BA1" w:rsidRPr="00CE2B11" w14:paraId="511E83AC" w14:textId="77777777" w:rsidTr="002E6BA1">
              <w:trPr>
                <w:tblCellSpacing w:w="10" w:type="dxa"/>
              </w:trPr>
              <w:tc>
                <w:tcPr>
                  <w:tcW w:w="286" w:type="dxa"/>
                  <w:hideMark/>
                </w:tcPr>
                <w:p w14:paraId="7E715DA9" w14:textId="283E5A65" w:rsidR="002E6BA1" w:rsidRPr="00CE2B11" w:rsidRDefault="002E6BA1" w:rsidP="004B7622">
                  <w:pPr>
                    <w:spacing w:after="0" w:line="240" w:lineRule="auto"/>
                    <w:divId w:val="148598650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317D88B" wp14:editId="1E4716B2">
                        <wp:extent cx="156210" cy="156210"/>
                        <wp:effectExtent l="0" t="0" r="0" b="0"/>
                        <wp:docPr id="36" name="Picture 36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5E23279C" w14:textId="0DFD83DE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4DB2390" wp14:editId="1B830FB0">
                        <wp:extent cx="121285" cy="121285"/>
                        <wp:effectExtent l="0" t="0" r="0" b="0"/>
                        <wp:docPr id="35" name="Picture 35" descr="https://www.manhattanprep.com/gmat/onlineexams/images/radanswer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https://www.manhattanprep.com/gmat/onlineexams/images/radanswer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05B37866" w14:textId="77777777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a 100% increase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R</w:t>
                  </w:r>
                  <w:r w:rsidRPr="00CE2B11">
                    <w:rPr>
                      <w:rFonts w:ascii="Arial" w:eastAsia="Times New Roman" w:hAnsi="Arial" w:cs="Arial"/>
                    </w:rPr>
                    <w:t> and a 50% decrease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H</w:t>
                  </w:r>
                </w:p>
              </w:tc>
            </w:tr>
            <w:tr w:rsidR="002E6BA1" w:rsidRPr="00CE2B11" w14:paraId="69B0FFB4" w14:textId="77777777" w:rsidTr="002E6BA1">
              <w:trPr>
                <w:tblCellSpacing w:w="10" w:type="dxa"/>
              </w:trPr>
              <w:tc>
                <w:tcPr>
                  <w:tcW w:w="286" w:type="dxa"/>
                  <w:hideMark/>
                </w:tcPr>
                <w:p w14:paraId="1AAE342E" w14:textId="1DC326AE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75F027B2" wp14:editId="47AB9D6D">
                        <wp:extent cx="156210" cy="156210"/>
                        <wp:effectExtent l="0" t="0" r="0" b="0"/>
                        <wp:docPr id="34" name="Picture 34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28148242" w14:textId="43B2955B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192FD672" wp14:editId="3A78B488">
                        <wp:extent cx="121285" cy="121285"/>
                        <wp:effectExtent l="0" t="0" r="0" b="0"/>
                        <wp:docPr id="33" name="Picture 33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5D5E4A3" w14:textId="77777777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a 30% decrease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R</w:t>
                  </w:r>
                  <w:r w:rsidRPr="00CE2B11">
                    <w:rPr>
                      <w:rFonts w:ascii="Arial" w:eastAsia="Times New Roman" w:hAnsi="Arial" w:cs="Arial"/>
                    </w:rPr>
                    <w:t> and a 300% increase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H</w:t>
                  </w:r>
                </w:p>
              </w:tc>
            </w:tr>
            <w:tr w:rsidR="002E6BA1" w:rsidRPr="00CE2B11" w14:paraId="713AF571" w14:textId="77777777" w:rsidTr="002E6BA1">
              <w:trPr>
                <w:tblCellSpacing w:w="10" w:type="dxa"/>
              </w:trPr>
              <w:tc>
                <w:tcPr>
                  <w:tcW w:w="286" w:type="dxa"/>
                  <w:hideMark/>
                </w:tcPr>
                <w:p w14:paraId="464E88F6" w14:textId="15C93905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B4293C7" wp14:editId="2C06A3DE">
                        <wp:extent cx="156210" cy="156210"/>
                        <wp:effectExtent l="0" t="0" r="0" b="0"/>
                        <wp:docPr id="32" name="Picture 32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4DE926C6" w14:textId="2EB324CF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42C1442" wp14:editId="7BE8D7FE">
                        <wp:extent cx="121285" cy="121285"/>
                        <wp:effectExtent l="0" t="0" r="0" b="0"/>
                        <wp:docPr id="31" name="Picture 31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048158DE" w14:textId="77777777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a 10% decrease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R</w:t>
                  </w:r>
                  <w:r w:rsidRPr="00CE2B11">
                    <w:rPr>
                      <w:rFonts w:ascii="Arial" w:eastAsia="Times New Roman" w:hAnsi="Arial" w:cs="Arial"/>
                    </w:rPr>
                    <w:t> and a 150% increase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H</w:t>
                  </w:r>
                </w:p>
              </w:tc>
            </w:tr>
            <w:tr w:rsidR="002E6BA1" w:rsidRPr="00CE2B11" w14:paraId="20F43DC9" w14:textId="77777777" w:rsidTr="002E6BA1">
              <w:trPr>
                <w:tblCellSpacing w:w="10" w:type="dxa"/>
              </w:trPr>
              <w:tc>
                <w:tcPr>
                  <w:tcW w:w="286" w:type="dxa"/>
                  <w:hideMark/>
                </w:tcPr>
                <w:p w14:paraId="7DE6E41C" w14:textId="2317B101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4A11EF15" wp14:editId="2697A813">
                        <wp:extent cx="156210" cy="156210"/>
                        <wp:effectExtent l="0" t="0" r="0" b="0"/>
                        <wp:docPr id="30" name="Picture 30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1DCA1450" w14:textId="3DE75699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D0DE0EE" wp14:editId="667BFEB5">
                        <wp:extent cx="121285" cy="121285"/>
                        <wp:effectExtent l="0" t="0" r="0" b="0"/>
                        <wp:docPr id="29" name="Picture 29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C7A0A91" w14:textId="77777777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a 40% increase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R</w:t>
                  </w:r>
                  <w:r w:rsidRPr="00CE2B11">
                    <w:rPr>
                      <w:rFonts w:ascii="Arial" w:eastAsia="Times New Roman" w:hAnsi="Arial" w:cs="Arial"/>
                    </w:rPr>
                    <w:t> and no change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H</w:t>
                  </w:r>
                </w:p>
              </w:tc>
            </w:tr>
            <w:tr w:rsidR="002E6BA1" w:rsidRPr="00CE2B11" w14:paraId="3F158742" w14:textId="77777777" w:rsidTr="002E6BA1">
              <w:trPr>
                <w:trHeight w:val="88"/>
                <w:tblCellSpacing w:w="10" w:type="dxa"/>
              </w:trPr>
              <w:tc>
                <w:tcPr>
                  <w:tcW w:w="286" w:type="dxa"/>
                  <w:hideMark/>
                </w:tcPr>
                <w:p w14:paraId="54F30B14" w14:textId="15488268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087ADE4F" wp14:editId="5D620AE3">
                        <wp:extent cx="156210" cy="156210"/>
                        <wp:effectExtent l="0" t="0" r="0" b="0"/>
                        <wp:docPr id="28" name="Picture 28" descr="https://www.manhattanprep.com/gmat/onlineexams/images/checkmar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https://www.manhattanprep.com/gmat/onlineexams/images/checkmar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0AFCEDEA" w14:textId="33A81677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6CAF39FD" wp14:editId="7AB2AD1C">
                        <wp:extent cx="121285" cy="121285"/>
                        <wp:effectExtent l="0" t="0" r="0" b="0"/>
                        <wp:docPr id="27" name="Picture 27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43FCFD9" w14:textId="77777777" w:rsidR="002E6BA1" w:rsidRPr="00CE2B11" w:rsidRDefault="002E6BA1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a 50% increase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R</w:t>
                  </w:r>
                  <w:r w:rsidRPr="00CE2B11">
                    <w:rPr>
                      <w:rFonts w:ascii="Arial" w:eastAsia="Times New Roman" w:hAnsi="Arial" w:cs="Arial"/>
                    </w:rPr>
                    <w:t> and a 20% decrease in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H</w:t>
                  </w:r>
                </w:p>
              </w:tc>
            </w:tr>
          </w:tbl>
          <w:p w14:paraId="37F2B722" w14:textId="77777777" w:rsidR="002E6BA1" w:rsidRPr="00CE2B11" w:rsidRDefault="002E6BA1" w:rsidP="004B7622">
            <w:pPr>
              <w:pBdr>
                <w:top w:val="single" w:sz="6" w:space="1" w:color="auto"/>
              </w:pBdr>
              <w:jc w:val="center"/>
              <w:rPr>
                <w:rFonts w:ascii="Arial" w:eastAsia="Times New Roman" w:hAnsi="Arial" w:cs="Arial"/>
                <w:vanish/>
              </w:rPr>
            </w:pPr>
            <w:r w:rsidRPr="00CE2B11">
              <w:rPr>
                <w:rFonts w:ascii="Arial" w:eastAsia="Times New Roman" w:hAnsi="Arial" w:cs="Arial"/>
                <w:vanish/>
              </w:rPr>
              <w:t>Bottom of Form</w:t>
            </w:r>
          </w:p>
          <w:p w14:paraId="660F3B70" w14:textId="0C2CFB73" w:rsidR="002E6BA1" w:rsidRPr="00CE2B11" w:rsidRDefault="002E6BA1" w:rsidP="004B7622">
            <w:pPr>
              <w:rPr>
                <w:rFonts w:ascii="Arial" w:hAnsi="Arial" w:cs="Arial"/>
              </w:rPr>
            </w:pPr>
          </w:p>
          <w:p w14:paraId="0E9C4598" w14:textId="77777777" w:rsidR="00043039" w:rsidRDefault="00043039" w:rsidP="004B7622">
            <w:pPr>
              <w:rPr>
                <w:rFonts w:ascii="Arial" w:hAnsi="Arial" w:cs="Arial"/>
                <w:b/>
              </w:rPr>
            </w:pPr>
          </w:p>
          <w:p w14:paraId="728F9679" w14:textId="04E2DF46" w:rsidR="002E6BA1" w:rsidRPr="00CE2B11" w:rsidRDefault="00C57352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b/>
              </w:rPr>
              <w:t>Sloppy arithmetic</w:t>
            </w:r>
            <w:r w:rsidR="002E6BA1" w:rsidRPr="00CE2B11">
              <w:rPr>
                <w:rFonts w:ascii="Arial" w:hAnsi="Arial" w:cs="Arial"/>
              </w:rPr>
              <w:t>: asks for change in R</w:t>
            </w:r>
            <w:r w:rsidR="002E6BA1" w:rsidRPr="00CE2B11">
              <w:rPr>
                <w:rFonts w:ascii="Arial" w:hAnsi="Arial" w:cs="Arial"/>
                <w:vertAlign w:val="superscript"/>
              </w:rPr>
              <w:t xml:space="preserve">2 </w:t>
            </w:r>
            <w:r w:rsidR="002E6BA1" w:rsidRPr="00CE2B11">
              <w:rPr>
                <w:rFonts w:ascii="Arial" w:hAnsi="Arial" w:cs="Arial"/>
              </w:rPr>
              <w:t>not R</w:t>
            </w:r>
          </w:p>
          <w:p w14:paraId="3AB781FA" w14:textId="29971605" w:rsidR="00893CAC" w:rsidRPr="00CE2B11" w:rsidRDefault="00222048" w:rsidP="004B7622">
            <w:pPr>
              <w:rPr>
                <w:rFonts w:ascii="Arial" w:hAnsi="Arial" w:cs="Arial"/>
              </w:rPr>
            </w:pPr>
            <w:r w:rsidRPr="00CE2B11">
              <w:rPr>
                <w:rFonts w:ascii="Arial" w:hAnsi="Arial" w:cs="Arial"/>
                <w:i/>
              </w:rPr>
              <w:t>Geometry</w:t>
            </w:r>
            <w:r w:rsidR="00893CAC" w:rsidRPr="00CE2B11">
              <w:rPr>
                <w:rFonts w:ascii="Arial" w:hAnsi="Arial" w:cs="Arial"/>
                <w:i/>
              </w:rPr>
              <w:t>, MCMAT</w:t>
            </w:r>
          </w:p>
        </w:tc>
      </w:tr>
      <w:tr w:rsidR="0042675B" w:rsidRPr="00CE2B11" w14:paraId="10EE2531" w14:textId="77777777" w:rsidTr="0007216F">
        <w:tc>
          <w:tcPr>
            <w:tcW w:w="10795" w:type="dxa"/>
            <w:vAlign w:val="center"/>
          </w:tcPr>
          <w:p w14:paraId="7D3F6614" w14:textId="5383D43B" w:rsidR="0042675B" w:rsidRPr="00CE2B11" w:rsidRDefault="0042675B" w:rsidP="004B7622">
            <w:pPr>
              <w:rPr>
                <w:rFonts w:ascii="Arial" w:eastAsia="Times New Roman" w:hAnsi="Arial" w:cs="Arial"/>
              </w:rPr>
            </w:pP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Cylinder A, which has a radius of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  <w:shd w:val="clear" w:color="auto" w:fill="FFFFFF"/>
              </w:rPr>
              <w:t>x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 and a height of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  <w:shd w:val="clear" w:color="auto" w:fill="FFFFFF"/>
              </w:rPr>
              <w:t>y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, has a greater surface area than does Cylinder B, which has a radius of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  <w:shd w:val="clear" w:color="auto" w:fill="FFFFFF"/>
              </w:rPr>
              <w:t>y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 and a height of </w:t>
            </w:r>
            <w:r w:rsidRPr="00CE2B11">
              <w:rPr>
                <w:rFonts w:ascii="Arial" w:eastAsia="Times New Roman" w:hAnsi="Arial" w:cs="Arial"/>
                <w:i/>
                <w:iCs/>
                <w:color w:val="000000"/>
                <w:shd w:val="clear" w:color="auto" w:fill="FFFFFF"/>
              </w:rPr>
              <w:t>x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. How much greater is the surface area of Cylinder A than that of Cylinder of B?</w:t>
            </w:r>
            <w:r w:rsidRPr="00CE2B11">
              <w:rPr>
                <w:rFonts w:ascii="Arial" w:eastAsia="Times New Roman" w:hAnsi="Arial" w:cs="Arial"/>
                <w:vanish/>
              </w:rPr>
              <w:t>Top of Form</w:t>
            </w:r>
          </w:p>
          <w:tbl>
            <w:tblPr>
              <w:tblpPr w:leftFromText="45" w:rightFromText="45" w:vertAnchor="text"/>
              <w:tblW w:w="0" w:type="auto"/>
              <w:tblCellSpacing w:w="10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260"/>
              <w:gridCol w:w="1386"/>
            </w:tblGrid>
            <w:tr w:rsidR="0042675B" w:rsidRPr="00CE2B11" w14:paraId="7FA489F9" w14:textId="77777777" w:rsidTr="0042675B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043BF63F" w14:textId="1EE73BB9" w:rsidR="0042675B" w:rsidRPr="00CE2B11" w:rsidRDefault="0042675B" w:rsidP="004B7622">
                  <w:pPr>
                    <w:spacing w:after="0" w:line="240" w:lineRule="auto"/>
                    <w:divId w:val="2070373577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438CC80" wp14:editId="7A5EB8DF">
                        <wp:extent cx="156210" cy="156210"/>
                        <wp:effectExtent l="0" t="0" r="0" b="0"/>
                        <wp:docPr id="61" name="Picture 61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0B626E6F" w14:textId="0D481AF0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320A1CB3" wp14:editId="3745D6A4">
                        <wp:extent cx="121285" cy="121285"/>
                        <wp:effectExtent l="0" t="0" r="0" b="0"/>
                        <wp:docPr id="60" name="Picture 60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A335DDB" w14:textId="73D5197C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i/>
                      <w:iCs/>
                      <w:noProof/>
                    </w:rPr>
                    <w:drawing>
                      <wp:inline distT="0" distB="0" distL="0" distR="0" wp14:anchorId="48FBBC78" wp14:editId="4AEFFD4C">
                        <wp:extent cx="115570" cy="104140"/>
                        <wp:effectExtent l="0" t="0" r="0" b="0"/>
                        <wp:docPr id="59" name="Picture 59" descr="https://cdn.manhattanprep.com/images/gmat/templates/pi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https://cdn.manhattanprep.com/images/gmat/templates/pi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570" cy="104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proofErr w:type="gramStart"/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xy</w:t>
                  </w:r>
                  <w:proofErr w:type="spellEnd"/>
                  <w:r w:rsidRPr="00CE2B11">
                    <w:rPr>
                      <w:rFonts w:ascii="Arial" w:eastAsia="Times New Roman" w:hAnsi="Arial" w:cs="Arial"/>
                    </w:rPr>
                    <w:t>(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y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 –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</w:t>
                  </w:r>
                  <w:r w:rsidRPr="00CE2B11">
                    <w:rPr>
                      <w:rFonts w:ascii="Arial" w:eastAsia="Times New Roman" w:hAnsi="Arial" w:cs="Arial"/>
                    </w:rPr>
                    <w:t>)</w:t>
                  </w:r>
                </w:p>
              </w:tc>
            </w:tr>
            <w:tr w:rsidR="0042675B" w:rsidRPr="00CE2B11" w14:paraId="21AB7E07" w14:textId="77777777" w:rsidTr="0042675B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664E197B" w14:textId="24DBE830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lastRenderedPageBreak/>
                    <w:drawing>
                      <wp:inline distT="0" distB="0" distL="0" distR="0" wp14:anchorId="7C7A1F55" wp14:editId="0A381720">
                        <wp:extent cx="156210" cy="156210"/>
                        <wp:effectExtent l="0" t="0" r="0" b="0"/>
                        <wp:docPr id="58" name="Picture 58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5D345F9F" w14:textId="5A837000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7410F49D" wp14:editId="1E87CB00">
                        <wp:extent cx="121285" cy="121285"/>
                        <wp:effectExtent l="0" t="0" r="0" b="0"/>
                        <wp:docPr id="57" name="Picture 57" descr="https://www.manhattanprep.com/gmat/onlineexams/images/radanswer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https://www.manhattanprep.com/gmat/onlineexams/images/radanswer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D452BBB" w14:textId="2171B1C4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i/>
                      <w:iCs/>
                      <w:noProof/>
                    </w:rPr>
                    <w:drawing>
                      <wp:inline distT="0" distB="0" distL="0" distR="0" wp14:anchorId="49852B3D" wp14:editId="1880D4D5">
                        <wp:extent cx="115570" cy="104140"/>
                        <wp:effectExtent l="0" t="0" r="0" b="0"/>
                        <wp:docPr id="56" name="Picture 56" descr="https://cdn.manhattanprep.com/images/gmat/templates/pi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https://cdn.manhattanprep.com/images/gmat/templates/pi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570" cy="104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proofErr w:type="gramStart"/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xy</w:t>
                  </w:r>
                  <w:proofErr w:type="spellEnd"/>
                  <w:r w:rsidRPr="00CE2B11">
                    <w:rPr>
                      <w:rFonts w:ascii="Arial" w:eastAsia="Times New Roman" w:hAnsi="Arial" w:cs="Arial"/>
                    </w:rPr>
                    <w:t>(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 –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y</w:t>
                  </w:r>
                  <w:r w:rsidRPr="00CE2B11">
                    <w:rPr>
                      <w:rFonts w:ascii="Arial" w:eastAsia="Times New Roman" w:hAnsi="Arial" w:cs="Arial"/>
                    </w:rPr>
                    <w:t>)</w:t>
                  </w:r>
                </w:p>
              </w:tc>
            </w:tr>
            <w:tr w:rsidR="0042675B" w:rsidRPr="00CE2B11" w14:paraId="26D00EA8" w14:textId="77777777" w:rsidTr="0042675B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4B0E84E5" w14:textId="0B1B9A36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14D894E9" wp14:editId="45B6A66E">
                        <wp:extent cx="156210" cy="156210"/>
                        <wp:effectExtent l="0" t="0" r="0" b="0"/>
                        <wp:docPr id="55" name="Picture 55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070D216F" w14:textId="480610E7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3D568A3" wp14:editId="0CF5AD4D">
                        <wp:extent cx="121285" cy="121285"/>
                        <wp:effectExtent l="0" t="0" r="0" b="0"/>
                        <wp:docPr id="54" name="Picture 54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DC84371" w14:textId="698DA176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2 </w:t>
                  </w: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3D1C25AF" wp14:editId="0AE0B508">
                        <wp:extent cx="115570" cy="104140"/>
                        <wp:effectExtent l="0" t="0" r="0" b="0"/>
                        <wp:docPr id="53" name="Picture 53" descr="https://cdn.manhattanprep.com/images/gmat/templates/pi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 descr="https://cdn.manhattanprep.com/images/gmat/templates/pi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570" cy="104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>(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y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  <w:vertAlign w:val="superscript"/>
                    </w:rPr>
                    <w:t>2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 –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  <w:vertAlign w:val="superscript"/>
                    </w:rPr>
                    <w:t>2</w:t>
                  </w:r>
                  <w:r w:rsidRPr="00CE2B11">
                    <w:rPr>
                      <w:rFonts w:ascii="Arial" w:eastAsia="Times New Roman" w:hAnsi="Arial" w:cs="Arial"/>
                    </w:rPr>
                    <w:t>)</w:t>
                  </w:r>
                </w:p>
              </w:tc>
            </w:tr>
            <w:tr w:rsidR="0042675B" w:rsidRPr="00CE2B11" w14:paraId="671194F8" w14:textId="77777777" w:rsidTr="0042675B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16CF1D3F" w14:textId="4571D9E3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7BDE76B3" wp14:editId="5C5F0C90">
                        <wp:extent cx="156210" cy="156210"/>
                        <wp:effectExtent l="0" t="0" r="0" b="0"/>
                        <wp:docPr id="52" name="Picture 52" descr="https://www.manhattanprep.com/gmat/onlineexams/images/checkmar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https://www.manhattanprep.com/gmat/onlineexams/images/checkmar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22A1C80A" w14:textId="65005370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07C9FD9" wp14:editId="3ADA551F">
                        <wp:extent cx="121285" cy="121285"/>
                        <wp:effectExtent l="0" t="0" r="0" b="0"/>
                        <wp:docPr id="51" name="Picture 51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383EC6B" w14:textId="450D6053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</w:rPr>
                    <w:t>2 </w:t>
                  </w: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680D142F" wp14:editId="418FCF38">
                        <wp:extent cx="115570" cy="104140"/>
                        <wp:effectExtent l="0" t="0" r="0" b="0"/>
                        <wp:docPr id="50" name="Picture 50" descr="https://cdn.manhattanprep.com/images/gmat/templates/pi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https://cdn.manhattanprep.com/images/gmat/templates/pi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570" cy="104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B11">
                    <w:rPr>
                      <w:rFonts w:ascii="Arial" w:eastAsia="Times New Roman" w:hAnsi="Arial" w:cs="Arial"/>
                    </w:rPr>
                    <w:t>(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proofErr w:type="gramStart"/>
                  <w:r w:rsidRPr="00CE2B11">
                    <w:rPr>
                      <w:rFonts w:ascii="Arial" w:eastAsia="Times New Roman" w:hAnsi="Arial" w:cs="Arial"/>
                      <w:vertAlign w:val="superscript"/>
                    </w:rPr>
                    <w:t>2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 –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y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  <w:vertAlign w:val="superscript"/>
                    </w:rPr>
                    <w:t>2</w:t>
                  </w:r>
                  <w:r w:rsidRPr="00CE2B11">
                    <w:rPr>
                      <w:rFonts w:ascii="Arial" w:eastAsia="Times New Roman" w:hAnsi="Arial" w:cs="Arial"/>
                    </w:rPr>
                    <w:t>)</w:t>
                  </w:r>
                </w:p>
              </w:tc>
            </w:tr>
            <w:tr w:rsidR="0042675B" w:rsidRPr="00CE2B11" w14:paraId="40A4BD51" w14:textId="77777777" w:rsidTr="0042675B">
              <w:trPr>
                <w:tblCellSpacing w:w="10" w:type="dxa"/>
              </w:trPr>
              <w:tc>
                <w:tcPr>
                  <w:tcW w:w="240" w:type="dxa"/>
                  <w:hideMark/>
                </w:tcPr>
                <w:p w14:paraId="288CCE9A" w14:textId="42886C1D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58CC2C6F" wp14:editId="4E7A3D24">
                        <wp:extent cx="156210" cy="156210"/>
                        <wp:effectExtent l="0" t="0" r="0" b="0"/>
                        <wp:docPr id="49" name="Picture 49" descr="https://www.manhattanprep.com/gmat/onlineexams/images/delet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 descr="https://www.manhattanprep.com/gmat/onlineexams/images/delet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" cy="156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" w:type="dxa"/>
                  <w:hideMark/>
                </w:tcPr>
                <w:p w14:paraId="3CDEC1FD" w14:textId="4A80F2B0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r w:rsidRPr="00CE2B11"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2BD1849A" wp14:editId="22A90DBE">
                        <wp:extent cx="121285" cy="121285"/>
                        <wp:effectExtent l="0" t="0" r="0" b="0"/>
                        <wp:docPr id="48" name="Picture 48" descr="https://www.manhattanprep.com/gmat/onlineexams/images/radansweroff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https://www.manhattanprep.com/gmat/onlineexams/images/radansweroff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8C4CACC" w14:textId="77777777" w:rsidR="0042675B" w:rsidRPr="00CE2B11" w:rsidRDefault="0042675B" w:rsidP="004B7622">
                  <w:pPr>
                    <w:spacing w:after="0" w:line="240" w:lineRule="auto"/>
                    <w:rPr>
                      <w:rFonts w:ascii="Arial" w:eastAsia="Times New Roman" w:hAnsi="Arial" w:cs="Arial"/>
                    </w:rPr>
                  </w:pPr>
                  <w:proofErr w:type="spellStart"/>
                  <w:proofErr w:type="gramStart"/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xy</w:t>
                  </w:r>
                  <w:proofErr w:type="spellEnd"/>
                  <w:r w:rsidRPr="00CE2B11">
                    <w:rPr>
                      <w:rFonts w:ascii="Arial" w:eastAsia="Times New Roman" w:hAnsi="Arial" w:cs="Arial"/>
                    </w:rPr>
                    <w:t>(</w:t>
                  </w:r>
                  <w:proofErr w:type="gramEnd"/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x –</w:t>
                  </w:r>
                  <w:r w:rsidRPr="00CE2B11">
                    <w:rPr>
                      <w:rFonts w:ascii="Arial" w:eastAsia="Times New Roman" w:hAnsi="Arial" w:cs="Arial"/>
                    </w:rPr>
                    <w:t> </w:t>
                  </w:r>
                  <w:r w:rsidRPr="00CE2B11">
                    <w:rPr>
                      <w:rFonts w:ascii="Arial" w:eastAsia="Times New Roman" w:hAnsi="Arial" w:cs="Arial"/>
                      <w:i/>
                      <w:iCs/>
                    </w:rPr>
                    <w:t>y</w:t>
                  </w:r>
                  <w:r w:rsidRPr="00CE2B11">
                    <w:rPr>
                      <w:rFonts w:ascii="Arial" w:eastAsia="Times New Roman" w:hAnsi="Arial" w:cs="Arial"/>
                    </w:rPr>
                    <w:t>)</w:t>
                  </w:r>
                </w:p>
              </w:tc>
            </w:tr>
          </w:tbl>
          <w:p w14:paraId="0AFF91AA" w14:textId="69780ED0" w:rsidR="0042675B" w:rsidRPr="00CE2B11" w:rsidRDefault="0042675B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  <w:r w:rsidRPr="00CE2B11">
              <w:rPr>
                <w:rFonts w:ascii="Arial" w:eastAsia="Times New Roman" w:hAnsi="Arial" w:cs="Arial"/>
                <w:vanish/>
              </w:rPr>
              <w:t>Bottom of Form</w:t>
            </w:r>
          </w:p>
          <w:p w14:paraId="3DDD3F11" w14:textId="6BC95287" w:rsidR="00054F81" w:rsidRPr="00CE2B11" w:rsidRDefault="00054F81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</w:p>
          <w:p w14:paraId="256FFFB4" w14:textId="54B15D34" w:rsidR="00054F81" w:rsidRPr="00CE2B11" w:rsidRDefault="00054F81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</w:p>
          <w:p w14:paraId="3351724D" w14:textId="569AC8B7" w:rsidR="00054F81" w:rsidRPr="00CE2B11" w:rsidRDefault="00054F81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</w:p>
          <w:p w14:paraId="0B12FF08" w14:textId="72CE949E" w:rsidR="00054F81" w:rsidRPr="00CE2B11" w:rsidRDefault="00054F81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</w:p>
          <w:p w14:paraId="7A2872DF" w14:textId="39436414" w:rsidR="00054F81" w:rsidRPr="00CE2B11" w:rsidRDefault="00054F81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</w:p>
          <w:p w14:paraId="69632A8E" w14:textId="2911A82F" w:rsidR="00054F81" w:rsidRPr="00CE2B11" w:rsidRDefault="00054F81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</w:rPr>
            </w:pPr>
          </w:p>
          <w:p w14:paraId="02693E3D" w14:textId="40A551E6" w:rsidR="00054F81" w:rsidRPr="00CE2B11" w:rsidRDefault="00164753" w:rsidP="004B7622">
            <w:pPr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eastAsia="Times New Roman" w:hAnsi="Arial" w:cs="Arial"/>
                <w:b/>
                <w:color w:val="000000"/>
                <w:shd w:val="clear" w:color="auto" w:fill="FFFFFF"/>
              </w:rPr>
              <w:t>Sloppy arithmetic</w:t>
            </w:r>
            <w:r w:rsidR="00054F81"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: calculated volume difference, not surface area difference</w:t>
            </w:r>
          </w:p>
          <w:p w14:paraId="256DDAA2" w14:textId="389A017D" w:rsidR="00054F81" w:rsidRPr="00CE2B11" w:rsidRDefault="003823C2" w:rsidP="004B7622">
            <w:pPr>
              <w:pBdr>
                <w:top w:val="single" w:sz="6" w:space="1" w:color="auto"/>
              </w:pBdr>
              <w:rPr>
                <w:rFonts w:ascii="Arial" w:eastAsia="Times New Roman" w:hAnsi="Arial" w:cs="Arial"/>
                <w:vanish/>
              </w:rPr>
            </w:pPr>
            <w:r w:rsidRPr="00CE2B11">
              <w:rPr>
                <w:rFonts w:ascii="Arial" w:hAnsi="Arial" w:cs="Arial"/>
                <w:i/>
              </w:rPr>
              <w:t>Geometry</w:t>
            </w:r>
            <w:r w:rsidR="00054F81" w:rsidRPr="00CE2B11">
              <w:rPr>
                <w:rFonts w:ascii="Arial" w:hAnsi="Arial" w:cs="Arial"/>
                <w:i/>
              </w:rPr>
              <w:t>, MCMAT</w:t>
            </w:r>
          </w:p>
          <w:p w14:paraId="7D2F0C0C" w14:textId="77777777" w:rsidR="0042675B" w:rsidRPr="00CE2B11" w:rsidRDefault="0042675B" w:rsidP="004B7622">
            <w:pPr>
              <w:rPr>
                <w:rFonts w:ascii="Arial" w:hAnsi="Arial" w:cs="Arial"/>
                <w:noProof/>
              </w:rPr>
            </w:pPr>
          </w:p>
        </w:tc>
      </w:tr>
      <w:tr w:rsidR="00AE7B33" w:rsidRPr="00CE2B11" w14:paraId="67168968" w14:textId="77777777" w:rsidTr="0007216F">
        <w:tc>
          <w:tcPr>
            <w:tcW w:w="10795" w:type="dxa"/>
          </w:tcPr>
          <w:p w14:paraId="0EBE527D" w14:textId="77777777" w:rsidR="00AE7B33" w:rsidRPr="00CE2B11" w:rsidRDefault="00AE7B33" w:rsidP="004B7622">
            <w:pPr>
              <w:tabs>
                <w:tab w:val="left" w:pos="7931"/>
              </w:tabs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66A2470D" wp14:editId="65EE8DEA">
                  <wp:extent cx="5008728" cy="1614994"/>
                  <wp:effectExtent l="0" t="0" r="1905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9379" cy="161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D68CAA" w14:textId="42E5081D" w:rsidR="00AE7B33" w:rsidRPr="00CE2B11" w:rsidRDefault="00396AB1" w:rsidP="004B7622">
            <w:pPr>
              <w:tabs>
                <w:tab w:val="left" w:pos="7931"/>
              </w:tabs>
              <w:rPr>
                <w:rFonts w:ascii="Arial" w:hAnsi="Arial" w:cs="Arial"/>
                <w:color w:val="000000"/>
                <w:shd w:val="clear" w:color="auto" w:fill="D8D8D8"/>
              </w:rPr>
            </w:pPr>
            <w:r w:rsidRPr="00CE2B11">
              <w:rPr>
                <w:rFonts w:ascii="Arial" w:hAnsi="Arial" w:cs="Arial"/>
                <w:b/>
                <w:bCs/>
                <w:color w:val="2A2A2A"/>
                <w:bdr w:val="none" w:sz="0" w:space="0" w:color="auto" w:frame="1"/>
                <w:shd w:val="clear" w:color="auto" w:fill="D8D8D8"/>
              </w:rPr>
              <w:t xml:space="preserve">Content error. </w:t>
            </w:r>
            <w:r w:rsidR="00AE7B33" w:rsidRPr="00CE2B11">
              <w:rPr>
                <w:rFonts w:ascii="Arial" w:hAnsi="Arial" w:cs="Arial"/>
                <w:bCs/>
                <w:color w:val="2A2A2A"/>
                <w:bdr w:val="none" w:sz="0" w:space="0" w:color="auto" w:frame="1"/>
                <w:shd w:val="clear" w:color="auto" w:fill="D8D8D8"/>
              </w:rPr>
              <w:t>a circle has the minimum possible perimeter for a given area</w:t>
            </w:r>
            <w:r w:rsidR="00AE7B33" w:rsidRPr="00CE2B11">
              <w:rPr>
                <w:rFonts w:ascii="Arial" w:hAnsi="Arial" w:cs="Arial"/>
                <w:color w:val="000000"/>
                <w:shd w:val="clear" w:color="auto" w:fill="D8D8D8"/>
              </w:rPr>
              <w:t xml:space="preserve">, then </w:t>
            </w:r>
            <w:proofErr w:type="gramStart"/>
            <w:r w:rsidR="00AE7B33" w:rsidRPr="00CE2B11">
              <w:rPr>
                <w:rFonts w:ascii="Arial" w:hAnsi="Arial" w:cs="Arial"/>
                <w:color w:val="000000"/>
                <w:shd w:val="clear" w:color="auto" w:fill="D8D8D8"/>
              </w:rPr>
              <w:t>in order to</w:t>
            </w:r>
            <w:proofErr w:type="gramEnd"/>
            <w:r w:rsidR="00AE7B33" w:rsidRPr="00CE2B11">
              <w:rPr>
                <w:rFonts w:ascii="Arial" w:hAnsi="Arial" w:cs="Arial"/>
                <w:color w:val="000000"/>
                <w:shd w:val="clear" w:color="auto" w:fill="D8D8D8"/>
              </w:rPr>
              <w:t xml:space="preserve"> minimize the length of a rope it should enclose a circle. Not a square</w:t>
            </w:r>
          </w:p>
          <w:p w14:paraId="366F4E2B" w14:textId="72832E56" w:rsidR="00AE7B33" w:rsidRPr="00CE2B11" w:rsidRDefault="00AE7B33" w:rsidP="004B7622">
            <w:pPr>
              <w:tabs>
                <w:tab w:val="left" w:pos="7931"/>
              </w:tabs>
              <w:rPr>
                <w:rFonts w:ascii="Arial" w:eastAsia="Times New Roman" w:hAnsi="Arial" w:cs="Arial"/>
                <w:i/>
                <w:color w:val="000000"/>
                <w:shd w:val="clear" w:color="auto" w:fill="FFFFFF"/>
              </w:rPr>
            </w:pPr>
            <w:proofErr w:type="spellStart"/>
            <w:r w:rsidRPr="00CE2B11">
              <w:rPr>
                <w:rFonts w:ascii="Arial" w:eastAsia="Times New Roman" w:hAnsi="Arial" w:cs="Arial"/>
                <w:i/>
                <w:color w:val="000000"/>
                <w:shd w:val="clear" w:color="auto" w:fill="FFFFFF"/>
              </w:rPr>
              <w:t>GMATClub</w:t>
            </w:r>
            <w:proofErr w:type="spellEnd"/>
          </w:p>
        </w:tc>
      </w:tr>
      <w:tr w:rsidR="004E0FDF" w:rsidRPr="00CE2B11" w14:paraId="502B28F5" w14:textId="77777777" w:rsidTr="0007216F">
        <w:tc>
          <w:tcPr>
            <w:tcW w:w="10795" w:type="dxa"/>
          </w:tcPr>
          <w:p w14:paraId="03969A73" w14:textId="77777777" w:rsidR="004E0FDF" w:rsidRDefault="004E0FDF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39BD2DFE" wp14:editId="08646E28">
                  <wp:extent cx="5055069" cy="2432050"/>
                  <wp:effectExtent l="0" t="0" r="0" b="635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1764" cy="243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5B91C" w14:textId="2D82FB03" w:rsidR="004E0FDF" w:rsidRPr="004E0FDF" w:rsidRDefault="004E0FDF" w:rsidP="004B7622">
            <w:pPr>
              <w:tabs>
                <w:tab w:val="left" w:pos="7931"/>
              </w:tabs>
              <w:rPr>
                <w:rFonts w:ascii="Arial" w:hAnsi="Arial" w:cs="Arial"/>
                <w:b/>
                <w:noProof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D8D8D8"/>
              </w:rPr>
              <w:t xml:space="preserve">Combining the two statements, we still cannot determine whether the triangles have small values of their sides that yield greater perimeters or large values that yield greater area measurements. </w:t>
            </w:r>
            <w:r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D8D8D8"/>
              </w:rPr>
              <w:t>**Area increases relative to perimeter for bigger shapes, while perimeter becomes bigger versus area for smaller shapes***</w:t>
            </w:r>
          </w:p>
        </w:tc>
      </w:tr>
    </w:tbl>
    <w:p w14:paraId="3359792B" w14:textId="3F6D08D0" w:rsidR="005F1FDA" w:rsidRPr="00CE2B11" w:rsidRDefault="005F1FDA" w:rsidP="00614B74">
      <w:pPr>
        <w:pStyle w:val="Heading1"/>
      </w:pPr>
      <w:r w:rsidRPr="00CE2B11">
        <w:lastRenderedPageBreak/>
        <w:t>Coordinate geometry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5F1FDA" w:rsidRPr="00CE2B11" w14:paraId="7CB94FFA" w14:textId="77777777" w:rsidTr="004F5703">
        <w:tc>
          <w:tcPr>
            <w:tcW w:w="10790" w:type="dxa"/>
          </w:tcPr>
          <w:p w14:paraId="2FC4D5C0" w14:textId="77777777" w:rsidR="005F1FDA" w:rsidRPr="00CE2B11" w:rsidRDefault="005F1FDA" w:rsidP="00471DD0">
            <w:pPr>
              <w:tabs>
                <w:tab w:val="left" w:pos="7931"/>
              </w:tabs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6C3E297F" wp14:editId="27CADAC2">
                  <wp:extent cx="4612528" cy="223283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808" cy="2242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8E41E" w14:textId="52BBE8D4" w:rsidR="005F1FDA" w:rsidRPr="00CE2B11" w:rsidRDefault="005F1FDA" w:rsidP="00471DD0">
            <w:pPr>
              <w:tabs>
                <w:tab w:val="left" w:pos="7931"/>
              </w:tabs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eastAsia="Times New Roman" w:hAnsi="Arial" w:cs="Arial"/>
                <w:b/>
                <w:color w:val="000000"/>
                <w:shd w:val="clear" w:color="auto" w:fill="FFFFFF"/>
              </w:rPr>
              <w:t>Sloppy: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 xml:space="preserve"> misread coordinate point as (0, 25). </w:t>
            </w:r>
            <w:r w:rsidR="00693AA2"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Sh</w:t>
            </w:r>
            <w:r w:rsidRPr="00CE2B11">
              <w:rPr>
                <w:rFonts w:ascii="Arial" w:eastAsia="Times New Roman" w:hAnsi="Arial" w:cs="Arial"/>
                <w:color w:val="000000"/>
                <w:shd w:val="clear" w:color="auto" w:fill="FFFFFF"/>
              </w:rPr>
              <w:t>ould have seen that areas are equivalent for each</w:t>
            </w:r>
          </w:p>
          <w:p w14:paraId="606423AB" w14:textId="77777777" w:rsidR="005F1FDA" w:rsidRPr="00CE2B11" w:rsidRDefault="005F1FDA" w:rsidP="00471DD0">
            <w:pPr>
              <w:tabs>
                <w:tab w:val="left" w:pos="7931"/>
              </w:tabs>
              <w:rPr>
                <w:rFonts w:ascii="Arial" w:eastAsia="Times New Roman" w:hAnsi="Arial" w:cs="Arial"/>
                <w:color w:val="000000"/>
                <w:shd w:val="clear" w:color="auto" w:fill="FFFFFF"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4F5703" w:rsidRPr="00CE2B11" w14:paraId="7F39591F" w14:textId="77777777" w:rsidTr="004F5703">
        <w:tc>
          <w:tcPr>
            <w:tcW w:w="10790" w:type="dxa"/>
          </w:tcPr>
          <w:p w14:paraId="718B11DE" w14:textId="3F55EA72" w:rsidR="004F5703" w:rsidRPr="00CE2B11" w:rsidRDefault="004F5703" w:rsidP="00471DD0">
            <w:pPr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61CF49E" wp14:editId="2931F17D">
                  <wp:simplePos x="0" y="0"/>
                  <wp:positionH relativeFrom="column">
                    <wp:posOffset>4874895</wp:posOffset>
                  </wp:positionH>
                  <wp:positionV relativeFrom="paragraph">
                    <wp:posOffset>0</wp:posOffset>
                  </wp:positionV>
                  <wp:extent cx="1899920" cy="1876425"/>
                  <wp:effectExtent l="0" t="0" r="5080" b="9525"/>
                  <wp:wrapSquare wrapText="bothSides"/>
                  <wp:docPr id="107" name="Picture 107" descr="Que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Que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92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What is the least possible distance between a point on the circle </w:t>
            </w:r>
            <w:r w:rsidRPr="00CE2B11"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x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sz w:val="21"/>
                <w:szCs w:val="21"/>
                <w:bdr w:val="none" w:sz="0" w:space="0" w:color="auto" w:frame="1"/>
                <w:vertAlign w:val="superscript"/>
              </w:rPr>
              <w:t>2</w:t>
            </w:r>
            <w:r w:rsidRPr="00CE2B11"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+</w:t>
            </w:r>
            <w:r w:rsidRPr="00CE2B11"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y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sz w:val="21"/>
                <w:szCs w:val="21"/>
                <w:bdr w:val="none" w:sz="0" w:space="0" w:color="auto" w:frame="1"/>
                <w:vertAlign w:val="superscript"/>
              </w:rPr>
              <w:t>2</w:t>
            </w:r>
            <w:r w:rsidRPr="00CE2B11"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=</w:t>
            </w:r>
            <w:proofErr w:type="gramStart"/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1</w:t>
            </w:r>
            <w:r w:rsidRPr="00CE2B11">
              <w:rPr>
                <w:rStyle w:val="mjxassistivemathml"/>
                <w:rFonts w:ascii="inherit" w:hAnsi="inherit"/>
                <w:sz w:val="20"/>
                <w:szCs w:val="20"/>
              </w:rPr>
              <w:t xml:space="preserve"> 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 and</w:t>
            </w:r>
            <w:proofErr w:type="gramEnd"/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 xml:space="preserve"> a point on the line </w:t>
            </w:r>
            <w:r w:rsidRPr="00CE2B11"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y</w:t>
            </w:r>
            <w:r w:rsidRPr="00CE2B11"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=</w:t>
            </w:r>
            <w:r w:rsidRPr="00CE2B11">
              <w:rPr>
                <w:rStyle w:val="mo"/>
                <w:rFonts w:ascii="STIXGeneral" w:eastAsia="STIXGeneral" w:hAnsi="STIXGeneral" w:cs="STIXGeneral"/>
                <w:color w:val="2A2A2A"/>
                <w:bdr w:val="none" w:sz="0" w:space="0" w:color="auto" w:frame="1"/>
              </w:rPr>
              <w:t>(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sz w:val="21"/>
                <w:szCs w:val="21"/>
                <w:bdr w:val="none" w:sz="0" w:space="0" w:color="auto" w:frame="1"/>
              </w:rPr>
              <w:t>3</w:t>
            </w:r>
            <w:r w:rsidRPr="00CE2B11">
              <w:rPr>
                <w:rStyle w:val="mn"/>
                <w:rFonts w:ascii="STIXGeneral" w:eastAsia="STIXGeneral" w:hAnsi="STIXGeneral" w:cs="STIXGeneral"/>
                <w:color w:val="2A2A2A"/>
                <w:sz w:val="21"/>
                <w:szCs w:val="21"/>
                <w:bdr w:val="none" w:sz="0" w:space="0" w:color="auto" w:frame="1"/>
              </w:rPr>
              <w:t>/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sz w:val="21"/>
                <w:szCs w:val="21"/>
                <w:bdr w:val="none" w:sz="0" w:space="0" w:color="auto" w:frame="1"/>
              </w:rPr>
              <w:t>4</w:t>
            </w:r>
            <w:r w:rsidRPr="00CE2B11">
              <w:rPr>
                <w:rStyle w:val="mo"/>
                <w:rFonts w:hint="eastAsia"/>
              </w:rPr>
              <w:t>)</w:t>
            </w:r>
            <w:r w:rsidRPr="00CE2B11">
              <w:rPr>
                <w:rStyle w:val="mi"/>
                <w:rFonts w:ascii="STIXGeneral" w:eastAsia="STIXGeneral" w:hAnsi="STIXGeneral" w:cs="STIXGeneral" w:hint="eastAsia"/>
                <w:i/>
                <w:iCs/>
                <w:color w:val="2A2A2A"/>
                <w:bdr w:val="none" w:sz="0" w:space="0" w:color="auto" w:frame="1"/>
              </w:rPr>
              <w:t>x</w:t>
            </w:r>
            <w:r w:rsidRPr="00CE2B11">
              <w:rPr>
                <w:rStyle w:val="mo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−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3</w:t>
            </w:r>
            <w:r w:rsidRPr="00CE2B11">
              <w:rPr>
                <w:rStyle w:val="mn"/>
                <w:rFonts w:ascii="STIXGeneral" w:eastAsia="STIXGeneral" w:hAnsi="STIXGeneral" w:cs="STIXGeneral"/>
                <w:color w:val="2A2A2A"/>
                <w:bdr w:val="none" w:sz="0" w:space="0" w:color="auto" w:frame="1"/>
              </w:rPr>
              <w:t xml:space="preserve"> </w:t>
            </w:r>
            <w:r w:rsidRPr="00CE2B11">
              <w:rPr>
                <w:rStyle w:val="mn"/>
                <w:rFonts w:ascii="STIXGeneral" w:eastAsia="STIXGeneral" w:hAnsi="STIXGeneral" w:cs="STIXGeneral"/>
                <w:bdr w:val="none" w:sz="0" w:space="0" w:color="auto" w:frame="1"/>
              </w:rPr>
              <w:t>?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</w:rPr>
              <w:br/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A. 1.4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</w:rPr>
              <w:br/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B. 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2</w:t>
            </w:r>
            <w:r w:rsidRPr="00CE2B11">
              <w:rPr>
                <w:rStyle w:val="msqrt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‾</w:t>
            </w:r>
            <w:r w:rsidRPr="00CE2B11">
              <w:rPr>
                <w:rStyle w:val="msqrt"/>
                <w:rFonts w:ascii="STIXVariants" w:eastAsia="STIXVariants" w:hAnsi="STIXVariants" w:hint="eastAsia"/>
                <w:color w:val="2A2A2A"/>
                <w:bdr w:val="none" w:sz="0" w:space="0" w:color="auto" w:frame="1"/>
              </w:rPr>
              <w:t>√</w:t>
            </w:r>
            <w:r w:rsidRPr="00CE2B11">
              <w:rPr>
                <w:rStyle w:val="mjxassistivemathml"/>
                <w:rFonts w:ascii="inherit" w:hAnsi="inherit"/>
                <w:color w:val="2A2A2A"/>
                <w:sz w:val="20"/>
                <w:szCs w:val="20"/>
                <w:bdr w:val="none" w:sz="0" w:space="0" w:color="auto" w:frame="1"/>
              </w:rPr>
              <w:t>2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</w:rPr>
              <w:br/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C. 1.7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</w:rPr>
              <w:br/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D. </w:t>
            </w:r>
            <w:r w:rsidRPr="00CE2B11">
              <w:rPr>
                <w:rStyle w:val="mn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3</w:t>
            </w:r>
            <w:r w:rsidRPr="00CE2B11">
              <w:rPr>
                <w:rStyle w:val="msqrt"/>
                <w:rFonts w:ascii="STIXGeneral" w:eastAsia="STIXGeneral" w:hAnsi="STIXGeneral" w:cs="STIXGeneral" w:hint="eastAsia"/>
                <w:color w:val="2A2A2A"/>
                <w:bdr w:val="none" w:sz="0" w:space="0" w:color="auto" w:frame="1"/>
              </w:rPr>
              <w:t>‾</w:t>
            </w:r>
            <w:r w:rsidRPr="00CE2B11">
              <w:rPr>
                <w:rStyle w:val="msqrt"/>
                <w:rFonts w:ascii="STIXVariants" w:eastAsia="STIXVariants" w:hAnsi="STIXVariants" w:hint="eastAsia"/>
                <w:color w:val="2A2A2A"/>
                <w:bdr w:val="none" w:sz="0" w:space="0" w:color="auto" w:frame="1"/>
              </w:rPr>
              <w:t>√</w:t>
            </w:r>
            <w:r w:rsidRPr="00CE2B11">
              <w:rPr>
                <w:rStyle w:val="mjxassistivemathml"/>
                <w:rFonts w:ascii="inherit" w:hAnsi="inherit"/>
                <w:color w:val="2A2A2A"/>
                <w:sz w:val="20"/>
                <w:szCs w:val="20"/>
                <w:bdr w:val="none" w:sz="0" w:space="0" w:color="auto" w:frame="1"/>
              </w:rPr>
              <w:t>3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</w:rPr>
              <w:br/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t>E. 2.0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9F9F5"/>
              </w:rPr>
              <w:br/>
            </w:r>
            <w:r w:rsidR="005C4BA4" w:rsidRPr="00CE2B11">
              <w:rPr>
                <w:rFonts w:ascii="Trebuchet MS" w:hAnsi="Trebuchet MS"/>
                <w:b/>
                <w:color w:val="2A2A2A"/>
                <w:sz w:val="20"/>
                <w:szCs w:val="20"/>
                <w:shd w:val="clear" w:color="auto" w:fill="F5F5EB"/>
              </w:rPr>
              <w:t xml:space="preserve">Tricky solution. 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5F5EB"/>
              </w:rPr>
              <w:t>Area of the given right triangle = (1/</w:t>
            </w:r>
            <w:proofErr w:type="gramStart"/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5F5EB"/>
              </w:rPr>
              <w:t>2)*</w:t>
            </w:r>
            <w:proofErr w:type="gramEnd"/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5F5EB"/>
              </w:rPr>
              <w:t>3*4 (3 is base and 4 is altitude)= (1/2)*5*x (5 is base and x is altitude)</w:t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</w:rPr>
              <w:br/>
            </w:r>
            <w:r w:rsidRPr="00CE2B11">
              <w:rPr>
                <w:rFonts w:ascii="Trebuchet MS" w:hAnsi="Trebuchet MS"/>
                <w:color w:val="2A2A2A"/>
                <w:sz w:val="20"/>
                <w:szCs w:val="20"/>
                <w:shd w:val="clear" w:color="auto" w:fill="F5F5EB"/>
              </w:rPr>
              <w:t>So x = 2.4</w:t>
            </w:r>
          </w:p>
        </w:tc>
      </w:tr>
    </w:tbl>
    <w:p w14:paraId="54F7E861" w14:textId="77777777" w:rsidR="005F1FDA" w:rsidRPr="00CE2B11" w:rsidRDefault="005F1FDA" w:rsidP="005F1FDA"/>
    <w:p w14:paraId="0D02497B" w14:textId="287E4F05" w:rsidR="00F83DCA" w:rsidRPr="00CE2B11" w:rsidRDefault="00FE4A81" w:rsidP="004B7622">
      <w:pPr>
        <w:pStyle w:val="Heading1"/>
        <w:spacing w:before="0"/>
      </w:pPr>
      <w:r w:rsidRPr="00CE2B11">
        <w:t>Arithmetic</w:t>
      </w:r>
      <w:r w:rsidR="00625524" w:rsidRPr="00CE2B11">
        <w:t xml:space="preserve"> / careless errors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6747F2" w:rsidRPr="00CE2B11" w14:paraId="09736DE6" w14:textId="77777777" w:rsidTr="008E0837">
        <w:trPr>
          <w:hidden/>
        </w:trPr>
        <w:tc>
          <w:tcPr>
            <w:tcW w:w="10795" w:type="dxa"/>
          </w:tcPr>
          <w:p w14:paraId="57E1B897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6747F2" w:rsidRPr="00CE2B11" w14:paraId="70140AF1" w14:textId="77777777" w:rsidTr="008E0837">
        <w:trPr>
          <w:hidden/>
        </w:trPr>
        <w:tc>
          <w:tcPr>
            <w:tcW w:w="10795" w:type="dxa"/>
          </w:tcPr>
          <w:p w14:paraId="2C4BB964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6747F2" w:rsidRPr="00CE2B11" w14:paraId="0311D30B" w14:textId="77777777" w:rsidTr="008E0837">
        <w:trPr>
          <w:hidden/>
        </w:trPr>
        <w:tc>
          <w:tcPr>
            <w:tcW w:w="10795" w:type="dxa"/>
          </w:tcPr>
          <w:p w14:paraId="4BF4A2AE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6747F2" w:rsidRPr="00CE2B11" w14:paraId="10FDF439" w14:textId="77777777" w:rsidTr="008E0837">
        <w:trPr>
          <w:hidden/>
        </w:trPr>
        <w:tc>
          <w:tcPr>
            <w:tcW w:w="10795" w:type="dxa"/>
          </w:tcPr>
          <w:p w14:paraId="623E743B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6747F2" w:rsidRPr="00CE2B11" w14:paraId="786883AD" w14:textId="77777777" w:rsidTr="008E0837">
        <w:trPr>
          <w:hidden/>
        </w:trPr>
        <w:tc>
          <w:tcPr>
            <w:tcW w:w="10795" w:type="dxa"/>
          </w:tcPr>
          <w:p w14:paraId="798EDAB0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6747F2" w:rsidRPr="00CE2B11" w14:paraId="2D9FCA0F" w14:textId="77777777" w:rsidTr="008E0837">
        <w:trPr>
          <w:hidden/>
        </w:trPr>
        <w:tc>
          <w:tcPr>
            <w:tcW w:w="10795" w:type="dxa"/>
          </w:tcPr>
          <w:p w14:paraId="5C9079DC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6747F2" w:rsidRPr="00CE2B11" w14:paraId="2C9CC62C" w14:textId="77777777" w:rsidTr="008E0837">
        <w:trPr>
          <w:hidden/>
        </w:trPr>
        <w:tc>
          <w:tcPr>
            <w:tcW w:w="10795" w:type="dxa"/>
          </w:tcPr>
          <w:p w14:paraId="661772D2" w14:textId="77777777" w:rsidR="006747F2" w:rsidRPr="00CE2B11" w:rsidRDefault="006747F2" w:rsidP="004B7622">
            <w:pPr>
              <w:rPr>
                <w:rFonts w:ascii="Arial" w:eastAsia="Times New Roman" w:hAnsi="Arial" w:cs="Arial"/>
                <w:vanish/>
              </w:rPr>
            </w:pPr>
          </w:p>
        </w:tc>
      </w:tr>
      <w:tr w:rsidR="001F1010" w:rsidRPr="00CE2B11" w14:paraId="48E74948" w14:textId="77777777" w:rsidTr="008E0837">
        <w:tc>
          <w:tcPr>
            <w:tcW w:w="10795" w:type="dxa"/>
          </w:tcPr>
          <w:p w14:paraId="06ACD675" w14:textId="77777777" w:rsidR="001F1010" w:rsidRPr="00CE2B11" w:rsidRDefault="001F1010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noProof/>
              </w:rPr>
              <w:drawing>
                <wp:inline distT="0" distB="0" distL="0" distR="0" wp14:anchorId="4C010C3A" wp14:editId="5508C384">
                  <wp:extent cx="5603240" cy="1780474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894" cy="1782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3F693" w14:textId="24C55102" w:rsidR="001F1010" w:rsidRPr="00CE2B11" w:rsidRDefault="00D466D0" w:rsidP="004B7622">
            <w:pPr>
              <w:tabs>
                <w:tab w:val="left" w:pos="7931"/>
              </w:tabs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“</w:t>
            </w:r>
            <w:r w:rsidR="00B63487" w:rsidRPr="00CE2B11">
              <w:rPr>
                <w:rFonts w:ascii="Arial" w:hAnsi="Arial" w:cs="Arial"/>
                <w:b/>
                <w:noProof/>
              </w:rPr>
              <w:t>Answer the wrong question</w:t>
            </w:r>
            <w:r w:rsidRPr="00CE2B11">
              <w:rPr>
                <w:rFonts w:ascii="Arial" w:hAnsi="Arial" w:cs="Arial"/>
                <w:b/>
                <w:noProof/>
              </w:rPr>
              <w:t xml:space="preserve">” trap. </w:t>
            </w:r>
            <w:r w:rsidR="001F1010" w:rsidRPr="00CE2B11">
              <w:rPr>
                <w:rFonts w:ascii="Arial" w:hAnsi="Arial" w:cs="Arial"/>
                <w:b/>
                <w:noProof/>
              </w:rPr>
              <w:t>Asks for angle OAB, not AOB</w:t>
            </w:r>
          </w:p>
        </w:tc>
      </w:tr>
      <w:tr w:rsidR="0007216F" w:rsidRPr="00CE2B11" w14:paraId="49B94C1C" w14:textId="77777777" w:rsidTr="00471DD0">
        <w:tc>
          <w:tcPr>
            <w:tcW w:w="10795" w:type="dxa"/>
          </w:tcPr>
          <w:p w14:paraId="2C945F0A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64A9BA71" wp14:editId="5E626CF2">
                  <wp:extent cx="5943600" cy="2030730"/>
                  <wp:effectExtent l="0" t="0" r="0" b="762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3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0EBC1A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“Answer the wrong question” trap. </w:t>
            </w:r>
            <w:r w:rsidRPr="00CE2B11">
              <w:rPr>
                <w:rFonts w:ascii="Arial" w:hAnsi="Arial" w:cs="Arial"/>
                <w:noProof/>
              </w:rPr>
              <w:t xml:space="preserve"> Question asked for—AFTER two eggs</w:t>
            </w:r>
          </w:p>
          <w:p w14:paraId="7753177F" w14:textId="77777777" w:rsidR="0007216F" w:rsidRPr="00CE2B11" w:rsidRDefault="0007216F" w:rsidP="00471DD0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5A69CC" w:rsidRPr="00CE2B11" w14:paraId="4DB51490" w14:textId="77777777" w:rsidTr="008E0837">
        <w:tc>
          <w:tcPr>
            <w:tcW w:w="10795" w:type="dxa"/>
          </w:tcPr>
          <w:p w14:paraId="7066A8EB" w14:textId="77777777" w:rsidR="0034788E" w:rsidRPr="00CE2B11" w:rsidRDefault="005A69CC" w:rsidP="004B7622">
            <w:pPr>
              <w:tabs>
                <w:tab w:val="left" w:pos="7931"/>
              </w:tabs>
              <w:rPr>
                <w:rFonts w:ascii="Arial" w:hAnsi="Arial" w:cs="Arial"/>
                <w:b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0F40A9ED" wp14:editId="4D991082">
                  <wp:extent cx="5603358" cy="1518687"/>
                  <wp:effectExtent l="0" t="0" r="0" b="571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4011" cy="1524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C9DAEC" w14:textId="1D8666D7" w:rsidR="00DD7BC2" w:rsidRPr="00CE2B11" w:rsidRDefault="009F54B6" w:rsidP="004B7622">
            <w:pPr>
              <w:tabs>
                <w:tab w:val="left" w:pos="7931"/>
              </w:tabs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>Sloppy a</w:t>
            </w:r>
            <w:r w:rsidR="00DD7BC2" w:rsidRPr="00CE2B11">
              <w:rPr>
                <w:rFonts w:ascii="Arial" w:hAnsi="Arial" w:cs="Arial"/>
                <w:b/>
                <w:noProof/>
              </w:rPr>
              <w:t>rithmetic</w:t>
            </w:r>
            <w:r w:rsidR="00DD7BC2" w:rsidRPr="00CE2B11">
              <w:rPr>
                <w:rFonts w:ascii="Arial" w:hAnsi="Arial" w:cs="Arial"/>
                <w:noProof/>
              </w:rPr>
              <w:t xml:space="preserve">. </w:t>
            </w:r>
            <w:r w:rsidR="001F1010" w:rsidRPr="00CE2B11">
              <w:rPr>
                <w:rFonts w:ascii="Arial" w:hAnsi="Arial" w:cs="Arial"/>
                <w:noProof/>
              </w:rPr>
              <w:t xml:space="preserve"> Didn’t divide correctly.</w:t>
            </w:r>
          </w:p>
          <w:p w14:paraId="215B7C1C" w14:textId="5A928374" w:rsidR="00DA36A2" w:rsidRPr="00CE2B11" w:rsidRDefault="00DA36A2" w:rsidP="004B7622">
            <w:pPr>
              <w:tabs>
                <w:tab w:val="left" w:pos="7931"/>
              </w:tabs>
              <w:rPr>
                <w:rFonts w:ascii="Arial" w:hAnsi="Arial" w:cs="Arial"/>
                <w:i/>
                <w:noProof/>
              </w:rPr>
            </w:pPr>
            <w:r w:rsidRPr="00CE2B11">
              <w:rPr>
                <w:rFonts w:ascii="Arial" w:hAnsi="Arial" w:cs="Arial"/>
                <w:i/>
                <w:noProof/>
              </w:rPr>
              <w:t>GMATClub</w:t>
            </w:r>
          </w:p>
        </w:tc>
      </w:tr>
      <w:tr w:rsidR="008E0837" w:rsidRPr="00BB7AAA" w14:paraId="48060CE6" w14:textId="77777777" w:rsidTr="00EB428B">
        <w:tc>
          <w:tcPr>
            <w:tcW w:w="10795" w:type="dxa"/>
          </w:tcPr>
          <w:p w14:paraId="54A669B2" w14:textId="77777777" w:rsidR="008E0837" w:rsidRPr="00CE2B11" w:rsidRDefault="008E0837" w:rsidP="00471DD0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noProof/>
              </w:rPr>
              <w:drawing>
                <wp:inline distT="0" distB="0" distL="0" distR="0" wp14:anchorId="2B29A202" wp14:editId="7738EC7B">
                  <wp:extent cx="6106602" cy="1562394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4033" cy="1566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31B339" w14:textId="77777777" w:rsidR="008E0837" w:rsidRPr="00CE2B11" w:rsidRDefault="008E0837" w:rsidP="00471DD0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b/>
                <w:noProof/>
              </w:rPr>
              <w:t xml:space="preserve">Sloppy arithmetic. </w:t>
            </w:r>
            <w:r w:rsidRPr="00CE2B11">
              <w:rPr>
                <w:rFonts w:ascii="Arial" w:hAnsi="Arial" w:cs="Arial"/>
                <w:noProof/>
              </w:rPr>
              <w:t>Forgot that each digit adds up 1 less value of 2, and that the 11</w:t>
            </w:r>
            <w:r w:rsidRPr="00CE2B11">
              <w:rPr>
                <w:rFonts w:ascii="Arial" w:hAnsi="Arial" w:cs="Arial"/>
                <w:noProof/>
                <w:vertAlign w:val="superscript"/>
              </w:rPr>
              <w:t>th</w:t>
            </w:r>
            <w:r w:rsidRPr="00CE2B11">
              <w:rPr>
                <w:rFonts w:ascii="Arial" w:hAnsi="Arial" w:cs="Arial"/>
                <w:noProof/>
              </w:rPr>
              <w:t xml:space="preserve"> digit carries over a 4 instead of a 6</w:t>
            </w:r>
          </w:p>
          <w:p w14:paraId="00B55838" w14:textId="77777777" w:rsidR="008E0837" w:rsidRPr="00BB7AAA" w:rsidRDefault="008E0837" w:rsidP="00471DD0">
            <w:pPr>
              <w:rPr>
                <w:rFonts w:ascii="Arial" w:hAnsi="Arial" w:cs="Arial"/>
                <w:noProof/>
              </w:rPr>
            </w:pPr>
            <w:r w:rsidRPr="00CE2B11">
              <w:rPr>
                <w:rFonts w:ascii="Arial" w:hAnsi="Arial" w:cs="Arial"/>
                <w:i/>
              </w:rPr>
              <w:t>Algebra, MCMAT</w:t>
            </w:r>
          </w:p>
        </w:tc>
      </w:tr>
    </w:tbl>
    <w:p w14:paraId="11071EA7" w14:textId="77777777" w:rsidR="006747F2" w:rsidRPr="00BB7AAA" w:rsidRDefault="006747F2" w:rsidP="004B7622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</w:rPr>
      </w:pPr>
    </w:p>
    <w:p w14:paraId="34A1D616" w14:textId="77777777" w:rsidR="00F83DCA" w:rsidRPr="00BB7AAA" w:rsidRDefault="00F83DCA" w:rsidP="004B7622">
      <w:pPr>
        <w:spacing w:after="0"/>
        <w:rPr>
          <w:rFonts w:ascii="Arial" w:hAnsi="Arial" w:cs="Arial"/>
        </w:rPr>
      </w:pPr>
    </w:p>
    <w:sectPr w:rsidR="00F83DCA" w:rsidRPr="00BB7AAA" w:rsidSect="00AC37B0">
      <w:headerReference w:type="default" r:id="rId9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4A14D" w14:textId="77777777" w:rsidR="00FE6EA2" w:rsidRDefault="00FE6EA2" w:rsidP="004B31B7">
      <w:pPr>
        <w:spacing w:after="0" w:line="240" w:lineRule="auto"/>
      </w:pPr>
      <w:r>
        <w:separator/>
      </w:r>
    </w:p>
  </w:endnote>
  <w:endnote w:type="continuationSeparator" w:id="0">
    <w:p w14:paraId="0D5E55E2" w14:textId="77777777" w:rsidR="00FE6EA2" w:rsidRDefault="00FE6EA2" w:rsidP="004B3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IXGeneral">
    <w:panose1 w:val="00000000000000000000"/>
    <w:charset w:val="80"/>
    <w:family w:val="modern"/>
    <w:notTrueType/>
    <w:pitch w:val="variable"/>
    <w:sig w:usb0="A1002AFF" w:usb1="5B0FFDFF" w:usb2="02000030" w:usb3="00000000" w:csb0="8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hJax_Math-italic">
    <w:altName w:val="Cambria"/>
    <w:panose1 w:val="00000000000000000000"/>
    <w:charset w:val="00"/>
    <w:family w:val="roman"/>
    <w:notTrueType/>
    <w:pitch w:val="default"/>
  </w:font>
  <w:font w:name="MathJax_Main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TIXVariants">
    <w:panose1 w:val="00000000000000000000"/>
    <w:charset w:val="80"/>
    <w:family w:val="modern"/>
    <w:notTrueType/>
    <w:pitch w:val="variable"/>
    <w:sig w:usb0="8000001B" w:usb1="190F21E8" w:usb2="00000010" w:usb3="00000000" w:csb0="803E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065DC" w14:textId="77777777" w:rsidR="00FE6EA2" w:rsidRDefault="00FE6EA2" w:rsidP="004B31B7">
      <w:pPr>
        <w:spacing w:after="0" w:line="240" w:lineRule="auto"/>
      </w:pPr>
      <w:r>
        <w:separator/>
      </w:r>
    </w:p>
  </w:footnote>
  <w:footnote w:type="continuationSeparator" w:id="0">
    <w:p w14:paraId="31A2C1D0" w14:textId="77777777" w:rsidR="00FE6EA2" w:rsidRDefault="00FE6EA2" w:rsidP="004B3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5FDD9" w14:textId="58D6D4C5" w:rsidR="004B31B7" w:rsidRPr="004B31B7" w:rsidRDefault="004B31B7" w:rsidP="004B31B7">
    <w:pPr>
      <w:spacing w:after="0"/>
      <w:rPr>
        <w:rFonts w:ascii="Arial" w:hAnsi="Arial" w:cs="Arial"/>
      </w:rPr>
    </w:pPr>
    <w:r w:rsidRPr="00BB7AAA">
      <w:rPr>
        <w:rFonts w:ascii="Arial" w:hAnsi="Arial" w:cs="Arial"/>
      </w:rPr>
      <w:t># properties</w:t>
    </w:r>
    <w:r>
      <w:rPr>
        <w:rFonts w:ascii="Arial" w:hAnsi="Arial" w:cs="Arial"/>
      </w:rPr>
      <w:t xml:space="preserve">, </w:t>
    </w:r>
    <w:r w:rsidRPr="00BB7AAA">
      <w:rPr>
        <w:rFonts w:ascii="Arial" w:hAnsi="Arial" w:cs="Arial"/>
      </w:rPr>
      <w:t>Arithmetic</w:t>
    </w:r>
    <w:r>
      <w:rPr>
        <w:rFonts w:ascii="Arial" w:hAnsi="Arial" w:cs="Arial"/>
      </w:rPr>
      <w:t xml:space="preserve">, </w:t>
    </w:r>
    <w:r w:rsidRPr="00BB7AAA">
      <w:rPr>
        <w:rFonts w:ascii="Arial" w:hAnsi="Arial" w:cs="Arial"/>
      </w:rPr>
      <w:t>Geometry</w:t>
    </w:r>
    <w:r>
      <w:rPr>
        <w:rFonts w:ascii="Arial" w:hAnsi="Arial" w:cs="Arial"/>
      </w:rPr>
      <w:t xml:space="preserve">, </w:t>
    </w:r>
    <w:r w:rsidRPr="00BB7AAA">
      <w:rPr>
        <w:rFonts w:ascii="Arial" w:hAnsi="Arial" w:cs="Arial"/>
      </w:rPr>
      <w:t>Inequalities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15A8D"/>
    <w:multiLevelType w:val="hybridMultilevel"/>
    <w:tmpl w:val="1144B71C"/>
    <w:lvl w:ilvl="0" w:tplc="158015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3390C"/>
    <w:multiLevelType w:val="hybridMultilevel"/>
    <w:tmpl w:val="228EEDF4"/>
    <w:lvl w:ilvl="0" w:tplc="6B202D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B63"/>
    <w:rsid w:val="000072CC"/>
    <w:rsid w:val="000113E3"/>
    <w:rsid w:val="00024EB6"/>
    <w:rsid w:val="0002639F"/>
    <w:rsid w:val="000348FA"/>
    <w:rsid w:val="00035BBA"/>
    <w:rsid w:val="00043039"/>
    <w:rsid w:val="0004507C"/>
    <w:rsid w:val="00054466"/>
    <w:rsid w:val="000547A6"/>
    <w:rsid w:val="00054F81"/>
    <w:rsid w:val="000600D9"/>
    <w:rsid w:val="000605F5"/>
    <w:rsid w:val="00067B88"/>
    <w:rsid w:val="00067FF0"/>
    <w:rsid w:val="0007216F"/>
    <w:rsid w:val="00075D4F"/>
    <w:rsid w:val="00093020"/>
    <w:rsid w:val="00093442"/>
    <w:rsid w:val="0009799E"/>
    <w:rsid w:val="00097F53"/>
    <w:rsid w:val="000B6BCD"/>
    <w:rsid w:val="000C3F48"/>
    <w:rsid w:val="000C518F"/>
    <w:rsid w:val="000D2B08"/>
    <w:rsid w:val="000E16D0"/>
    <w:rsid w:val="000F023E"/>
    <w:rsid w:val="000F27BB"/>
    <w:rsid w:val="00100C6C"/>
    <w:rsid w:val="00105B63"/>
    <w:rsid w:val="001122E0"/>
    <w:rsid w:val="00124EC5"/>
    <w:rsid w:val="00125C37"/>
    <w:rsid w:val="00141F8D"/>
    <w:rsid w:val="001444B3"/>
    <w:rsid w:val="001549C2"/>
    <w:rsid w:val="00157EE3"/>
    <w:rsid w:val="00157F99"/>
    <w:rsid w:val="00164753"/>
    <w:rsid w:val="001914FF"/>
    <w:rsid w:val="00194A8D"/>
    <w:rsid w:val="001C3101"/>
    <w:rsid w:val="001D74CD"/>
    <w:rsid w:val="001E3AA1"/>
    <w:rsid w:val="001E51C3"/>
    <w:rsid w:val="001F1010"/>
    <w:rsid w:val="00206867"/>
    <w:rsid w:val="0021031D"/>
    <w:rsid w:val="002202D6"/>
    <w:rsid w:val="0022162A"/>
    <w:rsid w:val="00222048"/>
    <w:rsid w:val="0022530C"/>
    <w:rsid w:val="00226207"/>
    <w:rsid w:val="002269E3"/>
    <w:rsid w:val="0023335C"/>
    <w:rsid w:val="00237C2F"/>
    <w:rsid w:val="002415B6"/>
    <w:rsid w:val="00247A0A"/>
    <w:rsid w:val="0025683A"/>
    <w:rsid w:val="00265144"/>
    <w:rsid w:val="00273A64"/>
    <w:rsid w:val="00290A68"/>
    <w:rsid w:val="002A7B11"/>
    <w:rsid w:val="002B3941"/>
    <w:rsid w:val="002B65D9"/>
    <w:rsid w:val="002C7666"/>
    <w:rsid w:val="002D27F3"/>
    <w:rsid w:val="002D573A"/>
    <w:rsid w:val="002E6BA1"/>
    <w:rsid w:val="002F04C2"/>
    <w:rsid w:val="002F592F"/>
    <w:rsid w:val="00307948"/>
    <w:rsid w:val="003130B4"/>
    <w:rsid w:val="00322D0B"/>
    <w:rsid w:val="00330AA7"/>
    <w:rsid w:val="0034788E"/>
    <w:rsid w:val="0035642A"/>
    <w:rsid w:val="0037189F"/>
    <w:rsid w:val="003823C2"/>
    <w:rsid w:val="003875EC"/>
    <w:rsid w:val="003969A4"/>
    <w:rsid w:val="00396AB1"/>
    <w:rsid w:val="003A0984"/>
    <w:rsid w:val="003A224E"/>
    <w:rsid w:val="003B43F7"/>
    <w:rsid w:val="003E3243"/>
    <w:rsid w:val="003E6B05"/>
    <w:rsid w:val="003E72D6"/>
    <w:rsid w:val="003F0F3D"/>
    <w:rsid w:val="003F43C4"/>
    <w:rsid w:val="003F4AA1"/>
    <w:rsid w:val="00406807"/>
    <w:rsid w:val="0040784F"/>
    <w:rsid w:val="004162BE"/>
    <w:rsid w:val="00421AB5"/>
    <w:rsid w:val="0042675B"/>
    <w:rsid w:val="00434439"/>
    <w:rsid w:val="00441673"/>
    <w:rsid w:val="00443631"/>
    <w:rsid w:val="00445739"/>
    <w:rsid w:val="00457406"/>
    <w:rsid w:val="00461BEA"/>
    <w:rsid w:val="00463ECE"/>
    <w:rsid w:val="00466B32"/>
    <w:rsid w:val="0047402C"/>
    <w:rsid w:val="0047721E"/>
    <w:rsid w:val="004821E9"/>
    <w:rsid w:val="0049208F"/>
    <w:rsid w:val="004944D7"/>
    <w:rsid w:val="00496804"/>
    <w:rsid w:val="004A4406"/>
    <w:rsid w:val="004A4546"/>
    <w:rsid w:val="004A52C1"/>
    <w:rsid w:val="004B31B7"/>
    <w:rsid w:val="004B7622"/>
    <w:rsid w:val="004C0A05"/>
    <w:rsid w:val="004C5B72"/>
    <w:rsid w:val="004C6B28"/>
    <w:rsid w:val="004E0FDF"/>
    <w:rsid w:val="004F24F6"/>
    <w:rsid w:val="004F335E"/>
    <w:rsid w:val="004F5703"/>
    <w:rsid w:val="004F765E"/>
    <w:rsid w:val="00503091"/>
    <w:rsid w:val="00512DFB"/>
    <w:rsid w:val="00520146"/>
    <w:rsid w:val="0052320F"/>
    <w:rsid w:val="00531B95"/>
    <w:rsid w:val="005414F6"/>
    <w:rsid w:val="00545A7B"/>
    <w:rsid w:val="005476BD"/>
    <w:rsid w:val="005516AF"/>
    <w:rsid w:val="00566062"/>
    <w:rsid w:val="00574259"/>
    <w:rsid w:val="0058068D"/>
    <w:rsid w:val="00587728"/>
    <w:rsid w:val="005951F4"/>
    <w:rsid w:val="005955DF"/>
    <w:rsid w:val="00596315"/>
    <w:rsid w:val="00597F34"/>
    <w:rsid w:val="005A40CB"/>
    <w:rsid w:val="005A69CC"/>
    <w:rsid w:val="005B16AA"/>
    <w:rsid w:val="005B3A76"/>
    <w:rsid w:val="005B50E6"/>
    <w:rsid w:val="005C2164"/>
    <w:rsid w:val="005C4BA4"/>
    <w:rsid w:val="005D1480"/>
    <w:rsid w:val="005D47BE"/>
    <w:rsid w:val="005D4F15"/>
    <w:rsid w:val="005D5678"/>
    <w:rsid w:val="005E2CE8"/>
    <w:rsid w:val="005E6EC2"/>
    <w:rsid w:val="005F1FDA"/>
    <w:rsid w:val="005F2137"/>
    <w:rsid w:val="005F3CB6"/>
    <w:rsid w:val="005F4F6D"/>
    <w:rsid w:val="0060096A"/>
    <w:rsid w:val="00606750"/>
    <w:rsid w:val="00611EDE"/>
    <w:rsid w:val="00614B74"/>
    <w:rsid w:val="00621147"/>
    <w:rsid w:val="00625524"/>
    <w:rsid w:val="0063005F"/>
    <w:rsid w:val="00632CD6"/>
    <w:rsid w:val="00635472"/>
    <w:rsid w:val="006358A7"/>
    <w:rsid w:val="00654E72"/>
    <w:rsid w:val="00656F79"/>
    <w:rsid w:val="006713C4"/>
    <w:rsid w:val="00673B39"/>
    <w:rsid w:val="006747F2"/>
    <w:rsid w:val="00682619"/>
    <w:rsid w:val="00693AA2"/>
    <w:rsid w:val="00693C7E"/>
    <w:rsid w:val="006A036A"/>
    <w:rsid w:val="006A059A"/>
    <w:rsid w:val="006A3AE9"/>
    <w:rsid w:val="006A3D03"/>
    <w:rsid w:val="006A6885"/>
    <w:rsid w:val="006B5AEF"/>
    <w:rsid w:val="006C2D78"/>
    <w:rsid w:val="006C316C"/>
    <w:rsid w:val="006D2746"/>
    <w:rsid w:val="006D2B05"/>
    <w:rsid w:val="006D5ECF"/>
    <w:rsid w:val="006D69F1"/>
    <w:rsid w:val="006E556F"/>
    <w:rsid w:val="006F2C98"/>
    <w:rsid w:val="00720247"/>
    <w:rsid w:val="0072034B"/>
    <w:rsid w:val="007205BA"/>
    <w:rsid w:val="00722164"/>
    <w:rsid w:val="00734FBE"/>
    <w:rsid w:val="00746A14"/>
    <w:rsid w:val="007962D9"/>
    <w:rsid w:val="007F1685"/>
    <w:rsid w:val="0080090D"/>
    <w:rsid w:val="00800C2A"/>
    <w:rsid w:val="00816D49"/>
    <w:rsid w:val="00822C88"/>
    <w:rsid w:val="00824745"/>
    <w:rsid w:val="008249A1"/>
    <w:rsid w:val="00832F01"/>
    <w:rsid w:val="00836D43"/>
    <w:rsid w:val="008403AF"/>
    <w:rsid w:val="008408AC"/>
    <w:rsid w:val="00843D1B"/>
    <w:rsid w:val="00844B55"/>
    <w:rsid w:val="00862FAC"/>
    <w:rsid w:val="00875CCB"/>
    <w:rsid w:val="00893CAC"/>
    <w:rsid w:val="008A6ACF"/>
    <w:rsid w:val="008A716E"/>
    <w:rsid w:val="008C03ED"/>
    <w:rsid w:val="008C6A45"/>
    <w:rsid w:val="008D2CF5"/>
    <w:rsid w:val="008D40BE"/>
    <w:rsid w:val="008D6DD2"/>
    <w:rsid w:val="008E0837"/>
    <w:rsid w:val="008E59EF"/>
    <w:rsid w:val="008F728E"/>
    <w:rsid w:val="00900D28"/>
    <w:rsid w:val="00922538"/>
    <w:rsid w:val="00922E00"/>
    <w:rsid w:val="00925B25"/>
    <w:rsid w:val="0092748A"/>
    <w:rsid w:val="00931736"/>
    <w:rsid w:val="0093431D"/>
    <w:rsid w:val="0096656B"/>
    <w:rsid w:val="00973398"/>
    <w:rsid w:val="00976076"/>
    <w:rsid w:val="00982D21"/>
    <w:rsid w:val="0099695B"/>
    <w:rsid w:val="009B219A"/>
    <w:rsid w:val="009D2481"/>
    <w:rsid w:val="009D59BB"/>
    <w:rsid w:val="009D7880"/>
    <w:rsid w:val="009E447A"/>
    <w:rsid w:val="009E4C6B"/>
    <w:rsid w:val="009F54B6"/>
    <w:rsid w:val="00A06FAB"/>
    <w:rsid w:val="00A07F80"/>
    <w:rsid w:val="00A15069"/>
    <w:rsid w:val="00A20099"/>
    <w:rsid w:val="00A207C9"/>
    <w:rsid w:val="00A21113"/>
    <w:rsid w:val="00A23D54"/>
    <w:rsid w:val="00A331C8"/>
    <w:rsid w:val="00A37930"/>
    <w:rsid w:val="00A40059"/>
    <w:rsid w:val="00A4309D"/>
    <w:rsid w:val="00A50583"/>
    <w:rsid w:val="00A5240E"/>
    <w:rsid w:val="00A64C66"/>
    <w:rsid w:val="00A7223B"/>
    <w:rsid w:val="00A75C4D"/>
    <w:rsid w:val="00A8727A"/>
    <w:rsid w:val="00A95883"/>
    <w:rsid w:val="00A97224"/>
    <w:rsid w:val="00AA51AE"/>
    <w:rsid w:val="00AA523F"/>
    <w:rsid w:val="00AA6489"/>
    <w:rsid w:val="00AB6CF5"/>
    <w:rsid w:val="00AC37B0"/>
    <w:rsid w:val="00AC79C1"/>
    <w:rsid w:val="00AC7C44"/>
    <w:rsid w:val="00AD1C39"/>
    <w:rsid w:val="00AE6881"/>
    <w:rsid w:val="00AE7B33"/>
    <w:rsid w:val="00AF0D24"/>
    <w:rsid w:val="00AF257D"/>
    <w:rsid w:val="00AF752F"/>
    <w:rsid w:val="00B17FF6"/>
    <w:rsid w:val="00B45099"/>
    <w:rsid w:val="00B46C25"/>
    <w:rsid w:val="00B50C58"/>
    <w:rsid w:val="00B52167"/>
    <w:rsid w:val="00B567AC"/>
    <w:rsid w:val="00B63487"/>
    <w:rsid w:val="00B84898"/>
    <w:rsid w:val="00B944B0"/>
    <w:rsid w:val="00BB20F8"/>
    <w:rsid w:val="00BB7AAA"/>
    <w:rsid w:val="00BD1E0D"/>
    <w:rsid w:val="00BD6290"/>
    <w:rsid w:val="00BE121B"/>
    <w:rsid w:val="00BE21C6"/>
    <w:rsid w:val="00BE2AA0"/>
    <w:rsid w:val="00BE3CD6"/>
    <w:rsid w:val="00BF6005"/>
    <w:rsid w:val="00BF6C0B"/>
    <w:rsid w:val="00C10BB3"/>
    <w:rsid w:val="00C231FC"/>
    <w:rsid w:val="00C26CB4"/>
    <w:rsid w:val="00C3075D"/>
    <w:rsid w:val="00C36F78"/>
    <w:rsid w:val="00C46572"/>
    <w:rsid w:val="00C501B7"/>
    <w:rsid w:val="00C56CB6"/>
    <w:rsid w:val="00C57352"/>
    <w:rsid w:val="00C614C4"/>
    <w:rsid w:val="00C628A1"/>
    <w:rsid w:val="00C634E4"/>
    <w:rsid w:val="00C660C0"/>
    <w:rsid w:val="00C71473"/>
    <w:rsid w:val="00C7629E"/>
    <w:rsid w:val="00C80503"/>
    <w:rsid w:val="00C86FCA"/>
    <w:rsid w:val="00C91A3D"/>
    <w:rsid w:val="00CA7529"/>
    <w:rsid w:val="00CC48A2"/>
    <w:rsid w:val="00CD0FDF"/>
    <w:rsid w:val="00CD6298"/>
    <w:rsid w:val="00CD777E"/>
    <w:rsid w:val="00CE2B11"/>
    <w:rsid w:val="00CE4B8A"/>
    <w:rsid w:val="00CF631F"/>
    <w:rsid w:val="00D0259F"/>
    <w:rsid w:val="00D03313"/>
    <w:rsid w:val="00D03772"/>
    <w:rsid w:val="00D037C2"/>
    <w:rsid w:val="00D244C0"/>
    <w:rsid w:val="00D3055B"/>
    <w:rsid w:val="00D35F1D"/>
    <w:rsid w:val="00D40D1F"/>
    <w:rsid w:val="00D4157B"/>
    <w:rsid w:val="00D45C34"/>
    <w:rsid w:val="00D45FC1"/>
    <w:rsid w:val="00D466D0"/>
    <w:rsid w:val="00D5437A"/>
    <w:rsid w:val="00D67649"/>
    <w:rsid w:val="00D767EC"/>
    <w:rsid w:val="00D90C3B"/>
    <w:rsid w:val="00DA0DF5"/>
    <w:rsid w:val="00DA36A2"/>
    <w:rsid w:val="00DA5C1E"/>
    <w:rsid w:val="00DC358F"/>
    <w:rsid w:val="00DC4DEC"/>
    <w:rsid w:val="00DC70BB"/>
    <w:rsid w:val="00DD481B"/>
    <w:rsid w:val="00DD4FCD"/>
    <w:rsid w:val="00DD7BC2"/>
    <w:rsid w:val="00DE173A"/>
    <w:rsid w:val="00DE4415"/>
    <w:rsid w:val="00DF0CCD"/>
    <w:rsid w:val="00DF7E4D"/>
    <w:rsid w:val="00E02DAA"/>
    <w:rsid w:val="00E27AF2"/>
    <w:rsid w:val="00E376EC"/>
    <w:rsid w:val="00E51A16"/>
    <w:rsid w:val="00E541CB"/>
    <w:rsid w:val="00E55DF5"/>
    <w:rsid w:val="00E65AF8"/>
    <w:rsid w:val="00E82F0C"/>
    <w:rsid w:val="00E86ED3"/>
    <w:rsid w:val="00E96A96"/>
    <w:rsid w:val="00EA655F"/>
    <w:rsid w:val="00EA6A4B"/>
    <w:rsid w:val="00EA7BD8"/>
    <w:rsid w:val="00EB2B1C"/>
    <w:rsid w:val="00EB428B"/>
    <w:rsid w:val="00EC0BD0"/>
    <w:rsid w:val="00EC5469"/>
    <w:rsid w:val="00EC70C3"/>
    <w:rsid w:val="00EC72E6"/>
    <w:rsid w:val="00ED6E13"/>
    <w:rsid w:val="00EE2846"/>
    <w:rsid w:val="00EE7F91"/>
    <w:rsid w:val="00F006E6"/>
    <w:rsid w:val="00F032F8"/>
    <w:rsid w:val="00F043B5"/>
    <w:rsid w:val="00F0546D"/>
    <w:rsid w:val="00F1048D"/>
    <w:rsid w:val="00F2043B"/>
    <w:rsid w:val="00F2064E"/>
    <w:rsid w:val="00F260AF"/>
    <w:rsid w:val="00F37CF1"/>
    <w:rsid w:val="00F41069"/>
    <w:rsid w:val="00F41CD4"/>
    <w:rsid w:val="00F5076E"/>
    <w:rsid w:val="00F53E73"/>
    <w:rsid w:val="00F641E6"/>
    <w:rsid w:val="00F7327F"/>
    <w:rsid w:val="00F77E36"/>
    <w:rsid w:val="00F81B20"/>
    <w:rsid w:val="00F83DCA"/>
    <w:rsid w:val="00F83F34"/>
    <w:rsid w:val="00F85EB6"/>
    <w:rsid w:val="00F91FCF"/>
    <w:rsid w:val="00F97835"/>
    <w:rsid w:val="00FA131D"/>
    <w:rsid w:val="00FA7E38"/>
    <w:rsid w:val="00FB1D7A"/>
    <w:rsid w:val="00FB343A"/>
    <w:rsid w:val="00FB51A1"/>
    <w:rsid w:val="00FB7AAA"/>
    <w:rsid w:val="00FC009C"/>
    <w:rsid w:val="00FC3F08"/>
    <w:rsid w:val="00FC4F71"/>
    <w:rsid w:val="00FC5E2C"/>
    <w:rsid w:val="00FD35F5"/>
    <w:rsid w:val="00FE156B"/>
    <w:rsid w:val="00FE1728"/>
    <w:rsid w:val="00FE4A81"/>
    <w:rsid w:val="00FE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2D497"/>
  <w15:chartTrackingRefBased/>
  <w15:docId w15:val="{E43FD298-0318-432D-AB3C-E53463C0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1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6B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83DC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83DC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83DC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83DC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E6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E6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6BA1"/>
    <w:rPr>
      <w:i/>
      <w:iCs/>
    </w:rPr>
  </w:style>
  <w:style w:type="paragraph" w:styleId="ListParagraph">
    <w:name w:val="List Paragraph"/>
    <w:basedOn w:val="Normal"/>
    <w:uiPriority w:val="34"/>
    <w:qFormat/>
    <w:rsid w:val="0059631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B51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6B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B3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1B7"/>
  </w:style>
  <w:style w:type="paragraph" w:styleId="Footer">
    <w:name w:val="footer"/>
    <w:basedOn w:val="Normal"/>
    <w:link w:val="FooterChar"/>
    <w:uiPriority w:val="99"/>
    <w:unhideWhenUsed/>
    <w:rsid w:val="004B3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1B7"/>
  </w:style>
  <w:style w:type="character" w:customStyle="1" w:styleId="mi">
    <w:name w:val="mi"/>
    <w:basedOn w:val="DefaultParagraphFont"/>
    <w:rsid w:val="00FB7AAA"/>
  </w:style>
  <w:style w:type="character" w:customStyle="1" w:styleId="mn">
    <w:name w:val="mn"/>
    <w:basedOn w:val="DefaultParagraphFont"/>
    <w:rsid w:val="00FB7AAA"/>
  </w:style>
  <w:style w:type="character" w:customStyle="1" w:styleId="mo">
    <w:name w:val="mo"/>
    <w:basedOn w:val="DefaultParagraphFont"/>
    <w:rsid w:val="00FB7AAA"/>
  </w:style>
  <w:style w:type="character" w:customStyle="1" w:styleId="mjxassistivemathml">
    <w:name w:val="mjx_assistive_mathml"/>
    <w:basedOn w:val="DefaultParagraphFont"/>
    <w:rsid w:val="00FB7AAA"/>
  </w:style>
  <w:style w:type="character" w:customStyle="1" w:styleId="msqrt">
    <w:name w:val="msqrt"/>
    <w:basedOn w:val="DefaultParagraphFont"/>
    <w:rsid w:val="00FB7AAA"/>
  </w:style>
  <w:style w:type="paragraph" w:styleId="BalloonText">
    <w:name w:val="Balloon Text"/>
    <w:basedOn w:val="Normal"/>
    <w:link w:val="BalloonTextChar"/>
    <w:uiPriority w:val="99"/>
    <w:semiHidden/>
    <w:unhideWhenUsed/>
    <w:rsid w:val="00A21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1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8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882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588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9870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861586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1588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9900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46924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93314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08575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30231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8606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1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54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3670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4816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8301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6412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96100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64997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03615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6689">
              <w:marLeft w:val="0"/>
              <w:marRight w:val="-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gif"/><Relationship Id="rId76" Type="http://schemas.openxmlformats.org/officeDocument/2006/relationships/image" Target="media/image70.png"/><Relationship Id="rId84" Type="http://schemas.openxmlformats.org/officeDocument/2006/relationships/image" Target="media/image78.gif"/><Relationship Id="rId89" Type="http://schemas.openxmlformats.org/officeDocument/2006/relationships/image" Target="media/image83.png"/><Relationship Id="rId7" Type="http://schemas.openxmlformats.org/officeDocument/2006/relationships/image" Target="media/image1.png"/><Relationship Id="rId71" Type="http://schemas.openxmlformats.org/officeDocument/2006/relationships/image" Target="media/image65.gif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gif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4.png"/><Relationship Id="rId95" Type="http://schemas.openxmlformats.org/officeDocument/2006/relationships/theme" Target="theme/theme1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gif"/><Relationship Id="rId77" Type="http://schemas.openxmlformats.org/officeDocument/2006/relationships/image" Target="media/image71.jpe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gif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gif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jpeg"/><Relationship Id="rId91" Type="http://schemas.openxmlformats.org/officeDocument/2006/relationships/image" Target="media/image8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gif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18</Pages>
  <Words>976</Words>
  <Characters>5565</Characters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2018-08-22T17:07:00Z</cp:lastPrinted>
  <dcterms:created xsi:type="dcterms:W3CDTF">2018-08-19T21:48:00Z</dcterms:created>
  <dcterms:modified xsi:type="dcterms:W3CDTF">2018-08-23T02:28:00Z</dcterms:modified>
</cp:coreProperties>
</file>