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53C0" w:rsidRPr="00A50C94" w:rsidRDefault="001653C0" w:rsidP="001653C0">
      <w:pPr>
        <w:widowControl w:val="0"/>
        <w:jc w:val="center"/>
        <w:rPr>
          <w:rFonts w:ascii="Century Gothic" w:hAnsi="Century Gothic"/>
          <w:b/>
          <w:snapToGrid w:val="0"/>
          <w:sz w:val="42"/>
          <w:szCs w:val="42"/>
        </w:rPr>
      </w:pPr>
      <w:r w:rsidRPr="00A50C94">
        <w:rPr>
          <w:rFonts w:ascii="Century Gothic" w:hAnsi="Century Gothic"/>
          <w:b/>
          <w:snapToGrid w:val="0"/>
          <w:sz w:val="42"/>
          <w:szCs w:val="42"/>
        </w:rPr>
        <w:t xml:space="preserve">MBA Prep Coach </w:t>
      </w:r>
    </w:p>
    <w:p w:rsidR="001653C0" w:rsidRPr="00906533" w:rsidRDefault="001653C0" w:rsidP="001653C0">
      <w:pPr>
        <w:widowControl w:val="0"/>
        <w:jc w:val="center"/>
        <w:rPr>
          <w:rFonts w:ascii="Century Gothic" w:hAnsi="Century Gothic"/>
          <w:snapToGrid w:val="0"/>
        </w:rPr>
      </w:pPr>
      <w:r>
        <w:rPr>
          <w:rFonts w:ascii="Century Gothic" w:hAnsi="Century Gothic"/>
          <w:b/>
          <w:noProof/>
          <w:snapToGrid w:val="0"/>
          <w:sz w:val="36"/>
        </w:rPr>
        <w:drawing>
          <wp:inline distT="0" distB="0" distL="0" distR="0">
            <wp:extent cx="1247775" cy="1247775"/>
            <wp:effectExtent l="0" t="0" r="9525" b="9525"/>
            <wp:docPr id="2" name="Picture 2" descr="admin-aj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dmin-ajax"/>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inline>
        </w:drawing>
      </w:r>
    </w:p>
    <w:p w:rsidR="00C25F9E" w:rsidRDefault="001653C0" w:rsidP="001653C0">
      <w:pPr>
        <w:widowControl w:val="0"/>
        <w:jc w:val="center"/>
        <w:rPr>
          <w:rFonts w:ascii="Century Gothic" w:hAnsi="Century Gothic"/>
          <w:sz w:val="18"/>
        </w:rPr>
      </w:pPr>
      <w:r w:rsidRPr="00906533">
        <w:rPr>
          <w:rFonts w:ascii="Century Gothic" w:hAnsi="Century Gothic"/>
          <w:sz w:val="18"/>
        </w:rPr>
        <w:t xml:space="preserve">E-mail: </w:t>
      </w:r>
      <w:hyperlink r:id="rId9" w:history="1">
        <w:r w:rsidRPr="00CB58D7">
          <w:rPr>
            <w:rStyle w:val="Hyperlink"/>
            <w:rFonts w:ascii="Century Gothic" w:hAnsi="Century Gothic"/>
            <w:sz w:val="18"/>
          </w:rPr>
          <w:t>farrell@mbaprepcoach.com</w:t>
        </w:r>
      </w:hyperlink>
      <w:r>
        <w:rPr>
          <w:rFonts w:ascii="Century Gothic" w:hAnsi="Century Gothic"/>
          <w:sz w:val="18"/>
        </w:rPr>
        <w:t xml:space="preserve">  Direct:</w:t>
      </w:r>
      <w:r w:rsidRPr="00C34E1A">
        <w:rPr>
          <w:rFonts w:ascii="Century Gothic" w:hAnsi="Century Gothic"/>
          <w:sz w:val="18"/>
        </w:rPr>
        <w:t xml:space="preserve"> 916.</w:t>
      </w:r>
      <w:r>
        <w:rPr>
          <w:rFonts w:ascii="Century Gothic" w:hAnsi="Century Gothic"/>
          <w:sz w:val="18"/>
        </w:rPr>
        <w:t>900</w:t>
      </w:r>
      <w:r w:rsidRPr="00C34E1A">
        <w:rPr>
          <w:rFonts w:ascii="Century Gothic" w:hAnsi="Century Gothic"/>
          <w:sz w:val="18"/>
        </w:rPr>
        <w:t>.</w:t>
      </w:r>
      <w:r>
        <w:rPr>
          <w:rFonts w:ascii="Century Gothic" w:hAnsi="Century Gothic"/>
          <w:sz w:val="18"/>
        </w:rPr>
        <w:t>8926</w:t>
      </w:r>
    </w:p>
    <w:p w:rsidR="001653C0" w:rsidRPr="00906533" w:rsidRDefault="001653C0" w:rsidP="001653C0">
      <w:pPr>
        <w:widowControl w:val="0"/>
        <w:jc w:val="center"/>
        <w:rPr>
          <w:rFonts w:ascii="Century Gothic" w:hAnsi="Century Gothic"/>
          <w:snapToGrid w:val="0"/>
          <w:sz w:val="18"/>
        </w:rPr>
      </w:pPr>
    </w:p>
    <w:p w:rsidR="001167A7" w:rsidRPr="001653C0" w:rsidRDefault="00C25F9E" w:rsidP="001167A7">
      <w:pPr>
        <w:pStyle w:val="Heading2"/>
        <w:rPr>
          <w:rFonts w:ascii="Century Gothic" w:hAnsi="Century Gothic"/>
          <w:i w:val="0"/>
          <w:sz w:val="26"/>
          <w:szCs w:val="26"/>
        </w:rPr>
      </w:pPr>
      <w:r w:rsidRPr="001653C0">
        <w:rPr>
          <w:rFonts w:ascii="Century Gothic" w:hAnsi="Century Gothic"/>
          <w:i w:val="0"/>
          <w:sz w:val="26"/>
          <w:szCs w:val="26"/>
        </w:rPr>
        <w:t>PROFILE REVIEW QUESTIONS</w:t>
      </w:r>
    </w:p>
    <w:p w:rsidR="00182AA8" w:rsidRDefault="001167A7" w:rsidP="001167A7">
      <w:pPr>
        <w:widowControl w:val="0"/>
        <w:jc w:val="center"/>
        <w:rPr>
          <w:rFonts w:ascii="Century Gothic" w:hAnsi="Century Gothic"/>
          <w:snapToGrid w:val="0"/>
          <w:sz w:val="20"/>
          <w:szCs w:val="20"/>
        </w:rPr>
      </w:pPr>
      <w:r w:rsidRPr="00657FA4">
        <w:rPr>
          <w:rFonts w:ascii="Century Gothic" w:hAnsi="Century Gothic"/>
          <w:snapToGrid w:val="0"/>
          <w:sz w:val="20"/>
          <w:szCs w:val="20"/>
        </w:rPr>
        <w:t>Note</w:t>
      </w:r>
      <w:r w:rsidR="00C224D6" w:rsidRPr="00657FA4">
        <w:rPr>
          <w:rFonts w:ascii="Century Gothic" w:hAnsi="Century Gothic"/>
          <w:snapToGrid w:val="0"/>
          <w:sz w:val="20"/>
          <w:szCs w:val="20"/>
        </w:rPr>
        <w:t>: Just specify yes/no or strong/weak</w:t>
      </w:r>
      <w:r w:rsidRPr="00657FA4">
        <w:rPr>
          <w:rFonts w:ascii="Century Gothic" w:hAnsi="Century Gothic"/>
          <w:snapToGrid w:val="0"/>
          <w:sz w:val="20"/>
          <w:szCs w:val="20"/>
        </w:rPr>
        <w:t>, no need to elaborate on your stories here</w:t>
      </w:r>
    </w:p>
    <w:p w:rsidR="001167A7" w:rsidRPr="00657FA4" w:rsidRDefault="00AF2B98" w:rsidP="001167A7">
      <w:pPr>
        <w:widowControl w:val="0"/>
        <w:jc w:val="center"/>
        <w:rPr>
          <w:rFonts w:ascii="Century Gothic" w:hAnsi="Century Gothic"/>
          <w:snapToGrid w:val="0"/>
          <w:sz w:val="20"/>
          <w:szCs w:val="20"/>
        </w:rPr>
      </w:pPr>
      <w:r>
        <w:rPr>
          <w:rFonts w:ascii="Century Gothic" w:hAnsi="Century Gothic"/>
          <w:sz w:val="26"/>
          <w:szCs w:val="26"/>
        </w:rPr>
        <w:pict>
          <v:rect id="_x0000_i1025" style="width:0;height:1.5pt" o:hralign="center" o:hrstd="t" o:hr="t" fillcolor="#a0a0a0" stroked="f"/>
        </w:pict>
      </w:r>
    </w:p>
    <w:p w:rsidR="006957CF" w:rsidRPr="00743913" w:rsidRDefault="006957CF" w:rsidP="00A06BEF">
      <w:pPr>
        <w:pStyle w:val="Heading2"/>
        <w:jc w:val="right"/>
        <w:rPr>
          <w:rFonts w:ascii="Century Gothic" w:hAnsi="Century Gothic"/>
          <w:i w:val="0"/>
        </w:rPr>
      </w:pPr>
    </w:p>
    <w:p w:rsidR="006957CF" w:rsidRPr="00006423" w:rsidRDefault="006957CF" w:rsidP="00463CF2">
      <w:pPr>
        <w:pStyle w:val="ListParagraph"/>
        <w:numPr>
          <w:ilvl w:val="0"/>
          <w:numId w:val="1"/>
        </w:numPr>
        <w:rPr>
          <w:rFonts w:ascii="Century Gothic" w:hAnsi="Century Gothic"/>
          <w:color w:val="000000"/>
          <w:sz w:val="26"/>
          <w:szCs w:val="26"/>
        </w:rPr>
      </w:pPr>
      <w:r w:rsidRPr="00006423">
        <w:rPr>
          <w:rFonts w:ascii="Century Gothic" w:hAnsi="Century Gothic"/>
          <w:color w:val="000000"/>
          <w:sz w:val="26"/>
          <w:szCs w:val="26"/>
        </w:rPr>
        <w:t>Age</w:t>
      </w:r>
      <w:r w:rsidR="00006423" w:rsidRPr="00006423">
        <w:rPr>
          <w:rFonts w:ascii="Century Gothic" w:hAnsi="Century Gothic"/>
          <w:color w:val="000000"/>
          <w:sz w:val="26"/>
          <w:szCs w:val="26"/>
        </w:rPr>
        <w:t xml:space="preserve">, </w:t>
      </w:r>
      <w:r w:rsidRPr="00006423">
        <w:rPr>
          <w:rFonts w:ascii="Century Gothic" w:hAnsi="Century Gothic"/>
          <w:color w:val="000000"/>
          <w:sz w:val="26"/>
          <w:szCs w:val="26"/>
        </w:rPr>
        <w:t>Gender</w:t>
      </w:r>
      <w:r w:rsidR="00006423" w:rsidRPr="00006423">
        <w:rPr>
          <w:rFonts w:ascii="Century Gothic" w:hAnsi="Century Gothic"/>
          <w:color w:val="000000"/>
          <w:sz w:val="26"/>
          <w:szCs w:val="26"/>
        </w:rPr>
        <w:t xml:space="preserve">, </w:t>
      </w:r>
      <w:r w:rsidR="00743913" w:rsidRPr="00006423">
        <w:rPr>
          <w:rFonts w:ascii="Century Gothic" w:hAnsi="Century Gothic"/>
          <w:color w:val="000000"/>
          <w:sz w:val="26"/>
          <w:szCs w:val="26"/>
        </w:rPr>
        <w:t>Ethnicity</w:t>
      </w:r>
      <w:r w:rsidR="00006423" w:rsidRPr="00006423">
        <w:rPr>
          <w:rFonts w:ascii="Century Gothic" w:hAnsi="Century Gothic"/>
          <w:color w:val="000000"/>
          <w:sz w:val="26"/>
          <w:szCs w:val="26"/>
        </w:rPr>
        <w:t xml:space="preserve">, </w:t>
      </w:r>
      <w:r w:rsidR="00743913" w:rsidRPr="00006423">
        <w:rPr>
          <w:rFonts w:ascii="Century Gothic" w:hAnsi="Century Gothic"/>
          <w:color w:val="000000"/>
          <w:sz w:val="26"/>
          <w:szCs w:val="26"/>
        </w:rPr>
        <w:t>C</w:t>
      </w:r>
      <w:r w:rsidRPr="00006423">
        <w:rPr>
          <w:rFonts w:ascii="Century Gothic" w:hAnsi="Century Gothic"/>
          <w:color w:val="000000"/>
          <w:sz w:val="26"/>
          <w:szCs w:val="26"/>
        </w:rPr>
        <w:t>itizenship</w:t>
      </w:r>
      <w:r w:rsidR="00386E01" w:rsidRPr="00006423">
        <w:rPr>
          <w:rFonts w:ascii="Century Gothic" w:hAnsi="Century Gothic"/>
          <w:color w:val="000000"/>
          <w:sz w:val="26"/>
          <w:szCs w:val="26"/>
        </w:rPr>
        <w:t xml:space="preserve"> </w:t>
      </w:r>
      <w:r w:rsidR="00006423">
        <w:rPr>
          <w:rFonts w:ascii="Century Gothic" w:hAnsi="Century Gothic"/>
          <w:color w:val="000000"/>
          <w:sz w:val="26"/>
          <w:szCs w:val="26"/>
        </w:rPr>
        <w:t>-</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 xml:space="preserve">Length of work experience </w:t>
      </w:r>
      <w:r w:rsidR="00006423">
        <w:rPr>
          <w:rFonts w:ascii="Century Gothic" w:hAnsi="Century Gothic"/>
          <w:color w:val="000000"/>
          <w:sz w:val="26"/>
          <w:szCs w:val="26"/>
        </w:rPr>
        <w:t>-</w:t>
      </w:r>
    </w:p>
    <w:p w:rsidR="006957C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Do you work for a brand name </w:t>
      </w:r>
      <w:r w:rsidR="006957CF" w:rsidRPr="00A06BEF">
        <w:rPr>
          <w:rFonts w:ascii="Century Gothic" w:hAnsi="Century Gothic"/>
          <w:color w:val="000000"/>
          <w:sz w:val="26"/>
          <w:szCs w:val="26"/>
        </w:rPr>
        <w:t>company</w:t>
      </w:r>
      <w:r>
        <w:rPr>
          <w:rFonts w:ascii="Century Gothic" w:hAnsi="Century Gothic"/>
          <w:color w:val="000000"/>
          <w:sz w:val="26"/>
          <w:szCs w:val="26"/>
        </w:rPr>
        <w:t>?</w:t>
      </w:r>
    </w:p>
    <w:p w:rsidR="00006423" w:rsidRPr="00A06BEF" w:rsidRDefault="00006423"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Have you ever been promoted or will be promoted soon?</w:t>
      </w:r>
    </w:p>
    <w:p w:rsidR="001167A7" w:rsidRDefault="001167A7" w:rsidP="007A3AF4">
      <w:pPr>
        <w:pStyle w:val="ListParagraph"/>
        <w:numPr>
          <w:ilvl w:val="0"/>
          <w:numId w:val="1"/>
        </w:numPr>
        <w:rPr>
          <w:rFonts w:ascii="Century Gothic" w:hAnsi="Century Gothic"/>
          <w:color w:val="000000"/>
          <w:sz w:val="26"/>
          <w:szCs w:val="26"/>
        </w:rPr>
      </w:pPr>
      <w:r w:rsidRPr="001167A7">
        <w:rPr>
          <w:rFonts w:ascii="Century Gothic" w:hAnsi="Century Gothic"/>
          <w:color w:val="000000"/>
          <w:sz w:val="26"/>
          <w:szCs w:val="26"/>
        </w:rPr>
        <w:t xml:space="preserve">Are you working on projects that point to leadership, teamwork and problem-solving? </w:t>
      </w:r>
    </w:p>
    <w:p w:rsidR="006957CF" w:rsidRPr="001167A7" w:rsidRDefault="001167A7" w:rsidP="007A3AF4">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Can you point to </w:t>
      </w:r>
      <w:r w:rsidRPr="001167A7">
        <w:rPr>
          <w:rFonts w:ascii="Century Gothic" w:hAnsi="Century Gothic"/>
          <w:color w:val="000000"/>
          <w:sz w:val="26"/>
          <w:szCs w:val="26"/>
          <w:u w:val="single"/>
        </w:rPr>
        <w:t>specific quantifiable results</w:t>
      </w:r>
      <w:r>
        <w:rPr>
          <w:rFonts w:ascii="Century Gothic" w:hAnsi="Century Gothic"/>
          <w:color w:val="000000"/>
          <w:sz w:val="26"/>
          <w:szCs w:val="26"/>
        </w:rPr>
        <w:t xml:space="preserve"> and value you have added in the jobs you have held?</w:t>
      </w:r>
    </w:p>
    <w:p w:rsidR="006957CF"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Do you have a</w:t>
      </w:r>
      <w:r w:rsidR="00743913" w:rsidRPr="00A06BEF">
        <w:rPr>
          <w:rFonts w:ascii="Century Gothic" w:hAnsi="Century Gothic"/>
          <w:color w:val="000000"/>
          <w:sz w:val="26"/>
          <w:szCs w:val="26"/>
        </w:rPr>
        <w:t xml:space="preserve">necdotes </w:t>
      </w:r>
      <w:r>
        <w:rPr>
          <w:rFonts w:ascii="Century Gothic" w:hAnsi="Century Gothic"/>
          <w:color w:val="000000"/>
          <w:sz w:val="26"/>
          <w:szCs w:val="26"/>
        </w:rPr>
        <w:t xml:space="preserve">and resume bullets </w:t>
      </w:r>
      <w:r w:rsidR="006957CF" w:rsidRPr="00A06BEF">
        <w:rPr>
          <w:rFonts w:ascii="Century Gothic" w:hAnsi="Century Gothic"/>
          <w:color w:val="000000"/>
          <w:sz w:val="26"/>
          <w:szCs w:val="26"/>
        </w:rPr>
        <w:t>that point to leadership, teamwork and analytical skills</w:t>
      </w:r>
      <w:r>
        <w:rPr>
          <w:rFonts w:ascii="Century Gothic" w:hAnsi="Century Gothic"/>
          <w:color w:val="000000"/>
          <w:sz w:val="26"/>
          <w:szCs w:val="26"/>
        </w:rPr>
        <w:t>?</w:t>
      </w:r>
    </w:p>
    <w:p w:rsidR="006957CF"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On a scale of 1-10, rate your ability to tell compelling stories about yourself and life experiences </w:t>
      </w:r>
    </w:p>
    <w:p w:rsidR="001167A7" w:rsidRPr="00A06BEF" w:rsidRDefault="001167A7" w:rsidP="001167A7">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On a scale of 1-10, rate your recommending supervisor’s ability to tell compelling stories about you and your achievements </w:t>
      </w:r>
    </w:p>
    <w:p w:rsidR="000A7E81"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GMAT Sc</w:t>
      </w:r>
      <w:r w:rsidR="00386E01" w:rsidRPr="00A06BEF">
        <w:rPr>
          <w:rFonts w:ascii="Century Gothic" w:hAnsi="Century Gothic"/>
          <w:color w:val="000000"/>
          <w:sz w:val="26"/>
          <w:szCs w:val="26"/>
        </w:rPr>
        <w:t>ore and quant/verbal breakdown</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Undergraduate GPA</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Graduate GPA if applicable</w:t>
      </w:r>
    </w:p>
    <w:p w:rsidR="006957CF" w:rsidRPr="00A06BEF"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How were your g</w:t>
      </w:r>
      <w:r w:rsidR="006957CF" w:rsidRPr="00A06BEF">
        <w:rPr>
          <w:rFonts w:ascii="Century Gothic" w:hAnsi="Century Gothic"/>
          <w:color w:val="000000"/>
          <w:sz w:val="26"/>
          <w:szCs w:val="26"/>
        </w:rPr>
        <w:t>rades in finance/stats/business calculus</w:t>
      </w:r>
      <w:r>
        <w:rPr>
          <w:rFonts w:ascii="Century Gothic" w:hAnsi="Century Gothic"/>
          <w:color w:val="000000"/>
          <w:sz w:val="26"/>
          <w:szCs w:val="26"/>
        </w:rPr>
        <w:t>? If not good, do you have some o</w:t>
      </w:r>
      <w:r w:rsidR="005018B3">
        <w:rPr>
          <w:rFonts w:ascii="Century Gothic" w:hAnsi="Century Gothic"/>
          <w:color w:val="000000"/>
          <w:sz w:val="26"/>
          <w:szCs w:val="26"/>
        </w:rPr>
        <w:t xml:space="preserve">ther proof of quantitative </w:t>
      </w:r>
      <w:r w:rsidR="000A7E81" w:rsidRPr="00A06BEF">
        <w:rPr>
          <w:rFonts w:ascii="Century Gothic" w:hAnsi="Century Gothic"/>
          <w:color w:val="000000"/>
          <w:sz w:val="26"/>
          <w:szCs w:val="26"/>
        </w:rPr>
        <w:t>aptitude</w:t>
      </w:r>
      <w:r>
        <w:rPr>
          <w:rFonts w:ascii="Century Gothic" w:hAnsi="Century Gothic"/>
          <w:color w:val="000000"/>
          <w:sz w:val="26"/>
          <w:szCs w:val="26"/>
        </w:rPr>
        <w:t>?</w:t>
      </w:r>
    </w:p>
    <w:p w:rsidR="000D7F30"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What is your p</w:t>
      </w:r>
      <w:r w:rsidR="000A7E81" w:rsidRPr="00A06BEF">
        <w:rPr>
          <w:rFonts w:ascii="Century Gothic" w:hAnsi="Century Gothic"/>
          <w:color w:val="000000"/>
          <w:sz w:val="26"/>
          <w:szCs w:val="26"/>
        </w:rPr>
        <w:t>ost-MBA goal</w:t>
      </w:r>
      <w:r>
        <w:rPr>
          <w:rFonts w:ascii="Century Gothic" w:hAnsi="Century Gothic"/>
          <w:color w:val="000000"/>
          <w:sz w:val="26"/>
          <w:szCs w:val="26"/>
        </w:rPr>
        <w:t xml:space="preserve">? </w:t>
      </w:r>
    </w:p>
    <w:p w:rsidR="000A7E81" w:rsidRPr="00A06BEF" w:rsidRDefault="000D7F30" w:rsidP="000D7F30">
      <w:pPr>
        <w:pStyle w:val="ListParagraph"/>
        <w:numPr>
          <w:ilvl w:val="1"/>
          <w:numId w:val="1"/>
        </w:numPr>
        <w:rPr>
          <w:rFonts w:ascii="Century Gothic" w:hAnsi="Century Gothic"/>
          <w:color w:val="000000"/>
          <w:sz w:val="26"/>
          <w:szCs w:val="26"/>
        </w:rPr>
      </w:pPr>
      <w:r>
        <w:rPr>
          <w:rFonts w:ascii="Century Gothic" w:hAnsi="Century Gothic"/>
          <w:color w:val="000000"/>
          <w:sz w:val="26"/>
          <w:szCs w:val="26"/>
        </w:rPr>
        <w:t>Will you be a qualified candidate for this job post-MBA?</w:t>
      </w:r>
    </w:p>
    <w:p w:rsidR="000D7F30"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What is your l</w:t>
      </w:r>
      <w:r w:rsidR="000A7E81" w:rsidRPr="00A06BEF">
        <w:rPr>
          <w:rFonts w:ascii="Century Gothic" w:hAnsi="Century Gothic"/>
          <w:color w:val="000000"/>
          <w:sz w:val="26"/>
          <w:szCs w:val="26"/>
        </w:rPr>
        <w:t>ong-term goal</w:t>
      </w:r>
      <w:r>
        <w:rPr>
          <w:rFonts w:ascii="Century Gothic" w:hAnsi="Century Gothic"/>
          <w:color w:val="000000"/>
          <w:sz w:val="26"/>
          <w:szCs w:val="26"/>
        </w:rPr>
        <w:t xml:space="preserve">? </w:t>
      </w:r>
    </w:p>
    <w:p w:rsidR="000A7E81" w:rsidRPr="00A06BEF" w:rsidRDefault="000D7F30" w:rsidP="000D7F30">
      <w:pPr>
        <w:pStyle w:val="ListParagraph"/>
        <w:numPr>
          <w:ilvl w:val="1"/>
          <w:numId w:val="1"/>
        </w:numPr>
        <w:rPr>
          <w:rFonts w:ascii="Century Gothic" w:hAnsi="Century Gothic"/>
          <w:color w:val="000000"/>
          <w:sz w:val="26"/>
          <w:szCs w:val="26"/>
        </w:rPr>
      </w:pPr>
      <w:r>
        <w:rPr>
          <w:rFonts w:ascii="Century Gothic" w:hAnsi="Century Gothic"/>
          <w:color w:val="000000"/>
          <w:sz w:val="26"/>
          <w:szCs w:val="26"/>
        </w:rPr>
        <w:t xml:space="preserve">Are you current taking steps to achieve this? </w:t>
      </w:r>
    </w:p>
    <w:p w:rsidR="000D7F30" w:rsidRPr="000D7F30" w:rsidRDefault="000D7F30" w:rsidP="00AD7AEC">
      <w:pPr>
        <w:pStyle w:val="ListParagraph"/>
        <w:numPr>
          <w:ilvl w:val="0"/>
          <w:numId w:val="1"/>
        </w:numPr>
        <w:rPr>
          <w:rFonts w:ascii="Century Gothic" w:hAnsi="Century Gothic"/>
          <w:color w:val="000000"/>
          <w:sz w:val="26"/>
          <w:szCs w:val="26"/>
        </w:rPr>
      </w:pPr>
      <w:r w:rsidRPr="000D7F30">
        <w:rPr>
          <w:rFonts w:ascii="Century Gothic" w:hAnsi="Century Gothic"/>
          <w:sz w:val="26"/>
          <w:szCs w:val="26"/>
        </w:rPr>
        <w:t xml:space="preserve">Extracurricular activities while in-school. </w:t>
      </w:r>
    </w:p>
    <w:p w:rsidR="000D7F30" w:rsidRPr="000D7F30" w:rsidRDefault="000D7F30" w:rsidP="000D7F30">
      <w:pPr>
        <w:pStyle w:val="ListParagraph"/>
        <w:numPr>
          <w:ilvl w:val="1"/>
          <w:numId w:val="1"/>
        </w:numPr>
        <w:rPr>
          <w:rFonts w:ascii="Century Gothic" w:hAnsi="Century Gothic"/>
          <w:color w:val="000000"/>
          <w:sz w:val="26"/>
          <w:szCs w:val="26"/>
        </w:rPr>
      </w:pPr>
      <w:r w:rsidRPr="000D7F30">
        <w:rPr>
          <w:rFonts w:ascii="Century Gothic" w:hAnsi="Century Gothic"/>
          <w:sz w:val="26"/>
          <w:szCs w:val="26"/>
        </w:rPr>
        <w:t xml:space="preserve">What were they? Hours/week? </w:t>
      </w:r>
    </w:p>
    <w:p w:rsidR="000D7F30" w:rsidRDefault="000D7F30" w:rsidP="000D7F30">
      <w:pPr>
        <w:pStyle w:val="ListParagraph"/>
        <w:numPr>
          <w:ilvl w:val="0"/>
          <w:numId w:val="1"/>
        </w:numPr>
        <w:rPr>
          <w:rFonts w:ascii="Century Gothic" w:hAnsi="Century Gothic"/>
          <w:sz w:val="26"/>
          <w:szCs w:val="26"/>
        </w:rPr>
      </w:pPr>
      <w:r w:rsidRPr="000D7F30">
        <w:rPr>
          <w:rFonts w:ascii="Century Gothic" w:hAnsi="Century Gothic"/>
          <w:sz w:val="26"/>
          <w:szCs w:val="26"/>
        </w:rPr>
        <w:t xml:space="preserve">Extracurricular activities </w:t>
      </w:r>
      <w:r>
        <w:rPr>
          <w:rFonts w:ascii="Century Gothic" w:hAnsi="Century Gothic"/>
          <w:sz w:val="26"/>
          <w:szCs w:val="26"/>
        </w:rPr>
        <w:t xml:space="preserve">and community service post-college </w:t>
      </w:r>
      <w:r w:rsidRPr="000D7F30">
        <w:rPr>
          <w:rFonts w:ascii="Century Gothic" w:hAnsi="Century Gothic"/>
          <w:sz w:val="26"/>
          <w:szCs w:val="26"/>
        </w:rPr>
        <w:t xml:space="preserve">school. </w:t>
      </w:r>
    </w:p>
    <w:p w:rsidR="00A06BEF" w:rsidRPr="000D7F30" w:rsidRDefault="000D7F30" w:rsidP="000D7F30">
      <w:pPr>
        <w:pStyle w:val="ListParagraph"/>
        <w:numPr>
          <w:ilvl w:val="1"/>
          <w:numId w:val="1"/>
        </w:numPr>
        <w:rPr>
          <w:rFonts w:ascii="Century Gothic" w:hAnsi="Century Gothic"/>
          <w:sz w:val="26"/>
          <w:szCs w:val="26"/>
        </w:rPr>
      </w:pPr>
      <w:r w:rsidRPr="000D7F30">
        <w:rPr>
          <w:rFonts w:ascii="Century Gothic" w:hAnsi="Century Gothic"/>
          <w:sz w:val="26"/>
          <w:szCs w:val="26"/>
        </w:rPr>
        <w:t xml:space="preserve">What were they? Hours/week? </w:t>
      </w:r>
    </w:p>
    <w:p w:rsidR="000A7E81" w:rsidRPr="00A06BEF" w:rsidRDefault="000D7F30"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 xml:space="preserve">Any serious hobbies, or other things that point to </w:t>
      </w:r>
      <w:r w:rsidR="000A7E81" w:rsidRPr="00A06BEF">
        <w:rPr>
          <w:rFonts w:ascii="Century Gothic" w:hAnsi="Century Gothic"/>
          <w:color w:val="000000"/>
          <w:sz w:val="26"/>
          <w:szCs w:val="26"/>
        </w:rPr>
        <w:t>well-roundedness</w:t>
      </w:r>
      <w:r>
        <w:rPr>
          <w:rFonts w:ascii="Century Gothic" w:hAnsi="Century Gothic"/>
          <w:color w:val="000000"/>
          <w:sz w:val="26"/>
          <w:szCs w:val="26"/>
        </w:rPr>
        <w:t>?</w:t>
      </w:r>
    </w:p>
    <w:p w:rsidR="006957C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t>Internatio</w:t>
      </w:r>
      <w:r w:rsidR="00386E01" w:rsidRPr="00A06BEF">
        <w:rPr>
          <w:rFonts w:ascii="Century Gothic" w:hAnsi="Century Gothic"/>
          <w:color w:val="000000"/>
          <w:sz w:val="26"/>
          <w:szCs w:val="26"/>
        </w:rPr>
        <w:t>nal exposure or work experience</w:t>
      </w:r>
    </w:p>
    <w:p w:rsidR="001167A7" w:rsidRPr="00A06BEF" w:rsidRDefault="001167A7" w:rsidP="00A06BEF">
      <w:pPr>
        <w:pStyle w:val="ListParagraph"/>
        <w:numPr>
          <w:ilvl w:val="0"/>
          <w:numId w:val="1"/>
        </w:numPr>
        <w:rPr>
          <w:rFonts w:ascii="Century Gothic" w:hAnsi="Century Gothic"/>
          <w:color w:val="000000"/>
          <w:sz w:val="26"/>
          <w:szCs w:val="26"/>
        </w:rPr>
      </w:pPr>
      <w:r>
        <w:rPr>
          <w:rFonts w:ascii="Century Gothic" w:hAnsi="Century Gothic"/>
          <w:color w:val="000000"/>
          <w:sz w:val="26"/>
          <w:szCs w:val="26"/>
        </w:rPr>
        <w:t>Experience working with diverse or cross-cultural team members</w:t>
      </w:r>
    </w:p>
    <w:p w:rsidR="006957CF" w:rsidRPr="00A06BEF" w:rsidRDefault="006957CF" w:rsidP="00A06BEF">
      <w:pPr>
        <w:pStyle w:val="ListParagraph"/>
        <w:numPr>
          <w:ilvl w:val="0"/>
          <w:numId w:val="1"/>
        </w:numPr>
        <w:rPr>
          <w:rFonts w:ascii="Century Gothic" w:hAnsi="Century Gothic"/>
          <w:color w:val="000000"/>
          <w:sz w:val="26"/>
          <w:szCs w:val="26"/>
        </w:rPr>
      </w:pPr>
      <w:r w:rsidRPr="00A06BEF">
        <w:rPr>
          <w:rFonts w:ascii="Century Gothic" w:hAnsi="Century Gothic"/>
          <w:color w:val="000000"/>
          <w:sz w:val="26"/>
          <w:szCs w:val="26"/>
        </w:rPr>
        <w:lastRenderedPageBreak/>
        <w:t>Anything particularly unique about your background or personal history?</w:t>
      </w:r>
      <w:r w:rsidR="001167A7">
        <w:rPr>
          <w:rFonts w:ascii="Century Gothic" w:hAnsi="Century Gothic"/>
          <w:color w:val="000000"/>
          <w:sz w:val="26"/>
          <w:szCs w:val="26"/>
        </w:rPr>
        <w:t xml:space="preserve"> </w:t>
      </w:r>
    </w:p>
    <w:p w:rsidR="001167A7" w:rsidRPr="001167A7" w:rsidRDefault="001167A7" w:rsidP="001167A7">
      <w:pPr>
        <w:pStyle w:val="ListParagraph"/>
        <w:numPr>
          <w:ilvl w:val="0"/>
          <w:numId w:val="1"/>
        </w:numPr>
      </w:pPr>
      <w:r>
        <w:rPr>
          <w:rFonts w:ascii="Century Gothic" w:hAnsi="Century Gothic"/>
          <w:color w:val="000000"/>
          <w:sz w:val="26"/>
          <w:szCs w:val="26"/>
        </w:rPr>
        <w:t xml:space="preserve">Do you have good soft skills? Empathy, intuition, and emotional intelligence? Rate yourself 1-10 </w:t>
      </w:r>
    </w:p>
    <w:p w:rsidR="001167A7" w:rsidRPr="001167A7" w:rsidRDefault="001167A7" w:rsidP="001167A7">
      <w:pPr>
        <w:pStyle w:val="ListParagraph"/>
        <w:numPr>
          <w:ilvl w:val="0"/>
          <w:numId w:val="1"/>
        </w:numPr>
      </w:pPr>
      <w:r>
        <w:rPr>
          <w:rFonts w:ascii="Century Gothic" w:hAnsi="Century Gothic"/>
          <w:color w:val="000000"/>
          <w:sz w:val="26"/>
          <w:szCs w:val="26"/>
        </w:rPr>
        <w:t xml:space="preserve">How well do you come across </w:t>
      </w:r>
      <w:r w:rsidR="006957CF" w:rsidRPr="00A06BEF">
        <w:rPr>
          <w:rFonts w:ascii="Century Gothic" w:hAnsi="Century Gothic"/>
          <w:color w:val="000000"/>
          <w:sz w:val="26"/>
          <w:szCs w:val="26"/>
        </w:rPr>
        <w:t>on camera</w:t>
      </w:r>
      <w:r>
        <w:rPr>
          <w:rFonts w:ascii="Century Gothic" w:hAnsi="Century Gothic"/>
          <w:color w:val="000000"/>
          <w:sz w:val="26"/>
          <w:szCs w:val="26"/>
        </w:rPr>
        <w:t xml:space="preserve">? Rate yourself 1-10 </w:t>
      </w:r>
    </w:p>
    <w:p w:rsidR="001167A7" w:rsidRPr="00657FA4" w:rsidRDefault="001167A7" w:rsidP="001167A7">
      <w:pPr>
        <w:rPr>
          <w:rFonts w:ascii="Century Gothic" w:hAnsi="Century Gothic"/>
          <w:color w:val="000000"/>
          <w:sz w:val="28"/>
          <w:szCs w:val="28"/>
        </w:rPr>
      </w:pPr>
    </w:p>
    <w:p w:rsidR="000D7F30" w:rsidRDefault="00AF2B98" w:rsidP="001167A7">
      <w:pPr>
        <w:rPr>
          <w:rFonts w:ascii="Century Gothic" w:hAnsi="Century Gothic"/>
          <w:color w:val="000000"/>
          <w:sz w:val="26"/>
          <w:szCs w:val="26"/>
        </w:rPr>
      </w:pPr>
      <w:r>
        <w:rPr>
          <w:rFonts w:ascii="Century Gothic" w:hAnsi="Century Gothic"/>
          <w:sz w:val="26"/>
          <w:szCs w:val="26"/>
        </w:rPr>
        <w:pict>
          <v:rect id="_x0000_i1026" style="width:0;height:1.5pt" o:hralign="center" o:hrstd="t" o:hr="t" fillcolor="#a0a0a0" stroked="f"/>
        </w:pict>
      </w:r>
    </w:p>
    <w:p w:rsidR="00657FA4" w:rsidRDefault="00657FA4" w:rsidP="000D7F30">
      <w:pPr>
        <w:rPr>
          <w:rFonts w:ascii="Century Gothic" w:hAnsi="Century Gothic"/>
          <w:color w:val="000000"/>
          <w:sz w:val="26"/>
          <w:szCs w:val="26"/>
        </w:rPr>
      </w:pPr>
      <w:r>
        <w:rPr>
          <w:rFonts w:ascii="Century Gothic" w:hAnsi="Century Gothic"/>
          <w:color w:val="000000"/>
          <w:sz w:val="26"/>
          <w:szCs w:val="26"/>
        </w:rPr>
        <w:t>Rate yourself 1-10</w:t>
      </w:r>
    </w:p>
    <w:p w:rsidR="00657FA4" w:rsidRDefault="00AF2B98" w:rsidP="000D7F30">
      <w:pPr>
        <w:rPr>
          <w:rFonts w:ascii="Century Gothic" w:hAnsi="Century Gothic"/>
          <w:color w:val="000000"/>
          <w:sz w:val="26"/>
          <w:szCs w:val="26"/>
        </w:rPr>
      </w:pPr>
      <w:r>
        <w:rPr>
          <w:rFonts w:ascii="Century Gothic" w:hAnsi="Century Gothic"/>
          <w:sz w:val="26"/>
          <w:szCs w:val="26"/>
        </w:rPr>
        <w:pict>
          <v:rect id="_x0000_i1027" style="width:0;height:1.5pt" o:hralign="center" o:hrstd="t" o:hr="t" fillcolor="#a0a0a0" stroked="f"/>
        </w:pict>
      </w:r>
    </w:p>
    <w:p w:rsidR="000D7F30" w:rsidRPr="00657FA4" w:rsidRDefault="000D7F30" w:rsidP="000D7F30">
      <w:pPr>
        <w:rPr>
          <w:rFonts w:ascii="Century Gothic" w:hAnsi="Century Gothic"/>
          <w:b/>
          <w:sz w:val="26"/>
          <w:szCs w:val="26"/>
        </w:rPr>
      </w:pPr>
      <w:r w:rsidRPr="000D7F30">
        <w:rPr>
          <w:rFonts w:ascii="Century Gothic" w:hAnsi="Century Gothic"/>
          <w:b/>
          <w:sz w:val="28"/>
          <w:szCs w:val="28"/>
        </w:rPr>
        <w:t xml:space="preserve">- </w:t>
      </w:r>
      <w:r w:rsidRPr="00657FA4">
        <w:rPr>
          <w:rFonts w:ascii="Century Gothic" w:hAnsi="Century Gothic"/>
          <w:b/>
          <w:sz w:val="26"/>
          <w:szCs w:val="26"/>
        </w:rPr>
        <w:t>Strategic thinking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Analytics - quantitative and qualitative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Communication savvy </w:t>
      </w:r>
      <w:r w:rsidR="00C224D6" w:rsidRPr="00657FA4">
        <w:rPr>
          <w:rFonts w:ascii="Century Gothic" w:hAnsi="Century Gothic"/>
          <w:b/>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w:t>
      </w:r>
      <w:r w:rsidR="00B7759C">
        <w:rPr>
          <w:rFonts w:ascii="Century Gothic" w:hAnsi="Century Gothic"/>
          <w:b/>
          <w:sz w:val="26"/>
          <w:szCs w:val="26"/>
        </w:rPr>
        <w:t>Initiative</w:t>
      </w:r>
      <w:bookmarkStart w:id="0" w:name="_GoBack"/>
      <w:bookmarkEnd w:id="0"/>
      <w:r w:rsidRPr="00657FA4">
        <w:rPr>
          <w:rFonts w:ascii="Century Gothic" w:hAnsi="Century Gothic"/>
          <w:b/>
          <w:sz w:val="26"/>
          <w:szCs w:val="26"/>
        </w:rPr>
        <w:t xml:space="preserve"> -</w:t>
      </w:r>
    </w:p>
    <w:p w:rsidR="00C224D6" w:rsidRPr="00657FA4" w:rsidRDefault="000D7F30" w:rsidP="000D7F30">
      <w:pPr>
        <w:rPr>
          <w:rFonts w:ascii="Century Gothic" w:hAnsi="Century Gothic"/>
          <w:sz w:val="26"/>
          <w:szCs w:val="26"/>
        </w:rPr>
      </w:pPr>
      <w:r w:rsidRPr="00657FA4">
        <w:rPr>
          <w:rFonts w:ascii="Century Gothic" w:hAnsi="Century Gothic"/>
          <w:sz w:val="26"/>
          <w:szCs w:val="26"/>
        </w:rPr>
        <w:t>(being self-propelled and mature</w:t>
      </w:r>
      <w:r w:rsidR="00C224D6" w:rsidRPr="00657FA4">
        <w:rPr>
          <w:rFonts w:ascii="Century Gothic" w:hAnsi="Century Gothic"/>
          <w:sz w:val="26"/>
          <w:szCs w:val="26"/>
        </w:rPr>
        <w:t>)</w:t>
      </w:r>
      <w:r w:rsidRPr="00657FA4">
        <w:rPr>
          <w:rFonts w:ascii="Century Gothic" w:hAnsi="Century Gothic"/>
          <w:sz w:val="26"/>
          <w:szCs w:val="26"/>
        </w:rPr>
        <w:t xml:space="preser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Teamwork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Leadership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(this can be conveyed in a variety of ways)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Management of people and projects </w:t>
      </w:r>
      <w:r w:rsidR="00006423" w:rsidRPr="00657FA4">
        <w:rPr>
          <w:rFonts w:ascii="Century Gothic" w:hAnsi="Century Gothic"/>
          <w:b/>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Progression</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(advancing to greater levels of responsibility, inside OR outside of the classroom.)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Impact/Influence </w:t>
      </w:r>
      <w:r w:rsidR="00C224D6" w:rsidRPr="00657FA4">
        <w:rPr>
          <w:rFonts w:ascii="Century Gothic" w:hAnsi="Century Gothic"/>
          <w:b/>
          <w:sz w:val="26"/>
          <w:szCs w:val="26"/>
        </w:rPr>
        <w:t>–</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w:t>
      </w:r>
      <w:r w:rsidRPr="00657FA4">
        <w:rPr>
          <w:rFonts w:ascii="Century Gothic" w:hAnsi="Century Gothic"/>
          <w:b/>
          <w:sz w:val="26"/>
          <w:szCs w:val="26"/>
        </w:rPr>
        <w:t xml:space="preserve"> Innovation</w:t>
      </w:r>
      <w:r w:rsidRPr="00657FA4">
        <w:rPr>
          <w:rFonts w:ascii="Century Gothic" w:hAnsi="Century Gothic"/>
          <w:sz w:val="26"/>
          <w:szCs w:val="26"/>
        </w:rPr>
        <w:t xml:space="preserve"> </w:t>
      </w:r>
      <w:r w:rsidR="00006423" w:rsidRPr="00657FA4">
        <w:rPr>
          <w:rFonts w:ascii="Century Gothic" w:hAnsi="Century Gothic"/>
          <w:sz w:val="26"/>
          <w:szCs w:val="26"/>
        </w:rPr>
        <w:t>-</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Entrepreneurial spirit</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Versatility</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(having multiple different skillsets: </w:t>
      </w:r>
      <w:proofErr w:type="spellStart"/>
      <w:r w:rsidRPr="00657FA4">
        <w:rPr>
          <w:rFonts w:ascii="Century Gothic" w:hAnsi="Century Gothic"/>
          <w:sz w:val="26"/>
          <w:szCs w:val="26"/>
        </w:rPr>
        <w:t>i.e</w:t>
      </w:r>
      <w:proofErr w:type="spellEnd"/>
      <w:r w:rsidRPr="00657FA4">
        <w:rPr>
          <w:rFonts w:ascii="Century Gothic" w:hAnsi="Century Gothic"/>
          <w:sz w:val="26"/>
          <w:szCs w:val="26"/>
        </w:rPr>
        <w:t>, the ability to develop strategy from hard data, but also remain sensitive to how that strategy will impact the team/organization in terms of human dynamics.)</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Diverse Perspective</w:t>
      </w:r>
      <w:r w:rsidR="00006423" w:rsidRPr="00657FA4">
        <w:rPr>
          <w:rFonts w:ascii="Century Gothic" w:hAnsi="Century Gothic"/>
          <w:b/>
          <w:sz w:val="26"/>
          <w:szCs w:val="26"/>
        </w:rPr>
        <w:t xml:space="preserve"> -</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(seeing the world and/or the business from a broad angle, international experience, experiencing life and business in many different settings.) </w:t>
      </w:r>
    </w:p>
    <w:p w:rsidR="000D7F30" w:rsidRPr="00657FA4" w:rsidRDefault="000D7F30" w:rsidP="000D7F30">
      <w:pPr>
        <w:rPr>
          <w:rFonts w:ascii="Century Gothic" w:hAnsi="Century Gothic"/>
          <w:b/>
          <w:sz w:val="26"/>
          <w:szCs w:val="26"/>
        </w:rPr>
      </w:pPr>
      <w:r w:rsidRPr="00657FA4">
        <w:rPr>
          <w:rFonts w:ascii="Century Gothic" w:hAnsi="Century Gothic"/>
          <w:b/>
          <w:sz w:val="26"/>
          <w:szCs w:val="26"/>
        </w:rPr>
        <w:t xml:space="preserve">- Integrity </w:t>
      </w:r>
      <w:r w:rsidR="00006423" w:rsidRPr="00657FA4">
        <w:rPr>
          <w:rFonts w:ascii="Century Gothic" w:hAnsi="Century Gothic"/>
          <w:b/>
          <w:sz w:val="26"/>
          <w:szCs w:val="26"/>
        </w:rPr>
        <w:t>-</w:t>
      </w:r>
    </w:p>
    <w:p w:rsidR="000D7F30" w:rsidRPr="00657FA4" w:rsidRDefault="000D7F30" w:rsidP="000D7F30">
      <w:pPr>
        <w:rPr>
          <w:rFonts w:ascii="Century Gothic" w:hAnsi="Century Gothic"/>
          <w:sz w:val="26"/>
          <w:szCs w:val="26"/>
        </w:rPr>
      </w:pPr>
      <w:r w:rsidRPr="00657FA4">
        <w:rPr>
          <w:rFonts w:ascii="Century Gothic" w:hAnsi="Century Gothic"/>
          <w:sz w:val="26"/>
          <w:szCs w:val="26"/>
        </w:rPr>
        <w:t xml:space="preserve"> (consistency between intentions, words and actions, carrying out promises, being authentic and transparent in your dealings with others.) </w:t>
      </w:r>
    </w:p>
    <w:p w:rsidR="00657FA4" w:rsidRDefault="00AF2B98" w:rsidP="000D7F30">
      <w:pPr>
        <w:rPr>
          <w:rFonts w:ascii="Century Gothic" w:hAnsi="Century Gothic"/>
          <w:sz w:val="26"/>
          <w:szCs w:val="26"/>
        </w:rPr>
      </w:pPr>
      <w:r>
        <w:rPr>
          <w:rFonts w:ascii="Century Gothic" w:hAnsi="Century Gothic"/>
          <w:sz w:val="26"/>
          <w:szCs w:val="26"/>
        </w:rPr>
        <w:pict>
          <v:rect id="_x0000_i1028" style="width:0;height:1.5pt" o:hralign="center" o:hrstd="t" o:hr="t" fillcolor="#a0a0a0" stroked="f"/>
        </w:pict>
      </w:r>
    </w:p>
    <w:p w:rsidR="00C224D6" w:rsidRDefault="00C224D6" w:rsidP="000D7F30">
      <w:pPr>
        <w:rPr>
          <w:rFonts w:ascii="Century Gothic" w:hAnsi="Century Gothic"/>
          <w:sz w:val="28"/>
          <w:szCs w:val="28"/>
        </w:rPr>
      </w:pPr>
      <w:r w:rsidRPr="00657FA4">
        <w:rPr>
          <w:rFonts w:ascii="Century Gothic" w:hAnsi="Century Gothic"/>
          <w:sz w:val="26"/>
          <w:szCs w:val="26"/>
        </w:rPr>
        <w:t>The most important predictor of being chosen for an interview, be</w:t>
      </w:r>
      <w:r w:rsidR="00657FA4">
        <w:rPr>
          <w:rFonts w:ascii="Century Gothic" w:hAnsi="Century Gothic"/>
          <w:sz w:val="26"/>
          <w:szCs w:val="26"/>
        </w:rPr>
        <w:t>y</w:t>
      </w:r>
      <w:r w:rsidRPr="00657FA4">
        <w:rPr>
          <w:rFonts w:ascii="Century Gothic" w:hAnsi="Century Gothic"/>
          <w:sz w:val="26"/>
          <w:szCs w:val="26"/>
        </w:rPr>
        <w:t xml:space="preserve">ond the GMAT is </w:t>
      </w:r>
      <w:r w:rsidRPr="00657FA4">
        <w:rPr>
          <w:rFonts w:ascii="Century Gothic" w:hAnsi="Century Gothic"/>
          <w:b/>
          <w:sz w:val="26"/>
          <w:szCs w:val="26"/>
        </w:rPr>
        <w:t>doing the app well</w:t>
      </w:r>
      <w:r w:rsidR="00182AA8">
        <w:rPr>
          <w:rFonts w:ascii="Century Gothic" w:hAnsi="Century Gothic"/>
          <w:sz w:val="26"/>
          <w:szCs w:val="26"/>
        </w:rPr>
        <w:t xml:space="preserve">. A good profile, badly presented or </w:t>
      </w:r>
      <w:proofErr w:type="spellStart"/>
      <w:r w:rsidR="00182AA8">
        <w:rPr>
          <w:rFonts w:ascii="Century Gothic" w:hAnsi="Century Gothic"/>
          <w:sz w:val="26"/>
          <w:szCs w:val="26"/>
        </w:rPr>
        <w:t>undercommunicated</w:t>
      </w:r>
      <w:proofErr w:type="spellEnd"/>
      <w:r w:rsidR="00182AA8">
        <w:rPr>
          <w:rFonts w:ascii="Century Gothic" w:hAnsi="Century Gothic"/>
          <w:sz w:val="26"/>
          <w:szCs w:val="26"/>
        </w:rPr>
        <w:t xml:space="preserve"> in the applications, will not help you gain admission.</w:t>
      </w:r>
      <w:r w:rsidR="00AF2B98">
        <w:rPr>
          <w:rFonts w:ascii="Century Gothic" w:hAnsi="Century Gothic"/>
          <w:sz w:val="26"/>
          <w:szCs w:val="26"/>
        </w:rPr>
        <w:pict>
          <v:rect id="_x0000_i1029" style="width:0;height:1.5pt" o:hralign="center" o:hrstd="t" o:hr="t" fillcolor="#a0a0a0" stroked="f"/>
        </w:pict>
      </w:r>
    </w:p>
    <w:p w:rsidR="00C224D6" w:rsidRPr="00C224D6" w:rsidRDefault="00C224D6" w:rsidP="00C224D6">
      <w:pPr>
        <w:shd w:val="clear" w:color="auto" w:fill="FFFFFF"/>
        <w:spacing w:after="300"/>
        <w:rPr>
          <w:rFonts w:ascii="Century Gothic" w:eastAsia="Times New Roman" w:hAnsi="Century Gothic"/>
          <w:color w:val="444444"/>
          <w:sz w:val="28"/>
          <w:szCs w:val="28"/>
        </w:rPr>
      </w:pPr>
      <w:r w:rsidRPr="00C224D6">
        <w:rPr>
          <w:rFonts w:ascii="Century Gothic" w:eastAsia="Times New Roman" w:hAnsi="Century Gothic"/>
          <w:b/>
          <w:bCs/>
          <w:color w:val="444444"/>
          <w:sz w:val="28"/>
          <w:szCs w:val="28"/>
        </w:rPr>
        <w:t>What does</w:t>
      </w:r>
      <w:r w:rsidR="00182AA8">
        <w:rPr>
          <w:rFonts w:ascii="Century Gothic" w:eastAsia="Times New Roman" w:hAnsi="Century Gothic"/>
          <w:b/>
          <w:bCs/>
          <w:color w:val="444444"/>
          <w:sz w:val="28"/>
          <w:szCs w:val="28"/>
        </w:rPr>
        <w:t xml:space="preserve"> a good application</w:t>
      </w:r>
      <w:r w:rsidR="00DF4060">
        <w:rPr>
          <w:rFonts w:ascii="Century Gothic" w:eastAsia="Times New Roman" w:hAnsi="Century Gothic"/>
          <w:b/>
          <w:bCs/>
          <w:color w:val="444444"/>
          <w:sz w:val="28"/>
          <w:szCs w:val="28"/>
        </w:rPr>
        <w:t xml:space="preserve"> </w:t>
      </w:r>
      <w:r w:rsidRPr="00C224D6">
        <w:rPr>
          <w:rFonts w:ascii="Century Gothic" w:eastAsia="Times New Roman" w:hAnsi="Century Gothic"/>
          <w:b/>
          <w:bCs/>
          <w:color w:val="444444"/>
          <w:sz w:val="28"/>
          <w:szCs w:val="28"/>
        </w:rPr>
        <w:t>look like?</w:t>
      </w:r>
      <w:r w:rsidR="00AF2B98">
        <w:rPr>
          <w:rFonts w:ascii="Century Gothic" w:hAnsi="Century Gothic"/>
          <w:sz w:val="26"/>
          <w:szCs w:val="26"/>
        </w:rPr>
        <w:pict>
          <v:rect id="_x0000_i1030" style="width:0;height:1.5pt" o:hralign="center" o:hrstd="t" o:hr="t" fillcolor="#a0a0a0" stroked="f"/>
        </w:pic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lastRenderedPageBreak/>
        <w:t>Resume</w:t>
      </w:r>
      <w:r w:rsidRPr="00C224D6">
        <w:rPr>
          <w:rFonts w:ascii="Century Gothic" w:eastAsia="Times New Roman" w:hAnsi="Century Gothic"/>
          <w:color w:val="444444"/>
          <w:sz w:val="25"/>
          <w:szCs w:val="25"/>
        </w:rPr>
        <w:t>: Every single word has a purpose. It uses universal language instead of industry jargon. It contains resume bullets that are one line, focusing on actions and quantifiable achievements. If not a quantifiable achievement, something that speaks to human motivations, such as saving time and improving a process. Anyone from any industry would be able to step into your resume, and comprehend the value of what you have done. There is space to breathe on the page. It has white space, and the reader feels good when they look at it. It looks inviting. It has simple elegance.</w: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Essays</w:t>
      </w:r>
      <w:r w:rsidRPr="00C224D6">
        <w:rPr>
          <w:rFonts w:ascii="Century Gothic" w:eastAsia="Times New Roman" w:hAnsi="Century Gothic"/>
          <w:color w:val="444444"/>
          <w:sz w:val="25"/>
          <w:szCs w:val="25"/>
        </w:rPr>
        <w:t>: The essays use anecdotes and examples that are written in chronological order. The reader can mentally see the story unfold. The story is told in brief sentences in a way that is accessible to a broad audience. Each essay shows a different side of you, yet all of them feel authentic, sincere, and accessible. They demonstrate self-awareness, personal growth, leadership and results-orientation. You reach the reader on both an analytical and emotional level.</w:t>
      </w:r>
    </w:p>
    <w:p w:rsidR="00C224D6" w:rsidRPr="00C224D6"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Letters of recommendation:  </w:t>
      </w:r>
      <w:r w:rsidRPr="00C224D6">
        <w:rPr>
          <w:rFonts w:ascii="Century Gothic" w:eastAsia="Times New Roman" w:hAnsi="Century Gothic"/>
          <w:color w:val="444444"/>
          <w:sz w:val="25"/>
          <w:szCs w:val="25"/>
        </w:rPr>
        <w:t xml:space="preserve">The recommender can “see” you – see the uniqueness of you – and articulate that eloquently. The letter is comprised chiefly of clear, specific anecdotes that point to your talents in the area of problem-solving, teamwork, leadership, communication and innovation. The reader is emotionally moved by the content and, ideally, wants to champion you to the </w:t>
      </w:r>
      <w:proofErr w:type="spellStart"/>
      <w:r w:rsidRPr="00C224D6">
        <w:rPr>
          <w:rFonts w:ascii="Century Gothic" w:eastAsia="Times New Roman" w:hAnsi="Century Gothic"/>
          <w:color w:val="444444"/>
          <w:sz w:val="25"/>
          <w:szCs w:val="25"/>
        </w:rPr>
        <w:t>adcom</w:t>
      </w:r>
      <w:proofErr w:type="spellEnd"/>
      <w:r w:rsidRPr="00C224D6">
        <w:rPr>
          <w:rFonts w:ascii="Century Gothic" w:eastAsia="Times New Roman" w:hAnsi="Century Gothic"/>
          <w:color w:val="444444"/>
          <w:sz w:val="25"/>
          <w:szCs w:val="25"/>
        </w:rPr>
        <w:t xml:space="preserve"> in quite the same way as the writer.</w:t>
      </w:r>
    </w:p>
    <w:p w:rsidR="002F47C9" w:rsidRDefault="00C224D6" w:rsidP="00C224D6">
      <w:pPr>
        <w:shd w:val="clear" w:color="auto" w:fill="FFFFFF"/>
        <w:spacing w:after="300"/>
        <w:rPr>
          <w:rFonts w:ascii="Century Gothic" w:eastAsia="Times New Roman" w:hAnsi="Century Gothic"/>
          <w:color w:val="444444"/>
          <w:sz w:val="25"/>
          <w:szCs w:val="25"/>
        </w:rPr>
      </w:pPr>
      <w:r w:rsidRPr="008D3057">
        <w:rPr>
          <w:rFonts w:ascii="Century Gothic" w:eastAsia="Times New Roman" w:hAnsi="Century Gothic"/>
          <w:b/>
          <w:bCs/>
          <w:color w:val="444444"/>
          <w:sz w:val="25"/>
          <w:szCs w:val="25"/>
        </w:rPr>
        <w:t>Online application</w:t>
      </w:r>
      <w:r w:rsidRPr="00C224D6">
        <w:rPr>
          <w:rFonts w:ascii="Century Gothic" w:eastAsia="Times New Roman" w:hAnsi="Century Gothic"/>
          <w:color w:val="444444"/>
          <w:sz w:val="25"/>
          <w:szCs w:val="25"/>
        </w:rPr>
        <w:t>: Twitter on steroids. Elevator pitch. Distills valuable information about you clearly and succinctly. Everything illustrates qualities that business schools value – strategic thinking, results orientation, etc. Employment section gives the reader a clear, succinct understanding of the experience you’ve gained, employing simple, universal language. The activities and awards point to the overall brand that you set forth in other aspects of the application.</w:t>
      </w:r>
    </w:p>
    <w:p w:rsidR="00C224D6" w:rsidRPr="00C224D6" w:rsidRDefault="00AF2B98" w:rsidP="002F47C9">
      <w:pPr>
        <w:shd w:val="clear" w:color="auto" w:fill="FFFFFF"/>
        <w:spacing w:after="300"/>
        <w:rPr>
          <w:rFonts w:ascii="Century Gothic" w:hAnsi="Century Gothic"/>
          <w:color w:val="1F497D"/>
        </w:rPr>
      </w:pPr>
      <w:r>
        <w:rPr>
          <w:rFonts w:ascii="Century Gothic" w:hAnsi="Century Gothic"/>
          <w:sz w:val="26"/>
          <w:szCs w:val="26"/>
        </w:rPr>
        <w:pict>
          <v:rect id="_x0000_i1031" style="width:0;height:1.5pt" o:hralign="center" o:hrstd="t" o:hr="t" fillcolor="#a0a0a0" stroked="f"/>
        </w:pict>
      </w:r>
    </w:p>
    <w:p w:rsidR="001167A7" w:rsidRDefault="008D3057" w:rsidP="001167A7">
      <w:pPr>
        <w:rPr>
          <w:rFonts w:ascii="Century Gothic" w:hAnsi="Century Gothic"/>
          <w:color w:val="000000"/>
        </w:rPr>
      </w:pPr>
      <w:r>
        <w:rPr>
          <w:rFonts w:ascii="Century Gothic" w:hAnsi="Century Gothic"/>
          <w:color w:val="000000"/>
        </w:rPr>
        <w:t xml:space="preserve">Contact me to discuss how we can leverage your profile </w:t>
      </w:r>
      <w:r w:rsidR="00182AA8">
        <w:rPr>
          <w:rFonts w:ascii="Century Gothic" w:hAnsi="Century Gothic"/>
          <w:color w:val="000000"/>
        </w:rPr>
        <w:t xml:space="preserve">- </w:t>
      </w:r>
      <w:r>
        <w:rPr>
          <w:rFonts w:ascii="Century Gothic" w:hAnsi="Century Gothic"/>
          <w:color w:val="000000"/>
        </w:rPr>
        <w:t>by doing the apps well</w:t>
      </w:r>
    </w:p>
    <w:p w:rsidR="002F47C9" w:rsidRDefault="00AF2B98" w:rsidP="001167A7">
      <w:pPr>
        <w:rPr>
          <w:rFonts w:ascii="Century Gothic" w:hAnsi="Century Gothic"/>
          <w:color w:val="000000"/>
        </w:rPr>
      </w:pPr>
      <w:r>
        <w:rPr>
          <w:rFonts w:ascii="Century Gothic" w:hAnsi="Century Gothic"/>
          <w:sz w:val="26"/>
          <w:szCs w:val="26"/>
        </w:rPr>
        <w:pict>
          <v:rect id="_x0000_i1032" style="width:0;height:1.5pt" o:hralign="center" o:hrstd="t" o:hr="t" fillcolor="#a0a0a0" stroked="f"/>
        </w:pict>
      </w:r>
    </w:p>
    <w:p w:rsidR="008D3057" w:rsidRPr="008D3057" w:rsidRDefault="008D3057" w:rsidP="008D3057">
      <w:pPr>
        <w:spacing w:before="100" w:beforeAutospacing="1" w:after="100" w:afterAutospacing="1"/>
        <w:rPr>
          <w:rFonts w:ascii="Century Gothic" w:eastAsiaTheme="minorEastAsia" w:hAnsi="Century Gothic"/>
          <w:noProof/>
          <w:sz w:val="22"/>
          <w:szCs w:val="22"/>
        </w:rPr>
      </w:pPr>
      <w:bookmarkStart w:id="1" w:name="_MailAutoSig"/>
      <w:r w:rsidRPr="008D3057">
        <w:rPr>
          <w:rFonts w:ascii="Century Gothic" w:eastAsiaTheme="minorEastAsia" w:hAnsi="Century Gothic"/>
          <w:noProof/>
        </w:rPr>
        <w:t>Farrell Dyan Hehn</w:t>
      </w:r>
    </w:p>
    <w:p w:rsidR="008D3057" w:rsidRPr="008D3057" w:rsidRDefault="00AF2B98" w:rsidP="008D3057">
      <w:pPr>
        <w:spacing w:before="100" w:beforeAutospacing="1" w:after="100" w:afterAutospacing="1"/>
        <w:rPr>
          <w:rFonts w:ascii="Century Gothic" w:eastAsiaTheme="minorEastAsia" w:hAnsi="Century Gothic"/>
          <w:noProof/>
        </w:rPr>
      </w:pPr>
      <w:hyperlink r:id="rId10" w:tgtFrame="_blank" w:history="1">
        <w:r w:rsidR="008D3057" w:rsidRPr="008D3057">
          <w:rPr>
            <w:rStyle w:val="Hyperlink"/>
            <w:rFonts w:ascii="Century Gothic" w:eastAsiaTheme="minorEastAsia" w:hAnsi="Century Gothic"/>
            <w:noProof/>
          </w:rPr>
          <w:t>MBA Prep Coach</w:t>
        </w:r>
      </w:hyperlink>
    </w:p>
    <w:p w:rsidR="008D3057" w:rsidRPr="008D3057" w:rsidRDefault="008D3057" w:rsidP="008D3057">
      <w:pPr>
        <w:spacing w:before="100" w:beforeAutospacing="1" w:after="100" w:afterAutospacing="1"/>
        <w:rPr>
          <w:rFonts w:ascii="Century Gothic" w:eastAsiaTheme="minorEastAsia" w:hAnsi="Century Gothic"/>
          <w:noProof/>
        </w:rPr>
      </w:pPr>
      <w:r w:rsidRPr="008D3057">
        <w:rPr>
          <w:rFonts w:ascii="Century Gothic" w:eastAsiaTheme="minorEastAsia" w:hAnsi="Century Gothic"/>
          <w:noProof/>
        </w:rPr>
        <w:t xml:space="preserve">Office: </w:t>
      </w:r>
      <w:hyperlink r:id="rId11" w:tgtFrame="_blank" w:history="1">
        <w:r w:rsidRPr="008D3057">
          <w:rPr>
            <w:rStyle w:val="Hyperlink"/>
            <w:rFonts w:ascii="Century Gothic" w:eastAsiaTheme="minorEastAsia" w:hAnsi="Century Gothic"/>
            <w:noProof/>
          </w:rPr>
          <w:t>916.900.8926</w:t>
        </w:r>
      </w:hyperlink>
    </w:p>
    <w:p w:rsidR="008D3057" w:rsidRPr="008D3057" w:rsidRDefault="008D3057" w:rsidP="008D3057">
      <w:pPr>
        <w:spacing w:before="100" w:beforeAutospacing="1" w:after="100" w:afterAutospacing="1"/>
        <w:rPr>
          <w:rFonts w:ascii="Century Gothic" w:eastAsiaTheme="minorEastAsia" w:hAnsi="Century Gothic"/>
          <w:noProof/>
        </w:rPr>
      </w:pPr>
      <w:r w:rsidRPr="008D3057">
        <w:rPr>
          <w:rFonts w:ascii="Century Gothic" w:eastAsiaTheme="minorEastAsia" w:hAnsi="Century Gothic"/>
          <w:noProof/>
        </w:rPr>
        <w:t>Skype: MBAPrepCoach</w:t>
      </w:r>
    </w:p>
    <w:p w:rsidR="006957CF" w:rsidRPr="00C224D6" w:rsidRDefault="00AF2B98" w:rsidP="002F47C9">
      <w:pPr>
        <w:spacing w:before="100" w:beforeAutospacing="1" w:after="100" w:afterAutospacing="1"/>
        <w:rPr>
          <w:rFonts w:ascii="Century Gothic" w:hAnsi="Century Gothic"/>
        </w:rPr>
      </w:pPr>
      <w:hyperlink r:id="rId12" w:tgtFrame="_blank" w:history="1">
        <w:r w:rsidR="008D3057" w:rsidRPr="008D3057">
          <w:rPr>
            <w:rStyle w:val="Hyperlink"/>
            <w:rFonts w:ascii="Century Gothic" w:eastAsiaTheme="minorEastAsia" w:hAnsi="Century Gothic"/>
            <w:noProof/>
          </w:rPr>
          <w:t>Linked In</w:t>
        </w:r>
      </w:hyperlink>
      <w:r w:rsidR="008D3057" w:rsidRPr="008D3057">
        <w:rPr>
          <w:rFonts w:ascii="Century Gothic" w:eastAsiaTheme="minorEastAsia" w:hAnsi="Century Gothic"/>
          <w:noProof/>
        </w:rPr>
        <w:t xml:space="preserve"> | </w:t>
      </w:r>
      <w:hyperlink r:id="rId13" w:tgtFrame="_blank" w:history="1">
        <w:r w:rsidR="008D3057" w:rsidRPr="008D3057">
          <w:rPr>
            <w:rStyle w:val="Hyperlink"/>
            <w:rFonts w:ascii="Century Gothic" w:eastAsiaTheme="minorEastAsia" w:hAnsi="Century Gothic"/>
            <w:noProof/>
          </w:rPr>
          <w:t>Twitter</w:t>
        </w:r>
      </w:hyperlink>
      <w:r w:rsidR="008D3057" w:rsidRPr="008D3057">
        <w:rPr>
          <w:rFonts w:ascii="Century Gothic" w:eastAsiaTheme="minorEastAsia" w:hAnsi="Century Gothic"/>
          <w:noProof/>
        </w:rPr>
        <w:t xml:space="preserve"> | </w:t>
      </w:r>
      <w:hyperlink r:id="rId14" w:tgtFrame="_blank" w:history="1">
        <w:r w:rsidR="008D3057" w:rsidRPr="008D3057">
          <w:rPr>
            <w:rStyle w:val="Hyperlink"/>
            <w:rFonts w:ascii="Century Gothic" w:eastAsiaTheme="minorEastAsia" w:hAnsi="Century Gothic"/>
            <w:noProof/>
          </w:rPr>
          <w:t>Facebook</w:t>
        </w:r>
      </w:hyperlink>
      <w:bookmarkEnd w:id="1"/>
    </w:p>
    <w:sectPr w:rsidR="006957CF" w:rsidRPr="00C224D6" w:rsidSect="00657FA4">
      <w:headerReference w:type="even" r:id="rId15"/>
      <w:headerReference w:type="default" r:id="rId16"/>
      <w:headerReference w:type="first" r:id="rId17"/>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B98" w:rsidRDefault="00AF2B98" w:rsidP="00743913">
      <w:r>
        <w:separator/>
      </w:r>
    </w:p>
  </w:endnote>
  <w:endnote w:type="continuationSeparator" w:id="0">
    <w:p w:rsidR="00AF2B98" w:rsidRDefault="00AF2B98" w:rsidP="00743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B98" w:rsidRDefault="00AF2B98" w:rsidP="00743913">
      <w:r>
        <w:separator/>
      </w:r>
    </w:p>
  </w:footnote>
  <w:footnote w:type="continuationSeparator" w:id="0">
    <w:p w:rsidR="00AF2B98" w:rsidRDefault="00AF2B98" w:rsidP="00743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3913" w:rsidRDefault="007439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3913" w:rsidRDefault="007439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3913" w:rsidRDefault="007439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D1C92"/>
    <w:multiLevelType w:val="hybridMultilevel"/>
    <w:tmpl w:val="7332E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5F3911"/>
    <w:multiLevelType w:val="hybridMultilevel"/>
    <w:tmpl w:val="37727A10"/>
    <w:lvl w:ilvl="0" w:tplc="E2160DAE">
      <w:numFmt w:val="bullet"/>
      <w:lvlText w:val="-"/>
      <w:lvlJc w:val="left"/>
      <w:pPr>
        <w:ind w:left="720" w:hanging="360"/>
      </w:pPr>
      <w:rPr>
        <w:rFonts w:ascii="Century Gothic" w:eastAsiaTheme="minorHAnsi"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57CF"/>
    <w:rsid w:val="00000641"/>
    <w:rsid w:val="000019E2"/>
    <w:rsid w:val="00003D3A"/>
    <w:rsid w:val="00006423"/>
    <w:rsid w:val="00010EBB"/>
    <w:rsid w:val="000128FD"/>
    <w:rsid w:val="00014EA7"/>
    <w:rsid w:val="00020375"/>
    <w:rsid w:val="000205F0"/>
    <w:rsid w:val="000279B1"/>
    <w:rsid w:val="00030024"/>
    <w:rsid w:val="00043975"/>
    <w:rsid w:val="0005219D"/>
    <w:rsid w:val="00053220"/>
    <w:rsid w:val="000660EC"/>
    <w:rsid w:val="00071B13"/>
    <w:rsid w:val="00080599"/>
    <w:rsid w:val="00084BF9"/>
    <w:rsid w:val="00084EF2"/>
    <w:rsid w:val="00086864"/>
    <w:rsid w:val="00090FE5"/>
    <w:rsid w:val="00095BBD"/>
    <w:rsid w:val="00096F29"/>
    <w:rsid w:val="000A7E81"/>
    <w:rsid w:val="000B18FF"/>
    <w:rsid w:val="000B4FFE"/>
    <w:rsid w:val="000B5E4F"/>
    <w:rsid w:val="000C0F5E"/>
    <w:rsid w:val="000C123D"/>
    <w:rsid w:val="000C334E"/>
    <w:rsid w:val="000C6139"/>
    <w:rsid w:val="000C6D15"/>
    <w:rsid w:val="000C6E74"/>
    <w:rsid w:val="000D0247"/>
    <w:rsid w:val="000D15CE"/>
    <w:rsid w:val="000D6296"/>
    <w:rsid w:val="000D7F30"/>
    <w:rsid w:val="000E3442"/>
    <w:rsid w:val="000E5A96"/>
    <w:rsid w:val="000F2274"/>
    <w:rsid w:val="000F50E2"/>
    <w:rsid w:val="00101D5C"/>
    <w:rsid w:val="00102665"/>
    <w:rsid w:val="00103773"/>
    <w:rsid w:val="00106139"/>
    <w:rsid w:val="0011106D"/>
    <w:rsid w:val="0011189B"/>
    <w:rsid w:val="001167A7"/>
    <w:rsid w:val="001239E4"/>
    <w:rsid w:val="00137904"/>
    <w:rsid w:val="00143143"/>
    <w:rsid w:val="00143AED"/>
    <w:rsid w:val="00146E71"/>
    <w:rsid w:val="0014763B"/>
    <w:rsid w:val="00147BC4"/>
    <w:rsid w:val="00153504"/>
    <w:rsid w:val="00155B82"/>
    <w:rsid w:val="00164966"/>
    <w:rsid w:val="001653C0"/>
    <w:rsid w:val="00167449"/>
    <w:rsid w:val="00170DD4"/>
    <w:rsid w:val="00182AA8"/>
    <w:rsid w:val="001853BF"/>
    <w:rsid w:val="00185924"/>
    <w:rsid w:val="0019224E"/>
    <w:rsid w:val="00192726"/>
    <w:rsid w:val="001944DE"/>
    <w:rsid w:val="00197336"/>
    <w:rsid w:val="001B75DE"/>
    <w:rsid w:val="001C31A6"/>
    <w:rsid w:val="001C43E3"/>
    <w:rsid w:val="001C44E3"/>
    <w:rsid w:val="001C5794"/>
    <w:rsid w:val="001D1D4B"/>
    <w:rsid w:val="001D3EFC"/>
    <w:rsid w:val="001D41F1"/>
    <w:rsid w:val="001D4C87"/>
    <w:rsid w:val="001D5DBC"/>
    <w:rsid w:val="001E29CB"/>
    <w:rsid w:val="001E5C98"/>
    <w:rsid w:val="001E5DC6"/>
    <w:rsid w:val="001F26D6"/>
    <w:rsid w:val="002001A9"/>
    <w:rsid w:val="002215C3"/>
    <w:rsid w:val="00221786"/>
    <w:rsid w:val="00222DC4"/>
    <w:rsid w:val="002273B7"/>
    <w:rsid w:val="0022781E"/>
    <w:rsid w:val="00237A82"/>
    <w:rsid w:val="00251550"/>
    <w:rsid w:val="00255A48"/>
    <w:rsid w:val="00261841"/>
    <w:rsid w:val="00261A86"/>
    <w:rsid w:val="00271794"/>
    <w:rsid w:val="0027230E"/>
    <w:rsid w:val="00273AE1"/>
    <w:rsid w:val="00274534"/>
    <w:rsid w:val="00274B63"/>
    <w:rsid w:val="00274D02"/>
    <w:rsid w:val="00275105"/>
    <w:rsid w:val="0028646D"/>
    <w:rsid w:val="00286481"/>
    <w:rsid w:val="00292DB2"/>
    <w:rsid w:val="00297011"/>
    <w:rsid w:val="00297A24"/>
    <w:rsid w:val="002A1830"/>
    <w:rsid w:val="002A1D4D"/>
    <w:rsid w:val="002A2122"/>
    <w:rsid w:val="002B1496"/>
    <w:rsid w:val="002B35F9"/>
    <w:rsid w:val="002C0648"/>
    <w:rsid w:val="002C7DBF"/>
    <w:rsid w:val="002D4C91"/>
    <w:rsid w:val="002E75F0"/>
    <w:rsid w:val="002E7FA5"/>
    <w:rsid w:val="002F47C9"/>
    <w:rsid w:val="002F66A8"/>
    <w:rsid w:val="0030060F"/>
    <w:rsid w:val="00307505"/>
    <w:rsid w:val="0031757A"/>
    <w:rsid w:val="00320CA8"/>
    <w:rsid w:val="00322C79"/>
    <w:rsid w:val="00324524"/>
    <w:rsid w:val="00324A15"/>
    <w:rsid w:val="00326075"/>
    <w:rsid w:val="00330ACF"/>
    <w:rsid w:val="003358AA"/>
    <w:rsid w:val="00344FC2"/>
    <w:rsid w:val="00345804"/>
    <w:rsid w:val="003528B0"/>
    <w:rsid w:val="00356386"/>
    <w:rsid w:val="00356D85"/>
    <w:rsid w:val="003643D0"/>
    <w:rsid w:val="00364F8B"/>
    <w:rsid w:val="0036714E"/>
    <w:rsid w:val="00370037"/>
    <w:rsid w:val="00373013"/>
    <w:rsid w:val="003752B7"/>
    <w:rsid w:val="003774ED"/>
    <w:rsid w:val="00377B04"/>
    <w:rsid w:val="00377FCE"/>
    <w:rsid w:val="00380EAF"/>
    <w:rsid w:val="00384EBE"/>
    <w:rsid w:val="003851A9"/>
    <w:rsid w:val="00386E01"/>
    <w:rsid w:val="003878A5"/>
    <w:rsid w:val="003932F8"/>
    <w:rsid w:val="00394A64"/>
    <w:rsid w:val="0039600E"/>
    <w:rsid w:val="003966DD"/>
    <w:rsid w:val="00396915"/>
    <w:rsid w:val="003A0870"/>
    <w:rsid w:val="003A1FED"/>
    <w:rsid w:val="003A5344"/>
    <w:rsid w:val="003B2940"/>
    <w:rsid w:val="003B49F1"/>
    <w:rsid w:val="003C1F59"/>
    <w:rsid w:val="003C6103"/>
    <w:rsid w:val="003C6B3B"/>
    <w:rsid w:val="003D03F3"/>
    <w:rsid w:val="003E3C78"/>
    <w:rsid w:val="003E4DD9"/>
    <w:rsid w:val="003F2836"/>
    <w:rsid w:val="00400552"/>
    <w:rsid w:val="00402897"/>
    <w:rsid w:val="0040370B"/>
    <w:rsid w:val="00412CFD"/>
    <w:rsid w:val="004240ED"/>
    <w:rsid w:val="00425AE4"/>
    <w:rsid w:val="00431197"/>
    <w:rsid w:val="00431418"/>
    <w:rsid w:val="00434652"/>
    <w:rsid w:val="004374C4"/>
    <w:rsid w:val="00437A27"/>
    <w:rsid w:val="004405AD"/>
    <w:rsid w:val="004433C1"/>
    <w:rsid w:val="0044576B"/>
    <w:rsid w:val="00457329"/>
    <w:rsid w:val="004619DE"/>
    <w:rsid w:val="0046474D"/>
    <w:rsid w:val="004735BA"/>
    <w:rsid w:val="0047544E"/>
    <w:rsid w:val="004817D7"/>
    <w:rsid w:val="00493B1D"/>
    <w:rsid w:val="00494578"/>
    <w:rsid w:val="004A53CE"/>
    <w:rsid w:val="004B38BA"/>
    <w:rsid w:val="004C44F7"/>
    <w:rsid w:val="004D0362"/>
    <w:rsid w:val="004E0E88"/>
    <w:rsid w:val="004E10D4"/>
    <w:rsid w:val="004F7062"/>
    <w:rsid w:val="0050126D"/>
    <w:rsid w:val="005018B3"/>
    <w:rsid w:val="00501F21"/>
    <w:rsid w:val="005055B3"/>
    <w:rsid w:val="005067B7"/>
    <w:rsid w:val="005152E8"/>
    <w:rsid w:val="0052488C"/>
    <w:rsid w:val="00535842"/>
    <w:rsid w:val="00535B41"/>
    <w:rsid w:val="00556DCC"/>
    <w:rsid w:val="00560AAD"/>
    <w:rsid w:val="005641DC"/>
    <w:rsid w:val="00571B30"/>
    <w:rsid w:val="005720E2"/>
    <w:rsid w:val="00582A55"/>
    <w:rsid w:val="00583CC6"/>
    <w:rsid w:val="00590EAB"/>
    <w:rsid w:val="005949C0"/>
    <w:rsid w:val="00596F28"/>
    <w:rsid w:val="005A0097"/>
    <w:rsid w:val="005A282F"/>
    <w:rsid w:val="005A2BA2"/>
    <w:rsid w:val="005B05F7"/>
    <w:rsid w:val="005B7AB5"/>
    <w:rsid w:val="005C509E"/>
    <w:rsid w:val="005C6649"/>
    <w:rsid w:val="005C6A37"/>
    <w:rsid w:val="005D4C3B"/>
    <w:rsid w:val="005D5FB0"/>
    <w:rsid w:val="005E08F2"/>
    <w:rsid w:val="005E3E9A"/>
    <w:rsid w:val="005E40A7"/>
    <w:rsid w:val="0060054E"/>
    <w:rsid w:val="0060190A"/>
    <w:rsid w:val="00604B0E"/>
    <w:rsid w:val="0060702D"/>
    <w:rsid w:val="00610043"/>
    <w:rsid w:val="00610EEB"/>
    <w:rsid w:val="006125D7"/>
    <w:rsid w:val="0061667E"/>
    <w:rsid w:val="006235F8"/>
    <w:rsid w:val="00627C36"/>
    <w:rsid w:val="00633705"/>
    <w:rsid w:val="00636925"/>
    <w:rsid w:val="00653612"/>
    <w:rsid w:val="00657FA4"/>
    <w:rsid w:val="00667918"/>
    <w:rsid w:val="00673EDE"/>
    <w:rsid w:val="006740CF"/>
    <w:rsid w:val="00675177"/>
    <w:rsid w:val="00677846"/>
    <w:rsid w:val="00690A2D"/>
    <w:rsid w:val="006938DB"/>
    <w:rsid w:val="006957CF"/>
    <w:rsid w:val="0069585B"/>
    <w:rsid w:val="00696376"/>
    <w:rsid w:val="006A4B72"/>
    <w:rsid w:val="006A7CEE"/>
    <w:rsid w:val="006B371A"/>
    <w:rsid w:val="006B46E0"/>
    <w:rsid w:val="006C04F0"/>
    <w:rsid w:val="006C1514"/>
    <w:rsid w:val="006C1813"/>
    <w:rsid w:val="006C19DB"/>
    <w:rsid w:val="006C67B8"/>
    <w:rsid w:val="006C6DEC"/>
    <w:rsid w:val="006D59DA"/>
    <w:rsid w:val="006D6604"/>
    <w:rsid w:val="006E6DAE"/>
    <w:rsid w:val="006F1E6E"/>
    <w:rsid w:val="006F61CB"/>
    <w:rsid w:val="006F7323"/>
    <w:rsid w:val="00707055"/>
    <w:rsid w:val="0070735D"/>
    <w:rsid w:val="00711A8D"/>
    <w:rsid w:val="0071533A"/>
    <w:rsid w:val="00715B8A"/>
    <w:rsid w:val="007204E4"/>
    <w:rsid w:val="0072796C"/>
    <w:rsid w:val="00731706"/>
    <w:rsid w:val="00731990"/>
    <w:rsid w:val="007329EA"/>
    <w:rsid w:val="007367C7"/>
    <w:rsid w:val="007418F5"/>
    <w:rsid w:val="00741FF3"/>
    <w:rsid w:val="00743913"/>
    <w:rsid w:val="00747B21"/>
    <w:rsid w:val="00750313"/>
    <w:rsid w:val="00752A56"/>
    <w:rsid w:val="0075373C"/>
    <w:rsid w:val="007654F6"/>
    <w:rsid w:val="00765FAD"/>
    <w:rsid w:val="00767005"/>
    <w:rsid w:val="0077248A"/>
    <w:rsid w:val="00772A86"/>
    <w:rsid w:val="0078041B"/>
    <w:rsid w:val="00781EC1"/>
    <w:rsid w:val="00782580"/>
    <w:rsid w:val="00783A2A"/>
    <w:rsid w:val="00786702"/>
    <w:rsid w:val="00787E46"/>
    <w:rsid w:val="007909C1"/>
    <w:rsid w:val="007941EC"/>
    <w:rsid w:val="00796DD4"/>
    <w:rsid w:val="007A0C79"/>
    <w:rsid w:val="007A1D96"/>
    <w:rsid w:val="007A1FE8"/>
    <w:rsid w:val="007B11B1"/>
    <w:rsid w:val="007B13D7"/>
    <w:rsid w:val="007B4CC5"/>
    <w:rsid w:val="007B68EA"/>
    <w:rsid w:val="007D38F3"/>
    <w:rsid w:val="007D51C7"/>
    <w:rsid w:val="007D6632"/>
    <w:rsid w:val="007D6659"/>
    <w:rsid w:val="007E465B"/>
    <w:rsid w:val="007E7C0C"/>
    <w:rsid w:val="007F2AF9"/>
    <w:rsid w:val="007F620A"/>
    <w:rsid w:val="008043AD"/>
    <w:rsid w:val="008067CF"/>
    <w:rsid w:val="00815BE8"/>
    <w:rsid w:val="008216C3"/>
    <w:rsid w:val="008221F9"/>
    <w:rsid w:val="00824E89"/>
    <w:rsid w:val="00824F58"/>
    <w:rsid w:val="008265CB"/>
    <w:rsid w:val="008313CC"/>
    <w:rsid w:val="00831AF3"/>
    <w:rsid w:val="00842AE5"/>
    <w:rsid w:val="008501FA"/>
    <w:rsid w:val="008537F2"/>
    <w:rsid w:val="00853D89"/>
    <w:rsid w:val="008557BE"/>
    <w:rsid w:val="008561CD"/>
    <w:rsid w:val="00860EFC"/>
    <w:rsid w:val="00866700"/>
    <w:rsid w:val="0086695D"/>
    <w:rsid w:val="00872025"/>
    <w:rsid w:val="00883061"/>
    <w:rsid w:val="00887E23"/>
    <w:rsid w:val="00890F8A"/>
    <w:rsid w:val="00891A15"/>
    <w:rsid w:val="008A1EBC"/>
    <w:rsid w:val="008A4E42"/>
    <w:rsid w:val="008A5176"/>
    <w:rsid w:val="008B1BD6"/>
    <w:rsid w:val="008B3018"/>
    <w:rsid w:val="008B4891"/>
    <w:rsid w:val="008C12A8"/>
    <w:rsid w:val="008C1401"/>
    <w:rsid w:val="008C3DB3"/>
    <w:rsid w:val="008C3F6A"/>
    <w:rsid w:val="008C5C47"/>
    <w:rsid w:val="008D3057"/>
    <w:rsid w:val="008D5024"/>
    <w:rsid w:val="008D53C6"/>
    <w:rsid w:val="008D5BC1"/>
    <w:rsid w:val="008E346E"/>
    <w:rsid w:val="008E4840"/>
    <w:rsid w:val="008F40BC"/>
    <w:rsid w:val="008F520C"/>
    <w:rsid w:val="008F71B3"/>
    <w:rsid w:val="00900E4F"/>
    <w:rsid w:val="0090470D"/>
    <w:rsid w:val="009061C4"/>
    <w:rsid w:val="00906970"/>
    <w:rsid w:val="00910033"/>
    <w:rsid w:val="009131F0"/>
    <w:rsid w:val="0092023E"/>
    <w:rsid w:val="00933C5F"/>
    <w:rsid w:val="00934D80"/>
    <w:rsid w:val="009503D9"/>
    <w:rsid w:val="0095218E"/>
    <w:rsid w:val="0095346D"/>
    <w:rsid w:val="009572DB"/>
    <w:rsid w:val="00964A60"/>
    <w:rsid w:val="009709B1"/>
    <w:rsid w:val="009801A0"/>
    <w:rsid w:val="009854A2"/>
    <w:rsid w:val="00986832"/>
    <w:rsid w:val="00994567"/>
    <w:rsid w:val="009974B2"/>
    <w:rsid w:val="009A1AA5"/>
    <w:rsid w:val="009B0FDA"/>
    <w:rsid w:val="009B1315"/>
    <w:rsid w:val="009C2503"/>
    <w:rsid w:val="009E2526"/>
    <w:rsid w:val="009E2FAA"/>
    <w:rsid w:val="009E6233"/>
    <w:rsid w:val="009F60EF"/>
    <w:rsid w:val="00A010AA"/>
    <w:rsid w:val="00A06BEF"/>
    <w:rsid w:val="00A06CD3"/>
    <w:rsid w:val="00A120C1"/>
    <w:rsid w:val="00A12739"/>
    <w:rsid w:val="00A12B97"/>
    <w:rsid w:val="00A13BC7"/>
    <w:rsid w:val="00A31731"/>
    <w:rsid w:val="00A46B3F"/>
    <w:rsid w:val="00A5369B"/>
    <w:rsid w:val="00A574BE"/>
    <w:rsid w:val="00A57EF4"/>
    <w:rsid w:val="00A64C1B"/>
    <w:rsid w:val="00A6770E"/>
    <w:rsid w:val="00A724F9"/>
    <w:rsid w:val="00A755CD"/>
    <w:rsid w:val="00A81D90"/>
    <w:rsid w:val="00A853BB"/>
    <w:rsid w:val="00A8555E"/>
    <w:rsid w:val="00A87EAF"/>
    <w:rsid w:val="00A9602E"/>
    <w:rsid w:val="00A96176"/>
    <w:rsid w:val="00AA064B"/>
    <w:rsid w:val="00AA724A"/>
    <w:rsid w:val="00AB700B"/>
    <w:rsid w:val="00AC0927"/>
    <w:rsid w:val="00AC479B"/>
    <w:rsid w:val="00AC516D"/>
    <w:rsid w:val="00AD0573"/>
    <w:rsid w:val="00AD353A"/>
    <w:rsid w:val="00AD6264"/>
    <w:rsid w:val="00AD68CC"/>
    <w:rsid w:val="00AD7F3C"/>
    <w:rsid w:val="00AE4D17"/>
    <w:rsid w:val="00AF2B98"/>
    <w:rsid w:val="00AF5562"/>
    <w:rsid w:val="00B212CD"/>
    <w:rsid w:val="00B34500"/>
    <w:rsid w:val="00B34797"/>
    <w:rsid w:val="00B35490"/>
    <w:rsid w:val="00B358DE"/>
    <w:rsid w:val="00B437B6"/>
    <w:rsid w:val="00B4498F"/>
    <w:rsid w:val="00B478B7"/>
    <w:rsid w:val="00B47BC6"/>
    <w:rsid w:val="00B5353D"/>
    <w:rsid w:val="00B53BBA"/>
    <w:rsid w:val="00B56677"/>
    <w:rsid w:val="00B61FE8"/>
    <w:rsid w:val="00B64AFF"/>
    <w:rsid w:val="00B64B55"/>
    <w:rsid w:val="00B657EA"/>
    <w:rsid w:val="00B6617F"/>
    <w:rsid w:val="00B70365"/>
    <w:rsid w:val="00B713DB"/>
    <w:rsid w:val="00B71496"/>
    <w:rsid w:val="00B72F53"/>
    <w:rsid w:val="00B76A50"/>
    <w:rsid w:val="00B7759C"/>
    <w:rsid w:val="00B941FF"/>
    <w:rsid w:val="00B952E5"/>
    <w:rsid w:val="00BA66B3"/>
    <w:rsid w:val="00BA76F9"/>
    <w:rsid w:val="00BB08A9"/>
    <w:rsid w:val="00BB0CB0"/>
    <w:rsid w:val="00BC1034"/>
    <w:rsid w:val="00BD0456"/>
    <w:rsid w:val="00BD7784"/>
    <w:rsid w:val="00BF0614"/>
    <w:rsid w:val="00C00B6F"/>
    <w:rsid w:val="00C0331A"/>
    <w:rsid w:val="00C05963"/>
    <w:rsid w:val="00C224D6"/>
    <w:rsid w:val="00C24BCB"/>
    <w:rsid w:val="00C25F9E"/>
    <w:rsid w:val="00C30670"/>
    <w:rsid w:val="00C41D24"/>
    <w:rsid w:val="00C47C5E"/>
    <w:rsid w:val="00C51DCA"/>
    <w:rsid w:val="00C54877"/>
    <w:rsid w:val="00C621E5"/>
    <w:rsid w:val="00C621E7"/>
    <w:rsid w:val="00C630E9"/>
    <w:rsid w:val="00C65C45"/>
    <w:rsid w:val="00C65E12"/>
    <w:rsid w:val="00C66A39"/>
    <w:rsid w:val="00C66E90"/>
    <w:rsid w:val="00C80C67"/>
    <w:rsid w:val="00C83A0C"/>
    <w:rsid w:val="00C83D68"/>
    <w:rsid w:val="00C84DC0"/>
    <w:rsid w:val="00C91D64"/>
    <w:rsid w:val="00CA6F71"/>
    <w:rsid w:val="00CB3E38"/>
    <w:rsid w:val="00CC3772"/>
    <w:rsid w:val="00CC38B4"/>
    <w:rsid w:val="00CC5B87"/>
    <w:rsid w:val="00CD568F"/>
    <w:rsid w:val="00CE3A2F"/>
    <w:rsid w:val="00CF1B33"/>
    <w:rsid w:val="00D0142A"/>
    <w:rsid w:val="00D04DF5"/>
    <w:rsid w:val="00D17FDB"/>
    <w:rsid w:val="00D2350A"/>
    <w:rsid w:val="00D3420F"/>
    <w:rsid w:val="00D43CC3"/>
    <w:rsid w:val="00D443F7"/>
    <w:rsid w:val="00D4667D"/>
    <w:rsid w:val="00D4686F"/>
    <w:rsid w:val="00D50FDC"/>
    <w:rsid w:val="00D510EA"/>
    <w:rsid w:val="00D54318"/>
    <w:rsid w:val="00D57AE2"/>
    <w:rsid w:val="00D61C9A"/>
    <w:rsid w:val="00D633A9"/>
    <w:rsid w:val="00D637BD"/>
    <w:rsid w:val="00D6546C"/>
    <w:rsid w:val="00D7044E"/>
    <w:rsid w:val="00D71912"/>
    <w:rsid w:val="00D719A1"/>
    <w:rsid w:val="00D72C6D"/>
    <w:rsid w:val="00D76C7D"/>
    <w:rsid w:val="00D77E97"/>
    <w:rsid w:val="00D85A28"/>
    <w:rsid w:val="00D87FAF"/>
    <w:rsid w:val="00D90F5A"/>
    <w:rsid w:val="00D9681E"/>
    <w:rsid w:val="00D96CE2"/>
    <w:rsid w:val="00DA6325"/>
    <w:rsid w:val="00DB085E"/>
    <w:rsid w:val="00DC060F"/>
    <w:rsid w:val="00DC5349"/>
    <w:rsid w:val="00DD066A"/>
    <w:rsid w:val="00DF3160"/>
    <w:rsid w:val="00DF4060"/>
    <w:rsid w:val="00DF43D5"/>
    <w:rsid w:val="00DF7904"/>
    <w:rsid w:val="00E01E3D"/>
    <w:rsid w:val="00E02F66"/>
    <w:rsid w:val="00E05EBF"/>
    <w:rsid w:val="00E11502"/>
    <w:rsid w:val="00E13652"/>
    <w:rsid w:val="00E1468F"/>
    <w:rsid w:val="00E15BE4"/>
    <w:rsid w:val="00E161E3"/>
    <w:rsid w:val="00E26754"/>
    <w:rsid w:val="00E322AD"/>
    <w:rsid w:val="00E34494"/>
    <w:rsid w:val="00E34A28"/>
    <w:rsid w:val="00E354F9"/>
    <w:rsid w:val="00E42780"/>
    <w:rsid w:val="00E43DC9"/>
    <w:rsid w:val="00E47162"/>
    <w:rsid w:val="00E504DB"/>
    <w:rsid w:val="00E538DB"/>
    <w:rsid w:val="00E5543D"/>
    <w:rsid w:val="00E62800"/>
    <w:rsid w:val="00E637FD"/>
    <w:rsid w:val="00E64D07"/>
    <w:rsid w:val="00E67591"/>
    <w:rsid w:val="00E70658"/>
    <w:rsid w:val="00E71E0E"/>
    <w:rsid w:val="00E75372"/>
    <w:rsid w:val="00E83D96"/>
    <w:rsid w:val="00E84750"/>
    <w:rsid w:val="00E86B22"/>
    <w:rsid w:val="00E877D1"/>
    <w:rsid w:val="00E916AC"/>
    <w:rsid w:val="00E95263"/>
    <w:rsid w:val="00EA11C9"/>
    <w:rsid w:val="00EA24C7"/>
    <w:rsid w:val="00EA2891"/>
    <w:rsid w:val="00EA7834"/>
    <w:rsid w:val="00EB1979"/>
    <w:rsid w:val="00EB548E"/>
    <w:rsid w:val="00EC1360"/>
    <w:rsid w:val="00ED0A8F"/>
    <w:rsid w:val="00ED1B1A"/>
    <w:rsid w:val="00ED3925"/>
    <w:rsid w:val="00ED4414"/>
    <w:rsid w:val="00ED684B"/>
    <w:rsid w:val="00EE00BC"/>
    <w:rsid w:val="00EE5DD1"/>
    <w:rsid w:val="00EF0CC4"/>
    <w:rsid w:val="00EF55F6"/>
    <w:rsid w:val="00F00F96"/>
    <w:rsid w:val="00F12C51"/>
    <w:rsid w:val="00F13B14"/>
    <w:rsid w:val="00F17B3E"/>
    <w:rsid w:val="00F23069"/>
    <w:rsid w:val="00F24DC8"/>
    <w:rsid w:val="00F258F9"/>
    <w:rsid w:val="00F26A23"/>
    <w:rsid w:val="00F30B15"/>
    <w:rsid w:val="00F3368B"/>
    <w:rsid w:val="00F339CC"/>
    <w:rsid w:val="00F526B7"/>
    <w:rsid w:val="00F61C6E"/>
    <w:rsid w:val="00F637D2"/>
    <w:rsid w:val="00F65542"/>
    <w:rsid w:val="00F66612"/>
    <w:rsid w:val="00F7449B"/>
    <w:rsid w:val="00F801AB"/>
    <w:rsid w:val="00F813F1"/>
    <w:rsid w:val="00F96298"/>
    <w:rsid w:val="00F96E3D"/>
    <w:rsid w:val="00FA5007"/>
    <w:rsid w:val="00FB1A5B"/>
    <w:rsid w:val="00FB36FC"/>
    <w:rsid w:val="00FC1937"/>
    <w:rsid w:val="00FC4D5A"/>
    <w:rsid w:val="00FC4D7B"/>
    <w:rsid w:val="00FD3AF6"/>
    <w:rsid w:val="00FD6423"/>
    <w:rsid w:val="00FD657D"/>
    <w:rsid w:val="00FE305F"/>
    <w:rsid w:val="00FF13EE"/>
    <w:rsid w:val="00FF2747"/>
    <w:rsid w:val="00FF5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FD04B7"/>
  <w15:docId w15:val="{0DCA7B88-A57F-4015-811C-48292F188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imes New Roman" w:hAnsi="Verdana" w:cs="Times New Roman"/>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57CF"/>
    <w:pPr>
      <w:spacing w:after="0" w:line="240" w:lineRule="auto"/>
    </w:pPr>
    <w:rPr>
      <w:rFonts w:ascii="Times New Roman" w:eastAsiaTheme="minorHAnsi" w:hAnsi="Times New Roman"/>
      <w:sz w:val="24"/>
      <w:szCs w:val="24"/>
    </w:rPr>
  </w:style>
  <w:style w:type="paragraph" w:styleId="Heading2">
    <w:name w:val="heading 2"/>
    <w:basedOn w:val="Normal"/>
    <w:next w:val="Normal"/>
    <w:link w:val="Heading2Char"/>
    <w:qFormat/>
    <w:rsid w:val="00743913"/>
    <w:pPr>
      <w:keepNext/>
      <w:widowControl w:val="0"/>
      <w:jc w:val="center"/>
      <w:outlineLvl w:val="1"/>
    </w:pPr>
    <w:rPr>
      <w:rFonts w:ascii="Times" w:eastAsia="Times New Roman" w:hAnsi="Times"/>
      <w:b/>
      <w:i/>
      <w:snapToGrid w:val="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957CF"/>
    <w:pPr>
      <w:spacing w:before="100" w:beforeAutospacing="1" w:after="100" w:afterAutospacing="1"/>
    </w:pPr>
  </w:style>
  <w:style w:type="paragraph" w:styleId="BalloonText">
    <w:name w:val="Balloon Text"/>
    <w:basedOn w:val="Normal"/>
    <w:link w:val="BalloonTextChar"/>
    <w:uiPriority w:val="99"/>
    <w:semiHidden/>
    <w:unhideWhenUsed/>
    <w:rsid w:val="00743913"/>
    <w:rPr>
      <w:rFonts w:ascii="Tahoma" w:hAnsi="Tahoma" w:cs="Tahoma"/>
      <w:sz w:val="16"/>
      <w:szCs w:val="16"/>
    </w:rPr>
  </w:style>
  <w:style w:type="character" w:customStyle="1" w:styleId="BalloonTextChar">
    <w:name w:val="Balloon Text Char"/>
    <w:basedOn w:val="DefaultParagraphFont"/>
    <w:link w:val="BalloonText"/>
    <w:uiPriority w:val="99"/>
    <w:semiHidden/>
    <w:rsid w:val="00743913"/>
    <w:rPr>
      <w:rFonts w:ascii="Tahoma" w:eastAsiaTheme="minorHAnsi" w:hAnsi="Tahoma" w:cs="Tahoma"/>
      <w:sz w:val="16"/>
      <w:szCs w:val="16"/>
    </w:rPr>
  </w:style>
  <w:style w:type="paragraph" w:styleId="Header">
    <w:name w:val="header"/>
    <w:basedOn w:val="Normal"/>
    <w:link w:val="HeaderChar"/>
    <w:uiPriority w:val="99"/>
    <w:unhideWhenUsed/>
    <w:rsid w:val="00743913"/>
    <w:pPr>
      <w:tabs>
        <w:tab w:val="center" w:pos="4680"/>
        <w:tab w:val="right" w:pos="9360"/>
      </w:tabs>
    </w:pPr>
  </w:style>
  <w:style w:type="character" w:customStyle="1" w:styleId="HeaderChar">
    <w:name w:val="Header Char"/>
    <w:basedOn w:val="DefaultParagraphFont"/>
    <w:link w:val="Header"/>
    <w:uiPriority w:val="99"/>
    <w:rsid w:val="00743913"/>
    <w:rPr>
      <w:rFonts w:ascii="Times New Roman" w:eastAsiaTheme="minorHAnsi" w:hAnsi="Times New Roman"/>
      <w:sz w:val="24"/>
      <w:szCs w:val="24"/>
    </w:rPr>
  </w:style>
  <w:style w:type="paragraph" w:styleId="Footer">
    <w:name w:val="footer"/>
    <w:basedOn w:val="Normal"/>
    <w:link w:val="FooterChar"/>
    <w:uiPriority w:val="99"/>
    <w:unhideWhenUsed/>
    <w:rsid w:val="00743913"/>
    <w:pPr>
      <w:tabs>
        <w:tab w:val="center" w:pos="4680"/>
        <w:tab w:val="right" w:pos="9360"/>
      </w:tabs>
    </w:pPr>
  </w:style>
  <w:style w:type="character" w:customStyle="1" w:styleId="FooterChar">
    <w:name w:val="Footer Char"/>
    <w:basedOn w:val="DefaultParagraphFont"/>
    <w:link w:val="Footer"/>
    <w:uiPriority w:val="99"/>
    <w:rsid w:val="00743913"/>
    <w:rPr>
      <w:rFonts w:ascii="Times New Roman" w:eastAsiaTheme="minorHAnsi" w:hAnsi="Times New Roman"/>
      <w:sz w:val="24"/>
      <w:szCs w:val="24"/>
    </w:rPr>
  </w:style>
  <w:style w:type="character" w:customStyle="1" w:styleId="Heading2Char">
    <w:name w:val="Heading 2 Char"/>
    <w:basedOn w:val="DefaultParagraphFont"/>
    <w:link w:val="Heading2"/>
    <w:rsid w:val="00743913"/>
    <w:rPr>
      <w:rFonts w:ascii="Times" w:hAnsi="Times"/>
      <w:b/>
      <w:i/>
      <w:snapToGrid w:val="0"/>
      <w:sz w:val="28"/>
    </w:rPr>
  </w:style>
  <w:style w:type="character" w:styleId="Hyperlink">
    <w:name w:val="Hyperlink"/>
    <w:rsid w:val="00743913"/>
    <w:rPr>
      <w:color w:val="0000FF"/>
      <w:u w:val="single"/>
    </w:rPr>
  </w:style>
  <w:style w:type="paragraph" w:styleId="ListParagraph">
    <w:name w:val="List Paragraph"/>
    <w:basedOn w:val="Normal"/>
    <w:uiPriority w:val="34"/>
    <w:qFormat/>
    <w:rsid w:val="00A06BEF"/>
    <w:pPr>
      <w:ind w:left="720"/>
      <w:contextualSpacing/>
    </w:pPr>
  </w:style>
  <w:style w:type="character" w:styleId="Strong">
    <w:name w:val="Strong"/>
    <w:basedOn w:val="DefaultParagraphFont"/>
    <w:uiPriority w:val="22"/>
    <w:qFormat/>
    <w:rsid w:val="00C224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839673">
      <w:bodyDiv w:val="1"/>
      <w:marLeft w:val="0"/>
      <w:marRight w:val="0"/>
      <w:marTop w:val="0"/>
      <w:marBottom w:val="0"/>
      <w:divBdr>
        <w:top w:val="none" w:sz="0" w:space="0" w:color="auto"/>
        <w:left w:val="none" w:sz="0" w:space="0" w:color="auto"/>
        <w:bottom w:val="none" w:sz="0" w:space="0" w:color="auto"/>
        <w:right w:val="none" w:sz="0" w:space="0" w:color="auto"/>
      </w:divBdr>
    </w:div>
    <w:div w:id="943996210">
      <w:bodyDiv w:val="1"/>
      <w:marLeft w:val="0"/>
      <w:marRight w:val="0"/>
      <w:marTop w:val="0"/>
      <w:marBottom w:val="0"/>
      <w:divBdr>
        <w:top w:val="none" w:sz="0" w:space="0" w:color="auto"/>
        <w:left w:val="none" w:sz="0" w:space="0" w:color="auto"/>
        <w:bottom w:val="none" w:sz="0" w:space="0" w:color="auto"/>
        <w:right w:val="none" w:sz="0" w:space="0" w:color="auto"/>
      </w:divBdr>
    </w:div>
    <w:div w:id="143435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witter.com/mbaprepcoach"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nkedin.com/in/mbaprepcoach"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tel:916.900.8926"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mbaprepcoach.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farrell@mbaprepcoach.com" TargetMode="External"/><Relationship Id="rId14" Type="http://schemas.openxmlformats.org/officeDocument/2006/relationships/hyperlink" Target="http://facebook.com/mbaprepc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BE731-3CAA-4966-9335-F773C772A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822</Words>
  <Characters>4691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Farrell</dc:creator>
  <cp:lastModifiedBy>Farrell Hehn</cp:lastModifiedBy>
  <cp:revision>3</cp:revision>
  <cp:lastPrinted>2016-07-29T20:59:00Z</cp:lastPrinted>
  <dcterms:created xsi:type="dcterms:W3CDTF">2017-04-07T19:26:00Z</dcterms:created>
  <dcterms:modified xsi:type="dcterms:W3CDTF">2017-12-13T01:45:00Z</dcterms:modified>
</cp:coreProperties>
</file>