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36F" w:rsidRDefault="006A7234">
      <w:r>
        <w:t>"Inability to concentrate" is a condition characterized by an inability to focus on any topic for a prolonged period of time, and is especially common among children five to ten years old. A recent study has shown that 95 percent of seven-year-old children with this condition watch, on average, more than seven hours of television a day. It is therefore very likely that James, age seven, suffers from this condition, since he watches roughly eight hours of television a day.</w:t>
      </w:r>
      <w:r>
        <w:br/>
      </w:r>
      <w:r>
        <w:br/>
        <w:t>The argument above is flawed because it</w:t>
      </w:r>
      <w:r>
        <w:br/>
      </w:r>
      <w:r>
        <w:br/>
      </w:r>
      <w:r>
        <w:br/>
        <w:t>(A) cites as a direct causal mechanism a factor that may only be a partial cause of the condition in question</w:t>
      </w:r>
      <w:r>
        <w:br/>
      </w:r>
      <w:r>
        <w:br/>
        <w:t>(B) fails to indicate the chances of having this condition among seven-year-old children who watch more than 7 hours of television a day</w:t>
      </w:r>
      <w:r>
        <w:br/>
      </w:r>
      <w:r>
        <w:br/>
        <w:t>(C) limits the description of the symptoms of this condition to an inability to focus for a prolonged period of time</w:t>
      </w:r>
      <w:r>
        <w:br/>
      </w:r>
      <w:r>
        <w:br/>
        <w:t>(D) fails to consider the possibility that James may be among the 5 percent of children who do not watch more than 7 hours of television a day</w:t>
      </w:r>
      <w:r>
        <w:br/>
      </w:r>
      <w:r>
        <w:br/>
        <w:t>(E) does not allow for other causes of this condition besides television watching</w:t>
      </w:r>
    </w:p>
    <w:p w:rsidR="0006336F" w:rsidRPr="0006336F" w:rsidRDefault="0006336F" w:rsidP="0006336F"/>
    <w:p w:rsidR="0006336F" w:rsidRPr="0006336F" w:rsidRDefault="0006336F" w:rsidP="0006336F"/>
    <w:p w:rsidR="0006336F" w:rsidRDefault="0006336F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Pr="0006336F" w:rsidRDefault="00E93252" w:rsidP="0006336F"/>
    <w:p w:rsidR="0006336F" w:rsidRDefault="0006336F" w:rsidP="0006336F"/>
    <w:p w:rsidR="00364B1B" w:rsidRDefault="00223CC7" w:rsidP="0006336F">
      <w:proofErr w:type="gramStart"/>
      <w:r>
        <w:lastRenderedPageBreak/>
        <w:t>inability</w:t>
      </w:r>
      <w:proofErr w:type="gramEnd"/>
      <w:r>
        <w:t xml:space="preserve"> to concentrate</w:t>
      </w:r>
    </w:p>
    <w:p w:rsidR="00223CC7" w:rsidRDefault="00223CC7" w:rsidP="0006336F">
      <w:r>
        <w:t>-</w:t>
      </w:r>
      <w:r>
        <w:sym w:font="Wingdings" w:char="F0E0"/>
      </w:r>
      <w:r>
        <w:t xml:space="preserve"> </w:t>
      </w:r>
      <w:proofErr w:type="gramStart"/>
      <w:r>
        <w:t>inability</w:t>
      </w:r>
      <w:proofErr w:type="gramEnd"/>
      <w:r>
        <w:t xml:space="preserve"> to focus </w:t>
      </w:r>
      <w:r w:rsidR="007815FD">
        <w:t xml:space="preserve">(ITF) </w:t>
      </w:r>
      <w:r>
        <w:t xml:space="preserve">on any topic for </w:t>
      </w:r>
    </w:p>
    <w:p w:rsidR="00223CC7" w:rsidRDefault="00223CC7" w:rsidP="0006336F">
      <w:r>
        <w:t xml:space="preserve">  (1) </w:t>
      </w:r>
      <w:proofErr w:type="gramStart"/>
      <w:r>
        <w:t>a</w:t>
      </w:r>
      <w:proofErr w:type="gramEnd"/>
      <w:r>
        <w:t xml:space="preserve"> prolonged period of time</w:t>
      </w:r>
    </w:p>
    <w:p w:rsidR="00223CC7" w:rsidRDefault="00223CC7" w:rsidP="0006336F">
      <w:pPr>
        <w:pBdr>
          <w:bottom w:val="single" w:sz="12" w:space="1" w:color="auto"/>
        </w:pBdr>
      </w:pPr>
      <w:r>
        <w:t xml:space="preserve">  (2)</w:t>
      </w:r>
      <w:r w:rsidR="00CB6022">
        <w:t xml:space="preserve"> </w:t>
      </w:r>
      <w:proofErr w:type="gramStart"/>
      <w:r w:rsidR="00CB6022">
        <w:t>is</w:t>
      </w:r>
      <w:proofErr w:type="gramEnd"/>
      <w:r w:rsidR="00CB6022">
        <w:t xml:space="preserve"> common among children 5-10 years old</w:t>
      </w:r>
    </w:p>
    <w:p w:rsidR="00282247" w:rsidRDefault="00282247" w:rsidP="0006336F">
      <w:pPr>
        <w:pBdr>
          <w:bottom w:val="single" w:sz="12" w:space="1" w:color="auto"/>
        </w:pBdr>
      </w:pPr>
    </w:p>
    <w:p w:rsidR="00282247" w:rsidRDefault="00282247" w:rsidP="0006336F">
      <w:proofErr w:type="gramStart"/>
      <w:r>
        <w:t>a</w:t>
      </w:r>
      <w:proofErr w:type="gramEnd"/>
      <w:r>
        <w:t xml:space="preserve"> recent study shown</w:t>
      </w:r>
    </w:p>
    <w:p w:rsidR="00282247" w:rsidRDefault="00282247" w:rsidP="0006336F">
      <w:r>
        <w:t>-</w:t>
      </w:r>
      <w:r>
        <w:sym w:font="Wingdings" w:char="F0E0"/>
      </w:r>
      <w:r>
        <w:t xml:space="preserve"> 95% of 7 years old with ITF/this condition</w:t>
      </w:r>
    </w:p>
    <w:p w:rsidR="00282247" w:rsidRDefault="00282247" w:rsidP="0006336F">
      <w:r>
        <w:t>-</w:t>
      </w:r>
      <w:r>
        <w:sym w:font="Wingdings" w:char="F0E0"/>
      </w:r>
      <w:r>
        <w:t xml:space="preserve"> watch more than 7 </w:t>
      </w:r>
      <w:proofErr w:type="spellStart"/>
      <w:r>
        <w:t>hrs</w:t>
      </w:r>
      <w:proofErr w:type="spellEnd"/>
      <w:r>
        <w:t xml:space="preserve"> of TV a day</w:t>
      </w:r>
    </w:p>
    <w:p w:rsidR="00282247" w:rsidRPr="00650D53" w:rsidRDefault="00282247" w:rsidP="0006336F">
      <w:pPr>
        <w:rPr>
          <w:b/>
          <w:sz w:val="32"/>
          <w:highlight w:val="cyan"/>
        </w:rPr>
      </w:pPr>
      <w:r w:rsidRPr="00D046A2">
        <w:rPr>
          <w:b/>
        </w:rPr>
        <w:t xml:space="preserve">       </w:t>
      </w:r>
      <w:r w:rsidR="00E43D77" w:rsidRPr="00D046A2">
        <w:rPr>
          <w:b/>
          <w:sz w:val="32"/>
          <w:highlight w:val="cyan"/>
        </w:rPr>
        <w:t>95% ITF</w:t>
      </w:r>
      <w:r w:rsidR="00D96BCB" w:rsidRPr="00D046A2">
        <w:rPr>
          <w:b/>
          <w:sz w:val="32"/>
          <w:highlight w:val="cyan"/>
        </w:rPr>
        <w:t xml:space="preserve"> –must/sufficient</w:t>
      </w:r>
      <w:r w:rsidR="00D96BCB" w:rsidRPr="00D046A2">
        <w:rPr>
          <w:b/>
          <w:sz w:val="32"/>
          <w:highlight w:val="cyan"/>
        </w:rPr>
        <w:sym w:font="Wingdings" w:char="F0E0"/>
      </w:r>
      <w:r w:rsidR="00D96BCB" w:rsidRPr="00D046A2">
        <w:rPr>
          <w:b/>
          <w:sz w:val="32"/>
          <w:highlight w:val="cyan"/>
        </w:rPr>
        <w:t xml:space="preserve"> watch TV </w:t>
      </w:r>
      <w:r w:rsidR="00E43D77" w:rsidRPr="00D046A2">
        <w:rPr>
          <w:b/>
          <w:sz w:val="32"/>
          <w:highlight w:val="cyan"/>
        </w:rPr>
        <w:t xml:space="preserve">&gt; </w:t>
      </w:r>
      <w:r w:rsidR="00D96BCB" w:rsidRPr="00D046A2">
        <w:rPr>
          <w:b/>
          <w:sz w:val="32"/>
          <w:highlight w:val="cyan"/>
        </w:rPr>
        <w:t>7hrs …</w:t>
      </w:r>
      <w:proofErr w:type="gramStart"/>
      <w:r w:rsidR="00650D53">
        <w:rPr>
          <w:b/>
          <w:sz w:val="32"/>
          <w:highlight w:val="cyan"/>
        </w:rPr>
        <w:t>.</w:t>
      </w:r>
      <w:r w:rsidR="00D96BCB" w:rsidRPr="00D046A2">
        <w:rPr>
          <w:b/>
          <w:sz w:val="32"/>
          <w:highlight w:val="cyan"/>
        </w:rPr>
        <w:t>(</w:t>
      </w:r>
      <w:proofErr w:type="gramEnd"/>
      <w:r w:rsidR="00D96BCB" w:rsidRPr="00D046A2">
        <w:rPr>
          <w:b/>
          <w:sz w:val="32"/>
          <w:highlight w:val="cyan"/>
        </w:rPr>
        <w:t>1)</w:t>
      </w:r>
    </w:p>
    <w:p w:rsidR="00CA30BD" w:rsidRDefault="00D96BCB" w:rsidP="0006336F">
      <w:r>
        <w:rPr>
          <w:sz w:val="32"/>
        </w:rPr>
        <w:t xml:space="preserve">  </w:t>
      </w:r>
      <w:r w:rsidR="00E43D77">
        <w:t xml:space="preserve">    </w:t>
      </w:r>
      <w:proofErr w:type="gramStart"/>
      <w:r w:rsidR="00FB6CB5">
        <w:t>h</w:t>
      </w:r>
      <w:r w:rsidR="00E43D77">
        <w:t>ere</w:t>
      </w:r>
      <w:proofErr w:type="gramEnd"/>
      <w:r w:rsidR="00E43D77">
        <w:t xml:space="preserve"> I can’t see any cause &amp; effect</w:t>
      </w:r>
      <w:r w:rsidR="00C12C61">
        <w:t xml:space="preserve"> between these two elements (</w:t>
      </w:r>
      <w:r w:rsidR="00CA30BD" w:rsidRPr="00CA30BD">
        <w:t>95% ITF</w:t>
      </w:r>
      <w:r w:rsidR="00CA30BD">
        <w:t xml:space="preserve"> &amp; </w:t>
      </w:r>
    </w:p>
    <w:p w:rsidR="00FB38EA" w:rsidRDefault="00CA30BD" w:rsidP="00CA30BD">
      <w:pPr>
        <w:ind w:firstLineChars="350" w:firstLine="840"/>
      </w:pPr>
      <w:proofErr w:type="gramStart"/>
      <w:r w:rsidRPr="00CA30BD">
        <w:t>watch</w:t>
      </w:r>
      <w:proofErr w:type="gramEnd"/>
      <w:r w:rsidRPr="00CA30BD">
        <w:t xml:space="preserve"> TV</w:t>
      </w:r>
      <w:r>
        <w:t>)</w:t>
      </w:r>
      <w:r w:rsidR="00107230">
        <w:t xml:space="preserve"> at first, </w:t>
      </w:r>
      <w:r w:rsidR="00D67AD6">
        <w:t>later</w:t>
      </w:r>
      <w:r w:rsidR="00107230">
        <w:t xml:space="preserve"> I just guess its syllogistic reversal</w:t>
      </w:r>
      <w:r w:rsidR="00FB38EA">
        <w:t xml:space="preserve"> </w:t>
      </w:r>
      <w:r w:rsidR="00B94F77">
        <w:t xml:space="preserve">to </w:t>
      </w:r>
      <w:r w:rsidR="00FB38EA">
        <w:t xml:space="preserve">the cause and </w:t>
      </w:r>
    </w:p>
    <w:p w:rsidR="00D96BCB" w:rsidRPr="00CA30BD" w:rsidRDefault="00FB38EA" w:rsidP="00CA30BD">
      <w:pPr>
        <w:ind w:firstLineChars="350" w:firstLine="840"/>
        <w:rPr>
          <w:sz w:val="16"/>
        </w:rPr>
      </w:pPr>
      <w:proofErr w:type="gramStart"/>
      <w:r>
        <w:t>effect</w:t>
      </w:r>
      <w:proofErr w:type="gramEnd"/>
      <w:r>
        <w:t xml:space="preserve"> relationship from (2)</w:t>
      </w:r>
    </w:p>
    <w:p w:rsidR="00D046A2" w:rsidRPr="005C3A96" w:rsidRDefault="00DA75F6" w:rsidP="0006336F">
      <w:pPr>
        <w:rPr>
          <w:sz w:val="20"/>
        </w:rPr>
      </w:pPr>
      <w:r>
        <w:t xml:space="preserve">    </w:t>
      </w:r>
      <w:r w:rsidRPr="00E16A5B">
        <w:rPr>
          <w:sz w:val="20"/>
        </w:rPr>
        <w:t xml:space="preserve">  </w:t>
      </w:r>
      <w:r w:rsidR="005C3A96">
        <w:rPr>
          <w:sz w:val="20"/>
        </w:rPr>
        <w:t xml:space="preserve"> </w:t>
      </w:r>
      <w:r w:rsidR="003F6B90">
        <w:rPr>
          <w:sz w:val="20"/>
        </w:rPr>
        <w:t xml:space="preserve"> </w:t>
      </w:r>
      <w:proofErr w:type="gramStart"/>
      <w:r w:rsidRPr="00E16A5B">
        <w:t>watch</w:t>
      </w:r>
      <w:proofErr w:type="gramEnd"/>
      <w:r w:rsidRPr="00E16A5B">
        <w:t xml:space="preserve"> TV &gt; 7hrs</w:t>
      </w:r>
      <w:r w:rsidRPr="00E16A5B">
        <w:t>: cause</w:t>
      </w:r>
      <w:r w:rsidR="00D046A2" w:rsidRPr="00E16A5B">
        <w:t>/factor</w:t>
      </w:r>
    </w:p>
    <w:p w:rsidR="005C3A96" w:rsidRPr="005C3A96" w:rsidRDefault="00D046A2" w:rsidP="005C3A96">
      <w:r w:rsidRPr="00E16A5B">
        <w:t xml:space="preserve"> </w:t>
      </w:r>
      <w:r w:rsidR="00E16A5B">
        <w:t xml:space="preserve">  </w:t>
      </w:r>
      <w:r w:rsidR="005C3A96">
        <w:t xml:space="preserve">    </w:t>
      </w:r>
      <w:r w:rsidR="006414A5" w:rsidRPr="00E16A5B">
        <w:t xml:space="preserve">95% ITF: </w:t>
      </w:r>
      <w:r w:rsidR="00FE22DE">
        <w:t>(partial</w:t>
      </w:r>
      <w:r w:rsidR="006632E8">
        <w:t>)</w:t>
      </w:r>
      <w:r w:rsidR="00FE22DE">
        <w:t xml:space="preserve"> </w:t>
      </w:r>
      <w:r w:rsidR="006414A5" w:rsidRPr="00E16A5B">
        <w:t>effect</w:t>
      </w:r>
    </w:p>
    <w:p w:rsidR="005C3A96" w:rsidRPr="003F6B90" w:rsidRDefault="005C3A96" w:rsidP="005C3A96">
      <w:pPr>
        <w:rPr>
          <w:sz w:val="32"/>
        </w:rPr>
      </w:pPr>
      <w:r>
        <w:rPr>
          <w:sz w:val="32"/>
        </w:rPr>
        <w:t xml:space="preserve">    </w:t>
      </w:r>
      <w:r w:rsidR="003F6B90">
        <w:rPr>
          <w:sz w:val="32"/>
        </w:rPr>
        <w:t xml:space="preserve"> </w:t>
      </w:r>
      <w:proofErr w:type="gramStart"/>
      <w:r w:rsidR="006E3017" w:rsidRPr="006E3017">
        <w:t>t</w:t>
      </w:r>
      <w:r w:rsidRPr="005C3A96">
        <w:t>o</w:t>
      </w:r>
      <w:proofErr w:type="gramEnd"/>
      <w:r w:rsidRPr="005C3A96">
        <w:t xml:space="preserve"> p</w:t>
      </w:r>
      <w:r>
        <w:t>ush from effect to cause</w:t>
      </w:r>
    </w:p>
    <w:p w:rsidR="00416954" w:rsidRPr="00416954" w:rsidRDefault="00416954" w:rsidP="005C3A96">
      <w:pPr>
        <w:pBdr>
          <w:bottom w:val="single" w:sz="12" w:space="1" w:color="auto"/>
        </w:pBdr>
      </w:pPr>
    </w:p>
    <w:p w:rsidR="005A4833" w:rsidRDefault="00416954" w:rsidP="005A4833">
      <w:proofErr w:type="gramStart"/>
      <w:r>
        <w:t>thus</w:t>
      </w:r>
      <w:proofErr w:type="gramEnd"/>
    </w:p>
    <w:p w:rsidR="00416954" w:rsidRDefault="00416954" w:rsidP="005A4833">
      <w:r>
        <w:t xml:space="preserve">   </w:t>
      </w:r>
      <w:proofErr w:type="gramStart"/>
      <w:r>
        <w:t>it</w:t>
      </w:r>
      <w:proofErr w:type="gramEnd"/>
      <w:r>
        <w:t xml:space="preserve"> is very likely that</w:t>
      </w:r>
    </w:p>
    <w:p w:rsidR="00416954" w:rsidRDefault="00416954" w:rsidP="005A4833">
      <w:r>
        <w:t xml:space="preserve">   ---</w:t>
      </w:r>
      <w:r>
        <w:sym w:font="Wingdings" w:char="F0E0"/>
      </w:r>
      <w:r>
        <w:t xml:space="preserve">James, age 7, suffer this condition, since he watches TV 8 </w:t>
      </w:r>
      <w:proofErr w:type="spellStart"/>
      <w:r>
        <w:t>hr</w:t>
      </w:r>
      <w:proofErr w:type="spellEnd"/>
      <w:r>
        <w:t xml:space="preserve"> a day</w:t>
      </w:r>
    </w:p>
    <w:p w:rsidR="00231AFE" w:rsidRDefault="00EB09A8" w:rsidP="0006336F">
      <w:pPr>
        <w:rPr>
          <w:b/>
          <w:sz w:val="32"/>
        </w:rPr>
      </w:pPr>
      <w:r>
        <w:t xml:space="preserve">      </w:t>
      </w:r>
      <w:proofErr w:type="gramStart"/>
      <w:r w:rsidR="00A5116E" w:rsidRPr="00EB09A8">
        <w:rPr>
          <w:b/>
          <w:sz w:val="32"/>
          <w:highlight w:val="cyan"/>
        </w:rPr>
        <w:t>watch</w:t>
      </w:r>
      <w:proofErr w:type="gramEnd"/>
      <w:r w:rsidR="00A5116E" w:rsidRPr="00EB09A8">
        <w:rPr>
          <w:b/>
          <w:sz w:val="32"/>
          <w:highlight w:val="cyan"/>
        </w:rPr>
        <w:t xml:space="preserve"> TV </w:t>
      </w:r>
      <w:r w:rsidR="00F62148">
        <w:rPr>
          <w:b/>
          <w:sz w:val="32"/>
          <w:highlight w:val="cyan"/>
        </w:rPr>
        <w:t xml:space="preserve">8 </w:t>
      </w:r>
      <w:proofErr w:type="spellStart"/>
      <w:r w:rsidR="00A5116E" w:rsidRPr="00EB09A8">
        <w:rPr>
          <w:b/>
          <w:sz w:val="32"/>
          <w:highlight w:val="cyan"/>
        </w:rPr>
        <w:t>hr</w:t>
      </w:r>
      <w:proofErr w:type="spellEnd"/>
      <w:r w:rsidRPr="00EB09A8">
        <w:rPr>
          <w:b/>
          <w:sz w:val="32"/>
          <w:highlight w:val="cyan"/>
        </w:rPr>
        <w:t xml:space="preserve"> –more likely-</w:t>
      </w:r>
      <w:r w:rsidRPr="00EB09A8">
        <w:rPr>
          <w:b/>
          <w:sz w:val="32"/>
          <w:highlight w:val="cyan"/>
        </w:rPr>
        <w:sym w:font="Wingdings" w:char="F0E0"/>
      </w:r>
      <w:r w:rsidRPr="00650D53">
        <w:rPr>
          <w:b/>
          <w:sz w:val="32"/>
          <w:highlight w:val="cyan"/>
        </w:rPr>
        <w:t xml:space="preserve"> </w:t>
      </w:r>
      <w:r w:rsidR="00CD05C1" w:rsidRPr="00650D53">
        <w:rPr>
          <w:b/>
          <w:sz w:val="32"/>
          <w:highlight w:val="cyan"/>
        </w:rPr>
        <w:t>ITF</w:t>
      </w:r>
      <w:r w:rsidR="00650D53" w:rsidRPr="00650D53">
        <w:rPr>
          <w:b/>
          <w:sz w:val="32"/>
          <w:highlight w:val="cyan"/>
        </w:rPr>
        <w:t xml:space="preserve"> ….(2)</w:t>
      </w:r>
    </w:p>
    <w:p w:rsidR="004057C7" w:rsidRPr="00894464" w:rsidRDefault="004057C7" w:rsidP="0006336F">
      <w:pPr>
        <w:rPr>
          <w:sz w:val="28"/>
        </w:rPr>
      </w:pPr>
    </w:p>
    <w:p w:rsidR="00282247" w:rsidRPr="00894464" w:rsidRDefault="002849AE" w:rsidP="0006336F">
      <w:pPr>
        <w:rPr>
          <w:sz w:val="28"/>
        </w:rPr>
      </w:pPr>
      <w:proofErr w:type="gramStart"/>
      <w:r>
        <w:rPr>
          <w:sz w:val="28"/>
        </w:rPr>
        <w:t>statement</w:t>
      </w:r>
      <w:proofErr w:type="gramEnd"/>
      <w:r>
        <w:rPr>
          <w:sz w:val="28"/>
        </w:rPr>
        <w:t xml:space="preserve"> </w:t>
      </w:r>
      <w:r w:rsidR="00231AFE" w:rsidRPr="00894464">
        <w:rPr>
          <w:sz w:val="28"/>
        </w:rPr>
        <w:t>(2) has some flaw</w:t>
      </w:r>
      <w:r w:rsidR="007E7EE6" w:rsidRPr="00894464">
        <w:rPr>
          <w:sz w:val="28"/>
        </w:rPr>
        <w:t>, so we had to pick one choice among (A)-(E)</w:t>
      </w:r>
      <w:r w:rsidR="004057C7" w:rsidRPr="00894464">
        <w:rPr>
          <w:sz w:val="28"/>
        </w:rPr>
        <w:t xml:space="preserve"> which fit to this flaw</w:t>
      </w:r>
    </w:p>
    <w:p w:rsidR="00894464" w:rsidRDefault="00894464" w:rsidP="0006336F"/>
    <w:p w:rsidR="00C36521" w:rsidRDefault="00C36521" w:rsidP="0006336F"/>
    <w:p w:rsidR="00C36521" w:rsidRDefault="00C36521" w:rsidP="0006336F"/>
    <w:p w:rsidR="00C36E49" w:rsidRDefault="00C36521" w:rsidP="00C36521">
      <w:r>
        <w:t xml:space="preserve">(A) </w:t>
      </w:r>
      <w:proofErr w:type="gramStart"/>
      <w:r>
        <w:t>cites</w:t>
      </w:r>
      <w:proofErr w:type="gramEnd"/>
      <w:r>
        <w:t xml:space="preserve"> as a direct causal mechanism a factor that may only be a partial cause of the condition in question</w:t>
      </w:r>
      <w:r>
        <w:br/>
      </w:r>
    </w:p>
    <w:p w:rsidR="004A4ADE" w:rsidRDefault="00EC66D2" w:rsidP="00C36521">
      <w:r>
        <w:t>“</w:t>
      </w:r>
      <w:proofErr w:type="gramStart"/>
      <w:r>
        <w:t>a</w:t>
      </w:r>
      <w:proofErr w:type="gramEnd"/>
      <w:r w:rsidR="00440101">
        <w:t xml:space="preserve"> factor</w:t>
      </w:r>
      <w:r w:rsidR="00440101">
        <w:t>(watch TV)</w:t>
      </w:r>
      <w:r w:rsidR="00440101">
        <w:t xml:space="preserve"> that may only be a </w:t>
      </w:r>
      <w:r w:rsidR="00440101">
        <w:t>partial cause of the condition(ITF)</w:t>
      </w:r>
      <w:r>
        <w:t>”</w:t>
      </w:r>
      <w:r w:rsidR="004A4ADE">
        <w:t xml:space="preserve">, so 5% </w:t>
      </w:r>
    </w:p>
    <w:p w:rsidR="00C36E49" w:rsidRDefault="004A4ADE" w:rsidP="00C36521">
      <w:r>
        <w:t>ITF not watch TV &gt; 7hrs constitute causes other than watch TV &gt; 7hrs</w:t>
      </w:r>
    </w:p>
    <w:p w:rsidR="00440101" w:rsidRDefault="00305D20" w:rsidP="00C36521">
      <w:r>
        <w:t xml:space="preserve">this choice seems tempting, </w:t>
      </w:r>
      <w:r w:rsidR="00EF53FA">
        <w:t>I choose this one at first, however, the statement in (A)</w:t>
      </w:r>
      <w:r w:rsidR="00817D5A">
        <w:t xml:space="preserve"> only </w:t>
      </w:r>
      <w:r w:rsidR="002849AE">
        <w:t>correspond to what statement</w:t>
      </w:r>
      <w:r w:rsidR="00817D5A">
        <w:t>(1)</w:t>
      </w:r>
      <w:r w:rsidR="002849AE">
        <w:t xml:space="preserve"> said</w:t>
      </w:r>
      <w:r w:rsidR="00817D5A">
        <w:t xml:space="preserve">, it doesn’t address </w:t>
      </w:r>
      <w:r w:rsidR="00445BF0">
        <w:t>how</w:t>
      </w:r>
      <w:r w:rsidR="005237CE">
        <w:t xml:space="preserve"> </w:t>
      </w:r>
      <w:r w:rsidR="00E026F4">
        <w:t xml:space="preserve">come </w:t>
      </w:r>
      <w:r w:rsidR="00817D5A">
        <w:t>the flaw in (2)</w:t>
      </w:r>
    </w:p>
    <w:p w:rsidR="00C36E49" w:rsidRDefault="00C36E49" w:rsidP="00C36521"/>
    <w:p w:rsidR="00435432" w:rsidRDefault="00435432" w:rsidP="00C36521"/>
    <w:p w:rsidR="00435432" w:rsidRDefault="00435432" w:rsidP="00C36521"/>
    <w:p w:rsidR="00435432" w:rsidRDefault="00435432" w:rsidP="00C36521"/>
    <w:p w:rsidR="00435432" w:rsidRDefault="00C36521" w:rsidP="00C36521">
      <w:r>
        <w:t xml:space="preserve">(B) </w:t>
      </w:r>
      <w:proofErr w:type="gramStart"/>
      <w:r>
        <w:t>fails</w:t>
      </w:r>
      <w:proofErr w:type="gramEnd"/>
      <w:r>
        <w:t xml:space="preserve"> to indicate the chances of having this condition among seven-year-old children who watch more than 7 hours of television a day</w:t>
      </w:r>
      <w:r>
        <w:br/>
      </w:r>
    </w:p>
    <w:p w:rsidR="00435432" w:rsidRDefault="007710BA" w:rsidP="00C36521">
      <w:r>
        <w:t xml:space="preserve">I draw pictures to </w:t>
      </w:r>
      <w:r w:rsidR="003435D1">
        <w:t>illustrate the idea in (B) as well as this question</w:t>
      </w:r>
    </w:p>
    <w:p w:rsidR="00435432" w:rsidRDefault="00725E64" w:rsidP="00C36521">
      <w:pPr>
        <w:rPr>
          <w:b/>
          <w:sz w:val="32"/>
        </w:rPr>
      </w:pPr>
      <w:r w:rsidRPr="00D046A2">
        <w:rPr>
          <w:b/>
          <w:sz w:val="32"/>
          <w:highlight w:val="cyan"/>
        </w:rPr>
        <w:t>95% ITF –must/sufficient</w:t>
      </w:r>
      <w:r w:rsidRPr="00D046A2">
        <w:rPr>
          <w:b/>
          <w:sz w:val="32"/>
          <w:highlight w:val="cyan"/>
        </w:rPr>
        <w:sym w:font="Wingdings" w:char="F0E0"/>
      </w:r>
      <w:r w:rsidRPr="00D046A2">
        <w:rPr>
          <w:b/>
          <w:sz w:val="32"/>
          <w:highlight w:val="cyan"/>
        </w:rPr>
        <w:t xml:space="preserve"> watch TV &gt; 7hrs …</w:t>
      </w:r>
      <w:proofErr w:type="gramStart"/>
      <w:r>
        <w:rPr>
          <w:b/>
          <w:sz w:val="32"/>
          <w:highlight w:val="cyan"/>
        </w:rPr>
        <w:t>.</w:t>
      </w:r>
      <w:r w:rsidRPr="00D046A2">
        <w:rPr>
          <w:b/>
          <w:sz w:val="32"/>
          <w:highlight w:val="cyan"/>
        </w:rPr>
        <w:t>(</w:t>
      </w:r>
      <w:proofErr w:type="gramEnd"/>
      <w:r w:rsidRPr="00D046A2">
        <w:rPr>
          <w:b/>
          <w:sz w:val="32"/>
          <w:highlight w:val="cyan"/>
        </w:rPr>
        <w:t>1)</w:t>
      </w:r>
    </w:p>
    <w:p w:rsidR="00E93252" w:rsidRDefault="00B65E71" w:rsidP="00C3652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359C9" wp14:editId="543844DE">
                <wp:simplePos x="0" y="0"/>
                <wp:positionH relativeFrom="column">
                  <wp:posOffset>272415</wp:posOffset>
                </wp:positionH>
                <wp:positionV relativeFrom="paragraph">
                  <wp:posOffset>142240</wp:posOffset>
                </wp:positionV>
                <wp:extent cx="2560320" cy="1164590"/>
                <wp:effectExtent l="0" t="0" r="11430" b="165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16459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21.45pt;margin-top:11.2pt;width:201.6pt;height:9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" filled="f" strokecolor="#243f60 [1604]" strokeweight="2pt"/>
            </w:pict>
          </mc:Fallback>
        </mc:AlternateContent>
      </w:r>
      <w:r w:rsidR="00DC3AB6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DE7EE5" wp14:editId="73B71166">
                <wp:simplePos x="0" y="0"/>
                <wp:positionH relativeFrom="column">
                  <wp:posOffset>604520</wp:posOffset>
                </wp:positionH>
                <wp:positionV relativeFrom="paragraph">
                  <wp:posOffset>338455</wp:posOffset>
                </wp:positionV>
                <wp:extent cx="2038350" cy="839470"/>
                <wp:effectExtent l="0" t="0" r="19050" b="1778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83947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E80" w:rsidRDefault="00634E80" w:rsidP="00634E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2" o:spid="_x0000_s1026" style="position:absolute;margin-left:47.6pt;margin-top:26.65pt;width:160.5pt;height:6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" filled="f" strokecolor="#243f60 [1604]" strokeweight="2pt">
                <v:textbox>
                  <w:txbxContent>
                    <w:p w:rsidR="00634E80" w:rsidRDefault="00634E80" w:rsidP="00634E8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03C39">
        <w:rPr>
          <w:b/>
          <w:sz w:val="32"/>
        </w:rPr>
        <w:t xml:space="preserve">                           TOTAL ITF</w:t>
      </w:r>
    </w:p>
    <w:p w:rsidR="00E93252" w:rsidRDefault="00634E80" w:rsidP="00C36521">
      <w:pPr>
        <w:rPr>
          <w:b/>
          <w:sz w:val="32"/>
        </w:rPr>
      </w:pPr>
      <w:r>
        <w:rPr>
          <w:b/>
          <w:sz w:val="32"/>
        </w:rPr>
        <w:t xml:space="preserve">            95% ITF</w:t>
      </w:r>
    </w:p>
    <w:p w:rsidR="00E93252" w:rsidRDefault="00E93252" w:rsidP="00C36521"/>
    <w:p w:rsidR="00435432" w:rsidRDefault="00435432" w:rsidP="00C36521"/>
    <w:p w:rsidR="00BD4414" w:rsidRDefault="00BD4414" w:rsidP="00C36521"/>
    <w:p w:rsidR="00BD4414" w:rsidRDefault="00BD4414" w:rsidP="00C36521"/>
    <w:p w:rsidR="00DC3AB6" w:rsidRDefault="00DC3AB6" w:rsidP="00C36521"/>
    <w:p w:rsidR="003B6F20" w:rsidRDefault="00F063BF" w:rsidP="00C36521">
      <w:r>
        <w:t xml:space="preserve">  </w:t>
      </w:r>
    </w:p>
    <w:p w:rsidR="003B6F20" w:rsidRDefault="003B6F20" w:rsidP="00C36521"/>
    <w:p w:rsidR="003B6F20" w:rsidRDefault="003B6F20" w:rsidP="00C36521"/>
    <w:p w:rsidR="003B6F20" w:rsidRDefault="003B6F20" w:rsidP="00C36521"/>
    <w:p w:rsidR="00BD4414" w:rsidRDefault="00F063BF" w:rsidP="00C36521">
      <w:pPr>
        <w:rPr>
          <w:b/>
          <w:sz w:val="32"/>
        </w:rPr>
      </w:pPr>
      <w:r>
        <w:t xml:space="preserve"> </w:t>
      </w:r>
      <w:proofErr w:type="gramStart"/>
      <w:r w:rsidRPr="00EB09A8">
        <w:rPr>
          <w:b/>
          <w:sz w:val="32"/>
          <w:highlight w:val="cyan"/>
        </w:rPr>
        <w:t>watch</w:t>
      </w:r>
      <w:proofErr w:type="gramEnd"/>
      <w:r w:rsidRPr="00EB09A8">
        <w:rPr>
          <w:b/>
          <w:sz w:val="32"/>
          <w:highlight w:val="cyan"/>
        </w:rPr>
        <w:t xml:space="preserve"> TV </w:t>
      </w:r>
      <w:r>
        <w:rPr>
          <w:b/>
          <w:sz w:val="32"/>
          <w:highlight w:val="cyan"/>
        </w:rPr>
        <w:t xml:space="preserve">8 </w:t>
      </w:r>
      <w:proofErr w:type="spellStart"/>
      <w:r w:rsidRPr="00EB09A8">
        <w:rPr>
          <w:b/>
          <w:sz w:val="32"/>
          <w:highlight w:val="cyan"/>
        </w:rPr>
        <w:t>hr</w:t>
      </w:r>
      <w:proofErr w:type="spellEnd"/>
      <w:r w:rsidRPr="00EB09A8">
        <w:rPr>
          <w:b/>
          <w:sz w:val="32"/>
          <w:highlight w:val="cyan"/>
        </w:rPr>
        <w:t xml:space="preserve"> –more likely-</w:t>
      </w:r>
      <w:r w:rsidRPr="00EB09A8">
        <w:rPr>
          <w:b/>
          <w:sz w:val="32"/>
          <w:highlight w:val="cyan"/>
        </w:rPr>
        <w:sym w:font="Wingdings" w:char="F0E0"/>
      </w:r>
      <w:r w:rsidRPr="00650D53">
        <w:rPr>
          <w:b/>
          <w:sz w:val="32"/>
          <w:highlight w:val="cyan"/>
        </w:rPr>
        <w:t xml:space="preserve"> ITF ….(2)</w:t>
      </w:r>
      <w:r w:rsidR="00B65E71" w:rsidRPr="00B65E71">
        <w:rPr>
          <w:b/>
          <w:sz w:val="32"/>
        </w:rPr>
        <w:t xml:space="preserve"> </w:t>
      </w:r>
    </w:p>
    <w:p w:rsidR="00EF65C7" w:rsidRDefault="00EF65C7" w:rsidP="00C36521">
      <w:pPr>
        <w:rPr>
          <w:b/>
          <w:sz w:val="32"/>
        </w:rPr>
      </w:pPr>
      <w:proofErr w:type="gramStart"/>
      <w:r>
        <w:rPr>
          <w:b/>
          <w:sz w:val="32"/>
        </w:rPr>
        <w:t>let’s</w:t>
      </w:r>
      <w:proofErr w:type="gramEnd"/>
      <w:r>
        <w:rPr>
          <w:b/>
          <w:sz w:val="32"/>
        </w:rPr>
        <w:t xml:space="preserve"> show </w:t>
      </w:r>
      <w:r w:rsidR="00815243">
        <w:rPr>
          <w:b/>
          <w:sz w:val="32"/>
        </w:rPr>
        <w:t>what are the effects</w:t>
      </w:r>
      <w:r w:rsidR="00F31A4A">
        <w:rPr>
          <w:b/>
          <w:sz w:val="32"/>
        </w:rPr>
        <w:t xml:space="preserve">(here I list </w:t>
      </w:r>
      <w:r w:rsidR="00EE3F30">
        <w:rPr>
          <w:b/>
          <w:sz w:val="32"/>
        </w:rPr>
        <w:t xml:space="preserve">four </w:t>
      </w:r>
      <w:r w:rsidR="00F31A4A">
        <w:rPr>
          <w:b/>
          <w:sz w:val="32"/>
        </w:rPr>
        <w:t>effects</w:t>
      </w:r>
      <w:r w:rsidR="00EE3F30">
        <w:rPr>
          <w:b/>
          <w:sz w:val="32"/>
        </w:rPr>
        <w:t>, however in real situation there may be more</w:t>
      </w:r>
      <w:r w:rsidR="00F31A4A">
        <w:rPr>
          <w:b/>
          <w:sz w:val="32"/>
        </w:rPr>
        <w:t>) w</w:t>
      </w:r>
      <w:r w:rsidR="00815243">
        <w:rPr>
          <w:b/>
          <w:sz w:val="32"/>
        </w:rPr>
        <w:t>hen kids watch TV 7&gt;</w:t>
      </w:r>
      <w:proofErr w:type="spellStart"/>
      <w:r w:rsidR="00815243">
        <w:rPr>
          <w:b/>
          <w:sz w:val="32"/>
        </w:rPr>
        <w:t>hr</w:t>
      </w:r>
      <w:proofErr w:type="spellEnd"/>
      <w:r w:rsidR="00815243">
        <w:rPr>
          <w:b/>
          <w:sz w:val="32"/>
        </w:rPr>
        <w:t xml:space="preserve"> a day</w:t>
      </w:r>
    </w:p>
    <w:p w:rsidR="00EB2CD0" w:rsidRDefault="00EB2CD0" w:rsidP="00C36521">
      <w:pPr>
        <w:rPr>
          <w:b/>
          <w:sz w:val="32"/>
        </w:rPr>
      </w:pPr>
    </w:p>
    <w:p w:rsidR="00A6653B" w:rsidRDefault="003B6F20" w:rsidP="00C36521">
      <w:pPr>
        <w:rPr>
          <w:b/>
          <w:sz w:val="32"/>
        </w:rPr>
      </w:pPr>
      <w:proofErr w:type="gramStart"/>
      <w:r>
        <w:rPr>
          <w:b/>
          <w:sz w:val="32"/>
        </w:rPr>
        <w:t>assum</w:t>
      </w:r>
      <w:r w:rsidRPr="00444F79">
        <w:rPr>
          <w:b/>
          <w:sz w:val="32"/>
        </w:rPr>
        <w:t>e</w:t>
      </w:r>
      <w:proofErr w:type="gramEnd"/>
      <w:r w:rsidR="00444F79" w:rsidRPr="00444F79">
        <w:rPr>
          <w:b/>
          <w:sz w:val="32"/>
        </w:rPr>
        <w:t xml:space="preserve"> </w:t>
      </w:r>
      <w:r w:rsidR="00A6653B">
        <w:rPr>
          <w:b/>
          <w:sz w:val="32"/>
        </w:rPr>
        <w:t>with all kids 100% watch TV 7&gt;</w:t>
      </w:r>
      <w:proofErr w:type="spellStart"/>
      <w:r w:rsidR="00A6653B">
        <w:rPr>
          <w:b/>
          <w:sz w:val="32"/>
        </w:rPr>
        <w:t>hr</w:t>
      </w:r>
      <w:proofErr w:type="spellEnd"/>
      <w:r w:rsidR="00A6653B">
        <w:rPr>
          <w:b/>
          <w:sz w:val="32"/>
        </w:rPr>
        <w:t xml:space="preserve"> a day</w:t>
      </w:r>
      <w:r w:rsidR="00263301">
        <w:rPr>
          <w:b/>
          <w:sz w:val="32"/>
        </w:rPr>
        <w:t>, the effect as below</w:t>
      </w:r>
    </w:p>
    <w:p w:rsidR="00B60265" w:rsidRDefault="00A6653B" w:rsidP="00342272">
      <w:pPr>
        <w:rPr>
          <w:b/>
          <w:sz w:val="28"/>
          <w:szCs w:val="28"/>
          <w:highlight w:val="green"/>
        </w:rPr>
      </w:pPr>
      <w:r w:rsidRPr="00B60265">
        <w:rPr>
          <w:b/>
          <w:sz w:val="28"/>
          <w:szCs w:val="28"/>
          <w:highlight w:val="green"/>
        </w:rPr>
        <w:t>19%</w:t>
      </w:r>
      <w:r w:rsidR="00B60265">
        <w:rPr>
          <w:b/>
          <w:sz w:val="28"/>
          <w:szCs w:val="28"/>
          <w:highlight w:val="green"/>
        </w:rPr>
        <w:t>ITF</w:t>
      </w:r>
    </w:p>
    <w:p w:rsidR="00B60265" w:rsidRPr="0068345F" w:rsidRDefault="00B60265" w:rsidP="00342272">
      <w:pPr>
        <w:rPr>
          <w:b/>
          <w:sz w:val="28"/>
          <w:szCs w:val="28"/>
          <w:highlight w:val="green"/>
        </w:rPr>
      </w:pPr>
      <w:proofErr w:type="gramStart"/>
      <w:r w:rsidRPr="00B60265">
        <w:rPr>
          <w:b/>
          <w:sz w:val="28"/>
          <w:szCs w:val="28"/>
        </w:rPr>
        <w:t>(</w:t>
      </w:r>
      <w:r w:rsidR="00843D87" w:rsidRPr="00B60265">
        <w:rPr>
          <w:b/>
          <w:sz w:val="28"/>
          <w:szCs w:val="28"/>
        </w:rPr>
        <w:t xml:space="preserve"> this</w:t>
      </w:r>
      <w:proofErr w:type="gramEnd"/>
      <w:r w:rsidR="00843D87" w:rsidRPr="00B60265">
        <w:rPr>
          <w:b/>
          <w:sz w:val="28"/>
          <w:szCs w:val="28"/>
        </w:rPr>
        <w:t xml:space="preserve"> is just a</w:t>
      </w:r>
      <w:r>
        <w:rPr>
          <w:b/>
          <w:sz w:val="28"/>
          <w:szCs w:val="28"/>
        </w:rPr>
        <w:t xml:space="preserve"> RANDOM-PICKED </w:t>
      </w:r>
      <w:r w:rsidR="00843D87" w:rsidRPr="00B60265">
        <w:rPr>
          <w:b/>
          <w:sz w:val="28"/>
          <w:szCs w:val="28"/>
        </w:rPr>
        <w:t xml:space="preserve">number, the real percentage is nowhere to trace in the </w:t>
      </w:r>
      <w:r w:rsidR="00E469F6">
        <w:rPr>
          <w:b/>
          <w:sz w:val="28"/>
          <w:szCs w:val="28"/>
        </w:rPr>
        <w:t>stimulus gi</w:t>
      </w:r>
      <w:r w:rsidRPr="00B60265">
        <w:rPr>
          <w:b/>
          <w:sz w:val="28"/>
          <w:szCs w:val="28"/>
        </w:rPr>
        <w:t xml:space="preserve">ven, hence </w:t>
      </w:r>
      <w:r w:rsidRPr="0064762F">
        <w:rPr>
          <w:b/>
          <w:sz w:val="28"/>
          <w:szCs w:val="28"/>
          <w:highlight w:val="green"/>
        </w:rPr>
        <w:t xml:space="preserve">chances of having this </w:t>
      </w:r>
      <w:r w:rsidRPr="0064762F">
        <w:rPr>
          <w:b/>
          <w:sz w:val="28"/>
          <w:szCs w:val="28"/>
          <w:highlight w:val="green"/>
        </w:rPr>
        <w:lastRenderedPageBreak/>
        <w:t>condition among seven-year-old children who watch more than 7 hours of television a day IS NOT INDICATED HERE</w:t>
      </w:r>
      <w:r w:rsidR="0064762F">
        <w:rPr>
          <w:b/>
          <w:sz w:val="28"/>
          <w:szCs w:val="28"/>
          <w:highlight w:val="green"/>
        </w:rPr>
        <w:t>, and if this percentage doesn’t indicate</w:t>
      </w:r>
      <w:r w:rsidR="004C55F3">
        <w:rPr>
          <w:b/>
          <w:sz w:val="28"/>
          <w:szCs w:val="28"/>
          <w:highlight w:val="green"/>
        </w:rPr>
        <w:t xml:space="preserve"> </w:t>
      </w:r>
      <w:proofErr w:type="spellStart"/>
      <w:r w:rsidR="004C55F3">
        <w:rPr>
          <w:b/>
          <w:sz w:val="28"/>
          <w:szCs w:val="28"/>
          <w:highlight w:val="green"/>
        </w:rPr>
        <w:t>explicitely</w:t>
      </w:r>
      <w:proofErr w:type="spellEnd"/>
      <w:r w:rsidR="0064762F">
        <w:rPr>
          <w:b/>
          <w:sz w:val="28"/>
          <w:szCs w:val="28"/>
          <w:highlight w:val="green"/>
        </w:rPr>
        <w:t>, how could we conclude</w:t>
      </w:r>
      <w:r w:rsidR="0068345F">
        <w:rPr>
          <w:b/>
          <w:sz w:val="28"/>
          <w:szCs w:val="28"/>
          <w:highlight w:val="green"/>
        </w:rPr>
        <w:t xml:space="preserve"> “watch TV more than 8 </w:t>
      </w:r>
      <w:proofErr w:type="spellStart"/>
      <w:r w:rsidR="0068345F">
        <w:rPr>
          <w:b/>
          <w:sz w:val="28"/>
          <w:szCs w:val="28"/>
          <w:highlight w:val="green"/>
        </w:rPr>
        <w:t>hr</w:t>
      </w:r>
      <w:proofErr w:type="spellEnd"/>
      <w:r w:rsidR="0068345F">
        <w:rPr>
          <w:b/>
          <w:sz w:val="28"/>
          <w:szCs w:val="28"/>
          <w:highlight w:val="green"/>
        </w:rPr>
        <w:t xml:space="preserve"> will more likely lead to ITF</w:t>
      </w:r>
      <w:r w:rsidR="00D74EF7">
        <w:rPr>
          <w:b/>
          <w:sz w:val="28"/>
          <w:szCs w:val="28"/>
          <w:highlight w:val="green"/>
        </w:rPr>
        <w:t>, thus the argument break, and here is where the flaw is)</w:t>
      </w:r>
      <w:r w:rsidR="00141159">
        <w:rPr>
          <w:b/>
          <w:sz w:val="28"/>
          <w:szCs w:val="28"/>
          <w:highlight w:val="green"/>
        </w:rPr>
        <w:t>……(B)correct</w:t>
      </w:r>
    </w:p>
    <w:p w:rsidR="00B60265" w:rsidRDefault="00263301" w:rsidP="00342272">
      <w:pPr>
        <w:rPr>
          <w:b/>
          <w:sz w:val="28"/>
          <w:szCs w:val="28"/>
        </w:rPr>
      </w:pPr>
      <w:r w:rsidRPr="00B60265">
        <w:rPr>
          <w:b/>
          <w:sz w:val="28"/>
          <w:szCs w:val="28"/>
        </w:rPr>
        <w:t xml:space="preserve">; </w:t>
      </w:r>
      <w:r w:rsidRPr="00B60265">
        <w:rPr>
          <w:b/>
          <w:sz w:val="28"/>
          <w:szCs w:val="28"/>
        </w:rPr>
        <w:t>10% HEART STROKE</w:t>
      </w:r>
      <w:r w:rsidRPr="00B60265">
        <w:rPr>
          <w:b/>
          <w:sz w:val="28"/>
          <w:szCs w:val="28"/>
        </w:rPr>
        <w:t xml:space="preserve"> </w:t>
      </w:r>
    </w:p>
    <w:p w:rsidR="00B60265" w:rsidRDefault="00263301" w:rsidP="00342272">
      <w:pPr>
        <w:rPr>
          <w:b/>
          <w:sz w:val="28"/>
          <w:szCs w:val="28"/>
        </w:rPr>
      </w:pPr>
      <w:r w:rsidRPr="00B60265">
        <w:rPr>
          <w:b/>
          <w:sz w:val="28"/>
          <w:szCs w:val="28"/>
        </w:rPr>
        <w:t xml:space="preserve">; </w:t>
      </w:r>
      <w:r w:rsidRPr="00B60265">
        <w:rPr>
          <w:b/>
          <w:sz w:val="28"/>
          <w:szCs w:val="28"/>
        </w:rPr>
        <w:t>40% DOZINESS WHEN STUDYING</w:t>
      </w:r>
      <w:r w:rsidR="002E62C4" w:rsidRPr="00B60265">
        <w:rPr>
          <w:b/>
          <w:sz w:val="28"/>
          <w:szCs w:val="28"/>
        </w:rPr>
        <w:t xml:space="preserve"> </w:t>
      </w:r>
    </w:p>
    <w:p w:rsidR="00342272" w:rsidRPr="00B60265" w:rsidRDefault="002E62C4" w:rsidP="00342272">
      <w:pPr>
        <w:rPr>
          <w:b/>
          <w:sz w:val="28"/>
          <w:szCs w:val="28"/>
          <w:highlight w:val="green"/>
        </w:rPr>
      </w:pPr>
      <w:r w:rsidRPr="00B60265">
        <w:rPr>
          <w:b/>
          <w:sz w:val="28"/>
          <w:szCs w:val="28"/>
        </w:rPr>
        <w:t>;</w:t>
      </w:r>
      <w:r w:rsidR="00342272" w:rsidRPr="00B60265">
        <w:rPr>
          <w:b/>
          <w:sz w:val="28"/>
          <w:szCs w:val="28"/>
        </w:rPr>
        <w:t xml:space="preserve"> </w:t>
      </w:r>
      <w:r w:rsidR="00342272" w:rsidRPr="00B60265">
        <w:rPr>
          <w:b/>
          <w:sz w:val="28"/>
          <w:szCs w:val="28"/>
        </w:rPr>
        <w:t>31%SHORT-SIGHTED</w:t>
      </w:r>
    </w:p>
    <w:p w:rsidR="00263301" w:rsidRPr="00342272" w:rsidRDefault="00263301" w:rsidP="00263301">
      <w:pPr>
        <w:rPr>
          <w:b/>
          <w:sz w:val="32"/>
          <w:szCs w:val="32"/>
        </w:rPr>
      </w:pPr>
    </w:p>
    <w:p w:rsidR="00FB0471" w:rsidRPr="00DC1B66" w:rsidRDefault="00FB0471" w:rsidP="00FB0471">
      <w:pPr>
        <w:rPr>
          <w:color w:val="FF0000"/>
          <w:sz w:val="22"/>
        </w:rPr>
      </w:pPr>
      <w:r w:rsidRPr="00DC1B66">
        <w:rPr>
          <w:b/>
          <w:color w:val="FF0000"/>
          <w:sz w:val="28"/>
        </w:rPr>
        <w:t>95%*20%=19% ITF WATCH TV 7&gt;</w:t>
      </w:r>
      <w:proofErr w:type="spellStart"/>
      <w:r w:rsidRPr="00DC1B66">
        <w:rPr>
          <w:b/>
          <w:color w:val="FF0000"/>
          <w:sz w:val="28"/>
        </w:rPr>
        <w:t>hr</w:t>
      </w:r>
      <w:proofErr w:type="spellEnd"/>
      <w:r w:rsidRPr="00DC1B66">
        <w:rPr>
          <w:b/>
          <w:color w:val="FF0000"/>
          <w:sz w:val="28"/>
        </w:rPr>
        <w:t xml:space="preserve"> a day</w:t>
      </w:r>
    </w:p>
    <w:p w:rsidR="00FB0471" w:rsidRDefault="00FB0471" w:rsidP="00FB0471"/>
    <w:p w:rsidR="003B6F20" w:rsidRPr="00FB0471" w:rsidRDefault="003B6F20" w:rsidP="00C36521">
      <w:pPr>
        <w:rPr>
          <w:b/>
          <w:sz w:val="32"/>
        </w:rPr>
      </w:pPr>
    </w:p>
    <w:p w:rsidR="00FB0471" w:rsidRDefault="00DC3AB6" w:rsidP="00B65E7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5DD510" wp14:editId="01C39558">
                <wp:simplePos x="0" y="0"/>
                <wp:positionH relativeFrom="column">
                  <wp:posOffset>89747</wp:posOffset>
                </wp:positionH>
                <wp:positionV relativeFrom="paragraph">
                  <wp:posOffset>93133</wp:posOffset>
                </wp:positionV>
                <wp:extent cx="5052906" cy="3657600"/>
                <wp:effectExtent l="0" t="0" r="14605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906" cy="3657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margin-left:7.05pt;margin-top:7.35pt;width:397.85pt;height:4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" filled="f" strokecolor="#243f60 [1604]" strokeweight="2pt"/>
            </w:pict>
          </mc:Fallback>
        </mc:AlternateContent>
      </w:r>
      <w:r w:rsidR="00B65E71">
        <w:rPr>
          <w:b/>
          <w:sz w:val="32"/>
        </w:rPr>
        <w:t xml:space="preserve">                         </w:t>
      </w:r>
      <w:proofErr w:type="gramStart"/>
      <w:r w:rsidR="00B65E71">
        <w:rPr>
          <w:b/>
          <w:sz w:val="32"/>
        </w:rPr>
        <w:t>watch</w:t>
      </w:r>
      <w:proofErr w:type="gramEnd"/>
      <w:r w:rsidR="00B65E71">
        <w:rPr>
          <w:b/>
          <w:sz w:val="32"/>
        </w:rPr>
        <w:t xml:space="preserve"> TV 7&gt;</w:t>
      </w:r>
      <w:proofErr w:type="spellStart"/>
      <w:r w:rsidR="00B65E71">
        <w:rPr>
          <w:b/>
          <w:sz w:val="32"/>
        </w:rPr>
        <w:t>hr</w:t>
      </w:r>
      <w:proofErr w:type="spellEnd"/>
      <w:r w:rsidR="00B65E71">
        <w:rPr>
          <w:b/>
          <w:sz w:val="32"/>
        </w:rPr>
        <w:t xml:space="preserve"> a day</w:t>
      </w:r>
    </w:p>
    <w:p w:rsidR="00B65E71" w:rsidRPr="000D1B8A" w:rsidRDefault="000613E4" w:rsidP="00B65E7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5B055" wp14:editId="030AA61E">
                <wp:simplePos x="0" y="0"/>
                <wp:positionH relativeFrom="column">
                  <wp:posOffset>89535</wp:posOffset>
                </wp:positionH>
                <wp:positionV relativeFrom="paragraph">
                  <wp:posOffset>341630</wp:posOffset>
                </wp:positionV>
                <wp:extent cx="2451735" cy="1157605"/>
                <wp:effectExtent l="0" t="0" r="24765" b="2349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11576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6" style="position:absolute;margin-left:7.05pt;margin-top:26.9pt;width:193.05pt;height:91.1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" filled="f" strokecolor="#243f60 [1604]" strokeweight="2pt"/>
            </w:pict>
          </mc:Fallback>
        </mc:AlternateContent>
      </w: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AFDBCB" wp14:editId="0C8F9E91">
                <wp:simplePos x="0" y="0"/>
                <wp:positionH relativeFrom="column">
                  <wp:posOffset>-194310</wp:posOffset>
                </wp:positionH>
                <wp:positionV relativeFrom="paragraph">
                  <wp:posOffset>344805</wp:posOffset>
                </wp:positionV>
                <wp:extent cx="2715895" cy="1232535"/>
                <wp:effectExtent l="0" t="0" r="27305" b="2476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5895" cy="12325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26" style="position:absolute;margin-left:-15.3pt;margin-top:27.15pt;width:213.85pt;height:97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" filled="f" strokecolor="#243f60 [1604]" strokeweight="2pt"/>
            </w:pict>
          </mc:Fallback>
        </mc:AlternateContent>
      </w: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C2CD68" wp14:editId="584EF97A">
                <wp:simplePos x="0" y="0"/>
                <wp:positionH relativeFrom="column">
                  <wp:posOffset>89535</wp:posOffset>
                </wp:positionH>
                <wp:positionV relativeFrom="paragraph">
                  <wp:posOffset>341841</wp:posOffset>
                </wp:positionV>
                <wp:extent cx="2451735" cy="1232535"/>
                <wp:effectExtent l="0" t="0" r="24765" b="2476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1232535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0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13E4" w:rsidRDefault="000613E4" w:rsidP="000613E4">
                            <w:pPr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DC1B66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95%*20%=19% ITF WATCH TV </w:t>
                            </w:r>
                          </w:p>
                          <w:p w:rsidR="000613E4" w:rsidRPr="00FB0471" w:rsidRDefault="000613E4" w:rsidP="000613E4">
                            <w:pPr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 7&gt;</w:t>
                            </w:r>
                            <w:proofErr w:type="spellStart"/>
                            <w:r w:rsidRPr="00DC1B66">
                              <w:rPr>
                                <w:b/>
                                <w:color w:val="FF0000"/>
                                <w:sz w:val="28"/>
                              </w:rPr>
                              <w:t>hr</w:t>
                            </w:r>
                            <w:proofErr w:type="spellEnd"/>
                            <w:r w:rsidRPr="00DC1B66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a day</w:t>
                            </w:r>
                          </w:p>
                          <w:p w:rsidR="000613E4" w:rsidRDefault="000613E4" w:rsidP="000613E4"/>
                          <w:p w:rsidR="000613E4" w:rsidRPr="000613E4" w:rsidRDefault="000613E4" w:rsidP="000613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27" style="position:absolute;margin-left:7.05pt;margin-top:26.9pt;width:193.05pt;height:97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" fillcolor="yellow" strokecolor="#243f60 [1604]" strokeweight="2pt">
                <v:fill r:id="rId5" o:title="" color2="yellow" type="pattern"/>
                <v:textbox>
                  <w:txbxContent>
                    <w:p w:rsidR="000613E4" w:rsidRDefault="000613E4" w:rsidP="000613E4">
                      <w:pPr>
                        <w:rPr>
                          <w:b/>
                          <w:color w:val="FF0000"/>
                          <w:sz w:val="28"/>
                        </w:rPr>
                      </w:pPr>
                      <w:r w:rsidRPr="00DC1B66">
                        <w:rPr>
                          <w:b/>
                          <w:color w:val="FF0000"/>
                          <w:sz w:val="28"/>
                        </w:rPr>
                        <w:t xml:space="preserve">95%*20%=19% ITF WATCH TV </w:t>
                      </w:r>
                    </w:p>
                    <w:p w:rsidR="000613E4" w:rsidRPr="00FB0471" w:rsidRDefault="000613E4" w:rsidP="000613E4">
                      <w:pPr>
                        <w:rPr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</w:rPr>
                        <w:t xml:space="preserve">  7&gt;</w:t>
                      </w:r>
                      <w:proofErr w:type="spellStart"/>
                      <w:r w:rsidRPr="00DC1B66">
                        <w:rPr>
                          <w:b/>
                          <w:color w:val="FF0000"/>
                          <w:sz w:val="28"/>
                        </w:rPr>
                        <w:t>hr</w:t>
                      </w:r>
                      <w:proofErr w:type="spellEnd"/>
                      <w:r w:rsidRPr="00DC1B66">
                        <w:rPr>
                          <w:b/>
                          <w:color w:val="FF0000"/>
                          <w:sz w:val="28"/>
                        </w:rPr>
                        <w:t xml:space="preserve"> a day</w:t>
                      </w:r>
                    </w:p>
                    <w:p w:rsidR="000613E4" w:rsidRDefault="000613E4" w:rsidP="000613E4"/>
                    <w:p w:rsidR="000613E4" w:rsidRPr="000613E4" w:rsidRDefault="000613E4" w:rsidP="000613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54A9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D04DC9" wp14:editId="6C44F860">
                <wp:simplePos x="0" y="0"/>
                <wp:positionH relativeFrom="column">
                  <wp:posOffset>2995507</wp:posOffset>
                </wp:positionH>
                <wp:positionV relativeFrom="paragraph">
                  <wp:posOffset>340360</wp:posOffset>
                </wp:positionV>
                <wp:extent cx="1964266" cy="663575"/>
                <wp:effectExtent l="0" t="0" r="17145" b="2222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266" cy="663575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0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4A9" w:rsidRPr="00594F0F" w:rsidRDefault="00F354A9" w:rsidP="00F354A9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594F0F">
                              <w:rPr>
                                <w:b/>
                                <w:color w:val="FF0000"/>
                                <w:sz w:val="32"/>
                              </w:rPr>
                              <w:t>10%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HEART STROKE</w:t>
                            </w:r>
                          </w:p>
                          <w:p w:rsidR="00F354A9" w:rsidRDefault="00F354A9" w:rsidP="00F354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8" o:spid="_x0000_s1028" style="position:absolute;margin-left:235.85pt;margin-top:26.8pt;width:154.65pt;height:52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" fillcolor="yellow" strokecolor="#243f60 [1604]" strokeweight="2pt">
                <v:fill r:id="rId5" o:title="" color2="yellow" type="pattern"/>
                <v:textbox>
                  <w:txbxContent>
                    <w:p w:rsidR="00F354A9" w:rsidRPr="00594F0F" w:rsidRDefault="00F354A9" w:rsidP="00F354A9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594F0F">
                        <w:rPr>
                          <w:b/>
                          <w:color w:val="FF0000"/>
                          <w:sz w:val="32"/>
                        </w:rPr>
                        <w:t>10%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 HEART STROKE</w:t>
                      </w:r>
                    </w:p>
                    <w:p w:rsidR="00F354A9" w:rsidRDefault="00F354A9" w:rsidP="00F354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B0471">
        <w:rPr>
          <w:b/>
          <w:sz w:val="32"/>
        </w:rPr>
        <w:t xml:space="preserve">  </w:t>
      </w:r>
      <w:r w:rsidR="000F692F" w:rsidRPr="000D1B8A">
        <w:rPr>
          <w:b/>
          <w:sz w:val="32"/>
        </w:rPr>
        <w:t>20%</w:t>
      </w:r>
      <w:r w:rsidR="000F692F" w:rsidRPr="000D1B8A">
        <w:rPr>
          <w:b/>
          <w:sz w:val="32"/>
        </w:rPr>
        <w:t xml:space="preserve"> </w:t>
      </w:r>
      <w:r w:rsidR="00F354A9" w:rsidRPr="000D1B8A">
        <w:rPr>
          <w:b/>
          <w:sz w:val="32"/>
        </w:rPr>
        <w:t>TOTAL ITF</w:t>
      </w:r>
    </w:p>
    <w:p w:rsidR="00FB0471" w:rsidRDefault="00B65E71" w:rsidP="00FB0471">
      <w:pPr>
        <w:rPr>
          <w:b/>
          <w:color w:val="FF0000"/>
          <w:sz w:val="28"/>
        </w:rPr>
      </w:pPr>
      <w:r>
        <w:rPr>
          <w:b/>
          <w:sz w:val="32"/>
        </w:rPr>
        <w:t xml:space="preserve"> </w:t>
      </w:r>
      <w:r w:rsidR="00FB0471" w:rsidRPr="00DC1B66">
        <w:rPr>
          <w:b/>
          <w:color w:val="FF0000"/>
          <w:sz w:val="28"/>
        </w:rPr>
        <w:t xml:space="preserve">95%*20%=19% ITF WATCH TV </w:t>
      </w:r>
    </w:p>
    <w:p w:rsidR="00FB0471" w:rsidRPr="00FB0471" w:rsidRDefault="00FB0471" w:rsidP="00FB0471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  7&gt;</w:t>
      </w:r>
      <w:proofErr w:type="spellStart"/>
      <w:r w:rsidRPr="00DC1B66">
        <w:rPr>
          <w:b/>
          <w:color w:val="FF0000"/>
          <w:sz w:val="28"/>
        </w:rPr>
        <w:t>hr</w:t>
      </w:r>
      <w:proofErr w:type="spellEnd"/>
      <w:r w:rsidRPr="00DC1B66">
        <w:rPr>
          <w:b/>
          <w:color w:val="FF0000"/>
          <w:sz w:val="28"/>
        </w:rPr>
        <w:t xml:space="preserve"> a day</w:t>
      </w:r>
    </w:p>
    <w:p w:rsidR="00FB0471" w:rsidRDefault="00FB0471" w:rsidP="00FB0471"/>
    <w:p w:rsidR="00B65E71" w:rsidRDefault="00DF506C" w:rsidP="00B65E7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215053</wp:posOffset>
                </wp:positionV>
                <wp:extent cx="264160" cy="365760"/>
                <wp:effectExtent l="38100" t="38100" r="59690" b="53340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4160" cy="3657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1" o:spid="_x0000_s1026" type="#_x0000_t32" style="position:absolute;margin-left:-8.4pt;margin-top:16.95pt;width:20.8pt;height:28.8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" strokecolor="#4579b8 [3044]">
                <v:stroke startarrow="open" endarrow="open"/>
              </v:shape>
            </w:pict>
          </mc:Fallback>
        </mc:AlternateContent>
      </w:r>
      <w:r w:rsidR="00B65E71">
        <w:rPr>
          <w:b/>
          <w:sz w:val="32"/>
        </w:rPr>
        <w:t xml:space="preserve"> </w:t>
      </w:r>
      <w:r w:rsidR="00912E7F">
        <w:rPr>
          <w:b/>
          <w:sz w:val="32"/>
        </w:rPr>
        <w:t xml:space="preserve">    </w:t>
      </w:r>
    </w:p>
    <w:p w:rsidR="00B65E71" w:rsidRPr="00FB0471" w:rsidRDefault="00FB0471" w:rsidP="00B65E71">
      <w:r>
        <w:t xml:space="preserve">  </w:t>
      </w:r>
      <w:r w:rsidR="00166AB7">
        <w:t xml:space="preserve"> </w:t>
      </w:r>
      <w:r w:rsidR="00166AB7" w:rsidRPr="00D31148">
        <w:rPr>
          <w:b/>
        </w:rPr>
        <w:t xml:space="preserve">1% NOT </w:t>
      </w:r>
      <w:r w:rsidR="000613E4">
        <w:rPr>
          <w:b/>
        </w:rPr>
        <w:t>within the scope of watch TV&gt;7hra day</w:t>
      </w:r>
    </w:p>
    <w:p w:rsidR="00E6289B" w:rsidRDefault="000613E4" w:rsidP="00C3652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715939" wp14:editId="1778998E">
                <wp:simplePos x="0" y="0"/>
                <wp:positionH relativeFrom="column">
                  <wp:posOffset>2893907</wp:posOffset>
                </wp:positionH>
                <wp:positionV relativeFrom="paragraph">
                  <wp:posOffset>165947</wp:posOffset>
                </wp:positionV>
                <wp:extent cx="2018453" cy="1117600"/>
                <wp:effectExtent l="0" t="0" r="20320" b="2540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453" cy="1117600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0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92F" w:rsidRDefault="00166AB7" w:rsidP="00F31A4A"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  31%SHORT-SIGHTED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9" style="position:absolute;margin-left:227.85pt;margin-top:13.05pt;width:158.95pt;height:8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" fillcolor="yellow" strokecolor="#243f60 [1604]" strokeweight="2pt">
                <v:fill r:id="rId5" o:title="" color2="yellow" type="pattern"/>
                <v:textbox>
                  <w:txbxContent>
                    <w:p w:rsidR="000F692F" w:rsidRDefault="00166AB7" w:rsidP="00F31A4A">
                      <w:r>
                        <w:rPr>
                          <w:b/>
                          <w:color w:val="FF0000"/>
                          <w:sz w:val="32"/>
                        </w:rPr>
                        <w:t xml:space="preserve">    31%SHORT-SIGHTED</w:t>
                      </w:r>
                    </w:p>
                  </w:txbxContent>
                </v:textbox>
              </v:rect>
            </w:pict>
          </mc:Fallback>
        </mc:AlternateContent>
      </w:r>
      <w:r w:rsidR="00912E7F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167640</wp:posOffset>
                </wp:positionV>
                <wp:extent cx="2032000" cy="1232747"/>
                <wp:effectExtent l="0" t="0" r="25400" b="2476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1232747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92D05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4A9" w:rsidRPr="00F354A9" w:rsidRDefault="00F354A9" w:rsidP="00F354A9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9B14E3">
                              <w:rPr>
                                <w:b/>
                                <w:color w:val="FF0000"/>
                                <w:sz w:val="32"/>
                              </w:rPr>
                              <w:t>40% DOZINESS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WHEN STUDYING</w:t>
                            </w:r>
                            <w:r w:rsidR="00F30FED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6" o:spid="_x0000_s1030" style="position:absolute;margin-left:17.2pt;margin-top:13.2pt;width:160pt;height:97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" fillcolor="#92d050" strokecolor="#243f60 [1604]" strokeweight="2pt">
                <v:fill r:id="rId5" o:title="" color2="yellow" type="pattern"/>
                <v:textbox>
                  <w:txbxContent>
                    <w:p w:rsidR="00F354A9" w:rsidRPr="00F354A9" w:rsidRDefault="00F354A9" w:rsidP="00F354A9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9B14E3">
                        <w:rPr>
                          <w:b/>
                          <w:color w:val="FF0000"/>
                          <w:sz w:val="32"/>
                        </w:rPr>
                        <w:t>40% DOZINESS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 WHEN STUDYING</w:t>
                      </w:r>
                      <w:r w:rsidR="00F30FED">
                        <w:rPr>
                          <w:b/>
                          <w:color w:val="FF0000"/>
                          <w:sz w:val="32"/>
                        </w:rPr>
                        <w:t xml:space="preserve">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E6289B">
        <w:rPr>
          <w:b/>
          <w:sz w:val="32"/>
        </w:rPr>
        <w:t xml:space="preserve">                           </w:t>
      </w:r>
    </w:p>
    <w:p w:rsidR="00CA4567" w:rsidRDefault="007026C3" w:rsidP="00C36521">
      <w:pPr>
        <w:rPr>
          <w:b/>
          <w:color w:val="FF0000"/>
          <w:sz w:val="32"/>
        </w:rPr>
      </w:pPr>
      <w:r>
        <w:rPr>
          <w:b/>
          <w:sz w:val="32"/>
        </w:rPr>
        <w:t xml:space="preserve">   </w:t>
      </w:r>
      <w:r w:rsidR="00EF65C7" w:rsidRPr="009B14E3">
        <w:rPr>
          <w:b/>
          <w:color w:val="FF0000"/>
          <w:sz w:val="32"/>
        </w:rPr>
        <w:t>40%</w:t>
      </w:r>
      <w:r w:rsidRPr="009B14E3">
        <w:rPr>
          <w:b/>
          <w:color w:val="FF0000"/>
          <w:sz w:val="32"/>
        </w:rPr>
        <w:t xml:space="preserve"> DOZINESS WHEN</w:t>
      </w:r>
    </w:p>
    <w:p w:rsidR="007026C3" w:rsidRPr="009B14E3" w:rsidRDefault="00E6289B" w:rsidP="00C36521">
      <w:pPr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  </w:t>
      </w:r>
      <w:r w:rsidR="00CA4567">
        <w:rPr>
          <w:b/>
          <w:color w:val="FF0000"/>
          <w:sz w:val="32"/>
        </w:rPr>
        <w:t>STUDYING</w:t>
      </w:r>
      <w:r w:rsidR="00D34D55">
        <w:rPr>
          <w:b/>
          <w:color w:val="FF0000"/>
          <w:sz w:val="32"/>
        </w:rPr>
        <w:t xml:space="preserve">       </w:t>
      </w:r>
    </w:p>
    <w:p w:rsidR="00DC3AB6" w:rsidRDefault="00DC3AB6" w:rsidP="00C36521"/>
    <w:p w:rsidR="00DC3AB6" w:rsidRDefault="00C36521" w:rsidP="00C36521">
      <w:r>
        <w:br/>
      </w:r>
    </w:p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F66002" w:rsidRDefault="00C36521" w:rsidP="00C36521">
      <w:r>
        <w:t xml:space="preserve">(C) </w:t>
      </w:r>
      <w:proofErr w:type="gramStart"/>
      <w:r>
        <w:t>limits</w:t>
      </w:r>
      <w:proofErr w:type="gramEnd"/>
      <w:r>
        <w:t xml:space="preserve"> the description of the symptoms of this condition to an inability to focus for a prolonged period of time</w:t>
      </w:r>
    </w:p>
    <w:p w:rsidR="00F66002" w:rsidRDefault="00F66002" w:rsidP="00C36521"/>
    <w:p w:rsidR="00F66002" w:rsidRDefault="00F66002" w:rsidP="00C36521">
      <w:r>
        <w:t xml:space="preserve">here we are not concern </w:t>
      </w:r>
      <w:proofErr w:type="gramStart"/>
      <w:r>
        <w:t xml:space="preserve">about </w:t>
      </w:r>
      <w:r w:rsidR="00D933C1">
        <w:t>”</w:t>
      </w:r>
      <w:proofErr w:type="gramEnd"/>
      <w:r w:rsidR="00D933C1">
        <w:t>symptoms of ITF”</w:t>
      </w:r>
    </w:p>
    <w:p w:rsidR="00435432" w:rsidRDefault="00435432" w:rsidP="00C36521"/>
    <w:p w:rsidR="00371031" w:rsidRDefault="00C36521" w:rsidP="00C36521">
      <w:r>
        <w:br/>
        <w:t xml:space="preserve">(D) </w:t>
      </w:r>
      <w:proofErr w:type="gramStart"/>
      <w:r>
        <w:t>fails</w:t>
      </w:r>
      <w:proofErr w:type="gramEnd"/>
      <w:r>
        <w:t xml:space="preserve"> to consider the possibility that James may be among the 5 percent of children who do not watch more than 7 hours of television a day</w:t>
      </w:r>
      <w:r>
        <w:br/>
      </w:r>
    </w:p>
    <w:p w:rsidR="00371031" w:rsidRDefault="003E0B8A" w:rsidP="00C36521">
      <w:proofErr w:type="gramStart"/>
      <w:r>
        <w:t>t</w:t>
      </w:r>
      <w:r w:rsidR="000831DB">
        <w:t>he</w:t>
      </w:r>
      <w:proofErr w:type="gramEnd"/>
      <w:r w:rsidR="000831DB">
        <w:t xml:space="preserve"> stimulus clearly states James watch TV 8 </w:t>
      </w:r>
      <w:proofErr w:type="spellStart"/>
      <w:r w:rsidR="000831DB">
        <w:t>hr</w:t>
      </w:r>
      <w:proofErr w:type="spellEnd"/>
      <w:r w:rsidR="000831DB">
        <w:t xml:space="preserve"> a day</w:t>
      </w:r>
      <w:r w:rsidR="00B11270">
        <w:t xml:space="preserve"> so he must be within the scope of 95% ITF kids, the statement in </w:t>
      </w:r>
      <w:r>
        <w:t>(D) is opposite to what stimulus says, and it doesn’t address</w:t>
      </w:r>
      <w:r w:rsidR="00AC1367">
        <w:t xml:space="preserve"> the flaw in argument</w:t>
      </w:r>
    </w:p>
    <w:p w:rsidR="00371031" w:rsidRDefault="00371031" w:rsidP="00C36521"/>
    <w:p w:rsidR="00371031" w:rsidRDefault="00371031" w:rsidP="00C36521"/>
    <w:p w:rsidR="00C36521" w:rsidRDefault="00C36521" w:rsidP="00C36521">
      <w:r>
        <w:br/>
        <w:t xml:space="preserve">(E) </w:t>
      </w:r>
      <w:proofErr w:type="gramStart"/>
      <w:r>
        <w:t>does</w:t>
      </w:r>
      <w:proofErr w:type="gramEnd"/>
      <w:r>
        <w:t xml:space="preserve"> not allow for other causes of this condition besides television watching</w:t>
      </w:r>
    </w:p>
    <w:p w:rsidR="00C36521" w:rsidRPr="0006336F" w:rsidRDefault="00C36521" w:rsidP="00C36521"/>
    <w:p w:rsidR="00282247" w:rsidRPr="00C36521" w:rsidRDefault="000576B8" w:rsidP="00C36521">
      <w:r>
        <w:t xml:space="preserve">here the statement(2) which the author intend to argue </w:t>
      </w:r>
      <w:r w:rsidR="00F07C2F">
        <w:t>ONLY concern cause of TV watching</w:t>
      </w:r>
      <w:r w:rsidR="00BF59A1">
        <w:t xml:space="preserve">, thus we don’t need </w:t>
      </w:r>
      <w:r w:rsidR="000B566D">
        <w:t>other causes beside TV watching</w:t>
      </w:r>
      <w:r w:rsidR="00FE4F30">
        <w:t xml:space="preserve"> in order for our argum</w:t>
      </w:r>
      <w:r w:rsidR="003F6B62">
        <w:t>ent to be p</w:t>
      </w:r>
      <w:bookmarkStart w:id="0" w:name="_GoBack"/>
      <w:bookmarkEnd w:id="0"/>
      <w:r w:rsidR="00FE4F30">
        <w:t>erfect</w:t>
      </w:r>
    </w:p>
    <w:sectPr w:rsidR="00282247" w:rsidRPr="00C365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234"/>
    <w:rsid w:val="000576B8"/>
    <w:rsid w:val="000613E4"/>
    <w:rsid w:val="0006336F"/>
    <w:rsid w:val="000831DB"/>
    <w:rsid w:val="000B566D"/>
    <w:rsid w:val="000D1B8A"/>
    <w:rsid w:val="000F692F"/>
    <w:rsid w:val="00107230"/>
    <w:rsid w:val="00141159"/>
    <w:rsid w:val="00166AB7"/>
    <w:rsid w:val="00190324"/>
    <w:rsid w:val="001A5DB4"/>
    <w:rsid w:val="001B0BEA"/>
    <w:rsid w:val="00223CC7"/>
    <w:rsid w:val="00230E7F"/>
    <w:rsid w:val="00231AFE"/>
    <w:rsid w:val="00263301"/>
    <w:rsid w:val="00282247"/>
    <w:rsid w:val="002849AE"/>
    <w:rsid w:val="0029264E"/>
    <w:rsid w:val="002C2C52"/>
    <w:rsid w:val="002D376C"/>
    <w:rsid w:val="002E62C4"/>
    <w:rsid w:val="00305D20"/>
    <w:rsid w:val="00342272"/>
    <w:rsid w:val="003435D1"/>
    <w:rsid w:val="00364B1B"/>
    <w:rsid w:val="00371031"/>
    <w:rsid w:val="003B6F20"/>
    <w:rsid w:val="003E0B8A"/>
    <w:rsid w:val="003F6B62"/>
    <w:rsid w:val="003F6B90"/>
    <w:rsid w:val="004057C7"/>
    <w:rsid w:val="00416954"/>
    <w:rsid w:val="00435432"/>
    <w:rsid w:val="00440101"/>
    <w:rsid w:val="00444F79"/>
    <w:rsid w:val="00445BF0"/>
    <w:rsid w:val="004548EC"/>
    <w:rsid w:val="004A4ADE"/>
    <w:rsid w:val="004C55F3"/>
    <w:rsid w:val="00523419"/>
    <w:rsid w:val="005237CE"/>
    <w:rsid w:val="00594F0F"/>
    <w:rsid w:val="005A4833"/>
    <w:rsid w:val="005C3A96"/>
    <w:rsid w:val="00631560"/>
    <w:rsid w:val="00634E80"/>
    <w:rsid w:val="006370B0"/>
    <w:rsid w:val="006414A5"/>
    <w:rsid w:val="0064762F"/>
    <w:rsid w:val="00650D53"/>
    <w:rsid w:val="006632E8"/>
    <w:rsid w:val="0068345F"/>
    <w:rsid w:val="006A7234"/>
    <w:rsid w:val="006E3017"/>
    <w:rsid w:val="007026C3"/>
    <w:rsid w:val="00725E64"/>
    <w:rsid w:val="007710BA"/>
    <w:rsid w:val="007815FD"/>
    <w:rsid w:val="0078657F"/>
    <w:rsid w:val="007E7EE6"/>
    <w:rsid w:val="00815243"/>
    <w:rsid w:val="00817D5A"/>
    <w:rsid w:val="00843D87"/>
    <w:rsid w:val="00894464"/>
    <w:rsid w:val="00903C39"/>
    <w:rsid w:val="00912E7F"/>
    <w:rsid w:val="00937A3F"/>
    <w:rsid w:val="009849DE"/>
    <w:rsid w:val="009B14E3"/>
    <w:rsid w:val="00A5116E"/>
    <w:rsid w:val="00A6653B"/>
    <w:rsid w:val="00A97735"/>
    <w:rsid w:val="00AC1367"/>
    <w:rsid w:val="00B11270"/>
    <w:rsid w:val="00B261D5"/>
    <w:rsid w:val="00B60265"/>
    <w:rsid w:val="00B65E71"/>
    <w:rsid w:val="00B94F77"/>
    <w:rsid w:val="00BD4414"/>
    <w:rsid w:val="00BF59A1"/>
    <w:rsid w:val="00C11789"/>
    <w:rsid w:val="00C12C61"/>
    <w:rsid w:val="00C36521"/>
    <w:rsid w:val="00C36E49"/>
    <w:rsid w:val="00C6506C"/>
    <w:rsid w:val="00CA30BD"/>
    <w:rsid w:val="00CA4567"/>
    <w:rsid w:val="00CB6022"/>
    <w:rsid w:val="00CD05C1"/>
    <w:rsid w:val="00CF3B9F"/>
    <w:rsid w:val="00D046A2"/>
    <w:rsid w:val="00D31148"/>
    <w:rsid w:val="00D34D55"/>
    <w:rsid w:val="00D67AD6"/>
    <w:rsid w:val="00D74EF7"/>
    <w:rsid w:val="00D933C1"/>
    <w:rsid w:val="00D96BCB"/>
    <w:rsid w:val="00DA3E16"/>
    <w:rsid w:val="00DA75F6"/>
    <w:rsid w:val="00DC1B66"/>
    <w:rsid w:val="00DC3AB6"/>
    <w:rsid w:val="00DF506C"/>
    <w:rsid w:val="00E026F4"/>
    <w:rsid w:val="00E030DA"/>
    <w:rsid w:val="00E16A5B"/>
    <w:rsid w:val="00E43D77"/>
    <w:rsid w:val="00E469F6"/>
    <w:rsid w:val="00E6289B"/>
    <w:rsid w:val="00E64123"/>
    <w:rsid w:val="00E87B87"/>
    <w:rsid w:val="00E93252"/>
    <w:rsid w:val="00EB09A8"/>
    <w:rsid w:val="00EB2CD0"/>
    <w:rsid w:val="00EC66D2"/>
    <w:rsid w:val="00EE3F30"/>
    <w:rsid w:val="00EF53FA"/>
    <w:rsid w:val="00EF65C7"/>
    <w:rsid w:val="00F063BF"/>
    <w:rsid w:val="00F07C2F"/>
    <w:rsid w:val="00F30FED"/>
    <w:rsid w:val="00F31A4A"/>
    <w:rsid w:val="00F354A9"/>
    <w:rsid w:val="00F62148"/>
    <w:rsid w:val="00F66002"/>
    <w:rsid w:val="00FB0471"/>
    <w:rsid w:val="00FB38EA"/>
    <w:rsid w:val="00FB6CB5"/>
    <w:rsid w:val="00FE22DE"/>
    <w:rsid w:val="00FE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E4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E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5</Pages>
  <Words>683</Words>
  <Characters>3895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1013</cp:revision>
  <dcterms:created xsi:type="dcterms:W3CDTF">2020-05-17T11:21:00Z</dcterms:created>
  <dcterms:modified xsi:type="dcterms:W3CDTF">2020-05-18T01:37:00Z</dcterms:modified>
</cp:coreProperties>
</file>