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192727" w14:paraId="64C1F350" w14:textId="77777777" w:rsidTr="00192727">
        <w:tc>
          <w:tcPr>
            <w:tcW w:w="2337" w:type="dxa"/>
          </w:tcPr>
          <w:p w14:paraId="62877F12" w14:textId="77777777" w:rsidR="00192727" w:rsidRDefault="00192727"/>
        </w:tc>
        <w:tc>
          <w:tcPr>
            <w:tcW w:w="2337" w:type="dxa"/>
          </w:tcPr>
          <w:p w14:paraId="0322C57C" w14:textId="76ECA2B2" w:rsidR="00192727" w:rsidRDefault="00192727">
            <w:r>
              <w:t>Technicians</w:t>
            </w:r>
          </w:p>
        </w:tc>
        <w:tc>
          <w:tcPr>
            <w:tcW w:w="2338" w:type="dxa"/>
          </w:tcPr>
          <w:p w14:paraId="67FEE7C2" w14:textId="57409578" w:rsidR="00192727" w:rsidRDefault="00192727">
            <w:r>
              <w:t>Non-technicians</w:t>
            </w:r>
          </w:p>
        </w:tc>
        <w:tc>
          <w:tcPr>
            <w:tcW w:w="2338" w:type="dxa"/>
          </w:tcPr>
          <w:p w14:paraId="390DE2C8" w14:textId="5E70913B" w:rsidR="00192727" w:rsidRDefault="00192727">
            <w:r>
              <w:t>Total</w:t>
            </w:r>
          </w:p>
        </w:tc>
      </w:tr>
      <w:tr w:rsidR="00192727" w14:paraId="483CF311" w14:textId="77777777" w:rsidTr="00192727">
        <w:tc>
          <w:tcPr>
            <w:tcW w:w="2337" w:type="dxa"/>
          </w:tcPr>
          <w:p w14:paraId="7FA02A09" w14:textId="7896EFF5" w:rsidR="00192727" w:rsidRDefault="00192727">
            <w:r>
              <w:t>Accountant</w:t>
            </w:r>
          </w:p>
        </w:tc>
        <w:tc>
          <w:tcPr>
            <w:tcW w:w="2337" w:type="dxa"/>
          </w:tcPr>
          <w:p w14:paraId="3E79A3A4" w14:textId="1F807E92" w:rsidR="00192727" w:rsidRDefault="00192727">
            <w:r>
              <w:t>0</w:t>
            </w:r>
          </w:p>
        </w:tc>
        <w:tc>
          <w:tcPr>
            <w:tcW w:w="2338" w:type="dxa"/>
          </w:tcPr>
          <w:p w14:paraId="5B879488" w14:textId="33FE86B6" w:rsidR="00192727" w:rsidRDefault="00192727">
            <w:r>
              <w:t>15</w:t>
            </w:r>
          </w:p>
        </w:tc>
        <w:tc>
          <w:tcPr>
            <w:tcW w:w="2338" w:type="dxa"/>
          </w:tcPr>
          <w:p w14:paraId="7B5A09F5" w14:textId="229A07E3" w:rsidR="00192727" w:rsidRDefault="00192727">
            <w:r>
              <w:t>15</w:t>
            </w:r>
          </w:p>
        </w:tc>
      </w:tr>
      <w:tr w:rsidR="00192727" w14:paraId="6DF352DA" w14:textId="77777777" w:rsidTr="00192727">
        <w:tc>
          <w:tcPr>
            <w:tcW w:w="2337" w:type="dxa"/>
          </w:tcPr>
          <w:p w14:paraId="65459EC7" w14:textId="09B2065D" w:rsidR="00192727" w:rsidRDefault="00192727">
            <w:r>
              <w:t>Non-accountant</w:t>
            </w:r>
          </w:p>
        </w:tc>
        <w:tc>
          <w:tcPr>
            <w:tcW w:w="2337" w:type="dxa"/>
          </w:tcPr>
          <w:p w14:paraId="3AE91CB3" w14:textId="06429FA8" w:rsidR="00192727" w:rsidRDefault="00192727">
            <w:r>
              <w:t>32</w:t>
            </w:r>
          </w:p>
        </w:tc>
        <w:tc>
          <w:tcPr>
            <w:tcW w:w="2338" w:type="dxa"/>
          </w:tcPr>
          <w:p w14:paraId="1BFEC1CA" w14:textId="520E0150" w:rsidR="00192727" w:rsidRDefault="00192727">
            <w:r>
              <w:t>33</w:t>
            </w:r>
          </w:p>
        </w:tc>
        <w:tc>
          <w:tcPr>
            <w:tcW w:w="2338" w:type="dxa"/>
          </w:tcPr>
          <w:p w14:paraId="175D3628" w14:textId="24C94132" w:rsidR="00192727" w:rsidRDefault="00192727">
            <w:r>
              <w:t>65</w:t>
            </w:r>
          </w:p>
        </w:tc>
      </w:tr>
      <w:tr w:rsidR="00192727" w14:paraId="78E86D4C" w14:textId="77777777" w:rsidTr="00192727">
        <w:tc>
          <w:tcPr>
            <w:tcW w:w="2337" w:type="dxa"/>
          </w:tcPr>
          <w:p w14:paraId="2ABE697C" w14:textId="2C93B2F9" w:rsidR="00192727" w:rsidRDefault="00192727">
            <w:r>
              <w:t>Total</w:t>
            </w:r>
          </w:p>
        </w:tc>
        <w:tc>
          <w:tcPr>
            <w:tcW w:w="2337" w:type="dxa"/>
          </w:tcPr>
          <w:p w14:paraId="65E1904A" w14:textId="39F59A10" w:rsidR="00192727" w:rsidRDefault="00192727">
            <w:r>
              <w:t>32</w:t>
            </w:r>
          </w:p>
        </w:tc>
        <w:tc>
          <w:tcPr>
            <w:tcW w:w="2338" w:type="dxa"/>
          </w:tcPr>
          <w:p w14:paraId="19694359" w14:textId="6A6FA96B" w:rsidR="00192727" w:rsidRDefault="00192727">
            <w:r>
              <w:t>48</w:t>
            </w:r>
          </w:p>
        </w:tc>
        <w:tc>
          <w:tcPr>
            <w:tcW w:w="2338" w:type="dxa"/>
          </w:tcPr>
          <w:p w14:paraId="76496659" w14:textId="7F45057B" w:rsidR="00192727" w:rsidRDefault="00192727">
            <w:r>
              <w:t>80</w:t>
            </w:r>
          </w:p>
        </w:tc>
      </w:tr>
    </w:tbl>
    <w:p w14:paraId="495F06B8" w14:textId="77777777" w:rsidR="00FE3C39" w:rsidRDefault="00FE3C39"/>
    <w:sectPr w:rsidR="00FE3C39" w:rsidSect="00C6253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727"/>
    <w:rsid w:val="00192727"/>
    <w:rsid w:val="00C6253B"/>
    <w:rsid w:val="00FE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69A353B"/>
  <w15:chartTrackingRefBased/>
  <w15:docId w15:val="{34A79C06-E49D-D544-AF41-6EFF20F4C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27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</Words>
  <Characters>84</Characters>
  <Application>Microsoft Office Word</Application>
  <DocSecurity>0</DocSecurity>
  <Lines>1</Lines>
  <Paragraphs>1</Paragraphs>
  <ScaleCrop>false</ScaleCrop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Edward Chau</dc:creator>
  <cp:keywords/>
  <dc:description/>
  <cp:lastModifiedBy>Edward Chau</cp:lastModifiedBy>
  <cp:revision>1</cp:revision>
  <dcterms:created xsi:type="dcterms:W3CDTF">2021-02-01T20:24:00Z</dcterms:created>
  <dcterms:modified xsi:type="dcterms:W3CDTF">2021-02-01T20:25:00Z</dcterms:modified>
</cp:coreProperties>
</file>